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95" w:rsidRDefault="005B5595" w:rsidP="00C40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36">
        <w:rPr>
          <w:noProof/>
        </w:rPr>
        <w:drawing>
          <wp:inline distT="0" distB="0" distL="0" distR="0" wp14:anchorId="727FCDD6" wp14:editId="2C088507">
            <wp:extent cx="3914775" cy="971550"/>
            <wp:effectExtent l="19050" t="0" r="0" b="0"/>
            <wp:docPr id="1" name="Picture 5" descr="LBJSC_bl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BJSC_bl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1D" w:rsidRDefault="00C40C1D" w:rsidP="00C40C1D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Student Employee Confidentiality Agreement</w:t>
      </w:r>
    </w:p>
    <w:p w:rsidR="00A3150C" w:rsidRDefault="00A3150C" w:rsidP="00C40C1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student </w:t>
      </w:r>
      <w:r w:rsidR="00A3150C">
        <w:rPr>
          <w:rFonts w:ascii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3150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LBJ Student Center, I recognize that I may have access to</w:t>
      </w: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contain individually identifiable information, the disclosure of which is</w:t>
      </w: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prohibited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Family Education Rights and Privacy Act of 1974 (FERPA).  Releasing</w:t>
      </w: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 could be damaging to the student/supervisor involved and could result in</w:t>
      </w: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legal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ramifications.</w:t>
      </w: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acknowledge that I fully understand that the intentional disclosure by me of this</w:t>
      </w:r>
    </w:p>
    <w:p w:rsidR="00C40C1D" w:rsidRDefault="00CB4500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C40C1D">
        <w:rPr>
          <w:rFonts w:ascii="Times New Roman" w:hAnsi="Times New Roman" w:cs="Times New Roman"/>
          <w:sz w:val="24"/>
          <w:szCs w:val="24"/>
        </w:rPr>
        <w:t>nformation</w:t>
      </w:r>
      <w:proofErr w:type="gramEnd"/>
      <w:r w:rsidR="00C40C1D">
        <w:rPr>
          <w:rFonts w:ascii="Times New Roman" w:hAnsi="Times New Roman" w:cs="Times New Roman"/>
          <w:sz w:val="24"/>
          <w:szCs w:val="24"/>
        </w:rPr>
        <w:t xml:space="preserve"> to any unauthorized person could subject me to </w:t>
      </w:r>
      <w:r w:rsidR="00A3150C">
        <w:rPr>
          <w:rFonts w:ascii="Times New Roman" w:hAnsi="Times New Roman" w:cs="Times New Roman"/>
          <w:sz w:val="24"/>
          <w:szCs w:val="24"/>
        </w:rPr>
        <w:t xml:space="preserve">the </w:t>
      </w:r>
      <w:r w:rsidR="00C40C1D">
        <w:rPr>
          <w:rFonts w:ascii="Times New Roman" w:hAnsi="Times New Roman" w:cs="Times New Roman"/>
          <w:sz w:val="24"/>
          <w:szCs w:val="24"/>
        </w:rPr>
        <w:t>University Judicial Process</w:t>
      </w: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and/or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criminal and civil penalties by law.  I further acknowledge that such willful or </w:t>
      </w: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unauthorized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disclosure also violates Texas State University’s policy and could constitute</w:t>
      </w: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cause for disciplinary action including termination of my employment regardless of</w:t>
      </w: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criminal or civil penalties are imposed.</w:t>
      </w: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understand that I am not permitted to enter or modify any information or grades on</w:t>
      </w: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own academic or financial records.</w:t>
      </w: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determined that I have altered or deleted any student’s financial or education</w:t>
      </w:r>
      <w:r w:rsidR="00A3150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records </w:t>
      </w:r>
    </w:p>
    <w:p w:rsid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authorization while in my tenure of duties, this will be sufficient cause for</w:t>
      </w:r>
    </w:p>
    <w:p w:rsidR="00C40C1D" w:rsidRPr="00C40C1D" w:rsidRDefault="00C40C1D" w:rsidP="00DC02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discharge and disciplinary action.</w:t>
      </w:r>
    </w:p>
    <w:p w:rsidR="00C40C1D" w:rsidRDefault="00C40C1D" w:rsidP="00C40C1D">
      <w:pPr>
        <w:spacing w:line="240" w:lineRule="auto"/>
        <w:rPr>
          <w:rFonts w:ascii="Times New Roman" w:hAnsi="Times New Roman" w:cs="Times New Roman"/>
        </w:rPr>
      </w:pPr>
    </w:p>
    <w:p w:rsidR="00DC02E5" w:rsidRDefault="005B5595" w:rsidP="00C40C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21.45pt;width:202.5pt;height:0;z-index:251658240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287.25pt;margin-top:21.45pt;width:142.5pt;height:0;z-index:251659264" o:connectortype="straight"/>
        </w:pict>
      </w:r>
    </w:p>
    <w:p w:rsidR="00DC02E5" w:rsidRPr="00DC02E5" w:rsidRDefault="00DC02E5" w:rsidP="00C40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2E5">
        <w:rPr>
          <w:rFonts w:ascii="Times New Roman" w:hAnsi="Times New Roman" w:cs="Times New Roman"/>
          <w:sz w:val="24"/>
          <w:szCs w:val="24"/>
        </w:rPr>
        <w:t>Student</w:t>
      </w:r>
      <w:r w:rsidR="00A3150C">
        <w:rPr>
          <w:rFonts w:ascii="Times New Roman" w:hAnsi="Times New Roman" w:cs="Times New Roman"/>
          <w:sz w:val="24"/>
          <w:szCs w:val="24"/>
        </w:rPr>
        <w:t xml:space="preserve"> Employee</w:t>
      </w:r>
      <w:r w:rsidRPr="00DC02E5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DC02E5">
        <w:rPr>
          <w:rFonts w:ascii="Times New Roman" w:hAnsi="Times New Roman" w:cs="Times New Roman"/>
          <w:sz w:val="24"/>
          <w:szCs w:val="24"/>
        </w:rPr>
        <w:tab/>
      </w:r>
      <w:r w:rsidRPr="00DC02E5">
        <w:rPr>
          <w:rFonts w:ascii="Times New Roman" w:hAnsi="Times New Roman" w:cs="Times New Roman"/>
          <w:sz w:val="24"/>
          <w:szCs w:val="24"/>
        </w:rPr>
        <w:tab/>
      </w:r>
      <w:r w:rsidRPr="00DC02E5">
        <w:rPr>
          <w:rFonts w:ascii="Times New Roman" w:hAnsi="Times New Roman" w:cs="Times New Roman"/>
          <w:sz w:val="24"/>
          <w:szCs w:val="24"/>
        </w:rPr>
        <w:tab/>
      </w:r>
      <w:r w:rsidRPr="00DC02E5">
        <w:rPr>
          <w:rFonts w:ascii="Times New Roman" w:hAnsi="Times New Roman" w:cs="Times New Roman"/>
          <w:sz w:val="24"/>
          <w:szCs w:val="24"/>
        </w:rPr>
        <w:tab/>
      </w:r>
      <w:r w:rsidRPr="00DC02E5">
        <w:rPr>
          <w:rFonts w:ascii="Times New Roman" w:hAnsi="Times New Roman" w:cs="Times New Roman"/>
          <w:sz w:val="24"/>
          <w:szCs w:val="24"/>
        </w:rPr>
        <w:tab/>
      </w:r>
      <w:r w:rsidRPr="00DC02E5">
        <w:rPr>
          <w:rFonts w:ascii="Times New Roman" w:hAnsi="Times New Roman" w:cs="Times New Roman"/>
          <w:sz w:val="24"/>
          <w:szCs w:val="24"/>
        </w:rPr>
        <w:tab/>
        <w:t>Date</w:t>
      </w:r>
    </w:p>
    <w:p w:rsidR="00DC02E5" w:rsidRPr="00DC02E5" w:rsidRDefault="00DC02E5" w:rsidP="00C40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2E5" w:rsidRPr="00DC02E5" w:rsidRDefault="005B5595" w:rsidP="00C40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2.25pt;margin-top:20.95pt;width:202.5pt;height:0;z-index:251660288" o:connectortype="straight"/>
        </w:pict>
      </w:r>
    </w:p>
    <w:p w:rsidR="00DC02E5" w:rsidRDefault="00A3150C" w:rsidP="00C40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Employee N</w:t>
      </w:r>
      <w:r w:rsidR="00DC02E5" w:rsidRPr="00DC02E5">
        <w:rPr>
          <w:rFonts w:ascii="Times New Roman" w:hAnsi="Times New Roman" w:cs="Times New Roman"/>
          <w:sz w:val="24"/>
          <w:szCs w:val="24"/>
        </w:rPr>
        <w:t xml:space="preserve">ame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C02E5" w:rsidRPr="00DC02E5">
        <w:rPr>
          <w:rFonts w:ascii="Times New Roman" w:hAnsi="Times New Roman" w:cs="Times New Roman"/>
          <w:sz w:val="24"/>
          <w:szCs w:val="24"/>
        </w:rPr>
        <w:t>printed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5110" w:rsidRDefault="00C85110" w:rsidP="00C40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110" w:rsidRDefault="00C85110" w:rsidP="00C40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110" w:rsidRDefault="00C85110" w:rsidP="00C40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5110" w:rsidRDefault="00C85110" w:rsidP="00C40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Signature</w:t>
      </w:r>
    </w:p>
    <w:sectPr w:rsidR="00C85110" w:rsidSect="0070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0C1D"/>
    <w:rsid w:val="005B5595"/>
    <w:rsid w:val="007001CA"/>
    <w:rsid w:val="008015CA"/>
    <w:rsid w:val="00A3150C"/>
    <w:rsid w:val="00C40C1D"/>
    <w:rsid w:val="00C85110"/>
    <w:rsid w:val="00CB4500"/>
    <w:rsid w:val="00D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ll35</dc:creator>
  <cp:keywords/>
  <dc:description/>
  <cp:lastModifiedBy>tsp</cp:lastModifiedBy>
  <cp:revision>4</cp:revision>
  <cp:lastPrinted>2009-03-10T19:34:00Z</cp:lastPrinted>
  <dcterms:created xsi:type="dcterms:W3CDTF">2009-03-10T19:09:00Z</dcterms:created>
  <dcterms:modified xsi:type="dcterms:W3CDTF">2013-04-18T13:53:00Z</dcterms:modified>
</cp:coreProperties>
</file>