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21E34" w14:textId="77777777" w:rsidR="00BC4BE2" w:rsidRPr="00D76729" w:rsidRDefault="009C1C4B">
      <w:pPr>
        <w:rPr>
          <w:b/>
          <w:sz w:val="32"/>
          <w:szCs w:val="32"/>
          <w:u w:val="single"/>
        </w:rPr>
      </w:pPr>
      <w:r w:rsidRPr="00D76729">
        <w:rPr>
          <w:b/>
          <w:sz w:val="32"/>
          <w:szCs w:val="32"/>
          <w:u w:val="single"/>
        </w:rPr>
        <w:t>Examples of Student Leadership Levels</w:t>
      </w:r>
    </w:p>
    <w:p w14:paraId="5A5D77C6" w14:textId="77777777" w:rsidR="009C1C4B" w:rsidRDefault="009C1C4B"/>
    <w:p w14:paraId="4EC8BA53" w14:textId="77777777" w:rsidR="009C1C4B" w:rsidRDefault="00700423">
      <w:proofErr w:type="spellStart"/>
      <w:r w:rsidRPr="00D76729">
        <w:rPr>
          <w:b/>
          <w:u w:val="single"/>
        </w:rPr>
        <w:t>Tasker</w:t>
      </w:r>
      <w:proofErr w:type="spellEnd"/>
      <w:r w:rsidR="009C1C4B" w:rsidRPr="00D76729">
        <w:rPr>
          <w:b/>
          <w:u w:val="single"/>
        </w:rPr>
        <w:t>:</w:t>
      </w:r>
      <w:r w:rsidR="009C1C4B">
        <w:t xml:space="preserve"> Complete repetitive tasks such as filing paperwork, shredding, polishing and dusting</w:t>
      </w:r>
      <w:r w:rsidR="00D76729">
        <w:t>,</w:t>
      </w:r>
      <w:r w:rsidR="009C1C4B">
        <w:t xml:space="preserve"> </w:t>
      </w:r>
      <w:r w:rsidR="00D76729">
        <w:t xml:space="preserve">and making </w:t>
      </w:r>
      <w:r w:rsidR="009C1C4B">
        <w:t>copies. They do not identify themselves as a part of the student center staff and only work for the purpose of a paycheck (or to complete community service hours).</w:t>
      </w:r>
      <w:r w:rsidR="00BE130C">
        <w:t xml:space="preserve"> Their benefit to the student center is completing the tasks that no one else wants to do.</w:t>
      </w:r>
    </w:p>
    <w:p w14:paraId="05A0E25D" w14:textId="77777777" w:rsidR="009C1C4B" w:rsidRDefault="009C1C4B"/>
    <w:p w14:paraId="0818C5F5" w14:textId="77777777" w:rsidR="009C1C4B" w:rsidRDefault="00700423">
      <w:r w:rsidRPr="00D76729">
        <w:rPr>
          <w:b/>
          <w:u w:val="single"/>
        </w:rPr>
        <w:t>Employee</w:t>
      </w:r>
      <w:r w:rsidR="009C1C4B" w:rsidRPr="00D76729">
        <w:rPr>
          <w:b/>
          <w:u w:val="single"/>
        </w:rPr>
        <w:t>:</w:t>
      </w:r>
      <w:r w:rsidR="009C1C4B">
        <w:t xml:space="preserve"> Complete general tasks such as answering phones, working a front desk where they greet others and answer minimal questions,</w:t>
      </w:r>
      <w:r w:rsidR="00BE130C">
        <w:t xml:space="preserve"> and are able to refer general questions that they do not know the answers to. These student employees have no responsibility over other employees, however, their attitude towards their j</w:t>
      </w:r>
      <w:r w:rsidR="00D76729">
        <w:t>ob is more positive than those of</w:t>
      </w:r>
      <w:r w:rsidR="00BE130C">
        <w:t xml:space="preserve"> </w:t>
      </w:r>
      <w:proofErr w:type="spellStart"/>
      <w:r w:rsidR="00BE130C">
        <w:t>taskers</w:t>
      </w:r>
      <w:proofErr w:type="spellEnd"/>
      <w:r w:rsidR="00BE130C">
        <w:t>. They are able to complete their assigned tasks with little to no supervision</w:t>
      </w:r>
      <w:r w:rsidR="007D17B2">
        <w:t>. These student employees feel a sense of belonging within the student center and enjoy taking a small piece of ownership over their specific tasks.</w:t>
      </w:r>
    </w:p>
    <w:p w14:paraId="396EF603" w14:textId="77777777" w:rsidR="007D17B2" w:rsidRDefault="007D17B2"/>
    <w:p w14:paraId="70E098CB" w14:textId="77777777" w:rsidR="007D17B2" w:rsidRDefault="00700423">
      <w:r w:rsidRPr="00D76729">
        <w:rPr>
          <w:b/>
          <w:u w:val="single"/>
        </w:rPr>
        <w:t>Manager</w:t>
      </w:r>
      <w:r w:rsidR="007D17B2" w:rsidRPr="00D76729">
        <w:rPr>
          <w:b/>
          <w:u w:val="single"/>
        </w:rPr>
        <w:t>:</w:t>
      </w:r>
      <w:r w:rsidR="007D17B2">
        <w:t xml:space="preserve"> </w:t>
      </w:r>
      <w:r w:rsidR="00AD1F84">
        <w:t>Knows and can complete all tasks of their functional area</w:t>
      </w:r>
      <w:r w:rsidR="00235778">
        <w:t>, is trained to supervise</w:t>
      </w:r>
      <w:r w:rsidR="00295394">
        <w:t xml:space="preserve"> other student employees, possibly even hire and fire student employees. Completes tasks such as scheduling, leading a team or committee, and answering employee questions. Volunteers in other areas of the student center to help benefit their functional area. These student employees are eligible to go to conferences and receive management training, many of these students take it upon themselves to obtain these experiences. </w:t>
      </w:r>
    </w:p>
    <w:p w14:paraId="73529D6D" w14:textId="77777777" w:rsidR="00295394" w:rsidRDefault="00295394"/>
    <w:p w14:paraId="436E5E33" w14:textId="77777777" w:rsidR="00295394" w:rsidRDefault="00295394">
      <w:r w:rsidRPr="00D76729">
        <w:rPr>
          <w:b/>
          <w:u w:val="single"/>
        </w:rPr>
        <w:t>Leader:</w:t>
      </w:r>
      <w:r w:rsidR="000E4EFA">
        <w:t xml:space="preserve"> </w:t>
      </w:r>
      <w:r w:rsidR="002D5AED">
        <w:t>Regularly completes tasks such as opening or closing, cash handling, and policy implementations. They see their position as a resume builder as well as</w:t>
      </w:r>
      <w:r w:rsidR="00700423">
        <w:t xml:space="preserve"> well as an important part of the student center. These students are sought out by full time staff to serve on committees or provide input. This level of student employee is a leader of other students and may even be a stated supervisor. </w:t>
      </w:r>
    </w:p>
    <w:p w14:paraId="7C20B140" w14:textId="77777777" w:rsidR="001831F7" w:rsidRDefault="001831F7"/>
    <w:p w14:paraId="0D3CE594" w14:textId="77777777" w:rsidR="001831F7" w:rsidRDefault="001831F7">
      <w:bookmarkStart w:id="0" w:name="_GoBack"/>
      <w:r w:rsidRPr="00D76729">
        <w:rPr>
          <w:b/>
          <w:u w:val="single"/>
        </w:rPr>
        <w:t>Team Member:</w:t>
      </w:r>
      <w:r>
        <w:t xml:space="preserve"> </w:t>
      </w:r>
      <w:bookmarkEnd w:id="0"/>
      <w:r>
        <w:t xml:space="preserve">These student employees not only fully understand their functional area, but the student center as a whole. </w:t>
      </w:r>
      <w:r w:rsidR="007C232D">
        <w:t xml:space="preserve">Other employees know to follow their lead. Team members are knowledgeable enough to make important decisions and inform their supervisor after the decision has been made. They are able to take on responsibilities of full time staff members and see themselves as a vital part of the student center. </w:t>
      </w:r>
      <w:r w:rsidR="00D307B3">
        <w:t xml:space="preserve">They see their job as professional experience and an important resume builder. They fully understand and try to fulfill the vision and goals the student center. </w:t>
      </w:r>
    </w:p>
    <w:sectPr w:rsidR="001831F7" w:rsidSect="00BC4B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4B"/>
    <w:rsid w:val="000E4EFA"/>
    <w:rsid w:val="001831F7"/>
    <w:rsid w:val="00235778"/>
    <w:rsid w:val="00295394"/>
    <w:rsid w:val="002D5AED"/>
    <w:rsid w:val="00700423"/>
    <w:rsid w:val="007C232D"/>
    <w:rsid w:val="007D17B2"/>
    <w:rsid w:val="009C1C4B"/>
    <w:rsid w:val="00AD1F84"/>
    <w:rsid w:val="00BC4BE2"/>
    <w:rsid w:val="00BE130C"/>
    <w:rsid w:val="00D307B3"/>
    <w:rsid w:val="00D7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F8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Lytton</dc:creator>
  <cp:keywords/>
  <dc:description/>
  <cp:lastModifiedBy>Grace Lytton</cp:lastModifiedBy>
  <cp:revision>2</cp:revision>
  <dcterms:created xsi:type="dcterms:W3CDTF">2015-02-12T16:25:00Z</dcterms:created>
  <dcterms:modified xsi:type="dcterms:W3CDTF">2015-02-19T18:27:00Z</dcterms:modified>
</cp:coreProperties>
</file>