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2FE6" w14:textId="77777777" w:rsidR="00152D8E" w:rsidRPr="004C77F3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2012</w:t>
      </w:r>
      <w:r w:rsidR="00152D8E" w:rsidRPr="004C77F3">
        <w:rPr>
          <w:sz w:val="32"/>
        </w:rPr>
        <w:t>-201</w:t>
      </w:r>
      <w:r>
        <w:rPr>
          <w:sz w:val="32"/>
        </w:rPr>
        <w:t>3</w:t>
      </w:r>
      <w:r w:rsidR="00152D8E" w:rsidRPr="004C77F3">
        <w:rPr>
          <w:sz w:val="32"/>
        </w:rPr>
        <w:t xml:space="preserve"> CATALOG</w:t>
      </w:r>
    </w:p>
    <w:p w14:paraId="3D1330D8" w14:textId="77777777" w:rsidR="00621738" w:rsidRPr="004C77F3" w:rsidRDefault="00152D8E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Family &amp; Child Development </w:t>
      </w:r>
      <w:r w:rsidR="00621738" w:rsidRPr="004C77F3">
        <w:rPr>
          <w:b/>
          <w:sz w:val="32"/>
        </w:rPr>
        <w:t>Minor Checklist</w:t>
      </w:r>
    </w:p>
    <w:p w14:paraId="2445A157" w14:textId="77777777" w:rsidR="00621738" w:rsidRPr="004C77F3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1E4B5C67" w14:textId="77777777" w:rsidR="00621738" w:rsidRPr="004C77F3" w:rsidRDefault="00621738" w:rsidP="00621738">
      <w:pPr>
        <w:jc w:val="center"/>
        <w:rPr>
          <w:sz w:val="28"/>
        </w:rPr>
      </w:pPr>
    </w:p>
    <w:p w14:paraId="4C248E12" w14:textId="77777777" w:rsidR="00621738" w:rsidRPr="004C77F3" w:rsidRDefault="00621738" w:rsidP="00621738">
      <w:r w:rsidRPr="004C77F3">
        <w:t>This checklist i</w:t>
      </w:r>
      <w:r w:rsidR="00152D8E">
        <w:t xml:space="preserve">s for advising purposes only. </w:t>
      </w:r>
      <w:r w:rsidRPr="004C77F3">
        <w:t>Consult your undergraduate catalog or official degree audit for degree requirements.</w:t>
      </w:r>
    </w:p>
    <w:p w14:paraId="316B1A49" w14:textId="77777777" w:rsidR="00621738" w:rsidRPr="004C77F3" w:rsidRDefault="00621738" w:rsidP="00621738"/>
    <w:p w14:paraId="74DC42E0" w14:textId="77777777" w:rsidR="00621738" w:rsidRPr="004C77F3" w:rsidRDefault="00621738" w:rsidP="00621738">
      <w:pPr>
        <w:numPr>
          <w:ilvl w:val="0"/>
          <w:numId w:val="1"/>
        </w:numPr>
      </w:pPr>
      <w:r w:rsidRPr="004C77F3">
        <w:t>Twelve advanced hours in the minor cours</w:t>
      </w:r>
      <w:r>
        <w:t>ework are</w:t>
      </w:r>
      <w:r w:rsidRPr="004C77F3">
        <w:t xml:space="preserve"> required.</w:t>
      </w:r>
    </w:p>
    <w:p w14:paraId="40FE7BD8" w14:textId="77777777" w:rsidR="00621738" w:rsidRPr="004C77F3" w:rsidRDefault="00621738" w:rsidP="00621738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7DE1D9AB" w14:textId="77777777" w:rsidR="00621738" w:rsidRPr="004C77F3" w:rsidRDefault="00621738" w:rsidP="00621738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5C686AE8" w14:textId="77777777" w:rsidR="00621738" w:rsidRPr="004C77F3" w:rsidRDefault="00621738" w:rsidP="00621738"/>
    <w:p w14:paraId="2CDA34CD" w14:textId="77777777" w:rsidR="00621738" w:rsidRPr="004C77F3" w:rsidRDefault="00621738" w:rsidP="00621738"/>
    <w:p w14:paraId="4A28733D" w14:textId="77777777" w:rsidR="00621738" w:rsidRPr="004C77F3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18</w:t>
      </w:r>
      <w:r w:rsidR="00621738" w:rsidRPr="004C77F3">
        <w:rPr>
          <w:b/>
          <w:sz w:val="28"/>
          <w:u w:val="single"/>
        </w:rPr>
        <w:t xml:space="preserve"> Hours</w:t>
      </w:r>
    </w:p>
    <w:p w14:paraId="0CD9D20A" w14:textId="77777777" w:rsidR="00621738" w:rsidRPr="004C77F3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5B8C2C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2353 - Principles of Guidance</w:t>
      </w:r>
    </w:p>
    <w:p w14:paraId="221D32DA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 xml:space="preserve">(Prerequisite: FCD 2351 or approval of instructor) </w:t>
      </w:r>
    </w:p>
    <w:p w14:paraId="553497E1" w14:textId="77777777" w:rsidR="00A0326F" w:rsidRPr="004F45D2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5DB385E7" w14:textId="77777777" w:rsidR="00621738" w:rsidRPr="002665EC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3355 - Family Relationships</w:t>
      </w:r>
    </w:p>
    <w:p w14:paraId="4B24CFBA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E41E01F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03FDF07" w14:textId="77777777" w:rsidR="00621738" w:rsidRPr="00400F14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400F14">
        <w:rPr>
          <w:i/>
          <w:color w:val="000000"/>
          <w:szCs w:val="24"/>
          <w:u w:val="single"/>
        </w:rPr>
        <w:t>Choose 4 courses (3 advanced):</w:t>
      </w:r>
    </w:p>
    <w:p w14:paraId="4D5BDA3F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1351 - Lifespan Development</w:t>
      </w:r>
    </w:p>
    <w:p w14:paraId="57D08065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4DA96E7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2351 - Child Development</w:t>
      </w:r>
    </w:p>
    <w:p w14:paraId="00DC118F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59A5552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2357 - Infants and Toddlers</w:t>
      </w:r>
      <w:r>
        <w:rPr>
          <w:b/>
          <w:color w:val="000000"/>
          <w:szCs w:val="24"/>
        </w:rPr>
        <w:tab/>
      </w:r>
    </w:p>
    <w:p w14:paraId="5CC7F15F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FCD 2353 or approval of instructor)</w:t>
      </w:r>
    </w:p>
    <w:p w14:paraId="7D83B2E5" w14:textId="77777777" w:rsidR="00A0326F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072FA92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FCD 3344 - Introduction to Infant and Early Childhood Mental Health</w:t>
      </w:r>
    </w:p>
    <w:p w14:paraId="160384CA" w14:textId="77777777" w:rsidR="00A0326F" w:rsidRPr="00C00C6A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009F361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FCD 3345 – Methods in Child Life</w:t>
      </w:r>
    </w:p>
    <w:p w14:paraId="38CA9A58" w14:textId="77777777" w:rsidR="00A0326F" w:rsidRPr="00C00C6A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F8FEE18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="00A0326F">
        <w:rPr>
          <w:b/>
          <w:color w:val="000000"/>
          <w:szCs w:val="24"/>
        </w:rPr>
        <w:t>FCD 3350 - Families and</w:t>
      </w:r>
      <w:r w:rsidRPr="002665EC">
        <w:rPr>
          <w:b/>
          <w:color w:val="000000"/>
          <w:szCs w:val="24"/>
        </w:rPr>
        <w:t xml:space="preserve"> Sexuality</w:t>
      </w:r>
    </w:p>
    <w:p w14:paraId="5FADFD89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0E46369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="00A0326F">
        <w:rPr>
          <w:b/>
          <w:color w:val="000000"/>
          <w:szCs w:val="24"/>
        </w:rPr>
        <w:t>FCD 3351 - Creative Experiences for Children</w:t>
      </w:r>
    </w:p>
    <w:p w14:paraId="44C68989" w14:textId="77777777" w:rsidR="00A0326F" w:rsidRPr="007F2473" w:rsidRDefault="00A0326F" w:rsidP="00A0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FCD 2353 or approval of instructor)</w:t>
      </w:r>
    </w:p>
    <w:p w14:paraId="0F97372C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72C43C3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 xml:space="preserve">FCD 3353 </w:t>
      </w:r>
      <w:r>
        <w:rPr>
          <w:b/>
          <w:color w:val="000000"/>
          <w:szCs w:val="24"/>
        </w:rPr>
        <w:t xml:space="preserve">(WI) </w:t>
      </w:r>
      <w:r w:rsidRPr="002665EC">
        <w:rPr>
          <w:b/>
          <w:color w:val="000000"/>
          <w:szCs w:val="24"/>
        </w:rPr>
        <w:t>- Family Life Education</w:t>
      </w:r>
    </w:p>
    <w:p w14:paraId="38307332" w14:textId="77777777" w:rsidR="00152D8E" w:rsidRDefault="00152D8E" w:rsidP="0015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>
        <w:rPr>
          <w:i/>
          <w:color w:val="000000"/>
          <w:szCs w:val="24"/>
        </w:rPr>
        <w:t>(Prerequisite: FCD 2353 and 3355)</w:t>
      </w:r>
    </w:p>
    <w:p w14:paraId="35C01976" w14:textId="77777777" w:rsidR="00A0326F" w:rsidRPr="00EC2AAD" w:rsidRDefault="00A0326F" w:rsidP="0015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</w:p>
    <w:p w14:paraId="259D849B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3354 - Creative Experiences: Science and Math</w:t>
      </w:r>
    </w:p>
    <w:p w14:paraId="26F505C0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FCD 2353 or approval of instructor)</w:t>
      </w:r>
    </w:p>
    <w:p w14:paraId="20EA6F9E" w14:textId="77777777" w:rsidR="00A0326F" w:rsidRPr="007F2473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CC8C435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3356 - Introduction to Early Childhood Intervention</w:t>
      </w:r>
    </w:p>
    <w:p w14:paraId="1D1C0DDB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84C53EA" w14:textId="77777777" w:rsidR="00621738" w:rsidRPr="002665EC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lastRenderedPageBreak/>
        <w:t xml:space="preserve">_____ </w:t>
      </w:r>
      <w:r w:rsidRPr="002665EC">
        <w:rPr>
          <w:b/>
          <w:color w:val="000000"/>
          <w:szCs w:val="24"/>
        </w:rPr>
        <w:t>FCD 3358 - Practicum in Child Development</w:t>
      </w:r>
    </w:p>
    <w:p w14:paraId="033C0B2F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665EC">
        <w:rPr>
          <w:color w:val="000000"/>
          <w:szCs w:val="24"/>
        </w:rPr>
        <w:t xml:space="preserve">           </w:t>
      </w:r>
      <w:r>
        <w:rPr>
          <w:i/>
          <w:color w:val="000000"/>
          <w:szCs w:val="24"/>
        </w:rPr>
        <w:t xml:space="preserve">(Prerequisites: FCD 2353, 2357 and </w:t>
      </w:r>
      <w:r w:rsidRPr="002665EC">
        <w:rPr>
          <w:i/>
          <w:color w:val="000000"/>
          <w:szCs w:val="24"/>
        </w:rPr>
        <w:t>335</w:t>
      </w:r>
      <w:r>
        <w:rPr>
          <w:i/>
          <w:color w:val="000000"/>
          <w:szCs w:val="24"/>
        </w:rPr>
        <w:t>1 or approval of instructor</w:t>
      </w:r>
      <w:r w:rsidRPr="002665EC">
        <w:rPr>
          <w:i/>
          <w:color w:val="000000"/>
          <w:szCs w:val="24"/>
        </w:rPr>
        <w:t>)</w:t>
      </w:r>
    </w:p>
    <w:p w14:paraId="3185AF04" w14:textId="77777777" w:rsidR="00A0326F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097F4FC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 xml:space="preserve">FCD 3359 – Family Diversity </w:t>
      </w:r>
    </w:p>
    <w:p w14:paraId="109E51CC" w14:textId="77777777" w:rsidR="00152D8E" w:rsidRDefault="00152D8E" w:rsidP="0015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Cs w:val="24"/>
        </w:rPr>
      </w:pPr>
      <w:r>
        <w:rPr>
          <w:i/>
          <w:color w:val="000000"/>
          <w:szCs w:val="24"/>
        </w:rPr>
        <w:t>(Prerequisite: FCD 3355)</w:t>
      </w:r>
    </w:p>
    <w:p w14:paraId="24B4C877" w14:textId="77777777" w:rsidR="00A0326F" w:rsidRPr="00C00C6A" w:rsidRDefault="00A0326F" w:rsidP="0015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Cs w:val="24"/>
        </w:rPr>
      </w:pPr>
    </w:p>
    <w:p w14:paraId="467B5067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 xml:space="preserve">FCD 3394 </w:t>
      </w:r>
      <w:r w:rsidR="00A0326F">
        <w:rPr>
          <w:b/>
          <w:color w:val="000000"/>
          <w:szCs w:val="24"/>
        </w:rPr>
        <w:t>–</w:t>
      </w:r>
      <w:r w:rsidRPr="002665EC">
        <w:rPr>
          <w:b/>
          <w:color w:val="000000"/>
          <w:szCs w:val="24"/>
        </w:rPr>
        <w:t xml:space="preserve"> </w:t>
      </w:r>
      <w:r w:rsidR="00A0326F">
        <w:rPr>
          <w:b/>
          <w:color w:val="000000"/>
          <w:szCs w:val="24"/>
        </w:rPr>
        <w:t>Adolescent Development</w:t>
      </w:r>
    </w:p>
    <w:p w14:paraId="03C84ABA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5E763BD" w14:textId="77777777" w:rsidR="00621738" w:rsidRPr="002665EC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 xml:space="preserve">FCD 4301 </w:t>
      </w:r>
      <w:r>
        <w:rPr>
          <w:b/>
          <w:color w:val="000000"/>
          <w:szCs w:val="24"/>
        </w:rPr>
        <w:t xml:space="preserve">(WI) </w:t>
      </w:r>
      <w:r w:rsidRPr="002665EC">
        <w:rPr>
          <w:b/>
          <w:color w:val="000000"/>
          <w:szCs w:val="24"/>
        </w:rPr>
        <w:t xml:space="preserve">- Internship in Family </w:t>
      </w:r>
      <w:r>
        <w:rPr>
          <w:b/>
          <w:color w:val="000000"/>
          <w:szCs w:val="24"/>
        </w:rPr>
        <w:t>and</w:t>
      </w:r>
      <w:r w:rsidRPr="002665EC">
        <w:rPr>
          <w:b/>
          <w:color w:val="000000"/>
          <w:szCs w:val="24"/>
        </w:rPr>
        <w:t xml:space="preserve"> Child Development</w:t>
      </w:r>
    </w:p>
    <w:p w14:paraId="08EA1CE9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665EC">
        <w:rPr>
          <w:color w:val="000000"/>
          <w:szCs w:val="24"/>
        </w:rPr>
        <w:t xml:space="preserve">           </w:t>
      </w:r>
      <w:r w:rsidRPr="002665EC">
        <w:rPr>
          <w:i/>
          <w:color w:val="000000"/>
          <w:szCs w:val="24"/>
        </w:rPr>
        <w:t>(Prerequisite: Special approval from the dept.)</w:t>
      </w:r>
    </w:p>
    <w:p w14:paraId="1863C28E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62B85FF" w14:textId="77777777" w:rsidR="00621738" w:rsidRPr="002665EC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4351</w:t>
      </w:r>
      <w:r>
        <w:rPr>
          <w:b/>
          <w:color w:val="000000"/>
          <w:szCs w:val="24"/>
        </w:rPr>
        <w:t xml:space="preserve"> (WI)</w:t>
      </w:r>
      <w:r w:rsidRPr="002665EC">
        <w:rPr>
          <w:b/>
          <w:color w:val="000000"/>
          <w:szCs w:val="24"/>
        </w:rPr>
        <w:t xml:space="preserve"> - Cultural Diversity of Families</w:t>
      </w:r>
    </w:p>
    <w:p w14:paraId="0EC05B43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665EC">
        <w:rPr>
          <w:i/>
          <w:color w:val="000000"/>
          <w:szCs w:val="24"/>
        </w:rPr>
        <w:t xml:space="preserve">           (Prerequisite: FCD 3355 or </w:t>
      </w:r>
      <w:r>
        <w:rPr>
          <w:i/>
          <w:color w:val="000000"/>
          <w:szCs w:val="24"/>
        </w:rPr>
        <w:t>approval</w:t>
      </w:r>
      <w:r w:rsidRPr="002665EC">
        <w:rPr>
          <w:i/>
          <w:color w:val="000000"/>
          <w:szCs w:val="24"/>
        </w:rPr>
        <w:t xml:space="preserve"> of instructor)</w:t>
      </w:r>
    </w:p>
    <w:p w14:paraId="0479C1BB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E09D2BD" w14:textId="77777777" w:rsidR="00621738" w:rsidRPr="002665EC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4352 - Administration of Programs for Children</w:t>
      </w:r>
    </w:p>
    <w:p w14:paraId="69E67227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665EC">
        <w:rPr>
          <w:color w:val="000000"/>
          <w:szCs w:val="24"/>
        </w:rPr>
        <w:t xml:space="preserve">           </w:t>
      </w:r>
      <w:r w:rsidRPr="002665EC">
        <w:rPr>
          <w:i/>
          <w:color w:val="000000"/>
          <w:szCs w:val="24"/>
        </w:rPr>
        <w:t>(Prerequisite: FCD 2353</w:t>
      </w:r>
      <w:r>
        <w:rPr>
          <w:i/>
          <w:color w:val="000000"/>
          <w:szCs w:val="24"/>
        </w:rPr>
        <w:t xml:space="preserve"> or approval of instructor</w:t>
      </w:r>
      <w:r w:rsidRPr="002665EC">
        <w:rPr>
          <w:i/>
          <w:color w:val="000000"/>
          <w:szCs w:val="24"/>
        </w:rPr>
        <w:t>)</w:t>
      </w:r>
    </w:p>
    <w:p w14:paraId="48B625AC" w14:textId="77777777" w:rsidR="00A0326F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0ED019B8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FCD 4353 – Hospitalized Child: Introduction to Child Life</w:t>
      </w:r>
    </w:p>
    <w:p w14:paraId="60776057" w14:textId="77777777" w:rsidR="00A0326F" w:rsidRPr="00C00C6A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EB7C1CB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4355 - Family Interaction</w:t>
      </w:r>
    </w:p>
    <w:p w14:paraId="4A9280EE" w14:textId="77777777" w:rsidR="00621738" w:rsidRPr="001C0DB7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 xml:space="preserve">(Prerequisite: FCD 3355 </w:t>
      </w:r>
      <w:r w:rsidR="00A0326F" w:rsidRPr="002665EC">
        <w:rPr>
          <w:i/>
          <w:color w:val="000000"/>
          <w:szCs w:val="24"/>
        </w:rPr>
        <w:t>with a minimum grade of “C”</w:t>
      </w:r>
      <w:r w:rsidR="00A0326F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or approval of instructor) </w:t>
      </w:r>
    </w:p>
    <w:p w14:paraId="716911C9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66DC385D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 xml:space="preserve">FCD 4356 </w:t>
      </w:r>
      <w:r w:rsidR="00A0326F">
        <w:rPr>
          <w:b/>
          <w:color w:val="000000"/>
          <w:szCs w:val="24"/>
        </w:rPr>
        <w:t>–Administration of Human Service</w:t>
      </w:r>
    </w:p>
    <w:p w14:paraId="296B3ACD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2665EC">
        <w:rPr>
          <w:color w:val="000000"/>
          <w:szCs w:val="24"/>
        </w:rPr>
        <w:t xml:space="preserve">           </w:t>
      </w:r>
      <w:r w:rsidRPr="002665EC">
        <w:rPr>
          <w:i/>
          <w:color w:val="000000"/>
          <w:szCs w:val="24"/>
        </w:rPr>
        <w:t>(Prerequisites: FCD 2353 &amp; FCD 3355 or consent of instructor)</w:t>
      </w:r>
    </w:p>
    <w:p w14:paraId="11BB9D59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65900EC2" w14:textId="77777777" w:rsidR="00621738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65EC">
        <w:rPr>
          <w:color w:val="000000"/>
          <w:szCs w:val="24"/>
        </w:rPr>
        <w:t xml:space="preserve">_____ </w:t>
      </w:r>
      <w:r w:rsidRPr="002665EC">
        <w:rPr>
          <w:b/>
          <w:color w:val="000000"/>
          <w:szCs w:val="24"/>
        </w:rPr>
        <w:t>FCD 4357 - Comparative Studies in Child Development</w:t>
      </w:r>
    </w:p>
    <w:p w14:paraId="629327DA" w14:textId="77777777" w:rsidR="00A0326F" w:rsidRPr="002665EC" w:rsidRDefault="00A0326F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26CCE4E" w14:textId="77777777" w:rsidR="00621738" w:rsidRPr="00C07D00" w:rsidRDefault="00621738" w:rsidP="0062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65EC">
        <w:rPr>
          <w:color w:val="000000"/>
          <w:szCs w:val="24"/>
        </w:rPr>
        <w:t xml:space="preserve">_____ </w:t>
      </w:r>
      <w:r w:rsidRPr="00B6151D">
        <w:rPr>
          <w:b/>
          <w:szCs w:val="24"/>
        </w:rPr>
        <w:t>FCS 4303</w:t>
      </w:r>
      <w:r>
        <w:rPr>
          <w:b/>
          <w:szCs w:val="24"/>
        </w:rPr>
        <w:t xml:space="preserve"> (WI)</w:t>
      </w:r>
      <w:r w:rsidRPr="00C07D00">
        <w:rPr>
          <w:b/>
          <w:color w:val="000000"/>
          <w:szCs w:val="24"/>
        </w:rPr>
        <w:t xml:space="preserve"> -</w:t>
      </w:r>
      <w:r w:rsidR="00A0326F">
        <w:rPr>
          <w:b/>
          <w:color w:val="000000"/>
          <w:szCs w:val="24"/>
        </w:rPr>
        <w:t xml:space="preserve"> Research Procedures in Family and</w:t>
      </w:r>
      <w:r w:rsidRPr="00C07D00">
        <w:rPr>
          <w:b/>
          <w:color w:val="000000"/>
          <w:szCs w:val="24"/>
        </w:rPr>
        <w:t xml:space="preserve"> Consumer Sciences</w:t>
      </w:r>
    </w:p>
    <w:sectPr w:rsidR="00621738" w:rsidRPr="00C07D00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1F8A" w14:textId="77777777" w:rsidR="005601B7" w:rsidRDefault="005601B7">
      <w:r>
        <w:separator/>
      </w:r>
    </w:p>
  </w:endnote>
  <w:endnote w:type="continuationSeparator" w:id="0">
    <w:p w14:paraId="416A4A14" w14:textId="77777777" w:rsidR="005601B7" w:rsidRDefault="0056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08A77" w14:textId="77777777" w:rsidR="00621738" w:rsidRPr="004C77F3" w:rsidRDefault="00621738" w:rsidP="00621738">
    <w:pPr>
      <w:pStyle w:val="Footer"/>
      <w:jc w:val="right"/>
      <w:rPr>
        <w:sz w:val="18"/>
      </w:rPr>
    </w:pPr>
    <w:r w:rsidRPr="00B6151D">
      <w:rPr>
        <w:color w:val="0000FF"/>
        <w:sz w:val="18"/>
      </w:rPr>
      <w:t xml:space="preserve"> </w:t>
    </w:r>
    <w:r>
      <w:rPr>
        <w:sz w:val="18"/>
      </w:rPr>
      <w:t xml:space="preserve">Updated </w:t>
    </w:r>
    <w:r w:rsidR="00A0326F">
      <w:rPr>
        <w:sz w:val="18"/>
      </w:rPr>
      <w:t>08/13/2012</w:t>
    </w:r>
  </w:p>
  <w:p w14:paraId="5F5CC78D" w14:textId="77777777" w:rsidR="00621738" w:rsidRPr="004C77F3" w:rsidRDefault="00621738" w:rsidP="00621738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366B1" w14:textId="77777777" w:rsidR="005601B7" w:rsidRDefault="005601B7">
      <w:r>
        <w:separator/>
      </w:r>
    </w:p>
  </w:footnote>
  <w:footnote w:type="continuationSeparator" w:id="0">
    <w:p w14:paraId="43AD45B2" w14:textId="77777777" w:rsidR="005601B7" w:rsidRDefault="00560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75123" w14:textId="77777777" w:rsidR="00A0326F" w:rsidRDefault="00A0326F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08003" w14:textId="77777777" w:rsidR="00A0326F" w:rsidRDefault="00A0326F" w:rsidP="00A032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A375" w14:textId="77777777" w:rsidR="00A0326F" w:rsidRDefault="00A0326F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9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F1985E" w14:textId="77777777" w:rsidR="00A0326F" w:rsidRDefault="00A0326F" w:rsidP="00A032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D63"/>
    <w:multiLevelType w:val="hybridMultilevel"/>
    <w:tmpl w:val="4E6A92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C"/>
    <w:rsid w:val="00152D8E"/>
    <w:rsid w:val="002665EC"/>
    <w:rsid w:val="002D6AE5"/>
    <w:rsid w:val="004A7EFC"/>
    <w:rsid w:val="005601B7"/>
    <w:rsid w:val="00621738"/>
    <w:rsid w:val="00A0326F"/>
    <w:rsid w:val="00F279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4AE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65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C6E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ED203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032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665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C6E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ED2035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0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2007-05-16T15:05:00Z</cp:lastPrinted>
  <dcterms:created xsi:type="dcterms:W3CDTF">2012-09-26T17:21:00Z</dcterms:created>
  <dcterms:modified xsi:type="dcterms:W3CDTF">2012-09-26T17:21:00Z</dcterms:modified>
</cp:coreProperties>
</file>