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864A5" w14:textId="77777777" w:rsidR="00102DE1" w:rsidRPr="00102DE1" w:rsidRDefault="00102DE1" w:rsidP="00102DE1">
      <w:pPr>
        <w:pStyle w:val="Heading1"/>
        <w:rPr>
          <w:rFonts w:ascii="Century Gothic" w:hAnsi="Century Gothic"/>
          <w:i w:val="0"/>
        </w:rPr>
      </w:pPr>
      <w:bookmarkStart w:id="0" w:name="_GoBack"/>
      <w:bookmarkEnd w:id="0"/>
      <w:r w:rsidRPr="00102DE1">
        <w:rPr>
          <w:rFonts w:ascii="Century Gothic" w:hAnsi="Century Gothic"/>
          <w:i w:val="0"/>
        </w:rPr>
        <w:t>Environmental Service Fee Committee Meeting</w:t>
      </w:r>
    </w:p>
    <w:sdt>
      <w:sdtPr>
        <w:rPr>
          <w:rFonts w:ascii="Century Gothic" w:hAnsi="Century Gothic"/>
          <w:color w:val="auto"/>
        </w:rPr>
        <w:alias w:val="Date"/>
        <w:tag w:val="Date"/>
        <w:id w:val="810022583"/>
        <w:placeholder>
          <w:docPart w:val="9F7B61C367B040C6A594094F58D93B29"/>
        </w:placeholder>
        <w:date w:fullDate="2018-03-2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3ECC6A1" w14:textId="5D6BCEB0" w:rsidR="00102DE1" w:rsidRPr="00102DE1" w:rsidRDefault="00102DE1" w:rsidP="00102DE1">
          <w:pPr>
            <w:pStyle w:val="Heading2"/>
            <w:jc w:val="center"/>
            <w:rPr>
              <w:rFonts w:ascii="Century Gothic" w:hAnsi="Century Gothic"/>
              <w:color w:val="auto"/>
            </w:rPr>
          </w:pPr>
          <w:r w:rsidRPr="00102DE1">
            <w:rPr>
              <w:rFonts w:ascii="Century Gothic" w:hAnsi="Century Gothic"/>
              <w:color w:val="auto"/>
            </w:rPr>
            <w:t>March 22, 2018</w:t>
          </w:r>
        </w:p>
      </w:sdtContent>
    </w:sdt>
    <w:p w14:paraId="4405AE31" w14:textId="77777777" w:rsidR="00102DE1" w:rsidRPr="00102DE1" w:rsidRDefault="00102DE1">
      <w:pPr>
        <w:rPr>
          <w:rFonts w:ascii="Century Gothic" w:hAnsi="Century Gothic"/>
        </w:rPr>
      </w:pPr>
    </w:p>
    <w:p w14:paraId="0C0EA79F" w14:textId="3C096F93" w:rsidR="00871A05" w:rsidRDefault="006106E5">
      <w:pPr>
        <w:rPr>
          <w:rFonts w:ascii="Century Gothic" w:hAnsi="Century Gothic"/>
          <w:b/>
          <w:sz w:val="28"/>
          <w:szCs w:val="28"/>
        </w:rPr>
      </w:pPr>
      <w:r w:rsidRPr="00102DE1">
        <w:rPr>
          <w:rFonts w:ascii="Century Gothic" w:hAnsi="Century Gothic"/>
          <w:b/>
          <w:sz w:val="28"/>
          <w:szCs w:val="28"/>
        </w:rPr>
        <w:t>Attendance</w:t>
      </w:r>
    </w:p>
    <w:p w14:paraId="7823E9C3" w14:textId="77777777" w:rsidR="00102DE1" w:rsidRDefault="00102DE1" w:rsidP="00102DE1">
      <w:pPr>
        <w:rPr>
          <w:rFonts w:ascii="Century Gothic" w:hAnsi="Century Gothic"/>
        </w:rPr>
        <w:sectPr w:rsidR="00102D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9B4896" w14:textId="7396B829" w:rsidR="00102DE1" w:rsidRPr="00102DE1" w:rsidRDefault="00102DE1" w:rsidP="00102DE1">
      <w:pPr>
        <w:rPr>
          <w:rFonts w:ascii="Century Gothic" w:hAnsi="Century Gothic"/>
        </w:rPr>
      </w:pPr>
      <w:r w:rsidRPr="00102DE1">
        <w:rPr>
          <w:rFonts w:ascii="Century Gothic" w:hAnsi="Century Gothic"/>
        </w:rPr>
        <w:t>Mark Carter</w:t>
      </w:r>
    </w:p>
    <w:p w14:paraId="293C87CC" w14:textId="77777777" w:rsidR="00102DE1" w:rsidRPr="00102DE1" w:rsidRDefault="00102DE1" w:rsidP="00102DE1">
      <w:pPr>
        <w:rPr>
          <w:rFonts w:ascii="Century Gothic" w:hAnsi="Century Gothic"/>
        </w:rPr>
      </w:pPr>
      <w:r w:rsidRPr="00102DE1">
        <w:rPr>
          <w:rFonts w:ascii="Century Gothic" w:hAnsi="Century Gothic"/>
        </w:rPr>
        <w:t>Catherine Hodde-Pierce</w:t>
      </w:r>
    </w:p>
    <w:p w14:paraId="43FCBA8C" w14:textId="77777777" w:rsidR="00102DE1" w:rsidRPr="00102DE1" w:rsidRDefault="00102DE1" w:rsidP="00102DE1">
      <w:pPr>
        <w:rPr>
          <w:rFonts w:ascii="Century Gothic" w:hAnsi="Century Gothic"/>
        </w:rPr>
      </w:pPr>
      <w:r w:rsidRPr="00102DE1">
        <w:rPr>
          <w:rFonts w:ascii="Century Gothic" w:hAnsi="Century Gothic"/>
        </w:rPr>
        <w:t>Colton Coiner</w:t>
      </w:r>
    </w:p>
    <w:p w14:paraId="518D7861" w14:textId="77777777" w:rsidR="00102DE1" w:rsidRPr="00102DE1" w:rsidRDefault="00102DE1" w:rsidP="00102DE1">
      <w:pPr>
        <w:rPr>
          <w:rFonts w:ascii="Century Gothic" w:hAnsi="Century Gothic"/>
        </w:rPr>
      </w:pPr>
      <w:r w:rsidRPr="00102DE1">
        <w:rPr>
          <w:rFonts w:ascii="Century Gothic" w:hAnsi="Century Gothic"/>
        </w:rPr>
        <w:t>Nancy Nusbaum</w:t>
      </w:r>
    </w:p>
    <w:p w14:paraId="3B50142E" w14:textId="77777777" w:rsidR="00102DE1" w:rsidRPr="00102DE1" w:rsidRDefault="00102DE1" w:rsidP="00102DE1">
      <w:pPr>
        <w:rPr>
          <w:rFonts w:ascii="Century Gothic" w:hAnsi="Century Gothic"/>
        </w:rPr>
      </w:pPr>
      <w:r w:rsidRPr="00102DE1">
        <w:rPr>
          <w:rFonts w:ascii="Century Gothic" w:hAnsi="Century Gothic"/>
        </w:rPr>
        <w:t>Kendra Ordia</w:t>
      </w:r>
    </w:p>
    <w:p w14:paraId="0A22F49E" w14:textId="77777777" w:rsidR="00102DE1" w:rsidRPr="00102DE1" w:rsidRDefault="00102DE1" w:rsidP="00102DE1">
      <w:pPr>
        <w:rPr>
          <w:rFonts w:ascii="Century Gothic" w:hAnsi="Century Gothic"/>
        </w:rPr>
      </w:pPr>
      <w:proofErr w:type="spellStart"/>
      <w:r w:rsidRPr="00102DE1">
        <w:rPr>
          <w:rFonts w:ascii="Century Gothic" w:hAnsi="Century Gothic"/>
        </w:rPr>
        <w:t>Daylon</w:t>
      </w:r>
      <w:proofErr w:type="spellEnd"/>
      <w:r w:rsidRPr="00102DE1">
        <w:rPr>
          <w:rFonts w:ascii="Century Gothic" w:hAnsi="Century Gothic"/>
        </w:rPr>
        <w:t xml:space="preserve"> Howell</w:t>
      </w:r>
    </w:p>
    <w:p w14:paraId="2D3DB6EB" w14:textId="77777777" w:rsidR="00102DE1" w:rsidRPr="00102DE1" w:rsidRDefault="00102DE1" w:rsidP="00102DE1">
      <w:pPr>
        <w:rPr>
          <w:rFonts w:ascii="Century Gothic" w:hAnsi="Century Gothic"/>
        </w:rPr>
      </w:pPr>
      <w:r w:rsidRPr="00102DE1">
        <w:rPr>
          <w:rFonts w:ascii="Century Gothic" w:hAnsi="Century Gothic"/>
        </w:rPr>
        <w:t>Nathan Rothschild</w:t>
      </w:r>
    </w:p>
    <w:p w14:paraId="339F2AB7" w14:textId="5274AAD5" w:rsidR="00102DE1" w:rsidRPr="00102DE1" w:rsidRDefault="00102DE1" w:rsidP="00102DE1">
      <w:pPr>
        <w:rPr>
          <w:rFonts w:ascii="Century Gothic" w:hAnsi="Century Gothic"/>
        </w:rPr>
      </w:pPr>
      <w:r w:rsidRPr="00102DE1">
        <w:rPr>
          <w:rFonts w:ascii="Century Gothic" w:hAnsi="Century Gothic"/>
        </w:rPr>
        <w:t>Richard Medina</w:t>
      </w:r>
    </w:p>
    <w:p w14:paraId="60CA8B90" w14:textId="1FFF973D" w:rsidR="00102DE1" w:rsidRPr="00102DE1" w:rsidRDefault="00102DE1" w:rsidP="00102DE1">
      <w:pPr>
        <w:rPr>
          <w:rFonts w:ascii="Century Gothic" w:hAnsi="Century Gothic"/>
        </w:rPr>
      </w:pPr>
      <w:r w:rsidRPr="00102DE1">
        <w:rPr>
          <w:rFonts w:ascii="Century Gothic" w:hAnsi="Century Gothic"/>
        </w:rPr>
        <w:t>Doug Bynum</w:t>
      </w:r>
    </w:p>
    <w:p w14:paraId="7C36840C" w14:textId="77777777" w:rsidR="00102DE1" w:rsidRPr="00102DE1" w:rsidRDefault="00102DE1" w:rsidP="00102DE1">
      <w:pPr>
        <w:rPr>
          <w:rFonts w:ascii="Century Gothic" w:hAnsi="Century Gothic"/>
        </w:rPr>
      </w:pPr>
      <w:r w:rsidRPr="00102DE1">
        <w:rPr>
          <w:rFonts w:ascii="Century Gothic" w:hAnsi="Century Gothic"/>
        </w:rPr>
        <w:t>Kylie Beard</w:t>
      </w:r>
    </w:p>
    <w:p w14:paraId="6BA4E2A8" w14:textId="77777777" w:rsidR="00102DE1" w:rsidRDefault="00102DE1">
      <w:pPr>
        <w:rPr>
          <w:rFonts w:ascii="Century Gothic" w:hAnsi="Century Gothic"/>
        </w:rPr>
        <w:sectPr w:rsidR="00102DE1" w:rsidSect="00102DE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10A1D16" w14:textId="14CBDB33" w:rsidR="00102DE1" w:rsidRPr="00102DE1" w:rsidRDefault="00102DE1">
      <w:pPr>
        <w:rPr>
          <w:rFonts w:ascii="Century Gothic" w:hAnsi="Century Gothic"/>
        </w:rPr>
      </w:pPr>
    </w:p>
    <w:p w14:paraId="33C5D131" w14:textId="38D4092B" w:rsidR="006106E5" w:rsidRPr="00102DE1" w:rsidRDefault="006106E5">
      <w:pPr>
        <w:rPr>
          <w:rFonts w:ascii="Century Gothic" w:hAnsi="Century Gothic"/>
          <w:b/>
          <w:sz w:val="28"/>
          <w:szCs w:val="28"/>
        </w:rPr>
      </w:pPr>
      <w:r w:rsidRPr="00102DE1">
        <w:rPr>
          <w:rFonts w:ascii="Century Gothic" w:hAnsi="Century Gothic"/>
          <w:b/>
          <w:sz w:val="28"/>
          <w:szCs w:val="28"/>
        </w:rPr>
        <w:t>Minutes</w:t>
      </w:r>
    </w:p>
    <w:p w14:paraId="39707BA1" w14:textId="75243430" w:rsidR="006106E5" w:rsidRPr="00102DE1" w:rsidRDefault="006106E5" w:rsidP="006106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>Action Items</w:t>
      </w:r>
    </w:p>
    <w:p w14:paraId="0321EDFA" w14:textId="2510EF2D" w:rsidR="006106E5" w:rsidRPr="00102DE1" w:rsidRDefault="006106E5" w:rsidP="006106E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>Introductions</w:t>
      </w:r>
    </w:p>
    <w:p w14:paraId="08F31558" w14:textId="2148DBB8" w:rsidR="006106E5" w:rsidRPr="00102DE1" w:rsidRDefault="006106E5" w:rsidP="006106E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>Proposals</w:t>
      </w:r>
    </w:p>
    <w:p w14:paraId="376C6C4F" w14:textId="32ED84E9" w:rsidR="006106E5" w:rsidRPr="00102DE1" w:rsidRDefault="006E5AF8" w:rsidP="006106E5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 xml:space="preserve">Electric vehicle for </w:t>
      </w:r>
      <w:r w:rsidR="006106E5" w:rsidRPr="00102DE1">
        <w:rPr>
          <w:rFonts w:ascii="Century Gothic" w:hAnsi="Century Gothic"/>
        </w:rPr>
        <w:t>Bobcat Bobbies</w:t>
      </w:r>
      <w:r w:rsidR="00D94079" w:rsidRPr="00102DE1">
        <w:rPr>
          <w:rFonts w:ascii="Century Gothic" w:hAnsi="Century Gothic"/>
        </w:rPr>
        <w:t xml:space="preserve"> </w:t>
      </w:r>
      <w:r w:rsidR="00105CBB" w:rsidRPr="00102DE1">
        <w:rPr>
          <w:rFonts w:ascii="Century Gothic" w:hAnsi="Century Gothic"/>
        </w:rPr>
        <w:t>or</w:t>
      </w:r>
      <w:r w:rsidR="00EB50C0" w:rsidRPr="00102DE1">
        <w:rPr>
          <w:rFonts w:ascii="Century Gothic" w:hAnsi="Century Gothic"/>
        </w:rPr>
        <w:t xml:space="preserve"> other potential uses</w:t>
      </w:r>
    </w:p>
    <w:p w14:paraId="167A80D9" w14:textId="0B17BDC3" w:rsidR="006106E5" w:rsidRPr="00102DE1" w:rsidRDefault="006106E5" w:rsidP="006106E5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 xml:space="preserve">Cedric </w:t>
      </w:r>
      <w:r w:rsidR="00102DE1">
        <w:rPr>
          <w:rFonts w:ascii="Century Gothic" w:hAnsi="Century Gothic"/>
        </w:rPr>
        <w:t>from</w:t>
      </w:r>
      <w:r w:rsidRPr="00102DE1">
        <w:rPr>
          <w:rFonts w:ascii="Century Gothic" w:hAnsi="Century Gothic"/>
        </w:rPr>
        <w:t xml:space="preserve"> Net Impact – Digital Media Innovations student</w:t>
      </w:r>
    </w:p>
    <w:p w14:paraId="4D143923" w14:textId="2C8A9388" w:rsidR="006106E5" w:rsidRPr="00102DE1" w:rsidRDefault="006106E5" w:rsidP="006106E5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>Proposal for electric vehicles to reduce CO2 emissions and operating expenses</w:t>
      </w:r>
      <w:r w:rsidR="00B36A2C" w:rsidRPr="00102DE1">
        <w:rPr>
          <w:rFonts w:ascii="Century Gothic" w:hAnsi="Century Gothic"/>
        </w:rPr>
        <w:t>; reduces runoff into streams; positive PR</w:t>
      </w:r>
      <w:r w:rsidR="00EB50C0" w:rsidRPr="00102DE1">
        <w:rPr>
          <w:rFonts w:ascii="Century Gothic" w:hAnsi="Century Gothic"/>
        </w:rPr>
        <w:t>; potential for ridesharing in the future</w:t>
      </w:r>
    </w:p>
    <w:p w14:paraId="4B7CAD45" w14:textId="40E4F1B8" w:rsidR="008005DD" w:rsidRPr="00102DE1" w:rsidRDefault="008005DD" w:rsidP="006106E5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>Two types of vehicles from A</w:t>
      </w:r>
      <w:r w:rsidR="000E26C0" w:rsidRPr="00102DE1">
        <w:rPr>
          <w:rFonts w:ascii="Century Gothic" w:hAnsi="Century Gothic"/>
        </w:rPr>
        <w:t xml:space="preserve">ustin </w:t>
      </w:r>
      <w:r w:rsidRPr="00102DE1">
        <w:rPr>
          <w:rFonts w:ascii="Century Gothic" w:hAnsi="Century Gothic"/>
        </w:rPr>
        <w:t>E</w:t>
      </w:r>
      <w:r w:rsidR="000E26C0" w:rsidRPr="00102DE1">
        <w:rPr>
          <w:rFonts w:ascii="Century Gothic" w:hAnsi="Century Gothic"/>
        </w:rPr>
        <w:t xml:space="preserve">lectric </w:t>
      </w:r>
      <w:r w:rsidRPr="00102DE1">
        <w:rPr>
          <w:rFonts w:ascii="Century Gothic" w:hAnsi="Century Gothic"/>
        </w:rPr>
        <w:t>V</w:t>
      </w:r>
      <w:r w:rsidR="000E26C0" w:rsidRPr="00102DE1">
        <w:rPr>
          <w:rFonts w:ascii="Century Gothic" w:hAnsi="Century Gothic"/>
        </w:rPr>
        <w:t>ehicles (AEV)</w:t>
      </w:r>
      <w:r w:rsidRPr="00102DE1">
        <w:rPr>
          <w:rFonts w:ascii="Century Gothic" w:hAnsi="Century Gothic"/>
        </w:rPr>
        <w:t xml:space="preserve"> Technologies – used at Circuit of the Americas</w:t>
      </w:r>
    </w:p>
    <w:p w14:paraId="4B193D06" w14:textId="48CCA365" w:rsidR="008005DD" w:rsidRPr="00102DE1" w:rsidRDefault="008005DD" w:rsidP="006106E5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>No charging stations on campus, but we are getting them.  These cars can be charged via a standard wall outlet</w:t>
      </w:r>
    </w:p>
    <w:p w14:paraId="2D0A2D9D" w14:textId="1D1AB454" w:rsidR="006106E5" w:rsidRPr="00102DE1" w:rsidRDefault="006106E5" w:rsidP="006106E5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>Requesting</w:t>
      </w:r>
      <w:r w:rsidR="00B36A2C" w:rsidRPr="00102DE1">
        <w:rPr>
          <w:rFonts w:ascii="Century Gothic" w:hAnsi="Century Gothic"/>
        </w:rPr>
        <w:t xml:space="preserve"> $11,365.17 for model 311</w:t>
      </w:r>
      <w:r w:rsidR="00102DE1">
        <w:rPr>
          <w:rFonts w:ascii="Century Gothic" w:hAnsi="Century Gothic"/>
        </w:rPr>
        <w:t xml:space="preserve"> for Bobcat Bobbies and/or</w:t>
      </w:r>
      <w:r w:rsidR="00B36A2C" w:rsidRPr="00102DE1">
        <w:rPr>
          <w:rFonts w:ascii="Century Gothic" w:hAnsi="Century Gothic"/>
        </w:rPr>
        <w:t xml:space="preserve"> $16,777.67 for model 411</w:t>
      </w:r>
      <w:r w:rsidR="00102DE1">
        <w:rPr>
          <w:rFonts w:ascii="Century Gothic" w:hAnsi="Century Gothic"/>
        </w:rPr>
        <w:t xml:space="preserve"> for other department</w:t>
      </w:r>
    </w:p>
    <w:p w14:paraId="7E5A881B" w14:textId="2807419F" w:rsidR="003C24E9" w:rsidRPr="00102DE1" w:rsidRDefault="00EB50C0" w:rsidP="006106E5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>Need to find out if we c</w:t>
      </w:r>
      <w:r w:rsidR="000E26C0" w:rsidRPr="00102DE1">
        <w:rPr>
          <w:rFonts w:ascii="Century Gothic" w:hAnsi="Century Gothic"/>
        </w:rPr>
        <w:t>an we purchase from this dealer</w:t>
      </w:r>
      <w:r w:rsidRPr="00102DE1">
        <w:rPr>
          <w:rFonts w:ascii="Century Gothic" w:hAnsi="Century Gothic"/>
        </w:rPr>
        <w:t xml:space="preserve"> through the University.</w:t>
      </w:r>
    </w:p>
    <w:p w14:paraId="67F6FFA9" w14:textId="77777777" w:rsidR="002A6044" w:rsidRPr="00102DE1" w:rsidRDefault="00E22719" w:rsidP="006106E5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 xml:space="preserve"> </w:t>
      </w:r>
      <w:r w:rsidR="00DD1AC6" w:rsidRPr="00102DE1">
        <w:rPr>
          <w:rFonts w:ascii="Century Gothic" w:hAnsi="Century Gothic"/>
        </w:rPr>
        <w:t xml:space="preserve">Motion to </w:t>
      </w:r>
      <w:r w:rsidR="002A6044" w:rsidRPr="00102DE1">
        <w:rPr>
          <w:rFonts w:ascii="Century Gothic" w:hAnsi="Century Gothic"/>
        </w:rPr>
        <w:t>discuss</w:t>
      </w:r>
    </w:p>
    <w:p w14:paraId="1B69F4E2" w14:textId="77777777" w:rsidR="00102DE1" w:rsidRDefault="002A6044" w:rsidP="00102DE1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>Motion to vote</w:t>
      </w:r>
      <w:r w:rsidR="00AC2094" w:rsidRPr="00102DE1">
        <w:rPr>
          <w:rFonts w:ascii="Century Gothic" w:hAnsi="Century Gothic"/>
        </w:rPr>
        <w:t xml:space="preserve"> – Proposal tabled pending assignment of vehicle to a department</w:t>
      </w:r>
      <w:r w:rsidR="00105CBB" w:rsidRPr="00102DE1">
        <w:rPr>
          <w:rFonts w:ascii="Century Gothic" w:hAnsi="Century Gothic"/>
        </w:rPr>
        <w:t xml:space="preserve"> (department approval)</w:t>
      </w:r>
    </w:p>
    <w:p w14:paraId="5D0897C4" w14:textId="0F1E6088" w:rsidR="006106E5" w:rsidRPr="00102DE1" w:rsidRDefault="003D0AAF" w:rsidP="00102DE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02DE1">
        <w:rPr>
          <w:rFonts w:ascii="Century Gothic" w:hAnsi="Century Gothic"/>
        </w:rPr>
        <w:t>Adjournment 6:00pm</w:t>
      </w:r>
    </w:p>
    <w:p w14:paraId="42B24271" w14:textId="77777777" w:rsidR="006106E5" w:rsidRPr="00102DE1" w:rsidRDefault="006106E5" w:rsidP="006106E5">
      <w:pPr>
        <w:pStyle w:val="ListParagraph"/>
        <w:ind w:left="1440"/>
        <w:rPr>
          <w:rFonts w:ascii="Century Gothic" w:hAnsi="Century Gothic"/>
        </w:rPr>
      </w:pPr>
    </w:p>
    <w:sectPr w:rsidR="006106E5" w:rsidRPr="00102DE1" w:rsidSect="00102D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5F6F"/>
    <w:multiLevelType w:val="hybridMultilevel"/>
    <w:tmpl w:val="E64442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30"/>
    <w:rsid w:val="000E26C0"/>
    <w:rsid w:val="00102DE1"/>
    <w:rsid w:val="00105CBB"/>
    <w:rsid w:val="00132430"/>
    <w:rsid w:val="00263770"/>
    <w:rsid w:val="002A6044"/>
    <w:rsid w:val="003C24E9"/>
    <w:rsid w:val="003D0AAF"/>
    <w:rsid w:val="004205F5"/>
    <w:rsid w:val="006106E5"/>
    <w:rsid w:val="00680FCD"/>
    <w:rsid w:val="006E5AF8"/>
    <w:rsid w:val="007D3190"/>
    <w:rsid w:val="008005DD"/>
    <w:rsid w:val="00871A05"/>
    <w:rsid w:val="00AC2094"/>
    <w:rsid w:val="00AD04F7"/>
    <w:rsid w:val="00B36A2C"/>
    <w:rsid w:val="00C54198"/>
    <w:rsid w:val="00D430DF"/>
    <w:rsid w:val="00D94079"/>
    <w:rsid w:val="00DD1AC6"/>
    <w:rsid w:val="00E22719"/>
    <w:rsid w:val="00EB50C0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7B0C"/>
  <w15:chartTrackingRefBased/>
  <w15:docId w15:val="{23A67E4E-B399-49CA-ACAF-15D324FA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2DE1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6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02DE1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D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7B61C367B040C6A594094F58D9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9B82-AB8C-4552-B874-E3B37893414B}"/>
      </w:docPartPr>
      <w:docPartBody>
        <w:p w:rsidR="003D2346" w:rsidRDefault="00C50C21" w:rsidP="00C50C21">
          <w:pPr>
            <w:pStyle w:val="9F7B61C367B040C6A594094F58D93B2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1"/>
    <w:rsid w:val="003D2346"/>
    <w:rsid w:val="00665314"/>
    <w:rsid w:val="008008AD"/>
    <w:rsid w:val="00C5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7B61C367B040C6A594094F58D93B29">
    <w:name w:val="9F7B61C367B040C6A594094F58D93B29"/>
    <w:rsid w:val="00C50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Beard</dc:creator>
  <cp:keywords/>
  <dc:description/>
  <cp:lastModifiedBy>Holesovsky, Carolyn S</cp:lastModifiedBy>
  <cp:revision>2</cp:revision>
  <dcterms:created xsi:type="dcterms:W3CDTF">2018-05-07T19:59:00Z</dcterms:created>
  <dcterms:modified xsi:type="dcterms:W3CDTF">2018-05-07T19:59:00Z</dcterms:modified>
</cp:coreProperties>
</file>