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08" w:rsidRDefault="002E40AD" w:rsidP="002E40AD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  <w:r w:rsidRPr="002E40AD">
        <w:rPr>
          <w:rFonts w:ascii="Arial" w:hAnsi="Arial" w:cs="Arial"/>
          <w:b/>
          <w:sz w:val="24"/>
          <w:szCs w:val="24"/>
          <w:u w:val="single"/>
        </w:rPr>
        <w:t>VIDEOLINKS</w:t>
      </w:r>
    </w:p>
    <w:p w:rsidR="002E40AD" w:rsidRDefault="002E40AD" w:rsidP="002E40AD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</w:p>
    <w:p w:rsidR="00415CC3" w:rsidRPr="00415CC3" w:rsidRDefault="00415CC3" w:rsidP="00415CC3">
      <w:pPr>
        <w:pStyle w:val="ListParagraph"/>
        <w:numPr>
          <w:ilvl w:val="0"/>
          <w:numId w:val="5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 w:rsidRPr="00415CC3">
        <w:rPr>
          <w:rFonts w:ascii="Arial" w:hAnsi="Arial" w:cs="Arial"/>
          <w:bCs/>
          <w:sz w:val="24"/>
          <w:szCs w:val="24"/>
        </w:rPr>
        <w:t>Nanotechnology applications</w:t>
      </w:r>
    </w:p>
    <w:p w:rsidR="00415CC3" w:rsidRPr="00415CC3" w:rsidRDefault="00415CC3" w:rsidP="00415CC3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7" w:history="1">
        <w:r w:rsidRPr="00415CC3">
          <w:rPr>
            <w:rStyle w:val="Hyperlink"/>
            <w:rFonts w:ascii="Arial" w:hAnsi="Arial" w:cs="Arial"/>
            <w:bCs/>
            <w:sz w:val="24"/>
            <w:szCs w:val="24"/>
          </w:rPr>
          <w:t>www.youtube.com/watch?v=43-Pb6uL1cE</w:t>
        </w:r>
      </w:hyperlink>
    </w:p>
    <w:p w:rsidR="00415CC3" w:rsidRDefault="00415CC3" w:rsidP="00415CC3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</w:p>
    <w:p w:rsidR="00415CC3" w:rsidRPr="00415CC3" w:rsidRDefault="00415CC3" w:rsidP="00415CC3">
      <w:pPr>
        <w:pStyle w:val="ListParagraph"/>
        <w:numPr>
          <w:ilvl w:val="0"/>
          <w:numId w:val="5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 w:rsidRPr="00415CC3">
        <w:rPr>
          <w:rFonts w:ascii="Arial" w:hAnsi="Arial" w:cs="Arial"/>
          <w:bCs/>
          <w:sz w:val="24"/>
          <w:szCs w:val="24"/>
        </w:rPr>
        <w:t>The Earth Nanotechnology by NANO4LIFE</w:t>
      </w:r>
    </w:p>
    <w:p w:rsidR="00415CC3" w:rsidRPr="00415CC3" w:rsidRDefault="00415CC3" w:rsidP="00415CC3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8" w:history="1">
        <w:r w:rsidRPr="00415CC3">
          <w:rPr>
            <w:rStyle w:val="Hyperlink"/>
            <w:rFonts w:ascii="Arial" w:hAnsi="Arial" w:cs="Arial"/>
            <w:bCs/>
            <w:sz w:val="24"/>
            <w:szCs w:val="24"/>
          </w:rPr>
          <w:t>www.youtube.com/watch?v=IVAxH3VJy0Q</w:t>
        </w:r>
      </w:hyperlink>
    </w:p>
    <w:p w:rsidR="00415CC3" w:rsidRDefault="00415CC3" w:rsidP="00415CC3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</w:p>
    <w:p w:rsidR="00415CC3" w:rsidRPr="00415CC3" w:rsidRDefault="00415CC3" w:rsidP="00415CC3">
      <w:pPr>
        <w:pStyle w:val="ListParagraph"/>
        <w:numPr>
          <w:ilvl w:val="0"/>
          <w:numId w:val="5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 w:rsidRPr="00415CC3">
        <w:rPr>
          <w:rFonts w:ascii="Arial" w:hAnsi="Arial" w:cs="Arial"/>
          <w:bCs/>
          <w:sz w:val="24"/>
          <w:szCs w:val="24"/>
        </w:rPr>
        <w:t xml:space="preserve">Nanotechnology Today - Fuel Cells, Bucky balls and Carbon </w:t>
      </w:r>
      <w:proofErr w:type="spellStart"/>
      <w:r w:rsidRPr="00415CC3">
        <w:rPr>
          <w:rFonts w:ascii="Arial" w:hAnsi="Arial" w:cs="Arial"/>
          <w:bCs/>
          <w:sz w:val="24"/>
          <w:szCs w:val="24"/>
        </w:rPr>
        <w:t>Nanotubes</w:t>
      </w:r>
      <w:proofErr w:type="spellEnd"/>
      <w:r w:rsidRPr="00415CC3">
        <w:rPr>
          <w:rFonts w:ascii="Arial" w:hAnsi="Arial" w:cs="Arial"/>
          <w:bCs/>
          <w:sz w:val="24"/>
          <w:szCs w:val="24"/>
        </w:rPr>
        <w:t xml:space="preserve"> - Byte size Science</w:t>
      </w:r>
    </w:p>
    <w:p w:rsidR="00415CC3" w:rsidRPr="00415CC3" w:rsidRDefault="00415CC3" w:rsidP="00415CC3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9" w:history="1">
        <w:r w:rsidRPr="00415CC3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http://www.youtube.com/watch?v=ndJlgTkm0oQ&amp;feature=player_detailpage</w:t>
        </w:r>
      </w:hyperlink>
    </w:p>
    <w:p w:rsidR="00415CC3" w:rsidRDefault="00415CC3" w:rsidP="00415CC3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</w:p>
    <w:p w:rsidR="00415CC3" w:rsidRPr="00415CC3" w:rsidRDefault="00415CC3" w:rsidP="00415CC3">
      <w:pPr>
        <w:pStyle w:val="ListParagraph"/>
        <w:numPr>
          <w:ilvl w:val="0"/>
          <w:numId w:val="5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 w:rsidRPr="00415CC3">
        <w:rPr>
          <w:rFonts w:ascii="Arial" w:hAnsi="Arial" w:cs="Arial"/>
          <w:bCs/>
          <w:sz w:val="24"/>
          <w:szCs w:val="24"/>
        </w:rPr>
        <w:t>Clean Water</w:t>
      </w:r>
    </w:p>
    <w:p w:rsidR="00415CC3" w:rsidRDefault="00415CC3" w:rsidP="00415CC3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10" w:history="1">
        <w:r w:rsidRPr="00415CC3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http://www.youtube.com/watch?feature=player_detailpage&amp;v=ycEnu9p1GPE</w:t>
        </w:r>
      </w:hyperlink>
    </w:p>
    <w:p w:rsidR="00594BD4" w:rsidRPr="00415CC3" w:rsidRDefault="00594BD4" w:rsidP="00415CC3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</w:p>
    <w:p w:rsidR="00415CC3" w:rsidRPr="00415CC3" w:rsidRDefault="00415CC3" w:rsidP="00415CC3">
      <w:pPr>
        <w:pStyle w:val="ListParagraph"/>
        <w:numPr>
          <w:ilvl w:val="0"/>
          <w:numId w:val="5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 w:rsidRPr="00415CC3">
        <w:rPr>
          <w:rFonts w:ascii="Arial" w:hAnsi="Arial" w:cs="Arial"/>
          <w:bCs/>
          <w:sz w:val="24"/>
          <w:szCs w:val="24"/>
        </w:rPr>
        <w:t>Michael Pritchard: How to make filthy water drinkable</w:t>
      </w:r>
    </w:p>
    <w:p w:rsidR="00415CC3" w:rsidRDefault="00415CC3" w:rsidP="00594BD4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11" w:history="1">
        <w:r w:rsidRPr="00415CC3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http://www.youtube.com/watch?feature=player_detailpage&amp;v=rXepkIWPhFQ</w:t>
        </w:r>
      </w:hyperlink>
    </w:p>
    <w:p w:rsidR="00594BD4" w:rsidRPr="00415CC3" w:rsidRDefault="00594BD4" w:rsidP="00594BD4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</w:p>
    <w:p w:rsidR="00415CC3" w:rsidRPr="00415CC3" w:rsidRDefault="00415CC3" w:rsidP="00415CC3">
      <w:pPr>
        <w:pStyle w:val="ListParagraph"/>
        <w:numPr>
          <w:ilvl w:val="0"/>
          <w:numId w:val="5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 w:rsidRPr="00415CC3">
        <w:rPr>
          <w:rFonts w:ascii="Arial" w:hAnsi="Arial" w:cs="Arial"/>
          <w:bCs/>
          <w:sz w:val="24"/>
          <w:szCs w:val="24"/>
        </w:rPr>
        <w:t>Free Energy &amp; The Future Of Nanotechnology</w:t>
      </w:r>
    </w:p>
    <w:p w:rsidR="00415CC3" w:rsidRPr="00415CC3" w:rsidRDefault="00415CC3" w:rsidP="00594BD4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12" w:history="1">
        <w:r w:rsidRPr="00415CC3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http://www.youtube.com/watch?feature=player_detailpage&amp;v=FhiFamF-M0c</w:t>
        </w:r>
      </w:hyperlink>
    </w:p>
    <w:p w:rsidR="002E40AD" w:rsidRPr="002E40AD" w:rsidRDefault="002E40AD" w:rsidP="002E40AD">
      <w:pPr>
        <w:spacing w:before="240" w:after="240"/>
        <w:jc w:val="left"/>
        <w:rPr>
          <w:rFonts w:ascii="Arial" w:hAnsi="Arial" w:cs="Arial"/>
          <w:b/>
          <w:sz w:val="24"/>
          <w:szCs w:val="24"/>
          <w:u w:val="single"/>
        </w:rPr>
      </w:pPr>
    </w:p>
    <w:sectPr w:rsidR="002E40AD" w:rsidRPr="002E40AD" w:rsidSect="00674FD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97" w:rsidRDefault="00A30E97" w:rsidP="00754C96">
      <w:r>
        <w:separator/>
      </w:r>
    </w:p>
  </w:endnote>
  <w:endnote w:type="continuationSeparator" w:id="0">
    <w:p w:rsidR="00A30E97" w:rsidRDefault="00A30E97" w:rsidP="0075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 w:rsidRPr="00D003A3">
      <w:fldChar w:fldCharType="begin"/>
    </w:r>
    <w:r w:rsidR="00B66EAE">
      <w:instrText xml:space="preserve"> PAGE   \* MERGEFORMAT </w:instrText>
    </w:r>
    <w:r w:rsidR="00D003A3" w:rsidRPr="00D003A3">
      <w:fldChar w:fldCharType="separate"/>
    </w:r>
    <w:r w:rsidR="00594BD4" w:rsidRPr="00594BD4">
      <w:rPr>
        <w:rFonts w:asciiTheme="majorHAnsi" w:hAnsiTheme="majorHAnsi"/>
        <w:noProof/>
      </w:rPr>
      <w:t>1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97" w:rsidRDefault="00A30E97" w:rsidP="00754C96">
      <w:r>
        <w:separator/>
      </w:r>
    </w:p>
  </w:footnote>
  <w:footnote w:type="continuationSeparator" w:id="0">
    <w:p w:rsidR="00A30E97" w:rsidRDefault="00A30E97" w:rsidP="00754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4C96" w:rsidRDefault="001E12AA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sz w:val="28"/>
            <w:szCs w:val="32"/>
          </w:rPr>
          <w:t xml:space="preserve">Module </w:t>
        </w:r>
        <w:r w:rsidR="00415CC3">
          <w:rPr>
            <w:rFonts w:eastAsiaTheme="majorEastAsia" w:cstheme="majorBidi"/>
            <w:sz w:val="28"/>
            <w:szCs w:val="32"/>
          </w:rPr>
          <w:t>6</w:t>
        </w:r>
        <w:r w:rsidR="002E40AD">
          <w:rPr>
            <w:rFonts w:eastAsiaTheme="majorEastAsia" w:cstheme="majorBidi"/>
            <w:sz w:val="28"/>
            <w:szCs w:val="32"/>
          </w:rPr>
          <w:t>A</w:t>
        </w:r>
        <w:r w:rsidR="00754C96" w:rsidRPr="00803C5D">
          <w:rPr>
            <w:rFonts w:eastAsiaTheme="majorEastAsia" w:cstheme="majorBidi"/>
            <w:sz w:val="28"/>
            <w:szCs w:val="32"/>
          </w:rPr>
          <w:t xml:space="preserve">: </w:t>
        </w:r>
        <w:r w:rsidR="00415CC3">
          <w:rPr>
            <w:rFonts w:eastAsiaTheme="majorEastAsia" w:cstheme="majorBidi"/>
            <w:sz w:val="28"/>
            <w:szCs w:val="32"/>
          </w:rPr>
          <w:t>Environmental Sustainability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EBE"/>
    <w:multiLevelType w:val="hybridMultilevel"/>
    <w:tmpl w:val="3CBC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A47B99"/>
    <w:multiLevelType w:val="hybridMultilevel"/>
    <w:tmpl w:val="D95AD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D15"/>
    <w:rsid w:val="000036AB"/>
    <w:rsid w:val="00023F60"/>
    <w:rsid w:val="000777B9"/>
    <w:rsid w:val="0010443B"/>
    <w:rsid w:val="00146D15"/>
    <w:rsid w:val="001C3DD6"/>
    <w:rsid w:val="001E12AA"/>
    <w:rsid w:val="002119EF"/>
    <w:rsid w:val="002830AD"/>
    <w:rsid w:val="002E128D"/>
    <w:rsid w:val="002E40AD"/>
    <w:rsid w:val="002E45A9"/>
    <w:rsid w:val="002E5BEA"/>
    <w:rsid w:val="002F374C"/>
    <w:rsid w:val="003344B0"/>
    <w:rsid w:val="00413D1E"/>
    <w:rsid w:val="00415CC3"/>
    <w:rsid w:val="00474C52"/>
    <w:rsid w:val="004921AD"/>
    <w:rsid w:val="005828BC"/>
    <w:rsid w:val="00594BD4"/>
    <w:rsid w:val="005A0561"/>
    <w:rsid w:val="00632B9F"/>
    <w:rsid w:val="00674FD8"/>
    <w:rsid w:val="006B6344"/>
    <w:rsid w:val="00754C96"/>
    <w:rsid w:val="007C4851"/>
    <w:rsid w:val="00803C5D"/>
    <w:rsid w:val="008F6987"/>
    <w:rsid w:val="00952732"/>
    <w:rsid w:val="00956DAA"/>
    <w:rsid w:val="00971DD3"/>
    <w:rsid w:val="0098497B"/>
    <w:rsid w:val="00996972"/>
    <w:rsid w:val="009B53B0"/>
    <w:rsid w:val="00A30E97"/>
    <w:rsid w:val="00A93B6C"/>
    <w:rsid w:val="00AC43E6"/>
    <w:rsid w:val="00AC5178"/>
    <w:rsid w:val="00B200B4"/>
    <w:rsid w:val="00B66EAE"/>
    <w:rsid w:val="00BE2537"/>
    <w:rsid w:val="00C46073"/>
    <w:rsid w:val="00CE691E"/>
    <w:rsid w:val="00D003A3"/>
    <w:rsid w:val="00D0431F"/>
    <w:rsid w:val="00D50F08"/>
    <w:rsid w:val="00D61736"/>
    <w:rsid w:val="00E3154F"/>
    <w:rsid w:val="00F01E00"/>
    <w:rsid w:val="00F17EAE"/>
    <w:rsid w:val="00F5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IVAxH3VJy0Q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43-Pb6uL1cE" TargetMode="External"/><Relationship Id="rId12" Type="http://schemas.openxmlformats.org/officeDocument/2006/relationships/hyperlink" Target="http://www.youtube.com/watch?feature=player_detailpage&amp;v=FhiFamF-M0c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feature=player_detailpage&amp;v=rXepkIWPhF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feature=player_detailpage&amp;v=ycEnu9p1G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ndJlgTkm0oQ&amp;feature=player_detailpa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5A: Nanomaterials and Manufacturing</vt:lpstr>
    </vt:vector>
  </TitlesOfParts>
  <Company>Texas State University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6A: Environmental Sustainability</dc:title>
  <dc:subject/>
  <dc:creator>Microscope</dc:creator>
  <cp:keywords/>
  <dc:description/>
  <cp:lastModifiedBy>Microscope</cp:lastModifiedBy>
  <cp:revision>3</cp:revision>
  <dcterms:created xsi:type="dcterms:W3CDTF">2014-01-14T14:40:00Z</dcterms:created>
  <dcterms:modified xsi:type="dcterms:W3CDTF">2014-01-14T14:44:00Z</dcterms:modified>
</cp:coreProperties>
</file>