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13DF9">
        <w:rPr>
          <w:sz w:val="32"/>
          <w:szCs w:val="32"/>
        </w:rPr>
        <w:t>hysics 13</w:t>
      </w:r>
      <w:r w:rsidR="008547F1">
        <w:rPr>
          <w:sz w:val="32"/>
          <w:szCs w:val="32"/>
        </w:rPr>
        <w:t>5</w:t>
      </w:r>
      <w:r w:rsidR="007B7173">
        <w:rPr>
          <w:sz w:val="32"/>
          <w:szCs w:val="32"/>
        </w:rPr>
        <w:t>0</w:t>
      </w:r>
      <w:r>
        <w:rPr>
          <w:sz w:val="32"/>
          <w:szCs w:val="32"/>
        </w:rPr>
        <w:t xml:space="preserve">: </w:t>
      </w:r>
      <w:r w:rsidR="007B7173">
        <w:rPr>
          <w:sz w:val="32"/>
          <w:szCs w:val="32"/>
        </w:rPr>
        <w:t>Astronomy: S</w:t>
      </w:r>
      <w:r w:rsidR="008547F1">
        <w:rPr>
          <w:sz w:val="32"/>
          <w:szCs w:val="32"/>
        </w:rPr>
        <w:t>tars and Galaxies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E7740F" w:rsidRPr="002C55C9">
        <w:rPr>
          <w:b/>
          <w:sz w:val="24"/>
          <w:szCs w:val="24"/>
        </w:rPr>
        <w:t>Academic Semester</w:t>
      </w:r>
      <w:r w:rsidR="00E7740F">
        <w:rPr>
          <w:b/>
          <w:sz w:val="24"/>
          <w:szCs w:val="24"/>
        </w:rPr>
        <w:t>/Term</w:t>
      </w:r>
      <w:r w:rsidR="00E7740F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2263B0E7716E4AB58D298B9269DF6BC3"/>
          </w:placeholder>
          <w:showingPlcHdr/>
        </w:sdtPr>
        <w:sdtEndPr/>
        <w:sdtContent>
          <w:r w:rsidR="00E7740F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7B7173">
        <w:rPr>
          <w:b/>
          <w:i/>
        </w:rPr>
        <w:t xml:space="preserve">A study of the </w:t>
      </w:r>
      <w:r w:rsidR="008547F1">
        <w:rPr>
          <w:b/>
          <w:i/>
        </w:rPr>
        <w:t>universe beyond the solar system.  Topics included are a study of the stars and star clusters, nebulae, galaxies, and an introduction to some aspects of cosmology</w:t>
      </w:r>
      <w:r w:rsidR="00A13DF9" w:rsidRPr="00A13DF9">
        <w:rPr>
          <w:b/>
          <w:i/>
        </w:rPr>
        <w:t>.</w:t>
      </w:r>
    </w:p>
    <w:p w:rsidR="00A13DF9" w:rsidRDefault="00A13DF9" w:rsidP="00A13DF9">
      <w:pPr>
        <w:spacing w:after="0" w:line="240" w:lineRule="auto"/>
      </w:pPr>
    </w:p>
    <w:p w:rsidR="00B67F82" w:rsidRDefault="00B67F82" w:rsidP="00B67F82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82FC0FC337A64B0491DA95F33477C1E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B67F82" w:rsidRDefault="00B67F82" w:rsidP="00B67F82">
      <w:pPr>
        <w:spacing w:after="0" w:line="240" w:lineRule="auto"/>
      </w:pPr>
    </w:p>
    <w:p w:rsidR="00B67F82" w:rsidRDefault="00B67F82" w:rsidP="00B67F82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E0EE470743474E1F92420D793DC20D4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B67F82" w:rsidRDefault="00B67F82" w:rsidP="00B67F82">
      <w:pPr>
        <w:spacing w:after="0" w:line="240" w:lineRule="auto"/>
      </w:pPr>
    </w:p>
    <w:p w:rsidR="00B67F82" w:rsidRDefault="00B67F82" w:rsidP="00B67F82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DF130A81BC424AA891E96D089B2C676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C604B" w:rsidRDefault="008C604B" w:rsidP="008C604B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CC1774" w:rsidRPr="006B2718" w:rsidRDefault="00CC1774" w:rsidP="00CC1774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CC1774" w:rsidRPr="006905EE" w:rsidRDefault="00CC1774" w:rsidP="00CC17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2E2217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483FCE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92E06"/>
    <w:rsid w:val="002C55C9"/>
    <w:rsid w:val="002E2217"/>
    <w:rsid w:val="003640E9"/>
    <w:rsid w:val="003A6827"/>
    <w:rsid w:val="003C6ECE"/>
    <w:rsid w:val="00476C95"/>
    <w:rsid w:val="00483FCE"/>
    <w:rsid w:val="00490E11"/>
    <w:rsid w:val="00515A74"/>
    <w:rsid w:val="005E0B7E"/>
    <w:rsid w:val="007B7173"/>
    <w:rsid w:val="00813074"/>
    <w:rsid w:val="008547F1"/>
    <w:rsid w:val="00865C1C"/>
    <w:rsid w:val="008C604B"/>
    <w:rsid w:val="00A014BB"/>
    <w:rsid w:val="00A13DF9"/>
    <w:rsid w:val="00AC1BF0"/>
    <w:rsid w:val="00AC2D0F"/>
    <w:rsid w:val="00B46AED"/>
    <w:rsid w:val="00B63644"/>
    <w:rsid w:val="00B67F82"/>
    <w:rsid w:val="00BE6EBD"/>
    <w:rsid w:val="00BF550E"/>
    <w:rsid w:val="00BF75FD"/>
    <w:rsid w:val="00C468CA"/>
    <w:rsid w:val="00CC1774"/>
    <w:rsid w:val="00CE7B61"/>
    <w:rsid w:val="00D22FCE"/>
    <w:rsid w:val="00D671E0"/>
    <w:rsid w:val="00DB0F4A"/>
    <w:rsid w:val="00E7740F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D3325-3AC3-4E87-9D43-F28CC2E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2263B0E7716E4AB58D298B9269DF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6E0A-1B5D-4063-AC5E-C18DB361E48E}"/>
      </w:docPartPr>
      <w:docPartBody>
        <w:p w:rsidR="00FC6F87" w:rsidRDefault="005418B7" w:rsidP="005418B7">
          <w:pPr>
            <w:pStyle w:val="2263B0E7716E4AB58D298B9269DF6BC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82FC0FC337A64B0491DA95F33477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28FB-3082-4B90-9A46-270D8E46DE6A}"/>
      </w:docPartPr>
      <w:docPartBody>
        <w:p w:rsidR="00E263EE" w:rsidRDefault="00FC6F87" w:rsidP="00FC6F87">
          <w:pPr>
            <w:pStyle w:val="82FC0FC337A64B0491DA95F33477C1E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E470743474E1F92420D793DC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EB8D-D178-4EB1-A349-E99104ED7718}"/>
      </w:docPartPr>
      <w:docPartBody>
        <w:p w:rsidR="00E263EE" w:rsidRDefault="00FC6F87" w:rsidP="00FC6F87">
          <w:pPr>
            <w:pStyle w:val="E0EE470743474E1F92420D793DC20D4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F130A81BC424AA891E96D089B2C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DFE-09D7-4B39-8C34-C5CE3F5DEDEB}"/>
      </w:docPartPr>
      <w:docPartBody>
        <w:p w:rsidR="00E263EE" w:rsidRDefault="00FC6F87" w:rsidP="00FC6F87">
          <w:pPr>
            <w:pStyle w:val="DF130A81BC424AA891E96D089B2C676A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5418B7"/>
    <w:rsid w:val="0094411C"/>
    <w:rsid w:val="009A7113"/>
    <w:rsid w:val="00B500B8"/>
    <w:rsid w:val="00E263EE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F87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2263B0E7716E4AB58D298B9269DF6BC3">
    <w:name w:val="2263B0E7716E4AB58D298B9269DF6BC3"/>
    <w:rsid w:val="005418B7"/>
    <w:pPr>
      <w:spacing w:after="160" w:line="259" w:lineRule="auto"/>
    </w:pPr>
  </w:style>
  <w:style w:type="paragraph" w:customStyle="1" w:styleId="82FC0FC337A64B0491DA95F33477C1E6">
    <w:name w:val="82FC0FC337A64B0491DA95F33477C1E6"/>
    <w:rsid w:val="00FC6F87"/>
    <w:pPr>
      <w:spacing w:after="160" w:line="259" w:lineRule="auto"/>
    </w:pPr>
  </w:style>
  <w:style w:type="paragraph" w:customStyle="1" w:styleId="E0EE470743474E1F92420D793DC20D46">
    <w:name w:val="E0EE470743474E1F92420D793DC20D46"/>
    <w:rsid w:val="00FC6F87"/>
    <w:pPr>
      <w:spacing w:after="160" w:line="259" w:lineRule="auto"/>
    </w:pPr>
  </w:style>
  <w:style w:type="paragraph" w:customStyle="1" w:styleId="DF130A81BC424AA891E96D089B2C676A">
    <w:name w:val="DF130A81BC424AA891E96D089B2C676A"/>
    <w:rsid w:val="00FC6F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1777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2015-06-17T14:33:00Z</dcterms:created>
  <dcterms:modified xsi:type="dcterms:W3CDTF">2016-06-21T15:34:00Z</dcterms:modified>
</cp:coreProperties>
</file>