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D9CEB" w14:textId="77777777" w:rsidR="002F4C79" w:rsidRPr="002F4C79" w:rsidRDefault="002F4C79" w:rsidP="002F4C79">
      <w:pPr>
        <w:jc w:val="center"/>
        <w:rPr>
          <w:sz w:val="28"/>
        </w:rPr>
      </w:pPr>
      <w:bookmarkStart w:id="0" w:name="_GoBack"/>
      <w:bookmarkEnd w:id="0"/>
      <w:r w:rsidRPr="002F4C79">
        <w:rPr>
          <w:sz w:val="28"/>
        </w:rPr>
        <w:t>Research Enhancement Program</w:t>
      </w:r>
    </w:p>
    <w:p w14:paraId="6019CFF1" w14:textId="77777777" w:rsidR="002F4C79" w:rsidRPr="002F4C79" w:rsidRDefault="002F4C79" w:rsidP="002F4C79">
      <w:pPr>
        <w:jc w:val="center"/>
        <w:rPr>
          <w:sz w:val="28"/>
        </w:rPr>
      </w:pPr>
      <w:r w:rsidRPr="002F4C79">
        <w:rPr>
          <w:sz w:val="28"/>
        </w:rPr>
        <w:t>Proposal Evaluation Form</w:t>
      </w:r>
    </w:p>
    <w:p w14:paraId="594B31F5" w14:textId="77777777" w:rsidR="002F4C79" w:rsidRPr="002F4C79" w:rsidRDefault="002F4C79" w:rsidP="002F4C79">
      <w:pPr>
        <w:jc w:val="center"/>
        <w:rPr>
          <w:sz w:val="28"/>
        </w:rPr>
      </w:pPr>
      <w:r w:rsidRPr="002F4C79">
        <w:rPr>
          <w:sz w:val="28"/>
        </w:rPr>
        <w:t>College of Fine Arts and Communication</w:t>
      </w:r>
    </w:p>
    <w:p w14:paraId="34C862F0" w14:textId="77777777" w:rsidR="002F4C79" w:rsidRDefault="002F4C79"/>
    <w:p w14:paraId="0688705A" w14:textId="77777777" w:rsidR="002F4C79" w:rsidRDefault="002F4C79">
      <w:r>
        <w:t>Principal Investigator _______________________________________________________________________</w:t>
      </w:r>
    </w:p>
    <w:p w14:paraId="3B4AD409" w14:textId="77777777" w:rsidR="002F4C79" w:rsidRDefault="002F4C79"/>
    <w:p w14:paraId="40B51E9B" w14:textId="77777777" w:rsidR="002F4C79" w:rsidRDefault="002F4C79">
      <w:r>
        <w:t>Title of Proposal _____________________________________________________________________________</w:t>
      </w:r>
    </w:p>
    <w:p w14:paraId="7F640921" w14:textId="77777777" w:rsidR="002F4C79" w:rsidRDefault="002F4C79"/>
    <w:p w14:paraId="3BBF3B9D" w14:textId="77777777" w:rsidR="002F4C79" w:rsidRDefault="002F4C79">
      <w:r>
        <w:t>Format Guidelines:  Accept _____</w:t>
      </w:r>
      <w:proofErr w:type="gramStart"/>
      <w:r>
        <w:t>_  Reject</w:t>
      </w:r>
      <w:proofErr w:type="gramEnd"/>
      <w:r>
        <w:t xml:space="preserve"> ______</w:t>
      </w:r>
    </w:p>
    <w:p w14:paraId="325EBCFE" w14:textId="77777777" w:rsidR="002F4C79" w:rsidRDefault="002F4C79"/>
    <w:p w14:paraId="778536A2" w14:textId="77777777" w:rsidR="002F4C79" w:rsidRDefault="002F4C79" w:rsidP="002F4C79">
      <w:pPr>
        <w:pStyle w:val="ListParagraph"/>
        <w:numPr>
          <w:ilvl w:val="0"/>
          <w:numId w:val="1"/>
        </w:numPr>
      </w:pPr>
      <w:r>
        <w:t>Introduction (10)</w:t>
      </w:r>
    </w:p>
    <w:p w14:paraId="4C8DE74D" w14:textId="343A26A7" w:rsidR="002F4C79" w:rsidRDefault="002F4C79" w:rsidP="002F4C79">
      <w:pPr>
        <w:pStyle w:val="ListParagraph"/>
        <w:numPr>
          <w:ilvl w:val="1"/>
          <w:numId w:val="1"/>
        </w:numPr>
      </w:pPr>
      <w:r>
        <w:t xml:space="preserve">Literature review/background information </w:t>
      </w:r>
      <w:r>
        <w:tab/>
      </w:r>
      <w:r>
        <w:tab/>
        <w:t xml:space="preserve">___________(5) </w:t>
      </w:r>
    </w:p>
    <w:p w14:paraId="2276BB8C" w14:textId="77777777" w:rsidR="006E71C3" w:rsidRDefault="002F4C79" w:rsidP="002F4C79">
      <w:pPr>
        <w:pStyle w:val="ListParagraph"/>
        <w:numPr>
          <w:ilvl w:val="1"/>
          <w:numId w:val="1"/>
        </w:numPr>
      </w:pPr>
      <w:r>
        <w:t xml:space="preserve">Thesis statement/goals of project  </w:t>
      </w:r>
      <w:r>
        <w:tab/>
      </w:r>
      <w:r>
        <w:tab/>
      </w:r>
      <w:r>
        <w:tab/>
      </w:r>
      <w:r>
        <w:tab/>
        <w:t xml:space="preserve">___________(5)    </w:t>
      </w:r>
    </w:p>
    <w:p w14:paraId="7AEF57F3" w14:textId="4005BB28" w:rsidR="002F4C79" w:rsidRDefault="002F4C79" w:rsidP="00061F6B">
      <w:pPr>
        <w:pStyle w:val="ListParagraph"/>
        <w:ind w:left="1440"/>
      </w:pPr>
      <w:r>
        <w:t xml:space="preserve">                                     </w:t>
      </w:r>
    </w:p>
    <w:p w14:paraId="4B0E0375" w14:textId="65EF9BD5" w:rsidR="002F4C79" w:rsidRDefault="002F4C79" w:rsidP="002F4C79">
      <w:pPr>
        <w:pStyle w:val="ListParagraph"/>
        <w:numPr>
          <w:ilvl w:val="0"/>
          <w:numId w:val="1"/>
        </w:numPr>
      </w:pPr>
      <w:r>
        <w:t xml:space="preserve">Methodology (25)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___________(25) </w:t>
      </w:r>
    </w:p>
    <w:p w14:paraId="73A774D8" w14:textId="7E9094AD" w:rsidR="002F4C79" w:rsidRDefault="006E71C3" w:rsidP="002F4C79">
      <w:pPr>
        <w:pStyle w:val="ListParagraph"/>
        <w:numPr>
          <w:ilvl w:val="1"/>
          <w:numId w:val="1"/>
        </w:numPr>
      </w:pPr>
      <w:r>
        <w:t>Research design, ex</w:t>
      </w:r>
      <w:r w:rsidR="002F4C79">
        <w:t>perimental protocols</w:t>
      </w:r>
      <w:r w:rsidR="00CB07D0">
        <w:t xml:space="preserve">/creativity in </w:t>
      </w:r>
      <w:r>
        <w:t>methods,</w:t>
      </w:r>
    </w:p>
    <w:p w14:paraId="45AAEDD3" w14:textId="0BB63FDB" w:rsidR="00C43BFF" w:rsidRDefault="00C43BFF" w:rsidP="006E71C3">
      <w:pPr>
        <w:ind w:left="1620"/>
      </w:pPr>
      <w:proofErr w:type="gramStart"/>
      <w:r>
        <w:t>preparation</w:t>
      </w:r>
      <w:proofErr w:type="gramEnd"/>
      <w:r>
        <w:t>, practice, rehearsal, logistics</w:t>
      </w:r>
    </w:p>
    <w:p w14:paraId="310FF9AE" w14:textId="4E9C7AC2" w:rsidR="002F4C79" w:rsidRDefault="002F4C79" w:rsidP="002F4C79">
      <w:pPr>
        <w:pStyle w:val="ListParagraph"/>
        <w:numPr>
          <w:ilvl w:val="1"/>
          <w:numId w:val="1"/>
        </w:numPr>
      </w:pPr>
      <w:r>
        <w:t>Data collection</w:t>
      </w:r>
      <w:r w:rsidR="00C43BFF">
        <w:t>, networking, interviews, consultations</w:t>
      </w:r>
    </w:p>
    <w:p w14:paraId="4CEA4DF8" w14:textId="09E3097C" w:rsidR="002F4C79" w:rsidRDefault="002F4C79" w:rsidP="002F4C79">
      <w:pPr>
        <w:pStyle w:val="ListParagraph"/>
        <w:numPr>
          <w:ilvl w:val="1"/>
          <w:numId w:val="1"/>
        </w:numPr>
      </w:pPr>
      <w:r>
        <w:t>Data analysis</w:t>
      </w:r>
      <w:r w:rsidR="00C43BFF">
        <w:t>, performance</w:t>
      </w:r>
      <w:r w:rsidR="006E71C3">
        <w:t>(</w:t>
      </w:r>
      <w:r w:rsidR="00C43BFF">
        <w:t>s</w:t>
      </w:r>
      <w:r w:rsidR="006E71C3">
        <w:t>)</w:t>
      </w:r>
      <w:r w:rsidR="00C43BFF">
        <w:t>, exhibition</w:t>
      </w:r>
      <w:r w:rsidR="006E71C3">
        <w:t>(</w:t>
      </w:r>
      <w:r w:rsidR="00C43BFF">
        <w:t>s</w:t>
      </w:r>
      <w:r w:rsidR="006E71C3">
        <w:t>)</w:t>
      </w:r>
      <w:r w:rsidR="00C43BFF">
        <w:t>, publication</w:t>
      </w:r>
      <w:r w:rsidR="006E71C3">
        <w:t>(</w:t>
      </w:r>
      <w:r w:rsidR="00C43BFF">
        <w:t>s</w:t>
      </w:r>
      <w:r w:rsidR="006E71C3">
        <w:t>)</w:t>
      </w:r>
    </w:p>
    <w:p w14:paraId="36E9CA71" w14:textId="77777777" w:rsidR="006E71C3" w:rsidRDefault="006E71C3" w:rsidP="006E71C3">
      <w:pPr>
        <w:pStyle w:val="ListParagraph"/>
        <w:ind w:left="1440"/>
      </w:pPr>
    </w:p>
    <w:p w14:paraId="53BE010E" w14:textId="77777777" w:rsidR="002F4C79" w:rsidRDefault="002F4C79" w:rsidP="002F4C79">
      <w:pPr>
        <w:pStyle w:val="ListParagraph"/>
        <w:numPr>
          <w:ilvl w:val="0"/>
          <w:numId w:val="1"/>
        </w:numPr>
      </w:pPr>
      <w:r>
        <w:t>Quality of Proposed Project (55)</w:t>
      </w:r>
    </w:p>
    <w:p w14:paraId="3B3B4762" w14:textId="77777777" w:rsidR="002F4C79" w:rsidRDefault="002F4C79" w:rsidP="002F4C79">
      <w:pPr>
        <w:pStyle w:val="ListParagraph"/>
        <w:numPr>
          <w:ilvl w:val="1"/>
          <w:numId w:val="1"/>
        </w:numPr>
      </w:pPr>
      <w:r>
        <w:t>creativity/originality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___________(10)</w:t>
      </w:r>
    </w:p>
    <w:p w14:paraId="6C2E5783" w14:textId="77777777" w:rsidR="002F4C79" w:rsidRDefault="002F4C79" w:rsidP="002F4C79">
      <w:pPr>
        <w:pStyle w:val="ListParagraph"/>
        <w:numPr>
          <w:ilvl w:val="1"/>
          <w:numId w:val="1"/>
        </w:numPr>
      </w:pPr>
      <w:r>
        <w:t>importance to field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___________(10)</w:t>
      </w:r>
    </w:p>
    <w:p w14:paraId="48E01F6C" w14:textId="77777777" w:rsidR="002F4C79" w:rsidRDefault="002F4C79" w:rsidP="002F4C79">
      <w:pPr>
        <w:pStyle w:val="ListParagraph"/>
        <w:numPr>
          <w:ilvl w:val="1"/>
          <w:numId w:val="1"/>
        </w:numPr>
      </w:pPr>
      <w:r>
        <w:t>qualifications of PI(s)</w:t>
      </w:r>
      <w:r>
        <w:tab/>
      </w:r>
      <w:r>
        <w:tab/>
      </w:r>
      <w:r>
        <w:tab/>
      </w:r>
      <w:r>
        <w:tab/>
      </w:r>
      <w:r>
        <w:tab/>
        <w:t>___________(10)</w:t>
      </w:r>
    </w:p>
    <w:p w14:paraId="59223C30" w14:textId="77777777" w:rsidR="002F4C79" w:rsidRDefault="002F4C79" w:rsidP="002F4C79">
      <w:pPr>
        <w:pStyle w:val="ListParagraph"/>
        <w:numPr>
          <w:ilvl w:val="1"/>
          <w:numId w:val="1"/>
        </w:numPr>
      </w:pPr>
      <w:r>
        <w:t>presentation/organization of ideas (written in a</w:t>
      </w:r>
    </w:p>
    <w:p w14:paraId="116BE1FF" w14:textId="795276DA" w:rsidR="002F4C79" w:rsidRDefault="002F4C79" w:rsidP="002F4C79">
      <w:pPr>
        <w:pStyle w:val="ListParagraph"/>
        <w:ind w:left="1440"/>
      </w:pPr>
      <w:proofErr w:type="gramStart"/>
      <w:r>
        <w:t>way</w:t>
      </w:r>
      <w:proofErr w:type="gramEnd"/>
      <w:r>
        <w:t xml:space="preserve"> that people outside the field </w:t>
      </w:r>
      <w:r w:rsidR="006E71C3">
        <w:t>will understand)</w:t>
      </w:r>
      <w:r>
        <w:tab/>
        <w:t>___________(10)</w:t>
      </w:r>
    </w:p>
    <w:p w14:paraId="72C99DF8" w14:textId="4FBB2EFB" w:rsidR="002F4C79" w:rsidRDefault="002F4C79" w:rsidP="002F4C79">
      <w:pPr>
        <w:pStyle w:val="ListParagraph"/>
        <w:numPr>
          <w:ilvl w:val="1"/>
          <w:numId w:val="1"/>
        </w:numPr>
      </w:pPr>
      <w:r>
        <w:t>professionalism (well written, free of typos/errors etc</w:t>
      </w:r>
      <w:r w:rsidR="006E71C3">
        <w:t>.</w:t>
      </w:r>
      <w:r>
        <w:t>)</w:t>
      </w:r>
      <w:r>
        <w:tab/>
        <w:t>___________(10)</w:t>
      </w:r>
    </w:p>
    <w:p w14:paraId="3BBE24FC" w14:textId="77777777" w:rsidR="002F4C79" w:rsidRDefault="002F4C79" w:rsidP="002F4C79">
      <w:pPr>
        <w:pStyle w:val="ListParagraph"/>
        <w:numPr>
          <w:ilvl w:val="1"/>
          <w:numId w:val="1"/>
        </w:numPr>
      </w:pPr>
      <w:r>
        <w:t>Access to resources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___________(5)</w:t>
      </w:r>
    </w:p>
    <w:p w14:paraId="420833E2" w14:textId="77777777" w:rsidR="006E71C3" w:rsidRDefault="006E71C3" w:rsidP="006E71C3">
      <w:pPr>
        <w:pStyle w:val="ListParagraph"/>
        <w:ind w:left="1440"/>
      </w:pPr>
    </w:p>
    <w:p w14:paraId="089DB4FC" w14:textId="77777777" w:rsidR="002F4C79" w:rsidRDefault="002F4C79" w:rsidP="002F4C79">
      <w:pPr>
        <w:pStyle w:val="ListParagraph"/>
        <w:numPr>
          <w:ilvl w:val="0"/>
          <w:numId w:val="1"/>
        </w:numPr>
      </w:pPr>
      <w:r>
        <w:t>Budget (10)</w:t>
      </w:r>
    </w:p>
    <w:p w14:paraId="2534EE6E" w14:textId="77777777" w:rsidR="002F4C79" w:rsidRDefault="002F4C79" w:rsidP="002F4C79">
      <w:pPr>
        <w:pStyle w:val="ListParagraph"/>
        <w:numPr>
          <w:ilvl w:val="1"/>
          <w:numId w:val="1"/>
        </w:numPr>
      </w:pPr>
      <w:r>
        <w:t>Detail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___________(5)</w:t>
      </w:r>
    </w:p>
    <w:p w14:paraId="7AABC55A" w14:textId="77777777" w:rsidR="002F4C79" w:rsidRDefault="002F4C79" w:rsidP="002F4C79">
      <w:pPr>
        <w:pStyle w:val="ListParagraph"/>
        <w:numPr>
          <w:ilvl w:val="1"/>
          <w:numId w:val="1"/>
        </w:numPr>
      </w:pPr>
      <w:r>
        <w:t>Justification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___________(5)</w:t>
      </w:r>
    </w:p>
    <w:p w14:paraId="2ABF1445" w14:textId="77777777" w:rsidR="002F4C79" w:rsidRDefault="002F4C79" w:rsidP="002F4C79"/>
    <w:p w14:paraId="7F79573B" w14:textId="77777777" w:rsidR="002F4C79" w:rsidRDefault="002F4C79" w:rsidP="002F4C79"/>
    <w:p w14:paraId="6D146D2A" w14:textId="77777777" w:rsidR="002F4C79" w:rsidRDefault="002F4C79" w:rsidP="002F4C79"/>
    <w:p w14:paraId="43ACD27A" w14:textId="77777777" w:rsidR="002F4C79" w:rsidRDefault="002F4C79" w:rsidP="002F4C79">
      <w:pPr>
        <w:ind w:left="4320"/>
      </w:pPr>
      <w:r w:rsidRPr="002F4C79">
        <w:rPr>
          <w:b/>
        </w:rPr>
        <w:t>TOTAL SCORE</w:t>
      </w:r>
      <w:r>
        <w:tab/>
      </w:r>
      <w:r>
        <w:tab/>
        <w:t>___________</w:t>
      </w:r>
    </w:p>
    <w:p w14:paraId="581373A7" w14:textId="77777777" w:rsidR="002F4C79" w:rsidRDefault="002F4C79" w:rsidP="002F4C79">
      <w:pPr>
        <w:ind w:left="4320"/>
      </w:pPr>
    </w:p>
    <w:p w14:paraId="7D48A5A1" w14:textId="77777777" w:rsidR="002F4C79" w:rsidRDefault="002F4C79" w:rsidP="002F4C79">
      <w:pPr>
        <w:ind w:left="90"/>
        <w:jc w:val="both"/>
      </w:pPr>
    </w:p>
    <w:p w14:paraId="4DDBBF7F" w14:textId="77777777" w:rsidR="002F4C79" w:rsidRDefault="002F4C79" w:rsidP="006E71C3"/>
    <w:sectPr w:rsidR="002F4C79" w:rsidSect="006E71C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A1A12"/>
    <w:multiLevelType w:val="hybridMultilevel"/>
    <w:tmpl w:val="CBCE1B70"/>
    <w:lvl w:ilvl="0" w:tplc="63424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79"/>
    <w:rsid w:val="00061F6B"/>
    <w:rsid w:val="000B2EB8"/>
    <w:rsid w:val="002F4C79"/>
    <w:rsid w:val="00587324"/>
    <w:rsid w:val="006B20E9"/>
    <w:rsid w:val="006E71C3"/>
    <w:rsid w:val="00C43BFF"/>
    <w:rsid w:val="00CB07D0"/>
    <w:rsid w:val="00FE4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91774"/>
  <w15:docId w15:val="{355D29F5-A369-496F-9E0A-BCCC0D3F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Blanda, Michael T</dc:creator>
  <cp:keywords/>
  <cp:lastModifiedBy>Singh, Arya V</cp:lastModifiedBy>
  <cp:revision>2</cp:revision>
  <dcterms:created xsi:type="dcterms:W3CDTF">2014-09-03T20:28:00Z</dcterms:created>
  <dcterms:modified xsi:type="dcterms:W3CDTF">2014-09-03T20:28:00Z</dcterms:modified>
</cp:coreProperties>
</file>