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D5" w:rsidRDefault="001605D5" w:rsidP="001605D5">
      <w:bookmarkStart w:id="0" w:name="_GoBack"/>
      <w:bookmarkEnd w:id="0"/>
      <w:r>
        <w:t>Sample Baseline Week: Checked school email 14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00B0F0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00B0F0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00B0F0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00B0F0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00B0F0"/>
          </w:tcPr>
          <w:p w:rsidR="001605D5" w:rsidRDefault="001605D5" w:rsidP="00893E18"/>
        </w:tc>
        <w:tc>
          <w:tcPr>
            <w:tcW w:w="1254" w:type="dxa"/>
            <w:shd w:val="clear" w:color="auto" w:fill="00B0F0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00B0F0"/>
          </w:tcPr>
          <w:p w:rsidR="001605D5" w:rsidRDefault="001605D5" w:rsidP="00893E18"/>
        </w:tc>
        <w:tc>
          <w:tcPr>
            <w:tcW w:w="1246" w:type="dxa"/>
            <w:shd w:val="clear" w:color="auto" w:fill="00B0F0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00B0F0"/>
          </w:tcPr>
          <w:p w:rsidR="001605D5" w:rsidRDefault="001605D5" w:rsidP="00893E18"/>
        </w:tc>
        <w:tc>
          <w:tcPr>
            <w:tcW w:w="1254" w:type="dxa"/>
            <w:shd w:val="clear" w:color="auto" w:fill="00B0F0"/>
          </w:tcPr>
          <w:p w:rsidR="001605D5" w:rsidRDefault="001605D5" w:rsidP="00893E18"/>
        </w:tc>
        <w:tc>
          <w:tcPr>
            <w:tcW w:w="1336" w:type="dxa"/>
            <w:shd w:val="clear" w:color="auto" w:fill="00B0F0"/>
          </w:tcPr>
          <w:p w:rsidR="001605D5" w:rsidRDefault="001605D5" w:rsidP="00893E18"/>
        </w:tc>
        <w:tc>
          <w:tcPr>
            <w:tcW w:w="1259" w:type="dxa"/>
            <w:shd w:val="clear" w:color="auto" w:fill="00B0F0"/>
          </w:tcPr>
          <w:p w:rsidR="001605D5" w:rsidRDefault="001605D5" w:rsidP="00893E18"/>
        </w:tc>
        <w:tc>
          <w:tcPr>
            <w:tcW w:w="1246" w:type="dxa"/>
            <w:shd w:val="clear" w:color="auto" w:fill="00B0F0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00B0F0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 xml:space="preserve">Week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 xml:space="preserve">Week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>Week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>Graphed Behaviors:</w:t>
      </w:r>
    </w:p>
    <w:p w:rsidR="001605D5" w:rsidRDefault="001605D5" w:rsidP="001605D5"/>
    <w:p w:rsidR="001605D5" w:rsidRDefault="001605D5" w:rsidP="001605D5">
      <w:r>
        <w:tab/>
        <w:t>Baseline: Checked school email 14 times (average: 2 times a day)</w:t>
      </w:r>
    </w:p>
    <w:p w:rsidR="001605D5" w:rsidRDefault="001605D5" w:rsidP="001605D5"/>
    <w:p w:rsidR="001605D5" w:rsidRDefault="001605D5" w:rsidP="001605D5">
      <w:r>
        <w:t xml:space="preserve">          Treatment: Check email three times a day </w:t>
      </w:r>
    </w:p>
    <w:p w:rsidR="001605D5" w:rsidRDefault="001605D5" w:rsidP="001605D5"/>
    <w:p w:rsidR="001605D5" w:rsidRDefault="001605D5" w:rsidP="001605D5"/>
    <w:p w:rsidR="001605D5" w:rsidRDefault="001605D5" w:rsidP="001605D5">
      <w:r>
        <w:t>Action Statement: I will check my school email three times a day. This will include once in the morning and once at the end of the day so I do not miss any important information.</w:t>
      </w:r>
    </w:p>
    <w:p w:rsidR="001605D5" w:rsidRDefault="001605D5" w:rsidP="001605D5">
      <w:r>
        <w:t>Sample Baseline Week: Checked school email 14 times</w:t>
      </w:r>
    </w:p>
    <w:p w:rsidR="001605D5" w:rsidRDefault="001605D5" w:rsidP="001605D5">
      <w:r>
        <w:lastRenderedPageBreak/>
        <w:t>Baseline 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1605D5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1605D5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1605D5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1605D5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1605D5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 xml:space="preserve">Week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 xml:space="preserve">Week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>Week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4"/>
        <w:gridCol w:w="1336"/>
        <w:gridCol w:w="1259"/>
        <w:gridCol w:w="1246"/>
        <w:gridCol w:w="1256"/>
        <w:gridCol w:w="1251"/>
      </w:tblGrid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254" w:type="dxa"/>
            <w:shd w:val="clear" w:color="auto" w:fill="auto"/>
          </w:tcPr>
          <w:p w:rsidR="001605D5" w:rsidRDefault="001605D5" w:rsidP="00893E18"/>
        </w:tc>
        <w:tc>
          <w:tcPr>
            <w:tcW w:w="1336" w:type="dxa"/>
            <w:shd w:val="clear" w:color="auto" w:fill="auto"/>
          </w:tcPr>
          <w:p w:rsidR="001605D5" w:rsidRDefault="001605D5" w:rsidP="00893E18"/>
        </w:tc>
        <w:tc>
          <w:tcPr>
            <w:tcW w:w="1259" w:type="dxa"/>
            <w:shd w:val="clear" w:color="auto" w:fill="auto"/>
          </w:tcPr>
          <w:p w:rsidR="001605D5" w:rsidRDefault="001605D5" w:rsidP="00893E18"/>
        </w:tc>
        <w:tc>
          <w:tcPr>
            <w:tcW w:w="1246" w:type="dxa"/>
            <w:shd w:val="clear" w:color="auto" w:fill="auto"/>
          </w:tcPr>
          <w:p w:rsidR="001605D5" w:rsidRDefault="001605D5" w:rsidP="00893E18"/>
        </w:tc>
        <w:tc>
          <w:tcPr>
            <w:tcW w:w="1256" w:type="dxa"/>
            <w:shd w:val="clear" w:color="auto" w:fill="auto"/>
          </w:tcPr>
          <w:p w:rsidR="001605D5" w:rsidRDefault="001605D5" w:rsidP="00893E18"/>
        </w:tc>
        <w:tc>
          <w:tcPr>
            <w:tcW w:w="1251" w:type="dxa"/>
            <w:shd w:val="clear" w:color="auto" w:fill="auto"/>
          </w:tcPr>
          <w:p w:rsidR="001605D5" w:rsidRDefault="001605D5" w:rsidP="00893E18"/>
        </w:tc>
      </w:tr>
      <w:tr w:rsidR="001605D5" w:rsidTr="00893E18"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Monday</w:t>
            </w:r>
          </w:p>
        </w:tc>
        <w:tc>
          <w:tcPr>
            <w:tcW w:w="1254" w:type="dxa"/>
            <w:shd w:val="clear" w:color="auto" w:fill="auto"/>
          </w:tcPr>
          <w:p w:rsidR="001605D5" w:rsidRDefault="001605D5" w:rsidP="00893E18">
            <w:r>
              <w:t>Tuesday</w:t>
            </w:r>
          </w:p>
        </w:tc>
        <w:tc>
          <w:tcPr>
            <w:tcW w:w="1336" w:type="dxa"/>
            <w:shd w:val="clear" w:color="auto" w:fill="auto"/>
          </w:tcPr>
          <w:p w:rsidR="001605D5" w:rsidRDefault="001605D5" w:rsidP="00893E18">
            <w:r>
              <w:t>Wednesday</w:t>
            </w:r>
          </w:p>
        </w:tc>
        <w:tc>
          <w:tcPr>
            <w:tcW w:w="1259" w:type="dxa"/>
            <w:shd w:val="clear" w:color="auto" w:fill="auto"/>
          </w:tcPr>
          <w:p w:rsidR="001605D5" w:rsidRDefault="001605D5" w:rsidP="00893E18">
            <w:r>
              <w:t>Thursday</w:t>
            </w:r>
          </w:p>
        </w:tc>
        <w:tc>
          <w:tcPr>
            <w:tcW w:w="1246" w:type="dxa"/>
            <w:shd w:val="clear" w:color="auto" w:fill="auto"/>
          </w:tcPr>
          <w:p w:rsidR="001605D5" w:rsidRDefault="001605D5" w:rsidP="00893E18">
            <w:r>
              <w:t>Friday</w:t>
            </w:r>
          </w:p>
        </w:tc>
        <w:tc>
          <w:tcPr>
            <w:tcW w:w="1256" w:type="dxa"/>
            <w:shd w:val="clear" w:color="auto" w:fill="auto"/>
          </w:tcPr>
          <w:p w:rsidR="001605D5" w:rsidRDefault="001605D5" w:rsidP="00893E18">
            <w:r>
              <w:t>Saturday</w:t>
            </w:r>
          </w:p>
        </w:tc>
        <w:tc>
          <w:tcPr>
            <w:tcW w:w="1251" w:type="dxa"/>
            <w:shd w:val="clear" w:color="auto" w:fill="auto"/>
          </w:tcPr>
          <w:p w:rsidR="001605D5" w:rsidRDefault="001605D5" w:rsidP="00893E18">
            <w:r>
              <w:t>Sunday</w:t>
            </w:r>
          </w:p>
        </w:tc>
      </w:tr>
    </w:tbl>
    <w:p w:rsidR="001605D5" w:rsidRDefault="001605D5" w:rsidP="001605D5"/>
    <w:p w:rsidR="001605D5" w:rsidRDefault="001605D5" w:rsidP="001605D5">
      <w:r>
        <w:t>Graphed Behaviors:</w:t>
      </w:r>
    </w:p>
    <w:p w:rsidR="001605D5" w:rsidRDefault="001605D5" w:rsidP="001605D5"/>
    <w:p w:rsidR="001605D5" w:rsidRDefault="001605D5" w:rsidP="001605D5">
      <w:r>
        <w:tab/>
        <w:t xml:space="preserve">Baseline: </w:t>
      </w:r>
    </w:p>
    <w:p w:rsidR="001605D5" w:rsidRDefault="001605D5" w:rsidP="001605D5"/>
    <w:p w:rsidR="001605D5" w:rsidRDefault="001605D5" w:rsidP="001605D5">
      <w:r>
        <w:t xml:space="preserve">          Treatment: </w:t>
      </w:r>
    </w:p>
    <w:p w:rsidR="001605D5" w:rsidRDefault="001605D5" w:rsidP="001605D5"/>
    <w:p w:rsidR="001605D5" w:rsidRDefault="001605D5" w:rsidP="001605D5"/>
    <w:p w:rsidR="001605D5" w:rsidRDefault="001605D5" w:rsidP="001605D5">
      <w:r>
        <w:t>Action Statement: I will...</w:t>
      </w:r>
    </w:p>
    <w:p w:rsidR="004E2F35" w:rsidRDefault="00EA270B"/>
    <w:sectPr w:rsidR="004E2F35" w:rsidSect="001605D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0B" w:rsidRDefault="00EA270B" w:rsidP="001605D5">
      <w:r>
        <w:separator/>
      </w:r>
    </w:p>
  </w:endnote>
  <w:endnote w:type="continuationSeparator" w:id="0">
    <w:p w:rsidR="00EA270B" w:rsidRDefault="00EA270B" w:rsidP="0016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0B" w:rsidRDefault="00EA270B" w:rsidP="001605D5">
      <w:r>
        <w:separator/>
      </w:r>
    </w:p>
  </w:footnote>
  <w:footnote w:type="continuationSeparator" w:id="0">
    <w:p w:rsidR="00EA270B" w:rsidRDefault="00EA270B" w:rsidP="0016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D5" w:rsidRPr="001605D5" w:rsidRDefault="001605D5" w:rsidP="001605D5">
    <w:pPr>
      <w:pStyle w:val="Header"/>
      <w:jc w:val="center"/>
      <w:rPr>
        <w:sz w:val="32"/>
      </w:rPr>
    </w:pPr>
    <w:r w:rsidRPr="001605D5">
      <w:rPr>
        <w:sz w:val="32"/>
      </w:rPr>
      <w:t>Contextualized Behavior Graph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D5" w:rsidRPr="001605D5" w:rsidRDefault="001605D5" w:rsidP="001605D5">
    <w:pPr>
      <w:pStyle w:val="Header"/>
      <w:jc w:val="center"/>
      <w:rPr>
        <w:sz w:val="32"/>
      </w:rPr>
    </w:pPr>
    <w:r w:rsidRPr="001605D5">
      <w:rPr>
        <w:sz w:val="32"/>
      </w:rPr>
      <w:t>Sample Contextualized Behavior Graph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5"/>
    <w:rsid w:val="001605D5"/>
    <w:rsid w:val="003D588D"/>
    <w:rsid w:val="00EA270B"/>
    <w:rsid w:val="00ED733E"/>
    <w:rsid w:val="00F013EA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5D89-589C-484A-87E8-3E08EE5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Sarker</dc:creator>
  <cp:keywords/>
  <dc:description/>
  <cp:lastModifiedBy>Walker, Luann</cp:lastModifiedBy>
  <cp:revision>2</cp:revision>
  <dcterms:created xsi:type="dcterms:W3CDTF">2016-10-13T19:23:00Z</dcterms:created>
  <dcterms:modified xsi:type="dcterms:W3CDTF">2016-10-13T19:23:00Z</dcterms:modified>
</cp:coreProperties>
</file>