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</w:p>
    <w:p w:rsidR="001D329B" w:rsidRDefault="001D329B" w:rsidP="001D329B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1D329B" w:rsidRDefault="001D329B" w:rsidP="001D329B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1D329B" w:rsidRDefault="001D329B" w:rsidP="001D329B">
      <w:pPr>
        <w:jc w:val="center"/>
        <w:rPr>
          <w:b/>
        </w:rPr>
      </w:pPr>
      <w:r>
        <w:rPr>
          <w:b/>
        </w:rPr>
        <w:t>UPPS 03.05.01</w:t>
      </w:r>
    </w:p>
    <w:p w:rsidR="001D329B" w:rsidRDefault="001D329B" w:rsidP="001D329B">
      <w:pPr>
        <w:jc w:val="center"/>
        <w:rPr>
          <w:b/>
        </w:rPr>
      </w:pP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ATTACHMENT XI</w:t>
      </w: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  <w:r w:rsidRPr="006D6E9B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ample</w:t>
      </w:r>
      <w:r w:rsidRPr="006D6E9B">
        <w:rPr>
          <w:rFonts w:eastAsia="Times New Roman"/>
          <w:b/>
          <w:szCs w:val="24"/>
        </w:rPr>
        <w:t xml:space="preserve"> Q</w:t>
      </w:r>
      <w:r>
        <w:rPr>
          <w:rFonts w:eastAsia="Times New Roman"/>
          <w:b/>
          <w:szCs w:val="24"/>
        </w:rPr>
        <w:t>ualified</w:t>
      </w:r>
      <w:r w:rsidRPr="006D6E9B">
        <w:rPr>
          <w:rFonts w:eastAsia="Times New Roman"/>
          <w:b/>
          <w:szCs w:val="24"/>
        </w:rPr>
        <w:t xml:space="preserve"> R</w:t>
      </w:r>
      <w:r>
        <w:rPr>
          <w:rFonts w:eastAsia="Times New Roman"/>
          <w:b/>
          <w:szCs w:val="24"/>
        </w:rPr>
        <w:t>etirement</w:t>
      </w:r>
      <w:r w:rsidRPr="006D6E9B">
        <w:rPr>
          <w:rFonts w:eastAsia="Times New Roman"/>
          <w:b/>
          <w:szCs w:val="24"/>
        </w:rPr>
        <w:t xml:space="preserve"> P</w:t>
      </w:r>
      <w:r>
        <w:rPr>
          <w:rFonts w:eastAsia="Times New Roman"/>
          <w:b/>
          <w:szCs w:val="24"/>
        </w:rPr>
        <w:t>lan</w:t>
      </w:r>
      <w:r w:rsidRPr="006D6E9B">
        <w:rPr>
          <w:rFonts w:eastAsia="Times New Roman"/>
          <w:b/>
          <w:szCs w:val="24"/>
        </w:rPr>
        <w:t xml:space="preserve"> B</w:t>
      </w:r>
      <w:r>
        <w:rPr>
          <w:rFonts w:eastAsia="Times New Roman"/>
          <w:b/>
          <w:szCs w:val="24"/>
        </w:rPr>
        <w:t>eneficiary</w:t>
      </w:r>
      <w:r w:rsidRPr="006D6E9B">
        <w:rPr>
          <w:rFonts w:eastAsia="Times New Roman"/>
          <w:b/>
          <w:szCs w:val="24"/>
        </w:rPr>
        <w:t xml:space="preserve"> D</w:t>
      </w:r>
      <w:r>
        <w:rPr>
          <w:rFonts w:eastAsia="Times New Roman"/>
          <w:b/>
          <w:szCs w:val="24"/>
        </w:rPr>
        <w:t>esignation</w:t>
      </w:r>
      <w:r w:rsidRPr="006D6E9B">
        <w:rPr>
          <w:rFonts w:eastAsia="Times New Roman"/>
          <w:b/>
          <w:szCs w:val="24"/>
        </w:rPr>
        <w:t xml:space="preserve"> L</w:t>
      </w:r>
      <w:r>
        <w:rPr>
          <w:rFonts w:eastAsia="Times New Roman"/>
          <w:b/>
          <w:szCs w:val="24"/>
        </w:rPr>
        <w:t>anguage</w:t>
      </w:r>
      <w:r w:rsidRPr="006D6E9B">
        <w:rPr>
          <w:rFonts w:eastAsia="Times New Roman"/>
          <w:b/>
          <w:szCs w:val="24"/>
        </w:rPr>
        <w:t xml:space="preserve"> </w:t>
      </w:r>
    </w:p>
    <w:p w:rsidR="001D329B" w:rsidRDefault="001D329B">
      <w:pPr>
        <w:spacing w:after="200" w:line="276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</w:p>
    <w:p w:rsidR="001D329B" w:rsidRPr="006D6E9B" w:rsidRDefault="001D329B" w:rsidP="001D329B">
      <w:pPr>
        <w:jc w:val="center"/>
        <w:rPr>
          <w:rFonts w:eastAsia="Times New Roman"/>
          <w:b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  <w:r w:rsidRPr="006D6E9B">
        <w:rPr>
          <w:rFonts w:eastAsia="Times New Roman"/>
          <w:szCs w:val="24"/>
        </w:rPr>
        <w:tab/>
        <w:t>I</w:t>
      </w:r>
      <w:r>
        <w:rPr>
          <w:rFonts w:eastAsia="Times New Roman"/>
          <w:szCs w:val="24"/>
        </w:rPr>
        <w:t xml:space="preserve"> </w:t>
      </w:r>
      <w:r w:rsidRPr="006D6E9B">
        <w:rPr>
          <w:rFonts w:eastAsia="Times New Roman"/>
          <w:szCs w:val="24"/>
        </w:rPr>
        <w:t>designate that upon my death (or the death of my spouse),</w:t>
      </w:r>
      <w:r w:rsidR="00B3646D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  <w:u w:val="single"/>
          </w:rPr>
          <w:id w:val="270269922"/>
          <w:placeholder>
            <w:docPart w:val="471BF22209884C79B9AA4C88EF5F0CBF"/>
          </w:placeholder>
          <w:showingPlcHdr/>
        </w:sdtPr>
        <w:sdtContent>
          <w:r w:rsidR="00B3646D" w:rsidRPr="00B3646D">
            <w:rPr>
              <w:rStyle w:val="PlaceholderText"/>
              <w:u w:val="single"/>
            </w:rPr>
            <w:t>dollar amount or percent of my IRA account</w:t>
          </w:r>
        </w:sdtContent>
      </w:sdt>
      <w:r w:rsidRPr="006D6E9B">
        <w:rPr>
          <w:rFonts w:eastAsia="Times New Roman"/>
          <w:szCs w:val="24"/>
        </w:rPr>
        <w:t xml:space="preserve"> be distributed to Texas State University-San Marcos.  This gift shall be for the further benefit of the</w:t>
      </w:r>
      <w:r w:rsidR="00B3646D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  <w:u w:val="single"/>
          </w:rPr>
          <w:id w:val="270269925"/>
          <w:placeholder>
            <w:docPart w:val="071A8278AA9942B6A7FADCEE4CC3D36E"/>
          </w:placeholder>
          <w:showingPlcHdr/>
        </w:sdtPr>
        <w:sdtContent>
          <w:r w:rsidR="00B3646D" w:rsidRPr="00B3646D">
            <w:rPr>
              <w:rStyle w:val="PlaceholderText"/>
              <w:u w:val="single"/>
            </w:rPr>
            <w:t>college/school/center</w:t>
          </w:r>
        </w:sdtContent>
      </w:sdt>
      <w:r w:rsidRPr="006D6E9B">
        <w:rPr>
          <w:rFonts w:eastAsia="Times New Roman"/>
          <w:szCs w:val="24"/>
        </w:rPr>
        <w:t>.  (If this gift is for the creation of an endowment, then the terms of the endowment should be set forth in a separate letter of instructions, to be referenced by the beneficiary designation form.)</w:t>
      </w: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5C774D" w:rsidRPr="00D9329E" w:rsidRDefault="005C774D" w:rsidP="005C774D">
      <w:pPr>
        <w:jc w:val="center"/>
        <w:rPr>
          <w:rFonts w:eastAsia="Times New Roman"/>
          <w:sz w:val="20"/>
          <w:szCs w:val="20"/>
        </w:rPr>
      </w:pPr>
    </w:p>
    <w:p w:rsidR="005C774D" w:rsidRPr="0083513B" w:rsidRDefault="005C774D" w:rsidP="005C774D">
      <w:pPr>
        <w:jc w:val="center"/>
        <w:rPr>
          <w:rFonts w:eastAsia="Times New Roman"/>
          <w:szCs w:val="24"/>
        </w:rPr>
      </w:pPr>
    </w:p>
    <w:p w:rsidR="005C774D" w:rsidRPr="0083513B" w:rsidRDefault="005C774D" w:rsidP="005C774D">
      <w:pPr>
        <w:jc w:val="center"/>
        <w:rPr>
          <w:rFonts w:eastAsia="Times New Roman"/>
          <w:szCs w:val="24"/>
        </w:rPr>
      </w:pPr>
    </w:p>
    <w:p w:rsidR="005C774D" w:rsidRPr="0083513B" w:rsidRDefault="005C774D" w:rsidP="005C774D">
      <w:pPr>
        <w:jc w:val="center"/>
        <w:rPr>
          <w:rFonts w:eastAsia="Times New Roman"/>
          <w:szCs w:val="24"/>
        </w:rPr>
      </w:pPr>
    </w:p>
    <w:p w:rsidR="005C774D" w:rsidRPr="0083513B" w:rsidRDefault="005C774D" w:rsidP="005C774D">
      <w:pPr>
        <w:rPr>
          <w:rFonts w:eastAsia="Times New Roman"/>
          <w:szCs w:val="24"/>
          <w:u w:val="single"/>
        </w:rPr>
      </w:pPr>
      <w:r w:rsidRPr="0083513B">
        <w:rPr>
          <w:rFonts w:eastAsia="Times New Roman"/>
          <w:szCs w:val="24"/>
          <w:u w:val="single"/>
        </w:rPr>
        <w:tab/>
      </w:r>
      <w:r w:rsidRPr="0083513B">
        <w:rPr>
          <w:rFonts w:eastAsia="Times New Roman"/>
          <w:szCs w:val="24"/>
          <w:u w:val="single"/>
        </w:rPr>
        <w:tab/>
      </w:r>
      <w:r w:rsidRPr="0083513B">
        <w:rPr>
          <w:rFonts w:eastAsia="Times New Roman"/>
          <w:szCs w:val="24"/>
          <w:u w:val="single"/>
        </w:rPr>
        <w:tab/>
      </w:r>
      <w:r w:rsidRPr="0083513B">
        <w:rPr>
          <w:rFonts w:eastAsia="Times New Roman"/>
          <w:szCs w:val="24"/>
          <w:u w:val="single"/>
        </w:rPr>
        <w:tab/>
      </w:r>
      <w:r w:rsidRPr="0083513B">
        <w:rPr>
          <w:rFonts w:eastAsia="Times New Roman"/>
          <w:szCs w:val="24"/>
          <w:u w:val="single"/>
        </w:rPr>
        <w:tab/>
      </w:r>
      <w:r w:rsidRPr="0083513B">
        <w:rPr>
          <w:rFonts w:eastAsia="Times New Roman"/>
          <w:szCs w:val="24"/>
          <w:u w:val="single"/>
        </w:rPr>
        <w:tab/>
      </w:r>
      <w:sdt>
        <w:sdtPr>
          <w:rPr>
            <w:rFonts w:eastAsia="Times New Roman"/>
            <w:szCs w:val="24"/>
            <w:u w:val="single"/>
          </w:rPr>
          <w:id w:val="174186787"/>
          <w:placeholder>
            <w:docPart w:val="53509515F9354DF0B42FB0CA817518DB"/>
          </w:placeholder>
          <w:showingPlcHdr/>
        </w:sdtPr>
        <w:sdtContent>
          <w:r w:rsidRPr="0083513B">
            <w:rPr>
              <w:rStyle w:val="PlaceholderText"/>
              <w:szCs w:val="24"/>
              <w:u w:val="single"/>
            </w:rPr>
            <w:t>Date</w:t>
          </w:r>
        </w:sdtContent>
      </w:sdt>
    </w:p>
    <w:p w:rsidR="005C774D" w:rsidRPr="0083513B" w:rsidRDefault="005C774D" w:rsidP="005C774D">
      <w:pPr>
        <w:rPr>
          <w:rFonts w:eastAsia="Times New Roman"/>
          <w:szCs w:val="24"/>
        </w:rPr>
      </w:pPr>
      <w:r w:rsidRPr="0083513B">
        <w:rPr>
          <w:rFonts w:eastAsia="Times New Roman"/>
          <w:szCs w:val="24"/>
        </w:rPr>
        <w:t>Signature</w:t>
      </w:r>
      <w:r w:rsidRPr="0083513B">
        <w:rPr>
          <w:rFonts w:eastAsia="Times New Roman"/>
          <w:szCs w:val="24"/>
        </w:rPr>
        <w:tab/>
      </w:r>
      <w:r w:rsidRPr="0083513B">
        <w:rPr>
          <w:rFonts w:eastAsia="Times New Roman"/>
          <w:szCs w:val="24"/>
        </w:rPr>
        <w:tab/>
      </w:r>
      <w:r w:rsidRPr="0083513B">
        <w:rPr>
          <w:rFonts w:eastAsia="Times New Roman"/>
          <w:szCs w:val="24"/>
        </w:rPr>
        <w:tab/>
      </w:r>
      <w:r w:rsidRPr="0083513B">
        <w:rPr>
          <w:rFonts w:eastAsia="Times New Roman"/>
          <w:szCs w:val="24"/>
        </w:rPr>
        <w:tab/>
      </w:r>
      <w:r w:rsidRPr="0083513B">
        <w:rPr>
          <w:rFonts w:eastAsia="Times New Roman"/>
          <w:szCs w:val="24"/>
        </w:rPr>
        <w:tab/>
        <w:t>Date</w:t>
      </w:r>
    </w:p>
    <w:p w:rsidR="00965DF9" w:rsidRPr="0083513B" w:rsidRDefault="00965DF9" w:rsidP="005C774D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28"/>
        <w:placeholder>
          <w:docPart w:val="30D98FB987E1469B8F0FBA0440BA23C3"/>
        </w:placeholder>
        <w:showingPlcHdr/>
      </w:sdtPr>
      <w:sdtContent>
        <w:p w:rsidR="00965DF9" w:rsidRPr="00B3646D" w:rsidRDefault="00B3646D" w:rsidP="005C774D">
          <w:pPr>
            <w:rPr>
              <w:rFonts w:eastAsia="Times New Roman"/>
              <w:szCs w:val="24"/>
              <w:u w:val="single"/>
            </w:rPr>
          </w:pPr>
          <w:r w:rsidRPr="00B3646D">
            <w:rPr>
              <w:rStyle w:val="PlaceholderText"/>
              <w:u w:val="single"/>
            </w:rPr>
            <w:t>Printed Name</w:t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</w:p>
      </w:sdtContent>
    </w:sdt>
    <w:p w:rsidR="005C774D" w:rsidRPr="0083513B" w:rsidRDefault="00965DF9" w:rsidP="005C774D">
      <w:pPr>
        <w:rPr>
          <w:rFonts w:eastAsia="Times New Roman"/>
          <w:szCs w:val="24"/>
        </w:rPr>
      </w:pPr>
      <w:r w:rsidRPr="0083513B">
        <w:rPr>
          <w:rFonts w:eastAsia="Times New Roman"/>
          <w:szCs w:val="24"/>
        </w:rPr>
        <w:t>Printed Name</w:t>
      </w:r>
    </w:p>
    <w:p w:rsidR="00965DF9" w:rsidRPr="0083513B" w:rsidRDefault="00965DF9" w:rsidP="005C774D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31"/>
        <w:placeholder>
          <w:docPart w:val="ECDE3CF8786A471BB21EA5459B360A8B"/>
        </w:placeholder>
        <w:showingPlcHdr/>
      </w:sdtPr>
      <w:sdtContent>
        <w:p w:rsidR="00B3646D" w:rsidRPr="00B3646D" w:rsidRDefault="00B3646D" w:rsidP="005C774D">
          <w:pPr>
            <w:rPr>
              <w:rFonts w:eastAsia="Times New Roman"/>
              <w:szCs w:val="24"/>
              <w:u w:val="single"/>
            </w:rPr>
          </w:pPr>
          <w:r w:rsidRPr="00B3646D">
            <w:rPr>
              <w:rStyle w:val="PlaceholderText"/>
              <w:u w:val="single"/>
            </w:rPr>
            <w:t>Address</w:t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</w:p>
      </w:sdtContent>
    </w:sdt>
    <w:p w:rsidR="005C774D" w:rsidRPr="0083513B" w:rsidRDefault="005C774D" w:rsidP="005C774D">
      <w:pPr>
        <w:rPr>
          <w:rFonts w:eastAsia="Times New Roman"/>
          <w:szCs w:val="24"/>
        </w:rPr>
      </w:pPr>
      <w:r w:rsidRPr="0083513B">
        <w:rPr>
          <w:rFonts w:eastAsia="Times New Roman"/>
          <w:szCs w:val="24"/>
        </w:rPr>
        <w:t>Address</w:t>
      </w:r>
    </w:p>
    <w:p w:rsidR="005C774D" w:rsidRPr="0083513B" w:rsidRDefault="005C774D" w:rsidP="005C774D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34"/>
        <w:placeholder>
          <w:docPart w:val="A424FF41D826420FBB709C4C1F28D5C6"/>
        </w:placeholder>
        <w:showingPlcHdr/>
      </w:sdtPr>
      <w:sdtContent>
        <w:p w:rsidR="00B3646D" w:rsidRPr="00C52333" w:rsidRDefault="00C52333" w:rsidP="005C774D">
          <w:pPr>
            <w:rPr>
              <w:rFonts w:eastAsia="Times New Roman"/>
              <w:szCs w:val="24"/>
              <w:u w:val="single"/>
            </w:rPr>
          </w:pPr>
          <w:r w:rsidRPr="00C52333">
            <w:rPr>
              <w:rStyle w:val="PlaceholderText"/>
              <w:u w:val="single"/>
            </w:rPr>
            <w:t>City, State, Zip</w:t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</w:p>
      </w:sdtContent>
    </w:sdt>
    <w:p w:rsidR="005C774D" w:rsidRPr="0083513B" w:rsidRDefault="005C774D" w:rsidP="005C774D">
      <w:pPr>
        <w:rPr>
          <w:rFonts w:eastAsia="Times New Roman"/>
          <w:szCs w:val="24"/>
        </w:rPr>
      </w:pPr>
      <w:r w:rsidRPr="0083513B">
        <w:rPr>
          <w:rFonts w:eastAsia="Times New Roman"/>
          <w:szCs w:val="24"/>
        </w:rPr>
        <w:t>City, State, Zip Code</w:t>
      </w:r>
    </w:p>
    <w:p w:rsidR="005C774D" w:rsidRPr="0083513B" w:rsidRDefault="005C774D" w:rsidP="005C774D">
      <w:pPr>
        <w:rPr>
          <w:rFonts w:eastAsia="Times New Roman"/>
          <w:szCs w:val="24"/>
        </w:rPr>
      </w:pPr>
    </w:p>
    <w:p w:rsidR="005C774D" w:rsidRPr="0083513B" w:rsidRDefault="005C774D" w:rsidP="005C774D">
      <w:pPr>
        <w:rPr>
          <w:rFonts w:eastAsia="Times New Roman"/>
          <w:szCs w:val="24"/>
        </w:rPr>
      </w:pPr>
    </w:p>
    <w:p w:rsidR="005C774D" w:rsidRPr="006D6E9B" w:rsidRDefault="005C774D" w:rsidP="005C774D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  <w:r w:rsidRPr="006D6E9B">
        <w:rPr>
          <w:rFonts w:eastAsia="Times New Roman"/>
          <w:szCs w:val="24"/>
        </w:rPr>
        <w:t>Additional information for designation form:</w:t>
      </w: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sz w:val="20"/>
          <w:szCs w:val="20"/>
        </w:rPr>
      </w:pPr>
      <w:r w:rsidRPr="006D6E9B">
        <w:rPr>
          <w:rFonts w:eastAsia="Times New Roman"/>
          <w:szCs w:val="24"/>
        </w:rPr>
        <w:t xml:space="preserve">Tax Identification Number for Texas State University-San Marcos:  </w:t>
      </w:r>
      <w:r w:rsidRPr="006D6E9B">
        <w:rPr>
          <w:rFonts w:ascii="Arial" w:eastAsia="Times New Roman" w:hAnsi="Arial" w:cs="Arial"/>
          <w:sz w:val="20"/>
          <w:szCs w:val="20"/>
        </w:rPr>
        <w:t>74-6002248</w:t>
      </w: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  <w:r w:rsidRPr="006D6E9B">
        <w:rPr>
          <w:rFonts w:eastAsia="Times New Roman"/>
          <w:szCs w:val="24"/>
        </w:rPr>
        <w:t>Mailing Address:</w:t>
      </w: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  <w:r w:rsidRPr="006D6E9B">
        <w:rPr>
          <w:rFonts w:eastAsia="Times New Roman"/>
          <w:szCs w:val="24"/>
        </w:rPr>
        <w:t>Texas State University-San Marcos</w:t>
      </w:r>
    </w:p>
    <w:p w:rsidR="001D329B" w:rsidRPr="006D6E9B" w:rsidRDefault="001D329B" w:rsidP="001D329B">
      <w:pPr>
        <w:rPr>
          <w:rFonts w:eastAsia="Times New Roman"/>
          <w:szCs w:val="24"/>
        </w:rPr>
      </w:pPr>
      <w:smartTag w:uri="urn:schemas-microsoft-com:office:smarttags" w:element="Street">
        <w:smartTag w:uri="urn:schemas-microsoft-com:office:smarttags" w:element="address">
          <w:smartTagPr>
            <w:attr w:name="tabIndex" w:val="0"/>
            <w:attr w:name="style" w:val="BACKGROUND-POSITION: left bottom; BACKGROUND-IMAGE: url(res://ietag.dll/#34/#1001); BACKGROUND-REPEAT: repeat-x"/>
          </w:smartTagPr>
          <w:r w:rsidRPr="006D6E9B">
            <w:rPr>
              <w:rFonts w:eastAsia="Times New Roman"/>
              <w:szCs w:val="24"/>
            </w:rPr>
            <w:t>601 University Drive</w:t>
          </w:r>
        </w:smartTag>
      </w:smartTag>
    </w:p>
    <w:p w:rsidR="001D329B" w:rsidRPr="006D6E9B" w:rsidRDefault="001D329B" w:rsidP="001D329B">
      <w:pPr>
        <w:rPr>
          <w:rFonts w:eastAsia="Times New Roman"/>
          <w:szCs w:val="24"/>
        </w:rPr>
      </w:pPr>
      <w:r w:rsidRPr="006D6E9B">
        <w:rPr>
          <w:rFonts w:eastAsia="Times New Roman"/>
          <w:szCs w:val="24"/>
        </w:rPr>
        <w:t>JCK 960</w:t>
      </w:r>
    </w:p>
    <w:p w:rsidR="001D329B" w:rsidRPr="006D6E9B" w:rsidRDefault="001D329B" w:rsidP="001D329B">
      <w:pPr>
        <w:rPr>
          <w:rFonts w:eastAsia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6D6E9B">
            <w:rPr>
              <w:rFonts w:eastAsia="Times New Roman"/>
              <w:szCs w:val="24"/>
            </w:rPr>
            <w:t>San Marcos</w:t>
          </w:r>
        </w:smartTag>
        <w:r w:rsidRPr="006D6E9B">
          <w:rPr>
            <w:rFonts w:eastAsia="Times New Roman"/>
            <w:szCs w:val="24"/>
          </w:rPr>
          <w:t xml:space="preserve">, </w:t>
        </w:r>
        <w:smartTag w:uri="urn:schemas-microsoft-com:office:smarttags" w:element="State">
          <w:r w:rsidRPr="006D6E9B">
            <w:rPr>
              <w:rFonts w:eastAsia="Times New Roman"/>
              <w:szCs w:val="24"/>
            </w:rPr>
            <w:t>Texas</w:t>
          </w:r>
        </w:smartTag>
        <w:r w:rsidRPr="006D6E9B">
          <w:rPr>
            <w:rFonts w:eastAsia="Times New Roman"/>
            <w:szCs w:val="24"/>
          </w:rPr>
          <w:t xml:space="preserve"> </w:t>
        </w:r>
        <w:smartTag w:uri="urn:schemas-microsoft-com:office:smarttags" w:element="PostalCode">
          <w:r w:rsidRPr="006D6E9B">
            <w:rPr>
              <w:rFonts w:eastAsia="Times New Roman"/>
              <w:szCs w:val="24"/>
            </w:rPr>
            <w:t>78666</w:t>
          </w:r>
        </w:smartTag>
      </w:smartTag>
    </w:p>
    <w:p w:rsidR="001D329B" w:rsidRPr="006D6E9B" w:rsidRDefault="001D329B" w:rsidP="001D329B">
      <w:pPr>
        <w:rPr>
          <w:rFonts w:ascii="Arial" w:eastAsia="Times New Roman" w:hAnsi="Arial" w:cs="Arial"/>
          <w:szCs w:val="24"/>
        </w:rPr>
      </w:pPr>
    </w:p>
    <w:p w:rsidR="001D329B" w:rsidRPr="006D6E9B" w:rsidRDefault="001D329B" w:rsidP="001D329B">
      <w:pPr>
        <w:rPr>
          <w:rFonts w:eastAsia="Times New Roman"/>
          <w:szCs w:val="24"/>
        </w:rPr>
      </w:pPr>
    </w:p>
    <w:p w:rsidR="001D329B" w:rsidRPr="006D6E9B" w:rsidRDefault="001D329B" w:rsidP="001D329B">
      <w:pPr>
        <w:rPr>
          <w:rFonts w:eastAsia="Times New Roman"/>
          <w:b/>
          <w:szCs w:val="24"/>
          <w:u w:val="single"/>
        </w:rPr>
      </w:pPr>
    </w:p>
    <w:p w:rsidR="001D329B" w:rsidRPr="006D6E9B" w:rsidRDefault="001D329B" w:rsidP="001D329B">
      <w:pPr>
        <w:rPr>
          <w:rFonts w:eastAsia="Times New Roman"/>
          <w:b/>
          <w:szCs w:val="24"/>
          <w:u w:val="single"/>
        </w:rPr>
      </w:pPr>
    </w:p>
    <w:p w:rsidR="001D329B" w:rsidRPr="006D6E9B" w:rsidRDefault="001D329B" w:rsidP="001D329B">
      <w:pPr>
        <w:jc w:val="center"/>
        <w:rPr>
          <w:rFonts w:eastAsia="Times New Roman"/>
          <w:b/>
          <w:szCs w:val="24"/>
          <w:u w:val="single"/>
        </w:rPr>
      </w:pPr>
    </w:p>
    <w:p w:rsidR="001D329B" w:rsidRPr="006D6E9B" w:rsidRDefault="001D329B" w:rsidP="001D329B">
      <w:pPr>
        <w:jc w:val="center"/>
        <w:rPr>
          <w:rFonts w:eastAsia="Times New Roman"/>
          <w:sz w:val="20"/>
          <w:szCs w:val="20"/>
        </w:rPr>
      </w:pPr>
    </w:p>
    <w:p w:rsidR="001D329B" w:rsidRPr="006D6E9B" w:rsidRDefault="001D329B" w:rsidP="001D329B">
      <w:pPr>
        <w:jc w:val="center"/>
        <w:rPr>
          <w:rFonts w:eastAsia="Times New Roman"/>
          <w:sz w:val="20"/>
          <w:szCs w:val="20"/>
        </w:rPr>
      </w:pPr>
    </w:p>
    <w:p w:rsidR="00A7291F" w:rsidRPr="00C52333" w:rsidRDefault="001D329B" w:rsidP="00C52333">
      <w:pPr>
        <w:jc w:val="center"/>
        <w:rPr>
          <w:rFonts w:eastAsia="Times New Roman"/>
          <w:szCs w:val="24"/>
        </w:rPr>
      </w:pPr>
      <w:r w:rsidRPr="006D6E9B">
        <w:rPr>
          <w:rFonts w:eastAsia="Times New Roman"/>
          <w:sz w:val="20"/>
          <w:szCs w:val="20"/>
        </w:rPr>
        <w:lastRenderedPageBreak/>
        <w:t>As with any decision involving your assets, we urge you to seek the advice of your professional counsel when considering a gift to Texas State University-San Marcos</w:t>
      </w:r>
    </w:p>
    <w:sectPr w:rsidR="00A7291F" w:rsidRPr="00C52333" w:rsidSect="00A72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6D" w:rsidRDefault="00B3646D" w:rsidP="000F7B8E">
      <w:r>
        <w:separator/>
      </w:r>
    </w:p>
  </w:endnote>
  <w:endnote w:type="continuationSeparator" w:id="1">
    <w:p w:rsidR="00B3646D" w:rsidRDefault="00B3646D" w:rsidP="000F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6D" w:rsidRDefault="00B364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6D" w:rsidRDefault="00B364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6D" w:rsidRDefault="00B36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6D" w:rsidRDefault="00B3646D" w:rsidP="000F7B8E">
      <w:r>
        <w:separator/>
      </w:r>
    </w:p>
  </w:footnote>
  <w:footnote w:type="continuationSeparator" w:id="1">
    <w:p w:rsidR="00B3646D" w:rsidRDefault="00B3646D" w:rsidP="000F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6D" w:rsidRDefault="00B364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6D" w:rsidRDefault="00B364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6D" w:rsidRDefault="00B364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pE/iaf/t99cY8QvmwnK8Xz9Nwc=" w:salt="ZChjE6rkTesWNZkI7VmTBA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D329B"/>
    <w:rsid w:val="00037E9C"/>
    <w:rsid w:val="000F7B8E"/>
    <w:rsid w:val="001D329B"/>
    <w:rsid w:val="0025491B"/>
    <w:rsid w:val="00335B20"/>
    <w:rsid w:val="00393BF7"/>
    <w:rsid w:val="00552039"/>
    <w:rsid w:val="005A1D96"/>
    <w:rsid w:val="005C774D"/>
    <w:rsid w:val="0078757D"/>
    <w:rsid w:val="0083513B"/>
    <w:rsid w:val="008D087F"/>
    <w:rsid w:val="00935725"/>
    <w:rsid w:val="00965DF9"/>
    <w:rsid w:val="00A7291F"/>
    <w:rsid w:val="00A90C44"/>
    <w:rsid w:val="00B3646D"/>
    <w:rsid w:val="00C5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9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29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29B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D32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509515F9354DF0B42FB0CA8175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B818-B870-4B48-8220-303528F30B94}"/>
      </w:docPartPr>
      <w:docPartBody>
        <w:p w:rsidR="00E71B04" w:rsidRDefault="00F31BE9" w:rsidP="00F31BE9">
          <w:pPr>
            <w:pStyle w:val="53509515F9354DF0B42FB0CA817518DB1"/>
          </w:pPr>
          <w:r w:rsidRPr="0083513B">
            <w:rPr>
              <w:rStyle w:val="PlaceholderText"/>
              <w:szCs w:val="24"/>
              <w:u w:val="single"/>
            </w:rPr>
            <w:t>Date</w:t>
          </w:r>
        </w:p>
      </w:docPartBody>
    </w:docPart>
    <w:docPart>
      <w:docPartPr>
        <w:name w:val="471BF22209884C79B9AA4C88EF5F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573A-7264-43CF-BF56-0586F9ABA041}"/>
      </w:docPartPr>
      <w:docPartBody>
        <w:p w:rsidR="00000000" w:rsidRDefault="00F31BE9" w:rsidP="00F31BE9">
          <w:pPr>
            <w:pStyle w:val="471BF22209884C79B9AA4C88EF5F0CBF"/>
          </w:pPr>
          <w:r w:rsidRPr="00B3646D">
            <w:rPr>
              <w:rStyle w:val="PlaceholderText"/>
              <w:u w:val="single"/>
            </w:rPr>
            <w:t>dollar amount or percent of my IRA account</w:t>
          </w:r>
        </w:p>
      </w:docPartBody>
    </w:docPart>
    <w:docPart>
      <w:docPartPr>
        <w:name w:val="071A8278AA9942B6A7FADCEE4CC3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2FC6-18B1-410A-91F0-B57AD0442475}"/>
      </w:docPartPr>
      <w:docPartBody>
        <w:p w:rsidR="00000000" w:rsidRDefault="00F31BE9" w:rsidP="00F31BE9">
          <w:pPr>
            <w:pStyle w:val="071A8278AA9942B6A7FADCEE4CC3D36E"/>
          </w:pPr>
          <w:r w:rsidRPr="00B3646D">
            <w:rPr>
              <w:rStyle w:val="PlaceholderText"/>
              <w:u w:val="single"/>
            </w:rPr>
            <w:t>college/school/center</w:t>
          </w:r>
        </w:p>
      </w:docPartBody>
    </w:docPart>
    <w:docPart>
      <w:docPartPr>
        <w:name w:val="30D98FB987E1469B8F0FBA0440BA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5F92-6B0E-4828-B5B3-AB969B957C7E}"/>
      </w:docPartPr>
      <w:docPartBody>
        <w:p w:rsidR="00000000" w:rsidRDefault="00F31BE9" w:rsidP="00F31BE9">
          <w:pPr>
            <w:pStyle w:val="30D98FB987E1469B8F0FBA0440BA23C3"/>
          </w:pPr>
          <w:r w:rsidRPr="00B3646D">
            <w:rPr>
              <w:rStyle w:val="PlaceholderText"/>
              <w:u w:val="single"/>
            </w:rPr>
            <w:t>Printed Name</w:t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ECDE3CF8786A471BB21EA5459B36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2BA0-7730-4179-B2F3-251D4C0EBFF7}"/>
      </w:docPartPr>
      <w:docPartBody>
        <w:p w:rsidR="00000000" w:rsidRDefault="00F31BE9" w:rsidP="00F31BE9">
          <w:pPr>
            <w:pStyle w:val="ECDE3CF8786A471BB21EA5459B360A8B"/>
          </w:pPr>
          <w:r w:rsidRPr="00B3646D">
            <w:rPr>
              <w:rStyle w:val="PlaceholderText"/>
              <w:u w:val="single"/>
            </w:rPr>
            <w:t>Address</w:t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  <w:r w:rsidRPr="00B3646D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A424FF41D826420FBB709C4C1F28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EA06-188E-4DA7-8B07-30E65B5BC69D}"/>
      </w:docPartPr>
      <w:docPartBody>
        <w:p w:rsidR="00000000" w:rsidRDefault="00F31BE9" w:rsidP="00F31BE9">
          <w:pPr>
            <w:pStyle w:val="A424FF41D826420FBB709C4C1F28D5C6"/>
          </w:pPr>
          <w:r w:rsidRPr="00C52333">
            <w:rPr>
              <w:rStyle w:val="PlaceholderText"/>
              <w:u w:val="single"/>
            </w:rPr>
            <w:t>City, State, Zip</w:t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  <w:r w:rsidRPr="00C52333"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3350"/>
    <w:rsid w:val="002B3350"/>
    <w:rsid w:val="00317E33"/>
    <w:rsid w:val="003712FE"/>
    <w:rsid w:val="00E71B04"/>
    <w:rsid w:val="00F3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BE9"/>
    <w:rPr>
      <w:color w:val="808080"/>
    </w:rPr>
  </w:style>
  <w:style w:type="paragraph" w:customStyle="1" w:styleId="B85C050649874AE993FD0155AAD3AA8B">
    <w:name w:val="B85C050649874AE993FD0155AAD3AA8B"/>
    <w:rsid w:val="002B3350"/>
  </w:style>
  <w:style w:type="paragraph" w:customStyle="1" w:styleId="C91EC98B353649228F3667619D0FF83D">
    <w:name w:val="C91EC98B353649228F3667619D0FF83D"/>
    <w:rsid w:val="002B3350"/>
  </w:style>
  <w:style w:type="paragraph" w:customStyle="1" w:styleId="64EFCE84B3864DCABF2918918543DD33">
    <w:name w:val="64EFCE84B3864DCABF2918918543DD33"/>
    <w:rsid w:val="002B3350"/>
  </w:style>
  <w:style w:type="paragraph" w:customStyle="1" w:styleId="CD68CD43EF884291AFD0A832AD39171E">
    <w:name w:val="CD68CD43EF884291AFD0A832AD39171E"/>
    <w:rsid w:val="00317E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85C050649874AE993FD0155AAD3AA8B1">
    <w:name w:val="B85C050649874AE993FD0155AAD3AA8B1"/>
    <w:rsid w:val="00317E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91EC98B353649228F3667619D0FF83D1">
    <w:name w:val="C91EC98B353649228F3667619D0FF83D1"/>
    <w:rsid w:val="00317E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4EFCE84B3864DCABF2918918543DD331">
    <w:name w:val="64EFCE84B3864DCABF2918918543DD331"/>
    <w:rsid w:val="00317E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3509515F9354DF0B42FB0CA817518DB">
    <w:name w:val="53509515F9354DF0B42FB0CA817518DB"/>
    <w:rsid w:val="00317E33"/>
  </w:style>
  <w:style w:type="paragraph" w:customStyle="1" w:styleId="076271B6DE2244C7B175F5E52F96BEF0">
    <w:name w:val="076271B6DE2244C7B175F5E52F96BEF0"/>
    <w:rsid w:val="00317E33"/>
  </w:style>
  <w:style w:type="paragraph" w:customStyle="1" w:styleId="F2FD741B7F47482BA1B9F5A581380C1E">
    <w:name w:val="F2FD741B7F47482BA1B9F5A581380C1E"/>
    <w:rsid w:val="00317E33"/>
  </w:style>
  <w:style w:type="paragraph" w:customStyle="1" w:styleId="471BF22209884C79B9AA4C88EF5F0CBF">
    <w:name w:val="471BF22209884C79B9AA4C88EF5F0CBF"/>
    <w:rsid w:val="00F31B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71A8278AA9942B6A7FADCEE4CC3D36E">
    <w:name w:val="071A8278AA9942B6A7FADCEE4CC3D36E"/>
    <w:rsid w:val="00F31B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3509515F9354DF0B42FB0CA817518DB1">
    <w:name w:val="53509515F9354DF0B42FB0CA817518DB1"/>
    <w:rsid w:val="00F31B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0D98FB987E1469B8F0FBA0440BA23C3">
    <w:name w:val="30D98FB987E1469B8F0FBA0440BA23C3"/>
    <w:rsid w:val="00F31B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CDE3CF8786A471BB21EA5459B360A8B">
    <w:name w:val="ECDE3CF8786A471BB21EA5459B360A8B"/>
    <w:rsid w:val="00F31B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24FF41D826420FBB709C4C1F28D5C6">
    <w:name w:val="A424FF41D826420FBB709C4C1F28D5C6"/>
    <w:rsid w:val="00F31BE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5</cp:revision>
  <cp:lastPrinted>2010-09-28T21:30:00Z</cp:lastPrinted>
  <dcterms:created xsi:type="dcterms:W3CDTF">2010-09-16T15:50:00Z</dcterms:created>
  <dcterms:modified xsi:type="dcterms:W3CDTF">2010-09-28T21:30:00Z</dcterms:modified>
</cp:coreProperties>
</file>