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3368" w:rsidRDefault="006200B2">
      <w:pPr>
        <w:pStyle w:val="normal0"/>
        <w:jc w:val="center"/>
      </w:pPr>
      <w:bookmarkStart w:id="0" w:name="_GoBack"/>
      <w:bookmarkEnd w:id="0"/>
      <w:r>
        <w:rPr>
          <w:rFonts w:ascii="Times" w:eastAsia="Times" w:hAnsi="Times" w:cs="Times"/>
          <w:b/>
        </w:rPr>
        <w:t>Interfraternity Council Minutes</w:t>
      </w:r>
    </w:p>
    <w:p w14:paraId="00000002" w14:textId="77777777" w:rsidR="00943368" w:rsidRDefault="006200B2">
      <w:pPr>
        <w:pStyle w:val="normal0"/>
        <w:jc w:val="center"/>
      </w:pPr>
      <w:r>
        <w:rPr>
          <w:rFonts w:ascii="Times" w:eastAsia="Times" w:hAnsi="Times" w:cs="Times"/>
        </w:rPr>
        <w:t>May 6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>, 2019</w:t>
      </w:r>
    </w:p>
    <w:p w14:paraId="00000003" w14:textId="77777777" w:rsidR="00943368" w:rsidRDefault="00943368">
      <w:pPr>
        <w:pStyle w:val="normal0"/>
      </w:pPr>
    </w:p>
    <w:p w14:paraId="00000004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Call to Order 5:02 PM</w:t>
      </w:r>
    </w:p>
    <w:p w14:paraId="00000005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Approval of Minutes</w:t>
      </w:r>
    </w:p>
    <w:p w14:paraId="00000006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000000"/>
        </w:rPr>
        <w:t>Roll Call</w:t>
      </w:r>
    </w:p>
    <w:p w14:paraId="00000007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Alpha Sigma Phi – 1</w:t>
      </w:r>
    </w:p>
    <w:p w14:paraId="00000008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Delta Sigma Phi – 2</w:t>
      </w:r>
    </w:p>
    <w:p w14:paraId="00000009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Omega Delta Phi – 2</w:t>
      </w:r>
    </w:p>
    <w:p w14:paraId="0000000A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Phi Gamma Delta – 1</w:t>
      </w:r>
    </w:p>
    <w:p w14:paraId="0000000B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Pi Kappa Phi – 1</w:t>
      </w:r>
    </w:p>
    <w:p w14:paraId="0000000C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Sigma Alpha Epsilon – 1</w:t>
      </w:r>
    </w:p>
    <w:p w14:paraId="0000000D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Sigma Chi – 2</w:t>
      </w:r>
    </w:p>
    <w:p w14:paraId="0000000E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Sigma Nu – 2</w:t>
      </w:r>
    </w:p>
    <w:p w14:paraId="0000000F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Theta Chi – 1</w:t>
      </w:r>
    </w:p>
    <w:p w14:paraId="00000010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Sigma Tau Gamma – 0</w:t>
      </w:r>
    </w:p>
    <w:p w14:paraId="00000011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Phi Kappa Sigma- 1</w:t>
      </w:r>
    </w:p>
    <w:p w14:paraId="00000012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Orders of the Day</w:t>
      </w:r>
    </w:p>
    <w:p w14:paraId="00000013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Reports</w:t>
      </w:r>
    </w:p>
    <w:p w14:paraId="00000014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Chapter Reports:</w:t>
      </w:r>
    </w:p>
    <w:p w14:paraId="00000015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Alpha Sigma Phi – </w:t>
      </w:r>
    </w:p>
    <w:p w14:paraId="00000016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Last chapter meeting last week</w:t>
      </w:r>
    </w:p>
    <w:p w14:paraId="00000017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Make sure finals go good this semester</w:t>
      </w:r>
    </w:p>
    <w:p w14:paraId="00000018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Delta Sigma Phi – </w:t>
      </w:r>
    </w:p>
    <w:p w14:paraId="00000019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Party barge last saturday</w:t>
      </w:r>
    </w:p>
    <w:p w14:paraId="0000001A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Senior send off this week</w:t>
      </w:r>
    </w:p>
    <w:p w14:paraId="0000001B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Omega Delta Phi – </w:t>
      </w:r>
    </w:p>
    <w:p w14:paraId="0000001C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Semi-formal yesterday</w:t>
      </w:r>
    </w:p>
    <w:p w14:paraId="0000001D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Phi Gamma Delta – </w:t>
      </w:r>
    </w:p>
    <w:p w14:paraId="0000001E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No Report</w:t>
      </w:r>
    </w:p>
    <w:p w14:paraId="0000001F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Pi Kappa Phi – </w:t>
      </w:r>
    </w:p>
    <w:p w14:paraId="00000020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No Report</w:t>
      </w:r>
    </w:p>
    <w:p w14:paraId="00000021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Sigma Alpha Epsilon – </w:t>
      </w:r>
    </w:p>
    <w:p w14:paraId="00000022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Last chapter meeting</w:t>
      </w:r>
    </w:p>
    <w:p w14:paraId="00000023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Sigma Chi – </w:t>
      </w:r>
    </w:p>
    <w:p w14:paraId="00000024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Philanthropy event this friday</w:t>
      </w:r>
    </w:p>
    <w:p w14:paraId="00000025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Sigma Nu – </w:t>
      </w:r>
    </w:p>
    <w:p w14:paraId="00000026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Last chapter meeting</w:t>
      </w:r>
    </w:p>
    <w:p w14:paraId="00000027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 xml:space="preserve">Theta Chi – </w:t>
      </w:r>
    </w:p>
    <w:p w14:paraId="00000028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Party barge tomorrow</w:t>
      </w:r>
    </w:p>
    <w:p w14:paraId="00000029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Sigma</w:t>
      </w:r>
      <w:r>
        <w:rPr>
          <w:color w:val="353535"/>
        </w:rPr>
        <w:t xml:space="preserve"> Tau Gamma – </w:t>
      </w:r>
    </w:p>
    <w:p w14:paraId="0000002A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Phi Kappa Sigma-</w:t>
      </w:r>
    </w:p>
    <w:p w14:paraId="0000002B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353535"/>
        </w:rPr>
      </w:pPr>
      <w:r>
        <w:rPr>
          <w:color w:val="353535"/>
        </w:rPr>
        <w:t>Exec retreat</w:t>
      </w:r>
    </w:p>
    <w:p w14:paraId="0000002C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President: </w:t>
      </w:r>
      <w:r>
        <w:rPr>
          <w:color w:val="000000"/>
        </w:rPr>
        <w:t xml:space="preserve">Tomas Hernandez – </w:t>
      </w:r>
      <w:hyperlink r:id="rId6">
        <w:r>
          <w:rPr>
            <w:color w:val="1155CC"/>
            <w:u w:val="single"/>
          </w:rPr>
          <w:t>tlh190@txstate.edu</w:t>
        </w:r>
      </w:hyperlink>
    </w:p>
    <w:p w14:paraId="0000002D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Donation to School Fuel- $1,500</w:t>
      </w:r>
    </w:p>
    <w:p w14:paraId="0000002E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Chapter Builder for next semester</w:t>
      </w:r>
    </w:p>
    <w:p w14:paraId="0000002F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Voting on multiple amendments</w:t>
      </w:r>
    </w:p>
    <w:p w14:paraId="00000030" w14:textId="77777777" w:rsidR="00943368" w:rsidRDefault="006200B2">
      <w:pPr>
        <w:pStyle w:val="normal0"/>
        <w:numPr>
          <w:ilvl w:val="3"/>
          <w:numId w:val="1"/>
        </w:numPr>
        <w:rPr>
          <w:color w:val="353535"/>
        </w:rPr>
      </w:pPr>
      <w:r>
        <w:rPr>
          <w:color w:val="353535"/>
        </w:rPr>
        <w:t>All vote yes</w:t>
      </w:r>
    </w:p>
    <w:p w14:paraId="00000031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Executive Vice President: </w:t>
      </w:r>
      <w:r>
        <w:rPr>
          <w:color w:val="000000"/>
        </w:rPr>
        <w:t xml:space="preserve">Josh Chandler – </w:t>
      </w:r>
      <w:hyperlink r:id="rId7">
        <w:r>
          <w:rPr>
            <w:color w:val="1155CC"/>
            <w:u w:val="single"/>
          </w:rPr>
          <w:t>jmc425@txstate.edu</w:t>
        </w:r>
      </w:hyperlink>
    </w:p>
    <w:p w14:paraId="00000032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Ironing out hazing prevention workshops and awareness week</w:t>
      </w:r>
    </w:p>
    <w:p w14:paraId="00000033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Booking PNMO rooms as soon as they come online</w:t>
      </w:r>
    </w:p>
    <w:p w14:paraId="00000034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Will be working on the recruitment magazine </w:t>
      </w:r>
      <w:r>
        <w:t>over summer</w:t>
      </w:r>
    </w:p>
    <w:p w14:paraId="00000035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Please send the info I requested in Friday’s email by May 17 or I will write your info</w:t>
      </w:r>
    </w:p>
    <w:p w14:paraId="00000036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Turn in RG applications!</w:t>
      </w:r>
    </w:p>
    <w:p w14:paraId="00000037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Vice President of Judicial Affairs:</w:t>
      </w:r>
      <w:r>
        <w:rPr>
          <w:color w:val="000000"/>
        </w:rPr>
        <w:t xml:space="preserve"> Brandon Hall</w:t>
      </w:r>
    </w:p>
    <w:p w14:paraId="00000038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Edit constitution for the vote that went through today</w:t>
      </w:r>
    </w:p>
    <w:p w14:paraId="00000039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Vice President of Recruitment: </w:t>
      </w:r>
      <w:r>
        <w:rPr>
          <w:color w:val="000000"/>
        </w:rPr>
        <w:t xml:space="preserve">Thomas Hayes - </w:t>
      </w:r>
      <w:hyperlink r:id="rId8">
        <w:r>
          <w:rPr>
            <w:color w:val="1155CC"/>
            <w:u w:val="single"/>
          </w:rPr>
          <w:t>t</w:t>
        </w:r>
      </w:hyperlink>
      <w:hyperlink r:id="rId9">
        <w:r>
          <w:rPr>
            <w:color w:val="1155CC"/>
            <w:u w:val="single"/>
          </w:rPr>
          <w:t>rh122@txstate.edu</w:t>
        </w:r>
      </w:hyperlink>
    </w:p>
    <w:p w14:paraId="0000003A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knz67925npgw" w:colFirst="0" w:colLast="0"/>
      <w:bookmarkEnd w:id="2"/>
      <w:r>
        <w:t>Emailed Larry Teis (Athletic Director) about teaming up for IFC Tailgate Recruitment Event.</w:t>
      </w:r>
    </w:p>
    <w:p w14:paraId="0000003B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qkn1ewjax759" w:colFirst="0" w:colLast="0"/>
      <w:bookmarkEnd w:id="3"/>
      <w:r>
        <w:t>Going to email and follow up with Bryan Miller from the Athletic department</w:t>
      </w:r>
    </w:p>
    <w:p w14:paraId="0000003C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ftemy5w6wtvp" w:colFirst="0" w:colLast="0"/>
      <w:bookmarkEnd w:id="4"/>
      <w:r>
        <w:t xml:space="preserve">Secured drink sponsors in Yerba Mate </w:t>
      </w:r>
    </w:p>
    <w:p w14:paraId="0000003D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nt8zfmhh2azd" w:colFirst="0" w:colLast="0"/>
      <w:bookmarkEnd w:id="5"/>
      <w:r>
        <w:t xml:space="preserve">Meeting with management at Whataburger, Torchy’s, and Blacks BBQ tomorrow 05/07/19 for sponsors.      </w:t>
      </w:r>
    </w:p>
    <w:p w14:paraId="0000003E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6" w:name="_xyq2yetxbgd2" w:colFirst="0" w:colLast="0"/>
      <w:bookmarkEnd w:id="6"/>
      <w:r>
        <w:t xml:space="preserve">Need Recruitment chair info to conduct </w:t>
      </w:r>
      <w:r>
        <w:t>a round table before the end of this week.</w:t>
      </w:r>
    </w:p>
    <w:p w14:paraId="0000003F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_igv0crscn3a1" w:colFirst="0" w:colLast="0"/>
      <w:bookmarkEnd w:id="7"/>
      <w:r>
        <w:t xml:space="preserve">Continue sending RG candidates.              </w:t>
      </w:r>
    </w:p>
    <w:p w14:paraId="00000040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sydzog8euo0s" w:colFirst="0" w:colLast="0"/>
      <w:bookmarkEnd w:id="8"/>
      <w:r>
        <w:rPr>
          <w:b/>
          <w:color w:val="000000"/>
        </w:rPr>
        <w:t>Vice President of Operations:</w:t>
      </w:r>
      <w:r>
        <w:rPr>
          <w:color w:val="000000"/>
        </w:rPr>
        <w:t xml:space="preserve"> Russell Moore – </w:t>
      </w:r>
      <w:hyperlink r:id="rId10">
        <w:r>
          <w:rPr>
            <w:color w:val="1155CC"/>
            <w:u w:val="single"/>
          </w:rPr>
          <w:t>r_m651@txstate.edu</w:t>
        </w:r>
      </w:hyperlink>
    </w:p>
    <w:p w14:paraId="00000041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9" w:name="_82gkf7lp1o5v" w:colFirst="0" w:colLast="0"/>
      <w:bookmarkEnd w:id="9"/>
      <w:r>
        <w:t>Beautification Fines due May 14th 2019</w:t>
      </w:r>
    </w:p>
    <w:p w14:paraId="00000042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0" w:name="_6upinkagpu1d" w:colFirst="0" w:colLast="0"/>
      <w:bookmarkEnd w:id="10"/>
      <w:r>
        <w:t>Scholarship Roundt</w:t>
      </w:r>
      <w:r>
        <w:t>able Fines due May 16th 2019</w:t>
      </w:r>
    </w:p>
    <w:p w14:paraId="00000043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1" w:name="_au69vnksq08" w:colFirst="0" w:colLast="0"/>
      <w:bookmarkEnd w:id="11"/>
      <w:r>
        <w:t>Budget</w:t>
      </w:r>
    </w:p>
    <w:p w14:paraId="00000044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Vice President of Scholarship:</w:t>
      </w:r>
      <w:r>
        <w:rPr>
          <w:color w:val="000000"/>
        </w:rPr>
        <w:t xml:space="preserve"> Rudy Montero – </w:t>
      </w:r>
      <w:hyperlink r:id="rId11">
        <w:r>
          <w:rPr>
            <w:color w:val="1155CC"/>
            <w:u w:val="single"/>
          </w:rPr>
          <w:t>rem132@txstate.edu</w:t>
        </w:r>
      </w:hyperlink>
    </w:p>
    <w:p w14:paraId="00000045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Working on scholarship event with Panhellenic for next semester </w:t>
      </w:r>
    </w:p>
    <w:p w14:paraId="00000046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Roundtable last Friday of every month </w:t>
      </w:r>
    </w:p>
    <w:p w14:paraId="00000047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Study for finals </w:t>
      </w:r>
    </w:p>
    <w:p w14:paraId="00000048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Vice President of Public Relations: </w:t>
      </w:r>
      <w:r>
        <w:rPr>
          <w:color w:val="000000"/>
        </w:rPr>
        <w:t xml:space="preserve">Corey Cupples – </w:t>
      </w:r>
      <w:hyperlink r:id="rId12">
        <w:r>
          <w:rPr>
            <w:color w:val="1155CC"/>
            <w:u w:val="single"/>
          </w:rPr>
          <w:t>c_c725@txstate.edu</w:t>
        </w:r>
      </w:hyperlink>
    </w:p>
    <w:p w14:paraId="00000049" w14:textId="77777777" w:rsidR="00943368" w:rsidRDefault="006200B2">
      <w:pPr>
        <w:pStyle w:val="normal0"/>
        <w:numPr>
          <w:ilvl w:val="2"/>
          <w:numId w:val="1"/>
        </w:numPr>
      </w:pPr>
      <w:r>
        <w:t xml:space="preserve">Spread awareness of social media account (follow pages) </w:t>
      </w:r>
    </w:p>
    <w:p w14:paraId="0000004A" w14:textId="77777777" w:rsidR="00943368" w:rsidRDefault="006200B2">
      <w:pPr>
        <w:pStyle w:val="normal0"/>
        <w:numPr>
          <w:ilvl w:val="2"/>
          <w:numId w:val="1"/>
        </w:numPr>
      </w:pPr>
      <w:r>
        <w:t>Send any photos or videos of your chapter to my email</w:t>
      </w:r>
    </w:p>
    <w:p w14:paraId="0000004B" w14:textId="77777777" w:rsidR="00943368" w:rsidRDefault="006200B2">
      <w:pPr>
        <w:pStyle w:val="normal0"/>
        <w:numPr>
          <w:ilvl w:val="2"/>
          <w:numId w:val="1"/>
        </w:numPr>
      </w:pPr>
      <w:r>
        <w:t>Starting chapter profiles on instagram page</w:t>
      </w:r>
    </w:p>
    <w:p w14:paraId="0000004C" w14:textId="77777777" w:rsidR="00943368" w:rsidRDefault="006200B2">
      <w:pPr>
        <w:pStyle w:val="normal0"/>
        <w:numPr>
          <w:ilvl w:val="2"/>
          <w:numId w:val="1"/>
        </w:numPr>
      </w:pPr>
      <w:r>
        <w:t>Working on all the flyers for the fall semester</w:t>
      </w:r>
    </w:p>
    <w:p w14:paraId="0000004D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Vice President of Service:</w:t>
      </w:r>
      <w:r>
        <w:rPr>
          <w:color w:val="000000"/>
        </w:rPr>
        <w:t xml:space="preserve"> Wesley Kampf – </w:t>
      </w:r>
      <w:hyperlink r:id="rId13">
        <w:r>
          <w:rPr>
            <w:color w:val="1155CC"/>
            <w:u w:val="single"/>
          </w:rPr>
          <w:t>wck10@txstate.edu</w:t>
        </w:r>
      </w:hyperlink>
    </w:p>
    <w:p w14:paraId="0000004E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Waiting on animal services people </w:t>
      </w:r>
    </w:p>
    <w:p w14:paraId="0000004F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Will be in more contact w</w:t>
      </w:r>
      <w:r>
        <w:t xml:space="preserve">ith smfd in August/September </w:t>
      </w:r>
    </w:p>
    <w:p w14:paraId="00000050" w14:textId="77777777" w:rsidR="00943368" w:rsidRDefault="006200B2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Advisors:</w:t>
      </w:r>
    </w:p>
    <w:p w14:paraId="00000051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Adam Joiner – </w:t>
      </w:r>
      <w:hyperlink r:id="rId14">
        <w:r>
          <w:rPr>
            <w:color w:val="0000FF"/>
            <w:u w:val="single"/>
          </w:rPr>
          <w:t>acj77@txstate.edu</w:t>
        </w:r>
      </w:hyperlink>
    </w:p>
    <w:p w14:paraId="00000052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assistance over the summer</w:t>
      </w:r>
    </w:p>
    <w:p w14:paraId="00000053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 Orientation over the summer</w:t>
      </w:r>
    </w:p>
    <w:p w14:paraId="00000054" w14:textId="77777777" w:rsidR="00943368" w:rsidRDefault="006200B2">
      <w:pPr>
        <w:pStyle w:val="normal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Good luck with finals</w:t>
      </w:r>
    </w:p>
    <w:p w14:paraId="00000055" w14:textId="77777777" w:rsidR="00943368" w:rsidRDefault="006200B2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Bob Dudolski – </w:t>
      </w:r>
      <w:hyperlink r:id="rId15">
        <w:r>
          <w:rPr>
            <w:color w:val="0000FF"/>
            <w:u w:val="single"/>
          </w:rPr>
          <w:t>r_d146@txstate.edu</w:t>
        </w:r>
      </w:hyperlink>
      <w:r>
        <w:rPr>
          <w:color w:val="000000"/>
        </w:rPr>
        <w:t xml:space="preserve">  </w:t>
      </w:r>
    </w:p>
    <w:p w14:paraId="00000056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Old Business</w:t>
      </w:r>
    </w:p>
    <w:p w14:paraId="00000057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" w:eastAsia="Times" w:hAnsi="Times" w:cs="Times"/>
          <w:color w:val="000000"/>
        </w:rPr>
        <w:t xml:space="preserve">New Business </w:t>
      </w:r>
      <w:r>
        <w:rPr>
          <w:color w:val="353535"/>
        </w:rPr>
        <w:tab/>
      </w:r>
    </w:p>
    <w:p w14:paraId="00000058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Announcements</w:t>
      </w:r>
    </w:p>
    <w:p w14:paraId="00000059" w14:textId="77777777" w:rsidR="00943368" w:rsidRDefault="006200B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Adjournment 5:</w:t>
      </w:r>
      <w:r>
        <w:rPr>
          <w:rFonts w:ascii="Times" w:eastAsia="Times" w:hAnsi="Times" w:cs="Times"/>
        </w:rPr>
        <w:t>15 PM</w:t>
      </w:r>
    </w:p>
    <w:sectPr w:rsidR="009433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E0A"/>
    <w:multiLevelType w:val="multilevel"/>
    <w:tmpl w:val="02C82C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" w:eastAsia="Times" w:hAnsi="Times" w:cs="Time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43368"/>
    <w:rsid w:val="006200B2"/>
    <w:rsid w:val="009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m132@txstate.edu" TargetMode="External"/><Relationship Id="rId12" Type="http://schemas.openxmlformats.org/officeDocument/2006/relationships/hyperlink" Target="mailto:c_c725@txstate.edu" TargetMode="External"/><Relationship Id="rId13" Type="http://schemas.openxmlformats.org/officeDocument/2006/relationships/hyperlink" Target="mailto:wck10@txstate.edu" TargetMode="External"/><Relationship Id="rId14" Type="http://schemas.openxmlformats.org/officeDocument/2006/relationships/hyperlink" Target="mailto:acj77@txstate.edu" TargetMode="External"/><Relationship Id="rId15" Type="http://schemas.openxmlformats.org/officeDocument/2006/relationships/hyperlink" Target="mailto:r_d146@txstate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h190@txstate.edu" TargetMode="External"/><Relationship Id="rId7" Type="http://schemas.openxmlformats.org/officeDocument/2006/relationships/hyperlink" Target="mailto:jmc425@txstate.edu" TargetMode="External"/><Relationship Id="rId8" Type="http://schemas.openxmlformats.org/officeDocument/2006/relationships/hyperlink" Target="mailto:trh122@txstate.edu" TargetMode="External"/><Relationship Id="rId9" Type="http://schemas.openxmlformats.org/officeDocument/2006/relationships/hyperlink" Target="mailto:trh122@txstate.edu" TargetMode="External"/><Relationship Id="rId10" Type="http://schemas.openxmlformats.org/officeDocument/2006/relationships/hyperlink" Target="mailto:r_m651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Moore</cp:lastModifiedBy>
  <cp:revision>2</cp:revision>
  <dcterms:created xsi:type="dcterms:W3CDTF">2019-05-06T22:16:00Z</dcterms:created>
  <dcterms:modified xsi:type="dcterms:W3CDTF">2019-05-06T22:16:00Z</dcterms:modified>
</cp:coreProperties>
</file>