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6F" w:rsidRDefault="00F366F1" w:rsidP="00F366F1">
      <w:pPr>
        <w:jc w:val="center"/>
      </w:pPr>
      <w:r w:rsidRPr="00F366F1">
        <w:rPr>
          <w:noProof/>
        </w:rPr>
        <w:drawing>
          <wp:inline distT="0" distB="0" distL="0" distR="0">
            <wp:extent cx="2076450" cy="7589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76450" cy="758919"/>
                    </a:xfrm>
                    <a:prstGeom prst="rect">
                      <a:avLst/>
                    </a:prstGeom>
                    <a:noFill/>
                    <a:ln w="9525">
                      <a:noFill/>
                      <a:miter lim="800000"/>
                      <a:headEnd/>
                      <a:tailEnd/>
                    </a:ln>
                  </pic:spPr>
                </pic:pic>
              </a:graphicData>
            </a:graphic>
          </wp:inline>
        </w:drawing>
      </w:r>
    </w:p>
    <w:p w:rsidR="00F366F1" w:rsidRDefault="00F366F1" w:rsidP="00F366F1"/>
    <w:p w:rsidR="0038541F" w:rsidRDefault="00F366F1" w:rsidP="00F366F1">
      <w:pPr>
        <w:jc w:val="center"/>
        <w:rPr>
          <w:b/>
        </w:rPr>
      </w:pPr>
      <w:r>
        <w:rPr>
          <w:b/>
        </w:rPr>
        <w:t>Date</w:t>
      </w:r>
      <w:r w:rsidR="0038541F">
        <w:rPr>
          <w:b/>
        </w:rPr>
        <w:t xml:space="preserve"> 2/09/2011</w:t>
      </w:r>
    </w:p>
    <w:p w:rsidR="0038541F" w:rsidRDefault="0038541F" w:rsidP="00F366F1">
      <w:pPr>
        <w:jc w:val="center"/>
        <w:rPr>
          <w:b/>
        </w:rPr>
      </w:pPr>
    </w:p>
    <w:p w:rsidR="00F366F1" w:rsidRDefault="00F366F1" w:rsidP="00F366F1">
      <w:pPr>
        <w:jc w:val="center"/>
      </w:pPr>
    </w:p>
    <w:p w:rsidR="00F366F1" w:rsidRDefault="00F366F1" w:rsidP="00F366F1">
      <w:r>
        <w:rPr>
          <w:i/>
        </w:rPr>
        <w:t>Attendance:</w:t>
      </w:r>
    </w:p>
    <w:p w:rsidR="00F366F1" w:rsidRDefault="00F366F1" w:rsidP="00F366F1">
      <w:r>
        <w:tab/>
        <w:t>Committee members present:</w:t>
      </w:r>
      <w:r w:rsidR="00D534CE">
        <w:t xml:space="preserve"> Alix, Laura</w:t>
      </w:r>
      <w:r w:rsidR="0038541F">
        <w:t>, Ignacio, Stephanie, Dr. Cade,</w:t>
      </w:r>
      <w:r w:rsidR="00D534CE">
        <w:t xml:space="preserve"> Nancy, Nathan</w:t>
      </w:r>
      <w:proofErr w:type="gramStart"/>
      <w:r w:rsidR="00D534CE">
        <w:t>, ,</w:t>
      </w:r>
      <w:proofErr w:type="gramEnd"/>
      <w:r w:rsidR="00D534CE">
        <w:t xml:space="preserve"> Randy Simpson</w:t>
      </w:r>
      <w:r w:rsidR="0038541F">
        <w:t xml:space="preserve"> </w:t>
      </w:r>
    </w:p>
    <w:p w:rsidR="00F366F1" w:rsidRDefault="00F366F1" w:rsidP="00D534CE">
      <w:pPr>
        <w:pStyle w:val="ListParagraph"/>
        <w:ind w:left="1440"/>
      </w:pPr>
    </w:p>
    <w:p w:rsidR="004E1520" w:rsidRDefault="00D534CE" w:rsidP="00031B9D">
      <w:pPr>
        <w:tabs>
          <w:tab w:val="left" w:pos="720"/>
        </w:tabs>
      </w:pPr>
      <w:r>
        <w:t>5</w:t>
      </w:r>
      <w:r w:rsidR="00EC7EDC">
        <w:t xml:space="preserve"> voting members present: </w:t>
      </w:r>
      <w:r w:rsidR="00EC7EDC" w:rsidRPr="002B75F4">
        <w:rPr>
          <w:b/>
        </w:rPr>
        <w:t>Quorum met</w:t>
      </w:r>
    </w:p>
    <w:p w:rsidR="00EC7EDC" w:rsidRDefault="00EC7EDC" w:rsidP="004E1520"/>
    <w:p w:rsidR="004E1520" w:rsidRDefault="004E1520" w:rsidP="004E1520">
      <w:pPr>
        <w:ind w:left="720"/>
      </w:pPr>
      <w:r>
        <w:t>Non-committee members present:</w:t>
      </w:r>
      <w:r w:rsidR="0038541F">
        <w:t xml:space="preserve"> </w:t>
      </w:r>
    </w:p>
    <w:p w:rsidR="0038541F" w:rsidRDefault="0038541F" w:rsidP="004E1520">
      <w:pPr>
        <w:pStyle w:val="ListParagraph"/>
        <w:numPr>
          <w:ilvl w:val="0"/>
          <w:numId w:val="1"/>
        </w:numPr>
      </w:pPr>
      <w:r>
        <w:t>AJ Perez</w:t>
      </w:r>
    </w:p>
    <w:p w:rsidR="004E1520" w:rsidRDefault="0038541F" w:rsidP="004E1520">
      <w:pPr>
        <w:pStyle w:val="ListParagraph"/>
        <w:numPr>
          <w:ilvl w:val="0"/>
          <w:numId w:val="1"/>
        </w:numPr>
      </w:pPr>
      <w:r>
        <w:t>University star representative</w:t>
      </w:r>
    </w:p>
    <w:p w:rsidR="004E1520" w:rsidRDefault="004E1520" w:rsidP="004E1520"/>
    <w:p w:rsidR="004E1520" w:rsidRDefault="00AA3CC1" w:rsidP="00AA3CC1">
      <w:pPr>
        <w:pStyle w:val="ListParagraph"/>
        <w:numPr>
          <w:ilvl w:val="0"/>
          <w:numId w:val="2"/>
        </w:numPr>
      </w:pPr>
      <w:r>
        <w:t xml:space="preserve">Call to order: </w:t>
      </w:r>
      <w:r w:rsidR="0038541F">
        <w:rPr>
          <w:b/>
        </w:rPr>
        <w:t>5:03</w:t>
      </w:r>
    </w:p>
    <w:p w:rsidR="0038541F" w:rsidRDefault="0038541F" w:rsidP="00AA3CC1">
      <w:pPr>
        <w:pStyle w:val="ListParagraph"/>
        <w:numPr>
          <w:ilvl w:val="0"/>
          <w:numId w:val="2"/>
        </w:numPr>
      </w:pPr>
      <w:r>
        <w:t>5:05 composting project- update on Jones cafeteria and its approval.  It seems that the project is running into some odds on where the composting unit would be placed.  Decisions are still being made with officials but the outcome of this is questionable.</w:t>
      </w:r>
    </w:p>
    <w:p w:rsidR="0038541F" w:rsidRDefault="0038541F" w:rsidP="00AA3CC1">
      <w:pPr>
        <w:pStyle w:val="ListParagraph"/>
        <w:numPr>
          <w:ilvl w:val="0"/>
          <w:numId w:val="2"/>
        </w:numPr>
      </w:pPr>
      <w:r>
        <w:t>Change to the by-laws 5:16</w:t>
      </w:r>
      <w:proofErr w:type="gramStart"/>
      <w:r w:rsidR="0089073A">
        <w:t>-</w:t>
      </w:r>
      <w:r>
        <w:t>-  the</w:t>
      </w:r>
      <w:proofErr w:type="gramEnd"/>
      <w:r>
        <w:t xml:space="preserve"> requirement for a representative of NAEP and ASG member on the council was changed from mandatory to not necessary.  </w:t>
      </w:r>
    </w:p>
    <w:p w:rsidR="008C40D0" w:rsidRDefault="008C40D0" w:rsidP="008C40D0">
      <w:pPr>
        <w:pStyle w:val="ListParagraph"/>
      </w:pPr>
      <w:r>
        <w:t>-</w:t>
      </w:r>
      <w:r w:rsidR="0038541F">
        <w:t xml:space="preserve">The ESC wants to encourage for the student representatives of the </w:t>
      </w:r>
      <w:r>
        <w:t>committee to remain</w:t>
      </w:r>
      <w:r w:rsidR="0038541F">
        <w:t xml:space="preserve"> diverse</w:t>
      </w:r>
      <w:r>
        <w:t xml:space="preserve"> amongst different schools of thought.</w:t>
      </w:r>
    </w:p>
    <w:p w:rsidR="008C40D0" w:rsidRDefault="008C40D0" w:rsidP="008C40D0">
      <w:pPr>
        <w:pStyle w:val="ListParagraph"/>
      </w:pPr>
      <w:r>
        <w:t>-An ASG representative is encouraged to be on the committee though if there is not an ASG representative then it is up to the ASG to attend ESC meetings to stay in touch with our agenda.</w:t>
      </w:r>
    </w:p>
    <w:p w:rsidR="0089073A" w:rsidRDefault="0089073A" w:rsidP="008C40D0">
      <w:pPr>
        <w:pStyle w:val="ListParagraph"/>
      </w:pPr>
      <w:r>
        <w:t>5:23-5:33</w:t>
      </w:r>
      <w:r w:rsidR="008C40D0">
        <w:t>-12 member will be on the committee: 3 voting faculty, 1 voting from facilities, 1 voting from res. life, 4 voting student members, 3 non voting members (2 student and 1 acct. manager)</w:t>
      </w:r>
    </w:p>
    <w:p w:rsidR="0089073A" w:rsidRDefault="0089073A" w:rsidP="0089073A">
      <w:pPr>
        <w:pStyle w:val="ListParagraph"/>
        <w:numPr>
          <w:ilvl w:val="0"/>
          <w:numId w:val="2"/>
        </w:numPr>
      </w:pPr>
      <w:r>
        <w:t>Budget 5:34</w:t>
      </w:r>
    </w:p>
    <w:p w:rsidR="0089073A" w:rsidRDefault="0089073A" w:rsidP="0089073A">
      <w:pPr>
        <w:pStyle w:val="ListParagraph"/>
        <w:numPr>
          <w:ilvl w:val="0"/>
          <w:numId w:val="2"/>
        </w:numPr>
      </w:pPr>
      <w:r>
        <w:t>Announcements 5:37</w:t>
      </w:r>
    </w:p>
    <w:p w:rsidR="0089073A" w:rsidRDefault="0089073A" w:rsidP="0089073A">
      <w:pPr>
        <w:pStyle w:val="ListParagraph"/>
      </w:pPr>
      <w:r>
        <w:t xml:space="preserve">- </w:t>
      </w:r>
      <w:proofErr w:type="gramStart"/>
      <w:r>
        <w:t>bobcat</w:t>
      </w:r>
      <w:proofErr w:type="gramEnd"/>
      <w:r>
        <w:t xml:space="preserve"> blend 5:38</w:t>
      </w:r>
    </w:p>
    <w:p w:rsidR="0089073A" w:rsidRDefault="0089073A" w:rsidP="0089073A">
      <w:pPr>
        <w:pStyle w:val="ListParagraph"/>
      </w:pPr>
      <w:r>
        <w:t xml:space="preserve"> -Composting site on FOX 7 news</w:t>
      </w:r>
    </w:p>
    <w:p w:rsidR="0089073A" w:rsidRDefault="0089073A" w:rsidP="0089073A">
      <w:pPr>
        <w:pStyle w:val="ListParagraph"/>
      </w:pPr>
      <w:r>
        <w:t xml:space="preserve">-Tree policy- an un-written policy that for every tree cut down there is one put up-this usually occurs on Arbor </w:t>
      </w:r>
      <w:proofErr w:type="gramStart"/>
      <w:r>
        <w:t>day</w:t>
      </w:r>
      <w:proofErr w:type="gramEnd"/>
      <w:r>
        <w:t xml:space="preserve"> annually.  The policies are complex.</w:t>
      </w:r>
    </w:p>
    <w:p w:rsidR="0089073A" w:rsidRDefault="0089073A" w:rsidP="0089073A">
      <w:pPr>
        <w:pStyle w:val="ListParagraph"/>
      </w:pPr>
      <w:r>
        <w:t>-Bio rainwater tank tour- March/ April</w:t>
      </w:r>
    </w:p>
    <w:p w:rsidR="0089073A" w:rsidRDefault="0089073A" w:rsidP="0089073A">
      <w:pPr>
        <w:pStyle w:val="ListParagraph"/>
      </w:pPr>
      <w:r>
        <w:t>-Tour at TDS with Jason Sanders-When?</w:t>
      </w:r>
    </w:p>
    <w:p w:rsidR="00AA3CC1" w:rsidRPr="00F366F1" w:rsidRDefault="0089073A" w:rsidP="0089073A">
      <w:r>
        <w:t xml:space="preserve">       6.  </w:t>
      </w:r>
      <w:r w:rsidR="00AA3CC1">
        <w:t xml:space="preserve">Adjourn: </w:t>
      </w:r>
      <w:r>
        <w:rPr>
          <w:b/>
        </w:rPr>
        <w:t>5:45</w:t>
      </w:r>
    </w:p>
    <w:sectPr w:rsidR="00AA3CC1" w:rsidRPr="00F366F1" w:rsidSect="00A30F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73F"/>
    <w:multiLevelType w:val="hybridMultilevel"/>
    <w:tmpl w:val="66287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36FEE"/>
    <w:multiLevelType w:val="hybridMultilevel"/>
    <w:tmpl w:val="6B6C90C4"/>
    <w:lvl w:ilvl="0" w:tplc="A8CE8D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AF632F"/>
    <w:multiLevelType w:val="hybridMultilevel"/>
    <w:tmpl w:val="DFC0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97D2F"/>
    <w:rsid w:val="00031B9D"/>
    <w:rsid w:val="0038541F"/>
    <w:rsid w:val="004E1520"/>
    <w:rsid w:val="005908A4"/>
    <w:rsid w:val="00643AC8"/>
    <w:rsid w:val="0089073A"/>
    <w:rsid w:val="008C40D0"/>
    <w:rsid w:val="00A30F6F"/>
    <w:rsid w:val="00A97D2F"/>
    <w:rsid w:val="00AA3CC1"/>
    <w:rsid w:val="00D534CE"/>
    <w:rsid w:val="00DB4639"/>
    <w:rsid w:val="00EC7EDC"/>
    <w:rsid w:val="00F0220F"/>
    <w:rsid w:val="00F213AD"/>
    <w:rsid w:val="00F30530"/>
    <w:rsid w:val="00F366F1"/>
    <w:rsid w:val="00F66B6B"/>
    <w:rsid w:val="00F96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6F1"/>
    <w:rPr>
      <w:rFonts w:ascii="Tahoma" w:hAnsi="Tahoma" w:cs="Tahoma"/>
      <w:sz w:val="16"/>
      <w:szCs w:val="16"/>
    </w:rPr>
  </w:style>
  <w:style w:type="character" w:customStyle="1" w:styleId="BalloonTextChar">
    <w:name w:val="Balloon Text Char"/>
    <w:basedOn w:val="DefaultParagraphFont"/>
    <w:link w:val="BalloonText"/>
    <w:uiPriority w:val="99"/>
    <w:semiHidden/>
    <w:rsid w:val="00F366F1"/>
    <w:rPr>
      <w:rFonts w:ascii="Tahoma" w:hAnsi="Tahoma" w:cs="Tahoma"/>
      <w:sz w:val="16"/>
      <w:szCs w:val="16"/>
    </w:rPr>
  </w:style>
  <w:style w:type="paragraph" w:styleId="ListParagraph">
    <w:name w:val="List Paragraph"/>
    <w:basedOn w:val="Normal"/>
    <w:uiPriority w:val="34"/>
    <w:qFormat/>
    <w:rsid w:val="00F366F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Scarborough</dc:creator>
  <cp:keywords/>
  <dc:description/>
  <cp:lastModifiedBy>Alix Scarborough</cp:lastModifiedBy>
  <cp:revision>2</cp:revision>
  <dcterms:created xsi:type="dcterms:W3CDTF">2011-02-11T00:21:00Z</dcterms:created>
  <dcterms:modified xsi:type="dcterms:W3CDTF">2011-02-11T00:21:00Z</dcterms:modified>
</cp:coreProperties>
</file>