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B3F28" w14:textId="77777777" w:rsidR="00A858A8" w:rsidRDefault="00A858A8" w:rsidP="003A454F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EB43933" wp14:editId="41593F87">
            <wp:simplePos x="0" y="0"/>
            <wp:positionH relativeFrom="column">
              <wp:posOffset>1199515</wp:posOffset>
            </wp:positionH>
            <wp:positionV relativeFrom="paragraph">
              <wp:posOffset>-628650</wp:posOffset>
            </wp:positionV>
            <wp:extent cx="3517265" cy="1347613"/>
            <wp:effectExtent l="0" t="0" r="6985" b="5080"/>
            <wp:wrapNone/>
            <wp:docPr id="4" name="Picture 4" descr="U:\Logos\TX ST CO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Logos\TX ST CO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3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2C688" w14:textId="77777777" w:rsidR="00A858A8" w:rsidRDefault="00A858A8" w:rsidP="003A454F">
      <w:pPr>
        <w:jc w:val="center"/>
        <w:rPr>
          <w:b/>
        </w:rPr>
      </w:pPr>
    </w:p>
    <w:p w14:paraId="5EE749EA" w14:textId="77777777" w:rsidR="00A858A8" w:rsidRDefault="00A858A8" w:rsidP="003A454F">
      <w:pPr>
        <w:jc w:val="center"/>
        <w:rPr>
          <w:b/>
        </w:rPr>
      </w:pPr>
    </w:p>
    <w:p w14:paraId="6A0B6F2C" w14:textId="7E285664" w:rsidR="00B34DC0" w:rsidRDefault="00B34DC0" w:rsidP="003A454F">
      <w:pPr>
        <w:jc w:val="center"/>
        <w:rPr>
          <w:b/>
        </w:rPr>
      </w:pPr>
    </w:p>
    <w:p w14:paraId="59CFDA3C" w14:textId="77777777" w:rsidR="003A454F" w:rsidRPr="00D81E86" w:rsidRDefault="007514AA" w:rsidP="003A454F">
      <w:pPr>
        <w:jc w:val="center"/>
        <w:rPr>
          <w:b/>
          <w:sz w:val="28"/>
          <w:szCs w:val="28"/>
        </w:rPr>
      </w:pPr>
      <w:r w:rsidRPr="00D81E86">
        <w:rPr>
          <w:b/>
          <w:sz w:val="28"/>
          <w:szCs w:val="28"/>
        </w:rPr>
        <w:t>2017-18</w:t>
      </w:r>
      <w:r w:rsidR="0045554A" w:rsidRPr="00D81E86">
        <w:rPr>
          <w:b/>
          <w:sz w:val="28"/>
          <w:szCs w:val="28"/>
        </w:rPr>
        <w:t xml:space="preserve"> RESEARCH INCENTIVE </w:t>
      </w:r>
      <w:r w:rsidR="00E17B1B" w:rsidRPr="00D81E86">
        <w:rPr>
          <w:b/>
          <w:sz w:val="28"/>
          <w:szCs w:val="28"/>
        </w:rPr>
        <w:t>OPPORTUNITY</w:t>
      </w:r>
    </w:p>
    <w:p w14:paraId="51A35B89" w14:textId="1B4DE8B3" w:rsidR="0045554A" w:rsidRPr="00D81E86" w:rsidRDefault="004C5370" w:rsidP="00C04EA7">
      <w:pPr>
        <w:jc w:val="center"/>
        <w:rPr>
          <w:b/>
          <w:sz w:val="28"/>
          <w:szCs w:val="28"/>
        </w:rPr>
      </w:pPr>
      <w:r w:rsidRPr="00D81E86">
        <w:rPr>
          <w:b/>
          <w:sz w:val="28"/>
          <w:szCs w:val="28"/>
        </w:rPr>
        <w:t>FOR TENURED AND TENURE-TRACK FACULTY</w:t>
      </w:r>
    </w:p>
    <w:p w14:paraId="16E4E4C2" w14:textId="77777777" w:rsidR="004C5370" w:rsidRDefault="004C5370" w:rsidP="00C04EA7">
      <w:pPr>
        <w:jc w:val="center"/>
        <w:rPr>
          <w:b/>
        </w:rPr>
      </w:pPr>
    </w:p>
    <w:p w14:paraId="05D3830D" w14:textId="47E0CD5C" w:rsidR="00CE56CC" w:rsidRPr="00EF1B51" w:rsidRDefault="008437EA" w:rsidP="008437EA">
      <w:r w:rsidRPr="00EF1B51">
        <w:t xml:space="preserve">The </w:t>
      </w:r>
      <w:r w:rsidR="00D13AB8">
        <w:t>Dean and College</w:t>
      </w:r>
      <w:r w:rsidR="007556D2">
        <w:t xml:space="preserve"> of Education</w:t>
      </w:r>
      <w:r w:rsidR="00387118" w:rsidRPr="00EF1B51">
        <w:t xml:space="preserve"> </w:t>
      </w:r>
      <w:r w:rsidR="007514AA">
        <w:t xml:space="preserve">Research </w:t>
      </w:r>
      <w:r w:rsidR="00387118" w:rsidRPr="00EF1B51">
        <w:t xml:space="preserve">Office </w:t>
      </w:r>
      <w:r w:rsidR="00D21667">
        <w:t xml:space="preserve">(COERO) </w:t>
      </w:r>
      <w:r w:rsidRPr="00EF1B51">
        <w:t xml:space="preserve">invite </w:t>
      </w:r>
      <w:r w:rsidR="0069204A" w:rsidRPr="00EF1B51">
        <w:t>tenured</w:t>
      </w:r>
      <w:r w:rsidR="00CE56CC" w:rsidRPr="00EF1B51">
        <w:t xml:space="preserve"> and </w:t>
      </w:r>
      <w:r w:rsidR="0069204A" w:rsidRPr="00EF1B51">
        <w:t xml:space="preserve">tenure-track </w:t>
      </w:r>
      <w:r w:rsidRPr="00EF1B51">
        <w:t xml:space="preserve">faculty to participate in </w:t>
      </w:r>
      <w:r w:rsidR="00C736B8" w:rsidRPr="00EF1B51">
        <w:t xml:space="preserve">the </w:t>
      </w:r>
      <w:r w:rsidR="006308BC" w:rsidRPr="00E17B1B">
        <w:t xml:space="preserve">Research </w:t>
      </w:r>
      <w:r w:rsidR="00C46B03" w:rsidRPr="00E17B1B">
        <w:t xml:space="preserve">Incentive </w:t>
      </w:r>
      <w:r w:rsidR="00E17B1B" w:rsidRPr="00E17B1B">
        <w:t>Opportunity</w:t>
      </w:r>
      <w:r w:rsidR="00C736B8" w:rsidRPr="00E17B1B">
        <w:t xml:space="preserve"> (RI</w:t>
      </w:r>
      <w:r w:rsidR="00E17B1B" w:rsidRPr="00E17B1B">
        <w:t>O</w:t>
      </w:r>
      <w:r w:rsidR="00C736B8" w:rsidRPr="00E17B1B">
        <w:t>)</w:t>
      </w:r>
      <w:r w:rsidR="009C6B2B">
        <w:t>, a</w:t>
      </w:r>
      <w:r w:rsidR="00EC52F5">
        <w:t xml:space="preserve"> program </w:t>
      </w:r>
      <w:r w:rsidR="00EC52F5" w:rsidRPr="008C2B31">
        <w:rPr>
          <w:b/>
          <w:i/>
        </w:rPr>
        <w:t>designed to</w:t>
      </w:r>
      <w:r w:rsidR="00EC52F5">
        <w:t xml:space="preserve"> </w:t>
      </w:r>
      <w:r w:rsidR="006D00C5" w:rsidRPr="004C5370">
        <w:rPr>
          <w:b/>
          <w:i/>
        </w:rPr>
        <w:t>support</w:t>
      </w:r>
      <w:r w:rsidR="00D81E86">
        <w:rPr>
          <w:b/>
          <w:i/>
        </w:rPr>
        <w:t xml:space="preserve"> </w:t>
      </w:r>
      <w:r w:rsidR="006D00C5" w:rsidRPr="004C5370">
        <w:rPr>
          <w:b/>
          <w:i/>
        </w:rPr>
        <w:t xml:space="preserve">faculty in </w:t>
      </w:r>
      <w:r w:rsidR="00EC52F5" w:rsidRPr="004C5370">
        <w:rPr>
          <w:b/>
          <w:i/>
        </w:rPr>
        <w:t>proactively seek</w:t>
      </w:r>
      <w:r w:rsidR="006D00C5" w:rsidRPr="004C5370">
        <w:rPr>
          <w:b/>
          <w:i/>
        </w:rPr>
        <w:t>ing</w:t>
      </w:r>
      <w:r w:rsidR="00EC52F5" w:rsidRPr="004C5370">
        <w:rPr>
          <w:b/>
          <w:i/>
        </w:rPr>
        <w:t xml:space="preserve"> external research funding</w:t>
      </w:r>
      <w:r w:rsidR="00B65C1F">
        <w:t>.</w:t>
      </w:r>
    </w:p>
    <w:p w14:paraId="7FAFA280" w14:textId="77777777" w:rsidR="00D56131" w:rsidRDefault="00D56131" w:rsidP="008437EA"/>
    <w:p w14:paraId="1E573CE7" w14:textId="0FFA0063" w:rsidR="00CE56CC" w:rsidRDefault="00D56131" w:rsidP="008437EA">
      <w:r>
        <w:t>COERO</w:t>
      </w:r>
      <w:r w:rsidRPr="00EF1B51">
        <w:t xml:space="preserve"> staff will guide and support </w:t>
      </w:r>
      <w:r>
        <w:t xml:space="preserve">eligible </w:t>
      </w:r>
      <w:r w:rsidRPr="00EF1B51">
        <w:t xml:space="preserve">COE faculty as they </w:t>
      </w:r>
      <w:r>
        <w:t xml:space="preserve">(1) </w:t>
      </w:r>
      <w:r w:rsidRPr="00D56131">
        <w:rPr>
          <w:b/>
          <w:i/>
        </w:rPr>
        <w:t>develop a work plan</w:t>
      </w:r>
      <w:r w:rsidRPr="00EF1B51">
        <w:t xml:space="preserve"> to operationalize their research idea</w:t>
      </w:r>
      <w:r>
        <w:t>,</w:t>
      </w:r>
      <w:r w:rsidRPr="00EF1B51">
        <w:t xml:space="preserve"> and </w:t>
      </w:r>
      <w:r>
        <w:t xml:space="preserve">(2) </w:t>
      </w:r>
      <w:r w:rsidRPr="00D56131">
        <w:rPr>
          <w:b/>
          <w:i/>
        </w:rPr>
        <w:t>craft a one- or two-page concept paper</w:t>
      </w:r>
      <w:r w:rsidRPr="00EF1B51">
        <w:t xml:space="preserve"> that will be submitted to targeted external funders. Based on funder feedback</w:t>
      </w:r>
      <w:r>
        <w:t xml:space="preserve"> and guidance</w:t>
      </w:r>
      <w:r w:rsidRPr="00EF1B51">
        <w:t xml:space="preserve">, faculty will then </w:t>
      </w:r>
      <w:r>
        <w:t xml:space="preserve">(3) </w:t>
      </w:r>
      <w:r w:rsidRPr="00EF1B51">
        <w:t xml:space="preserve">prepare and </w:t>
      </w:r>
      <w:r w:rsidRPr="00D56131">
        <w:rPr>
          <w:b/>
          <w:i/>
        </w:rPr>
        <w:t>submit a full proposal</w:t>
      </w:r>
      <w:r w:rsidRPr="00EF1B51">
        <w:t>.</w:t>
      </w:r>
    </w:p>
    <w:p w14:paraId="04EDA16C" w14:textId="77777777" w:rsidR="00D56131" w:rsidRPr="00EF1B51" w:rsidRDefault="00D56131" w:rsidP="008437EA"/>
    <w:p w14:paraId="13C836B7" w14:textId="77777777" w:rsidR="0045554A" w:rsidRPr="00EF1B51" w:rsidRDefault="0045554A" w:rsidP="00D7525E">
      <w:pPr>
        <w:spacing w:after="60"/>
        <w:jc w:val="center"/>
        <w:rPr>
          <w:b/>
        </w:rPr>
      </w:pPr>
      <w:r w:rsidRPr="00EF1B51">
        <w:rPr>
          <w:b/>
        </w:rPr>
        <w:t>Purpose</w:t>
      </w:r>
    </w:p>
    <w:p w14:paraId="02E7B5AE" w14:textId="2B565C57" w:rsidR="00273847" w:rsidRPr="00EF1B51" w:rsidRDefault="008463AA" w:rsidP="008437EA">
      <w:r>
        <w:t xml:space="preserve">The </w:t>
      </w:r>
      <w:r w:rsidR="004C5370">
        <w:t xml:space="preserve">RIO </w:t>
      </w:r>
      <w:r>
        <w:t xml:space="preserve">process is </w:t>
      </w:r>
      <w:r w:rsidR="00CE56CC" w:rsidRPr="00EF1B51">
        <w:t xml:space="preserve">designed </w:t>
      </w:r>
      <w:r w:rsidR="00EA7AEC">
        <w:t>to</w:t>
      </w:r>
      <w:r w:rsidR="002C58D4">
        <w:t xml:space="preserve"> </w:t>
      </w:r>
      <w:r w:rsidR="00CE56CC" w:rsidRPr="004C5370">
        <w:rPr>
          <w:b/>
          <w:i/>
        </w:rPr>
        <w:t>strategically and efficiently turn research idea</w:t>
      </w:r>
      <w:r w:rsidR="002C58D4" w:rsidRPr="004C5370">
        <w:rPr>
          <w:b/>
          <w:i/>
        </w:rPr>
        <w:t>s into</w:t>
      </w:r>
      <w:r w:rsidR="00CE56CC" w:rsidRPr="004C5370">
        <w:rPr>
          <w:b/>
          <w:i/>
        </w:rPr>
        <w:t xml:space="preserve"> fundable research project</w:t>
      </w:r>
      <w:r w:rsidR="002C58D4" w:rsidRPr="004C5370">
        <w:rPr>
          <w:b/>
          <w:i/>
        </w:rPr>
        <w:t>s</w:t>
      </w:r>
      <w:r w:rsidR="0075790F">
        <w:t>,</w:t>
      </w:r>
      <w:r w:rsidR="00CE56CC" w:rsidRPr="00EF1B51">
        <w:t xml:space="preserve"> </w:t>
      </w:r>
      <w:r w:rsidR="00273847" w:rsidRPr="00EF1B51">
        <w:t>and</w:t>
      </w:r>
      <w:r w:rsidR="00EA7AEC">
        <w:t xml:space="preserve"> </w:t>
      </w:r>
      <w:r w:rsidR="00C736B8" w:rsidRPr="00EF1B51">
        <w:t>help</w:t>
      </w:r>
      <w:r w:rsidR="00CE56CC" w:rsidRPr="00EF1B51">
        <w:t xml:space="preserve"> faculty develop and </w:t>
      </w:r>
      <w:r w:rsidR="00CE56CC" w:rsidRPr="004C5370">
        <w:rPr>
          <w:b/>
          <w:i/>
        </w:rPr>
        <w:t>hone the sk</w:t>
      </w:r>
      <w:r w:rsidR="00387118" w:rsidRPr="004C5370">
        <w:rPr>
          <w:b/>
          <w:i/>
        </w:rPr>
        <w:t xml:space="preserve">ills </w:t>
      </w:r>
      <w:r w:rsidR="00C46B03" w:rsidRPr="004C5370">
        <w:rPr>
          <w:b/>
          <w:i/>
        </w:rPr>
        <w:t>necessary</w:t>
      </w:r>
      <w:r w:rsidR="00387118" w:rsidRPr="004C5370">
        <w:rPr>
          <w:b/>
          <w:i/>
        </w:rPr>
        <w:t xml:space="preserve"> </w:t>
      </w:r>
      <w:r w:rsidR="00CE56CC" w:rsidRPr="004C5370">
        <w:rPr>
          <w:b/>
          <w:i/>
        </w:rPr>
        <w:t>to submit high-quality, competitive research proposals</w:t>
      </w:r>
      <w:r w:rsidR="00CE56CC" w:rsidRPr="004C5370">
        <w:t xml:space="preserve"> to </w:t>
      </w:r>
      <w:r w:rsidR="00387118" w:rsidRPr="004C5370">
        <w:t>external fund</w:t>
      </w:r>
      <w:r w:rsidR="00CE56CC" w:rsidRPr="004C5370">
        <w:t>ers</w:t>
      </w:r>
      <w:r w:rsidR="00E5013C" w:rsidRPr="00EF1B51">
        <w:t xml:space="preserve">. </w:t>
      </w:r>
    </w:p>
    <w:p w14:paraId="0E318FF8" w14:textId="77777777" w:rsidR="00273847" w:rsidRPr="00EF1B51" w:rsidRDefault="00273847" w:rsidP="008437EA"/>
    <w:p w14:paraId="79D4D0AD" w14:textId="2F838AFB" w:rsidR="00D56131" w:rsidRDefault="00E5013C" w:rsidP="008437EA">
      <w:r w:rsidRPr="00EF1B51">
        <w:t xml:space="preserve">The strategic purpose of </w:t>
      </w:r>
      <w:r w:rsidR="00E17B1B">
        <w:t>RIO</w:t>
      </w:r>
      <w:r w:rsidRPr="00EF1B51">
        <w:t xml:space="preserve"> is to </w:t>
      </w:r>
      <w:r w:rsidR="00273847" w:rsidRPr="004C5370">
        <w:rPr>
          <w:b/>
          <w:i/>
        </w:rPr>
        <w:t xml:space="preserve">change the culture of waiting for a formal </w:t>
      </w:r>
      <w:r w:rsidR="009A029A">
        <w:rPr>
          <w:b/>
          <w:i/>
        </w:rPr>
        <w:t>request</w:t>
      </w:r>
      <w:r w:rsidR="00273847" w:rsidRPr="004C5370">
        <w:rPr>
          <w:b/>
          <w:i/>
        </w:rPr>
        <w:t xml:space="preserve"> for applications</w:t>
      </w:r>
      <w:r w:rsidR="00273847" w:rsidRPr="001A3F5B">
        <w:t xml:space="preserve"> </w:t>
      </w:r>
      <w:r w:rsidR="00742A7E">
        <w:t xml:space="preserve">(RFA) </w:t>
      </w:r>
      <w:r w:rsidR="00273847" w:rsidRPr="001A3F5B">
        <w:t>before</w:t>
      </w:r>
      <w:r w:rsidR="00381EE8" w:rsidRPr="001A3F5B">
        <w:t xml:space="preserve"> seeking fe</w:t>
      </w:r>
      <w:r w:rsidR="00381EE8" w:rsidRPr="00EF1B51">
        <w:t xml:space="preserve">edback from funders on the viability of </w:t>
      </w:r>
      <w:r w:rsidR="00317FB7">
        <w:t xml:space="preserve">faculty </w:t>
      </w:r>
      <w:r w:rsidR="00381EE8" w:rsidRPr="00EF1B51">
        <w:t>research project</w:t>
      </w:r>
      <w:r w:rsidR="00317FB7">
        <w:t>s</w:t>
      </w:r>
      <w:r w:rsidR="00381EE8" w:rsidRPr="00EF1B51">
        <w:t xml:space="preserve">. </w:t>
      </w:r>
      <w:r w:rsidR="00DE34F2">
        <w:t>This approach allows researchers to focus on the work they truly want to do</w:t>
      </w:r>
      <w:r w:rsidR="001A3F5B">
        <w:t xml:space="preserve"> – the work they are passionate about – </w:t>
      </w:r>
      <w:r w:rsidR="00DE34F2">
        <w:t xml:space="preserve">and </w:t>
      </w:r>
      <w:r w:rsidR="002263FF">
        <w:t>mitigates being</w:t>
      </w:r>
      <w:r w:rsidR="00DE34F2">
        <w:t xml:space="preserve"> “boxed in” by </w:t>
      </w:r>
      <w:r w:rsidR="00C27AD1">
        <w:t xml:space="preserve">funder </w:t>
      </w:r>
      <w:r w:rsidR="00DE34F2">
        <w:t xml:space="preserve">parameters </w:t>
      </w:r>
      <w:r w:rsidR="008C2B31">
        <w:t xml:space="preserve">(e.g., grant period and budget limitations) </w:t>
      </w:r>
      <w:r w:rsidR="00742A7E">
        <w:t xml:space="preserve">as </w:t>
      </w:r>
      <w:r w:rsidR="00C27AD1">
        <w:t>articulated</w:t>
      </w:r>
      <w:r w:rsidR="00DE34F2">
        <w:t xml:space="preserve"> in a </w:t>
      </w:r>
      <w:r w:rsidR="009A029A">
        <w:t>RFA.</w:t>
      </w:r>
    </w:p>
    <w:p w14:paraId="33EE8888" w14:textId="77777777" w:rsidR="00D56131" w:rsidRDefault="00D56131" w:rsidP="008437EA"/>
    <w:p w14:paraId="1E6CDE53" w14:textId="3FB21F72" w:rsidR="00381EE8" w:rsidRPr="00EF1B51" w:rsidRDefault="00C27AD1" w:rsidP="008437EA">
      <w:r>
        <w:t>RIO’s</w:t>
      </w:r>
      <w:r w:rsidR="00CC331B">
        <w:t xml:space="preserve"> </w:t>
      </w:r>
      <w:r w:rsidR="00DE34F2" w:rsidRPr="00742A7E">
        <w:rPr>
          <w:b/>
          <w:i/>
        </w:rPr>
        <w:t>work plan transforms an idea into an operationalized research project</w:t>
      </w:r>
      <w:r>
        <w:t>, with a budget and timeline</w:t>
      </w:r>
      <w:r w:rsidR="00DE34F2">
        <w:t xml:space="preserve">. </w:t>
      </w:r>
      <w:r w:rsidR="00381EE8" w:rsidRPr="00EF1B51">
        <w:t xml:space="preserve">The concept paper allows researchers to </w:t>
      </w:r>
      <w:r w:rsidR="00E5013C" w:rsidRPr="004C5370">
        <w:rPr>
          <w:b/>
          <w:i/>
        </w:rPr>
        <w:t xml:space="preserve">receive </w:t>
      </w:r>
      <w:r w:rsidR="00317FB7" w:rsidRPr="004C5370">
        <w:rPr>
          <w:b/>
          <w:i/>
        </w:rPr>
        <w:t xml:space="preserve">from external funders </w:t>
      </w:r>
      <w:r w:rsidR="00273847" w:rsidRPr="004C5370">
        <w:rPr>
          <w:b/>
          <w:i/>
        </w:rPr>
        <w:t xml:space="preserve">almost immediate feedback on the </w:t>
      </w:r>
      <w:r w:rsidR="00381EE8" w:rsidRPr="004C5370">
        <w:rPr>
          <w:b/>
          <w:i/>
        </w:rPr>
        <w:t xml:space="preserve">strengths and </w:t>
      </w:r>
      <w:r w:rsidR="00EF1B51" w:rsidRPr="004C5370">
        <w:rPr>
          <w:b/>
          <w:i/>
        </w:rPr>
        <w:t>weaknesses</w:t>
      </w:r>
      <w:r w:rsidR="00381EE8" w:rsidRPr="004C5370">
        <w:rPr>
          <w:b/>
          <w:i/>
        </w:rPr>
        <w:t xml:space="preserve"> of their proposal</w:t>
      </w:r>
      <w:r w:rsidR="00207508">
        <w:t>,</w:t>
      </w:r>
      <w:r w:rsidR="00273847" w:rsidRPr="00EF1B51">
        <w:t xml:space="preserve"> versus waiting up to six months for reviewer comments on an application </w:t>
      </w:r>
      <w:r w:rsidR="00381EE8" w:rsidRPr="00EF1B51">
        <w:t xml:space="preserve">that </w:t>
      </w:r>
      <w:r w:rsidR="008E4AF5">
        <w:t>often</w:t>
      </w:r>
      <w:r w:rsidR="008E4AF5" w:rsidRPr="00EF1B51">
        <w:t xml:space="preserve"> </w:t>
      </w:r>
      <w:r w:rsidR="00381EE8" w:rsidRPr="00EF1B51">
        <w:t>requires</w:t>
      </w:r>
      <w:r w:rsidR="00240242" w:rsidRPr="00EF1B51">
        <w:t xml:space="preserve"> over 50 pages of documents</w:t>
      </w:r>
      <w:r w:rsidR="00381EE8" w:rsidRPr="00EF1B51">
        <w:t>.</w:t>
      </w:r>
      <w:r w:rsidR="00DE34F2">
        <w:t xml:space="preserve"> See the </w:t>
      </w:r>
      <w:r w:rsidR="00CC331B">
        <w:t>last page</w:t>
      </w:r>
      <w:r w:rsidR="00DE34F2">
        <w:t xml:space="preserve"> for </w:t>
      </w:r>
      <w:r w:rsidR="00207508">
        <w:t>a visual representation of</w:t>
      </w:r>
      <w:r w:rsidR="00DE34F2">
        <w:t xml:space="preserve"> the advantages</w:t>
      </w:r>
      <w:r w:rsidR="00C66763">
        <w:t xml:space="preserve"> of this approach.</w:t>
      </w:r>
    </w:p>
    <w:p w14:paraId="5199D1FB" w14:textId="77777777" w:rsidR="00381EE8" w:rsidRPr="00EF1B51" w:rsidRDefault="00381EE8" w:rsidP="008437EA"/>
    <w:p w14:paraId="151978BE" w14:textId="77777777" w:rsidR="00381EE8" w:rsidRPr="00EF1B51" w:rsidRDefault="00381EE8" w:rsidP="00D7525E">
      <w:pPr>
        <w:spacing w:after="60"/>
        <w:jc w:val="center"/>
        <w:rPr>
          <w:b/>
        </w:rPr>
      </w:pPr>
      <w:r w:rsidRPr="00EF1B51">
        <w:rPr>
          <w:b/>
        </w:rPr>
        <w:t>The Incentives</w:t>
      </w:r>
    </w:p>
    <w:p w14:paraId="2D1C737A" w14:textId="76308B04" w:rsidR="003E337F" w:rsidRPr="003E337F" w:rsidRDefault="00381EE8" w:rsidP="008437EA">
      <w:r w:rsidRPr="003E337F">
        <w:t xml:space="preserve">Eligible </w:t>
      </w:r>
      <w:r w:rsidR="00742A7E" w:rsidRPr="003E337F">
        <w:t xml:space="preserve">principal investigators </w:t>
      </w:r>
      <w:r w:rsidR="00F82F6B" w:rsidRPr="003E337F">
        <w:t>(PIs)</w:t>
      </w:r>
      <w:r w:rsidR="009A029A" w:rsidRPr="003E337F">
        <w:t xml:space="preserve"> and their</w:t>
      </w:r>
      <w:r w:rsidR="003E337F" w:rsidRPr="003E337F">
        <w:t xml:space="preserve"> co-PIs</w:t>
      </w:r>
      <w:r w:rsidR="00EC7423" w:rsidRPr="003E337F">
        <w:t xml:space="preserve"> </w:t>
      </w:r>
      <w:r w:rsidR="0064425B" w:rsidRPr="003E337F">
        <w:t xml:space="preserve">will </w:t>
      </w:r>
      <w:r w:rsidRPr="003E337F">
        <w:t xml:space="preserve">receive </w:t>
      </w:r>
      <w:r w:rsidR="00101BB1" w:rsidRPr="003E337F">
        <w:t xml:space="preserve">payroll </w:t>
      </w:r>
      <w:r w:rsidR="00B65C1F" w:rsidRPr="003E337F">
        <w:t>stipend</w:t>
      </w:r>
      <w:r w:rsidR="00270E8F">
        <w:t>s</w:t>
      </w:r>
      <w:r w:rsidR="00B65C1F" w:rsidRPr="003E337F">
        <w:t xml:space="preserve"> upon completing</w:t>
      </w:r>
      <w:r w:rsidRPr="003E337F">
        <w:t xml:space="preserve"> </w:t>
      </w:r>
      <w:r w:rsidR="00317FB7" w:rsidRPr="003E337F">
        <w:t>a</w:t>
      </w:r>
      <w:r w:rsidR="00B65C1F" w:rsidRPr="003E337F">
        <w:t xml:space="preserve"> work plan</w:t>
      </w:r>
      <w:r w:rsidR="00FE5164" w:rsidRPr="003E337F">
        <w:t xml:space="preserve"> </w:t>
      </w:r>
      <w:r w:rsidR="00986066" w:rsidRPr="003E337F">
        <w:t xml:space="preserve">and </w:t>
      </w:r>
      <w:r w:rsidR="00270E8F">
        <w:t>submitting</w:t>
      </w:r>
      <w:r w:rsidR="00B65C1F" w:rsidRPr="003E337F">
        <w:t xml:space="preserve"> a concept paper to a </w:t>
      </w:r>
      <w:r w:rsidR="001A3F5B" w:rsidRPr="003E337F">
        <w:t>targeted</w:t>
      </w:r>
      <w:r w:rsidR="00B65C1F" w:rsidRPr="003E337F">
        <w:t xml:space="preserve"> funder</w:t>
      </w:r>
      <w:r w:rsidR="00886082" w:rsidRPr="003E337F">
        <w:t xml:space="preserve"> </w:t>
      </w:r>
      <w:r w:rsidR="00EC7423" w:rsidRPr="003E337F">
        <w:t>(</w:t>
      </w:r>
      <w:r w:rsidR="00986066" w:rsidRPr="003E337F">
        <w:t>see Phases 1 and</w:t>
      </w:r>
      <w:r w:rsidR="00EC7423" w:rsidRPr="003E337F">
        <w:t xml:space="preserve"> 2</w:t>
      </w:r>
      <w:r w:rsidR="00986066" w:rsidRPr="003E337F">
        <w:t xml:space="preserve"> </w:t>
      </w:r>
      <w:r w:rsidR="00270E8F">
        <w:t xml:space="preserve">in the Instructions </w:t>
      </w:r>
      <w:r w:rsidR="00986066" w:rsidRPr="003E337F">
        <w:t>below</w:t>
      </w:r>
      <w:r w:rsidR="00EC7423" w:rsidRPr="003E337F">
        <w:t>)</w:t>
      </w:r>
      <w:r w:rsidR="003E337F" w:rsidRPr="003E337F">
        <w:t>:</w:t>
      </w:r>
    </w:p>
    <w:p w14:paraId="7B2CE069" w14:textId="2E49B1A3" w:rsidR="003E337F" w:rsidRPr="003E337F" w:rsidRDefault="003E337F" w:rsidP="003E337F">
      <w:pPr>
        <w:numPr>
          <w:ilvl w:val="0"/>
          <w:numId w:val="17"/>
        </w:numPr>
        <w:rPr>
          <w:rFonts w:eastAsia="Calibri"/>
        </w:rPr>
      </w:pPr>
      <w:r w:rsidRPr="003E337F">
        <w:rPr>
          <w:rFonts w:eastAsia="Calibri"/>
        </w:rPr>
        <w:t>Proposals with direct costs totaling $50,000 - $99,999 – Eligible PIs and their co-PIs will share a $750 payroll stipend upon completing a work plan and an additional $750 upon submission of a concept paper to a targeted funder.</w:t>
      </w:r>
    </w:p>
    <w:p w14:paraId="03AA1814" w14:textId="0C46C281" w:rsidR="003E337F" w:rsidRPr="003E337F" w:rsidRDefault="003E337F" w:rsidP="003E337F">
      <w:pPr>
        <w:numPr>
          <w:ilvl w:val="0"/>
          <w:numId w:val="17"/>
        </w:numPr>
        <w:spacing w:after="60"/>
        <w:rPr>
          <w:rFonts w:eastAsia="Calibri"/>
        </w:rPr>
      </w:pPr>
      <w:r w:rsidRPr="003E337F">
        <w:rPr>
          <w:rFonts w:eastAsia="Calibri"/>
        </w:rPr>
        <w:t xml:space="preserve">Proposals with direct costs totaling at least $100,000 – Eligible PIs will receive the $750 payroll stipends – and up to three co-PIs will each receive $250 – upon completing the work plan and </w:t>
      </w:r>
      <w:r w:rsidR="0085644F">
        <w:rPr>
          <w:rFonts w:eastAsia="Calibri"/>
        </w:rPr>
        <w:t xml:space="preserve">again upon </w:t>
      </w:r>
      <w:r w:rsidRPr="003E337F">
        <w:rPr>
          <w:rFonts w:eastAsia="Calibri"/>
        </w:rPr>
        <w:t xml:space="preserve">submitting the </w:t>
      </w:r>
      <w:bookmarkStart w:id="0" w:name="_GoBack"/>
      <w:bookmarkEnd w:id="0"/>
      <w:r w:rsidRPr="003E337F">
        <w:rPr>
          <w:rFonts w:eastAsia="Calibri"/>
        </w:rPr>
        <w:t>concept paper.</w:t>
      </w:r>
    </w:p>
    <w:p w14:paraId="0D39D80F" w14:textId="5E53E151" w:rsidR="00C46B03" w:rsidRPr="003E337F" w:rsidRDefault="00B65C1F" w:rsidP="008437EA">
      <w:r w:rsidRPr="003E337F">
        <w:t>Incentives for 25 proposals are available in 201</w:t>
      </w:r>
      <w:r w:rsidR="00A849A8" w:rsidRPr="003E337F">
        <w:t>7</w:t>
      </w:r>
      <w:r w:rsidRPr="003E337F">
        <w:t>-1</w:t>
      </w:r>
      <w:r w:rsidR="00A849A8" w:rsidRPr="003E337F">
        <w:t>8</w:t>
      </w:r>
      <w:r w:rsidRPr="003E337F">
        <w:t>; however, interest in RIO will be monitored to determine if additional</w:t>
      </w:r>
      <w:r w:rsidR="004B59D8" w:rsidRPr="003E337F">
        <w:t xml:space="preserve"> funding is warranted prior to the end of the fiscal year.</w:t>
      </w:r>
    </w:p>
    <w:p w14:paraId="678C4AD6" w14:textId="0B8E09C9" w:rsidR="00E5013C" w:rsidRPr="00EF1B51" w:rsidRDefault="00E5013C" w:rsidP="00D7525E">
      <w:pPr>
        <w:spacing w:after="60"/>
        <w:jc w:val="center"/>
        <w:rPr>
          <w:b/>
          <w:bCs/>
        </w:rPr>
      </w:pPr>
      <w:r w:rsidRPr="00EF1B51">
        <w:rPr>
          <w:b/>
          <w:bCs/>
        </w:rPr>
        <w:lastRenderedPageBreak/>
        <w:t>Eligibility</w:t>
      </w:r>
    </w:p>
    <w:p w14:paraId="0C1FD72D" w14:textId="3E4C0EA2" w:rsidR="00171142" w:rsidRDefault="00D0751E" w:rsidP="00D0751E">
      <w:pPr>
        <w:pStyle w:val="ListParagraph"/>
        <w:numPr>
          <w:ilvl w:val="0"/>
          <w:numId w:val="10"/>
        </w:numPr>
        <w:ind w:left="360"/>
      </w:pPr>
      <w:r>
        <w:t xml:space="preserve">COE tenured or tenure-track faculty </w:t>
      </w:r>
      <w:r w:rsidR="00C2444D">
        <w:t>identified</w:t>
      </w:r>
      <w:r w:rsidR="008E4AF5">
        <w:t xml:space="preserve"> as </w:t>
      </w:r>
      <w:r w:rsidR="00454C5C">
        <w:t>PI</w:t>
      </w:r>
      <w:r w:rsidR="00C2444D">
        <w:t xml:space="preserve"> </w:t>
      </w:r>
      <w:r w:rsidR="00454C5C">
        <w:t>who</w:t>
      </w:r>
    </w:p>
    <w:p w14:paraId="592040E4" w14:textId="77777777" w:rsidR="00454C5C" w:rsidRDefault="00265FBA" w:rsidP="00265FBA">
      <w:pPr>
        <w:pStyle w:val="ListParagraph"/>
        <w:numPr>
          <w:ilvl w:val="0"/>
          <w:numId w:val="16"/>
        </w:numPr>
      </w:pPr>
      <w:r>
        <w:t>have never received an external grant greater than $50,000 and who propose projects totaling at least $50,000</w:t>
      </w:r>
      <w:r w:rsidRPr="00A70F25">
        <w:t xml:space="preserve"> </w:t>
      </w:r>
      <w:r>
        <w:t>in direct costs</w:t>
      </w:r>
    </w:p>
    <w:p w14:paraId="3C1A9CDC" w14:textId="7A2E3125" w:rsidR="00265FBA" w:rsidRPr="00454C5C" w:rsidRDefault="00454C5C" w:rsidP="00454C5C">
      <w:pPr>
        <w:pStyle w:val="ListParagraph"/>
        <w:ind w:left="780" w:firstLine="660"/>
      </w:pPr>
      <w:r w:rsidRPr="00454C5C">
        <w:rPr>
          <w:u w:val="single"/>
        </w:rPr>
        <w:t>OR</w:t>
      </w:r>
    </w:p>
    <w:p w14:paraId="64006C27" w14:textId="1CD68554" w:rsidR="00265FBA" w:rsidRDefault="00265FBA" w:rsidP="00265FBA">
      <w:pPr>
        <w:pStyle w:val="ListParagraph"/>
        <w:numPr>
          <w:ilvl w:val="0"/>
          <w:numId w:val="16"/>
        </w:numPr>
      </w:pPr>
      <w:r>
        <w:t>within the past three years (</w:t>
      </w:r>
      <w:r w:rsidR="00D53850">
        <w:t>since September 1, 2014</w:t>
      </w:r>
      <w:r>
        <w:t>) have not received an external grant greater than $10</w:t>
      </w:r>
      <w:r w:rsidRPr="00D97094">
        <w:t>0,000 and who propo</w:t>
      </w:r>
      <w:r>
        <w:t>se projects totaling at least $10</w:t>
      </w:r>
      <w:r w:rsidRPr="00D97094">
        <w:t>0,000 in direct costs</w:t>
      </w:r>
      <w:r w:rsidR="00454C5C">
        <w:t>.</w:t>
      </w:r>
    </w:p>
    <w:p w14:paraId="1C390498" w14:textId="43C44A11" w:rsidR="00F64493" w:rsidRDefault="00F64493" w:rsidP="001B4085">
      <w:pPr>
        <w:pStyle w:val="ListParagraph"/>
        <w:numPr>
          <w:ilvl w:val="0"/>
          <w:numId w:val="10"/>
        </w:numPr>
        <w:ind w:left="360"/>
      </w:pPr>
      <w:r>
        <w:t>Faculty who began the RIO process in 2016-17 may start anew on September 1 and receive incentive stipends upon satisfying</w:t>
      </w:r>
      <w:r w:rsidR="00BC4EDE">
        <w:t xml:space="preserve"> the 2017-18</w:t>
      </w:r>
      <w:r>
        <w:t xml:space="preserve"> RIO deadlines</w:t>
      </w:r>
      <w:r w:rsidR="00FA0AD5">
        <w:t>.</w:t>
      </w:r>
    </w:p>
    <w:p w14:paraId="43F3E9DE" w14:textId="1A45DFFB" w:rsidR="00025ED8" w:rsidRDefault="006F2FF2" w:rsidP="001B4085">
      <w:pPr>
        <w:pStyle w:val="ListParagraph"/>
        <w:numPr>
          <w:ilvl w:val="0"/>
          <w:numId w:val="10"/>
        </w:numPr>
        <w:ind w:left="360"/>
      </w:pPr>
      <w:r w:rsidRPr="00EF1B51">
        <w:t>Faculty who</w:t>
      </w:r>
      <w:r w:rsidR="001B4085">
        <w:t xml:space="preserve"> complete </w:t>
      </w:r>
      <w:r w:rsidR="00E17B1B">
        <w:t>the RIO</w:t>
      </w:r>
      <w:r w:rsidR="001B4085">
        <w:t xml:space="preserve"> process and</w:t>
      </w:r>
      <w:r w:rsidRPr="00EF1B51">
        <w:t xml:space="preserve"> </w:t>
      </w:r>
      <w:r w:rsidR="001B4085">
        <w:t xml:space="preserve">whose </w:t>
      </w:r>
      <w:r w:rsidR="001B4085" w:rsidRPr="00454C5C">
        <w:t xml:space="preserve">proposal remains pending </w:t>
      </w:r>
      <w:r w:rsidR="000E00F7" w:rsidRPr="00454C5C">
        <w:t xml:space="preserve">or is denied </w:t>
      </w:r>
      <w:r w:rsidR="00267DA9" w:rsidRPr="00454C5C">
        <w:t xml:space="preserve">may participate in </w:t>
      </w:r>
      <w:r w:rsidR="00E17B1B" w:rsidRPr="00454C5C">
        <w:t>RIO</w:t>
      </w:r>
      <w:r w:rsidR="00267DA9" w:rsidRPr="00454C5C">
        <w:t xml:space="preserve"> again </w:t>
      </w:r>
      <w:r w:rsidR="002621E9" w:rsidRPr="00454C5C">
        <w:t xml:space="preserve">in the current </w:t>
      </w:r>
      <w:r w:rsidR="00F82F6B">
        <w:t xml:space="preserve">academic </w:t>
      </w:r>
      <w:r w:rsidR="002621E9" w:rsidRPr="00454C5C">
        <w:t xml:space="preserve">year </w:t>
      </w:r>
      <w:r w:rsidR="00025ED8" w:rsidRPr="00454C5C">
        <w:t>as long</w:t>
      </w:r>
      <w:r w:rsidR="00025ED8">
        <w:t xml:space="preserve"> as the research project is distinctly different </w:t>
      </w:r>
      <w:r w:rsidR="00FA0AD5">
        <w:t xml:space="preserve">from </w:t>
      </w:r>
      <w:r w:rsidR="00025ED8">
        <w:t xml:space="preserve">the one </w:t>
      </w:r>
      <w:r w:rsidR="00267DA9">
        <w:t>that remains pending</w:t>
      </w:r>
      <w:r w:rsidR="000E00F7">
        <w:t xml:space="preserve"> or was denied</w:t>
      </w:r>
      <w:r w:rsidR="00742001">
        <w:t>.</w:t>
      </w:r>
    </w:p>
    <w:p w14:paraId="46C31F70" w14:textId="77777777" w:rsidR="00B65C1F" w:rsidRPr="00025ED8" w:rsidRDefault="00B65C1F" w:rsidP="00B65C1F"/>
    <w:p w14:paraId="4699E5AD" w14:textId="77777777" w:rsidR="00036D25" w:rsidRPr="00821379" w:rsidRDefault="00821379" w:rsidP="00D7525E">
      <w:pPr>
        <w:spacing w:after="60"/>
        <w:jc w:val="center"/>
        <w:rPr>
          <w:b/>
        </w:rPr>
      </w:pPr>
      <w:r w:rsidRPr="00821379">
        <w:rPr>
          <w:b/>
        </w:rPr>
        <w:t>Instructions</w:t>
      </w:r>
    </w:p>
    <w:p w14:paraId="190CFD75" w14:textId="77777777" w:rsidR="00BD5A54" w:rsidRPr="00BD5A54" w:rsidRDefault="003A4432" w:rsidP="008437EA">
      <w:pPr>
        <w:rPr>
          <w:u w:val="single"/>
        </w:rPr>
      </w:pPr>
      <w:r>
        <w:rPr>
          <w:u w:val="single"/>
        </w:rPr>
        <w:t>Phase 1</w:t>
      </w:r>
    </w:p>
    <w:p w14:paraId="226442A7" w14:textId="40D51A48" w:rsidR="00160898" w:rsidRDefault="00BD39D5" w:rsidP="00BE6764">
      <w:pPr>
        <w:numPr>
          <w:ilvl w:val="0"/>
          <w:numId w:val="8"/>
        </w:numPr>
      </w:pPr>
      <w:r w:rsidRPr="00EF1B51">
        <w:t xml:space="preserve">Meet </w:t>
      </w:r>
      <w:r w:rsidR="00236E92">
        <w:t xml:space="preserve">and work with </w:t>
      </w:r>
      <w:hyperlink r:id="rId8" w:history="1">
        <w:r w:rsidR="00236E92" w:rsidRPr="00BE6764">
          <w:rPr>
            <w:rStyle w:val="Hyperlink"/>
          </w:rPr>
          <w:t>Stephanie A. Korcheck</w:t>
        </w:r>
      </w:hyperlink>
      <w:r w:rsidR="00236E92">
        <w:t xml:space="preserve">, </w:t>
      </w:r>
      <w:r w:rsidR="00742001">
        <w:t xml:space="preserve">COE </w:t>
      </w:r>
      <w:r w:rsidRPr="00EF1B51">
        <w:t xml:space="preserve">Research </w:t>
      </w:r>
      <w:r w:rsidR="00236E92">
        <w:t xml:space="preserve">Coordinator for Proposal Development, </w:t>
      </w:r>
      <w:r w:rsidR="00160898">
        <w:t xml:space="preserve">to develop and finalize a </w:t>
      </w:r>
      <w:hyperlink r:id="rId9" w:history="1">
        <w:r w:rsidR="00160898" w:rsidRPr="00160898">
          <w:rPr>
            <w:rStyle w:val="Hyperlink"/>
          </w:rPr>
          <w:t>work plan</w:t>
        </w:r>
      </w:hyperlink>
      <w:r w:rsidR="00160898">
        <w:t xml:space="preserve"> for </w:t>
      </w:r>
      <w:r w:rsidR="00E50F17">
        <w:t xml:space="preserve">your </w:t>
      </w:r>
      <w:r w:rsidR="00160898">
        <w:t>research project</w:t>
      </w:r>
      <w:r w:rsidR="00F30AC9">
        <w:t>. The work plan must be completed within t</w:t>
      </w:r>
      <w:r w:rsidR="0073708D">
        <w:t>wo months</w:t>
      </w:r>
      <w:r w:rsidR="00F30AC9">
        <w:t xml:space="preserve"> of your initial meeting with Stephanie</w:t>
      </w:r>
      <w:r w:rsidR="00025ED8">
        <w:t>.</w:t>
      </w:r>
    </w:p>
    <w:p w14:paraId="22AB8FB6" w14:textId="5E05838E" w:rsidR="00E50F17" w:rsidRDefault="00804893" w:rsidP="00BE6764">
      <w:pPr>
        <w:numPr>
          <w:ilvl w:val="0"/>
          <w:numId w:val="8"/>
        </w:numPr>
      </w:pPr>
      <w:r>
        <w:t>Upon completion of the work plan, r</w:t>
      </w:r>
      <w:r w:rsidR="00E50F17">
        <w:t>eceiv</w:t>
      </w:r>
      <w:r w:rsidR="006B14E3">
        <w:t>e</w:t>
      </w:r>
      <w:r w:rsidR="00D53850">
        <w:t xml:space="preserve"> </w:t>
      </w:r>
      <w:r w:rsidR="00547939">
        <w:t>the payroll stipends described above</w:t>
      </w:r>
      <w:r w:rsidR="006B14E3">
        <w:t>.</w:t>
      </w:r>
    </w:p>
    <w:p w14:paraId="67FF4B8B" w14:textId="4801F667" w:rsidR="00E50F17" w:rsidRDefault="00E50F17" w:rsidP="00440DA8"/>
    <w:p w14:paraId="0E569E45" w14:textId="4850350C" w:rsidR="00E50F17" w:rsidRPr="00440DA8" w:rsidRDefault="00E50F17" w:rsidP="00440DA8">
      <w:pPr>
        <w:rPr>
          <w:u w:val="single"/>
        </w:rPr>
      </w:pPr>
      <w:r w:rsidRPr="00440DA8">
        <w:rPr>
          <w:u w:val="single"/>
        </w:rPr>
        <w:t>Phase 2</w:t>
      </w:r>
    </w:p>
    <w:p w14:paraId="7B5DCFA4" w14:textId="23A240A8" w:rsidR="008437EA" w:rsidRDefault="00160898" w:rsidP="00440DA8">
      <w:pPr>
        <w:numPr>
          <w:ilvl w:val="0"/>
          <w:numId w:val="14"/>
        </w:numPr>
      </w:pPr>
      <w:r>
        <w:t xml:space="preserve">Based on the work plan, work with Stephanie to develop a </w:t>
      </w:r>
      <w:hyperlink r:id="rId10" w:history="1">
        <w:r w:rsidRPr="00F82F6B">
          <w:rPr>
            <w:rStyle w:val="Hyperlink"/>
          </w:rPr>
          <w:t>concept paper</w:t>
        </w:r>
      </w:hyperlink>
      <w:r w:rsidR="00F82F6B">
        <w:t>; its length will depend</w:t>
      </w:r>
      <w:r w:rsidR="003F3947">
        <w:t xml:space="preserve"> on the targeted funder.</w:t>
      </w:r>
    </w:p>
    <w:p w14:paraId="58F3B1A6" w14:textId="77777777" w:rsidR="00BD5A54" w:rsidRDefault="00DF315C" w:rsidP="00440DA8">
      <w:pPr>
        <w:numPr>
          <w:ilvl w:val="0"/>
          <w:numId w:val="14"/>
        </w:numPr>
      </w:pPr>
      <w:r>
        <w:t xml:space="preserve">Work with Stephanie to identify </w:t>
      </w:r>
      <w:r w:rsidR="00742001">
        <w:t>an</w:t>
      </w:r>
      <w:r>
        <w:t xml:space="preserve"> external funder </w:t>
      </w:r>
      <w:r w:rsidR="00BD5A54">
        <w:t xml:space="preserve">that is likely to support </w:t>
      </w:r>
      <w:r w:rsidR="00742001">
        <w:t>the project</w:t>
      </w:r>
      <w:r w:rsidR="00BD5A54">
        <w:t xml:space="preserve">. </w:t>
      </w:r>
    </w:p>
    <w:p w14:paraId="17F31CE0" w14:textId="68D64BC0" w:rsidR="00BD5A54" w:rsidRDefault="009473DE" w:rsidP="00440DA8">
      <w:pPr>
        <w:numPr>
          <w:ilvl w:val="0"/>
          <w:numId w:val="14"/>
        </w:numPr>
      </w:pPr>
      <w:r>
        <w:t>W</w:t>
      </w:r>
      <w:r w:rsidR="00630217">
        <w:t xml:space="preserve">ithin two months of completing the work plan, </w:t>
      </w:r>
      <w:r w:rsidR="00BD5A54">
        <w:t>s</w:t>
      </w:r>
      <w:r w:rsidR="00BD39D5" w:rsidRPr="00EF1B51">
        <w:t>ubmit the concept paper</w:t>
      </w:r>
      <w:r w:rsidR="00BD5A54">
        <w:t xml:space="preserve"> to the targeted funder.</w:t>
      </w:r>
    </w:p>
    <w:p w14:paraId="6702B62C" w14:textId="60962FAB" w:rsidR="00E50F17" w:rsidRDefault="00804893" w:rsidP="00440DA8">
      <w:pPr>
        <w:numPr>
          <w:ilvl w:val="0"/>
          <w:numId w:val="14"/>
        </w:numPr>
      </w:pPr>
      <w:r>
        <w:t xml:space="preserve">Upon submission of the concept paper, </w:t>
      </w:r>
      <w:r w:rsidR="00547939" w:rsidRPr="00547939">
        <w:t>receive the payroll stipends described above</w:t>
      </w:r>
      <w:r w:rsidR="006B14E3">
        <w:t>.</w:t>
      </w:r>
    </w:p>
    <w:p w14:paraId="07732221" w14:textId="77777777" w:rsidR="00F553DB" w:rsidRPr="00EF1B51" w:rsidRDefault="00F553DB" w:rsidP="00BD39D5"/>
    <w:p w14:paraId="66F0FFE9" w14:textId="3CA720F6" w:rsidR="00BD39D5" w:rsidRPr="00BD5A54" w:rsidRDefault="00BD39D5" w:rsidP="00BD39D5">
      <w:pPr>
        <w:rPr>
          <w:u w:val="single"/>
        </w:rPr>
      </w:pPr>
      <w:r w:rsidRPr="00BD5A54">
        <w:rPr>
          <w:u w:val="single"/>
        </w:rPr>
        <w:t xml:space="preserve">Phase </w:t>
      </w:r>
      <w:r w:rsidR="00E50F17">
        <w:rPr>
          <w:u w:val="single"/>
        </w:rPr>
        <w:t>3</w:t>
      </w:r>
      <w:r w:rsidR="00454C5C">
        <w:rPr>
          <w:u w:val="single"/>
        </w:rPr>
        <w:t xml:space="preserve"> – no incentive payment</w:t>
      </w:r>
    </w:p>
    <w:p w14:paraId="17A40EDE" w14:textId="261D6AEE" w:rsidR="00E50F17" w:rsidRDefault="00454C5C" w:rsidP="00E50F17">
      <w:pPr>
        <w:numPr>
          <w:ilvl w:val="0"/>
          <w:numId w:val="9"/>
        </w:numPr>
      </w:pPr>
      <w:r>
        <w:t>Discuss with</w:t>
      </w:r>
      <w:r w:rsidR="00E50F17">
        <w:t xml:space="preserve"> Stephanie the feedback received from the funder.</w:t>
      </w:r>
    </w:p>
    <w:p w14:paraId="46968920" w14:textId="48DFE683" w:rsidR="008B2ACC" w:rsidRDefault="008B2ACC" w:rsidP="008B2ACC">
      <w:pPr>
        <w:numPr>
          <w:ilvl w:val="0"/>
          <w:numId w:val="9"/>
        </w:numPr>
      </w:pPr>
      <w:r>
        <w:t xml:space="preserve">In accordance with the feedback </w:t>
      </w:r>
      <w:r w:rsidR="00454C5C">
        <w:t xml:space="preserve">and guidance </w:t>
      </w:r>
      <w:r>
        <w:t>received on the concept paper, work with Stephanie to submit a proposal to the targeted funder by the first available submission deadline.</w:t>
      </w:r>
    </w:p>
    <w:p w14:paraId="783C2BCA" w14:textId="5622B91D" w:rsidR="007556D2" w:rsidRDefault="007556D2">
      <w:r>
        <w:br w:type="page"/>
      </w:r>
    </w:p>
    <w:p w14:paraId="3768E8B5" w14:textId="77777777" w:rsidR="00BD39D5" w:rsidRPr="00EF1B51" w:rsidRDefault="007556D2" w:rsidP="00BD39D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62F176" wp14:editId="71D62CEE">
            <wp:simplePos x="0" y="0"/>
            <wp:positionH relativeFrom="column">
              <wp:posOffset>-342900</wp:posOffset>
            </wp:positionH>
            <wp:positionV relativeFrom="paragraph">
              <wp:posOffset>317500</wp:posOffset>
            </wp:positionV>
            <wp:extent cx="6756490" cy="77216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O Pos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9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39D5" w:rsidRPr="00EF1B51" w:rsidSect="006308BC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0C6DD" w14:textId="77777777" w:rsidR="00D05C91" w:rsidRDefault="00D05C91" w:rsidP="00620AB2">
      <w:r>
        <w:separator/>
      </w:r>
    </w:p>
  </w:endnote>
  <w:endnote w:type="continuationSeparator" w:id="0">
    <w:p w14:paraId="2BDAD34D" w14:textId="77777777" w:rsidR="00D05C91" w:rsidRDefault="00D05C91" w:rsidP="0062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A837D" w14:textId="0D3AE9BB" w:rsidR="00893573" w:rsidRPr="008463AA" w:rsidRDefault="008463AA" w:rsidP="008463AA">
    <w:pPr>
      <w:pStyle w:val="Footer"/>
      <w:jc w:val="right"/>
      <w:rPr>
        <w:b/>
        <w:sz w:val="18"/>
        <w:szCs w:val="18"/>
      </w:rPr>
    </w:pPr>
    <w:r w:rsidRPr="00E17B1B">
      <w:rPr>
        <w:b/>
        <w:sz w:val="18"/>
        <w:szCs w:val="18"/>
      </w:rPr>
      <w:t>RI</w:t>
    </w:r>
    <w:r w:rsidR="00E17B1B" w:rsidRPr="00E17B1B">
      <w:rPr>
        <w:b/>
        <w:sz w:val="18"/>
        <w:szCs w:val="18"/>
      </w:rPr>
      <w:t>O</w:t>
    </w:r>
    <w:r w:rsidR="003E337F">
      <w:rPr>
        <w:b/>
        <w:sz w:val="18"/>
        <w:szCs w:val="18"/>
      </w:rPr>
      <w:t xml:space="preserve"> 9</w:t>
    </w:r>
    <w:r w:rsidR="007514AA">
      <w:rPr>
        <w:b/>
        <w:sz w:val="18"/>
        <w:szCs w:val="18"/>
      </w:rPr>
      <w:t>-</w:t>
    </w:r>
    <w:r w:rsidR="003E337F">
      <w:rPr>
        <w:b/>
        <w:sz w:val="18"/>
        <w:szCs w:val="18"/>
      </w:rPr>
      <w:t>26</w:t>
    </w:r>
    <w:r w:rsidR="007514AA">
      <w:rPr>
        <w:b/>
        <w:sz w:val="18"/>
        <w:szCs w:val="18"/>
      </w:rPr>
      <w:t>-17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F4B09" w14:textId="77777777" w:rsidR="00D05C91" w:rsidRDefault="00D05C91" w:rsidP="00620AB2">
      <w:r>
        <w:separator/>
      </w:r>
    </w:p>
  </w:footnote>
  <w:footnote w:type="continuationSeparator" w:id="0">
    <w:p w14:paraId="52579028" w14:textId="77777777" w:rsidR="00D05C91" w:rsidRDefault="00D05C91" w:rsidP="0062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14F1"/>
    <w:multiLevelType w:val="hybridMultilevel"/>
    <w:tmpl w:val="2A6027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31DD8"/>
    <w:multiLevelType w:val="hybridMultilevel"/>
    <w:tmpl w:val="3E3C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536A3"/>
    <w:multiLevelType w:val="hybridMultilevel"/>
    <w:tmpl w:val="9F4EE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41042EB"/>
    <w:multiLevelType w:val="hybridMultilevel"/>
    <w:tmpl w:val="0B287180"/>
    <w:lvl w:ilvl="0" w:tplc="6A70C23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95110C0"/>
    <w:multiLevelType w:val="hybridMultilevel"/>
    <w:tmpl w:val="9DDC8F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0634E7C"/>
    <w:multiLevelType w:val="hybridMultilevel"/>
    <w:tmpl w:val="378C7A38"/>
    <w:lvl w:ilvl="0" w:tplc="883845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6FA68E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3CC1321"/>
    <w:multiLevelType w:val="hybridMultilevel"/>
    <w:tmpl w:val="0FCE95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4C3769D"/>
    <w:multiLevelType w:val="hybridMultilevel"/>
    <w:tmpl w:val="8304AD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58B012AE"/>
    <w:multiLevelType w:val="hybridMultilevel"/>
    <w:tmpl w:val="B770B4AC"/>
    <w:lvl w:ilvl="0" w:tplc="6A70C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646C5"/>
    <w:multiLevelType w:val="hybridMultilevel"/>
    <w:tmpl w:val="65F4B592"/>
    <w:lvl w:ilvl="0" w:tplc="6A70C23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276199"/>
    <w:multiLevelType w:val="hybridMultilevel"/>
    <w:tmpl w:val="D6BC6C6A"/>
    <w:lvl w:ilvl="0" w:tplc="7D1AA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25795"/>
    <w:multiLevelType w:val="hybridMultilevel"/>
    <w:tmpl w:val="8304AD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70A37E09"/>
    <w:multiLevelType w:val="hybridMultilevel"/>
    <w:tmpl w:val="E6422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9565D"/>
    <w:multiLevelType w:val="hybridMultilevel"/>
    <w:tmpl w:val="8304AD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790925B4"/>
    <w:multiLevelType w:val="hybridMultilevel"/>
    <w:tmpl w:val="6D224E68"/>
    <w:lvl w:ilvl="0" w:tplc="C4F4566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8C7BED"/>
    <w:multiLevelType w:val="hybridMultilevel"/>
    <w:tmpl w:val="0BB69C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BB64F77"/>
    <w:multiLevelType w:val="hybridMultilevel"/>
    <w:tmpl w:val="93A48526"/>
    <w:lvl w:ilvl="0" w:tplc="C4F45668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2"/>
  </w:num>
  <w:num w:numId="5">
    <w:abstractNumId w:val="4"/>
  </w:num>
  <w:num w:numId="6">
    <w:abstractNumId w:val="15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14"/>
  </w:num>
  <w:num w:numId="13">
    <w:abstractNumId w:val="10"/>
  </w:num>
  <w:num w:numId="14">
    <w:abstractNumId w:val="13"/>
  </w:num>
  <w:num w:numId="15">
    <w:abstractNumId w:val="3"/>
  </w:num>
  <w:num w:numId="16">
    <w:abstractNumId w:val="16"/>
  </w:num>
  <w:num w:numId="1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DD"/>
    <w:rsid w:val="00002155"/>
    <w:rsid w:val="0001135E"/>
    <w:rsid w:val="00023108"/>
    <w:rsid w:val="000232D0"/>
    <w:rsid w:val="00025ED8"/>
    <w:rsid w:val="00036D25"/>
    <w:rsid w:val="00043DE6"/>
    <w:rsid w:val="000617FA"/>
    <w:rsid w:val="0006551D"/>
    <w:rsid w:val="00065D71"/>
    <w:rsid w:val="00067AEF"/>
    <w:rsid w:val="00080669"/>
    <w:rsid w:val="00087ED6"/>
    <w:rsid w:val="00093D2F"/>
    <w:rsid w:val="000979A1"/>
    <w:rsid w:val="000B22D5"/>
    <w:rsid w:val="000B238D"/>
    <w:rsid w:val="000C1FA4"/>
    <w:rsid w:val="000E00F7"/>
    <w:rsid w:val="00101BB1"/>
    <w:rsid w:val="001110FF"/>
    <w:rsid w:val="001232F3"/>
    <w:rsid w:val="00134D0F"/>
    <w:rsid w:val="00140632"/>
    <w:rsid w:val="00151E13"/>
    <w:rsid w:val="00160898"/>
    <w:rsid w:val="00171142"/>
    <w:rsid w:val="00175F24"/>
    <w:rsid w:val="00194097"/>
    <w:rsid w:val="001A33D5"/>
    <w:rsid w:val="001A3F5B"/>
    <w:rsid w:val="001A5D3D"/>
    <w:rsid w:val="001A66F3"/>
    <w:rsid w:val="001B4085"/>
    <w:rsid w:val="001B5335"/>
    <w:rsid w:val="001D366C"/>
    <w:rsid w:val="001F08CF"/>
    <w:rsid w:val="0020076F"/>
    <w:rsid w:val="00207508"/>
    <w:rsid w:val="002206A6"/>
    <w:rsid w:val="002263FF"/>
    <w:rsid w:val="00230A6B"/>
    <w:rsid w:val="00236E92"/>
    <w:rsid w:val="00240242"/>
    <w:rsid w:val="0025529B"/>
    <w:rsid w:val="002621E9"/>
    <w:rsid w:val="002655EC"/>
    <w:rsid w:val="00265FBA"/>
    <w:rsid w:val="00267A36"/>
    <w:rsid w:val="00267DA9"/>
    <w:rsid w:val="00270E8F"/>
    <w:rsid w:val="00270EA4"/>
    <w:rsid w:val="00272A12"/>
    <w:rsid w:val="00273847"/>
    <w:rsid w:val="0029653F"/>
    <w:rsid w:val="002A4558"/>
    <w:rsid w:val="002C58D4"/>
    <w:rsid w:val="002C6090"/>
    <w:rsid w:val="00317FB7"/>
    <w:rsid w:val="003266A1"/>
    <w:rsid w:val="00326E3F"/>
    <w:rsid w:val="003462E7"/>
    <w:rsid w:val="003528FA"/>
    <w:rsid w:val="00364547"/>
    <w:rsid w:val="00372529"/>
    <w:rsid w:val="003757CD"/>
    <w:rsid w:val="00381EE8"/>
    <w:rsid w:val="00387118"/>
    <w:rsid w:val="00397C53"/>
    <w:rsid w:val="00397CD8"/>
    <w:rsid w:val="003A4432"/>
    <w:rsid w:val="003A454F"/>
    <w:rsid w:val="003A67CD"/>
    <w:rsid w:val="003C4B55"/>
    <w:rsid w:val="003D17D6"/>
    <w:rsid w:val="003E337F"/>
    <w:rsid w:val="003F3947"/>
    <w:rsid w:val="003F6159"/>
    <w:rsid w:val="00407B4A"/>
    <w:rsid w:val="00440DA8"/>
    <w:rsid w:val="00445DE1"/>
    <w:rsid w:val="00454C5C"/>
    <w:rsid w:val="0045554A"/>
    <w:rsid w:val="004613CF"/>
    <w:rsid w:val="004B59D8"/>
    <w:rsid w:val="004C5370"/>
    <w:rsid w:val="004C5F32"/>
    <w:rsid w:val="004E2B35"/>
    <w:rsid w:val="004E486E"/>
    <w:rsid w:val="00547939"/>
    <w:rsid w:val="00555366"/>
    <w:rsid w:val="00555894"/>
    <w:rsid w:val="005600E1"/>
    <w:rsid w:val="00563780"/>
    <w:rsid w:val="00564E47"/>
    <w:rsid w:val="005D220F"/>
    <w:rsid w:val="005F52AB"/>
    <w:rsid w:val="00620AB2"/>
    <w:rsid w:val="00630217"/>
    <w:rsid w:val="006308BC"/>
    <w:rsid w:val="006363DD"/>
    <w:rsid w:val="0064425B"/>
    <w:rsid w:val="0069204A"/>
    <w:rsid w:val="006B14E3"/>
    <w:rsid w:val="006B2F4F"/>
    <w:rsid w:val="006C1BF8"/>
    <w:rsid w:val="006C7367"/>
    <w:rsid w:val="006D00C5"/>
    <w:rsid w:val="006E1812"/>
    <w:rsid w:val="006F009A"/>
    <w:rsid w:val="006F2EFA"/>
    <w:rsid w:val="006F2FF2"/>
    <w:rsid w:val="00701558"/>
    <w:rsid w:val="007042BB"/>
    <w:rsid w:val="007077BC"/>
    <w:rsid w:val="00722E48"/>
    <w:rsid w:val="0073708D"/>
    <w:rsid w:val="00742001"/>
    <w:rsid w:val="00742A7E"/>
    <w:rsid w:val="007514AA"/>
    <w:rsid w:val="007556D2"/>
    <w:rsid w:val="0075790F"/>
    <w:rsid w:val="007638C7"/>
    <w:rsid w:val="007668B8"/>
    <w:rsid w:val="007908D3"/>
    <w:rsid w:val="0079166F"/>
    <w:rsid w:val="00794A9F"/>
    <w:rsid w:val="007C461B"/>
    <w:rsid w:val="0080414C"/>
    <w:rsid w:val="00804893"/>
    <w:rsid w:val="00816026"/>
    <w:rsid w:val="00821379"/>
    <w:rsid w:val="008437EA"/>
    <w:rsid w:val="008463AA"/>
    <w:rsid w:val="00852715"/>
    <w:rsid w:val="0085644F"/>
    <w:rsid w:val="008565F1"/>
    <w:rsid w:val="00862003"/>
    <w:rsid w:val="00865A93"/>
    <w:rsid w:val="00881FE0"/>
    <w:rsid w:val="00886082"/>
    <w:rsid w:val="00893573"/>
    <w:rsid w:val="008B2ACC"/>
    <w:rsid w:val="008C03E6"/>
    <w:rsid w:val="008C2B31"/>
    <w:rsid w:val="008C3F9F"/>
    <w:rsid w:val="008D529B"/>
    <w:rsid w:val="008E4330"/>
    <w:rsid w:val="008E4AF5"/>
    <w:rsid w:val="008F3EE1"/>
    <w:rsid w:val="008F7B6D"/>
    <w:rsid w:val="00912111"/>
    <w:rsid w:val="009473DE"/>
    <w:rsid w:val="009526F9"/>
    <w:rsid w:val="009658AE"/>
    <w:rsid w:val="00966A01"/>
    <w:rsid w:val="00986066"/>
    <w:rsid w:val="009A029A"/>
    <w:rsid w:val="009C5FC2"/>
    <w:rsid w:val="009C6B2B"/>
    <w:rsid w:val="009D02B6"/>
    <w:rsid w:val="009E7FFC"/>
    <w:rsid w:val="00A1618A"/>
    <w:rsid w:val="00A20416"/>
    <w:rsid w:val="00A274A5"/>
    <w:rsid w:val="00A5179B"/>
    <w:rsid w:val="00A56699"/>
    <w:rsid w:val="00A600AE"/>
    <w:rsid w:val="00A70F25"/>
    <w:rsid w:val="00A81CDD"/>
    <w:rsid w:val="00A849A8"/>
    <w:rsid w:val="00A858A8"/>
    <w:rsid w:val="00AB18E2"/>
    <w:rsid w:val="00AB4CF0"/>
    <w:rsid w:val="00AC3A17"/>
    <w:rsid w:val="00AE3CC6"/>
    <w:rsid w:val="00AE7B76"/>
    <w:rsid w:val="00B23B4C"/>
    <w:rsid w:val="00B34DC0"/>
    <w:rsid w:val="00B37D73"/>
    <w:rsid w:val="00B441AE"/>
    <w:rsid w:val="00B44BA2"/>
    <w:rsid w:val="00B61AFC"/>
    <w:rsid w:val="00B65C1F"/>
    <w:rsid w:val="00B74068"/>
    <w:rsid w:val="00BA490E"/>
    <w:rsid w:val="00BA6C9C"/>
    <w:rsid w:val="00BC4EDE"/>
    <w:rsid w:val="00BD39D5"/>
    <w:rsid w:val="00BD4E0E"/>
    <w:rsid w:val="00BD5A54"/>
    <w:rsid w:val="00BE6764"/>
    <w:rsid w:val="00C04530"/>
    <w:rsid w:val="00C04EA7"/>
    <w:rsid w:val="00C20013"/>
    <w:rsid w:val="00C2444D"/>
    <w:rsid w:val="00C27AD1"/>
    <w:rsid w:val="00C46B03"/>
    <w:rsid w:val="00C50B1E"/>
    <w:rsid w:val="00C52ADD"/>
    <w:rsid w:val="00C66763"/>
    <w:rsid w:val="00C736B8"/>
    <w:rsid w:val="00C74F85"/>
    <w:rsid w:val="00CA6903"/>
    <w:rsid w:val="00CC0C17"/>
    <w:rsid w:val="00CC331B"/>
    <w:rsid w:val="00CE0CE2"/>
    <w:rsid w:val="00CE56CC"/>
    <w:rsid w:val="00CF5819"/>
    <w:rsid w:val="00D05C91"/>
    <w:rsid w:val="00D06024"/>
    <w:rsid w:val="00D0751E"/>
    <w:rsid w:val="00D13AB8"/>
    <w:rsid w:val="00D21667"/>
    <w:rsid w:val="00D4212C"/>
    <w:rsid w:val="00D53850"/>
    <w:rsid w:val="00D56131"/>
    <w:rsid w:val="00D62D50"/>
    <w:rsid w:val="00D71E67"/>
    <w:rsid w:val="00D7525E"/>
    <w:rsid w:val="00D81E86"/>
    <w:rsid w:val="00D91465"/>
    <w:rsid w:val="00D97094"/>
    <w:rsid w:val="00DA305B"/>
    <w:rsid w:val="00DB3A33"/>
    <w:rsid w:val="00DB4B61"/>
    <w:rsid w:val="00DC0003"/>
    <w:rsid w:val="00DE34F2"/>
    <w:rsid w:val="00DF315C"/>
    <w:rsid w:val="00E0448E"/>
    <w:rsid w:val="00E04D63"/>
    <w:rsid w:val="00E17B1B"/>
    <w:rsid w:val="00E320CE"/>
    <w:rsid w:val="00E5013C"/>
    <w:rsid w:val="00E50F17"/>
    <w:rsid w:val="00E65115"/>
    <w:rsid w:val="00E710A1"/>
    <w:rsid w:val="00EA0FE1"/>
    <w:rsid w:val="00EA7AEC"/>
    <w:rsid w:val="00EB0679"/>
    <w:rsid w:val="00EB4859"/>
    <w:rsid w:val="00EC52F5"/>
    <w:rsid w:val="00EC7423"/>
    <w:rsid w:val="00EF1B51"/>
    <w:rsid w:val="00F11AE9"/>
    <w:rsid w:val="00F24A95"/>
    <w:rsid w:val="00F30AC9"/>
    <w:rsid w:val="00F34CF9"/>
    <w:rsid w:val="00F41DF8"/>
    <w:rsid w:val="00F43135"/>
    <w:rsid w:val="00F50A40"/>
    <w:rsid w:val="00F553DB"/>
    <w:rsid w:val="00F64493"/>
    <w:rsid w:val="00F700D8"/>
    <w:rsid w:val="00F81919"/>
    <w:rsid w:val="00F82F6B"/>
    <w:rsid w:val="00F92946"/>
    <w:rsid w:val="00FA0AD5"/>
    <w:rsid w:val="00FA15DA"/>
    <w:rsid w:val="00FA1D69"/>
    <w:rsid w:val="00FA6F01"/>
    <w:rsid w:val="00FB1B04"/>
    <w:rsid w:val="00FB4445"/>
    <w:rsid w:val="00FB73E5"/>
    <w:rsid w:val="00FD2779"/>
    <w:rsid w:val="00FE5164"/>
    <w:rsid w:val="00FF243C"/>
    <w:rsid w:val="00FF5DF1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E528FEB"/>
  <w15:docId w15:val="{9A203BD2-BC0E-4049-A657-6887BD28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529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B55"/>
    <w:rPr>
      <w:color w:val="0000FF"/>
      <w:u w:val="single"/>
    </w:rPr>
  </w:style>
  <w:style w:type="paragraph" w:styleId="BalloonText">
    <w:name w:val="Balloon Text"/>
    <w:basedOn w:val="Normal"/>
    <w:semiHidden/>
    <w:rsid w:val="000806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51E"/>
    <w:pPr>
      <w:ind w:left="720"/>
      <w:contextualSpacing/>
    </w:pPr>
  </w:style>
  <w:style w:type="paragraph" w:styleId="Header">
    <w:name w:val="header"/>
    <w:basedOn w:val="Normal"/>
    <w:link w:val="HeaderChar"/>
    <w:rsid w:val="00620A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20AB2"/>
    <w:rPr>
      <w:sz w:val="24"/>
      <w:szCs w:val="24"/>
    </w:rPr>
  </w:style>
  <w:style w:type="paragraph" w:styleId="Footer">
    <w:name w:val="footer"/>
    <w:basedOn w:val="Normal"/>
    <w:link w:val="FooterChar"/>
    <w:rsid w:val="00620A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20AB2"/>
    <w:rPr>
      <w:sz w:val="24"/>
      <w:szCs w:val="24"/>
    </w:rPr>
  </w:style>
  <w:style w:type="character" w:styleId="CommentReference">
    <w:name w:val="annotation reference"/>
    <w:basedOn w:val="DefaultParagraphFont"/>
    <w:rsid w:val="006F2F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2F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2FF2"/>
  </w:style>
  <w:style w:type="paragraph" w:styleId="CommentSubject">
    <w:name w:val="annotation subject"/>
    <w:basedOn w:val="CommentText"/>
    <w:next w:val="CommentText"/>
    <w:link w:val="CommentSubjectChar"/>
    <w:rsid w:val="006F2F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F2FF2"/>
    <w:rPr>
      <w:b/>
      <w:bCs/>
    </w:rPr>
  </w:style>
  <w:style w:type="character" w:styleId="FollowedHyperlink">
    <w:name w:val="FollowedHyperlink"/>
    <w:basedOn w:val="DefaultParagraphFont"/>
    <w:rsid w:val="001608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.txstate.edu/coero/about/skorcheck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ww.education.txstate.edu/coero/prepare/develop-ide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cation.txstate.edu/coero/prepare/develop-ide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713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By October 31, 2006, provide a one-page document to Lisa Lloyd, Assistant Dean of Research and Development, that contains the following:</vt:lpstr>
    </vt:vector>
  </TitlesOfParts>
  <Company>Texas State University - San Marcos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 October 31, 2006, provide a one-page document to Lisa Lloyd, Assistant Dean of Research and Development, that contains the following:</dc:title>
  <dc:subject/>
  <dc:creator>Texas State User</dc:creator>
  <cp:keywords/>
  <cp:lastModifiedBy>Stephanie A Korcheck</cp:lastModifiedBy>
  <cp:revision>21</cp:revision>
  <cp:lastPrinted>2017-09-27T20:57:00Z</cp:lastPrinted>
  <dcterms:created xsi:type="dcterms:W3CDTF">2017-08-25T21:14:00Z</dcterms:created>
  <dcterms:modified xsi:type="dcterms:W3CDTF">2017-09-27T21:52:00Z</dcterms:modified>
</cp:coreProperties>
</file>