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190F5" w14:textId="77777777"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04995C6B" wp14:editId="0A7B19E4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2C9C3" w14:textId="77777777"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14:paraId="72B337F8" w14:textId="77777777" w:rsidR="00AE6289" w:rsidRPr="00B63644" w:rsidRDefault="00AE6289" w:rsidP="00AE6289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Physical Fitness and Wellness 1301: Social and Behavioral Dimensions of Physical Fitness and Wellness</w:t>
      </w:r>
      <w:r w:rsidRPr="00B63644">
        <w:rPr>
          <w:sz w:val="32"/>
          <w:szCs w:val="32"/>
        </w:rPr>
        <w:t>.</w:t>
      </w:r>
    </w:p>
    <w:p w14:paraId="6077284B" w14:textId="77777777" w:rsidR="00AE6289" w:rsidRPr="002C55C9" w:rsidRDefault="00AE6289" w:rsidP="00AE6289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Pr="002C55C9">
        <w:rPr>
          <w:b/>
          <w:sz w:val="24"/>
          <w:szCs w:val="24"/>
        </w:rPr>
        <w:t>Academic Semester</w:t>
      </w:r>
      <w:r>
        <w:rPr>
          <w:b/>
          <w:sz w:val="24"/>
          <w:szCs w:val="24"/>
        </w:rPr>
        <w:t>/Term</w:t>
      </w:r>
      <w:r w:rsidRPr="002C55C9">
        <w:rPr>
          <w:sz w:val="24"/>
          <w:szCs w:val="24"/>
        </w:rPr>
        <w:t xml:space="preserve">: </w:t>
      </w:r>
      <w:sdt>
        <w:sdtPr>
          <w:id w:val="-632093906"/>
          <w:placeholder>
            <w:docPart w:val="212597CB96CDA14A90025862E02AF718"/>
          </w:placeholder>
          <w:showingPlcHdr/>
        </w:sdtPr>
        <w:sdtContent>
          <w:r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</w:p>
    <w:p w14:paraId="5651A12F" w14:textId="77777777" w:rsidR="00AE6289" w:rsidRPr="00064603" w:rsidRDefault="00AE6289" w:rsidP="00AE6289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064603">
        <w:rPr>
          <w:b/>
          <w:i/>
        </w:rPr>
        <w:t xml:space="preserve">Course description (from catalog): </w:t>
      </w:r>
      <w:r w:rsidRPr="00064603">
        <w:rPr>
          <w:rFonts w:eastAsia="Times New Roman" w:cs="Times New Roman"/>
          <w:b/>
          <w:i/>
        </w:rPr>
        <w:t xml:space="preserve">Students will explore the role of physical activity in a healthy and productive society. The course focuses on social and cultural influences on motivation, values and </w:t>
      </w:r>
      <w:bookmarkStart w:id="0" w:name="_GoBack"/>
      <w:bookmarkEnd w:id="0"/>
      <w:r w:rsidRPr="00064603">
        <w:rPr>
          <w:rFonts w:eastAsia="Times New Roman" w:cs="Times New Roman"/>
          <w:b/>
          <w:i/>
        </w:rPr>
        <w:t>beliefs related to physical activity, as well as the impact of physical activity on individual, community, and population.</w:t>
      </w:r>
    </w:p>
    <w:p w14:paraId="14A15D0C" w14:textId="77777777" w:rsidR="007035D3" w:rsidRDefault="007035D3" w:rsidP="007035D3">
      <w:pPr>
        <w:spacing w:after="0" w:line="240" w:lineRule="auto"/>
      </w:pPr>
    </w:p>
    <w:p w14:paraId="0D7B4817" w14:textId="77777777" w:rsidR="004331BA" w:rsidRDefault="004331BA" w:rsidP="004331BA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97803871F92A44C0ABA9AC5721AB95A3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14:paraId="4D894CB5" w14:textId="77777777" w:rsidR="004331BA" w:rsidRDefault="004331BA" w:rsidP="004331BA">
      <w:pPr>
        <w:spacing w:after="0" w:line="240" w:lineRule="auto"/>
      </w:pPr>
    </w:p>
    <w:p w14:paraId="275097FE" w14:textId="77777777" w:rsidR="004331BA" w:rsidRDefault="004331BA" w:rsidP="004331BA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CDCB14678CA9456CAF8CB40ECDAC0A73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14:paraId="59E3B5C0" w14:textId="77777777" w:rsidR="004331BA" w:rsidRDefault="004331BA" w:rsidP="004331BA">
      <w:pPr>
        <w:spacing w:after="0" w:line="240" w:lineRule="auto"/>
      </w:pPr>
    </w:p>
    <w:p w14:paraId="0FC075B9" w14:textId="77777777" w:rsidR="004331BA" w:rsidRDefault="004331BA" w:rsidP="004331BA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BC26341DCC1545A5BBA61CF787D55432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14:paraId="6570EE0E" w14:textId="77777777" w:rsidR="00DB0F4A" w:rsidRDefault="00DB0F4A" w:rsidP="00DB0F4A">
      <w:pPr>
        <w:spacing w:after="0" w:line="240" w:lineRule="auto"/>
      </w:pPr>
    </w:p>
    <w:p w14:paraId="3869839A" w14:textId="77777777"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14:paraId="42EA6FBB" w14:textId="77777777" w:rsidR="00DB0F4A" w:rsidRDefault="00DB0F4A" w:rsidP="00DB0F4A">
      <w:pPr>
        <w:spacing w:after="0" w:line="240" w:lineRule="auto"/>
      </w:pPr>
    </w:p>
    <w:p w14:paraId="36CD2908" w14:textId="77777777"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14:paraId="77ABF869" w14:textId="77777777" w:rsidR="00DB0F4A" w:rsidRDefault="00DB0F4A" w:rsidP="00DB0F4A">
      <w:pPr>
        <w:spacing w:after="0" w:line="240" w:lineRule="auto"/>
      </w:pPr>
    </w:p>
    <w:p w14:paraId="1B65D28D" w14:textId="77777777" w:rsidR="003B5547" w:rsidRDefault="003B5547" w:rsidP="003B5547">
      <w:pPr>
        <w:spacing w:after="0" w:line="240" w:lineRule="auto"/>
      </w:pPr>
      <w:r>
        <w:t>Names &amp; email addresses of TA’s, GA’s, laboratory assistants, graders, and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14:paraId="2C4B2F2F" w14:textId="77777777"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14:paraId="5B5DEE3F" w14:textId="77777777" w:rsidR="00813074" w:rsidRDefault="00813074" w:rsidP="00813074">
      <w:pPr>
        <w:spacing w:after="0" w:line="240" w:lineRule="auto"/>
      </w:pPr>
    </w:p>
    <w:p w14:paraId="3D89CE5D" w14:textId="77777777"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14:paraId="6ABE99B4" w14:textId="77777777" w:rsidR="00813074" w:rsidRDefault="00813074" w:rsidP="00813074">
      <w:pPr>
        <w:spacing w:after="0" w:line="240" w:lineRule="auto"/>
      </w:pPr>
    </w:p>
    <w:p w14:paraId="2D1B7904" w14:textId="77777777"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A13DF9">
        <w:rPr>
          <w:b/>
          <w:sz w:val="28"/>
        </w:rPr>
        <w:t>0</w:t>
      </w:r>
      <w:r w:rsidR="00A16621">
        <w:rPr>
          <w:b/>
          <w:sz w:val="28"/>
        </w:rPr>
        <w:t>8</w:t>
      </w:r>
      <w:r w:rsidR="00B63644">
        <w:rPr>
          <w:b/>
          <w:sz w:val="28"/>
        </w:rPr>
        <w:t>0</w:t>
      </w:r>
      <w:r w:rsidR="00BF550E">
        <w:rPr>
          <w:b/>
          <w:sz w:val="28"/>
        </w:rPr>
        <w:t>)</w:t>
      </w:r>
    </w:p>
    <w:p w14:paraId="11FE5424" w14:textId="77777777" w:rsidR="00813074" w:rsidRDefault="00813074" w:rsidP="00813074">
      <w:pPr>
        <w:spacing w:after="0" w:line="240" w:lineRule="auto"/>
      </w:pPr>
    </w:p>
    <w:p w14:paraId="64EE99B4" w14:textId="77777777" w:rsidR="007035D3" w:rsidRPr="007035D3" w:rsidRDefault="007035D3" w:rsidP="007035D3">
      <w:pPr>
        <w:spacing w:after="0" w:line="240" w:lineRule="auto"/>
        <w:rPr>
          <w:rFonts w:ascii="Calibri" w:eastAsia="Calibri" w:hAnsi="Calibri" w:cs="Times New Roman"/>
          <w:b/>
        </w:rPr>
      </w:pPr>
      <w:r w:rsidRPr="007035D3">
        <w:rPr>
          <w:rFonts w:ascii="Calibri" w:eastAsia="Calibri" w:hAnsi="Calibri" w:cs="Times New Roman"/>
          <w:b/>
        </w:rPr>
        <w:t xml:space="preserve">Social &amp; Behavioral Science Component Outcomes </w:t>
      </w:r>
    </w:p>
    <w:p w14:paraId="308B8A2C" w14:textId="77777777" w:rsidR="00C06B9A" w:rsidRPr="00CB143A" w:rsidRDefault="00C06B9A" w:rsidP="00C06B9A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  <w:r w:rsidRPr="00CB143A">
        <w:rPr>
          <w:rFonts w:cs="ArialMT"/>
        </w:rPr>
        <w:t>Students will explore behavior and interactions among individuals, groups, institutions, and events, examining their impact on the individual, society, and culture.</w:t>
      </w:r>
    </w:p>
    <w:p w14:paraId="74409685" w14:textId="77777777" w:rsidR="00C06B9A" w:rsidRPr="00CB143A" w:rsidRDefault="00C06B9A" w:rsidP="00C06B9A">
      <w:pPr>
        <w:autoSpaceDE w:val="0"/>
        <w:autoSpaceDN w:val="0"/>
        <w:adjustRightInd w:val="0"/>
        <w:spacing w:after="0" w:line="240" w:lineRule="auto"/>
        <w:ind w:left="360"/>
        <w:rPr>
          <w:rFonts w:cs="ArialMT"/>
        </w:rPr>
      </w:pPr>
    </w:p>
    <w:p w14:paraId="6CDB52AB" w14:textId="77777777" w:rsidR="007035D3" w:rsidRPr="007035D3" w:rsidRDefault="007035D3" w:rsidP="007035D3">
      <w:pPr>
        <w:spacing w:after="0" w:line="240" w:lineRule="auto"/>
        <w:rPr>
          <w:rFonts w:ascii="Calibri" w:eastAsia="Calibri" w:hAnsi="Calibri" w:cs="Times New Roman"/>
          <w:b/>
        </w:rPr>
      </w:pPr>
      <w:r w:rsidRPr="007035D3">
        <w:rPr>
          <w:rFonts w:ascii="Calibri" w:eastAsia="Calibri" w:hAnsi="Calibri" w:cs="Times New Roman"/>
          <w:b/>
        </w:rPr>
        <w:t>Core Objectives/Competencies Outcomes:</w:t>
      </w:r>
    </w:p>
    <w:p w14:paraId="34FF48C2" w14:textId="77777777" w:rsidR="007035D3" w:rsidRPr="007035D3" w:rsidRDefault="007035D3" w:rsidP="007035D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035D3">
        <w:rPr>
          <w:rFonts w:ascii="Calibri" w:eastAsia="Calibri" w:hAnsi="Calibri" w:cs="Times New Roman"/>
          <w:b/>
        </w:rPr>
        <w:t>Critical Thinking</w:t>
      </w:r>
    </w:p>
    <w:p w14:paraId="4096FDD6" w14:textId="77777777" w:rsidR="007035D3" w:rsidRPr="007035D3" w:rsidRDefault="007035D3" w:rsidP="007035D3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035D3">
        <w:rPr>
          <w:rFonts w:ascii="Calibri" w:eastAsia="Calibri" w:hAnsi="Calibri" w:cs="Times New Roman"/>
        </w:rPr>
        <w:t>Students will demonstrate creative thinking, innovation, inquiry, and analysis, evaluation and synthesis of information.</w:t>
      </w:r>
    </w:p>
    <w:p w14:paraId="7B94DFE4" w14:textId="77777777" w:rsidR="007035D3" w:rsidRPr="007035D3" w:rsidRDefault="007035D3" w:rsidP="007035D3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7035D3">
        <w:rPr>
          <w:rFonts w:ascii="Calibri" w:eastAsia="Calibri" w:hAnsi="Calibri" w:cs="Times New Roman"/>
          <w:b/>
        </w:rPr>
        <w:t xml:space="preserve">Communication </w:t>
      </w:r>
    </w:p>
    <w:p w14:paraId="195E3646" w14:textId="77777777" w:rsidR="007035D3" w:rsidRPr="007035D3" w:rsidRDefault="007035D3" w:rsidP="007035D3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7035D3">
        <w:rPr>
          <w:rFonts w:ascii="Calibri" w:eastAsia="Calibri" w:hAnsi="Calibri" w:cs="Times New Roman"/>
        </w:rPr>
        <w:t xml:space="preserve">Students will effectively develop, interpret and express ideas through written, oral and visual communication </w:t>
      </w:r>
    </w:p>
    <w:p w14:paraId="4E54EC6D" w14:textId="77777777" w:rsidR="007035D3" w:rsidRPr="007035D3" w:rsidRDefault="007035D3" w:rsidP="007035D3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7035D3">
        <w:rPr>
          <w:rFonts w:ascii="Calibri" w:eastAsia="Calibri" w:hAnsi="Calibri" w:cs="Times New Roman"/>
          <w:b/>
        </w:rPr>
        <w:t>Empirical and Quantitative Skills</w:t>
      </w:r>
    </w:p>
    <w:p w14:paraId="2AFEF900" w14:textId="77777777" w:rsidR="007035D3" w:rsidRPr="007035D3" w:rsidRDefault="007035D3" w:rsidP="007035D3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7035D3">
        <w:rPr>
          <w:rFonts w:ascii="Calibri" w:eastAsia="Calibri" w:hAnsi="Calibri" w:cs="Times New Roman"/>
        </w:rPr>
        <w:t>Students will manipulate and analyze numerical data or observable facts resulting in informed conclusions.</w:t>
      </w:r>
    </w:p>
    <w:p w14:paraId="12A341F4" w14:textId="77777777" w:rsidR="007035D3" w:rsidRPr="007035D3" w:rsidRDefault="007035D3" w:rsidP="007035D3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7035D3">
        <w:rPr>
          <w:rFonts w:ascii="Calibri" w:eastAsia="Calibri" w:hAnsi="Calibri" w:cs="Times New Roman"/>
          <w:b/>
        </w:rPr>
        <w:t>Social Responsibility</w:t>
      </w:r>
      <w:r w:rsidRPr="007035D3">
        <w:rPr>
          <w:rFonts w:ascii="Calibri" w:eastAsia="Calibri" w:hAnsi="Calibri" w:cs="Times New Roman"/>
        </w:rPr>
        <w:t xml:space="preserve"> </w:t>
      </w:r>
    </w:p>
    <w:p w14:paraId="1C25F606" w14:textId="77777777" w:rsidR="007035D3" w:rsidRPr="007035D3" w:rsidRDefault="007035D3" w:rsidP="007035D3">
      <w:pPr>
        <w:numPr>
          <w:ilvl w:val="1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7035D3">
        <w:rPr>
          <w:rFonts w:ascii="Calibri" w:eastAsia="Calibri" w:hAnsi="Calibri" w:cs="Times New Roman"/>
        </w:rPr>
        <w:t>Students will demonstrate intercultural competence, knowledge of civic responsibility and the ability to engage effectively in regional, national, and global communities.</w:t>
      </w:r>
    </w:p>
    <w:p w14:paraId="775C097C" w14:textId="77777777" w:rsidR="007035D3" w:rsidRPr="007035D3" w:rsidRDefault="007035D3" w:rsidP="007035D3">
      <w:pPr>
        <w:spacing w:after="0" w:line="240" w:lineRule="auto"/>
        <w:rPr>
          <w:rFonts w:ascii="Calibri" w:eastAsia="Calibri" w:hAnsi="Calibri" w:cs="Times New Roman"/>
        </w:rPr>
      </w:pPr>
    </w:p>
    <w:p w14:paraId="20E4DAED" w14:textId="77777777"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>Additional departmental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14:paraId="06AF79C3" w14:textId="77777777"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14:paraId="14DEE225" w14:textId="77777777" w:rsidR="00813074" w:rsidRDefault="00813074" w:rsidP="00813074">
      <w:pPr>
        <w:spacing w:after="0" w:line="240" w:lineRule="auto"/>
      </w:pPr>
    </w:p>
    <w:p w14:paraId="459650AD" w14:textId="77777777" w:rsidR="005E0B7E" w:rsidRDefault="00276159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>disabilities 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14:paraId="32A1CF45" w14:textId="77777777"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90712"/>
    <w:multiLevelType w:val="hybridMultilevel"/>
    <w:tmpl w:val="E49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64603"/>
    <w:rsid w:val="00276159"/>
    <w:rsid w:val="002C55C9"/>
    <w:rsid w:val="002C5F71"/>
    <w:rsid w:val="003640E9"/>
    <w:rsid w:val="00396572"/>
    <w:rsid w:val="003A6827"/>
    <w:rsid w:val="003B5547"/>
    <w:rsid w:val="003C6ECE"/>
    <w:rsid w:val="004331BA"/>
    <w:rsid w:val="00476C95"/>
    <w:rsid w:val="00490E11"/>
    <w:rsid w:val="00555D08"/>
    <w:rsid w:val="005E0B7E"/>
    <w:rsid w:val="007035D3"/>
    <w:rsid w:val="00796C2F"/>
    <w:rsid w:val="00813074"/>
    <w:rsid w:val="00865C1C"/>
    <w:rsid w:val="00A13DF9"/>
    <w:rsid w:val="00A16621"/>
    <w:rsid w:val="00AC1BF0"/>
    <w:rsid w:val="00AC2D0F"/>
    <w:rsid w:val="00AE6289"/>
    <w:rsid w:val="00B46AED"/>
    <w:rsid w:val="00B63644"/>
    <w:rsid w:val="00BE6EBD"/>
    <w:rsid w:val="00BF550E"/>
    <w:rsid w:val="00BF75FD"/>
    <w:rsid w:val="00C06B9A"/>
    <w:rsid w:val="00C27AA3"/>
    <w:rsid w:val="00C468CA"/>
    <w:rsid w:val="00CE7B61"/>
    <w:rsid w:val="00DB0F4A"/>
    <w:rsid w:val="00FB5E3B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A21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97803871F92A44C0ABA9AC5721AB9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9144A-79FF-4B97-BD2D-181D52A66843}"/>
      </w:docPartPr>
      <w:docPartBody>
        <w:p w:rsidR="00E44AB6" w:rsidRDefault="00C41194" w:rsidP="00C41194">
          <w:pPr>
            <w:pStyle w:val="97803871F92A44C0ABA9AC5721AB95A3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CDCB14678CA9456CAF8CB40ECDAC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DB915-D45F-4D66-81E6-C503B28B2686}"/>
      </w:docPartPr>
      <w:docPartBody>
        <w:p w:rsidR="00E44AB6" w:rsidRDefault="00C41194" w:rsidP="00C41194">
          <w:pPr>
            <w:pStyle w:val="CDCB14678CA9456CAF8CB40ECDAC0A73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BC26341DCC1545A5BBA61CF787D5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3954-30B7-4A16-9F4C-9A65E2847603}"/>
      </w:docPartPr>
      <w:docPartBody>
        <w:p w:rsidR="00E44AB6" w:rsidRDefault="00C41194" w:rsidP="00C41194">
          <w:pPr>
            <w:pStyle w:val="BC26341DCC1545A5BBA61CF787D55432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212597CB96CDA14A90025862E02AF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DB3C-0926-5F4B-89CB-9A42856A4DDB}"/>
      </w:docPartPr>
      <w:docPartBody>
        <w:p w:rsidR="00000000" w:rsidRDefault="001A6059" w:rsidP="001A6059">
          <w:pPr>
            <w:pStyle w:val="212597CB96CDA14A90025862E02AF718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1A6059"/>
    <w:rsid w:val="007621DA"/>
    <w:rsid w:val="0094411C"/>
    <w:rsid w:val="009A7113"/>
    <w:rsid w:val="00B500B8"/>
    <w:rsid w:val="00C41194"/>
    <w:rsid w:val="00E4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059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0B110808CE0F41F98AB63658232ECCEF">
    <w:name w:val="0B110808CE0F41F98AB63658232ECCEF"/>
    <w:rsid w:val="007621DA"/>
    <w:pPr>
      <w:spacing w:after="160" w:line="259" w:lineRule="auto"/>
    </w:pPr>
  </w:style>
  <w:style w:type="paragraph" w:customStyle="1" w:styleId="97803871F92A44C0ABA9AC5721AB95A3">
    <w:name w:val="97803871F92A44C0ABA9AC5721AB95A3"/>
    <w:rsid w:val="00C41194"/>
    <w:pPr>
      <w:spacing w:after="160" w:line="259" w:lineRule="auto"/>
    </w:pPr>
  </w:style>
  <w:style w:type="paragraph" w:customStyle="1" w:styleId="CDCB14678CA9456CAF8CB40ECDAC0A73">
    <w:name w:val="CDCB14678CA9456CAF8CB40ECDAC0A73"/>
    <w:rsid w:val="00C41194"/>
    <w:pPr>
      <w:spacing w:after="160" w:line="259" w:lineRule="auto"/>
    </w:pPr>
  </w:style>
  <w:style w:type="paragraph" w:customStyle="1" w:styleId="BC26341DCC1545A5BBA61CF787D55432">
    <w:name w:val="BC26341DCC1545A5BBA61CF787D55432"/>
    <w:rsid w:val="00C41194"/>
    <w:pPr>
      <w:spacing w:after="160" w:line="259" w:lineRule="auto"/>
    </w:pPr>
  </w:style>
  <w:style w:type="paragraph" w:customStyle="1" w:styleId="212597CB96CDA14A90025862E02AF718">
    <w:name w:val="212597CB96CDA14A90025862E02AF718"/>
    <w:rsid w:val="001A6059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059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0B110808CE0F41F98AB63658232ECCEF">
    <w:name w:val="0B110808CE0F41F98AB63658232ECCEF"/>
    <w:rsid w:val="007621DA"/>
    <w:pPr>
      <w:spacing w:after="160" w:line="259" w:lineRule="auto"/>
    </w:pPr>
  </w:style>
  <w:style w:type="paragraph" w:customStyle="1" w:styleId="97803871F92A44C0ABA9AC5721AB95A3">
    <w:name w:val="97803871F92A44C0ABA9AC5721AB95A3"/>
    <w:rsid w:val="00C41194"/>
    <w:pPr>
      <w:spacing w:after="160" w:line="259" w:lineRule="auto"/>
    </w:pPr>
  </w:style>
  <w:style w:type="paragraph" w:customStyle="1" w:styleId="CDCB14678CA9456CAF8CB40ECDAC0A73">
    <w:name w:val="CDCB14678CA9456CAF8CB40ECDAC0A73"/>
    <w:rsid w:val="00C41194"/>
    <w:pPr>
      <w:spacing w:after="160" w:line="259" w:lineRule="auto"/>
    </w:pPr>
  </w:style>
  <w:style w:type="paragraph" w:customStyle="1" w:styleId="BC26341DCC1545A5BBA61CF787D55432">
    <w:name w:val="BC26341DCC1545A5BBA61CF787D55432"/>
    <w:rsid w:val="00C41194"/>
    <w:pPr>
      <w:spacing w:after="160" w:line="259" w:lineRule="auto"/>
    </w:pPr>
  </w:style>
  <w:style w:type="paragraph" w:customStyle="1" w:styleId="212597CB96CDA14A90025862E02AF718">
    <w:name w:val="212597CB96CDA14A90025862E02AF718"/>
    <w:rsid w:val="001A6059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P Michael Supancic</cp:lastModifiedBy>
  <cp:revision>3</cp:revision>
  <cp:lastPrinted>2016-01-22T15:31:00Z</cp:lastPrinted>
  <dcterms:created xsi:type="dcterms:W3CDTF">2019-03-12T20:02:00Z</dcterms:created>
  <dcterms:modified xsi:type="dcterms:W3CDTF">2019-03-12T20:03:00Z</dcterms:modified>
</cp:coreProperties>
</file>