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1F" w:rsidRPr="00E84EC7" w:rsidRDefault="0086661F" w:rsidP="00E84EC7">
      <w:pPr>
        <w:jc w:val="center"/>
        <w:rPr>
          <w:b/>
        </w:rPr>
      </w:pPr>
      <w:bookmarkStart w:id="0" w:name="_GoBack"/>
      <w:bookmarkEnd w:id="0"/>
      <w:r>
        <w:rPr>
          <w:b/>
        </w:rPr>
        <w:t>Lois Ann Cofer-</w:t>
      </w:r>
      <w:r w:rsidRPr="0086661F">
        <w:rPr>
          <w:b/>
        </w:rPr>
        <w:t>Monzingo Scholarship</w:t>
      </w:r>
    </w:p>
    <w:p w:rsidR="0086661F" w:rsidRPr="0086661F" w:rsidRDefault="0086661F">
      <w:pPr>
        <w:rPr>
          <w:b/>
          <w:u w:val="single"/>
        </w:rPr>
      </w:pPr>
      <w:r w:rsidRPr="0086661F">
        <w:rPr>
          <w:b/>
          <w:u w:val="single"/>
        </w:rPr>
        <w:t>Qualifications</w:t>
      </w:r>
    </w:p>
    <w:p w:rsidR="0086661F" w:rsidRDefault="008B7658">
      <w:r>
        <w:t>The first-</w:t>
      </w:r>
      <w:r w:rsidR="0086661F">
        <w:t xml:space="preserve">time recipient must be an entering freshman who is in the top 25% of </w:t>
      </w:r>
      <w:r w:rsidR="004A6AFB">
        <w:t>his/her</w:t>
      </w:r>
      <w:r w:rsidR="0086661F">
        <w:t xml:space="preserve"> high school graduating class, must be enrolled at Texas State full time, and must be a declared chemistry or biochemistry major.  </w:t>
      </w:r>
    </w:p>
    <w:p w:rsidR="0086661F" w:rsidRDefault="0086661F">
      <w:r>
        <w:t>The award is renewable for a total of four years, provided that the student maintains a minimum 3.0 GPA, continues to be enrolled as a full-time student, and continues to be a declared chemistry or biochemistry major.</w:t>
      </w:r>
      <w:r w:rsidR="00E84EC7">
        <w:t xml:space="preserve">  Renewal requires </w:t>
      </w:r>
      <w:r w:rsidR="00E014B0">
        <w:t xml:space="preserve">submission of </w:t>
      </w:r>
      <w:r w:rsidR="00E84EC7">
        <w:t>an application (see below).</w:t>
      </w:r>
    </w:p>
    <w:p w:rsidR="004A6AFB" w:rsidRDefault="004A6AFB" w:rsidP="004A6AFB">
      <w:r w:rsidRPr="004A6AFB">
        <w:rPr>
          <w:b/>
        </w:rPr>
        <w:t xml:space="preserve">To receive full consideration, application packets must be </w:t>
      </w:r>
      <w:r w:rsidRPr="004A6AFB">
        <w:rPr>
          <w:b/>
          <w:i/>
        </w:rPr>
        <w:t>received</w:t>
      </w:r>
      <w:r w:rsidRPr="004A6AFB">
        <w:rPr>
          <w:b/>
        </w:rPr>
        <w:t xml:space="preserve"> by June 1</w:t>
      </w:r>
      <w:r>
        <w:t>.  Applications received after June 1 may be c</w:t>
      </w:r>
      <w:r w:rsidR="007A3E3C">
        <w:t xml:space="preserve">onsidered if an award </w:t>
      </w:r>
      <w:r>
        <w:t>has</w:t>
      </w:r>
      <w:r w:rsidR="001E7191">
        <w:t xml:space="preserve"> not already been offered and</w:t>
      </w:r>
      <w:r>
        <w:t xml:space="preserve"> accepted.</w:t>
      </w:r>
    </w:p>
    <w:p w:rsidR="004A6AFB" w:rsidRDefault="004A6AFB" w:rsidP="004A6AFB">
      <w:r>
        <w:t xml:space="preserve">Send application materials to:  </w:t>
      </w:r>
    </w:p>
    <w:p w:rsidR="004A6AFB" w:rsidRPr="004A6AFB" w:rsidRDefault="004A6AFB" w:rsidP="004A6AFB">
      <w:pPr>
        <w:spacing w:after="0" w:line="240" w:lineRule="auto"/>
        <w:ind w:left="2160" w:firstLine="720"/>
        <w:rPr>
          <w:b/>
        </w:rPr>
      </w:pPr>
      <w:r w:rsidRPr="004A6AFB">
        <w:rPr>
          <w:b/>
        </w:rPr>
        <w:t>Scholarship Committee</w:t>
      </w:r>
    </w:p>
    <w:p w:rsidR="004A6AFB" w:rsidRPr="004A6AFB" w:rsidRDefault="004A6AFB" w:rsidP="004A6AFB">
      <w:pPr>
        <w:spacing w:after="0" w:line="240" w:lineRule="auto"/>
        <w:ind w:left="2160" w:firstLine="720"/>
        <w:rPr>
          <w:b/>
        </w:rPr>
      </w:pPr>
      <w:r w:rsidRPr="004A6AFB">
        <w:rPr>
          <w:b/>
        </w:rPr>
        <w:t>Department of Chemistry and Biochemistry</w:t>
      </w:r>
    </w:p>
    <w:p w:rsidR="004A6AFB" w:rsidRPr="004A6AFB" w:rsidRDefault="004A6AFB" w:rsidP="004A6AFB">
      <w:pPr>
        <w:spacing w:after="0" w:line="240" w:lineRule="auto"/>
        <w:ind w:left="2160" w:firstLine="720"/>
        <w:rPr>
          <w:b/>
        </w:rPr>
      </w:pPr>
      <w:r w:rsidRPr="004A6AFB">
        <w:rPr>
          <w:b/>
        </w:rPr>
        <w:t>Texas State University</w:t>
      </w:r>
      <w:r w:rsidR="007001D7">
        <w:rPr>
          <w:b/>
        </w:rPr>
        <w:t>-San Marcos</w:t>
      </w:r>
    </w:p>
    <w:p w:rsidR="004A6AFB" w:rsidRPr="004A6AFB" w:rsidRDefault="004A6AFB" w:rsidP="004A6AFB">
      <w:pPr>
        <w:spacing w:after="0" w:line="240" w:lineRule="auto"/>
        <w:ind w:left="2160" w:firstLine="720"/>
        <w:rPr>
          <w:b/>
        </w:rPr>
      </w:pPr>
      <w:r w:rsidRPr="004A6AFB">
        <w:rPr>
          <w:b/>
        </w:rPr>
        <w:t>601 University Drive</w:t>
      </w:r>
    </w:p>
    <w:p w:rsidR="004A6AFB" w:rsidRDefault="004A6AFB" w:rsidP="004A6AFB">
      <w:pPr>
        <w:ind w:left="2160" w:firstLine="720"/>
        <w:rPr>
          <w:b/>
        </w:rPr>
      </w:pPr>
      <w:r w:rsidRPr="004A6AFB">
        <w:rPr>
          <w:b/>
        </w:rPr>
        <w:t>San Marcos, TX  78666</w:t>
      </w:r>
    </w:p>
    <w:p w:rsidR="00532F9E" w:rsidRPr="00532F9E" w:rsidRDefault="00532F9E" w:rsidP="00532F9E">
      <w:pPr>
        <w:ind w:left="2160" w:firstLine="720"/>
        <w:rPr>
          <w:rFonts w:ascii="Calibri" w:hAnsi="Calibri" w:cs="Calibri"/>
          <w:color w:val="1F497D"/>
        </w:rPr>
      </w:pPr>
      <w:r>
        <w:rPr>
          <w:b/>
        </w:rPr>
        <w:t xml:space="preserve">email:  </w:t>
      </w:r>
      <w:hyperlink r:id="rId5" w:history="1">
        <w:r>
          <w:rPr>
            <w:rStyle w:val="Hyperlink"/>
            <w:rFonts w:ascii="Calibri" w:hAnsi="Calibri" w:cs="Calibri"/>
          </w:rPr>
          <w:t>chemscholarships@txstate.edu</w:t>
        </w:r>
      </w:hyperlink>
    </w:p>
    <w:p w:rsidR="0086661F" w:rsidRDefault="0086661F">
      <w:r w:rsidRPr="0086661F">
        <w:rPr>
          <w:b/>
          <w:u w:val="single"/>
        </w:rPr>
        <w:t>First-Time Applicants</w:t>
      </w:r>
      <w:r>
        <w:t xml:space="preserve"> (Entering Freshmen only)</w:t>
      </w:r>
    </w:p>
    <w:p w:rsidR="0086661F" w:rsidRDefault="0086661F">
      <w:r>
        <w:t xml:space="preserve">Fill out the form </w:t>
      </w:r>
      <w:r w:rsidR="004A6AFB">
        <w:t>on the next page</w:t>
      </w:r>
      <w:r>
        <w:t xml:space="preserve">.  </w:t>
      </w:r>
    </w:p>
    <w:p w:rsidR="0086661F" w:rsidRDefault="0086661F">
      <w:r>
        <w:t xml:space="preserve">Compile the following items:  (1) a copy of your high school transcript; (2) two or </w:t>
      </w:r>
      <w:r w:rsidR="007A3E3C">
        <w:t>three letters of recommendation</w:t>
      </w:r>
      <w:r>
        <w:t>; and (3) a brief cover letter describing your interest in pursuing studies in the chemical or biochemical sciences.</w:t>
      </w:r>
    </w:p>
    <w:p w:rsidR="0086661F" w:rsidRPr="004A6AFB" w:rsidRDefault="0086661F" w:rsidP="004A6AFB">
      <w:pPr>
        <w:rPr>
          <w:b/>
        </w:rPr>
      </w:pPr>
      <w:r>
        <w:t>Sen</w:t>
      </w:r>
      <w:r w:rsidR="004A6AFB">
        <w:t xml:space="preserve">d </w:t>
      </w:r>
      <w:r w:rsidR="007A3E3C">
        <w:t>your complete packet (</w:t>
      </w:r>
      <w:r w:rsidR="004A6AFB">
        <w:t xml:space="preserve">all the items described </w:t>
      </w:r>
      <w:r w:rsidR="007A3E3C">
        <w:t xml:space="preserve">above) </w:t>
      </w:r>
      <w:r>
        <w:t>to</w:t>
      </w:r>
      <w:r w:rsidR="004A6AFB">
        <w:t xml:space="preserve"> the address </w:t>
      </w:r>
      <w:r w:rsidR="007A3E3C">
        <w:t xml:space="preserve">shown </w:t>
      </w:r>
      <w:r w:rsidR="004A6AFB">
        <w:t>above.</w:t>
      </w:r>
      <w:r>
        <w:t xml:space="preserve">  </w:t>
      </w:r>
    </w:p>
    <w:p w:rsidR="004A6AFB" w:rsidRDefault="004A6AFB">
      <w:pPr>
        <w:rPr>
          <w:b/>
        </w:rPr>
      </w:pPr>
    </w:p>
    <w:p w:rsidR="004A6AFB" w:rsidRPr="007A3E3C" w:rsidRDefault="004A6AFB">
      <w:pPr>
        <w:rPr>
          <w:b/>
          <w:u w:val="single"/>
        </w:rPr>
      </w:pPr>
      <w:r w:rsidRPr="007A3E3C">
        <w:rPr>
          <w:b/>
          <w:u w:val="single"/>
        </w:rPr>
        <w:t xml:space="preserve">Renewal Applicants </w:t>
      </w:r>
    </w:p>
    <w:p w:rsidR="004A6AFB" w:rsidRDefault="004A6AFB">
      <w:r>
        <w:t xml:space="preserve">Compile the following items:  (1) A 300 word (maximum) essay describing why </w:t>
      </w:r>
      <w:r w:rsidR="008B7658">
        <w:t>your</w:t>
      </w:r>
      <w:r>
        <w:t xml:space="preserve"> award should be extended; (2) your </w:t>
      </w:r>
      <w:r w:rsidR="00655994">
        <w:t xml:space="preserve">official or unofficial </w:t>
      </w:r>
      <w:r>
        <w:t xml:space="preserve">transcript that </w:t>
      </w:r>
      <w:r w:rsidR="00655994">
        <w:t>shows</w:t>
      </w:r>
      <w:r>
        <w:t xml:space="preserve"> all courses </w:t>
      </w:r>
      <w:r w:rsidR="00E84EC7">
        <w:t xml:space="preserve">taken </w:t>
      </w:r>
      <w:r>
        <w:t xml:space="preserve">and grades </w:t>
      </w:r>
      <w:r w:rsidR="00E84EC7">
        <w:t>earned</w:t>
      </w:r>
      <w:r>
        <w:t xml:space="preserve"> at Texas State; and (3) two or three letters of reco</w:t>
      </w:r>
      <w:r w:rsidR="000F5126">
        <w:t>mmendat</w:t>
      </w:r>
      <w:r w:rsidR="001313EB">
        <w:t xml:space="preserve">ion from </w:t>
      </w:r>
      <w:r w:rsidR="000F5126">
        <w:t>Texas State</w:t>
      </w:r>
      <w:r w:rsidR="001313EB">
        <w:t xml:space="preserve"> faculty members</w:t>
      </w:r>
      <w:r>
        <w:t>.</w:t>
      </w:r>
    </w:p>
    <w:p w:rsidR="004A6AFB" w:rsidRDefault="004A6AFB" w:rsidP="004A6AFB">
      <w:r>
        <w:t>You may either mail the items de</w:t>
      </w:r>
      <w:r w:rsidR="00E84EC7">
        <w:t xml:space="preserve">scribed to the address above, </w:t>
      </w:r>
      <w:r w:rsidR="000F5126">
        <w:t>hand-</w:t>
      </w:r>
      <w:r>
        <w:t xml:space="preserve">deliver them to the Department of Chemistry and Biochemistry </w:t>
      </w:r>
      <w:r w:rsidR="000F5126">
        <w:t>o</w:t>
      </w:r>
      <w:r>
        <w:t>ffice</w:t>
      </w:r>
      <w:r w:rsidR="00E84EC7">
        <w:t xml:space="preserve">, or email them to </w:t>
      </w:r>
      <w:hyperlink r:id="rId6" w:history="1">
        <w:r w:rsidR="00E84EC7">
          <w:rPr>
            <w:rStyle w:val="Hyperlink"/>
            <w:rFonts w:ascii="Calibri" w:hAnsi="Calibri" w:cs="Calibri"/>
          </w:rPr>
          <w:t>chemscholarships@txstate.edu</w:t>
        </w:r>
      </w:hyperlink>
      <w:r w:rsidR="00E84EC7">
        <w:t xml:space="preserve"> </w:t>
      </w:r>
      <w:r>
        <w:t xml:space="preserve">.  If you deliver them to the department office, place your materials in a single manila envelope and clearly write </w:t>
      </w:r>
      <w:r w:rsidRPr="004A6AFB">
        <w:rPr>
          <w:b/>
        </w:rPr>
        <w:t>Scholarship Committee</w:t>
      </w:r>
      <w:r>
        <w:t xml:space="preserve"> on the </w:t>
      </w:r>
      <w:r w:rsidR="007A3E3C">
        <w:t>front</w:t>
      </w:r>
      <w:r>
        <w:t>.</w:t>
      </w:r>
    </w:p>
    <w:p w:rsidR="004A6AFB" w:rsidRDefault="004A6AFB" w:rsidP="000F5126">
      <w:pPr>
        <w:spacing w:after="0" w:line="24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Lois Ann Cofer-</w:t>
      </w:r>
      <w:r w:rsidRPr="0086661F">
        <w:rPr>
          <w:b/>
        </w:rPr>
        <w:t>Monzingo Scholarship</w:t>
      </w:r>
      <w:r w:rsidR="000F5126">
        <w:rPr>
          <w:b/>
        </w:rPr>
        <w:t xml:space="preserve"> Application</w:t>
      </w:r>
    </w:p>
    <w:p w:rsidR="004A6AFB" w:rsidRDefault="000F5126" w:rsidP="000F5126">
      <w:pPr>
        <w:jc w:val="center"/>
        <w:rPr>
          <w:b/>
        </w:rPr>
      </w:pPr>
      <w:r>
        <w:rPr>
          <w:b/>
        </w:rPr>
        <w:t>(Entering First Year Students)</w:t>
      </w:r>
    </w:p>
    <w:p w:rsidR="000F5126" w:rsidRPr="000F5126" w:rsidRDefault="000F5126" w:rsidP="000F5126">
      <w:pPr>
        <w:jc w:val="center"/>
        <w:rPr>
          <w:b/>
        </w:rPr>
      </w:pPr>
    </w:p>
    <w:p w:rsidR="004A6AFB" w:rsidRDefault="005947BF">
      <w:r>
        <w:t>Name:</w:t>
      </w:r>
      <w:r>
        <w:tab/>
      </w:r>
      <w:r>
        <w:tab/>
        <w:t>______________________________________________________</w:t>
      </w:r>
    </w:p>
    <w:p w:rsidR="005947BF" w:rsidRDefault="005947BF">
      <w:r>
        <w:t>Address:</w:t>
      </w:r>
      <w:r>
        <w:tab/>
        <w:t>______________________________________________________</w:t>
      </w:r>
    </w:p>
    <w:p w:rsidR="005947BF" w:rsidRDefault="005947BF">
      <w:r>
        <w:t>City/State/Zip:</w:t>
      </w:r>
      <w:r>
        <w:tab/>
        <w:t>______________________________________________________</w:t>
      </w:r>
    </w:p>
    <w:p w:rsidR="005947BF" w:rsidRDefault="005947BF">
      <w:r>
        <w:t>Phone:</w:t>
      </w:r>
      <w:r>
        <w:tab/>
      </w:r>
      <w:r>
        <w:tab/>
        <w:t>______________________________________________________</w:t>
      </w:r>
    </w:p>
    <w:p w:rsidR="005947BF" w:rsidRDefault="005947BF">
      <w:r>
        <w:t>Email:</w:t>
      </w:r>
      <w:r>
        <w:tab/>
      </w:r>
      <w:r>
        <w:tab/>
      </w:r>
      <w:r>
        <w:softHyphen/>
        <w:t>______________________________________________________</w:t>
      </w:r>
    </w:p>
    <w:p w:rsidR="005947BF" w:rsidRDefault="005947BF"/>
    <w:p w:rsidR="005947BF" w:rsidRDefault="005947BF">
      <w:r>
        <w:t>High School:</w:t>
      </w:r>
      <w:r>
        <w:tab/>
        <w:t>______________________________________________________</w:t>
      </w:r>
    </w:p>
    <w:p w:rsidR="005947BF" w:rsidRDefault="005947BF"/>
    <w:p w:rsidR="005947BF" w:rsidRDefault="005947BF">
      <w:r>
        <w:t>Please list the n</w:t>
      </w:r>
      <w:r w:rsidR="000F5126">
        <w:t>ames of two or three</w:t>
      </w:r>
      <w:r>
        <w:t xml:space="preserve"> people who are writing letters of reference on your behalf, and indicate their profession or position.</w:t>
      </w:r>
    </w:p>
    <w:p w:rsidR="005947BF" w:rsidRDefault="005947BF">
      <w:r>
        <w:t>Name</w:t>
      </w:r>
      <w:r>
        <w:tab/>
      </w:r>
      <w:r>
        <w:tab/>
      </w:r>
      <w:r>
        <w:tab/>
      </w:r>
      <w:r>
        <w:tab/>
        <w:t>Profession / Position</w:t>
      </w:r>
      <w:r w:rsidR="001313EB">
        <w:tab/>
      </w:r>
      <w:r w:rsidR="001313EB">
        <w:tab/>
      </w:r>
      <w:r w:rsidR="001313EB">
        <w:tab/>
        <w:t>Institution/Company</w:t>
      </w:r>
    </w:p>
    <w:p w:rsidR="005947BF" w:rsidRDefault="005947BF">
      <w:r>
        <w:t>______________________</w:t>
      </w:r>
      <w:r>
        <w:tab/>
        <w:t>________</w:t>
      </w:r>
      <w:r w:rsidR="001313EB">
        <w:t>_________________</w:t>
      </w:r>
      <w:r w:rsidR="001313EB">
        <w:tab/>
      </w:r>
      <w:r w:rsidR="001313EB">
        <w:tab/>
        <w:t>_______________________</w:t>
      </w:r>
    </w:p>
    <w:p w:rsidR="005947BF" w:rsidRDefault="005947BF">
      <w:r>
        <w:t>______________________</w:t>
      </w:r>
      <w:r>
        <w:tab/>
        <w:t>________</w:t>
      </w:r>
      <w:r w:rsidR="001313EB">
        <w:t>_________________</w:t>
      </w:r>
      <w:r w:rsidR="001313EB">
        <w:tab/>
      </w:r>
      <w:r w:rsidR="001313EB">
        <w:tab/>
        <w:t>_______________________</w:t>
      </w:r>
      <w:r w:rsidR="001313EB">
        <w:tab/>
      </w:r>
    </w:p>
    <w:p w:rsidR="005947BF" w:rsidRDefault="005947BF">
      <w:r>
        <w:t>______________________</w:t>
      </w:r>
      <w:r>
        <w:tab/>
        <w:t>________</w:t>
      </w:r>
      <w:r w:rsidR="001313EB">
        <w:t>_________________</w:t>
      </w:r>
      <w:r>
        <w:tab/>
      </w:r>
      <w:r w:rsidR="001313EB">
        <w:tab/>
        <w:t>_______________________</w:t>
      </w:r>
      <w:r>
        <w:tab/>
      </w:r>
    </w:p>
    <w:p w:rsidR="005947BF" w:rsidRDefault="005947BF"/>
    <w:p w:rsidR="005947BF" w:rsidRDefault="005947BF">
      <w:r>
        <w:t>If you are selected for the award, you will be contacted for additional information</w:t>
      </w:r>
      <w:r w:rsidR="007A3E3C">
        <w:t>.  (This</w:t>
      </w:r>
      <w:r>
        <w:t xml:space="preserve"> </w:t>
      </w:r>
      <w:r w:rsidR="00E84EC7">
        <w:t>will be</w:t>
      </w:r>
      <w:r>
        <w:t xml:space="preserve"> necessary to </w:t>
      </w:r>
      <w:r w:rsidR="007A3E3C">
        <w:t>set up</w:t>
      </w:r>
      <w:r>
        <w:t xml:space="preserve"> the scholarship</w:t>
      </w:r>
      <w:r w:rsidR="000F5126">
        <w:t xml:space="preserve"> funding</w:t>
      </w:r>
      <w:r w:rsidR="007A3E3C">
        <w:t xml:space="preserve"> account</w:t>
      </w:r>
      <w:r>
        <w:t>.</w:t>
      </w:r>
      <w:r w:rsidR="007A3E3C">
        <w:t>)</w:t>
      </w:r>
    </w:p>
    <w:p w:rsidR="005947BF" w:rsidRDefault="005947BF"/>
    <w:p w:rsidR="005947BF" w:rsidRDefault="005947BF">
      <w:r>
        <w:t>__________________________________________</w:t>
      </w:r>
      <w:r>
        <w:tab/>
        <w:t>______________________________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947BF" w:rsidRDefault="000F5126" w:rsidP="005947BF">
      <w:r>
        <w:t>Mail</w:t>
      </w:r>
      <w:r w:rsidR="005947BF">
        <w:t xml:space="preserve"> </w:t>
      </w:r>
      <w:r>
        <w:t>your complete application packet</w:t>
      </w:r>
      <w:r w:rsidR="005947BF">
        <w:t xml:space="preserve"> to:  </w:t>
      </w:r>
    </w:p>
    <w:p w:rsidR="005947BF" w:rsidRPr="004A6AFB" w:rsidRDefault="005947BF" w:rsidP="005947BF">
      <w:pPr>
        <w:spacing w:after="0" w:line="240" w:lineRule="auto"/>
        <w:ind w:left="2160" w:firstLine="720"/>
        <w:rPr>
          <w:b/>
        </w:rPr>
      </w:pPr>
      <w:r w:rsidRPr="004A6AFB">
        <w:rPr>
          <w:b/>
        </w:rPr>
        <w:t>Scholarship Committee</w:t>
      </w:r>
    </w:p>
    <w:p w:rsidR="005947BF" w:rsidRPr="004A6AFB" w:rsidRDefault="005947BF" w:rsidP="005947BF">
      <w:pPr>
        <w:spacing w:after="0" w:line="240" w:lineRule="auto"/>
        <w:ind w:left="2160" w:firstLine="720"/>
        <w:rPr>
          <w:b/>
        </w:rPr>
      </w:pPr>
      <w:r w:rsidRPr="004A6AFB">
        <w:rPr>
          <w:b/>
        </w:rPr>
        <w:t>Department of Chemistry and Biochemistry</w:t>
      </w:r>
    </w:p>
    <w:p w:rsidR="005947BF" w:rsidRPr="004A6AFB" w:rsidRDefault="005947BF" w:rsidP="005947BF">
      <w:pPr>
        <w:spacing w:after="0" w:line="240" w:lineRule="auto"/>
        <w:ind w:left="2160" w:firstLine="720"/>
        <w:rPr>
          <w:b/>
        </w:rPr>
      </w:pPr>
      <w:r w:rsidRPr="004A6AFB">
        <w:rPr>
          <w:b/>
        </w:rPr>
        <w:t>Texas State University</w:t>
      </w:r>
      <w:r w:rsidR="00E84EC7">
        <w:rPr>
          <w:b/>
        </w:rPr>
        <w:t>-San Marcos</w:t>
      </w:r>
    </w:p>
    <w:p w:rsidR="005947BF" w:rsidRPr="004A6AFB" w:rsidRDefault="005947BF" w:rsidP="005947BF">
      <w:pPr>
        <w:spacing w:after="0" w:line="240" w:lineRule="auto"/>
        <w:ind w:left="2160" w:firstLine="720"/>
        <w:rPr>
          <w:b/>
        </w:rPr>
      </w:pPr>
      <w:r w:rsidRPr="004A6AFB">
        <w:rPr>
          <w:b/>
        </w:rPr>
        <w:t>601 University Drive</w:t>
      </w:r>
    </w:p>
    <w:p w:rsidR="00532F9E" w:rsidRPr="005947BF" w:rsidRDefault="005947BF" w:rsidP="00532F9E">
      <w:pPr>
        <w:ind w:left="2160" w:firstLine="720"/>
        <w:rPr>
          <w:b/>
        </w:rPr>
      </w:pPr>
      <w:r w:rsidRPr="004A6AFB">
        <w:rPr>
          <w:b/>
        </w:rPr>
        <w:t>San Marcos, TX  78666</w:t>
      </w:r>
    </w:p>
    <w:sectPr w:rsidR="00532F9E" w:rsidRPr="00594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1F"/>
    <w:rsid w:val="000F5126"/>
    <w:rsid w:val="001313EB"/>
    <w:rsid w:val="001E7191"/>
    <w:rsid w:val="00487E1F"/>
    <w:rsid w:val="004A6AFB"/>
    <w:rsid w:val="00532F9E"/>
    <w:rsid w:val="005947BF"/>
    <w:rsid w:val="00603912"/>
    <w:rsid w:val="00655994"/>
    <w:rsid w:val="007001D7"/>
    <w:rsid w:val="00746910"/>
    <w:rsid w:val="007A3E3C"/>
    <w:rsid w:val="0086661F"/>
    <w:rsid w:val="008B7658"/>
    <w:rsid w:val="00B674D6"/>
    <w:rsid w:val="00E014B0"/>
    <w:rsid w:val="00E84EC7"/>
    <w:rsid w:val="00F4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F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F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mscholarships@txstate.edu" TargetMode="External"/><Relationship Id="rId5" Type="http://schemas.openxmlformats.org/officeDocument/2006/relationships/hyperlink" Target="mailto:chemscholarships@tx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Easter</dc:creator>
  <cp:lastModifiedBy>tsp</cp:lastModifiedBy>
  <cp:revision>2</cp:revision>
  <cp:lastPrinted>2011-09-24T15:12:00Z</cp:lastPrinted>
  <dcterms:created xsi:type="dcterms:W3CDTF">2014-02-26T20:02:00Z</dcterms:created>
  <dcterms:modified xsi:type="dcterms:W3CDTF">2014-02-26T20:02:00Z</dcterms:modified>
</cp:coreProperties>
</file>