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38541F" w:rsidRDefault="00F366F1" w:rsidP="00F366F1">
      <w:pPr>
        <w:jc w:val="center"/>
        <w:rPr>
          <w:b/>
        </w:rPr>
      </w:pPr>
      <w:r>
        <w:rPr>
          <w:b/>
        </w:rPr>
        <w:t>Date</w:t>
      </w:r>
      <w:r w:rsidR="0038541F">
        <w:rPr>
          <w:b/>
        </w:rPr>
        <w:t xml:space="preserve"> 2/</w:t>
      </w:r>
      <w:r w:rsidR="007B6AF7">
        <w:rPr>
          <w:b/>
        </w:rPr>
        <w:t>23</w:t>
      </w:r>
      <w:r w:rsidR="0038541F">
        <w:rPr>
          <w:b/>
        </w:rPr>
        <w:t>/2011</w:t>
      </w:r>
    </w:p>
    <w:p w:rsidR="0038541F" w:rsidRDefault="0038541F" w:rsidP="00F366F1">
      <w:pPr>
        <w:jc w:val="center"/>
        <w:rPr>
          <w:b/>
        </w:rPr>
      </w:pPr>
    </w:p>
    <w:p w:rsidR="00F366F1" w:rsidRDefault="00F366F1" w:rsidP="00F366F1">
      <w:pPr>
        <w:jc w:val="center"/>
      </w:pPr>
    </w:p>
    <w:p w:rsidR="00F366F1" w:rsidRDefault="00F366F1" w:rsidP="00F366F1">
      <w:r>
        <w:rPr>
          <w:i/>
        </w:rPr>
        <w:t>Attendance:</w:t>
      </w:r>
    </w:p>
    <w:p w:rsidR="00F366F1" w:rsidRDefault="00F366F1" w:rsidP="006D590A">
      <w:r>
        <w:tab/>
        <w:t>Committee members present:</w:t>
      </w:r>
      <w:r w:rsidR="0038541F">
        <w:t xml:space="preserve"> Al</w:t>
      </w:r>
      <w:r w:rsidR="007B6AF7">
        <w:t>ix</w:t>
      </w:r>
      <w:r w:rsidR="006D590A">
        <w:t xml:space="preserve"> Scarborough, Laura Underhill</w:t>
      </w:r>
      <w:r w:rsidR="007B6AF7">
        <w:t>, Ignacio</w:t>
      </w:r>
      <w:r w:rsidR="006D590A">
        <w:t xml:space="preserve"> Gilbert</w:t>
      </w:r>
      <w:r w:rsidR="007B6AF7">
        <w:t>, Stephanie</w:t>
      </w:r>
      <w:r w:rsidR="006D590A">
        <w:t xml:space="preserve"> Bledsoe</w:t>
      </w:r>
      <w:r w:rsidR="0038541F">
        <w:t>,</w:t>
      </w:r>
      <w:r w:rsidR="007B6AF7">
        <w:t xml:space="preserve"> Mark Carter,</w:t>
      </w:r>
      <w:r w:rsidR="0038541F">
        <w:t xml:space="preserve"> Randy Simpson, </w:t>
      </w:r>
      <w:r w:rsidR="006D590A">
        <w:t>Richard Medina, Nic</w:t>
      </w:r>
      <w:r w:rsidR="007B6AF7">
        <w:t>ole</w:t>
      </w:r>
      <w:r w:rsidR="006D590A">
        <w:t xml:space="preserve"> Welding</w:t>
      </w:r>
    </w:p>
    <w:p w:rsidR="00EC7EDC" w:rsidRDefault="00EC7EDC" w:rsidP="004E1520"/>
    <w:p w:rsidR="004E1520" w:rsidRDefault="004E1520" w:rsidP="004E1520">
      <w:pPr>
        <w:ind w:left="720"/>
      </w:pPr>
      <w:r>
        <w:t>Non-committee members present:</w:t>
      </w:r>
      <w:r w:rsidR="0038541F">
        <w:t xml:space="preserve"> </w:t>
      </w:r>
    </w:p>
    <w:p w:rsidR="004E1520" w:rsidRDefault="007B6AF7" w:rsidP="004E1520">
      <w:pPr>
        <w:pStyle w:val="ListParagraph"/>
        <w:numPr>
          <w:ilvl w:val="0"/>
          <w:numId w:val="1"/>
        </w:numPr>
      </w:pPr>
      <w:r>
        <w:t>Timothy (RHA)</w:t>
      </w:r>
    </w:p>
    <w:p w:rsidR="007B6AF7" w:rsidRDefault="006D590A" w:rsidP="004E1520">
      <w:pPr>
        <w:pStyle w:val="ListParagraph"/>
        <w:numPr>
          <w:ilvl w:val="0"/>
          <w:numId w:val="1"/>
        </w:numPr>
      </w:pPr>
      <w:r>
        <w:t>Jared and Deborah Lane (</w:t>
      </w:r>
      <w:proofErr w:type="spellStart"/>
      <w:r>
        <w:t>A</w:t>
      </w:r>
      <w:r w:rsidR="007B6AF7">
        <w:t>quarena</w:t>
      </w:r>
      <w:proofErr w:type="spellEnd"/>
      <w:r w:rsidR="007B6AF7">
        <w:t xml:space="preserve"> Springs)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38541F">
        <w:rPr>
          <w:b/>
        </w:rPr>
        <w:t>5:0</w:t>
      </w:r>
      <w:r w:rsidR="007B6AF7">
        <w:rPr>
          <w:b/>
        </w:rPr>
        <w:t>4</w:t>
      </w:r>
    </w:p>
    <w:p w:rsidR="0089073A" w:rsidRDefault="00AA3CC1" w:rsidP="007B6AF7">
      <w:pPr>
        <w:pStyle w:val="ListParagraph"/>
        <w:numPr>
          <w:ilvl w:val="0"/>
          <w:numId w:val="2"/>
        </w:numPr>
      </w:pPr>
      <w:r>
        <w:t>First order of business</w:t>
      </w:r>
      <w:r w:rsidR="0038541F">
        <w:t>-</w:t>
      </w:r>
      <w:r w:rsidR="007B6AF7">
        <w:t>5:05</w:t>
      </w:r>
      <w:r w:rsidR="0038541F">
        <w:t xml:space="preserve"> </w:t>
      </w:r>
      <w:r w:rsidR="007B6AF7">
        <w:t>March 5</w:t>
      </w:r>
      <w:r w:rsidR="007B6AF7" w:rsidRPr="007B6AF7">
        <w:rPr>
          <w:vertAlign w:val="superscript"/>
        </w:rPr>
        <w:t>th</w:t>
      </w:r>
      <w:r w:rsidR="007B6AF7">
        <w:t>- river clean up (Will Fox) all organizations can participate 9am-?</w:t>
      </w:r>
    </w:p>
    <w:p w:rsidR="007B6AF7" w:rsidRDefault="007B6AF7" w:rsidP="007B6AF7">
      <w:pPr>
        <w:pStyle w:val="ListParagraph"/>
        <w:numPr>
          <w:ilvl w:val="0"/>
          <w:numId w:val="2"/>
        </w:numPr>
      </w:pPr>
      <w:r>
        <w:t>Committee affairs-</w:t>
      </w:r>
      <w:r w:rsidR="008F78EF">
        <w:t xml:space="preserve"> 5:07- new laws of by-laws take effect now</w:t>
      </w:r>
    </w:p>
    <w:p w:rsidR="008F78EF" w:rsidRDefault="008F78EF" w:rsidP="008F78EF">
      <w:pPr>
        <w:pStyle w:val="ListParagraph"/>
      </w:pPr>
      <w:r>
        <w:t xml:space="preserve">                          -AJ Perez (non-voting </w:t>
      </w:r>
      <w:proofErr w:type="gramStart"/>
      <w:r>
        <w:t>position ??)</w:t>
      </w:r>
      <w:proofErr w:type="gramEnd"/>
    </w:p>
    <w:p w:rsidR="0089073A" w:rsidRDefault="008F78EF" w:rsidP="0089073A">
      <w:pPr>
        <w:pStyle w:val="ListParagraph"/>
        <w:numPr>
          <w:ilvl w:val="0"/>
          <w:numId w:val="2"/>
        </w:numPr>
      </w:pPr>
      <w:r>
        <w:t xml:space="preserve">Tour date –TDS 5:09---not sure yet because TDS cannot have many visitors at once at this moment in time.  </w:t>
      </w:r>
      <w:proofErr w:type="gramStart"/>
      <w:r>
        <w:t>there</w:t>
      </w:r>
      <w:proofErr w:type="gramEnd"/>
      <w:r>
        <w:t xml:space="preserve"> will be a training session for single stream recycling down the road- no date as of now.  Single stream recycling </w:t>
      </w:r>
      <w:proofErr w:type="spellStart"/>
      <w:r>
        <w:t>youtube</w:t>
      </w:r>
      <w:proofErr w:type="spellEnd"/>
      <w:r>
        <w:t xml:space="preserve"> video MRF (materials recovery facility)-check it out!!</w:t>
      </w:r>
    </w:p>
    <w:p w:rsidR="0089073A" w:rsidRDefault="008F78EF" w:rsidP="0089073A">
      <w:pPr>
        <w:pStyle w:val="ListParagraph"/>
        <w:numPr>
          <w:ilvl w:val="0"/>
          <w:numId w:val="2"/>
        </w:numPr>
      </w:pPr>
      <w:r>
        <w:t>Project proposal-  5:13-</w:t>
      </w:r>
      <w:r w:rsidR="006A76DD">
        <w:t>Aquarena center Jared (JL1462) and Deborah Lane-</w:t>
      </w:r>
      <w:r>
        <w:t xml:space="preserve"> April 30</w:t>
      </w:r>
      <w:r w:rsidRPr="008F78EF">
        <w:rPr>
          <w:vertAlign w:val="superscript"/>
        </w:rPr>
        <w:t>th</w:t>
      </w:r>
      <w:r>
        <w:t xml:space="preserve"> Earth day celebration</w:t>
      </w:r>
      <w:r w:rsidR="006A76DD">
        <w:t>—this will be the last event held for this years’ common experience</w:t>
      </w:r>
      <w:r>
        <w:t xml:space="preserve"> –need help funding 10x10 tents to house all day vendors </w:t>
      </w:r>
      <w:r w:rsidR="006A76DD">
        <w:t>asking for $1,000. MOTION: APPROVED for $1,000. They have received funding from: The city of San Marcos, Dept of Geography, Hays County Court and the ESC.</w:t>
      </w:r>
    </w:p>
    <w:p w:rsidR="00AA3CC1" w:rsidRPr="00F366F1" w:rsidRDefault="0089073A" w:rsidP="006A76DD">
      <w:r>
        <w:t xml:space="preserve">       6.  </w:t>
      </w:r>
      <w:r w:rsidR="00AA3CC1">
        <w:t xml:space="preserve">Adjourn: </w:t>
      </w:r>
      <w:r w:rsidRPr="006A76DD">
        <w:rPr>
          <w:b/>
        </w:rPr>
        <w:t>5:</w:t>
      </w:r>
      <w:r w:rsidR="006A76DD">
        <w:rPr>
          <w:b/>
        </w:rPr>
        <w:t>18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AF632F"/>
    <w:multiLevelType w:val="hybridMultilevel"/>
    <w:tmpl w:val="DFC0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7D2F"/>
    <w:rsid w:val="00001480"/>
    <w:rsid w:val="00031B9D"/>
    <w:rsid w:val="0038541F"/>
    <w:rsid w:val="004C5A9C"/>
    <w:rsid w:val="004E1520"/>
    <w:rsid w:val="005908A4"/>
    <w:rsid w:val="00630586"/>
    <w:rsid w:val="00643AC8"/>
    <w:rsid w:val="006A76DD"/>
    <w:rsid w:val="006D590A"/>
    <w:rsid w:val="007B6AF7"/>
    <w:rsid w:val="0089073A"/>
    <w:rsid w:val="008C40D0"/>
    <w:rsid w:val="008F78EF"/>
    <w:rsid w:val="00A30F6F"/>
    <w:rsid w:val="00A97D2F"/>
    <w:rsid w:val="00AA3CC1"/>
    <w:rsid w:val="00EC7EDC"/>
    <w:rsid w:val="00F0220F"/>
    <w:rsid w:val="00F213AD"/>
    <w:rsid w:val="00F30530"/>
    <w:rsid w:val="00F366F1"/>
    <w:rsid w:val="00F66B6B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Scarborough</dc:creator>
  <cp:lastModifiedBy>Alix Scarborough</cp:lastModifiedBy>
  <cp:revision>2</cp:revision>
  <dcterms:created xsi:type="dcterms:W3CDTF">2011-03-02T00:20:00Z</dcterms:created>
  <dcterms:modified xsi:type="dcterms:W3CDTF">2011-03-02T00:20:00Z</dcterms:modified>
</cp:coreProperties>
</file>