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72" w:rsidRDefault="00DA1F20" w:rsidP="00DA1F20">
      <w:pPr>
        <w:jc w:val="center"/>
        <w:rPr>
          <w:b/>
          <w:sz w:val="36"/>
          <w:szCs w:val="36"/>
        </w:rPr>
      </w:pPr>
      <w:r w:rsidRPr="00B97237">
        <w:rPr>
          <w:b/>
          <w:sz w:val="36"/>
          <w:szCs w:val="36"/>
        </w:rPr>
        <w:t>Departm</w:t>
      </w:r>
      <w:r w:rsidR="008F1751" w:rsidRPr="00B97237">
        <w:rPr>
          <w:b/>
          <w:sz w:val="36"/>
          <w:szCs w:val="36"/>
        </w:rPr>
        <w:t>ent Time Administrator</w:t>
      </w:r>
    </w:p>
    <w:p w:rsidR="00DA1F20" w:rsidRPr="00B97237" w:rsidRDefault="008F1751" w:rsidP="00DA1F20">
      <w:pPr>
        <w:jc w:val="center"/>
        <w:rPr>
          <w:b/>
          <w:sz w:val="36"/>
          <w:szCs w:val="36"/>
        </w:rPr>
      </w:pPr>
      <w:r w:rsidRPr="00B97237">
        <w:rPr>
          <w:b/>
          <w:sz w:val="36"/>
          <w:szCs w:val="36"/>
        </w:rPr>
        <w:t xml:space="preserve"> Roles and</w:t>
      </w:r>
      <w:r w:rsidR="00162C40" w:rsidRPr="00B97237">
        <w:rPr>
          <w:b/>
          <w:sz w:val="36"/>
          <w:szCs w:val="36"/>
        </w:rPr>
        <w:t xml:space="preserve"> </w:t>
      </w:r>
      <w:r w:rsidR="00DA1F20" w:rsidRPr="00B97237">
        <w:rPr>
          <w:b/>
          <w:sz w:val="36"/>
          <w:szCs w:val="36"/>
        </w:rPr>
        <w:t>Responsibilities</w:t>
      </w:r>
    </w:p>
    <w:p w:rsidR="00F47635" w:rsidRPr="00DF6972" w:rsidRDefault="00DF6972" w:rsidP="00DF6972">
      <w:pPr>
        <w:jc w:val="center"/>
        <w:rPr>
          <w:sz w:val="18"/>
          <w:szCs w:val="18"/>
        </w:rPr>
      </w:pPr>
      <w:r w:rsidRPr="00DF6972">
        <w:rPr>
          <w:sz w:val="18"/>
          <w:szCs w:val="18"/>
        </w:rPr>
        <w:t>(Revised 2/2013)</w:t>
      </w:r>
    </w:p>
    <w:p w:rsidR="00F47635" w:rsidRDefault="00F47635"/>
    <w:p w:rsidR="00415A5B" w:rsidRPr="00576222" w:rsidRDefault="004265B5">
      <w:pPr>
        <w:rPr>
          <w:b/>
          <w:sz w:val="28"/>
          <w:szCs w:val="28"/>
        </w:rPr>
      </w:pPr>
      <w:r w:rsidRPr="00576222">
        <w:rPr>
          <w:b/>
          <w:sz w:val="28"/>
          <w:szCs w:val="28"/>
        </w:rPr>
        <w:t xml:space="preserve">1.  </w:t>
      </w:r>
      <w:r w:rsidR="006343C5" w:rsidRPr="00576222">
        <w:rPr>
          <w:b/>
          <w:sz w:val="28"/>
          <w:szCs w:val="28"/>
        </w:rPr>
        <w:t>Train</w:t>
      </w:r>
      <w:r w:rsidR="00162C40" w:rsidRPr="00576222">
        <w:rPr>
          <w:b/>
          <w:sz w:val="28"/>
          <w:szCs w:val="28"/>
        </w:rPr>
        <w:t>ing</w:t>
      </w:r>
    </w:p>
    <w:p w:rsidR="006343C5" w:rsidRPr="00162C40" w:rsidRDefault="006343C5" w:rsidP="006343C5">
      <w:pPr>
        <w:numPr>
          <w:ilvl w:val="0"/>
          <w:numId w:val="1"/>
        </w:numPr>
      </w:pPr>
      <w:r w:rsidRPr="00162C40">
        <w:t>Employees for ESS time entry</w:t>
      </w:r>
    </w:p>
    <w:p w:rsidR="006343C5" w:rsidRPr="00162C40" w:rsidRDefault="006343C5" w:rsidP="006343C5">
      <w:pPr>
        <w:numPr>
          <w:ilvl w:val="0"/>
          <w:numId w:val="1"/>
        </w:numPr>
      </w:pPr>
      <w:r w:rsidRPr="00162C40">
        <w:t>Time approvers for approvals/rejections of released time</w:t>
      </w:r>
    </w:p>
    <w:p w:rsidR="006343C5" w:rsidRPr="00162C40" w:rsidRDefault="006343C5" w:rsidP="006343C5">
      <w:pPr>
        <w:numPr>
          <w:ilvl w:val="0"/>
          <w:numId w:val="1"/>
        </w:numPr>
      </w:pPr>
      <w:r w:rsidRPr="00162C40">
        <w:t>Back-up time administrators</w:t>
      </w:r>
    </w:p>
    <w:p w:rsidR="00B86F39" w:rsidRPr="00162C40" w:rsidRDefault="00B86F39" w:rsidP="00576222">
      <w:r w:rsidRPr="00162C40">
        <w:t xml:space="preserve">          </w:t>
      </w:r>
    </w:p>
    <w:p w:rsidR="00162C40" w:rsidRPr="00576222" w:rsidRDefault="008F1751" w:rsidP="0016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Enter</w:t>
      </w:r>
      <w:r w:rsidR="00162C40" w:rsidRPr="00576222">
        <w:rPr>
          <w:b/>
          <w:sz w:val="28"/>
          <w:szCs w:val="28"/>
        </w:rPr>
        <w:t xml:space="preserve"> Time for Employee</w:t>
      </w:r>
    </w:p>
    <w:p w:rsidR="00162C40" w:rsidRPr="00162C40" w:rsidRDefault="00162C40" w:rsidP="00162C40">
      <w:pPr>
        <w:numPr>
          <w:ilvl w:val="0"/>
          <w:numId w:val="7"/>
        </w:numPr>
      </w:pPr>
      <w:r w:rsidRPr="00162C40">
        <w:t xml:space="preserve">From </w:t>
      </w:r>
      <w:r w:rsidR="005D343A">
        <w:t>paper time</w:t>
      </w:r>
      <w:r w:rsidRPr="00162C40">
        <w:t>sheets</w:t>
      </w:r>
      <w:r w:rsidR="005D343A">
        <w:t xml:space="preserve"> signed by the employee and supervisor</w:t>
      </w:r>
    </w:p>
    <w:p w:rsidR="00162C40" w:rsidRPr="00162C40" w:rsidRDefault="00162C40" w:rsidP="00162C40">
      <w:pPr>
        <w:numPr>
          <w:ilvl w:val="1"/>
          <w:numId w:val="7"/>
        </w:numPr>
      </w:pPr>
      <w:r w:rsidRPr="00162C40">
        <w:t>Transaction:</w:t>
      </w:r>
    </w:p>
    <w:p w:rsidR="00162C40" w:rsidRPr="00162C40" w:rsidRDefault="00162C40" w:rsidP="00162C40">
      <w:pPr>
        <w:numPr>
          <w:ilvl w:val="2"/>
          <w:numId w:val="6"/>
        </w:numPr>
      </w:pPr>
      <w:r w:rsidRPr="00162C40">
        <w:t>CAT2 – Record Working Times (</w:t>
      </w:r>
      <w:r w:rsidR="005D343A">
        <w:t>use</w:t>
      </w:r>
      <w:r w:rsidRPr="00162C40">
        <w:t xml:space="preserve"> multiple profile)</w:t>
      </w:r>
    </w:p>
    <w:p w:rsidR="00162C40" w:rsidRPr="00162C40" w:rsidRDefault="00162C40" w:rsidP="005D343A">
      <w:pPr>
        <w:rPr>
          <w:b/>
        </w:rPr>
      </w:pPr>
    </w:p>
    <w:p w:rsidR="00162C40" w:rsidRPr="00162C40" w:rsidRDefault="005D343A" w:rsidP="00162C40">
      <w:pPr>
        <w:numPr>
          <w:ilvl w:val="0"/>
          <w:numId w:val="7"/>
        </w:numPr>
      </w:pPr>
      <w:r>
        <w:t>Enter and release time for supervisor approval</w:t>
      </w:r>
    </w:p>
    <w:p w:rsidR="00162C40" w:rsidRPr="00162C40" w:rsidRDefault="00162C40" w:rsidP="00162C40">
      <w:pPr>
        <w:numPr>
          <w:ilvl w:val="1"/>
          <w:numId w:val="7"/>
        </w:numPr>
      </w:pPr>
      <w:r w:rsidRPr="00162C40">
        <w:t>Transaction:</w:t>
      </w:r>
    </w:p>
    <w:p w:rsidR="00162C40" w:rsidRPr="00576222" w:rsidRDefault="00162C40" w:rsidP="005D343A">
      <w:pPr>
        <w:numPr>
          <w:ilvl w:val="2"/>
          <w:numId w:val="6"/>
        </w:numPr>
      </w:pPr>
      <w:r w:rsidRPr="00162C40">
        <w:t>CAT2 – Record Working Times (</w:t>
      </w:r>
      <w:r w:rsidR="005D343A">
        <w:t>use</w:t>
      </w:r>
      <w:r w:rsidRPr="00162C40">
        <w:t xml:space="preserve"> Student Hourly, Staff Hourly or Salaried profile)</w:t>
      </w:r>
    </w:p>
    <w:p w:rsidR="00162C40" w:rsidRDefault="00162C40">
      <w:pPr>
        <w:rPr>
          <w:b/>
        </w:rPr>
      </w:pPr>
    </w:p>
    <w:p w:rsidR="006343C5" w:rsidRPr="00576222" w:rsidRDefault="00E739C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265B5" w:rsidRPr="00576222">
        <w:rPr>
          <w:b/>
          <w:sz w:val="28"/>
          <w:szCs w:val="28"/>
        </w:rPr>
        <w:t xml:space="preserve">.  </w:t>
      </w:r>
      <w:r w:rsidR="006343C5" w:rsidRPr="00576222">
        <w:rPr>
          <w:b/>
          <w:sz w:val="28"/>
          <w:szCs w:val="28"/>
        </w:rPr>
        <w:t>Check Time Entry</w:t>
      </w:r>
    </w:p>
    <w:p w:rsidR="00177382" w:rsidRPr="00162C40" w:rsidRDefault="006343C5" w:rsidP="00177382">
      <w:pPr>
        <w:numPr>
          <w:ilvl w:val="0"/>
          <w:numId w:val="3"/>
        </w:numPr>
      </w:pPr>
      <w:r w:rsidRPr="00162C40">
        <w:t xml:space="preserve">Verify that </w:t>
      </w:r>
      <w:r w:rsidR="00177382" w:rsidRPr="00162C40">
        <w:t>time has been entered</w:t>
      </w:r>
      <w:r w:rsidR="007A4C9E">
        <w:t xml:space="preserve"> and released for approval</w:t>
      </w:r>
    </w:p>
    <w:p w:rsidR="00177382" w:rsidRPr="00162C40" w:rsidRDefault="00177382" w:rsidP="00177382">
      <w:pPr>
        <w:numPr>
          <w:ilvl w:val="1"/>
          <w:numId w:val="3"/>
        </w:numPr>
      </w:pPr>
      <w:r w:rsidRPr="00162C40">
        <w:t>Transactions:</w:t>
      </w:r>
    </w:p>
    <w:p w:rsidR="00177382" w:rsidRDefault="00177382" w:rsidP="00177382">
      <w:pPr>
        <w:numPr>
          <w:ilvl w:val="2"/>
          <w:numId w:val="3"/>
        </w:numPr>
      </w:pPr>
      <w:r w:rsidRPr="00162C40">
        <w:t xml:space="preserve">CATS_DA – Display Working Times (processing codes 10-40) </w:t>
      </w:r>
    </w:p>
    <w:p w:rsidR="007A4C9E" w:rsidRPr="00162C40" w:rsidRDefault="007A4C9E" w:rsidP="007E40FE">
      <w:pPr>
        <w:numPr>
          <w:ilvl w:val="2"/>
          <w:numId w:val="3"/>
        </w:numPr>
      </w:pPr>
      <w:r>
        <w:t>CATS_APPR_LITE – Approve</w:t>
      </w:r>
      <w:r w:rsidRPr="00162C40">
        <w:t xml:space="preserve"> Working Times (processing code 20)</w:t>
      </w:r>
    </w:p>
    <w:p w:rsidR="00F926A8" w:rsidRDefault="00177382" w:rsidP="00177382">
      <w:pPr>
        <w:numPr>
          <w:ilvl w:val="2"/>
          <w:numId w:val="3"/>
        </w:numPr>
      </w:pPr>
      <w:r w:rsidRPr="00162C40">
        <w:t xml:space="preserve">ZUTIME – </w:t>
      </w:r>
      <w:r w:rsidR="00F4059E" w:rsidRPr="00162C40">
        <w:t xml:space="preserve">Unprocessed Time Report </w:t>
      </w:r>
      <w:r w:rsidR="007A4C9E">
        <w:t>(processing code 2</w:t>
      </w:r>
      <w:r w:rsidRPr="00162C40">
        <w:t xml:space="preserve">0) </w:t>
      </w:r>
    </w:p>
    <w:p w:rsidR="00177382" w:rsidRPr="00162C40" w:rsidRDefault="00F926A8" w:rsidP="007E40FE">
      <w:pPr>
        <w:numPr>
          <w:ilvl w:val="2"/>
          <w:numId w:val="3"/>
        </w:numPr>
      </w:pPr>
      <w:r>
        <w:t>ZNOTIME – Employees With No Time Entry</w:t>
      </w:r>
      <w:r w:rsidR="007A4C9E">
        <w:t xml:space="preserve">        </w:t>
      </w:r>
    </w:p>
    <w:p w:rsidR="00177382" w:rsidRPr="00162C40" w:rsidRDefault="007E40FE" w:rsidP="007A4C9E">
      <w:pPr>
        <w:ind w:left="1800"/>
      </w:pPr>
      <w:r>
        <w:t xml:space="preserve">     </w:t>
      </w:r>
      <w:r w:rsidR="00177382" w:rsidRPr="00162C40">
        <w:t xml:space="preserve">  </w:t>
      </w:r>
    </w:p>
    <w:p w:rsidR="006343C5" w:rsidRPr="00162C40" w:rsidRDefault="00177382" w:rsidP="006343C5">
      <w:pPr>
        <w:numPr>
          <w:ilvl w:val="0"/>
          <w:numId w:val="3"/>
        </w:numPr>
      </w:pPr>
      <w:r w:rsidRPr="00162C40">
        <w:t>Verify that time has been approved</w:t>
      </w:r>
    </w:p>
    <w:p w:rsidR="00177382" w:rsidRPr="00162C40" w:rsidRDefault="00177382" w:rsidP="00177382">
      <w:pPr>
        <w:numPr>
          <w:ilvl w:val="1"/>
          <w:numId w:val="3"/>
        </w:numPr>
      </w:pPr>
      <w:r w:rsidRPr="00162C40">
        <w:t>Transactions:</w:t>
      </w:r>
    </w:p>
    <w:p w:rsidR="00177382" w:rsidRPr="00162C40" w:rsidRDefault="00177382" w:rsidP="00177382">
      <w:pPr>
        <w:numPr>
          <w:ilvl w:val="2"/>
          <w:numId w:val="3"/>
        </w:numPr>
      </w:pPr>
      <w:r w:rsidRPr="00162C40">
        <w:t>CATS_DA – Display Working Times (processing codes 10-40)</w:t>
      </w:r>
    </w:p>
    <w:p w:rsidR="00924B60" w:rsidRDefault="00177382" w:rsidP="00177382">
      <w:pPr>
        <w:numPr>
          <w:ilvl w:val="2"/>
          <w:numId w:val="3"/>
        </w:numPr>
      </w:pPr>
      <w:r w:rsidRPr="00162C40">
        <w:t xml:space="preserve">ZUTIME – </w:t>
      </w:r>
      <w:r w:rsidR="00F4059E" w:rsidRPr="00162C40">
        <w:t xml:space="preserve">Unprocessed Time Report </w:t>
      </w:r>
      <w:r w:rsidRPr="00162C40">
        <w:t xml:space="preserve">(processing code 30) </w:t>
      </w:r>
    </w:p>
    <w:p w:rsidR="00177382" w:rsidRPr="00162C40" w:rsidRDefault="00177382" w:rsidP="00924B60">
      <w:pPr>
        <w:ind w:left="1800"/>
      </w:pPr>
      <w:r w:rsidRPr="00162C40">
        <w:t xml:space="preserve">         </w:t>
      </w:r>
    </w:p>
    <w:p w:rsidR="00177382" w:rsidRPr="00162C40" w:rsidRDefault="00177382" w:rsidP="006343C5">
      <w:pPr>
        <w:numPr>
          <w:ilvl w:val="0"/>
          <w:numId w:val="3"/>
        </w:numPr>
      </w:pPr>
      <w:r w:rsidRPr="00162C40">
        <w:t>Verify that rejected time has been corrected</w:t>
      </w:r>
    </w:p>
    <w:p w:rsidR="00177382" w:rsidRPr="00162C40" w:rsidRDefault="00177382" w:rsidP="00177382">
      <w:pPr>
        <w:numPr>
          <w:ilvl w:val="1"/>
          <w:numId w:val="3"/>
        </w:numPr>
      </w:pPr>
      <w:r w:rsidRPr="00162C40">
        <w:t>Transactions:</w:t>
      </w:r>
    </w:p>
    <w:p w:rsidR="00177382" w:rsidRPr="00162C40" w:rsidRDefault="00177382" w:rsidP="00177382">
      <w:pPr>
        <w:numPr>
          <w:ilvl w:val="2"/>
          <w:numId w:val="3"/>
        </w:numPr>
      </w:pPr>
      <w:r w:rsidRPr="00162C40">
        <w:t>CATS_DA – Display Working Times (processing codes 10-40)</w:t>
      </w:r>
    </w:p>
    <w:p w:rsidR="00177382" w:rsidRPr="00162C40" w:rsidRDefault="00177382" w:rsidP="00177382">
      <w:pPr>
        <w:numPr>
          <w:ilvl w:val="2"/>
          <w:numId w:val="3"/>
        </w:numPr>
      </w:pPr>
      <w:r w:rsidRPr="00162C40">
        <w:t xml:space="preserve">ZUTIME – </w:t>
      </w:r>
      <w:r w:rsidR="00F4059E" w:rsidRPr="00162C40">
        <w:t>Unprocessed Time Report</w:t>
      </w:r>
      <w:r w:rsidRPr="00162C40">
        <w:t xml:space="preserve"> (processing code 40)          </w:t>
      </w:r>
    </w:p>
    <w:p w:rsidR="00162C40" w:rsidRPr="00162C40" w:rsidRDefault="00162C40"/>
    <w:p w:rsidR="00F4059E" w:rsidRPr="00576222" w:rsidRDefault="00E739C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265B5" w:rsidRPr="00576222">
        <w:rPr>
          <w:b/>
          <w:sz w:val="28"/>
          <w:szCs w:val="28"/>
        </w:rPr>
        <w:t xml:space="preserve">.  </w:t>
      </w:r>
      <w:r w:rsidR="00CC68BE" w:rsidRPr="00576222">
        <w:rPr>
          <w:b/>
          <w:sz w:val="28"/>
          <w:szCs w:val="28"/>
        </w:rPr>
        <w:t>Check</w:t>
      </w:r>
      <w:r w:rsidR="00576222">
        <w:rPr>
          <w:b/>
          <w:sz w:val="28"/>
          <w:szCs w:val="28"/>
        </w:rPr>
        <w:t xml:space="preserve"> for</w:t>
      </w:r>
      <w:r w:rsidR="008F1751">
        <w:rPr>
          <w:b/>
          <w:sz w:val="28"/>
          <w:szCs w:val="28"/>
        </w:rPr>
        <w:t xml:space="preserve"> Daily Errors and Make</w:t>
      </w:r>
      <w:r w:rsidR="00F4059E" w:rsidRPr="00576222">
        <w:rPr>
          <w:b/>
          <w:sz w:val="28"/>
          <w:szCs w:val="28"/>
        </w:rPr>
        <w:t xml:space="preserve"> Corrections</w:t>
      </w:r>
    </w:p>
    <w:p w:rsidR="00F4059E" w:rsidRPr="00162C40" w:rsidRDefault="00F4059E" w:rsidP="00F4059E">
      <w:pPr>
        <w:numPr>
          <w:ilvl w:val="0"/>
          <w:numId w:val="6"/>
        </w:numPr>
      </w:pPr>
      <w:r w:rsidRPr="00162C40">
        <w:t>Verify that there are no time entry errors</w:t>
      </w:r>
    </w:p>
    <w:p w:rsidR="00F4059E" w:rsidRPr="00162C40" w:rsidRDefault="00F4059E" w:rsidP="00F4059E">
      <w:pPr>
        <w:numPr>
          <w:ilvl w:val="1"/>
          <w:numId w:val="6"/>
        </w:numPr>
      </w:pPr>
      <w:r w:rsidRPr="00162C40">
        <w:t>Transaction:</w:t>
      </w:r>
    </w:p>
    <w:p w:rsidR="00F4059E" w:rsidRPr="00162C40" w:rsidRDefault="00F4059E" w:rsidP="00F4059E">
      <w:pPr>
        <w:numPr>
          <w:ilvl w:val="2"/>
          <w:numId w:val="6"/>
        </w:numPr>
      </w:pPr>
      <w:r w:rsidRPr="00162C40">
        <w:t>PT_ERL00 – Time Evaluation Messages: Analysis</w:t>
      </w:r>
    </w:p>
    <w:p w:rsidR="00F4059E" w:rsidRPr="00162C40" w:rsidRDefault="00F4059E" w:rsidP="00F4059E">
      <w:pPr>
        <w:numPr>
          <w:ilvl w:val="0"/>
          <w:numId w:val="6"/>
        </w:numPr>
      </w:pPr>
      <w:r w:rsidRPr="00162C40">
        <w:t>Correct time entry errors</w:t>
      </w:r>
    </w:p>
    <w:p w:rsidR="00F4059E" w:rsidRPr="00162C40" w:rsidRDefault="00196A93" w:rsidP="00F4059E">
      <w:pPr>
        <w:numPr>
          <w:ilvl w:val="1"/>
          <w:numId w:val="6"/>
        </w:numPr>
      </w:pPr>
      <w:r>
        <w:t xml:space="preserve">For </w:t>
      </w:r>
      <w:r w:rsidR="00F4059E" w:rsidRPr="00162C40">
        <w:t xml:space="preserve">the employee </w:t>
      </w:r>
      <w:r w:rsidR="008D5FFD">
        <w:t xml:space="preserve">to </w:t>
      </w:r>
      <w:r w:rsidR="00F4059E" w:rsidRPr="00162C40">
        <w:t>correct the error, instruct employee to enter corrections in ESS</w:t>
      </w:r>
    </w:p>
    <w:p w:rsidR="00F4059E" w:rsidRPr="00162C40" w:rsidRDefault="00F4059E" w:rsidP="00F4059E">
      <w:pPr>
        <w:numPr>
          <w:ilvl w:val="1"/>
          <w:numId w:val="6"/>
        </w:numPr>
      </w:pPr>
      <w:r w:rsidRPr="00162C40">
        <w:t>To correct the error for the employee:</w:t>
      </w:r>
    </w:p>
    <w:p w:rsidR="00F4059E" w:rsidRPr="00162C40" w:rsidRDefault="00F4059E" w:rsidP="00F4059E">
      <w:pPr>
        <w:numPr>
          <w:ilvl w:val="2"/>
          <w:numId w:val="6"/>
        </w:numPr>
      </w:pPr>
      <w:r w:rsidRPr="00162C40">
        <w:t>Transaction:</w:t>
      </w:r>
    </w:p>
    <w:p w:rsidR="00F4059E" w:rsidRPr="00162C40" w:rsidRDefault="00F4059E" w:rsidP="00F4059E">
      <w:pPr>
        <w:numPr>
          <w:ilvl w:val="3"/>
          <w:numId w:val="6"/>
        </w:numPr>
      </w:pPr>
      <w:r w:rsidRPr="00162C40">
        <w:t>CAT2 – Record Working Times (</w:t>
      </w:r>
      <w:r w:rsidR="00196A93">
        <w:t>use</w:t>
      </w:r>
      <w:r w:rsidRPr="00162C40">
        <w:t xml:space="preserve"> multiple profile)</w:t>
      </w:r>
    </w:p>
    <w:p w:rsidR="002424B9" w:rsidRDefault="002424B9" w:rsidP="00162C40">
      <w:pPr>
        <w:rPr>
          <w:b/>
          <w:sz w:val="28"/>
          <w:szCs w:val="28"/>
        </w:rPr>
      </w:pPr>
    </w:p>
    <w:p w:rsidR="00162C40" w:rsidRPr="00576222" w:rsidRDefault="00E739C0" w:rsidP="00162C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62C40" w:rsidRPr="00576222">
        <w:rPr>
          <w:b/>
          <w:sz w:val="28"/>
          <w:szCs w:val="28"/>
        </w:rPr>
        <w:t>.  Answer Supervisor and Employee Questions</w:t>
      </w:r>
    </w:p>
    <w:p w:rsidR="00162C40" w:rsidRPr="00162C40" w:rsidRDefault="00162C40" w:rsidP="00162C40">
      <w:pPr>
        <w:numPr>
          <w:ilvl w:val="0"/>
          <w:numId w:val="2"/>
        </w:numPr>
      </w:pPr>
      <w:r w:rsidRPr="00162C40">
        <w:t>Regarding quota balances</w:t>
      </w:r>
    </w:p>
    <w:p w:rsidR="00162C40" w:rsidRPr="00162C40" w:rsidRDefault="00162C40" w:rsidP="00162C40">
      <w:pPr>
        <w:numPr>
          <w:ilvl w:val="1"/>
          <w:numId w:val="2"/>
        </w:numPr>
      </w:pPr>
      <w:r w:rsidRPr="00162C40">
        <w:t>Transactions:</w:t>
      </w:r>
    </w:p>
    <w:p w:rsidR="00162C40" w:rsidRPr="00162C40" w:rsidRDefault="00162C40" w:rsidP="00162C40">
      <w:pPr>
        <w:numPr>
          <w:ilvl w:val="2"/>
          <w:numId w:val="2"/>
        </w:numPr>
      </w:pPr>
      <w:r w:rsidRPr="00162C40">
        <w:t>To display quota balances:</w:t>
      </w:r>
    </w:p>
    <w:p w:rsidR="00162C40" w:rsidRDefault="00162C40" w:rsidP="00162C40">
      <w:pPr>
        <w:numPr>
          <w:ilvl w:val="3"/>
          <w:numId w:val="2"/>
        </w:numPr>
      </w:pPr>
      <w:r w:rsidRPr="00162C40">
        <w:t>PT_QTA10 – Absence Quota Information</w:t>
      </w:r>
    </w:p>
    <w:p w:rsidR="007E40FE" w:rsidRPr="00162C40" w:rsidRDefault="007E40FE" w:rsidP="00162C40">
      <w:pPr>
        <w:numPr>
          <w:ilvl w:val="3"/>
          <w:numId w:val="2"/>
        </w:numPr>
      </w:pPr>
      <w:r>
        <w:t>ZPTDLYLV – Daily Leave Balances</w:t>
      </w:r>
    </w:p>
    <w:p w:rsidR="00162C40" w:rsidRPr="00162C40" w:rsidRDefault="00162C40" w:rsidP="00162C40">
      <w:pPr>
        <w:numPr>
          <w:ilvl w:val="2"/>
          <w:numId w:val="2"/>
        </w:numPr>
      </w:pPr>
      <w:r w:rsidRPr="00162C40">
        <w:t>To reconcile quota balances:</w:t>
      </w:r>
    </w:p>
    <w:p w:rsidR="00162C40" w:rsidRPr="00162C40" w:rsidRDefault="00416681" w:rsidP="00162C40">
      <w:pPr>
        <w:numPr>
          <w:ilvl w:val="3"/>
          <w:numId w:val="2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54.5pt;margin-top:6.4pt;width:135pt;height:27pt;z-index:2" filled="f" stroked="f">
            <v:textbox>
              <w:txbxContent>
                <w:p w:rsidR="00550EDB" w:rsidRPr="0060140C" w:rsidRDefault="00550EDB" w:rsidP="00162C40">
                  <w:r w:rsidRPr="0060140C">
                    <w:t>Use both to reconcile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339.5pt;margin-top:4.95pt;width:18pt;height:22.45pt;z-index:1" strokeweight="1pt"/>
        </w:pict>
      </w:r>
      <w:r w:rsidR="007E40FE">
        <w:t>PT50 –Quota Overview</w:t>
      </w:r>
    </w:p>
    <w:p w:rsidR="00162C40" w:rsidRPr="00162C40" w:rsidRDefault="00162C40" w:rsidP="00162C40">
      <w:pPr>
        <w:numPr>
          <w:ilvl w:val="3"/>
          <w:numId w:val="2"/>
        </w:numPr>
      </w:pPr>
      <w:r w:rsidRPr="00162C40">
        <w:t xml:space="preserve">CATS_DA – Display Working Times            </w:t>
      </w:r>
    </w:p>
    <w:p w:rsidR="00162C40" w:rsidRPr="00162C40" w:rsidRDefault="00162C40" w:rsidP="00162C40">
      <w:pPr>
        <w:numPr>
          <w:ilvl w:val="0"/>
          <w:numId w:val="2"/>
        </w:numPr>
      </w:pPr>
      <w:r w:rsidRPr="00162C40">
        <w:t xml:space="preserve">Regarding </w:t>
      </w:r>
      <w:r w:rsidR="00924B60">
        <w:t xml:space="preserve">overtime/comp </w:t>
      </w:r>
      <w:r w:rsidRPr="00162C40">
        <w:t>accruals, absences, holidays, pay</w:t>
      </w:r>
      <w:r w:rsidR="00924B60">
        <w:t xml:space="preserve"> &gt;FTE</w:t>
      </w:r>
      <w:r w:rsidRPr="00162C40">
        <w:t>, etc.</w:t>
      </w:r>
    </w:p>
    <w:p w:rsidR="00162C40" w:rsidRPr="00162C40" w:rsidRDefault="00162C40" w:rsidP="00162C40">
      <w:pPr>
        <w:numPr>
          <w:ilvl w:val="1"/>
          <w:numId w:val="2"/>
        </w:numPr>
      </w:pPr>
      <w:r w:rsidRPr="00162C40">
        <w:t>Transaction:</w:t>
      </w:r>
    </w:p>
    <w:p w:rsidR="00735D2A" w:rsidRPr="00924B60" w:rsidRDefault="007E40FE" w:rsidP="00576222">
      <w:pPr>
        <w:numPr>
          <w:ilvl w:val="2"/>
          <w:numId w:val="2"/>
        </w:numPr>
      </w:pPr>
      <w:r>
        <w:t xml:space="preserve">ZESS_TIME – Time Statement </w:t>
      </w:r>
    </w:p>
    <w:p w:rsidR="00924B60" w:rsidRDefault="00924B60" w:rsidP="00924B60">
      <w:pPr>
        <w:numPr>
          <w:ilvl w:val="0"/>
          <w:numId w:val="1"/>
        </w:numPr>
      </w:pPr>
      <w:r>
        <w:t>Regarding HR Master Data (personal information, position, work schedule, etc.)</w:t>
      </w:r>
    </w:p>
    <w:p w:rsidR="00924B60" w:rsidRDefault="00924B60" w:rsidP="00924B60">
      <w:pPr>
        <w:numPr>
          <w:ilvl w:val="1"/>
          <w:numId w:val="2"/>
        </w:numPr>
      </w:pPr>
      <w:r>
        <w:t>Transaction:</w:t>
      </w:r>
    </w:p>
    <w:p w:rsidR="00735D2A" w:rsidRPr="00162C40" w:rsidRDefault="00924B60" w:rsidP="00CC68BE">
      <w:pPr>
        <w:numPr>
          <w:ilvl w:val="2"/>
          <w:numId w:val="2"/>
        </w:numPr>
      </w:pPr>
      <w:r>
        <w:t>PA20 – Display HR Master Data</w:t>
      </w:r>
      <w:r>
        <w:br/>
      </w:r>
    </w:p>
    <w:p w:rsidR="00CC68BE" w:rsidRPr="00162C40" w:rsidRDefault="00E739C0" w:rsidP="00CC68BE">
      <w:pPr>
        <w:rPr>
          <w:b/>
        </w:rPr>
      </w:pPr>
      <w:r>
        <w:rPr>
          <w:b/>
          <w:sz w:val="28"/>
          <w:szCs w:val="28"/>
        </w:rPr>
        <w:t>6</w:t>
      </w:r>
      <w:r w:rsidR="004265B5" w:rsidRPr="00576222">
        <w:rPr>
          <w:b/>
          <w:sz w:val="28"/>
          <w:szCs w:val="28"/>
        </w:rPr>
        <w:t xml:space="preserve">. </w:t>
      </w:r>
      <w:bookmarkStart w:id="0" w:name="_GoBack"/>
      <w:bookmarkEnd w:id="0"/>
      <w:r w:rsidR="004265B5" w:rsidRPr="00576222">
        <w:rPr>
          <w:b/>
          <w:sz w:val="28"/>
          <w:szCs w:val="28"/>
        </w:rPr>
        <w:t xml:space="preserve"> </w:t>
      </w:r>
      <w:r w:rsidR="00CC68BE" w:rsidRPr="00576222">
        <w:rPr>
          <w:b/>
          <w:sz w:val="28"/>
          <w:szCs w:val="28"/>
        </w:rPr>
        <w:t xml:space="preserve">Verify Reporting Relationships </w:t>
      </w:r>
      <w:r w:rsidR="00CC68BE" w:rsidRPr="00162C40">
        <w:rPr>
          <w:b/>
        </w:rPr>
        <w:t>(</w:t>
      </w:r>
      <w:r w:rsidR="00576222">
        <w:rPr>
          <w:b/>
        </w:rPr>
        <w:t>to verify</w:t>
      </w:r>
      <w:r w:rsidR="00CC68BE" w:rsidRPr="00162C40">
        <w:rPr>
          <w:b/>
        </w:rPr>
        <w:t xml:space="preserve"> supervisor for time approval purposes)</w:t>
      </w:r>
    </w:p>
    <w:p w:rsidR="00CC68BE" w:rsidRPr="00162C40" w:rsidRDefault="00CC68BE" w:rsidP="00CC68BE">
      <w:pPr>
        <w:numPr>
          <w:ilvl w:val="0"/>
          <w:numId w:val="7"/>
        </w:numPr>
      </w:pPr>
      <w:r w:rsidRPr="00162C40">
        <w:t>Transaction</w:t>
      </w:r>
    </w:p>
    <w:p w:rsidR="00F4059E" w:rsidRDefault="00CC68BE" w:rsidP="00924B60">
      <w:pPr>
        <w:numPr>
          <w:ilvl w:val="1"/>
          <w:numId w:val="7"/>
        </w:numPr>
      </w:pPr>
      <w:r w:rsidRPr="00162C40">
        <w:t>PPSS – Display Organization Structure</w:t>
      </w:r>
    </w:p>
    <w:p w:rsidR="007E40FE" w:rsidRDefault="007E40FE" w:rsidP="00924B60">
      <w:pPr>
        <w:numPr>
          <w:ilvl w:val="1"/>
          <w:numId w:val="7"/>
        </w:numPr>
      </w:pPr>
      <w:r>
        <w:t>ZWFTS1 – Check Time Sheet WORKFLOW Receiver</w:t>
      </w:r>
    </w:p>
    <w:p w:rsidR="002D5B2E" w:rsidRDefault="002D5B2E" w:rsidP="002D5B2E">
      <w:pPr>
        <w:numPr>
          <w:ilvl w:val="1"/>
          <w:numId w:val="7"/>
        </w:numPr>
      </w:pPr>
      <w:r>
        <w:t xml:space="preserve">If the supervisor role is vacant, time will </w:t>
      </w:r>
      <w:r w:rsidR="008D5FFD">
        <w:t>flow</w:t>
      </w:r>
      <w:r>
        <w:t xml:space="preserve"> to the department time administrator</w:t>
      </w:r>
      <w:r w:rsidR="008D5FFD">
        <w:t>’s inbox</w:t>
      </w:r>
      <w:r>
        <w:t>.</w:t>
      </w:r>
      <w:r w:rsidR="0060140C">
        <w:t xml:space="preserve"> </w:t>
      </w:r>
    </w:p>
    <w:p w:rsidR="0060140C" w:rsidRDefault="00905F72" w:rsidP="0060140C">
      <w:pPr>
        <w:numPr>
          <w:ilvl w:val="0"/>
          <w:numId w:val="24"/>
        </w:numPr>
      </w:pPr>
      <w:r>
        <w:t>Notify the</w:t>
      </w:r>
      <w:r w:rsidR="0060140C">
        <w:t xml:space="preserve"> person with the next higher level of authority </w:t>
      </w:r>
      <w:r>
        <w:t xml:space="preserve">to approve the time </w:t>
      </w:r>
      <w:r w:rsidR="0060140C">
        <w:t>using transaction CATS_APPR_LITE</w:t>
      </w:r>
      <w:r>
        <w:t>, or</w:t>
      </w:r>
    </w:p>
    <w:p w:rsidR="002D5B2E" w:rsidRDefault="002D5B2E" w:rsidP="002D5B2E">
      <w:pPr>
        <w:numPr>
          <w:ilvl w:val="0"/>
          <w:numId w:val="17"/>
        </w:numPr>
      </w:pPr>
      <w:r>
        <w:t>Complete a Supervisor Change Request Form to assign a new supervisor</w:t>
      </w:r>
    </w:p>
    <w:p w:rsidR="00924B60" w:rsidRPr="00924B60" w:rsidRDefault="00924B60" w:rsidP="00924B60">
      <w:pPr>
        <w:ind w:left="1080"/>
      </w:pPr>
    </w:p>
    <w:p w:rsidR="00924B60" w:rsidRDefault="00E739C0" w:rsidP="00E739C0">
      <w:pPr>
        <w:tabs>
          <w:tab w:val="num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24B60">
        <w:rPr>
          <w:b/>
          <w:sz w:val="28"/>
          <w:szCs w:val="28"/>
        </w:rPr>
        <w:t xml:space="preserve"> </w:t>
      </w:r>
      <w:r w:rsidR="00924B60" w:rsidRPr="00924B60">
        <w:rPr>
          <w:b/>
          <w:sz w:val="28"/>
          <w:szCs w:val="28"/>
        </w:rPr>
        <w:t>Gener</w:t>
      </w:r>
      <w:r w:rsidR="008F1751">
        <w:rPr>
          <w:b/>
          <w:sz w:val="28"/>
          <w:szCs w:val="28"/>
        </w:rPr>
        <w:t>ate</w:t>
      </w:r>
      <w:r w:rsidR="00924B60" w:rsidRPr="00924B60">
        <w:rPr>
          <w:b/>
          <w:sz w:val="28"/>
          <w:szCs w:val="28"/>
        </w:rPr>
        <w:t xml:space="preserve"> </w:t>
      </w:r>
      <w:r w:rsidR="00924B60">
        <w:rPr>
          <w:b/>
          <w:sz w:val="28"/>
          <w:szCs w:val="28"/>
        </w:rPr>
        <w:t>Employee List</w:t>
      </w:r>
    </w:p>
    <w:p w:rsidR="00924B60" w:rsidRPr="00924B60" w:rsidRDefault="00924B60" w:rsidP="00924B60">
      <w:pPr>
        <w:numPr>
          <w:ilvl w:val="0"/>
          <w:numId w:val="1"/>
        </w:numPr>
        <w:rPr>
          <w:szCs w:val="28"/>
        </w:rPr>
      </w:pPr>
      <w:r w:rsidRPr="00924B60">
        <w:rPr>
          <w:szCs w:val="28"/>
        </w:rPr>
        <w:t>Transaction</w:t>
      </w:r>
    </w:p>
    <w:p w:rsidR="00924B60" w:rsidRDefault="00924B60" w:rsidP="00924B60">
      <w:pPr>
        <w:numPr>
          <w:ilvl w:val="1"/>
          <w:numId w:val="1"/>
        </w:numPr>
        <w:rPr>
          <w:szCs w:val="28"/>
        </w:rPr>
      </w:pPr>
      <w:r w:rsidRPr="00924B60">
        <w:rPr>
          <w:szCs w:val="28"/>
        </w:rPr>
        <w:t>ZELST – Employee List</w:t>
      </w:r>
    </w:p>
    <w:p w:rsidR="008F1751" w:rsidRDefault="008F1751" w:rsidP="008F1751">
      <w:pPr>
        <w:rPr>
          <w:szCs w:val="28"/>
        </w:rPr>
      </w:pPr>
    </w:p>
    <w:p w:rsidR="004F7DCD" w:rsidRDefault="004F7DCD" w:rsidP="008F1751">
      <w:pPr>
        <w:rPr>
          <w:b/>
          <w:sz w:val="28"/>
          <w:szCs w:val="28"/>
        </w:rPr>
      </w:pPr>
    </w:p>
    <w:p w:rsidR="008F1751" w:rsidRPr="008F1751" w:rsidRDefault="0060140C" w:rsidP="008F1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SAP </w:t>
      </w:r>
      <w:r w:rsidR="008F1751" w:rsidRPr="008F1751">
        <w:rPr>
          <w:b/>
          <w:sz w:val="28"/>
          <w:szCs w:val="28"/>
        </w:rPr>
        <w:t>Transactions Available to Time Approvers (Supervisor Role)</w:t>
      </w:r>
    </w:p>
    <w:p w:rsidR="008F1751" w:rsidRDefault="008F1751" w:rsidP="008F1751">
      <w:pPr>
        <w:rPr>
          <w:szCs w:val="28"/>
        </w:rPr>
      </w:pPr>
    </w:p>
    <w:p w:rsidR="008F1751" w:rsidRDefault="008F1751" w:rsidP="008F1751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PA20</w:t>
      </w:r>
      <w:r w:rsidR="008A5448">
        <w:rPr>
          <w:szCs w:val="28"/>
        </w:rPr>
        <w:t xml:space="preserve"> – Display HR Master Data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1751" w:rsidRDefault="008F1751" w:rsidP="008F1751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CATS_APPR_LITE</w:t>
      </w:r>
      <w:r w:rsidR="008A5448">
        <w:rPr>
          <w:szCs w:val="28"/>
        </w:rPr>
        <w:t xml:space="preserve"> – </w:t>
      </w:r>
      <w:r w:rsidR="007466C7">
        <w:rPr>
          <w:szCs w:val="28"/>
        </w:rPr>
        <w:t>Approve</w:t>
      </w:r>
      <w:r w:rsidR="008A5448">
        <w:rPr>
          <w:szCs w:val="28"/>
        </w:rPr>
        <w:t xml:space="preserve"> Working Times</w:t>
      </w:r>
    </w:p>
    <w:p w:rsidR="008F1751" w:rsidRDefault="008F1751" w:rsidP="008F1751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CATS_DA</w:t>
      </w:r>
      <w:r w:rsidR="008A5448">
        <w:rPr>
          <w:szCs w:val="28"/>
        </w:rPr>
        <w:t xml:space="preserve"> – Display Working Times</w:t>
      </w:r>
    </w:p>
    <w:p w:rsidR="00F926A8" w:rsidRDefault="00F926A8" w:rsidP="008F1751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ZUTIME – Unprocessed Time Report</w:t>
      </w:r>
    </w:p>
    <w:p w:rsidR="00F926A8" w:rsidRDefault="00F926A8" w:rsidP="008F1751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ZNOTIME – Employees With No Time Entry</w:t>
      </w:r>
    </w:p>
    <w:p w:rsidR="008F1751" w:rsidRDefault="007E40FE" w:rsidP="008F1751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ZESS_TIME</w:t>
      </w:r>
      <w:r w:rsidR="008A5448">
        <w:rPr>
          <w:szCs w:val="28"/>
        </w:rPr>
        <w:t xml:space="preserve"> – Time Statement</w:t>
      </w:r>
    </w:p>
    <w:p w:rsidR="008F1751" w:rsidRDefault="008F1751" w:rsidP="008F1751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PTQTA10</w:t>
      </w:r>
      <w:r w:rsidR="008A5448">
        <w:rPr>
          <w:szCs w:val="28"/>
        </w:rPr>
        <w:t xml:space="preserve"> – Display </w:t>
      </w:r>
      <w:r w:rsidR="007466C7">
        <w:rPr>
          <w:szCs w:val="28"/>
        </w:rPr>
        <w:t>Absence Quota Information</w:t>
      </w:r>
    </w:p>
    <w:p w:rsidR="008F1751" w:rsidRDefault="008F1751" w:rsidP="008F1751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PT50</w:t>
      </w:r>
      <w:r w:rsidR="008A5448">
        <w:rPr>
          <w:szCs w:val="28"/>
        </w:rPr>
        <w:t xml:space="preserve"> – Quota Overview</w:t>
      </w:r>
    </w:p>
    <w:p w:rsidR="008F1751" w:rsidRDefault="008F1751" w:rsidP="008F1751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PPSS</w:t>
      </w:r>
      <w:r w:rsidR="008A5448">
        <w:rPr>
          <w:szCs w:val="28"/>
        </w:rPr>
        <w:t xml:space="preserve"> – Display Organization Structure</w:t>
      </w:r>
    </w:p>
    <w:p w:rsidR="008F1751" w:rsidRDefault="008F1751" w:rsidP="008F1751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PPOSE</w:t>
      </w:r>
      <w:r w:rsidR="008A5448">
        <w:rPr>
          <w:szCs w:val="28"/>
        </w:rPr>
        <w:t xml:space="preserve"> – Display Organization and Staffing</w:t>
      </w:r>
    </w:p>
    <w:p w:rsidR="008F1751" w:rsidRDefault="008F1751" w:rsidP="008F1751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ZELST</w:t>
      </w:r>
      <w:r w:rsidR="008A5448">
        <w:rPr>
          <w:szCs w:val="28"/>
        </w:rPr>
        <w:t xml:space="preserve"> – Employee List</w:t>
      </w:r>
    </w:p>
    <w:p w:rsidR="00A2604F" w:rsidRDefault="00A2604F" w:rsidP="00A2604F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ZPTDLYLV – Daily Leave Balances</w:t>
      </w:r>
    </w:p>
    <w:p w:rsidR="005E6C11" w:rsidRDefault="005E6C11" w:rsidP="005E6C11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ZPTVTOS – Vacation To Be Converted To Sick Leave</w:t>
      </w:r>
    </w:p>
    <w:p w:rsidR="005E6C11" w:rsidRPr="005E6C11" w:rsidRDefault="005E6C11" w:rsidP="005E6C11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ZSUSERSEC – User Security</w:t>
      </w:r>
    </w:p>
    <w:sectPr w:rsidR="005E6C11" w:rsidRPr="005E6C11" w:rsidSect="00995855">
      <w:pgSz w:w="12240" w:h="15840"/>
      <w:pgMar w:top="990" w:right="144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58" w:rsidRDefault="00F20458" w:rsidP="00DF6972">
      <w:r>
        <w:separator/>
      </w:r>
    </w:p>
  </w:endnote>
  <w:endnote w:type="continuationSeparator" w:id="0">
    <w:p w:rsidR="00F20458" w:rsidRDefault="00F20458" w:rsidP="00DF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58" w:rsidRDefault="00F20458" w:rsidP="00DF6972">
      <w:r>
        <w:separator/>
      </w:r>
    </w:p>
  </w:footnote>
  <w:footnote w:type="continuationSeparator" w:id="0">
    <w:p w:rsidR="00F20458" w:rsidRDefault="00F20458" w:rsidP="00DF6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6ED"/>
    <w:multiLevelType w:val="hybridMultilevel"/>
    <w:tmpl w:val="55B8FD2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6742E"/>
    <w:multiLevelType w:val="hybridMultilevel"/>
    <w:tmpl w:val="16700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570A8"/>
    <w:multiLevelType w:val="hybridMultilevel"/>
    <w:tmpl w:val="3490EB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E405277"/>
    <w:multiLevelType w:val="hybridMultilevel"/>
    <w:tmpl w:val="D6EEE08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01F7CDD"/>
    <w:multiLevelType w:val="hybridMultilevel"/>
    <w:tmpl w:val="5F5E0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F0AF7"/>
    <w:multiLevelType w:val="hybridMultilevel"/>
    <w:tmpl w:val="CFE2C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3426A"/>
    <w:multiLevelType w:val="multilevel"/>
    <w:tmpl w:val="77A8E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D106D"/>
    <w:multiLevelType w:val="hybridMultilevel"/>
    <w:tmpl w:val="C9B6DA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E2532D"/>
    <w:multiLevelType w:val="hybridMultilevel"/>
    <w:tmpl w:val="262E211C"/>
    <w:lvl w:ilvl="0" w:tplc="0409000F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BA3B85"/>
    <w:multiLevelType w:val="hybridMultilevel"/>
    <w:tmpl w:val="266C6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BD70A8"/>
    <w:multiLevelType w:val="hybridMultilevel"/>
    <w:tmpl w:val="36BAD79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C96765F"/>
    <w:multiLevelType w:val="hybridMultilevel"/>
    <w:tmpl w:val="CC64A80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DF100E0"/>
    <w:multiLevelType w:val="hybridMultilevel"/>
    <w:tmpl w:val="5F300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17335E"/>
    <w:multiLevelType w:val="hybridMultilevel"/>
    <w:tmpl w:val="A418C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796E49"/>
    <w:multiLevelType w:val="hybridMultilevel"/>
    <w:tmpl w:val="7CD0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8A74FC"/>
    <w:multiLevelType w:val="hybridMultilevel"/>
    <w:tmpl w:val="3550C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D90270"/>
    <w:multiLevelType w:val="hybridMultilevel"/>
    <w:tmpl w:val="77A8E1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830A7D"/>
    <w:multiLevelType w:val="hybridMultilevel"/>
    <w:tmpl w:val="03B814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5901D28"/>
    <w:multiLevelType w:val="hybridMultilevel"/>
    <w:tmpl w:val="A31AB8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F8B"/>
    <w:multiLevelType w:val="hybridMultilevel"/>
    <w:tmpl w:val="E57443A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63D743C"/>
    <w:multiLevelType w:val="hybridMultilevel"/>
    <w:tmpl w:val="09FC4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A012E"/>
    <w:multiLevelType w:val="hybridMultilevel"/>
    <w:tmpl w:val="F39AE1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33B6561"/>
    <w:multiLevelType w:val="hybridMultilevel"/>
    <w:tmpl w:val="3274D9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EC7C00"/>
    <w:multiLevelType w:val="hybridMultilevel"/>
    <w:tmpl w:val="A5E821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13"/>
  </w:num>
  <w:num w:numId="6">
    <w:abstractNumId w:val="20"/>
  </w:num>
  <w:num w:numId="7">
    <w:abstractNumId w:val="15"/>
  </w:num>
  <w:num w:numId="8">
    <w:abstractNumId w:val="0"/>
  </w:num>
  <w:num w:numId="9">
    <w:abstractNumId w:val="8"/>
  </w:num>
  <w:num w:numId="10">
    <w:abstractNumId w:val="22"/>
  </w:num>
  <w:num w:numId="11">
    <w:abstractNumId w:val="18"/>
  </w:num>
  <w:num w:numId="12">
    <w:abstractNumId w:val="16"/>
  </w:num>
  <w:num w:numId="13">
    <w:abstractNumId w:val="6"/>
  </w:num>
  <w:num w:numId="14">
    <w:abstractNumId w:val="5"/>
  </w:num>
  <w:num w:numId="15">
    <w:abstractNumId w:val="2"/>
  </w:num>
  <w:num w:numId="16">
    <w:abstractNumId w:val="21"/>
  </w:num>
  <w:num w:numId="17">
    <w:abstractNumId w:val="7"/>
  </w:num>
  <w:num w:numId="18">
    <w:abstractNumId w:val="23"/>
  </w:num>
  <w:num w:numId="19">
    <w:abstractNumId w:val="19"/>
  </w:num>
  <w:num w:numId="20">
    <w:abstractNumId w:val="3"/>
  </w:num>
  <w:num w:numId="21">
    <w:abstractNumId w:val="17"/>
  </w:num>
  <w:num w:numId="22">
    <w:abstractNumId w:val="11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3C5"/>
    <w:rsid w:val="000B174B"/>
    <w:rsid w:val="000F0784"/>
    <w:rsid w:val="001529ED"/>
    <w:rsid w:val="00162C40"/>
    <w:rsid w:val="00177382"/>
    <w:rsid w:val="00196A93"/>
    <w:rsid w:val="002424B9"/>
    <w:rsid w:val="002C160A"/>
    <w:rsid w:val="002D5B2E"/>
    <w:rsid w:val="003273B7"/>
    <w:rsid w:val="00344D1F"/>
    <w:rsid w:val="00415A5B"/>
    <w:rsid w:val="00416681"/>
    <w:rsid w:val="004265B5"/>
    <w:rsid w:val="004F7DCD"/>
    <w:rsid w:val="00550EDB"/>
    <w:rsid w:val="00576222"/>
    <w:rsid w:val="005B4BBC"/>
    <w:rsid w:val="005B6B19"/>
    <w:rsid w:val="005D343A"/>
    <w:rsid w:val="005E6C11"/>
    <w:rsid w:val="0060140C"/>
    <w:rsid w:val="006343C5"/>
    <w:rsid w:val="00715CEE"/>
    <w:rsid w:val="00732007"/>
    <w:rsid w:val="00732541"/>
    <w:rsid w:val="00735D2A"/>
    <w:rsid w:val="007466C7"/>
    <w:rsid w:val="007A4C9E"/>
    <w:rsid w:val="007B1AD3"/>
    <w:rsid w:val="007E40FE"/>
    <w:rsid w:val="00835096"/>
    <w:rsid w:val="008A5448"/>
    <w:rsid w:val="008B1808"/>
    <w:rsid w:val="008D5FFD"/>
    <w:rsid w:val="008F1751"/>
    <w:rsid w:val="00905F72"/>
    <w:rsid w:val="00924B60"/>
    <w:rsid w:val="00925FF9"/>
    <w:rsid w:val="00995855"/>
    <w:rsid w:val="009E6C76"/>
    <w:rsid w:val="009F4CC3"/>
    <w:rsid w:val="009F627E"/>
    <w:rsid w:val="00A2604F"/>
    <w:rsid w:val="00A81D22"/>
    <w:rsid w:val="00AD3114"/>
    <w:rsid w:val="00B86F39"/>
    <w:rsid w:val="00B97237"/>
    <w:rsid w:val="00BE0EDE"/>
    <w:rsid w:val="00BF300F"/>
    <w:rsid w:val="00C934C3"/>
    <w:rsid w:val="00C946C1"/>
    <w:rsid w:val="00C971FB"/>
    <w:rsid w:val="00CC68BE"/>
    <w:rsid w:val="00D40BE6"/>
    <w:rsid w:val="00D7601F"/>
    <w:rsid w:val="00DA1F20"/>
    <w:rsid w:val="00DF6972"/>
    <w:rsid w:val="00E739C0"/>
    <w:rsid w:val="00EB60F2"/>
    <w:rsid w:val="00F20458"/>
    <w:rsid w:val="00F4059E"/>
    <w:rsid w:val="00F46945"/>
    <w:rsid w:val="00F47635"/>
    <w:rsid w:val="00F9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1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2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6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972"/>
    <w:rPr>
      <w:sz w:val="24"/>
      <w:szCs w:val="24"/>
    </w:rPr>
  </w:style>
  <w:style w:type="paragraph" w:styleId="Footer">
    <w:name w:val="footer"/>
    <w:basedOn w:val="Normal"/>
    <w:link w:val="FooterChar"/>
    <w:rsid w:val="00DF6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69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</vt:lpstr>
    </vt:vector>
  </TitlesOfParts>
  <Company>Texas State University-San Marcos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</dc:title>
  <dc:creator>ef02</dc:creator>
  <cp:lastModifiedBy>Human Resources</cp:lastModifiedBy>
  <cp:revision>3</cp:revision>
  <cp:lastPrinted>2013-02-15T21:23:00Z</cp:lastPrinted>
  <dcterms:created xsi:type="dcterms:W3CDTF">2013-02-15T23:39:00Z</dcterms:created>
  <dcterms:modified xsi:type="dcterms:W3CDTF">2013-02-15T23:41:00Z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