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F73F9" w14:textId="77777777" w:rsidR="00E07E74" w:rsidRPr="00342385" w:rsidRDefault="00E07E74" w:rsidP="00E07E7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Agenda</w:t>
      </w:r>
      <w:r w:rsidRPr="00342385">
        <w:rPr>
          <w:rFonts w:ascii="Arial" w:hAnsi="Arial" w:cs="Arial"/>
          <w:bCs/>
        </w:rPr>
        <w:t xml:space="preserve"> of </w:t>
      </w:r>
      <w:r>
        <w:rPr>
          <w:rFonts w:ascii="Arial" w:hAnsi="Arial" w:cs="Arial"/>
          <w:bCs/>
        </w:rPr>
        <w:t xml:space="preserve">Texas State University </w:t>
      </w:r>
      <w:r w:rsidRPr="00342385">
        <w:rPr>
          <w:rFonts w:ascii="Arial" w:hAnsi="Arial" w:cs="Arial"/>
          <w:bCs/>
        </w:rPr>
        <w:t xml:space="preserve">College </w:t>
      </w:r>
      <w:proofErr w:type="spellStart"/>
      <w:r w:rsidRPr="00342385">
        <w:rPr>
          <w:rFonts w:ascii="Arial" w:hAnsi="Arial" w:cs="Arial"/>
          <w:bCs/>
        </w:rPr>
        <w:t>Panhellenic</w:t>
      </w:r>
      <w:proofErr w:type="spellEnd"/>
    </w:p>
    <w:p w14:paraId="3B3104B4" w14:textId="77777777" w:rsidR="00E07E74" w:rsidRPr="006C416F" w:rsidRDefault="00E07E74" w:rsidP="00E07E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3.20</w:t>
      </w:r>
      <w:r>
        <w:rPr>
          <w:rFonts w:ascii="Arial" w:hAnsi="Arial" w:cs="Arial"/>
          <w:b/>
          <w:bCs/>
        </w:rPr>
        <w:t>.17</w:t>
      </w:r>
    </w:p>
    <w:p w14:paraId="628E40EF" w14:textId="77777777" w:rsidR="00E07E74" w:rsidRPr="00342385" w:rsidRDefault="00E07E74" w:rsidP="00E07E74">
      <w:pPr>
        <w:rPr>
          <w:rFonts w:ascii="Century Gothic" w:hAnsi="Century Gothic"/>
          <w:sz w:val="20"/>
          <w:szCs w:val="20"/>
        </w:rPr>
      </w:pPr>
    </w:p>
    <w:p w14:paraId="065DFEF9" w14:textId="77777777" w:rsidR="00E07E74" w:rsidRDefault="00E07E74" w:rsidP="00E07E74">
      <w:pPr>
        <w:rPr>
          <w:rFonts w:ascii="Arial" w:hAnsi="Arial" w:cs="Arial"/>
          <w:sz w:val="20"/>
          <w:szCs w:val="20"/>
        </w:rPr>
      </w:pPr>
      <w:proofErr w:type="gramStart"/>
      <w:r w:rsidRPr="0034238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regular</w:t>
      </w:r>
      <w:r w:rsidRPr="00342385">
        <w:rPr>
          <w:rFonts w:ascii="Arial" w:hAnsi="Arial" w:cs="Arial"/>
          <w:sz w:val="20"/>
          <w:szCs w:val="20"/>
        </w:rPr>
        <w:t xml:space="preserve"> meeting was called to order by President </w:t>
      </w:r>
      <w:r>
        <w:rPr>
          <w:rFonts w:ascii="Arial" w:hAnsi="Arial" w:cs="Arial"/>
          <w:b/>
          <w:sz w:val="20"/>
          <w:szCs w:val="20"/>
        </w:rPr>
        <w:t>Katherine Sawyer</w:t>
      </w:r>
      <w:r w:rsidRPr="006C416F">
        <w:rPr>
          <w:rFonts w:ascii="Arial" w:hAnsi="Arial" w:cs="Arial"/>
          <w:b/>
          <w:sz w:val="20"/>
          <w:szCs w:val="20"/>
        </w:rPr>
        <w:t xml:space="preserve"> </w:t>
      </w:r>
      <w:r w:rsidRPr="00342385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LBJ 3-10.1</w:t>
      </w:r>
      <w:proofErr w:type="gramEnd"/>
      <w:r w:rsidRPr="006C416F">
        <w:rPr>
          <w:rFonts w:ascii="Arial" w:hAnsi="Arial" w:cs="Arial"/>
          <w:b/>
          <w:sz w:val="20"/>
          <w:szCs w:val="20"/>
        </w:rPr>
        <w:t>.</w:t>
      </w:r>
      <w:r w:rsidRPr="00342385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342385">
        <w:rPr>
          <w:rFonts w:ascii="Arial" w:hAnsi="Arial" w:cs="Arial"/>
          <w:sz w:val="20"/>
          <w:szCs w:val="20"/>
        </w:rPr>
        <w:t>The roll was called by</w:t>
      </w:r>
      <w:r>
        <w:rPr>
          <w:rFonts w:ascii="Arial" w:hAnsi="Arial" w:cs="Arial"/>
          <w:sz w:val="20"/>
          <w:szCs w:val="20"/>
        </w:rPr>
        <w:t xml:space="preserve"> President Katherine Sawyer</w:t>
      </w:r>
      <w:proofErr w:type="gramEnd"/>
      <w:r w:rsidRPr="00342385">
        <w:rPr>
          <w:rFonts w:ascii="Arial" w:hAnsi="Arial" w:cs="Arial"/>
          <w:sz w:val="20"/>
          <w:szCs w:val="20"/>
        </w:rPr>
        <w:t>. A quorum was present</w:t>
      </w:r>
      <w:r>
        <w:rPr>
          <w:rFonts w:ascii="Arial" w:hAnsi="Arial" w:cs="Arial"/>
          <w:sz w:val="20"/>
          <w:szCs w:val="20"/>
        </w:rPr>
        <w:t>.</w:t>
      </w:r>
    </w:p>
    <w:p w14:paraId="5F0B4A61" w14:textId="77777777" w:rsidR="00E07E74" w:rsidRPr="00342385" w:rsidRDefault="00E07E74" w:rsidP="00E07E74">
      <w:pPr>
        <w:rPr>
          <w:rFonts w:ascii="Arial" w:hAnsi="Arial" w:cs="Arial"/>
          <w:sz w:val="20"/>
          <w:szCs w:val="20"/>
        </w:rPr>
      </w:pPr>
    </w:p>
    <w:p w14:paraId="4F3166B8" w14:textId="77777777" w:rsidR="00E07E74" w:rsidRDefault="00E07E74" w:rsidP="00E07E74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ROLL CALL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353E87DF" w14:textId="77777777" w:rsidR="00E07E74" w:rsidRDefault="00E07E74" w:rsidP="00E07E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Alpha Delta Pi:</w:t>
      </w:r>
    </w:p>
    <w:p w14:paraId="3AEF467C" w14:textId="77777777" w:rsidR="00E07E74" w:rsidRDefault="00E07E74" w:rsidP="00E07E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Alpha Gamma Delta:</w:t>
      </w:r>
    </w:p>
    <w:p w14:paraId="086FE009" w14:textId="77777777" w:rsidR="00E07E74" w:rsidRDefault="00E07E74" w:rsidP="00E07E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Alpha Xi Delta:</w:t>
      </w:r>
    </w:p>
    <w:p w14:paraId="46F27CB4" w14:textId="77777777" w:rsidR="00E07E74" w:rsidRDefault="00E07E74" w:rsidP="00E07E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Chi Omega:</w:t>
      </w:r>
    </w:p>
    <w:p w14:paraId="5FA6F183" w14:textId="77777777" w:rsidR="00E07E74" w:rsidRDefault="00E07E74" w:rsidP="00E07E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Delta Gamma: </w:t>
      </w:r>
    </w:p>
    <w:p w14:paraId="228C0C8D" w14:textId="77777777" w:rsidR="00E07E74" w:rsidRDefault="00E07E74" w:rsidP="00E07E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Delta Zeta: </w:t>
      </w:r>
    </w:p>
    <w:p w14:paraId="71CA4E84" w14:textId="77777777" w:rsidR="00E07E74" w:rsidRDefault="00E07E74" w:rsidP="00E07E7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Gamma Phi Beta: </w:t>
      </w:r>
    </w:p>
    <w:p w14:paraId="79332139" w14:textId="77777777" w:rsidR="00E07E74" w:rsidRPr="00990DEE" w:rsidRDefault="00E07E74" w:rsidP="00E07E74">
      <w:pPr>
        <w:rPr>
          <w:rFonts w:ascii="Symbol" w:hAnsi="Symbol"/>
          <w:b/>
          <w:color w:val="7F7F7F"/>
          <w:sz w:val="19"/>
          <w:szCs w:val="19"/>
        </w:rPr>
      </w:pPr>
      <w:r>
        <w:rPr>
          <w:rFonts w:ascii="Arial" w:hAnsi="Arial" w:cs="Arial"/>
          <w:b/>
          <w:sz w:val="20"/>
          <w:szCs w:val="20"/>
        </w:rPr>
        <w:t xml:space="preserve">Zeta Tau Alpha: </w:t>
      </w:r>
    </w:p>
    <w:p w14:paraId="398E90E7" w14:textId="77777777" w:rsidR="00E07E74" w:rsidRPr="00342385" w:rsidRDefault="00E07E74" w:rsidP="00E07E74">
      <w:pPr>
        <w:rPr>
          <w:rFonts w:ascii="Century Gothic" w:hAnsi="Century Gothic"/>
          <w:sz w:val="20"/>
          <w:szCs w:val="20"/>
        </w:rPr>
      </w:pPr>
    </w:p>
    <w:p w14:paraId="2D59B7E0" w14:textId="77777777" w:rsidR="00E07E74" w:rsidRPr="00342385" w:rsidRDefault="00E07E74" w:rsidP="00E07E74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GUESTS</w:t>
      </w:r>
      <w:r>
        <w:rPr>
          <w:rFonts w:ascii="Arial" w:hAnsi="Arial" w:cs="Arial"/>
          <w:bCs/>
          <w:sz w:val="20"/>
          <w:szCs w:val="20"/>
        </w:rPr>
        <w:t>:</w:t>
      </w:r>
    </w:p>
    <w:p w14:paraId="65EFCA90" w14:textId="77777777" w:rsidR="00E07E74" w:rsidRPr="00342385" w:rsidRDefault="00E07E74" w:rsidP="00E07E74">
      <w:pPr>
        <w:rPr>
          <w:rFonts w:ascii="Arial" w:hAnsi="Arial" w:cs="Arial"/>
          <w:bCs/>
          <w:sz w:val="20"/>
          <w:szCs w:val="20"/>
          <w:u w:val="single"/>
        </w:rPr>
      </w:pPr>
    </w:p>
    <w:p w14:paraId="3B3AED60" w14:textId="77777777" w:rsidR="00E07E74" w:rsidRPr="00342385" w:rsidRDefault="00E07E74" w:rsidP="00E07E74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PREVIOUS MINUTES</w:t>
      </w:r>
      <w:r w:rsidRPr="00342385">
        <w:rPr>
          <w:rFonts w:ascii="Arial" w:hAnsi="Arial" w:cs="Arial"/>
          <w:sz w:val="20"/>
          <w:szCs w:val="20"/>
        </w:rPr>
        <w:t>: The minutes of the</w:t>
      </w:r>
      <w:r>
        <w:rPr>
          <w:rFonts w:ascii="Arial" w:hAnsi="Arial" w:cs="Arial"/>
          <w:sz w:val="20"/>
          <w:szCs w:val="20"/>
        </w:rPr>
        <w:t xml:space="preserve"> </w:t>
      </w:r>
      <w:r w:rsidR="00DF128A">
        <w:rPr>
          <w:rFonts w:ascii="Arial" w:hAnsi="Arial" w:cs="Arial"/>
          <w:b/>
          <w:sz w:val="20"/>
          <w:szCs w:val="20"/>
        </w:rPr>
        <w:t>3-6</w:t>
      </w:r>
      <w:r>
        <w:rPr>
          <w:rFonts w:ascii="Arial" w:hAnsi="Arial" w:cs="Arial"/>
          <w:b/>
          <w:sz w:val="20"/>
          <w:szCs w:val="20"/>
        </w:rPr>
        <w:t>-17</w:t>
      </w:r>
      <w:r w:rsidRPr="00342385">
        <w:rPr>
          <w:rFonts w:ascii="Arial" w:hAnsi="Arial" w:cs="Arial"/>
          <w:sz w:val="20"/>
          <w:szCs w:val="20"/>
        </w:rPr>
        <w:t xml:space="preserve"> meeting were approved </w:t>
      </w:r>
      <w:r>
        <w:rPr>
          <w:rFonts w:ascii="Arial" w:hAnsi="Arial" w:cs="Arial"/>
          <w:sz w:val="20"/>
          <w:szCs w:val="20"/>
        </w:rPr>
        <w:t>as distributed.</w:t>
      </w:r>
    </w:p>
    <w:p w14:paraId="5EB14767" w14:textId="77777777" w:rsidR="00E07E74" w:rsidRPr="00342385" w:rsidRDefault="00E07E74" w:rsidP="00E07E74">
      <w:pPr>
        <w:rPr>
          <w:rFonts w:ascii="Arial" w:hAnsi="Arial" w:cs="Arial"/>
          <w:sz w:val="20"/>
          <w:szCs w:val="20"/>
        </w:rPr>
      </w:pPr>
    </w:p>
    <w:p w14:paraId="520D17DA" w14:textId="77777777" w:rsidR="00E07E74" w:rsidRPr="00342385" w:rsidRDefault="00E07E74" w:rsidP="00E07E74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>TREASURER’S REPORT: The Treasurer reported as follows:</w:t>
      </w:r>
    </w:p>
    <w:p w14:paraId="5B58F370" w14:textId="77777777" w:rsidR="00E07E74" w:rsidRPr="00342385" w:rsidRDefault="00E07E74" w:rsidP="00E07E74">
      <w:pPr>
        <w:rPr>
          <w:rFonts w:ascii="Arial" w:hAnsi="Arial" w:cs="Arial"/>
          <w:sz w:val="20"/>
          <w:szCs w:val="20"/>
        </w:rPr>
      </w:pPr>
    </w:p>
    <w:p w14:paraId="7E800971" w14:textId="77777777" w:rsidR="00E07E74" w:rsidRPr="00342385" w:rsidRDefault="00E07E74" w:rsidP="00E07E74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Beginning balance</w:t>
      </w:r>
      <w:r>
        <w:rPr>
          <w:rFonts w:ascii="Arial" w:hAnsi="Arial" w:cs="Arial"/>
          <w:sz w:val="20"/>
          <w:szCs w:val="20"/>
        </w:rPr>
        <w:t>: (previous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</w:p>
    <w:p w14:paraId="10F73AA0" w14:textId="77777777" w:rsidR="00E07E74" w:rsidRPr="00342385" w:rsidRDefault="00E07E74" w:rsidP="00E07E74">
      <w:pPr>
        <w:rPr>
          <w:rFonts w:ascii="Arial" w:hAnsi="Arial" w:cs="Arial"/>
          <w:sz w:val="20"/>
          <w:szCs w:val="20"/>
        </w:rPr>
      </w:pPr>
    </w:p>
    <w:p w14:paraId="7790C84A" w14:textId="77777777" w:rsidR="00E07E74" w:rsidRPr="00342385" w:rsidRDefault="00E07E74" w:rsidP="00E07E74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Revenue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0860B99E" w14:textId="77777777" w:rsidR="00E07E74" w:rsidRPr="00342385" w:rsidRDefault="00E07E74" w:rsidP="00E07E74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</w:r>
      <w:r w:rsidRPr="00342385">
        <w:rPr>
          <w:rFonts w:ascii="Arial" w:hAnsi="Arial" w:cs="Arial"/>
          <w:sz w:val="20"/>
          <w:szCs w:val="20"/>
        </w:rPr>
        <w:tab/>
        <w:t>Expenses</w:t>
      </w:r>
      <w:r w:rsidRPr="00342385">
        <w:rPr>
          <w:rFonts w:ascii="Arial" w:hAnsi="Arial" w:cs="Arial"/>
          <w:sz w:val="20"/>
          <w:szCs w:val="20"/>
        </w:rPr>
        <w:tab/>
        <w:t>$_____</w:t>
      </w:r>
    </w:p>
    <w:p w14:paraId="01BDAA42" w14:textId="77777777" w:rsidR="00E07E74" w:rsidRPr="00342385" w:rsidRDefault="00E07E74" w:rsidP="00E07E74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</w:r>
    </w:p>
    <w:p w14:paraId="643960DE" w14:textId="77777777" w:rsidR="00E07E74" w:rsidRPr="00342385" w:rsidRDefault="00E07E74" w:rsidP="00E07E74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ab/>
        <w:t>Ending balance</w:t>
      </w:r>
      <w:r>
        <w:rPr>
          <w:rFonts w:ascii="Arial" w:hAnsi="Arial" w:cs="Arial"/>
          <w:sz w:val="20"/>
          <w:szCs w:val="20"/>
        </w:rPr>
        <w:t>: (this weeks date)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</w:t>
      </w:r>
    </w:p>
    <w:p w14:paraId="08461C04" w14:textId="77777777" w:rsidR="00E07E74" w:rsidRPr="00342385" w:rsidRDefault="00E07E74" w:rsidP="00E07E74">
      <w:pPr>
        <w:rPr>
          <w:rFonts w:ascii="Arial" w:hAnsi="Arial" w:cs="Arial"/>
          <w:sz w:val="20"/>
          <w:szCs w:val="20"/>
        </w:rPr>
      </w:pPr>
    </w:p>
    <w:p w14:paraId="04AD7722" w14:textId="77777777" w:rsidR="00E07E74" w:rsidRPr="00342385" w:rsidRDefault="00E07E74" w:rsidP="00E07E74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sz w:val="20"/>
          <w:szCs w:val="20"/>
        </w:rPr>
        <w:t xml:space="preserve">The following </w:t>
      </w:r>
      <w:r>
        <w:rPr>
          <w:rFonts w:ascii="Arial" w:hAnsi="Arial" w:cs="Arial"/>
          <w:sz w:val="20"/>
          <w:szCs w:val="20"/>
        </w:rPr>
        <w:t>bills were approved for payment</w:t>
      </w:r>
    </w:p>
    <w:p w14:paraId="0DC0173D" w14:textId="77777777" w:rsidR="00E07E74" w:rsidRPr="00342385" w:rsidRDefault="00E07E74" w:rsidP="00E07E74">
      <w:pPr>
        <w:rPr>
          <w:rFonts w:ascii="Arial" w:hAnsi="Arial" w:cs="Arial"/>
          <w:sz w:val="20"/>
          <w:szCs w:val="20"/>
        </w:rPr>
      </w:pPr>
    </w:p>
    <w:p w14:paraId="558EF15A" w14:textId="77777777" w:rsidR="002E270E" w:rsidRDefault="00E07E74" w:rsidP="002E270E">
      <w:pPr>
        <w:rPr>
          <w:rFonts w:ascii="Arial" w:hAnsi="Arial" w:cs="Arial"/>
          <w:bCs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OFFICER REPORTS</w:t>
      </w:r>
    </w:p>
    <w:p w14:paraId="38BB1476" w14:textId="77777777" w:rsidR="002E270E" w:rsidRDefault="002E270E" w:rsidP="002E270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President [kvs5]: </w:t>
      </w:r>
    </w:p>
    <w:p w14:paraId="7C0CBD91" w14:textId="77777777" w:rsidR="002E270E" w:rsidRDefault="002E270E" w:rsidP="002E270E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hope everyone had a great spring break!</w:t>
      </w:r>
    </w:p>
    <w:p w14:paraId="0FD1678E" w14:textId="77777777" w:rsidR="002E270E" w:rsidRDefault="002E270E" w:rsidP="002E270E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Working on planning a joint council exec meeting to start collaborating more!</w:t>
      </w:r>
    </w:p>
    <w:p w14:paraId="6F7E5A12" w14:textId="77777777" w:rsidR="002E270E" w:rsidRDefault="002E270E" w:rsidP="002E270E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Planning the next president's roundtable!</w:t>
      </w:r>
    </w:p>
    <w:p w14:paraId="5D525A2D" w14:textId="77777777" w:rsidR="002E270E" w:rsidRDefault="002E270E" w:rsidP="002E270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First Vice President [srp91]:</w:t>
      </w:r>
    </w:p>
    <w:p w14:paraId="3B5A5115" w14:textId="77777777" w:rsidR="002E270E" w:rsidRDefault="002E270E" w:rsidP="002E270E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Hope everyone had an awesome spring break!!! Loved looking at all the cute beach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pics</w:t>
      </w:r>
      <w:proofErr w:type="spellEnd"/>
    </w:p>
    <w:p w14:paraId="12E55937" w14:textId="77777777" w:rsidR="002E270E" w:rsidRDefault="002E270E" w:rsidP="002E270E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Planning the next little meeting with the delegates</w:t>
      </w:r>
    </w:p>
    <w:p w14:paraId="039C4A82" w14:textId="77777777" w:rsidR="002E270E" w:rsidRDefault="002E270E" w:rsidP="002E270E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Please remind your chapters that the first day to turn in reservations for a space in LBJSC is April 3rd at 8AM in the Conference Services office </w:t>
      </w:r>
    </w:p>
    <w:p w14:paraId="1DE30132" w14:textId="77777777" w:rsidR="002E270E" w:rsidRDefault="002E270E" w:rsidP="002E270E">
      <w:pPr>
        <w:pStyle w:val="NormalWeb"/>
        <w:numPr>
          <w:ilvl w:val="1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AKA, turn them in then if possible to assure yourself a space</w:t>
      </w:r>
    </w:p>
    <w:p w14:paraId="28B195D6" w14:textId="77777777" w:rsidR="002E270E" w:rsidRDefault="002E270E" w:rsidP="002E270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VP of Judicial Affairs [bdh75]:</w:t>
      </w:r>
    </w:p>
    <w:p w14:paraId="3FCDEED6" w14:textId="77777777" w:rsidR="002E270E" w:rsidRDefault="002E270E" w:rsidP="002E270E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hope y'all had an amazing spring break!!</w:t>
      </w:r>
    </w:p>
    <w:p w14:paraId="5A505524" w14:textId="77777777" w:rsidR="002E270E" w:rsidRDefault="002E270E" w:rsidP="002E270E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had the date/time finalized for the rules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reading(</w:t>
      </w:r>
      <w:proofErr w:type="gramEnd"/>
      <w:r>
        <w:rPr>
          <w:rFonts w:ascii="Arial" w:hAnsi="Arial" w:cs="Arial"/>
          <w:color w:val="000000"/>
          <w:sz w:val="22"/>
          <w:szCs w:val="22"/>
        </w:rPr>
        <w:t>YAY)</w:t>
      </w:r>
    </w:p>
    <w:p w14:paraId="56DF3845" w14:textId="77777777" w:rsidR="002E270E" w:rsidRDefault="002E270E" w:rsidP="002E270E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APRIL 4th at 5:30!!!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this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is only for new members PSA)</w:t>
      </w:r>
    </w:p>
    <w:p w14:paraId="4C7E8203" w14:textId="77777777" w:rsidR="002E270E" w:rsidRDefault="002E270E" w:rsidP="002E270E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will be working on a finalized chapter schedule as to which chapters get what time slots </w:t>
      </w:r>
    </w:p>
    <w:p w14:paraId="2C4E89DA" w14:textId="77777777" w:rsidR="002E270E" w:rsidRDefault="002E270E" w:rsidP="002E270E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 chapters per time slot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woohoo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panhell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unity :-)</w:t>
      </w:r>
    </w:p>
    <w:p w14:paraId="5C0B4516" w14:textId="77777777" w:rsidR="002E270E" w:rsidRDefault="002E270E" w:rsidP="002E270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VP Recruitment [sgp42]:</w:t>
      </w:r>
    </w:p>
    <w:p w14:paraId="3766557A" w14:textId="77777777" w:rsidR="002E270E" w:rsidRDefault="002E270E" w:rsidP="002E270E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Thank you for a successful Recruitment Roundtable!</w:t>
      </w:r>
    </w:p>
    <w:p w14:paraId="6BEA0627" w14:textId="77777777" w:rsidR="002E270E" w:rsidRDefault="002E270E" w:rsidP="002E270E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Updating Campus Director. :)</w:t>
      </w:r>
    </w:p>
    <w:p w14:paraId="0BFB0866" w14:textId="77777777" w:rsidR="002E270E" w:rsidRDefault="002E270E" w:rsidP="002E270E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I’m glad all of you made it back from Spring Break. I hope everyone had fun!</w:t>
      </w:r>
    </w:p>
    <w:p w14:paraId="387DD8D8" w14:textId="77777777" w:rsidR="002E270E" w:rsidRDefault="002E270E" w:rsidP="002E270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VP of Scholarship [mep133]:</w:t>
      </w:r>
    </w:p>
    <w:p w14:paraId="4EF49B41" w14:textId="77777777" w:rsidR="002E270E" w:rsidRDefault="002E270E" w:rsidP="002E270E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Reminder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that  Letters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in the Lib will be March 29th (next Wednesday) from 6-9pm!  Most likely will have sign in sheets on the 4th floor, but I will let your scholarship chairs know for sure! Two gift cards will be randomly given to two women from the chapter with the highest attendance as well as a certificate for the entire chapter. </w:t>
      </w:r>
    </w:p>
    <w:p w14:paraId="18F4DCB7" w14:textId="77777777" w:rsidR="002E270E" w:rsidRDefault="002E270E" w:rsidP="002E270E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Sending out the Google form this week for March Professor of the Month.  It’ll be for the College of Education and the College of Fine Arts and Communication. (I included a space for the name, yay!)</w:t>
      </w:r>
    </w:p>
    <w:p w14:paraId="04C412A1" w14:textId="77777777" w:rsidR="002E270E" w:rsidRDefault="002E270E" w:rsidP="002E270E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Contacting other councils to hopefully plan something for next semester! </w:t>
      </w:r>
    </w:p>
    <w:p w14:paraId="710B5C2A" w14:textId="77777777" w:rsidR="002E270E" w:rsidRDefault="002E270E" w:rsidP="002E270E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Working on the location for the finals study session.</w:t>
      </w:r>
    </w:p>
    <w:p w14:paraId="5BDBA181" w14:textId="77777777" w:rsidR="002E270E" w:rsidRDefault="002E270E" w:rsidP="002E270E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Also, registration opened this morning so don’t forget to check your times and utilize the Bobcat Schedule Builder </w:t>
      </w:r>
    </w:p>
    <w:p w14:paraId="13CFC196" w14:textId="77777777" w:rsidR="002E270E" w:rsidRDefault="002E270E" w:rsidP="002E270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VP of Membership Development [hes38]:</w:t>
      </w:r>
    </w:p>
    <w:p w14:paraId="2442444D" w14:textId="77777777" w:rsidR="002E270E" w:rsidRDefault="002E270E" w:rsidP="002E270E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YAY RCs!!! The second workshop is Sunday, March 26th at 11am. They already know the dates but this a great time to remind them again at chapter on Tuesday.</w:t>
      </w:r>
    </w:p>
    <w:p w14:paraId="1D430947" w14:textId="77777777" w:rsidR="002E270E" w:rsidRDefault="002E270E" w:rsidP="002E270E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Working on the paperwork and group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ice breaker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games. </w:t>
      </w:r>
    </w:p>
    <w:p w14:paraId="2FC7B153" w14:textId="77777777" w:rsidR="002E270E" w:rsidRDefault="002E270E" w:rsidP="002E270E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Got in contact with KJ and she is super excited to start working with the new RCs </w:t>
      </w:r>
    </w:p>
    <w:p w14:paraId="1AEA9066" w14:textId="77777777" w:rsidR="002E270E" w:rsidRDefault="002E270E" w:rsidP="002E270E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Woman and Chapter of the month certificates</w:t>
      </w:r>
    </w:p>
    <w:p w14:paraId="33B26B54" w14:textId="77777777" w:rsidR="002E270E" w:rsidRDefault="002E270E" w:rsidP="002E270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VP of Finance [trh67]:</w:t>
      </w:r>
    </w:p>
    <w:p w14:paraId="5ECC39EC" w14:textId="77777777" w:rsidR="002E270E" w:rsidRDefault="002E270E" w:rsidP="002E270E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Expenses have been updated </w:t>
      </w:r>
    </w:p>
    <w:p w14:paraId="5BD70CB7" w14:textId="77777777" w:rsidR="002E270E" w:rsidRDefault="002E270E" w:rsidP="002E270E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this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is from right before spring break) but the deposit form for circle of sisterhood has been done so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thats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exciting because building schools!!!</w:t>
      </w:r>
    </w:p>
    <w:p w14:paraId="640FBD97" w14:textId="77777777" w:rsidR="002E270E" w:rsidRDefault="002E270E" w:rsidP="002E270E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Hope everyone had a wonderful spring break!</w:t>
      </w:r>
    </w:p>
    <w:p w14:paraId="4AE94663" w14:textId="77777777" w:rsidR="002E270E" w:rsidRDefault="002E270E" w:rsidP="002E270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VP of Public Relations [kbd21]:</w:t>
      </w:r>
    </w:p>
    <w:p w14:paraId="723E1975" w14:textId="77777777" w:rsidR="002E270E" w:rsidRDefault="002E270E" w:rsidP="002E270E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Follow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Panhellenic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if you are real...</w:t>
      </w:r>
    </w:p>
    <w:p w14:paraId="53638102" w14:textId="77777777" w:rsidR="002E270E" w:rsidRDefault="002E270E" w:rsidP="002E270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              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Snapchat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txstpanhell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B590BF6" w14:textId="77777777" w:rsidR="002E270E" w:rsidRDefault="002E270E" w:rsidP="002E270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              - Twitter: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txstpanhell</w:t>
      </w:r>
      <w:proofErr w:type="spellEnd"/>
    </w:p>
    <w:p w14:paraId="122C94DE" w14:textId="77777777" w:rsidR="002E270E" w:rsidRDefault="002E270E" w:rsidP="002E270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              - Facebook: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txstpanhell</w:t>
      </w:r>
      <w:proofErr w:type="spellEnd"/>
    </w:p>
    <w:p w14:paraId="5357BA7A" w14:textId="77777777" w:rsidR="002E270E" w:rsidRDefault="002E270E" w:rsidP="002E270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              -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Instagram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txstpanhell</w:t>
      </w:r>
      <w:proofErr w:type="spellEnd"/>
    </w:p>
    <w:p w14:paraId="6799AC24" w14:textId="77777777" w:rsidR="002E270E" w:rsidRDefault="002E270E" w:rsidP="002E270E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Confirming day one shirts for recruitment!!! </w:t>
      </w:r>
    </w:p>
    <w:p w14:paraId="0D6DC868" w14:textId="77777777" w:rsidR="002E270E" w:rsidRDefault="002E270E" w:rsidP="002E270E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challenge you guys to go over and beyond this week to be kind and nice to everyone you interact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with(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47AE03C4" w14:textId="77777777" w:rsidR="002E270E" w:rsidRDefault="002E270E" w:rsidP="002E270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VP of Women’s Empowerment [jav142]:</w:t>
      </w:r>
    </w:p>
    <w:p w14:paraId="79D342B4" w14:textId="77777777" w:rsidR="002E270E" w:rsidRDefault="002E270E" w:rsidP="002E270E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Here are the Change drive totals!</w:t>
      </w:r>
    </w:p>
    <w:p w14:paraId="38B2DEB0" w14:textId="77777777" w:rsidR="002E270E" w:rsidRDefault="002E270E" w:rsidP="002E270E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</w:rPr>
        <w:t>GPHI: $69.18</w:t>
      </w:r>
    </w:p>
    <w:p w14:paraId="4115E3F9" w14:textId="77777777" w:rsidR="002E270E" w:rsidRDefault="002E270E" w:rsidP="002E270E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color w:val="000000"/>
        </w:rPr>
        <w:t>ALPHA GAM: $63.62</w:t>
      </w:r>
    </w:p>
    <w:p w14:paraId="7FD79FB8" w14:textId="77777777" w:rsidR="002E270E" w:rsidRDefault="002E270E" w:rsidP="002E270E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</w:rPr>
        <w:t>DZ: $216.27</w:t>
      </w:r>
    </w:p>
    <w:p w14:paraId="0E175500" w14:textId="77777777" w:rsidR="002E270E" w:rsidRDefault="002E270E" w:rsidP="002E270E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</w:rPr>
        <w:t>ZTA: $25.13</w:t>
      </w:r>
    </w:p>
    <w:p w14:paraId="30249DEB" w14:textId="77777777" w:rsidR="002E270E" w:rsidRDefault="002E270E" w:rsidP="002E270E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</w:rPr>
        <w:t>ADPI: $212.60</w:t>
      </w:r>
    </w:p>
    <w:p w14:paraId="07CB0DB3" w14:textId="77777777" w:rsidR="002E270E" w:rsidRDefault="002E270E" w:rsidP="002E270E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</w:rPr>
        <w:t>CHI O: $112.55</w:t>
      </w:r>
    </w:p>
    <w:p w14:paraId="13D950E4" w14:textId="77777777" w:rsidR="002E270E" w:rsidRDefault="002E270E" w:rsidP="002E270E">
      <w:pPr>
        <w:pStyle w:val="NormalWeb"/>
        <w:spacing w:before="0" w:beforeAutospacing="0" w:after="0" w:afterAutospacing="0"/>
        <w:ind w:firstLine="720"/>
      </w:pPr>
      <w:r>
        <w:rPr>
          <w:rFonts w:ascii="Arial" w:hAnsi="Arial" w:cs="Arial"/>
          <w:color w:val="000000"/>
        </w:rPr>
        <w:t>AXID: $53.30</w:t>
      </w:r>
    </w:p>
    <w:p w14:paraId="1300EB89" w14:textId="77777777" w:rsidR="002E270E" w:rsidRDefault="002E270E" w:rsidP="002E270E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color w:val="000000"/>
        </w:rPr>
        <w:t>THE WINNER: DG: $394.91</w:t>
      </w:r>
    </w:p>
    <w:p w14:paraId="25589CCB" w14:textId="77777777" w:rsidR="002E270E" w:rsidRDefault="002E270E" w:rsidP="002E270E">
      <w:pPr>
        <w:pStyle w:val="NormalWeb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GRAND TOTAL: $1,162</w:t>
      </w:r>
    </w:p>
    <w:p w14:paraId="5383F029" w14:textId="77777777" w:rsidR="002E270E" w:rsidRDefault="002E270E" w:rsidP="002E270E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Thank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yall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from the bottom of my heart for raising so much money in one month it’s truly incredible *special s/o to Alpha Gam for raising $63 in ONE chapter meeting!</w:t>
      </w:r>
    </w:p>
    <w:p w14:paraId="07A13BA0" w14:textId="77777777" w:rsidR="002E270E" w:rsidRDefault="002E270E" w:rsidP="002E270E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Panhellenic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will be hosting a flower sale in the LBJ mall on April 3-6 from 8:30am-3pm to fundraise for Circle of Sisterhood, please encourage yourself and your chapter members to sign up to help with that</w:t>
      </w:r>
    </w:p>
    <w:p w14:paraId="4F791DB9" w14:textId="77777777" w:rsidR="002E270E" w:rsidRDefault="002E270E" w:rsidP="002E270E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will also be sending order forms to each of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greek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councils so chapter members can buy flowers for friends and significant others and they can be delivered to them the following week during chapter meetings</w:t>
      </w:r>
    </w:p>
    <w:p w14:paraId="74762FAD" w14:textId="77777777" w:rsidR="002E270E" w:rsidRDefault="002E270E" w:rsidP="002E270E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IFC clothing drive is going on so there should be a donation box at each of your houses. Please donate gently used clothes in good condition to help out IFC!</w:t>
      </w:r>
    </w:p>
    <w:p w14:paraId="750FE825" w14:textId="77777777" w:rsidR="002E270E" w:rsidRDefault="002E270E" w:rsidP="002E270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VP of Recruitment Elect [smp150]: </w:t>
      </w:r>
    </w:p>
    <w:p w14:paraId="7E49CDA5" w14:textId="77777777" w:rsidR="002E270E" w:rsidRDefault="002E270E" w:rsidP="002E270E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Learning about campus director </w:t>
      </w:r>
    </w:p>
    <w:p w14:paraId="60C14EE3" w14:textId="13044587" w:rsidR="002E270E" w:rsidRPr="002E270E" w:rsidRDefault="002E270E" w:rsidP="002E270E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Recruitment round table:)</w:t>
      </w:r>
    </w:p>
    <w:p w14:paraId="0702BD5F" w14:textId="67CDE46E" w:rsidR="00E07E74" w:rsidRPr="002E270E" w:rsidRDefault="00E07E74" w:rsidP="002E270E">
      <w:pPr>
        <w:rPr>
          <w:rFonts w:ascii="Arial" w:hAnsi="Arial" w:cs="Arial"/>
          <w:bCs/>
          <w:sz w:val="20"/>
          <w:szCs w:val="20"/>
        </w:rPr>
      </w:pPr>
      <w:r w:rsidRPr="003702AF">
        <w:rPr>
          <w:rFonts w:ascii="Arial" w:hAnsi="Arial" w:cs="Arial"/>
          <w:b/>
          <w:sz w:val="22"/>
          <w:szCs w:val="22"/>
        </w:rPr>
        <w:t xml:space="preserve">Advisor </w:t>
      </w:r>
      <w:r w:rsidRPr="003702AF">
        <w:rPr>
          <w:rFonts w:ascii="Arial" w:hAnsi="Arial" w:cs="Arial"/>
          <w:b/>
          <w:bCs/>
          <w:sz w:val="22"/>
          <w:szCs w:val="22"/>
        </w:rPr>
        <w:t>[lmt60]:</w:t>
      </w:r>
    </w:p>
    <w:p w14:paraId="25EBF75A" w14:textId="77777777" w:rsidR="002E270E" w:rsidRDefault="002E270E" w:rsidP="00E07E74">
      <w:pPr>
        <w:rPr>
          <w:rFonts w:ascii="Arial" w:hAnsi="Arial" w:cs="Arial"/>
          <w:bCs/>
          <w:sz w:val="20"/>
          <w:szCs w:val="20"/>
        </w:rPr>
      </w:pPr>
    </w:p>
    <w:p w14:paraId="0F278BE1" w14:textId="77777777" w:rsidR="00E07E74" w:rsidRPr="00342385" w:rsidRDefault="00E07E74" w:rsidP="00E07E74">
      <w:pPr>
        <w:rPr>
          <w:rFonts w:ascii="Arial" w:hAnsi="Arial" w:cs="Arial"/>
          <w:sz w:val="20"/>
          <w:szCs w:val="20"/>
        </w:rPr>
      </w:pPr>
      <w:r w:rsidRPr="00342385">
        <w:rPr>
          <w:rFonts w:ascii="Arial" w:hAnsi="Arial" w:cs="Arial"/>
          <w:bCs/>
          <w:sz w:val="20"/>
          <w:szCs w:val="20"/>
        </w:rPr>
        <w:t>UNFINISHED BUSINESS</w:t>
      </w:r>
      <w:r w:rsidRPr="00342385">
        <w:rPr>
          <w:rFonts w:ascii="Arial" w:hAnsi="Arial" w:cs="Arial"/>
          <w:sz w:val="20"/>
          <w:szCs w:val="20"/>
        </w:rPr>
        <w:t xml:space="preserve">  </w:t>
      </w:r>
    </w:p>
    <w:p w14:paraId="7B2DEA36" w14:textId="77777777" w:rsidR="00E07E74" w:rsidRPr="00342385" w:rsidRDefault="00E07E74" w:rsidP="00E07E74">
      <w:pPr>
        <w:rPr>
          <w:rFonts w:ascii="Arial" w:hAnsi="Arial" w:cs="Arial"/>
          <w:sz w:val="20"/>
          <w:szCs w:val="20"/>
        </w:rPr>
      </w:pPr>
    </w:p>
    <w:p w14:paraId="2B7F11A7" w14:textId="77777777" w:rsidR="00E07E74" w:rsidRDefault="00E07E74" w:rsidP="00E07E74">
      <w:pPr>
        <w:rPr>
          <w:rFonts w:ascii="Arial" w:hAnsi="Arial" w:cs="Arial"/>
          <w:sz w:val="20"/>
          <w:szCs w:val="20"/>
        </w:rPr>
      </w:pPr>
      <w:r w:rsidRPr="00DC532D">
        <w:rPr>
          <w:rFonts w:ascii="Arial" w:hAnsi="Arial" w:cs="Arial"/>
          <w:bCs/>
          <w:sz w:val="20"/>
          <w:szCs w:val="20"/>
        </w:rPr>
        <w:t xml:space="preserve">NEW BUSINESS  </w:t>
      </w:r>
    </w:p>
    <w:p w14:paraId="44D50D35" w14:textId="77777777" w:rsidR="00E07E74" w:rsidRDefault="00E07E74" w:rsidP="00E07E74">
      <w:pPr>
        <w:rPr>
          <w:rFonts w:ascii="Arial" w:hAnsi="Arial" w:cs="Arial"/>
          <w:sz w:val="20"/>
          <w:szCs w:val="20"/>
        </w:rPr>
      </w:pPr>
    </w:p>
    <w:p w14:paraId="3C68866B" w14:textId="77777777" w:rsidR="00E07E74" w:rsidRPr="005B3026" w:rsidRDefault="00E07E74" w:rsidP="00E07E74">
      <w:pPr>
        <w:suppressAutoHyphens w:val="0"/>
        <w:rPr>
          <w:rFonts w:ascii="Times" w:eastAsiaTheme="minorEastAsia" w:hAnsi="Times"/>
          <w:sz w:val="20"/>
          <w:szCs w:val="20"/>
          <w:lang w:eastAsia="en-US"/>
        </w:rPr>
      </w:pPr>
      <w:r w:rsidRPr="005B3026">
        <w:rPr>
          <w:rFonts w:ascii="Arial" w:eastAsiaTheme="minorEastAsia" w:hAnsi="Arial"/>
          <w:color w:val="000000"/>
          <w:sz w:val="22"/>
          <w:szCs w:val="22"/>
          <w:lang w:eastAsia="en-US"/>
        </w:rPr>
        <w:t xml:space="preserve">Chapter News: </w:t>
      </w:r>
    </w:p>
    <w:p w14:paraId="32333F3B" w14:textId="77777777" w:rsidR="00C30BBA" w:rsidRDefault="00C30BBA" w:rsidP="00C30BB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Alpha Delta Pi</w:t>
      </w:r>
    </w:p>
    <w:p w14:paraId="730D7673" w14:textId="77777777" w:rsidR="00C30BBA" w:rsidRDefault="00C30BBA" w:rsidP="00C30BBA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Sunday 3/19 at 11am trip to RMH </w:t>
      </w:r>
    </w:p>
    <w:p w14:paraId="66860692" w14:textId="77777777" w:rsidR="00C30BBA" w:rsidRDefault="00C30BBA" w:rsidP="00C30BBA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Monday 3/20 at 6:30pm exec meeting at the pi house </w:t>
      </w:r>
    </w:p>
    <w:p w14:paraId="3EB7055A" w14:textId="77777777" w:rsidR="00C30BBA" w:rsidRDefault="00C30BBA" w:rsidP="00C30BBA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Tuesday 2/21 at 5:15pm chapter at the pi chapter building </w:t>
      </w:r>
    </w:p>
    <w:p w14:paraId="0E552045" w14:textId="77777777" w:rsidR="00C30BBA" w:rsidRDefault="00C30BBA" w:rsidP="00C30BBA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Saturday 2/25 at Baylor University </w:t>
      </w:r>
      <w:proofErr w:type="spellStart"/>
      <w:r>
        <w:rPr>
          <w:rFonts w:ascii="Arial" w:hAnsi="Arial" w:cs="Arial"/>
          <w:color w:val="454545"/>
          <w:sz w:val="22"/>
          <w:szCs w:val="22"/>
        </w:rPr>
        <w:t>Phired</w:t>
      </w:r>
      <w:proofErr w:type="spellEnd"/>
      <w:r>
        <w:rPr>
          <w:rFonts w:ascii="Arial" w:hAnsi="Arial" w:cs="Arial"/>
          <w:color w:val="454545"/>
          <w:sz w:val="22"/>
          <w:szCs w:val="22"/>
        </w:rPr>
        <w:t xml:space="preserve"> Up work shop all day (recruitment workshop) </w:t>
      </w:r>
    </w:p>
    <w:p w14:paraId="72C3B0FC" w14:textId="77777777" w:rsidR="00C30BBA" w:rsidRDefault="00C30BBA" w:rsidP="00C30BBA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Saturday 2/25 Founders Day/ Chapter Building Ceremony at the pi chapter building 12pm- 3pm </w:t>
      </w:r>
    </w:p>
    <w:p w14:paraId="58699D0B" w14:textId="77777777" w:rsidR="00C30BBA" w:rsidRDefault="00C30BBA" w:rsidP="00C30BBA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Sunday 2/26 Beach Body and Healthy Living Workshop hosted with </w:t>
      </w:r>
      <w:proofErr w:type="spellStart"/>
      <w:r>
        <w:rPr>
          <w:rFonts w:ascii="Arial" w:hAnsi="Arial" w:cs="Arial"/>
          <w:color w:val="454545"/>
          <w:sz w:val="22"/>
          <w:szCs w:val="22"/>
        </w:rPr>
        <w:t>AXiD</w:t>
      </w:r>
      <w:proofErr w:type="spellEnd"/>
      <w:r>
        <w:rPr>
          <w:rFonts w:ascii="Arial" w:hAnsi="Arial" w:cs="Arial"/>
          <w:color w:val="454545"/>
          <w:sz w:val="22"/>
          <w:szCs w:val="22"/>
        </w:rPr>
        <w:t xml:space="preserve"> and DZ 4-5pm </w:t>
      </w:r>
    </w:p>
    <w:p w14:paraId="66BAA59B" w14:textId="77777777" w:rsidR="00C30BBA" w:rsidRDefault="00C30BBA" w:rsidP="00C30BBA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Monday 3/27 at 6:30pm exec meeting at the pi house </w:t>
      </w:r>
    </w:p>
    <w:p w14:paraId="217019C1" w14:textId="77777777" w:rsidR="00C30BBA" w:rsidRDefault="00C30BBA" w:rsidP="00C30BBA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>Tuesday 3/28 at 5:15pm chapter at the pi chapter building</w:t>
      </w:r>
    </w:p>
    <w:p w14:paraId="6498D0E9" w14:textId="77777777" w:rsidR="00C30BBA" w:rsidRDefault="00C30BBA" w:rsidP="00C30BBA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Saturday 4/1 Bobcat Build </w:t>
      </w:r>
    </w:p>
    <w:p w14:paraId="559365A4" w14:textId="77777777" w:rsidR="00C30BBA" w:rsidRDefault="00C30BBA" w:rsidP="00C30BBA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Saturday 4/1 Formal at 1pm </w:t>
      </w:r>
    </w:p>
    <w:p w14:paraId="12AF2D1B" w14:textId="77777777" w:rsidR="00C30BBA" w:rsidRDefault="00C30BBA" w:rsidP="00C30BBA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454545"/>
          <w:sz w:val="22"/>
          <w:szCs w:val="22"/>
        </w:rPr>
        <w:t xml:space="preserve">Sunday 4/2 trip to RMH at 11am </w:t>
      </w:r>
    </w:p>
    <w:p w14:paraId="65622731" w14:textId="77777777" w:rsidR="00C30BBA" w:rsidRDefault="00C30BBA" w:rsidP="00C30BB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Alpha Gamma Delta</w:t>
      </w:r>
    </w:p>
    <w:p w14:paraId="01868076" w14:textId="77777777" w:rsidR="00C30BBA" w:rsidRDefault="00C30BBA" w:rsidP="00C30BBA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Tuesday 3/21: Chapter @ 6:30 on campus at ASB South Rm. 300</w:t>
      </w:r>
    </w:p>
    <w:p w14:paraId="1FFAD36F" w14:textId="77777777" w:rsidR="00C30BBA" w:rsidRDefault="00C30BBA" w:rsidP="00C30BBA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Fri-Sat 3/24-25: Sisterhood Retreat @ Camp Judaea</w:t>
      </w:r>
    </w:p>
    <w:p w14:paraId="748E1560" w14:textId="77777777" w:rsidR="00C30BBA" w:rsidRDefault="00C30BBA" w:rsidP="00C30BBA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Tuesday 3/28: Chapter @ 6:30 on campus at ASB South Rm. 300</w:t>
      </w:r>
    </w:p>
    <w:p w14:paraId="09D6F73B" w14:textId="77777777" w:rsidR="00C30BBA" w:rsidRDefault="00C30BBA" w:rsidP="00C30BBA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Saturday 4/1: Bobcat Build</w:t>
      </w:r>
    </w:p>
    <w:p w14:paraId="16D74B28" w14:textId="77777777" w:rsidR="00C30BBA" w:rsidRDefault="00C30BBA" w:rsidP="00C30BB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Alpha Xi Delta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5C6B0443" w14:textId="77777777" w:rsidR="00C30BBA" w:rsidRDefault="00C30BBA" w:rsidP="00C30BBA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Tuesday 2/21: Chapter at 6:00 @ the Xi House</w:t>
      </w:r>
    </w:p>
    <w:p w14:paraId="108F6A2A" w14:textId="77777777" w:rsidR="00C30BBA" w:rsidRDefault="00C30BBA" w:rsidP="00C30BBA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Fri-Sat 3/24-25: Chapter Retreat </w:t>
      </w:r>
    </w:p>
    <w:p w14:paraId="68E88F58" w14:textId="77777777" w:rsidR="00C30BBA" w:rsidRDefault="00C30BBA" w:rsidP="00C30BBA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Tuesday 3/28: Chapter 6:00 at the Xi House</w:t>
      </w:r>
    </w:p>
    <w:p w14:paraId="3CD004C0" w14:textId="77777777" w:rsidR="00C30BBA" w:rsidRDefault="00C30BBA" w:rsidP="00C30BBA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Saturday 4/1: Bobcat Build</w:t>
      </w:r>
    </w:p>
    <w:p w14:paraId="1353152A" w14:textId="77777777" w:rsidR="00C30BBA" w:rsidRDefault="00C30BBA" w:rsidP="00C30BB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Chi Omega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755FB6CF" w14:textId="77777777" w:rsidR="00C30BBA" w:rsidRDefault="00C30BBA" w:rsidP="00C30BBA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3/20: Exec meeting 8pm @ Chi O house</w:t>
      </w:r>
    </w:p>
    <w:p w14:paraId="73F51922" w14:textId="77777777" w:rsidR="00C30BBA" w:rsidRDefault="00C30BBA" w:rsidP="00C30BBA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3/21: Chapter meeting 6pm @ Chi O house</w:t>
      </w:r>
    </w:p>
    <w:p w14:paraId="1CD229F6" w14:textId="77777777" w:rsidR="00C30BBA" w:rsidRDefault="00C30BBA" w:rsidP="00C30BBA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3/25: Advisor “meet and greet” @ Chi O house</w:t>
      </w:r>
    </w:p>
    <w:p w14:paraId="45A0788A" w14:textId="77777777" w:rsidR="00C30BBA" w:rsidRDefault="00C30BBA" w:rsidP="00C30BBA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3/26: Recruitment workshop 1pm @ Chi O house</w:t>
      </w:r>
    </w:p>
    <w:p w14:paraId="383D2C7C" w14:textId="77777777" w:rsidR="00C30BBA" w:rsidRDefault="00C30BBA" w:rsidP="00C30BBA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3/27: Exec meeting 8pm @ Chi O house</w:t>
      </w:r>
    </w:p>
    <w:p w14:paraId="1DE06F89" w14:textId="77777777" w:rsidR="00C30BBA" w:rsidRDefault="00C30BBA" w:rsidP="00C30BBA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3/28: Chapter meeting 6pm @ Chi O house</w:t>
      </w:r>
    </w:p>
    <w:p w14:paraId="4623901E" w14:textId="77777777" w:rsidR="00C30BBA" w:rsidRDefault="00C30BBA" w:rsidP="00C30BBA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4/1: Bobcat Build</w:t>
      </w:r>
    </w:p>
    <w:p w14:paraId="5D5CB553" w14:textId="77777777" w:rsidR="00C30BBA" w:rsidRDefault="00C30BBA" w:rsidP="00C30BBA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4/2: Eleusinian Brunch @ 1:30</w:t>
      </w:r>
    </w:p>
    <w:p w14:paraId="48A5169B" w14:textId="77777777" w:rsidR="00C30BBA" w:rsidRDefault="00C30BBA" w:rsidP="00C30BB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Delta Gamma:</w:t>
      </w:r>
    </w:p>
    <w:p w14:paraId="00610FE7" w14:textId="77777777" w:rsidR="00C30BBA" w:rsidRDefault="00C30BBA" w:rsidP="00C30BBA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Friday 3/24: lacrosse game at 7pm</w:t>
      </w:r>
    </w:p>
    <w:p w14:paraId="26ABD15C" w14:textId="77777777" w:rsidR="00C30BBA" w:rsidRDefault="00C30BBA" w:rsidP="00C30BBA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Saturday 3/25: Light the night for sight 5k at 5mile dam @ 6:30pm</w:t>
      </w:r>
    </w:p>
    <w:p w14:paraId="288B71FE" w14:textId="77777777" w:rsidR="00C30BBA" w:rsidRDefault="00C30BBA" w:rsidP="00C30BBA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Sunday 3/26: Moms day yoga session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Wimberly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@10:30am -2pm</w:t>
      </w:r>
    </w:p>
    <w:p w14:paraId="08A0EEA6" w14:textId="77777777" w:rsidR="00C30BBA" w:rsidRDefault="00C30BBA" w:rsidP="00C30BBA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Sunday 3/26: JCMT meeting at 7pm @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deeg</w:t>
      </w:r>
      <w:proofErr w:type="spellEnd"/>
    </w:p>
    <w:p w14:paraId="20F013D3" w14:textId="77777777" w:rsidR="00C30BBA" w:rsidRDefault="00C30BBA" w:rsidP="00C30BBA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Tuesday 3/28: formal meeting at 7pm</w:t>
      </w:r>
    </w:p>
    <w:p w14:paraId="35353E00" w14:textId="77777777" w:rsidR="00C30BBA" w:rsidRDefault="00C30BBA" w:rsidP="00C30BBA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Friday 3/31: sunrise village volunteering at 6pm</w:t>
      </w:r>
    </w:p>
    <w:p w14:paraId="56985041" w14:textId="77777777" w:rsidR="00C30BBA" w:rsidRDefault="00C30BBA" w:rsidP="00C30BBA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Friday 3/31: sisterhood event at the baseball game at 6pm</w:t>
      </w:r>
    </w:p>
    <w:p w14:paraId="2C4BA7AE" w14:textId="77777777" w:rsidR="00C30BBA" w:rsidRDefault="00C30BBA" w:rsidP="00C30BBA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Saturday 4/1: lacrosse game at 2pm</w:t>
      </w:r>
    </w:p>
    <w:p w14:paraId="6D6C7E6C" w14:textId="77777777" w:rsidR="00C30BBA" w:rsidRDefault="00C30BBA" w:rsidP="00C30BBA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Saturday 4/1: bobcat build</w:t>
      </w:r>
    </w:p>
    <w:p w14:paraId="763AE89F" w14:textId="77777777" w:rsidR="00C30BBA" w:rsidRDefault="00C30BBA" w:rsidP="00C30BBA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Sunday 4/2: recruitment prep workshop #3 at 10-3pm</w:t>
      </w:r>
    </w:p>
    <w:p w14:paraId="4CFB1179" w14:textId="77777777" w:rsidR="00C30BBA" w:rsidRDefault="00C30BBA" w:rsidP="00C30BB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Delta Zeta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56DA3695" w14:textId="77777777" w:rsidR="00C30BBA" w:rsidRDefault="00C30BBA" w:rsidP="00C30BBA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Monday 3/20: New Member meeting 7pm @ the house </w:t>
      </w:r>
    </w:p>
    <w:p w14:paraId="0C6CD3FD" w14:textId="77777777" w:rsidR="00C30BBA" w:rsidRDefault="00C30BBA" w:rsidP="00C30BBA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Monday 3/20: Exec 8pm @ the house</w:t>
      </w:r>
    </w:p>
    <w:p w14:paraId="460D4CED" w14:textId="77777777" w:rsidR="00C30BBA" w:rsidRDefault="00C30BBA" w:rsidP="00C30BBA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Tuesday 3/21: Chapter 6:15pm @ Solid Rock Church</w:t>
      </w:r>
    </w:p>
    <w:p w14:paraId="074D0CE6" w14:textId="77777777" w:rsidR="00C30BBA" w:rsidRDefault="00C30BBA" w:rsidP="00C30BBA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Thursday 3/23: Skate Date Party 8:30-10:30pm @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Rollercade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in San Antonio</w:t>
      </w:r>
    </w:p>
    <w:p w14:paraId="31F47D24" w14:textId="77777777" w:rsidR="00C30BBA" w:rsidRDefault="00C30BBA" w:rsidP="00C30BBA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Friday 3/24: Big little reveal 2pm @ the house</w:t>
      </w:r>
    </w:p>
    <w:p w14:paraId="0B71A0A7" w14:textId="77777777" w:rsidR="00C30BBA" w:rsidRDefault="00C30BBA" w:rsidP="00C30BBA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Sunday 3/26: New member recruitment workshop 10am-3pm @ the house</w:t>
      </w:r>
    </w:p>
    <w:p w14:paraId="212CE097" w14:textId="77777777" w:rsidR="00C30BBA" w:rsidRDefault="00C30BBA" w:rsidP="00C30BBA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Monday 3/27: New Member meeting 7pm @ the house</w:t>
      </w:r>
    </w:p>
    <w:p w14:paraId="51B0C3FE" w14:textId="77777777" w:rsidR="00C30BBA" w:rsidRDefault="00C30BBA" w:rsidP="00C30BBA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Monday 3/27: Exec 8pm @ the house</w:t>
      </w:r>
    </w:p>
    <w:p w14:paraId="055BB787" w14:textId="77777777" w:rsidR="00C30BBA" w:rsidRDefault="00C30BBA" w:rsidP="00C30BBA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Tuesday 3/28: paper meeting</w:t>
      </w:r>
    </w:p>
    <w:p w14:paraId="2A9C57C3" w14:textId="77777777" w:rsidR="00C30BBA" w:rsidRDefault="00C30BBA" w:rsidP="00C30BBA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Saturday 4/1: bobcat build</w:t>
      </w:r>
    </w:p>
    <w:p w14:paraId="4ADFA3A3" w14:textId="77777777" w:rsidR="00C30BBA" w:rsidRDefault="00C30BBA" w:rsidP="00C30BB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Gamma Phi Beta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Style w:val="apple-tab-span"/>
          <w:rFonts w:ascii="Arial" w:hAnsi="Arial" w:cs="Arial"/>
          <w:b/>
          <w:bCs/>
          <w:color w:val="000000"/>
        </w:rPr>
        <w:tab/>
      </w:r>
    </w:p>
    <w:p w14:paraId="00958F37" w14:textId="77777777" w:rsidR="00C30BBA" w:rsidRDefault="00C30BBA" w:rsidP="00C30BBA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Sunday 3/19: Exec meeting 6pm @ the Phi</w:t>
      </w:r>
    </w:p>
    <w:p w14:paraId="04A3F325" w14:textId="77777777" w:rsidR="00C30BBA" w:rsidRDefault="00C30BBA" w:rsidP="00C30BBA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Tuesday 3/21: Formal Chapter 6pm @ the Phi</w:t>
      </w:r>
    </w:p>
    <w:p w14:paraId="20B394D5" w14:textId="77777777" w:rsidR="00C30BBA" w:rsidRDefault="00C30BBA" w:rsidP="00C30BBA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Friday 3/24: Big/little reveal 4-6pm @ the Phi</w:t>
      </w:r>
    </w:p>
    <w:p w14:paraId="24616BCE" w14:textId="77777777" w:rsidR="00C30BBA" w:rsidRDefault="00C30BBA" w:rsidP="00C30BBA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Saturday 3/25: Mom’s Day luncheon 11-1 @ the Phi </w:t>
      </w:r>
    </w:p>
    <w:p w14:paraId="48718FC5" w14:textId="77777777" w:rsidR="00C30BBA" w:rsidRDefault="00C30BBA" w:rsidP="00C30BBA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Sunday 3/26: Exec meeting 6pm @ the Phi</w:t>
      </w:r>
    </w:p>
    <w:p w14:paraId="47A5572A" w14:textId="77777777" w:rsidR="00C30BBA" w:rsidRDefault="00C30BBA" w:rsidP="00C30BBA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Tuesday 3/28 Sisterhood chapter 6pm @ the Phi</w:t>
      </w:r>
    </w:p>
    <w:p w14:paraId="2D0DB948" w14:textId="77777777" w:rsidR="00C30BBA" w:rsidRDefault="00C30BBA" w:rsidP="00C30BBA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Saturday 4/1: Bobcat Build! 7am-12pm @ the Stadium </w:t>
      </w:r>
    </w:p>
    <w:p w14:paraId="0289BC87" w14:textId="77777777" w:rsidR="00C30BBA" w:rsidRDefault="00C30BBA" w:rsidP="00C30BBA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Sunday 4/2: Alumnae luncheon 11am-2pm @ the Phi</w:t>
      </w:r>
    </w:p>
    <w:p w14:paraId="79123173" w14:textId="77777777" w:rsidR="00C30BBA" w:rsidRDefault="00C30BBA" w:rsidP="00C30BBA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Zeta Tau Alpha:</w:t>
      </w:r>
    </w:p>
    <w:p w14:paraId="4A0001A4" w14:textId="77777777" w:rsidR="00C30BBA" w:rsidRDefault="00C30BBA" w:rsidP="00C30BBA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Monday 3/20: Exec meeting at 8pm @ the Z</w:t>
      </w:r>
    </w:p>
    <w:p w14:paraId="7D4BBA87" w14:textId="77777777" w:rsidR="00C30BBA" w:rsidRDefault="00C30BBA" w:rsidP="00C30BBA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Tuesday 3/21: Chapter at 6:15pm @ the Z// Initiation at 8pm @ the Z </w:t>
      </w:r>
    </w:p>
    <w:p w14:paraId="5D3FD7F5" w14:textId="77777777" w:rsidR="00C30BBA" w:rsidRDefault="00C30BBA" w:rsidP="00C30BBA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Wednesday 3/22: Behind Happy Faces at 6:30 @ LBJ</w:t>
      </w:r>
    </w:p>
    <w:p w14:paraId="754CC936" w14:textId="77777777" w:rsidR="00C30BBA" w:rsidRDefault="00C30BBA" w:rsidP="00C30BBA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Sunday 3/26: JI Workshop at 12pm @ the Z </w:t>
      </w:r>
    </w:p>
    <w:p w14:paraId="1DD01C73" w14:textId="77777777" w:rsidR="00C30BBA" w:rsidRDefault="00C30BBA" w:rsidP="00C30BBA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Monday 3/27 Exec meeting at 8pm @ the Z </w:t>
      </w:r>
    </w:p>
    <w:p w14:paraId="53E016C2" w14:textId="77777777" w:rsidR="00C30BBA" w:rsidRDefault="00C30BBA" w:rsidP="00C30BBA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Tuesday 3/28 Chapter at 6:15 @ the Z </w:t>
      </w:r>
    </w:p>
    <w:p w14:paraId="56D5E60B" w14:textId="77777777" w:rsidR="00C30BBA" w:rsidRDefault="00C30BBA" w:rsidP="00C30BBA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Saturday 4/1: Dad’s Day at 6pm @ the Spot</w:t>
      </w:r>
    </w:p>
    <w:p w14:paraId="78270D92" w14:textId="77777777" w:rsidR="006D4681" w:rsidRDefault="006D4681" w:rsidP="00E07E74">
      <w:pPr>
        <w:rPr>
          <w:rFonts w:ascii="Arial" w:eastAsiaTheme="minorEastAsia" w:hAnsi="Arial" w:cs="Arial"/>
          <w:b/>
          <w:bCs/>
          <w:color w:val="000000"/>
          <w:sz w:val="22"/>
          <w:szCs w:val="22"/>
          <w:lang w:eastAsia="en-US"/>
        </w:rPr>
      </w:pPr>
    </w:p>
    <w:p w14:paraId="3AE5B4A9" w14:textId="77777777" w:rsidR="00E07E74" w:rsidRDefault="00E07E74" w:rsidP="00E07E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ANNOUNCEMENTS</w:t>
      </w:r>
    </w:p>
    <w:p w14:paraId="19508E3D" w14:textId="77777777" w:rsidR="00E07E74" w:rsidRDefault="00E07E74" w:rsidP="00E07E74">
      <w:pPr>
        <w:rPr>
          <w:rFonts w:ascii="Arial" w:hAnsi="Arial" w:cs="Arial"/>
          <w:sz w:val="20"/>
          <w:szCs w:val="20"/>
        </w:rPr>
      </w:pPr>
    </w:p>
    <w:p w14:paraId="426D81A4" w14:textId="77BDD72D" w:rsidR="00E07E74" w:rsidRPr="003702AF" w:rsidRDefault="00E07E74" w:rsidP="00E07E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next meeting will be </w:t>
      </w:r>
      <w:r w:rsidR="00896271">
        <w:rPr>
          <w:rFonts w:ascii="Arial" w:hAnsi="Arial" w:cs="Arial"/>
          <w:b/>
          <w:bCs/>
          <w:sz w:val="20"/>
          <w:szCs w:val="20"/>
        </w:rPr>
        <w:t>4-3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-17</w:t>
      </w:r>
      <w:r>
        <w:rPr>
          <w:rFonts w:ascii="Arial" w:hAnsi="Arial" w:cs="Arial"/>
          <w:bCs/>
          <w:sz w:val="20"/>
          <w:szCs w:val="20"/>
        </w:rPr>
        <w:t xml:space="preserve"> in LBJ </w:t>
      </w:r>
      <w:r>
        <w:rPr>
          <w:rFonts w:ascii="Arial" w:hAnsi="Arial" w:cs="Arial"/>
          <w:b/>
          <w:bCs/>
          <w:sz w:val="20"/>
          <w:szCs w:val="20"/>
        </w:rPr>
        <w:t>3-10.1</w:t>
      </w:r>
      <w:r>
        <w:rPr>
          <w:rFonts w:ascii="Arial" w:hAnsi="Arial" w:cs="Arial"/>
          <w:bCs/>
          <w:sz w:val="20"/>
          <w:szCs w:val="20"/>
        </w:rPr>
        <w:t xml:space="preserve"> at 5:30pm. </w:t>
      </w:r>
    </w:p>
    <w:p w14:paraId="7E13555A" w14:textId="77777777" w:rsidR="00E07E74" w:rsidRDefault="00E07E74" w:rsidP="00E07E74"/>
    <w:p w14:paraId="46BE69A9" w14:textId="77777777" w:rsidR="00735083" w:rsidRDefault="00735083"/>
    <w:sectPr w:rsidR="00735083" w:rsidSect="00A05B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CEBF5" w14:textId="77777777" w:rsidR="00124217" w:rsidRDefault="008962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CD054" w14:textId="77777777" w:rsidR="00124217" w:rsidRDefault="0089627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86168" w14:textId="77777777" w:rsidR="00124217" w:rsidRDefault="00896271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85DED" w14:textId="77777777" w:rsidR="00124217" w:rsidRDefault="0089627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FF0EE" w14:textId="77777777" w:rsidR="00124217" w:rsidRDefault="00896271">
    <w:pPr>
      <w:pStyle w:val="Header"/>
      <w:jc w:val="center"/>
    </w:pPr>
    <w:r>
      <w:pict w14:anchorId="051E8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pt;height:91pt">
          <v:imagedata r:id="rId1" o:title="COA_bw"/>
        </v:shape>
      </w:pict>
    </w:r>
  </w:p>
  <w:p w14:paraId="49EA9667" w14:textId="77777777" w:rsidR="00124217" w:rsidRDefault="0089627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6B636" w14:textId="77777777" w:rsidR="00124217" w:rsidRDefault="008962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8EF"/>
    <w:multiLevelType w:val="multilevel"/>
    <w:tmpl w:val="21EA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92643"/>
    <w:multiLevelType w:val="multilevel"/>
    <w:tmpl w:val="0FD4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73C23"/>
    <w:multiLevelType w:val="multilevel"/>
    <w:tmpl w:val="A9B2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6633A"/>
    <w:multiLevelType w:val="multilevel"/>
    <w:tmpl w:val="0DCC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14C36"/>
    <w:multiLevelType w:val="multilevel"/>
    <w:tmpl w:val="E0B2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0C4C7F"/>
    <w:multiLevelType w:val="multilevel"/>
    <w:tmpl w:val="C5F6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17EF8"/>
    <w:multiLevelType w:val="multilevel"/>
    <w:tmpl w:val="7DE6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B0027"/>
    <w:multiLevelType w:val="multilevel"/>
    <w:tmpl w:val="17E2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24F9D"/>
    <w:multiLevelType w:val="multilevel"/>
    <w:tmpl w:val="192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529CA"/>
    <w:multiLevelType w:val="multilevel"/>
    <w:tmpl w:val="AC1C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B66F5"/>
    <w:multiLevelType w:val="multilevel"/>
    <w:tmpl w:val="173E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A0478"/>
    <w:multiLevelType w:val="multilevel"/>
    <w:tmpl w:val="306A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DE6E3A"/>
    <w:multiLevelType w:val="multilevel"/>
    <w:tmpl w:val="104A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3768A"/>
    <w:multiLevelType w:val="multilevel"/>
    <w:tmpl w:val="D0E4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B6E17"/>
    <w:multiLevelType w:val="multilevel"/>
    <w:tmpl w:val="8CCE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104318"/>
    <w:multiLevelType w:val="multilevel"/>
    <w:tmpl w:val="40E0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4E01EB"/>
    <w:multiLevelType w:val="multilevel"/>
    <w:tmpl w:val="6ED2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3324FB"/>
    <w:multiLevelType w:val="multilevel"/>
    <w:tmpl w:val="D1C4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B7BAC"/>
    <w:multiLevelType w:val="multilevel"/>
    <w:tmpl w:val="80AC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164DC6"/>
    <w:multiLevelType w:val="multilevel"/>
    <w:tmpl w:val="C106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D0800"/>
    <w:multiLevelType w:val="multilevel"/>
    <w:tmpl w:val="4392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F60362"/>
    <w:multiLevelType w:val="multilevel"/>
    <w:tmpl w:val="EBEA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82246F"/>
    <w:multiLevelType w:val="multilevel"/>
    <w:tmpl w:val="E8EA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8027F6"/>
    <w:multiLevelType w:val="multilevel"/>
    <w:tmpl w:val="8238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6A1EC6"/>
    <w:multiLevelType w:val="multilevel"/>
    <w:tmpl w:val="8F30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DC7797"/>
    <w:multiLevelType w:val="multilevel"/>
    <w:tmpl w:val="689E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3E5DB4"/>
    <w:multiLevelType w:val="multilevel"/>
    <w:tmpl w:val="1C18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5739C8"/>
    <w:multiLevelType w:val="multilevel"/>
    <w:tmpl w:val="F2EC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001187"/>
    <w:multiLevelType w:val="multilevel"/>
    <w:tmpl w:val="263A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323E95"/>
    <w:multiLevelType w:val="multilevel"/>
    <w:tmpl w:val="3622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0B4A12"/>
    <w:multiLevelType w:val="multilevel"/>
    <w:tmpl w:val="B52E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AB19A6"/>
    <w:multiLevelType w:val="multilevel"/>
    <w:tmpl w:val="67C2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C30E9B"/>
    <w:multiLevelType w:val="multilevel"/>
    <w:tmpl w:val="1262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12534E"/>
    <w:multiLevelType w:val="multilevel"/>
    <w:tmpl w:val="612A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343E6E"/>
    <w:multiLevelType w:val="multilevel"/>
    <w:tmpl w:val="9F18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985788"/>
    <w:multiLevelType w:val="multilevel"/>
    <w:tmpl w:val="97E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837A40"/>
    <w:multiLevelType w:val="multilevel"/>
    <w:tmpl w:val="5552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403559"/>
    <w:multiLevelType w:val="multilevel"/>
    <w:tmpl w:val="A12E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F94DAF"/>
    <w:multiLevelType w:val="multilevel"/>
    <w:tmpl w:val="EB7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7"/>
  </w:num>
  <w:num w:numId="3">
    <w:abstractNumId w:val="33"/>
  </w:num>
  <w:num w:numId="4">
    <w:abstractNumId w:val="28"/>
  </w:num>
  <w:num w:numId="5">
    <w:abstractNumId w:val="9"/>
  </w:num>
  <w:num w:numId="6">
    <w:abstractNumId w:val="2"/>
  </w:num>
  <w:num w:numId="7">
    <w:abstractNumId w:val="12"/>
  </w:num>
  <w:num w:numId="8">
    <w:abstractNumId w:val="29"/>
  </w:num>
  <w:num w:numId="9">
    <w:abstractNumId w:val="5"/>
  </w:num>
  <w:num w:numId="10">
    <w:abstractNumId w:val="16"/>
  </w:num>
  <w:num w:numId="11">
    <w:abstractNumId w:val="20"/>
  </w:num>
  <w:num w:numId="12">
    <w:abstractNumId w:val="11"/>
  </w:num>
  <w:num w:numId="13">
    <w:abstractNumId w:val="0"/>
  </w:num>
  <w:num w:numId="14">
    <w:abstractNumId w:val="14"/>
  </w:num>
  <w:num w:numId="15">
    <w:abstractNumId w:val="8"/>
  </w:num>
  <w:num w:numId="16">
    <w:abstractNumId w:val="1"/>
  </w:num>
  <w:num w:numId="17">
    <w:abstractNumId w:val="18"/>
  </w:num>
  <w:num w:numId="18">
    <w:abstractNumId w:val="19"/>
  </w:num>
  <w:num w:numId="19">
    <w:abstractNumId w:val="38"/>
  </w:num>
  <w:num w:numId="20">
    <w:abstractNumId w:val="21"/>
  </w:num>
  <w:num w:numId="21">
    <w:abstractNumId w:val="13"/>
  </w:num>
  <w:num w:numId="22">
    <w:abstractNumId w:val="30"/>
  </w:num>
  <w:num w:numId="23">
    <w:abstractNumId w:val="24"/>
  </w:num>
  <w:num w:numId="24">
    <w:abstractNumId w:val="22"/>
  </w:num>
  <w:num w:numId="25">
    <w:abstractNumId w:val="35"/>
  </w:num>
  <w:num w:numId="26">
    <w:abstractNumId w:val="36"/>
  </w:num>
  <w:num w:numId="27">
    <w:abstractNumId w:val="15"/>
  </w:num>
  <w:num w:numId="28">
    <w:abstractNumId w:val="6"/>
  </w:num>
  <w:num w:numId="29">
    <w:abstractNumId w:val="23"/>
  </w:num>
  <w:num w:numId="30">
    <w:abstractNumId w:val="26"/>
  </w:num>
  <w:num w:numId="31">
    <w:abstractNumId w:val="25"/>
  </w:num>
  <w:num w:numId="32">
    <w:abstractNumId w:val="7"/>
  </w:num>
  <w:num w:numId="33">
    <w:abstractNumId w:val="17"/>
  </w:num>
  <w:num w:numId="34">
    <w:abstractNumId w:val="31"/>
  </w:num>
  <w:num w:numId="35">
    <w:abstractNumId w:val="4"/>
  </w:num>
  <w:num w:numId="36">
    <w:abstractNumId w:val="32"/>
  </w:num>
  <w:num w:numId="37">
    <w:abstractNumId w:val="3"/>
  </w:num>
  <w:num w:numId="38">
    <w:abstractNumId w:val="3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74"/>
    <w:rsid w:val="002E270E"/>
    <w:rsid w:val="006D4681"/>
    <w:rsid w:val="00735083"/>
    <w:rsid w:val="00896271"/>
    <w:rsid w:val="009F0B5E"/>
    <w:rsid w:val="00C30BBA"/>
    <w:rsid w:val="00DF128A"/>
    <w:rsid w:val="00E0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3A8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74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07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E07E74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E07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E07E74"/>
    <w:rPr>
      <w:rFonts w:ascii="Times New Roman" w:eastAsia="SimSun" w:hAnsi="Times New Roman" w:cs="Times New Roman"/>
      <w:lang w:eastAsia="ar-SA"/>
    </w:rPr>
  </w:style>
  <w:style w:type="paragraph" w:styleId="NormalWeb">
    <w:name w:val="Normal (Web)"/>
    <w:basedOn w:val="Normal"/>
    <w:uiPriority w:val="99"/>
    <w:unhideWhenUsed/>
    <w:rsid w:val="00C30BBA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C30B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E74"/>
    <w:pPr>
      <w:suppressAutoHyphens/>
    </w:pPr>
    <w:rPr>
      <w:rFonts w:ascii="Times New Roman" w:eastAsia="SimSu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07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E07E74"/>
    <w:rPr>
      <w:rFonts w:ascii="Times New Roman" w:eastAsia="SimSun" w:hAnsi="Times New Roman" w:cs="Times New Roman"/>
      <w:lang w:eastAsia="ar-SA"/>
    </w:rPr>
  </w:style>
  <w:style w:type="paragraph" w:styleId="Footer">
    <w:name w:val="footer"/>
    <w:basedOn w:val="Normal"/>
    <w:link w:val="FooterChar"/>
    <w:semiHidden/>
    <w:rsid w:val="00E07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E07E74"/>
    <w:rPr>
      <w:rFonts w:ascii="Times New Roman" w:eastAsia="SimSun" w:hAnsi="Times New Roman" w:cs="Times New Roman"/>
      <w:lang w:eastAsia="ar-SA"/>
    </w:rPr>
  </w:style>
  <w:style w:type="paragraph" w:styleId="NormalWeb">
    <w:name w:val="Normal (Web)"/>
    <w:basedOn w:val="Normal"/>
    <w:uiPriority w:val="99"/>
    <w:unhideWhenUsed/>
    <w:rsid w:val="00C30BBA"/>
    <w:pPr>
      <w:suppressAutoHyphens w:val="0"/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C3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1153</Words>
  <Characters>6574</Characters>
  <Application>Microsoft Macintosh Word</Application>
  <DocSecurity>0</DocSecurity>
  <Lines>54</Lines>
  <Paragraphs>15</Paragraphs>
  <ScaleCrop>false</ScaleCrop>
  <Company/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Perkins</dc:creator>
  <cp:keywords/>
  <dc:description/>
  <cp:lastModifiedBy>Samantha Perkins</cp:lastModifiedBy>
  <cp:revision>6</cp:revision>
  <dcterms:created xsi:type="dcterms:W3CDTF">2017-03-20T01:42:00Z</dcterms:created>
  <dcterms:modified xsi:type="dcterms:W3CDTF">2017-03-20T01:47:00Z</dcterms:modified>
</cp:coreProperties>
</file>