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35A7" w14:textId="77777777" w:rsidR="0065668D" w:rsidRPr="00FE69AD" w:rsidRDefault="009238F1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FE69AD">
        <w:rPr>
          <w:sz w:val="32"/>
        </w:rPr>
        <w:t>2012-2013</w:t>
      </w:r>
      <w:r w:rsidR="0065668D" w:rsidRPr="00FE69AD">
        <w:rPr>
          <w:sz w:val="32"/>
        </w:rPr>
        <w:t xml:space="preserve"> CATALOG</w:t>
      </w:r>
    </w:p>
    <w:p w14:paraId="14840749" w14:textId="77777777" w:rsidR="00B06CEE" w:rsidRPr="00FE69AD" w:rsidRDefault="004A3B39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E69AD">
        <w:rPr>
          <w:b/>
          <w:sz w:val="32"/>
        </w:rPr>
        <w:t xml:space="preserve">Media Studies </w:t>
      </w:r>
      <w:r w:rsidR="00B06CEE" w:rsidRPr="00FE69AD">
        <w:rPr>
          <w:b/>
          <w:sz w:val="32"/>
        </w:rPr>
        <w:t>Minor Checklist</w:t>
      </w:r>
    </w:p>
    <w:p w14:paraId="2818372A" w14:textId="77777777" w:rsidR="00B06CEE" w:rsidRPr="00FE69AD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FE69AD">
        <w:rPr>
          <w:sz w:val="32"/>
        </w:rPr>
        <w:t xml:space="preserve">BGS Degree </w:t>
      </w:r>
    </w:p>
    <w:p w14:paraId="44091036" w14:textId="77777777" w:rsidR="00B06CEE" w:rsidRPr="004A3B39" w:rsidRDefault="00B06CEE" w:rsidP="00B06CEE">
      <w:pPr>
        <w:jc w:val="center"/>
        <w:rPr>
          <w:sz w:val="20"/>
        </w:rPr>
      </w:pPr>
    </w:p>
    <w:p w14:paraId="2ABFCC2C" w14:textId="77777777" w:rsidR="00B06CEE" w:rsidRPr="004A3B39" w:rsidRDefault="00B06CEE" w:rsidP="00B06CEE">
      <w:pPr>
        <w:rPr>
          <w:sz w:val="20"/>
        </w:rPr>
      </w:pPr>
      <w:r w:rsidRPr="004A3B39">
        <w:rPr>
          <w:sz w:val="20"/>
        </w:rPr>
        <w:t>This checklist i</w:t>
      </w:r>
      <w:r w:rsidR="004A3B39" w:rsidRPr="004A3B39">
        <w:rPr>
          <w:sz w:val="20"/>
        </w:rPr>
        <w:t xml:space="preserve">s for advising purposes only. </w:t>
      </w:r>
      <w:r w:rsidRPr="004A3B39">
        <w:rPr>
          <w:sz w:val="20"/>
        </w:rPr>
        <w:t>Consult your undergraduate catalog or official degree audit for degree requirements.</w:t>
      </w:r>
    </w:p>
    <w:p w14:paraId="1B0884AF" w14:textId="77777777" w:rsidR="00B06CEE" w:rsidRPr="004A3B39" w:rsidRDefault="00B06CEE" w:rsidP="00B06CEE">
      <w:pPr>
        <w:rPr>
          <w:sz w:val="20"/>
        </w:rPr>
      </w:pPr>
    </w:p>
    <w:p w14:paraId="30D6F91A" w14:textId="77777777" w:rsidR="00B06CEE" w:rsidRPr="004A3B39" w:rsidRDefault="00B06CEE" w:rsidP="00B06CEE">
      <w:pPr>
        <w:numPr>
          <w:ilvl w:val="0"/>
          <w:numId w:val="1"/>
        </w:numPr>
        <w:rPr>
          <w:sz w:val="20"/>
        </w:rPr>
      </w:pPr>
      <w:bookmarkStart w:id="0" w:name="OLE_LINK1"/>
      <w:bookmarkStart w:id="1" w:name="OLE_LINK2"/>
      <w:r w:rsidRPr="004A3B39">
        <w:rPr>
          <w:sz w:val="20"/>
        </w:rPr>
        <w:t>Twelve advanced hours in the minor coursework are required.</w:t>
      </w:r>
    </w:p>
    <w:bookmarkEnd w:id="0"/>
    <w:bookmarkEnd w:id="1"/>
    <w:p w14:paraId="421F37E2" w14:textId="77777777" w:rsidR="00B06CEE" w:rsidRPr="004A3B39" w:rsidRDefault="00B06CEE" w:rsidP="00B06CEE">
      <w:pPr>
        <w:numPr>
          <w:ilvl w:val="0"/>
          <w:numId w:val="1"/>
        </w:numPr>
        <w:rPr>
          <w:sz w:val="20"/>
        </w:rPr>
      </w:pPr>
      <w:r w:rsidRPr="004A3B39">
        <w:rPr>
          <w:sz w:val="20"/>
        </w:rPr>
        <w:t xml:space="preserve">A 2.25 cumulative GPA must be maintained in all minor courses.  </w:t>
      </w:r>
    </w:p>
    <w:p w14:paraId="42AF9FFC" w14:textId="77777777" w:rsidR="00B06CEE" w:rsidRPr="004A3B39" w:rsidRDefault="00B06CEE" w:rsidP="00B06CEE">
      <w:pPr>
        <w:numPr>
          <w:ilvl w:val="0"/>
          <w:numId w:val="1"/>
        </w:numPr>
        <w:rPr>
          <w:sz w:val="20"/>
        </w:rPr>
      </w:pPr>
      <w:r w:rsidRPr="004A3B39">
        <w:rPr>
          <w:sz w:val="20"/>
        </w:rPr>
        <w:t>No grade lower than a “C” will be accepted as credit for the BGS degree.</w:t>
      </w:r>
    </w:p>
    <w:p w14:paraId="669959F1" w14:textId="77777777" w:rsidR="00B06CEE" w:rsidRPr="004A3B39" w:rsidRDefault="00B06CEE" w:rsidP="00B06CEE">
      <w:pPr>
        <w:rPr>
          <w:sz w:val="20"/>
        </w:rPr>
      </w:pPr>
    </w:p>
    <w:p w14:paraId="241C52C3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u w:val="single"/>
        </w:rPr>
      </w:pPr>
      <w:r w:rsidRPr="004A3B39">
        <w:rPr>
          <w:b/>
          <w:sz w:val="20"/>
          <w:u w:val="single"/>
        </w:rPr>
        <w:t>18 Hours</w:t>
      </w:r>
    </w:p>
    <w:p w14:paraId="6D9FBF01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u w:val="single"/>
        </w:rPr>
      </w:pPr>
    </w:p>
    <w:p w14:paraId="246F8419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MC 3319 - Visual Communication </w:t>
      </w:r>
      <w:r w:rsidRPr="004A3B39">
        <w:rPr>
          <w:i/>
          <w:sz w:val="20"/>
        </w:rPr>
        <w:t>(was MC 2319)</w:t>
      </w:r>
    </w:p>
    <w:p w14:paraId="652B7AF0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14:paraId="50182A72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ENG 3307 (WI) – Introduction to the Study of Film (</w:t>
      </w:r>
      <w:r w:rsidRPr="004A3B39">
        <w:rPr>
          <w:b/>
          <w:color w:val="000000"/>
          <w:sz w:val="20"/>
          <w:u w:val="single"/>
        </w:rPr>
        <w:t>offered fall only</w:t>
      </w:r>
      <w:r w:rsidRPr="004A3B39">
        <w:rPr>
          <w:b/>
          <w:color w:val="000000"/>
          <w:sz w:val="20"/>
        </w:rPr>
        <w:t>)</w:t>
      </w:r>
    </w:p>
    <w:p w14:paraId="4A212869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</w:p>
    <w:p w14:paraId="75182B8B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</w:p>
    <w:p w14:paraId="3B4B66D0" w14:textId="77777777" w:rsidR="00B06CEE" w:rsidRPr="00FE69AD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u w:val="single"/>
        </w:rPr>
      </w:pPr>
      <w:r w:rsidRPr="00FE69AD">
        <w:rPr>
          <w:i/>
          <w:color w:val="000000"/>
          <w:u w:val="single"/>
        </w:rPr>
        <w:t>Choose 4 courses (no more than 3 courses in a single department, including Media Studies core courses):</w:t>
      </w:r>
    </w:p>
    <w:p w14:paraId="56B40204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u w:val="single"/>
        </w:rPr>
      </w:pPr>
    </w:p>
    <w:p w14:paraId="52BE4618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ANTH 3309 - Cultures through Film</w:t>
      </w:r>
    </w:p>
    <w:p w14:paraId="6893DD1C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0B966593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ARTH 4304 (WI) - History of Cinema</w:t>
      </w:r>
    </w:p>
    <w:p w14:paraId="23C3692F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1AA6ED12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COMM 4307 - Media Criticism</w:t>
      </w:r>
    </w:p>
    <w:p w14:paraId="10E17979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(Prerequisite: COMM 2338)</w:t>
      </w:r>
    </w:p>
    <w:p w14:paraId="34FDD7B2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09489F1C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ENG 3302 (WI) - Film and Video Theory and Production</w:t>
      </w:r>
    </w:p>
    <w:p w14:paraId="420CA7AC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7A895BA8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ENG 3309 (WI) - The Southwest in Film</w:t>
      </w:r>
    </w:p>
    <w:p w14:paraId="028E24A3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22202435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ENG 3316 (WI) </w:t>
      </w:r>
      <w:r w:rsidR="00FE69AD">
        <w:rPr>
          <w:b/>
          <w:color w:val="000000"/>
          <w:sz w:val="20"/>
        </w:rPr>
        <w:t>–</w:t>
      </w:r>
      <w:r w:rsidRPr="004A3B39">
        <w:rPr>
          <w:b/>
          <w:color w:val="000000"/>
          <w:sz w:val="20"/>
        </w:rPr>
        <w:t xml:space="preserve"> </w:t>
      </w:r>
      <w:r w:rsidR="00FE69AD">
        <w:rPr>
          <w:b/>
          <w:color w:val="000000"/>
          <w:sz w:val="20"/>
        </w:rPr>
        <w:t>Film Studies</w:t>
      </w:r>
    </w:p>
    <w:p w14:paraId="4619D86D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6890AFE7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ENG 3326 - American Drama on Film    </w:t>
      </w:r>
    </w:p>
    <w:p w14:paraId="11B916C0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04AA7176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ENG 3327 (WI) - Types of World Drama in English</w:t>
      </w:r>
    </w:p>
    <w:p w14:paraId="19CF67B4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</w:p>
    <w:p w14:paraId="44CA21D5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ENG 3329 (WI) – Mythology</w:t>
      </w:r>
    </w:p>
    <w:p w14:paraId="1980C01F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b/>
          <w:color w:val="000000"/>
          <w:sz w:val="20"/>
        </w:rPr>
        <w:tab/>
      </w:r>
      <w:r w:rsidRPr="004A3B39">
        <w:rPr>
          <w:i/>
          <w:color w:val="000000"/>
          <w:sz w:val="20"/>
        </w:rPr>
        <w:t>(Repeatable once, in special situations, when topic varies.)</w:t>
      </w:r>
      <w:r w:rsidRPr="004A3B39">
        <w:rPr>
          <w:b/>
          <w:color w:val="000000"/>
          <w:sz w:val="20"/>
        </w:rPr>
        <w:t xml:space="preserve"> </w:t>
      </w:r>
    </w:p>
    <w:p w14:paraId="7B5733A2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5B64CDE7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FCS 3391 - Communication Skills and Techniques  </w:t>
      </w:r>
    </w:p>
    <w:p w14:paraId="4557FB5C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5B52CB97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GEO 3416 - Principles of Remote Sensing</w:t>
      </w:r>
    </w:p>
    <w:p w14:paraId="12595186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(Prerequisite: GEO 2410 with a grade of “C” or higher)</w:t>
      </w:r>
    </w:p>
    <w:p w14:paraId="07994A37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1EC0CCDD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GEO 4412 (WI) - Digital Remote Sensing</w:t>
      </w:r>
    </w:p>
    <w:p w14:paraId="65800C8E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b/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(Prerequisite: GEO 3416 or equivalent with a grade of “C” or higher)</w:t>
      </w:r>
    </w:p>
    <w:p w14:paraId="7C6E8E5B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3858330B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GEO 4422 - Web Mapping</w:t>
      </w:r>
      <w:r w:rsidRPr="004A3B39">
        <w:rPr>
          <w:color w:val="000000"/>
          <w:sz w:val="20"/>
        </w:rPr>
        <w:t xml:space="preserve">    </w:t>
      </w:r>
    </w:p>
    <w:p w14:paraId="2AAAFBBF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(Prerequisite: GEO 3411 or equivalent with a grade of “C” or higher)</w:t>
      </w:r>
    </w:p>
    <w:p w14:paraId="0B1F2FD9" w14:textId="77777777" w:rsidR="00FE69AD" w:rsidRPr="004A3B39" w:rsidRDefault="00FE69AD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467B5AAB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GEO 4427 – GIS Design and Implementation</w:t>
      </w:r>
    </w:p>
    <w:p w14:paraId="05522CDD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 xml:space="preserve">(Prerequisite: GEO </w:t>
      </w:r>
      <w:r w:rsidR="00FE69AD">
        <w:rPr>
          <w:i/>
          <w:color w:val="000000"/>
          <w:sz w:val="20"/>
        </w:rPr>
        <w:t>3426</w:t>
      </w:r>
      <w:r w:rsidRPr="004A3B39">
        <w:rPr>
          <w:i/>
          <w:color w:val="000000"/>
          <w:sz w:val="20"/>
        </w:rPr>
        <w:t xml:space="preserve"> or equivalent with a grade of “C” or higher, Junior or Senior standing)</w:t>
      </w:r>
    </w:p>
    <w:p w14:paraId="3C8FCC7D" w14:textId="77777777" w:rsidR="00FE69AD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lastRenderedPageBreak/>
        <w:t xml:space="preserve">_____ </w:t>
      </w:r>
      <w:r w:rsidRPr="004A3B39">
        <w:rPr>
          <w:b/>
          <w:color w:val="000000"/>
          <w:sz w:val="20"/>
        </w:rPr>
        <w:t xml:space="preserve">MC 3355 - Mass Media and Society </w:t>
      </w:r>
    </w:p>
    <w:p w14:paraId="73A4A5B5" w14:textId="77777777" w:rsidR="00B06CEE" w:rsidRDefault="00B06CEE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4A3B39">
        <w:rPr>
          <w:i/>
          <w:color w:val="000000"/>
          <w:sz w:val="20"/>
        </w:rPr>
        <w:t xml:space="preserve">(cannot be combined with a Mass Comm. minor)   </w:t>
      </w:r>
    </w:p>
    <w:p w14:paraId="0E7609D7" w14:textId="77777777" w:rsidR="00FE69AD" w:rsidRPr="004A3B39" w:rsidRDefault="00FE69AD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</w:p>
    <w:p w14:paraId="616444F6" w14:textId="77777777" w:rsidR="00FE69AD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MC 3375 - Programming in Electronic Media </w:t>
      </w:r>
    </w:p>
    <w:p w14:paraId="5EB6729F" w14:textId="77777777" w:rsidR="00B06CEE" w:rsidRDefault="00B06CEE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4A3B39">
        <w:rPr>
          <w:i/>
          <w:color w:val="000000"/>
          <w:sz w:val="20"/>
        </w:rPr>
        <w:t>(cannot be combined with a Mass Comm. minor)</w:t>
      </w:r>
    </w:p>
    <w:p w14:paraId="18583520" w14:textId="77777777" w:rsidR="00FE69AD" w:rsidRPr="004A3B39" w:rsidRDefault="00FE69AD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</w:p>
    <w:p w14:paraId="0AFACDAB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MC 4301 - Media Law and Ethics</w:t>
      </w:r>
      <w:r w:rsidRPr="004A3B39">
        <w:rPr>
          <w:color w:val="000000"/>
          <w:sz w:val="20"/>
        </w:rPr>
        <w:t xml:space="preserve"> </w:t>
      </w:r>
    </w:p>
    <w:p w14:paraId="52B0BFB5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(Prerequisites: MC 1313)</w:t>
      </w:r>
    </w:p>
    <w:p w14:paraId="61B7717F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558A00CF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MC 4336B (WI)  – Documentaries</w:t>
      </w:r>
    </w:p>
    <w:p w14:paraId="2A4DDFB7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i/>
          <w:color w:val="000000"/>
          <w:sz w:val="20"/>
        </w:rPr>
        <w:t xml:space="preserve">          (Prerequisites: MC 3312)</w:t>
      </w:r>
    </w:p>
    <w:p w14:paraId="6ADF389E" w14:textId="77777777" w:rsidR="00FE69AD" w:rsidRPr="004A3B39" w:rsidRDefault="00FE69AD" w:rsidP="00F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108BFE30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POSI 4301 (WI) - Politics in Film    </w:t>
      </w:r>
    </w:p>
    <w:p w14:paraId="65A3236B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</w:p>
    <w:p w14:paraId="3E92B19D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sz w:val="20"/>
        </w:rPr>
        <w:t>SPAN 4350</w:t>
      </w:r>
      <w:r w:rsidRPr="004A3B39">
        <w:rPr>
          <w:b/>
          <w:color w:val="000000"/>
          <w:sz w:val="20"/>
        </w:rPr>
        <w:t xml:space="preserve"> </w:t>
      </w:r>
      <w:r w:rsidR="00FE69AD">
        <w:rPr>
          <w:b/>
          <w:color w:val="000000"/>
          <w:sz w:val="20"/>
        </w:rPr>
        <w:t>–</w:t>
      </w:r>
      <w:r w:rsidRPr="004A3B39">
        <w:rPr>
          <w:b/>
          <w:color w:val="000000"/>
          <w:sz w:val="20"/>
        </w:rPr>
        <w:t xml:space="preserve"> </w:t>
      </w:r>
      <w:r w:rsidR="00FE69AD">
        <w:rPr>
          <w:b/>
          <w:color w:val="000000"/>
          <w:sz w:val="20"/>
        </w:rPr>
        <w:t>Hispanic Literature and Film</w:t>
      </w:r>
    </w:p>
    <w:p w14:paraId="1CB4A389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i/>
          <w:color w:val="000000"/>
          <w:sz w:val="20"/>
        </w:rPr>
        <w:t xml:space="preserve">          (Prerequisite: SPAN 1410-2320; SPAN 3309 with a grade of “C” or higher)</w:t>
      </w:r>
    </w:p>
    <w:p w14:paraId="58F28DE5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6C3A5CD6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>TH 3342 - Television/Film Performance</w:t>
      </w:r>
    </w:p>
    <w:p w14:paraId="160864FF" w14:textId="77777777" w:rsidR="00B06CEE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4A3B39">
        <w:rPr>
          <w:color w:val="000000"/>
          <w:sz w:val="20"/>
        </w:rPr>
        <w:t xml:space="preserve">          </w:t>
      </w:r>
      <w:r w:rsidRPr="004A3B39">
        <w:rPr>
          <w:i/>
          <w:color w:val="000000"/>
          <w:sz w:val="20"/>
        </w:rPr>
        <w:t>(Prerequisite: TH 1364)</w:t>
      </w:r>
    </w:p>
    <w:p w14:paraId="5B1749CD" w14:textId="77777777" w:rsidR="00FE69AD" w:rsidRPr="004A3B39" w:rsidRDefault="00FE69AD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27771C09" w14:textId="77777777" w:rsidR="00B06CEE" w:rsidRPr="004A3B39" w:rsidRDefault="00B06CEE" w:rsidP="00B0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A3B39">
        <w:rPr>
          <w:color w:val="000000"/>
          <w:sz w:val="20"/>
        </w:rPr>
        <w:t xml:space="preserve">_____ </w:t>
      </w:r>
      <w:r w:rsidRPr="004A3B39">
        <w:rPr>
          <w:b/>
          <w:color w:val="000000"/>
          <w:sz w:val="20"/>
        </w:rPr>
        <w:t xml:space="preserve">TH 4363- Directing for Film </w:t>
      </w:r>
    </w:p>
    <w:sectPr w:rsidR="00B06CEE" w:rsidRPr="004A3B39" w:rsidSect="00FE6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5C152" w14:textId="77777777" w:rsidR="0065668D" w:rsidRDefault="0065668D">
      <w:r>
        <w:separator/>
      </w:r>
    </w:p>
  </w:endnote>
  <w:endnote w:type="continuationSeparator" w:id="0">
    <w:p w14:paraId="245208C7" w14:textId="77777777" w:rsidR="0065668D" w:rsidRDefault="006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28AF" w14:textId="77777777" w:rsidR="008003E6" w:rsidRDefault="008003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F328" w14:textId="11E0542D" w:rsidR="00B06CEE" w:rsidRPr="004C77F3" w:rsidRDefault="00B06CEE" w:rsidP="00B06CEE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8003E6">
      <w:rPr>
        <w:sz w:val="18"/>
      </w:rPr>
      <w:t>09</w:t>
    </w:r>
    <w:bookmarkStart w:id="2" w:name="_GoBack"/>
    <w:bookmarkEnd w:id="2"/>
    <w:r w:rsidR="008003E6">
      <w:rPr>
        <w:sz w:val="18"/>
      </w:rPr>
      <w:t>/21</w:t>
    </w:r>
    <w:r w:rsidR="009238F1">
      <w:rPr>
        <w:sz w:val="18"/>
      </w:rPr>
      <w:t>/2012</w:t>
    </w:r>
  </w:p>
  <w:p w14:paraId="12CA0D9E" w14:textId="77777777" w:rsidR="00B06CEE" w:rsidRPr="004C77F3" w:rsidRDefault="00B06CEE" w:rsidP="00B06CEE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812C" w14:textId="77777777" w:rsidR="008003E6" w:rsidRDefault="0080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B4197" w14:textId="77777777" w:rsidR="0065668D" w:rsidRDefault="0065668D">
      <w:r>
        <w:separator/>
      </w:r>
    </w:p>
  </w:footnote>
  <w:footnote w:type="continuationSeparator" w:id="0">
    <w:p w14:paraId="6C6EECEF" w14:textId="77777777" w:rsidR="0065668D" w:rsidRDefault="00656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475F" w14:textId="77777777" w:rsidR="00FE69AD" w:rsidRDefault="00FE69AD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9E326" w14:textId="77777777" w:rsidR="00FE69AD" w:rsidRDefault="00FE69AD" w:rsidP="00FE69A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DBEA" w14:textId="77777777" w:rsidR="00FE69AD" w:rsidRDefault="00FE69AD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327739" w14:textId="77777777" w:rsidR="00FE69AD" w:rsidRDefault="00FE69AD" w:rsidP="00FE69A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8CE5" w14:textId="77777777" w:rsidR="008003E6" w:rsidRDefault="008003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6D65"/>
    <w:multiLevelType w:val="hybridMultilevel"/>
    <w:tmpl w:val="F134ED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AB"/>
    <w:rsid w:val="002740AB"/>
    <w:rsid w:val="004A3B39"/>
    <w:rsid w:val="0065668D"/>
    <w:rsid w:val="007B2B47"/>
    <w:rsid w:val="008003E6"/>
    <w:rsid w:val="009238F1"/>
    <w:rsid w:val="00B06CEE"/>
    <w:rsid w:val="00FE6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FC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740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36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C5D7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E6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740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36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C5D7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E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2015</Characters>
  <Application>Microsoft Macintosh Word</Application>
  <DocSecurity>0</DocSecurity>
  <Lines>125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Ashley Ransom</dc:creator>
  <cp:keywords/>
  <cp:lastModifiedBy>Douglas Haake</cp:lastModifiedBy>
  <cp:revision>2</cp:revision>
  <dcterms:created xsi:type="dcterms:W3CDTF">2012-09-21T22:20:00Z</dcterms:created>
  <dcterms:modified xsi:type="dcterms:W3CDTF">2012-09-21T22:20:00Z</dcterms:modified>
</cp:coreProperties>
</file>