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94173" w14:textId="2552C6DC" w:rsidR="00352463" w:rsidRPr="004C77F3" w:rsidRDefault="00A465FD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352463" w:rsidRPr="004C77F3">
        <w:rPr>
          <w:sz w:val="32"/>
        </w:rPr>
        <w:t xml:space="preserve"> CATALOG</w:t>
      </w:r>
    </w:p>
    <w:p w14:paraId="0F60B445" w14:textId="77777777" w:rsidR="00352463" w:rsidRPr="004C77F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Nature and</w:t>
      </w:r>
      <w:r w:rsidR="008A5102">
        <w:rPr>
          <w:b/>
          <w:sz w:val="32"/>
        </w:rPr>
        <w:t xml:space="preserve"> Heritage Tourism </w:t>
      </w:r>
      <w:r w:rsidRPr="004C77F3">
        <w:rPr>
          <w:b/>
          <w:sz w:val="32"/>
        </w:rPr>
        <w:t>Minor Checklist</w:t>
      </w:r>
    </w:p>
    <w:p w14:paraId="0BF0663B" w14:textId="77777777" w:rsidR="00352463" w:rsidRPr="004C77F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208E8A86" w14:textId="77777777" w:rsidR="00352463" w:rsidRPr="004C77F3" w:rsidRDefault="00352463" w:rsidP="00352463">
      <w:pPr>
        <w:jc w:val="center"/>
        <w:rPr>
          <w:sz w:val="28"/>
        </w:rPr>
      </w:pPr>
    </w:p>
    <w:p w14:paraId="17650D26" w14:textId="77777777" w:rsidR="00352463" w:rsidRPr="004C77F3" w:rsidRDefault="00352463" w:rsidP="00352463">
      <w:r w:rsidRPr="004C77F3">
        <w:t>This checklist i</w:t>
      </w:r>
      <w:r w:rsidR="008A5102">
        <w:t xml:space="preserve">s for advising purposes only. </w:t>
      </w:r>
      <w:r w:rsidRPr="004C77F3">
        <w:t>Consult your undergraduate catalog or official degree audit for degree requirements.</w:t>
      </w:r>
    </w:p>
    <w:p w14:paraId="1AB635CF" w14:textId="77777777" w:rsidR="00352463" w:rsidRPr="004C77F3" w:rsidRDefault="00352463" w:rsidP="00352463"/>
    <w:p w14:paraId="5B3B1938" w14:textId="77777777" w:rsidR="00352463" w:rsidRPr="004C77F3" w:rsidRDefault="00352463" w:rsidP="00352463">
      <w:pPr>
        <w:numPr>
          <w:ilvl w:val="0"/>
          <w:numId w:val="1"/>
        </w:numPr>
      </w:pPr>
      <w:bookmarkStart w:id="0" w:name="OLE_LINK1"/>
      <w:bookmarkStart w:id="1" w:name="OLE_LINK2"/>
      <w:r w:rsidRPr="004C77F3">
        <w:t>Twelve advanced hours in the minor cour</w:t>
      </w:r>
      <w:r>
        <w:t>sework are</w:t>
      </w:r>
      <w:r w:rsidRPr="004C77F3">
        <w:t xml:space="preserve"> required.</w:t>
      </w:r>
    </w:p>
    <w:bookmarkEnd w:id="0"/>
    <w:bookmarkEnd w:id="1"/>
    <w:p w14:paraId="05435D14" w14:textId="77777777" w:rsidR="00352463" w:rsidRPr="004C77F3" w:rsidRDefault="00352463" w:rsidP="00352463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045672AE" w14:textId="77777777" w:rsidR="00352463" w:rsidRPr="004C77F3" w:rsidRDefault="00352463" w:rsidP="00352463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037A2959" w14:textId="77777777" w:rsidR="00352463" w:rsidRPr="004C77F3" w:rsidRDefault="00352463" w:rsidP="00352463"/>
    <w:p w14:paraId="0090EE4A" w14:textId="77777777" w:rsidR="00352463" w:rsidRPr="004C77F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53122DC7" w14:textId="77777777" w:rsidR="0035246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7B72FB2A" w14:textId="77777777" w:rsidR="00813D92" w:rsidRPr="004C77F3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</w:p>
    <w:p w14:paraId="051A77B1" w14:textId="77777777" w:rsidR="0035246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>NHT 4301 - Planning and Development of Nature and Heritage Tourism</w:t>
      </w:r>
    </w:p>
    <w:p w14:paraId="2A08673E" w14:textId="107D1713" w:rsidR="00AA3026" w:rsidRPr="008A5102" w:rsidRDefault="00AA3026" w:rsidP="00AA3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          </w:t>
      </w:r>
      <w:r>
        <w:rPr>
          <w:i/>
          <w:color w:val="000000"/>
          <w:sz w:val="20"/>
          <w:szCs w:val="24"/>
        </w:rPr>
        <w:t>(Prerequisite: GEO 2410 with a minimum grade of “C” or permission of the instructor</w:t>
      </w:r>
      <w:r w:rsidRPr="008A5102">
        <w:rPr>
          <w:i/>
          <w:color w:val="000000"/>
          <w:sz w:val="20"/>
          <w:szCs w:val="24"/>
        </w:rPr>
        <w:t>)</w:t>
      </w:r>
    </w:p>
    <w:p w14:paraId="636E7779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>NHT 4302 - Internship in Nature and Heritage Tourism</w:t>
      </w:r>
    </w:p>
    <w:p w14:paraId="1FEA4350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          </w:t>
      </w:r>
      <w:r w:rsidRPr="008A5102">
        <w:rPr>
          <w:i/>
          <w:color w:val="000000"/>
          <w:sz w:val="20"/>
          <w:szCs w:val="24"/>
        </w:rPr>
        <w:t>(Prerequisite: NHT 4301)</w:t>
      </w:r>
    </w:p>
    <w:p w14:paraId="79250C2E" w14:textId="13BB9F39" w:rsidR="00352463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  <w:highlight w:val="red"/>
        </w:rPr>
      </w:pPr>
      <w:r w:rsidRPr="008A5102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GEO 4322</w:t>
      </w:r>
      <w:r w:rsidRPr="008A510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8A510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Interpretive Environmental Geography</w:t>
      </w:r>
      <w:r w:rsidR="00352463" w:rsidRPr="00EE5034">
        <w:rPr>
          <w:color w:val="000000"/>
          <w:sz w:val="20"/>
          <w:szCs w:val="24"/>
        </w:rPr>
        <w:t xml:space="preserve">   </w:t>
      </w:r>
      <w:r w:rsidR="00EE5034" w:rsidRPr="00EE5034">
        <w:rPr>
          <w:color w:val="000000"/>
          <w:sz w:val="20"/>
          <w:szCs w:val="24"/>
        </w:rPr>
        <w:t>(Spring semester only)</w:t>
      </w:r>
    </w:p>
    <w:p w14:paraId="1D5142CA" w14:textId="77777777" w:rsidR="00813D9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  <w:highlight w:val="red"/>
        </w:rPr>
      </w:pPr>
    </w:p>
    <w:p w14:paraId="517BFF72" w14:textId="77777777" w:rsidR="00813D92" w:rsidRPr="008A510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  <w:highlight w:val="red"/>
        </w:rPr>
      </w:pPr>
    </w:p>
    <w:p w14:paraId="1D039DDF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  <w:u w:val="single"/>
        </w:rPr>
      </w:pPr>
      <w:r w:rsidRPr="008A5102">
        <w:rPr>
          <w:i/>
          <w:color w:val="000000"/>
          <w:sz w:val="20"/>
          <w:szCs w:val="24"/>
          <w:u w:val="single"/>
        </w:rPr>
        <w:t>Choose 1</w:t>
      </w:r>
      <w:r w:rsidR="00813D92">
        <w:rPr>
          <w:i/>
          <w:color w:val="000000"/>
          <w:sz w:val="20"/>
          <w:szCs w:val="24"/>
          <w:u w:val="single"/>
        </w:rPr>
        <w:t>5</w:t>
      </w:r>
      <w:r w:rsidRPr="008A5102">
        <w:rPr>
          <w:i/>
          <w:color w:val="000000"/>
          <w:sz w:val="20"/>
          <w:szCs w:val="24"/>
          <w:u w:val="single"/>
        </w:rPr>
        <w:t xml:space="preserve"> hours (from at least 2 separate departments, </w:t>
      </w:r>
      <w:r w:rsidR="00813D92">
        <w:rPr>
          <w:i/>
          <w:color w:val="000000"/>
          <w:sz w:val="20"/>
          <w:szCs w:val="24"/>
          <w:u w:val="single"/>
        </w:rPr>
        <w:t>3</w:t>
      </w:r>
      <w:r w:rsidRPr="008A5102">
        <w:rPr>
          <w:i/>
          <w:color w:val="000000"/>
          <w:sz w:val="20"/>
          <w:szCs w:val="24"/>
          <w:u w:val="single"/>
        </w:rPr>
        <w:t xml:space="preserve"> hours must be advanced {3000-4000 level}):</w:t>
      </w:r>
    </w:p>
    <w:p w14:paraId="2ECC253E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 xml:space="preserve">AG 3318 - Agricultural Business Management    </w:t>
      </w:r>
    </w:p>
    <w:p w14:paraId="68BD7BF6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          </w:t>
      </w:r>
      <w:r w:rsidRPr="008A5102">
        <w:rPr>
          <w:i/>
          <w:color w:val="000000"/>
          <w:sz w:val="20"/>
          <w:szCs w:val="24"/>
        </w:rPr>
        <w:t>(Prerequisites: AG 2383, AG 2390, MATH 1315 or 1319)</w:t>
      </w:r>
    </w:p>
    <w:p w14:paraId="48496E4C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>AG 3321 - Range Management</w:t>
      </w:r>
    </w:p>
    <w:p w14:paraId="441942F5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b/>
          <w:color w:val="000000"/>
          <w:sz w:val="20"/>
          <w:szCs w:val="24"/>
        </w:rPr>
        <w:t xml:space="preserve">          </w:t>
      </w:r>
      <w:r w:rsidRPr="008A5102">
        <w:rPr>
          <w:i/>
          <w:color w:val="000000"/>
          <w:sz w:val="20"/>
          <w:szCs w:val="24"/>
        </w:rPr>
        <w:t>(Prerequisite: AG 1445)</w:t>
      </w:r>
    </w:p>
    <w:p w14:paraId="182A99AE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>AG 3351(WI)  - Agricultural Marketing and Sales</w:t>
      </w:r>
    </w:p>
    <w:p w14:paraId="35567889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i/>
          <w:color w:val="000000"/>
          <w:sz w:val="20"/>
          <w:szCs w:val="24"/>
        </w:rPr>
        <w:t xml:space="preserve">          (Prerequisites: AG 2383, MATH 1315 or 1319)</w:t>
      </w:r>
    </w:p>
    <w:p w14:paraId="515AEED1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>AG 3426 - Soil Science I</w:t>
      </w:r>
    </w:p>
    <w:p w14:paraId="2888B9F8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          </w:t>
      </w:r>
      <w:r w:rsidRPr="008A5102">
        <w:rPr>
          <w:i/>
          <w:color w:val="000000"/>
          <w:sz w:val="20"/>
          <w:szCs w:val="24"/>
        </w:rPr>
        <w:t>(Prerequisites: CHEM 1341 and 1141)</w:t>
      </w:r>
    </w:p>
    <w:p w14:paraId="2053241B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>AG 3427 (WI) - Soil Science II</w:t>
      </w:r>
    </w:p>
    <w:p w14:paraId="309CDE73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i/>
          <w:color w:val="000000"/>
          <w:sz w:val="20"/>
          <w:szCs w:val="24"/>
        </w:rPr>
        <w:t xml:space="preserve">          (Prerequisite: AG 3426)</w:t>
      </w:r>
    </w:p>
    <w:p w14:paraId="0D0EB5ED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_____ </w:t>
      </w:r>
      <w:r w:rsidRPr="008A5102">
        <w:rPr>
          <w:b/>
          <w:color w:val="000000"/>
          <w:sz w:val="20"/>
          <w:szCs w:val="24"/>
        </w:rPr>
        <w:t xml:space="preserve">AG 4383 (WI) - Agricultural Resource Economics    </w:t>
      </w:r>
    </w:p>
    <w:p w14:paraId="0865F7E7" w14:textId="77777777" w:rsidR="00352463" w:rsidRPr="008A5102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8A5102">
        <w:rPr>
          <w:color w:val="000000"/>
          <w:sz w:val="20"/>
          <w:szCs w:val="24"/>
        </w:rPr>
        <w:t xml:space="preserve">          </w:t>
      </w:r>
      <w:r w:rsidRPr="008A5102">
        <w:rPr>
          <w:i/>
          <w:color w:val="000000"/>
          <w:sz w:val="20"/>
          <w:szCs w:val="24"/>
        </w:rPr>
        <w:t>(Prerequisites: AG 2383, MATH 1315 or 1319)</w:t>
      </w:r>
    </w:p>
    <w:p w14:paraId="4AE4123D" w14:textId="77777777" w:rsidR="00352463" w:rsidRPr="003620C6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ANTH 2415 - General Archaeology</w:t>
      </w:r>
    </w:p>
    <w:p w14:paraId="2A9C8647" w14:textId="77777777" w:rsidR="00813D9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ANTH </w:t>
      </w:r>
      <w:r>
        <w:rPr>
          <w:b/>
          <w:color w:val="000000"/>
          <w:sz w:val="20"/>
          <w:szCs w:val="24"/>
        </w:rPr>
        <w:t>3301 (WI)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Principles of Cultural Anthropology</w:t>
      </w:r>
    </w:p>
    <w:p w14:paraId="51D81CA5" w14:textId="77777777" w:rsidR="00813D9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ANTH </w:t>
      </w:r>
      <w:r>
        <w:rPr>
          <w:b/>
          <w:color w:val="000000"/>
          <w:sz w:val="20"/>
          <w:szCs w:val="24"/>
        </w:rPr>
        <w:t>3306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World Prehistory</w:t>
      </w:r>
    </w:p>
    <w:p w14:paraId="6ACFD163" w14:textId="77777777" w:rsidR="00352463" w:rsidRPr="003620C6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ANTH 3314 - Latin American Cultures</w:t>
      </w:r>
    </w:p>
    <w:p w14:paraId="41A0AEF0" w14:textId="77777777" w:rsidR="0035246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ANTH 3315 - Archaeology of the Southwest</w:t>
      </w:r>
    </w:p>
    <w:p w14:paraId="4C63FD49" w14:textId="77777777" w:rsidR="00813D9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ANTH </w:t>
      </w:r>
      <w:r>
        <w:rPr>
          <w:b/>
          <w:color w:val="000000"/>
          <w:sz w:val="20"/>
          <w:szCs w:val="24"/>
        </w:rPr>
        <w:t>3318 (WI)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Texas Archaeology</w:t>
      </w:r>
    </w:p>
    <w:p w14:paraId="32F8BA07" w14:textId="77777777" w:rsidR="00813D92" w:rsidRPr="003620C6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ANTH </w:t>
      </w:r>
      <w:r>
        <w:rPr>
          <w:b/>
          <w:color w:val="000000"/>
          <w:sz w:val="20"/>
          <w:szCs w:val="24"/>
        </w:rPr>
        <w:t>3324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Mexican American Culture</w:t>
      </w:r>
    </w:p>
    <w:p w14:paraId="0B057696" w14:textId="77777777" w:rsidR="0035246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3620C6">
        <w:rPr>
          <w:sz w:val="20"/>
          <w:szCs w:val="24"/>
        </w:rPr>
        <w:t xml:space="preserve">_____ </w:t>
      </w:r>
      <w:r w:rsidRPr="003620C6">
        <w:rPr>
          <w:b/>
          <w:sz w:val="20"/>
          <w:szCs w:val="24"/>
        </w:rPr>
        <w:t>ANTH 3332 - Myths and Moundbuilders</w:t>
      </w:r>
    </w:p>
    <w:p w14:paraId="6BA31C60" w14:textId="77777777" w:rsidR="00813D92" w:rsidRPr="003620C6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ANTH </w:t>
      </w:r>
      <w:r>
        <w:rPr>
          <w:b/>
          <w:color w:val="000000"/>
          <w:sz w:val="20"/>
          <w:szCs w:val="24"/>
        </w:rPr>
        <w:t>3333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North American Indians</w:t>
      </w:r>
    </w:p>
    <w:p w14:paraId="54F3A0B9" w14:textId="77777777" w:rsidR="00352463" w:rsidRPr="003620C6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ANTH 3345</w:t>
      </w:r>
      <w:r w:rsidR="003620C6" w:rsidRPr="003620C6">
        <w:rPr>
          <w:b/>
          <w:color w:val="000000"/>
          <w:sz w:val="20"/>
          <w:szCs w:val="24"/>
        </w:rPr>
        <w:t xml:space="preserve"> (WI)</w:t>
      </w:r>
      <w:r w:rsidRPr="003620C6">
        <w:rPr>
          <w:b/>
          <w:color w:val="000000"/>
          <w:sz w:val="20"/>
          <w:szCs w:val="24"/>
        </w:rPr>
        <w:t xml:space="preserve"> - Archaeology of Mexico</w:t>
      </w:r>
    </w:p>
    <w:p w14:paraId="2169B3CC" w14:textId="77777777" w:rsidR="0035246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ANTH 3347 - Archaeology of North America</w:t>
      </w:r>
    </w:p>
    <w:p w14:paraId="3BB62034" w14:textId="77777777" w:rsidR="00813D9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ANTH </w:t>
      </w:r>
      <w:r>
        <w:rPr>
          <w:b/>
          <w:color w:val="000000"/>
          <w:sz w:val="20"/>
          <w:szCs w:val="24"/>
        </w:rPr>
        <w:t>4320 (WI)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Rise of Civilization</w:t>
      </w:r>
    </w:p>
    <w:p w14:paraId="54FE3CF0" w14:textId="77777777" w:rsidR="00352463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ANTH 4630 - Archaeological Field School--See ANTH dept. for approval </w:t>
      </w:r>
    </w:p>
    <w:p w14:paraId="6C208E11" w14:textId="77777777" w:rsidR="00813D92" w:rsidRDefault="00813D92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BIO 4304</w:t>
      </w:r>
      <w:r w:rsidRPr="00D337B5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D337B5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Wildlife and Recreation: Impact, Policy, and Management</w:t>
      </w:r>
    </w:p>
    <w:p w14:paraId="37F7162A" w14:textId="77777777" w:rsidR="00352463" w:rsidRPr="00D337B5" w:rsidRDefault="00352463" w:rsidP="00352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>BIO 4305 - Nature Study</w:t>
      </w:r>
      <w:r w:rsidRPr="00D337B5">
        <w:rPr>
          <w:b/>
          <w:color w:val="000000"/>
          <w:sz w:val="20"/>
          <w:szCs w:val="24"/>
        </w:rPr>
        <w:br/>
      </w: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 xml:space="preserve">BIO 4410 - Field Biology of Plants </w:t>
      </w:r>
      <w:r w:rsidRPr="00D337B5">
        <w:rPr>
          <w:b/>
          <w:color w:val="000000"/>
          <w:sz w:val="20"/>
          <w:szCs w:val="24"/>
        </w:rPr>
        <w:br/>
      </w:r>
      <w:r w:rsidRPr="00D337B5">
        <w:rPr>
          <w:b/>
          <w:color w:val="000000"/>
          <w:sz w:val="20"/>
          <w:szCs w:val="24"/>
        </w:rPr>
        <w:lastRenderedPageBreak/>
        <w:t xml:space="preserve">          </w:t>
      </w:r>
      <w:r w:rsidRPr="00D337B5">
        <w:rPr>
          <w:i/>
          <w:color w:val="000000"/>
          <w:sz w:val="20"/>
          <w:szCs w:val="24"/>
        </w:rPr>
        <w:t>(Prerequisite: BIO 2450 with a grade of “C” or higher)</w:t>
      </w:r>
      <w:r w:rsidRPr="00D337B5">
        <w:rPr>
          <w:i/>
          <w:color w:val="000000"/>
          <w:sz w:val="20"/>
          <w:szCs w:val="24"/>
        </w:rPr>
        <w:br/>
      </w:r>
      <w:r w:rsidRPr="00D337B5">
        <w:rPr>
          <w:color w:val="000000"/>
          <w:sz w:val="20"/>
          <w:szCs w:val="24"/>
        </w:rPr>
        <w:t>_____</w:t>
      </w:r>
      <w:r w:rsidRPr="00D337B5">
        <w:rPr>
          <w:b/>
          <w:color w:val="000000"/>
          <w:sz w:val="20"/>
          <w:szCs w:val="24"/>
        </w:rPr>
        <w:t xml:space="preserve"> BIO 4415 – Ichthyology</w:t>
      </w:r>
      <w:r w:rsidRPr="00D337B5">
        <w:rPr>
          <w:b/>
          <w:color w:val="000000"/>
          <w:sz w:val="20"/>
          <w:szCs w:val="24"/>
        </w:rPr>
        <w:br/>
      </w:r>
      <w:r w:rsidRPr="00D337B5">
        <w:rPr>
          <w:i/>
          <w:color w:val="000000"/>
          <w:sz w:val="20"/>
          <w:szCs w:val="24"/>
        </w:rPr>
        <w:t xml:space="preserve">          (Prerequisites: BIO 2411, BIO 2450 with grades of “C” or higher)</w:t>
      </w:r>
      <w:r w:rsidRPr="00D337B5">
        <w:rPr>
          <w:i/>
          <w:color w:val="000000"/>
          <w:sz w:val="20"/>
          <w:szCs w:val="24"/>
        </w:rPr>
        <w:br/>
      </w: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>BIO 4416 (WI) - General Ecology</w:t>
      </w:r>
      <w:r w:rsidRPr="00D337B5">
        <w:rPr>
          <w:b/>
          <w:color w:val="000000"/>
          <w:sz w:val="20"/>
          <w:szCs w:val="24"/>
        </w:rPr>
        <w:br/>
      </w:r>
      <w:r w:rsidRPr="00D337B5">
        <w:rPr>
          <w:color w:val="000000"/>
          <w:sz w:val="20"/>
          <w:szCs w:val="24"/>
        </w:rPr>
        <w:t xml:space="preserve">           </w:t>
      </w:r>
      <w:r w:rsidRPr="00D337B5">
        <w:rPr>
          <w:i/>
          <w:color w:val="000000"/>
          <w:sz w:val="20"/>
          <w:szCs w:val="24"/>
        </w:rPr>
        <w:t>(Prerequisites: BIO 2450, any one of BIO 2410, 2411, or 2400 with grades  of “C” or higher)</w:t>
      </w:r>
    </w:p>
    <w:p w14:paraId="1D1A29FE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>BIO 4420 (WI) - Natural History of the Vertebrates</w:t>
      </w:r>
    </w:p>
    <w:p w14:paraId="0FC9BBDC" w14:textId="77777777" w:rsidR="002B795C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ind w:firstLine="720"/>
        <w:rPr>
          <w:i/>
          <w:color w:val="000000"/>
          <w:sz w:val="20"/>
          <w:szCs w:val="24"/>
        </w:rPr>
      </w:pPr>
      <w:r w:rsidRPr="00D337B5">
        <w:rPr>
          <w:i/>
          <w:color w:val="000000"/>
          <w:sz w:val="20"/>
          <w:szCs w:val="24"/>
        </w:rPr>
        <w:t>(Prerequisites: BIO 2411, BIO 2450 with grades of “C” or higher</w:t>
      </w:r>
      <w:r w:rsidR="002B795C" w:rsidRPr="00D337B5">
        <w:rPr>
          <w:i/>
          <w:color w:val="000000"/>
          <w:sz w:val="20"/>
          <w:szCs w:val="24"/>
        </w:rPr>
        <w:t xml:space="preserve"> and permission of instructor </w:t>
      </w:r>
    </w:p>
    <w:p w14:paraId="49389E72" w14:textId="77777777" w:rsidR="00352463" w:rsidRPr="00D337B5" w:rsidRDefault="002B795C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ind w:firstLine="720"/>
        <w:rPr>
          <w:i/>
          <w:color w:val="000000"/>
          <w:sz w:val="20"/>
          <w:szCs w:val="24"/>
        </w:rPr>
      </w:pPr>
      <w:r w:rsidRPr="00D337B5">
        <w:rPr>
          <w:i/>
          <w:color w:val="000000"/>
          <w:sz w:val="20"/>
          <w:szCs w:val="24"/>
        </w:rPr>
        <w:t>required for non-wildlife majors.</w:t>
      </w:r>
      <w:r w:rsidR="00352463" w:rsidRPr="00D337B5">
        <w:rPr>
          <w:i/>
          <w:color w:val="000000"/>
          <w:sz w:val="20"/>
          <w:szCs w:val="24"/>
        </w:rPr>
        <w:t>)</w:t>
      </w:r>
    </w:p>
    <w:p w14:paraId="1C2345BF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>BIO 4421 - Ornithology</w:t>
      </w:r>
    </w:p>
    <w:p w14:paraId="10376B0F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           </w:t>
      </w:r>
      <w:r w:rsidRPr="00D337B5">
        <w:rPr>
          <w:i/>
          <w:color w:val="000000"/>
          <w:sz w:val="20"/>
          <w:szCs w:val="24"/>
        </w:rPr>
        <w:t>(Prerequisites: BIO 2411, BIO 2450 with grades of “C” or higher)</w:t>
      </w:r>
    </w:p>
    <w:p w14:paraId="3912DA8B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>BIO 4422 - Mammalogy</w:t>
      </w:r>
    </w:p>
    <w:p w14:paraId="2356D3E6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D337B5">
        <w:rPr>
          <w:i/>
          <w:color w:val="000000"/>
          <w:sz w:val="20"/>
          <w:szCs w:val="24"/>
        </w:rPr>
        <w:t xml:space="preserve">          (Prerequisites: BIO 2411, BIO 2450 with grades of “C” or higher; BIO 4416 is recommended)</w:t>
      </w:r>
    </w:p>
    <w:p w14:paraId="550BEA62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 xml:space="preserve">BIO 4423 (WI) - Wildlife Management   </w:t>
      </w:r>
    </w:p>
    <w:p w14:paraId="452B848C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          </w:t>
      </w:r>
      <w:r w:rsidRPr="00D337B5">
        <w:rPr>
          <w:i/>
          <w:color w:val="000000"/>
          <w:sz w:val="20"/>
          <w:szCs w:val="24"/>
        </w:rPr>
        <w:t xml:space="preserve">(Prerequisites: BIO 2410, BIO 2411, BIO 2450 with grades of “C” or higher plus any one course: </w:t>
      </w:r>
    </w:p>
    <w:p w14:paraId="3188CB9F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D337B5">
        <w:rPr>
          <w:i/>
          <w:color w:val="000000"/>
          <w:sz w:val="20"/>
          <w:szCs w:val="24"/>
        </w:rPr>
        <w:t xml:space="preserve">          BIO 4416, 4421, or 4422 is also recommended) </w:t>
      </w:r>
    </w:p>
    <w:p w14:paraId="67F867A7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D337B5">
        <w:rPr>
          <w:color w:val="000000"/>
          <w:sz w:val="20"/>
          <w:szCs w:val="24"/>
        </w:rPr>
        <w:t xml:space="preserve">_____ </w:t>
      </w:r>
      <w:r w:rsidRPr="00D337B5">
        <w:rPr>
          <w:b/>
          <w:color w:val="000000"/>
          <w:sz w:val="20"/>
          <w:szCs w:val="24"/>
        </w:rPr>
        <w:t>BIO 4434 - Herpetology</w:t>
      </w:r>
    </w:p>
    <w:p w14:paraId="3FAD6A27" w14:textId="77777777" w:rsidR="00352463" w:rsidRPr="00D337B5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D337B5">
        <w:rPr>
          <w:i/>
          <w:color w:val="000000"/>
          <w:sz w:val="20"/>
          <w:szCs w:val="24"/>
        </w:rPr>
        <w:t xml:space="preserve">          (Prerequisites: BIO 2411, BIO 2450 with grades of “C” or higher)</w:t>
      </w:r>
    </w:p>
    <w:p w14:paraId="7ACE3700" w14:textId="77777777" w:rsidR="00352463" w:rsidRPr="00653952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ENG 3345 (WI) - Southwestern Studies I: Defining the Region</w:t>
      </w:r>
    </w:p>
    <w:p w14:paraId="5420FD39" w14:textId="77777777" w:rsidR="00352463" w:rsidRPr="00653952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ENG 3346 (WI) - Southwestern Studies II: Consequences of Region</w:t>
      </w:r>
    </w:p>
    <w:p w14:paraId="109F6839" w14:textId="77777777" w:rsidR="00352463" w:rsidRPr="00653952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ENG 4325 (WI) - Literature of the Southwest</w:t>
      </w:r>
    </w:p>
    <w:p w14:paraId="4E6E177E" w14:textId="77777777" w:rsidR="00352463" w:rsidRPr="00653952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 2410 - Introduction to Physical Geography</w:t>
      </w:r>
    </w:p>
    <w:p w14:paraId="70880CDF" w14:textId="77777777" w:rsidR="00352463" w:rsidRPr="00653952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653952">
        <w:rPr>
          <w:b/>
          <w:color w:val="000000"/>
          <w:sz w:val="20"/>
          <w:szCs w:val="24"/>
        </w:rPr>
        <w:t xml:space="preserve">          </w:t>
      </w:r>
      <w:r w:rsidRPr="00653952">
        <w:rPr>
          <w:i/>
          <w:color w:val="000000"/>
          <w:sz w:val="20"/>
          <w:szCs w:val="24"/>
        </w:rPr>
        <w:t>(Prerequisite: MATH 1315 or above [excluding MATH 1316] with a “C” or higher)</w:t>
      </w:r>
    </w:p>
    <w:p w14:paraId="42308836" w14:textId="1B700DA3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3307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Geography of Europe</w:t>
      </w:r>
    </w:p>
    <w:p w14:paraId="7232A1A4" w14:textId="3CED89E8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3309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(WI) 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 xml:space="preserve">United States and Canada </w:t>
      </w:r>
    </w:p>
    <w:p w14:paraId="1DA8E2FE" w14:textId="1CCBF73E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 3329 - Geography of Texas</w:t>
      </w:r>
    </w:p>
    <w:p w14:paraId="2E62A785" w14:textId="77777777" w:rsidR="00653952" w:rsidRPr="00653952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 33</w:t>
      </w:r>
      <w:r w:rsidR="00653952" w:rsidRPr="00653952">
        <w:rPr>
          <w:b/>
          <w:color w:val="000000"/>
          <w:sz w:val="20"/>
          <w:szCs w:val="24"/>
        </w:rPr>
        <w:t>13 - Natural Resource Use and Management</w:t>
      </w:r>
    </w:p>
    <w:p w14:paraId="19C1715C" w14:textId="77777777" w:rsidR="00653952" w:rsidRPr="00653952" w:rsidRDefault="00653952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ind w:firstLine="720"/>
        <w:rPr>
          <w:i/>
          <w:color w:val="000000"/>
          <w:sz w:val="20"/>
          <w:szCs w:val="24"/>
        </w:rPr>
      </w:pPr>
      <w:r w:rsidRPr="00653952">
        <w:rPr>
          <w:i/>
          <w:color w:val="000000"/>
          <w:sz w:val="20"/>
          <w:szCs w:val="24"/>
        </w:rPr>
        <w:t>(Prerequisite: One course from GEO 1305, 1309, 1310, 2310, or 2410 with a grade of “C” or</w:t>
      </w:r>
    </w:p>
    <w:p w14:paraId="2D269A4F" w14:textId="77777777" w:rsidR="00352463" w:rsidRPr="00653952" w:rsidRDefault="00653952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ind w:firstLine="720"/>
        <w:rPr>
          <w:b/>
          <w:color w:val="000000"/>
          <w:sz w:val="20"/>
          <w:szCs w:val="24"/>
        </w:rPr>
      </w:pPr>
      <w:r w:rsidRPr="00653952">
        <w:rPr>
          <w:i/>
          <w:color w:val="000000"/>
          <w:sz w:val="20"/>
          <w:szCs w:val="24"/>
        </w:rPr>
        <w:t xml:space="preserve"> higher)</w:t>
      </w:r>
    </w:p>
    <w:p w14:paraId="5036AB7E" w14:textId="2DAE9FE7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3325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Geomorphology</w:t>
      </w:r>
    </w:p>
    <w:p w14:paraId="4C2EC780" w14:textId="0E785C94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3328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Geography of North Africa and the Middle East</w:t>
      </w:r>
    </w:p>
    <w:p w14:paraId="3CFA91E8" w14:textId="77777777" w:rsidR="00352463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 3329 - Geography of Texas</w:t>
      </w:r>
    </w:p>
    <w:p w14:paraId="3A845556" w14:textId="26C1C770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3332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(WI)</w:t>
      </w:r>
      <w:r w:rsidRPr="00653952">
        <w:rPr>
          <w:b/>
          <w:color w:val="000000"/>
          <w:sz w:val="20"/>
          <w:szCs w:val="24"/>
        </w:rPr>
        <w:t xml:space="preserve">- </w:t>
      </w:r>
      <w:r>
        <w:rPr>
          <w:b/>
          <w:color w:val="000000"/>
          <w:sz w:val="20"/>
          <w:szCs w:val="24"/>
        </w:rPr>
        <w:t>Geography of South and Southeast Asia</w:t>
      </w:r>
    </w:p>
    <w:p w14:paraId="15E9006B" w14:textId="60D2EE6D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3333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Geography of China and Japan</w:t>
      </w:r>
    </w:p>
    <w:p w14:paraId="64DF2D1F" w14:textId="19F6FF32" w:rsidR="00981B31" w:rsidRPr="00653952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3335</w:t>
      </w:r>
      <w:r w:rsidRPr="00653952">
        <w:rPr>
          <w:b/>
          <w:color w:val="000000"/>
          <w:sz w:val="20"/>
          <w:szCs w:val="24"/>
        </w:rPr>
        <w:t xml:space="preserve"> - </w:t>
      </w:r>
      <w:r>
        <w:rPr>
          <w:b/>
          <w:color w:val="000000"/>
          <w:sz w:val="20"/>
          <w:szCs w:val="24"/>
        </w:rPr>
        <w:t>Oceanography</w:t>
      </w:r>
    </w:p>
    <w:p w14:paraId="73BC3683" w14:textId="77777777" w:rsidR="00352463" w:rsidRDefault="00352463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3340 - Political Geography </w:t>
      </w:r>
    </w:p>
    <w:p w14:paraId="33A8F0D0" w14:textId="2A949556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3411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 xml:space="preserve">Maps and Mapmaking </w:t>
      </w:r>
    </w:p>
    <w:p w14:paraId="2131D04C" w14:textId="6F46AF58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4306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Geography of the Southwest</w:t>
      </w:r>
    </w:p>
    <w:p w14:paraId="1F53DCB4" w14:textId="47851EBA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4309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(WI)–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Cultural Ecology</w:t>
      </w:r>
    </w:p>
    <w:p w14:paraId="58F8948B" w14:textId="64E854A4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4313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(WI)–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Environmental Management</w:t>
      </w:r>
    </w:p>
    <w:p w14:paraId="40040653" w14:textId="1ECA7682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4314 (WI)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 xml:space="preserve">River Basin Management </w:t>
      </w:r>
    </w:p>
    <w:p w14:paraId="74A95262" w14:textId="1AA4220D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4316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Landscape Biogeography</w:t>
      </w:r>
    </w:p>
    <w:p w14:paraId="0E7E342C" w14:textId="02599833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4430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(WI)–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Field Methods</w:t>
      </w:r>
    </w:p>
    <w:p w14:paraId="69EFC67A" w14:textId="281A3430" w:rsidR="00AA3026" w:rsidRDefault="00AA3026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4328 (WI)–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Geography of the Russian Realm</w:t>
      </w:r>
    </w:p>
    <w:p w14:paraId="1050ED68" w14:textId="7F471512" w:rsidR="00AA3026" w:rsidRDefault="00AA3026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 xml:space="preserve">GEO </w:t>
      </w:r>
      <w:r>
        <w:rPr>
          <w:b/>
          <w:color w:val="000000"/>
          <w:sz w:val="20"/>
          <w:szCs w:val="24"/>
        </w:rPr>
        <w:t>4390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Independent Study</w:t>
      </w:r>
    </w:p>
    <w:p w14:paraId="14B75503" w14:textId="601A22CD" w:rsidR="00AA3026" w:rsidRDefault="00AA3026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ind w:firstLine="720"/>
        <w:rPr>
          <w:b/>
          <w:color w:val="000000"/>
          <w:sz w:val="20"/>
          <w:szCs w:val="24"/>
        </w:rPr>
      </w:pPr>
      <w:r w:rsidRPr="00653952">
        <w:rPr>
          <w:i/>
          <w:color w:val="000000"/>
          <w:sz w:val="20"/>
          <w:szCs w:val="24"/>
        </w:rPr>
        <w:t xml:space="preserve">(Prerequisite: </w:t>
      </w:r>
      <w:r>
        <w:rPr>
          <w:i/>
          <w:color w:val="000000"/>
          <w:sz w:val="20"/>
          <w:szCs w:val="24"/>
        </w:rPr>
        <w:t xml:space="preserve">May be repeated for credit, but a student may not exceed 6 hours of credit in </w:t>
      </w:r>
      <w:r>
        <w:rPr>
          <w:i/>
          <w:color w:val="000000"/>
          <w:sz w:val="20"/>
          <w:szCs w:val="24"/>
        </w:rPr>
        <w:tab/>
        <w:t>Independent Study)</w:t>
      </w:r>
    </w:p>
    <w:p w14:paraId="76249371" w14:textId="4990CB6A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</w:t>
      </w:r>
      <w:r>
        <w:rPr>
          <w:b/>
          <w:color w:val="000000"/>
          <w:sz w:val="20"/>
          <w:szCs w:val="24"/>
        </w:rPr>
        <w:t>L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1410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Physical Geography</w:t>
      </w:r>
    </w:p>
    <w:p w14:paraId="53C7B09C" w14:textId="53230402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</w:t>
      </w:r>
      <w:r>
        <w:rPr>
          <w:b/>
          <w:color w:val="000000"/>
          <w:sz w:val="20"/>
          <w:szCs w:val="24"/>
        </w:rPr>
        <w:t>L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1420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Historical Geography</w:t>
      </w:r>
    </w:p>
    <w:p w14:paraId="7DEB8AC2" w14:textId="5C5D8F6D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</w:t>
      </w:r>
      <w:r>
        <w:rPr>
          <w:b/>
          <w:color w:val="000000"/>
          <w:sz w:val="20"/>
          <w:szCs w:val="24"/>
        </w:rPr>
        <w:t>L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3410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Sedimentation and Stratigraphy</w:t>
      </w:r>
    </w:p>
    <w:p w14:paraId="0C5430C0" w14:textId="02E02B9E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 w:rsidRPr="00653952">
        <w:rPr>
          <w:b/>
          <w:color w:val="000000"/>
          <w:sz w:val="20"/>
          <w:szCs w:val="24"/>
        </w:rPr>
        <w:t>GEO</w:t>
      </w:r>
      <w:r>
        <w:rPr>
          <w:b/>
          <w:color w:val="000000"/>
          <w:sz w:val="20"/>
          <w:szCs w:val="24"/>
        </w:rPr>
        <w:t>L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4320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Topics in Field Geology</w:t>
      </w:r>
    </w:p>
    <w:p w14:paraId="454CFA5F" w14:textId="5433F3BC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HIST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3353 (WI)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The Greater Southwest</w:t>
      </w:r>
    </w:p>
    <w:p w14:paraId="53A96DEA" w14:textId="7929ECAE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HIST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3370 (WI)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The Tools and Techniques of Historical Research and Writing</w:t>
      </w:r>
    </w:p>
    <w:p w14:paraId="5869BB42" w14:textId="03065C21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HIST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3372 (WI)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Texas History: A Survey</w:t>
      </w:r>
    </w:p>
    <w:p w14:paraId="015D9360" w14:textId="1E4195B6" w:rsidR="003A3E1E" w:rsidRDefault="003A3E1E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HIST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4372 (WI)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Mexican American History</w:t>
      </w:r>
    </w:p>
    <w:p w14:paraId="7FD05E3F" w14:textId="00F5B503" w:rsidR="00981B31" w:rsidRDefault="00981B31" w:rsidP="00AA3026">
      <w:pPr>
        <w:pBdr>
          <w:top w:val="single" w:sz="4" w:space="1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653952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MGT 3303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653952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Management of Organizations</w:t>
      </w:r>
    </w:p>
    <w:p w14:paraId="16843980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MKT 3343 - Principles of Marketing</w:t>
      </w:r>
    </w:p>
    <w:p w14:paraId="31FF10D9" w14:textId="77777777" w:rsidR="003A3E1E" w:rsidRDefault="003A3E1E" w:rsidP="003A3E1E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PFW 1190F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Beginning Scuba</w:t>
      </w:r>
    </w:p>
    <w:p w14:paraId="6003919A" w14:textId="77777777" w:rsidR="00981B31" w:rsidRDefault="00981B31" w:rsidP="00981B31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>
        <w:rPr>
          <w:b/>
          <w:color w:val="000000"/>
          <w:sz w:val="20"/>
          <w:szCs w:val="24"/>
        </w:rPr>
        <w:t>PFW 1190F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Beginning Scuba</w:t>
      </w:r>
    </w:p>
    <w:p w14:paraId="008D7F34" w14:textId="033A6ED4" w:rsidR="00981B31" w:rsidRDefault="00981B31" w:rsidP="00981B31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 xml:space="preserve">PFW </w:t>
      </w:r>
      <w:r>
        <w:rPr>
          <w:b/>
          <w:color w:val="000000"/>
          <w:sz w:val="20"/>
          <w:szCs w:val="24"/>
        </w:rPr>
        <w:t>1201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–</w:t>
      </w:r>
      <w:r w:rsidRPr="003620C6">
        <w:rPr>
          <w:b/>
          <w:color w:val="000000"/>
          <w:sz w:val="20"/>
          <w:szCs w:val="24"/>
        </w:rPr>
        <w:t xml:space="preserve"> </w:t>
      </w:r>
      <w:r>
        <w:rPr>
          <w:b/>
          <w:color w:val="000000"/>
          <w:sz w:val="20"/>
          <w:szCs w:val="24"/>
        </w:rPr>
        <w:t>Advanced Scuba Diving</w:t>
      </w:r>
      <w:r w:rsidRPr="003620C6">
        <w:rPr>
          <w:b/>
          <w:color w:val="000000"/>
          <w:sz w:val="20"/>
          <w:szCs w:val="24"/>
        </w:rPr>
        <w:t xml:space="preserve"> </w:t>
      </w:r>
    </w:p>
    <w:p w14:paraId="4F5C29E8" w14:textId="79FD5C62" w:rsidR="00981B31" w:rsidRPr="003620C6" w:rsidRDefault="00981B31" w:rsidP="00981B31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>
        <w:rPr>
          <w:b/>
          <w:color w:val="000000"/>
          <w:sz w:val="20"/>
          <w:szCs w:val="24"/>
        </w:rPr>
        <w:tab/>
      </w:r>
      <w:r w:rsidRPr="003620C6">
        <w:rPr>
          <w:i/>
          <w:color w:val="000000"/>
          <w:sz w:val="20"/>
          <w:szCs w:val="24"/>
        </w:rPr>
        <w:t xml:space="preserve">(Prerequisite: PFW </w:t>
      </w:r>
      <w:r>
        <w:rPr>
          <w:i/>
          <w:color w:val="000000"/>
          <w:sz w:val="20"/>
          <w:szCs w:val="24"/>
        </w:rPr>
        <w:t>1190F</w:t>
      </w:r>
      <w:r w:rsidRPr="003620C6">
        <w:rPr>
          <w:i/>
          <w:color w:val="000000"/>
          <w:sz w:val="20"/>
          <w:szCs w:val="24"/>
        </w:rPr>
        <w:t>)</w:t>
      </w:r>
    </w:p>
    <w:p w14:paraId="0720A352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PFW 1204 – Underwater Photography</w:t>
      </w:r>
    </w:p>
    <w:p w14:paraId="0A262B6D" w14:textId="77777777" w:rsidR="00352463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3620C6">
        <w:rPr>
          <w:b/>
          <w:color w:val="000000"/>
          <w:sz w:val="20"/>
          <w:szCs w:val="24"/>
        </w:rPr>
        <w:tab/>
      </w:r>
      <w:r w:rsidRPr="003620C6">
        <w:rPr>
          <w:i/>
          <w:color w:val="000000"/>
          <w:sz w:val="20"/>
          <w:szCs w:val="24"/>
        </w:rPr>
        <w:t>(Prerequisite: PFW 1201)</w:t>
      </w:r>
    </w:p>
    <w:p w14:paraId="755CB5A2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REC 1310 - Introduction to Recreation and Leisure Services</w:t>
      </w:r>
    </w:p>
    <w:p w14:paraId="00B0FB2C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REC 1330 - Leisure and Outdoor Recreation</w:t>
      </w:r>
    </w:p>
    <w:p w14:paraId="20A06914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3620C6">
        <w:rPr>
          <w:i/>
          <w:color w:val="000000"/>
          <w:sz w:val="20"/>
          <w:szCs w:val="24"/>
        </w:rPr>
        <w:tab/>
        <w:t>(Prerequisite: REC 1310)</w:t>
      </w:r>
    </w:p>
    <w:p w14:paraId="44EBF08B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REC 3340 - Design and Maintenance of Recreational Facilities</w:t>
      </w:r>
      <w:r w:rsidRPr="003620C6">
        <w:rPr>
          <w:color w:val="000000"/>
          <w:sz w:val="20"/>
          <w:szCs w:val="24"/>
        </w:rPr>
        <w:t xml:space="preserve"> </w:t>
      </w:r>
    </w:p>
    <w:p w14:paraId="2A77E664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          </w:t>
      </w:r>
      <w:r w:rsidRPr="003620C6">
        <w:rPr>
          <w:i/>
          <w:color w:val="000000"/>
          <w:sz w:val="20"/>
          <w:szCs w:val="24"/>
        </w:rPr>
        <w:t>(Prerequisites: REC 2335, Grade of “C” or higher in REC 1310)</w:t>
      </w:r>
    </w:p>
    <w:p w14:paraId="54CE5D0C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_____ </w:t>
      </w:r>
      <w:r w:rsidRPr="003620C6">
        <w:rPr>
          <w:b/>
          <w:color w:val="000000"/>
          <w:sz w:val="20"/>
          <w:szCs w:val="24"/>
        </w:rPr>
        <w:t>REC 3351 (WI) - Evaluation of Leisure Service Programming</w:t>
      </w:r>
    </w:p>
    <w:p w14:paraId="0BD48395" w14:textId="77777777" w:rsidR="00352463" w:rsidRPr="003620C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3620C6">
        <w:rPr>
          <w:color w:val="000000"/>
          <w:sz w:val="20"/>
          <w:szCs w:val="24"/>
        </w:rPr>
        <w:t xml:space="preserve">          </w:t>
      </w:r>
      <w:r w:rsidRPr="003620C6">
        <w:rPr>
          <w:i/>
          <w:color w:val="000000"/>
          <w:sz w:val="20"/>
          <w:szCs w:val="24"/>
        </w:rPr>
        <w:t>(Prerequisites: REC 2335, Grade of “C” or higher in REC 1310)</w:t>
      </w:r>
    </w:p>
    <w:p w14:paraId="72C8A605" w14:textId="77777777" w:rsidR="00352463" w:rsidRPr="002B795C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2B795C">
        <w:rPr>
          <w:color w:val="000000"/>
          <w:sz w:val="20"/>
          <w:szCs w:val="24"/>
        </w:rPr>
        <w:t xml:space="preserve">_____ </w:t>
      </w:r>
      <w:r w:rsidRPr="002B795C">
        <w:rPr>
          <w:b/>
          <w:color w:val="000000"/>
          <w:sz w:val="20"/>
          <w:szCs w:val="24"/>
        </w:rPr>
        <w:t>SOCI 3340 - Sociology of Sport and Leisure</w:t>
      </w:r>
    </w:p>
    <w:p w14:paraId="1696052E" w14:textId="77777777" w:rsidR="00352463" w:rsidRPr="002B795C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i/>
          <w:color w:val="000000"/>
          <w:sz w:val="20"/>
          <w:szCs w:val="24"/>
        </w:rPr>
      </w:pPr>
      <w:r w:rsidRPr="002B795C">
        <w:rPr>
          <w:b/>
          <w:color w:val="000000"/>
          <w:sz w:val="20"/>
          <w:szCs w:val="24"/>
        </w:rPr>
        <w:tab/>
      </w:r>
      <w:r w:rsidRPr="002B795C">
        <w:rPr>
          <w:i/>
          <w:color w:val="000000"/>
          <w:sz w:val="20"/>
          <w:szCs w:val="24"/>
        </w:rPr>
        <w:t>(Prerequisite: SOCI 1310)</w:t>
      </w:r>
    </w:p>
    <w:p w14:paraId="145176D4" w14:textId="77777777" w:rsidR="00352463" w:rsidRPr="002B795C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2B795C">
        <w:rPr>
          <w:color w:val="000000"/>
          <w:sz w:val="20"/>
          <w:szCs w:val="24"/>
        </w:rPr>
        <w:t xml:space="preserve">_____ </w:t>
      </w:r>
      <w:r w:rsidRPr="002B795C">
        <w:rPr>
          <w:b/>
          <w:color w:val="000000"/>
          <w:sz w:val="20"/>
          <w:szCs w:val="24"/>
        </w:rPr>
        <w:t>SOCI 3366 (WI) - Folkways and Folklore: An Introduction</w:t>
      </w:r>
      <w:r w:rsidRPr="002B795C">
        <w:rPr>
          <w:color w:val="000000"/>
          <w:sz w:val="20"/>
          <w:szCs w:val="24"/>
        </w:rPr>
        <w:t xml:space="preserve">    </w:t>
      </w:r>
    </w:p>
    <w:p w14:paraId="14485093" w14:textId="77777777" w:rsidR="00352463" w:rsidRPr="002B795C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color w:val="000000"/>
          <w:sz w:val="20"/>
          <w:szCs w:val="24"/>
        </w:rPr>
      </w:pPr>
      <w:r w:rsidRPr="002B795C">
        <w:rPr>
          <w:i/>
          <w:color w:val="000000"/>
          <w:sz w:val="20"/>
          <w:szCs w:val="24"/>
        </w:rPr>
        <w:tab/>
        <w:t>(Prerequisite: SOCI 1310)</w:t>
      </w:r>
    </w:p>
    <w:p w14:paraId="3547DBAA" w14:textId="77777777" w:rsidR="00352463" w:rsidRPr="002B795C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000000"/>
          <w:sz w:val="20"/>
          <w:szCs w:val="24"/>
        </w:rPr>
      </w:pPr>
      <w:r w:rsidRPr="002B795C">
        <w:rPr>
          <w:color w:val="000000"/>
          <w:sz w:val="20"/>
          <w:szCs w:val="24"/>
        </w:rPr>
        <w:t xml:space="preserve">_____ </w:t>
      </w:r>
      <w:r w:rsidRPr="002B795C">
        <w:rPr>
          <w:b/>
          <w:color w:val="000000"/>
          <w:sz w:val="20"/>
          <w:szCs w:val="24"/>
        </w:rPr>
        <w:t>SOCI 3375 - Special Topics in Sociology</w:t>
      </w:r>
    </w:p>
    <w:p w14:paraId="20C2CE71" w14:textId="77777777" w:rsidR="00352463" w:rsidRPr="00E12786" w:rsidRDefault="00352463" w:rsidP="00135AEB">
      <w:pPr>
        <w:pBdr>
          <w:top w:val="single" w:sz="4" w:space="2" w:color="auto"/>
          <w:left w:val="single" w:sz="4" w:space="6" w:color="auto"/>
          <w:bottom w:val="single" w:sz="4" w:space="5" w:color="auto"/>
          <w:right w:val="single" w:sz="4" w:space="0" w:color="auto"/>
        </w:pBdr>
        <w:rPr>
          <w:b/>
          <w:color w:val="FF0000"/>
          <w:sz w:val="20"/>
        </w:rPr>
      </w:pPr>
      <w:r w:rsidRPr="002B795C">
        <w:rPr>
          <w:b/>
          <w:color w:val="000000"/>
          <w:sz w:val="20"/>
          <w:szCs w:val="24"/>
        </w:rPr>
        <w:tab/>
      </w:r>
      <w:r w:rsidRPr="002B795C">
        <w:rPr>
          <w:i/>
          <w:color w:val="000000"/>
          <w:sz w:val="20"/>
          <w:szCs w:val="24"/>
        </w:rPr>
        <w:t>(Prerequisite: SOCI 1310)</w:t>
      </w:r>
    </w:p>
    <w:sectPr w:rsidR="00352463" w:rsidRPr="00E12786" w:rsidSect="00AA3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9CAD2" w14:textId="77777777" w:rsidR="00135AEB" w:rsidRDefault="00135AEB">
      <w:r>
        <w:separator/>
      </w:r>
    </w:p>
  </w:endnote>
  <w:endnote w:type="continuationSeparator" w:id="0">
    <w:p w14:paraId="1BE146A5" w14:textId="77777777" w:rsidR="00135AEB" w:rsidRDefault="0013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C78B" w14:textId="77777777" w:rsidR="00EE5034" w:rsidRDefault="00EE50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4B98" w14:textId="14828792" w:rsidR="00135AEB" w:rsidRPr="004C77F3" w:rsidRDefault="00135AEB" w:rsidP="00352463">
    <w:pPr>
      <w:pStyle w:val="Footer"/>
      <w:jc w:val="right"/>
      <w:rPr>
        <w:sz w:val="18"/>
      </w:rPr>
    </w:pPr>
    <w:r>
      <w:rPr>
        <w:sz w:val="18"/>
      </w:rPr>
      <w:t>U</w:t>
    </w:r>
    <w:r w:rsidR="00EE5034">
      <w:rPr>
        <w:sz w:val="18"/>
      </w:rPr>
      <w:t>pdated 09</w:t>
    </w:r>
    <w:bookmarkStart w:id="2" w:name="_GoBack"/>
    <w:bookmarkEnd w:id="2"/>
    <w:r w:rsidR="00EE5034">
      <w:rPr>
        <w:sz w:val="18"/>
      </w:rPr>
      <w:t>/20</w:t>
    </w:r>
    <w:r>
      <w:rPr>
        <w:sz w:val="18"/>
      </w:rPr>
      <w:t>/2012</w:t>
    </w:r>
  </w:p>
  <w:p w14:paraId="2CB8ABD6" w14:textId="77777777" w:rsidR="00135AEB" w:rsidRPr="004C77F3" w:rsidRDefault="00135AEB" w:rsidP="00352463">
    <w:pPr>
      <w:pStyle w:val="Footer"/>
      <w:jc w:val="right"/>
      <w:rPr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09370" w14:textId="77777777" w:rsidR="00EE5034" w:rsidRDefault="00EE50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69C0A" w14:textId="77777777" w:rsidR="00135AEB" w:rsidRDefault="00135AEB">
      <w:r>
        <w:separator/>
      </w:r>
    </w:p>
  </w:footnote>
  <w:footnote w:type="continuationSeparator" w:id="0">
    <w:p w14:paraId="33EDEA0C" w14:textId="77777777" w:rsidR="00135AEB" w:rsidRDefault="00135A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EF57F" w14:textId="77777777" w:rsidR="00135AEB" w:rsidRDefault="00135AEB" w:rsidP="003524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EFF1" w14:textId="77777777" w:rsidR="00135AEB" w:rsidRDefault="00135AEB" w:rsidP="0035246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0E441" w14:textId="77777777" w:rsidR="00135AEB" w:rsidRDefault="00135AEB" w:rsidP="003524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0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E144A3" w14:textId="77777777" w:rsidR="00135AEB" w:rsidRDefault="00135AEB" w:rsidP="00352463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1466" w14:textId="77777777" w:rsidR="00EE5034" w:rsidRDefault="00EE50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70C9"/>
    <w:multiLevelType w:val="hybridMultilevel"/>
    <w:tmpl w:val="1F0ED3F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45"/>
    <w:rsid w:val="00135AEB"/>
    <w:rsid w:val="00203F67"/>
    <w:rsid w:val="002B795C"/>
    <w:rsid w:val="00352463"/>
    <w:rsid w:val="003620C6"/>
    <w:rsid w:val="00376845"/>
    <w:rsid w:val="003A3E1E"/>
    <w:rsid w:val="00653952"/>
    <w:rsid w:val="007B1E74"/>
    <w:rsid w:val="00813D92"/>
    <w:rsid w:val="008A5102"/>
    <w:rsid w:val="00981B31"/>
    <w:rsid w:val="00A465FD"/>
    <w:rsid w:val="00AA3026"/>
    <w:rsid w:val="00C9028B"/>
    <w:rsid w:val="00D337B5"/>
    <w:rsid w:val="00EE5034"/>
    <w:rsid w:val="00F167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ADEE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7684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2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3F8"/>
  </w:style>
  <w:style w:type="character" w:customStyle="1" w:styleId="FooterChar">
    <w:name w:val="Footer Char"/>
    <w:link w:val="Footer"/>
    <w:semiHidden/>
    <w:rsid w:val="00254AE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7684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2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73F8"/>
  </w:style>
  <w:style w:type="character" w:customStyle="1" w:styleId="FooterChar">
    <w:name w:val="Footer Char"/>
    <w:link w:val="Footer"/>
    <w:semiHidden/>
    <w:rsid w:val="00254A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5167</Characters>
  <Application>Microsoft Macintosh Word</Application>
  <DocSecurity>0</DocSecurity>
  <Lines>322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cp:lastPrinted>2007-07-31T18:50:00Z</cp:lastPrinted>
  <dcterms:created xsi:type="dcterms:W3CDTF">2012-09-21T21:48:00Z</dcterms:created>
  <dcterms:modified xsi:type="dcterms:W3CDTF">2012-09-21T21:48:00Z</dcterms:modified>
</cp:coreProperties>
</file>