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3F3E3" w14:textId="77777777" w:rsidR="00237290" w:rsidRPr="00534389" w:rsidRDefault="00237290" w:rsidP="00237290">
      <w:pPr>
        <w:jc w:val="center"/>
        <w:rPr>
          <w:b/>
        </w:rPr>
      </w:pPr>
      <w:r w:rsidRPr="00534389">
        <w:rPr>
          <w:b/>
        </w:rPr>
        <w:t>TEXAS STATE VITA</w:t>
      </w:r>
    </w:p>
    <w:p w14:paraId="4B802168" w14:textId="77777777" w:rsidR="00237290" w:rsidRPr="00534389" w:rsidRDefault="00237290" w:rsidP="00237290">
      <w:pPr>
        <w:jc w:val="center"/>
        <w:rPr>
          <w:b/>
        </w:rPr>
      </w:pPr>
    </w:p>
    <w:p w14:paraId="0D8E79BC" w14:textId="4AEE1567" w:rsidR="00237290" w:rsidRPr="00534389" w:rsidRDefault="00F72368" w:rsidP="00237290">
      <w:pPr>
        <w:rPr>
          <w:b/>
        </w:rPr>
      </w:pPr>
      <w:r>
        <w:rPr>
          <w:b/>
        </w:rPr>
        <w:t xml:space="preserve">I. </w:t>
      </w:r>
      <w:r w:rsidR="00237290" w:rsidRPr="00534389">
        <w:rPr>
          <w:b/>
        </w:rPr>
        <w:t>Academic/Professional Background</w:t>
      </w:r>
    </w:p>
    <w:p w14:paraId="2DE0EACE" w14:textId="77777777" w:rsidR="00237290" w:rsidRPr="00534389" w:rsidRDefault="00237290" w:rsidP="00237290">
      <w:pPr>
        <w:rPr>
          <w:b/>
        </w:rPr>
      </w:pPr>
    </w:p>
    <w:p w14:paraId="289C9B95" w14:textId="7698742A" w:rsidR="00237290" w:rsidRPr="00534389" w:rsidRDefault="00006416" w:rsidP="00534389">
      <w:pPr>
        <w:tabs>
          <w:tab w:val="left" w:pos="4320"/>
          <w:tab w:val="left" w:pos="5040"/>
        </w:tabs>
        <w:rPr>
          <w:u w:val="single"/>
        </w:rPr>
      </w:pPr>
      <w:r>
        <w:t xml:space="preserve">A. </w:t>
      </w:r>
      <w:r w:rsidR="00237290" w:rsidRPr="00534389">
        <w:t xml:space="preserve">Name:  </w:t>
      </w:r>
      <w:r w:rsidR="00847C99" w:rsidRPr="00534389">
        <w:t>Barry Joel</w:t>
      </w:r>
      <w:r w:rsidR="005E6412" w:rsidRPr="00534389">
        <w:t xml:space="preserve"> Aidman</w:t>
      </w:r>
      <w:r w:rsidR="00534389">
        <w:tab/>
      </w:r>
      <w:r w:rsidR="00237290" w:rsidRPr="00534389">
        <w:t xml:space="preserve">Title: </w:t>
      </w:r>
      <w:r w:rsidR="0049097B" w:rsidRPr="00534389">
        <w:t>Assistant Professor</w:t>
      </w:r>
      <w:r w:rsidR="00534389" w:rsidRPr="00534389">
        <w:t>, College of Education</w:t>
      </w:r>
    </w:p>
    <w:p w14:paraId="1B096631" w14:textId="77777777" w:rsidR="00237290" w:rsidRPr="00534389" w:rsidRDefault="00237290" w:rsidP="00237290">
      <w:pPr>
        <w:tabs>
          <w:tab w:val="left" w:pos="5040"/>
        </w:tabs>
        <w:rPr>
          <w:u w:val="single"/>
        </w:rPr>
      </w:pPr>
    </w:p>
    <w:p w14:paraId="52A22F14" w14:textId="20CE1B55" w:rsidR="00237290" w:rsidRPr="00534389" w:rsidRDefault="00F72368" w:rsidP="00237290">
      <w:pPr>
        <w:tabs>
          <w:tab w:val="left" w:pos="5040"/>
        </w:tabs>
      </w:pPr>
      <w:r>
        <w:t xml:space="preserve">B. </w:t>
      </w:r>
      <w:r w:rsidR="00237290" w:rsidRPr="00534389">
        <w:t>Educational Background</w:t>
      </w:r>
    </w:p>
    <w:p w14:paraId="53A0E579" w14:textId="77777777" w:rsidR="0049097B" w:rsidRPr="00534389" w:rsidRDefault="0049097B" w:rsidP="00237290">
      <w:pPr>
        <w:tabs>
          <w:tab w:val="left" w:pos="5040"/>
        </w:tabs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94"/>
        <w:gridCol w:w="994"/>
        <w:gridCol w:w="1844"/>
        <w:gridCol w:w="2007"/>
        <w:gridCol w:w="3737"/>
      </w:tblGrid>
      <w:tr w:rsidR="00237290" w:rsidRPr="00534389" w14:paraId="7EF11566" w14:textId="77777777" w:rsidTr="0049097B">
        <w:tc>
          <w:tcPr>
            <w:tcW w:w="519" w:type="pct"/>
            <w:shd w:val="clear" w:color="auto" w:fill="FFFFFF" w:themeFill="background1"/>
          </w:tcPr>
          <w:p w14:paraId="32F504D5" w14:textId="77777777" w:rsidR="00237290" w:rsidRPr="00534389" w:rsidRDefault="00237290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i/>
                <w:sz w:val="24"/>
                <w:szCs w:val="24"/>
              </w:rPr>
              <w:t>Degree</w:t>
            </w:r>
          </w:p>
        </w:tc>
        <w:tc>
          <w:tcPr>
            <w:tcW w:w="519" w:type="pct"/>
            <w:shd w:val="clear" w:color="auto" w:fill="FFFFFF" w:themeFill="background1"/>
          </w:tcPr>
          <w:p w14:paraId="7CC72ECD" w14:textId="77777777" w:rsidR="00237290" w:rsidRPr="00534389" w:rsidRDefault="00237290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i/>
                <w:sz w:val="24"/>
                <w:szCs w:val="24"/>
              </w:rPr>
              <w:t>Year</w:t>
            </w:r>
          </w:p>
        </w:tc>
        <w:tc>
          <w:tcPr>
            <w:tcW w:w="963" w:type="pct"/>
            <w:shd w:val="clear" w:color="auto" w:fill="FFFFFF" w:themeFill="background1"/>
          </w:tcPr>
          <w:p w14:paraId="005B5CFF" w14:textId="77777777" w:rsidR="00237290" w:rsidRPr="00534389" w:rsidRDefault="00237290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i/>
                <w:sz w:val="24"/>
                <w:szCs w:val="24"/>
              </w:rPr>
              <w:t>University</w:t>
            </w:r>
          </w:p>
        </w:tc>
        <w:tc>
          <w:tcPr>
            <w:tcW w:w="1048" w:type="pct"/>
            <w:shd w:val="clear" w:color="auto" w:fill="FFFFFF" w:themeFill="background1"/>
          </w:tcPr>
          <w:p w14:paraId="4C0B531D" w14:textId="77777777" w:rsidR="00237290" w:rsidRPr="00534389" w:rsidRDefault="00237290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i/>
                <w:sz w:val="24"/>
                <w:szCs w:val="24"/>
              </w:rPr>
              <w:t>Major</w:t>
            </w:r>
          </w:p>
        </w:tc>
        <w:tc>
          <w:tcPr>
            <w:tcW w:w="1951" w:type="pct"/>
            <w:shd w:val="clear" w:color="auto" w:fill="FFFFFF" w:themeFill="background1"/>
          </w:tcPr>
          <w:p w14:paraId="6A8FDD97" w14:textId="77777777" w:rsidR="00237290" w:rsidRPr="00534389" w:rsidRDefault="00237290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i/>
                <w:sz w:val="24"/>
                <w:szCs w:val="24"/>
              </w:rPr>
              <w:t>Thesis/Dissertation</w:t>
            </w:r>
          </w:p>
          <w:p w14:paraId="69806D61" w14:textId="77777777" w:rsidR="0049097B" w:rsidRPr="00534389" w:rsidRDefault="0049097B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7290" w:rsidRPr="00534389" w14:paraId="72AD00BA" w14:textId="77777777">
        <w:trPr>
          <w:trHeight w:val="418"/>
        </w:trPr>
        <w:tc>
          <w:tcPr>
            <w:tcW w:w="519" w:type="pct"/>
          </w:tcPr>
          <w:p w14:paraId="01CEF13B" w14:textId="77777777" w:rsidR="00237290" w:rsidRPr="00534389" w:rsidRDefault="00237290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519" w:type="pct"/>
          </w:tcPr>
          <w:p w14:paraId="7B090B9E" w14:textId="2C5A716F" w:rsidR="00237290" w:rsidRPr="00534389" w:rsidRDefault="005E6412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963" w:type="pct"/>
          </w:tcPr>
          <w:p w14:paraId="250FAC88" w14:textId="77777777" w:rsidR="00237290" w:rsidRPr="00534389" w:rsidRDefault="00237290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University of Texas at Austin</w:t>
            </w:r>
          </w:p>
        </w:tc>
        <w:tc>
          <w:tcPr>
            <w:tcW w:w="1048" w:type="pct"/>
          </w:tcPr>
          <w:p w14:paraId="1395A18A" w14:textId="363B40AB" w:rsidR="00237290" w:rsidRPr="00534389" w:rsidRDefault="00904280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Educational Administration</w:t>
            </w:r>
          </w:p>
          <w:p w14:paraId="655A98D3" w14:textId="01160B66" w:rsidR="005E6412" w:rsidRPr="00534389" w:rsidRDefault="005E6412" w:rsidP="0090428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14:paraId="7CCD343A" w14:textId="77777777" w:rsidR="00237290" w:rsidRPr="00534389" w:rsidRDefault="005E6412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Student Learning and the Organizational Variable of Ability Grouping</w:t>
            </w:r>
          </w:p>
          <w:p w14:paraId="5FA5B210" w14:textId="0F483AA7" w:rsidR="005E6412" w:rsidRPr="00534389" w:rsidRDefault="005E6412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C67" w:rsidRPr="00534389" w14:paraId="7192FA73" w14:textId="77777777">
        <w:trPr>
          <w:trHeight w:val="475"/>
        </w:trPr>
        <w:tc>
          <w:tcPr>
            <w:tcW w:w="519" w:type="pct"/>
          </w:tcPr>
          <w:p w14:paraId="03615685" w14:textId="77777777" w:rsidR="005D7C67" w:rsidRPr="00534389" w:rsidRDefault="005D7C67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14:paraId="4840F0A7" w14:textId="2E9F05E4" w:rsidR="005D7C67" w:rsidRPr="00534389" w:rsidRDefault="005D7C67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63" w:type="pct"/>
          </w:tcPr>
          <w:p w14:paraId="7E5D0351" w14:textId="2D9C09A1" w:rsidR="005D7C67" w:rsidRPr="00534389" w:rsidRDefault="005D7C67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Southwest Texas State University</w:t>
            </w:r>
          </w:p>
        </w:tc>
        <w:tc>
          <w:tcPr>
            <w:tcW w:w="1048" w:type="pct"/>
          </w:tcPr>
          <w:p w14:paraId="2B2029F8" w14:textId="77777777" w:rsidR="005D7C67" w:rsidRPr="00534389" w:rsidRDefault="005D7C67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Certification Program in Educational Administration</w:t>
            </w:r>
          </w:p>
          <w:p w14:paraId="515533A9" w14:textId="562A2D7E" w:rsidR="005D7C67" w:rsidRPr="00534389" w:rsidRDefault="005D7C67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  <w:shd w:val="clear" w:color="auto" w:fill="auto"/>
          </w:tcPr>
          <w:p w14:paraId="4CABB030" w14:textId="727A343D" w:rsidR="005D7C67" w:rsidRPr="00534389" w:rsidRDefault="00534389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237290" w:rsidRPr="00534389" w14:paraId="79D5B811" w14:textId="77777777">
        <w:trPr>
          <w:trHeight w:val="475"/>
        </w:trPr>
        <w:tc>
          <w:tcPr>
            <w:tcW w:w="519" w:type="pct"/>
          </w:tcPr>
          <w:p w14:paraId="7201D581" w14:textId="0BF6D7DA" w:rsidR="00237290" w:rsidRPr="00534389" w:rsidRDefault="00237290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M.Ed.</w:t>
            </w:r>
          </w:p>
        </w:tc>
        <w:tc>
          <w:tcPr>
            <w:tcW w:w="519" w:type="pct"/>
          </w:tcPr>
          <w:p w14:paraId="4B68B278" w14:textId="54B33E3B" w:rsidR="00237290" w:rsidRPr="00534389" w:rsidRDefault="005E6412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963" w:type="pct"/>
          </w:tcPr>
          <w:p w14:paraId="0A938222" w14:textId="77777777" w:rsidR="00237290" w:rsidRPr="00534389" w:rsidRDefault="00237290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University of Texas at Austin</w:t>
            </w:r>
          </w:p>
        </w:tc>
        <w:tc>
          <w:tcPr>
            <w:tcW w:w="1048" w:type="pct"/>
          </w:tcPr>
          <w:p w14:paraId="17B1C452" w14:textId="77777777" w:rsidR="00237290" w:rsidRPr="00534389" w:rsidRDefault="005E6412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Curriculum and Instruction</w:t>
            </w:r>
          </w:p>
          <w:p w14:paraId="57F41257" w14:textId="56AF21D5" w:rsidR="005E6412" w:rsidRPr="00534389" w:rsidRDefault="005E6412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51" w:type="pct"/>
            <w:shd w:val="clear" w:color="auto" w:fill="auto"/>
          </w:tcPr>
          <w:p w14:paraId="49707217" w14:textId="55330BF5" w:rsidR="00237290" w:rsidRPr="00534389" w:rsidRDefault="00534389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8F12FA" w:rsidRPr="00534389" w14:paraId="3BC8BF43" w14:textId="77777777" w:rsidTr="005E6412">
        <w:trPr>
          <w:trHeight w:val="469"/>
        </w:trPr>
        <w:tc>
          <w:tcPr>
            <w:tcW w:w="519" w:type="pct"/>
          </w:tcPr>
          <w:p w14:paraId="2DE96888" w14:textId="77777777" w:rsidR="005E6412" w:rsidRPr="00534389" w:rsidRDefault="005E6412" w:rsidP="005E641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B.A.</w:t>
            </w:r>
          </w:p>
        </w:tc>
        <w:tc>
          <w:tcPr>
            <w:tcW w:w="519" w:type="pct"/>
          </w:tcPr>
          <w:p w14:paraId="6E5BF23C" w14:textId="77777777" w:rsidR="005E6412" w:rsidRPr="00534389" w:rsidRDefault="005E6412" w:rsidP="005E641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963" w:type="pct"/>
          </w:tcPr>
          <w:p w14:paraId="5868D6EA" w14:textId="77777777" w:rsidR="005E6412" w:rsidRPr="00534389" w:rsidRDefault="005E6412" w:rsidP="005E641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Swarthmore College</w:t>
            </w:r>
          </w:p>
        </w:tc>
        <w:tc>
          <w:tcPr>
            <w:tcW w:w="1048" w:type="pct"/>
          </w:tcPr>
          <w:p w14:paraId="4909B73C" w14:textId="77777777" w:rsidR="005E6412" w:rsidRPr="00534389" w:rsidRDefault="005E6412" w:rsidP="005E641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Philosophy and Psychology</w:t>
            </w:r>
          </w:p>
        </w:tc>
        <w:tc>
          <w:tcPr>
            <w:tcW w:w="1951" w:type="pct"/>
          </w:tcPr>
          <w:p w14:paraId="14C745AD" w14:textId="225EA354" w:rsidR="005E6412" w:rsidRPr="00534389" w:rsidRDefault="00534389" w:rsidP="005E641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0A3853E7" w14:textId="77777777" w:rsidR="00237290" w:rsidRPr="00534389" w:rsidRDefault="00237290" w:rsidP="00237290">
      <w:pPr>
        <w:tabs>
          <w:tab w:val="left" w:pos="5040"/>
        </w:tabs>
      </w:pPr>
    </w:p>
    <w:p w14:paraId="2DF769B6" w14:textId="55118EB8" w:rsidR="00237290" w:rsidRPr="00534389" w:rsidRDefault="00F50091" w:rsidP="00237290">
      <w:pPr>
        <w:tabs>
          <w:tab w:val="left" w:pos="5040"/>
        </w:tabs>
      </w:pPr>
      <w:r>
        <w:t xml:space="preserve">C. </w:t>
      </w:r>
      <w:r w:rsidR="00237290" w:rsidRPr="00534389">
        <w:t>University Experience</w:t>
      </w:r>
    </w:p>
    <w:p w14:paraId="5B4D08B4" w14:textId="77777777" w:rsidR="0049097B" w:rsidRPr="00534389" w:rsidRDefault="0049097B" w:rsidP="00237290">
      <w:pPr>
        <w:tabs>
          <w:tab w:val="left" w:pos="5040"/>
        </w:tabs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67"/>
        <w:gridCol w:w="3781"/>
        <w:gridCol w:w="1728"/>
      </w:tblGrid>
      <w:tr w:rsidR="00237290" w:rsidRPr="00534389" w14:paraId="5CC957D5" w14:textId="77777777" w:rsidTr="0049097B">
        <w:tc>
          <w:tcPr>
            <w:tcW w:w="2124" w:type="pct"/>
            <w:shd w:val="clear" w:color="auto" w:fill="FFFFFF" w:themeFill="background1"/>
          </w:tcPr>
          <w:p w14:paraId="079F25B7" w14:textId="77777777" w:rsidR="00237290" w:rsidRPr="00534389" w:rsidRDefault="00237290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i/>
                <w:sz w:val="24"/>
                <w:szCs w:val="24"/>
              </w:rPr>
              <w:t>Position</w:t>
            </w:r>
          </w:p>
        </w:tc>
        <w:tc>
          <w:tcPr>
            <w:tcW w:w="1974" w:type="pct"/>
            <w:shd w:val="clear" w:color="auto" w:fill="FFFFFF" w:themeFill="background1"/>
          </w:tcPr>
          <w:p w14:paraId="7F76929A" w14:textId="77777777" w:rsidR="00237290" w:rsidRPr="00534389" w:rsidRDefault="00237290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i/>
                <w:sz w:val="24"/>
                <w:szCs w:val="24"/>
              </w:rPr>
              <w:t>University</w:t>
            </w:r>
          </w:p>
        </w:tc>
        <w:tc>
          <w:tcPr>
            <w:tcW w:w="902" w:type="pct"/>
            <w:shd w:val="clear" w:color="auto" w:fill="FFFFFF" w:themeFill="background1"/>
          </w:tcPr>
          <w:p w14:paraId="35B15D83" w14:textId="77777777" w:rsidR="00237290" w:rsidRPr="00534389" w:rsidRDefault="00237290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i/>
                <w:sz w:val="24"/>
                <w:szCs w:val="24"/>
              </w:rPr>
              <w:t>Dates</w:t>
            </w:r>
          </w:p>
          <w:p w14:paraId="02E315D6" w14:textId="77777777" w:rsidR="0049097B" w:rsidRPr="00534389" w:rsidRDefault="0049097B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7290" w:rsidRPr="00534389" w14:paraId="51B0C001" w14:textId="77777777">
        <w:trPr>
          <w:trHeight w:val="418"/>
        </w:trPr>
        <w:tc>
          <w:tcPr>
            <w:tcW w:w="2124" w:type="pct"/>
          </w:tcPr>
          <w:p w14:paraId="08207C99" w14:textId="29182BAC" w:rsidR="00D524E4" w:rsidRPr="00534389" w:rsidRDefault="00D524E4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  <w:p w14:paraId="74FDF3DE" w14:textId="77777777" w:rsidR="00D524E4" w:rsidRPr="00534389" w:rsidRDefault="00D524E4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03F89" w14:textId="77777777" w:rsidR="00534389" w:rsidRDefault="00534389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CC8A3" w14:textId="399AFAA0" w:rsidR="00DE34E9" w:rsidRPr="00534389" w:rsidRDefault="00D524E4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Adjunct Professor/Lecturer</w:t>
            </w:r>
          </w:p>
          <w:p w14:paraId="308D2732" w14:textId="77777777" w:rsidR="00D524E4" w:rsidRPr="00534389" w:rsidRDefault="00D524E4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B5CD9" w14:textId="3900120A" w:rsidR="00237290" w:rsidRPr="00534389" w:rsidRDefault="005D7C67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Adjunct Professor/Lecturer</w:t>
            </w:r>
          </w:p>
        </w:tc>
        <w:tc>
          <w:tcPr>
            <w:tcW w:w="1974" w:type="pct"/>
          </w:tcPr>
          <w:p w14:paraId="4976FE13" w14:textId="23AC8185" w:rsidR="00D524E4" w:rsidRPr="00534389" w:rsidRDefault="00D524E4" w:rsidP="00D524E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Texas State University</w:t>
            </w:r>
            <w:r w:rsidR="00534389">
              <w:rPr>
                <w:rFonts w:ascii="Times New Roman" w:hAnsi="Times New Roman" w:cs="Times New Roman"/>
                <w:sz w:val="24"/>
                <w:szCs w:val="24"/>
              </w:rPr>
              <w:t>-San Marcos</w:t>
            </w:r>
          </w:p>
          <w:p w14:paraId="6158B752" w14:textId="77777777" w:rsidR="00D524E4" w:rsidRPr="00534389" w:rsidRDefault="00D524E4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261FC" w14:textId="77777777" w:rsidR="00534389" w:rsidRDefault="00534389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BFAB9" w14:textId="2BF1810B" w:rsidR="00D524E4" w:rsidRPr="00534389" w:rsidRDefault="00D524E4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Texas State University</w:t>
            </w:r>
            <w:r w:rsidR="00534389">
              <w:rPr>
                <w:rFonts w:ascii="Times New Roman" w:hAnsi="Times New Roman" w:cs="Times New Roman"/>
                <w:sz w:val="24"/>
                <w:szCs w:val="24"/>
              </w:rPr>
              <w:t>-San Marcos</w:t>
            </w:r>
          </w:p>
          <w:p w14:paraId="27B6F2CB" w14:textId="77777777" w:rsidR="00D524E4" w:rsidRPr="00534389" w:rsidRDefault="00D524E4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72B07" w14:textId="77777777" w:rsidR="00237290" w:rsidRPr="00534389" w:rsidRDefault="005D7C67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Concordia University</w:t>
            </w:r>
          </w:p>
          <w:p w14:paraId="0765D2D8" w14:textId="4DE1D45E" w:rsidR="00D524E4" w:rsidRPr="00534389" w:rsidRDefault="00D524E4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14:paraId="237DB868" w14:textId="37DC03B1" w:rsidR="00D524E4" w:rsidRPr="00534389" w:rsidRDefault="00F91A5E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 xml:space="preserve">Fall </w:t>
            </w:r>
            <w:r w:rsidR="00D524E4" w:rsidRPr="0053438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F50091">
              <w:rPr>
                <w:rFonts w:ascii="Times New Roman" w:hAnsi="Times New Roman" w:cs="Times New Roman"/>
                <w:sz w:val="24"/>
                <w:szCs w:val="24"/>
              </w:rPr>
              <w:t>-present</w:t>
            </w:r>
          </w:p>
          <w:p w14:paraId="4D818B1A" w14:textId="77777777" w:rsidR="00D524E4" w:rsidRPr="00534389" w:rsidRDefault="00D524E4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AB2B8" w14:textId="4039E55A" w:rsidR="00237290" w:rsidRPr="00534389" w:rsidRDefault="005D7C67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24E4" w:rsidRPr="005343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32256DA6" w14:textId="77777777" w:rsidR="00D524E4" w:rsidRPr="00534389" w:rsidRDefault="00D524E4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64C0F" w14:textId="60EC53E4" w:rsidR="00D524E4" w:rsidRPr="00534389" w:rsidRDefault="00D524E4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237290" w:rsidRPr="00534389" w14:paraId="5CA163E0" w14:textId="77777777">
        <w:trPr>
          <w:trHeight w:val="418"/>
        </w:trPr>
        <w:tc>
          <w:tcPr>
            <w:tcW w:w="2124" w:type="pct"/>
          </w:tcPr>
          <w:p w14:paraId="04C2B711" w14:textId="5E6D986C" w:rsidR="00237290" w:rsidRPr="00534389" w:rsidRDefault="005D7C67" w:rsidP="005D7C6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Adjunct Professor/Lecturer</w:t>
            </w:r>
          </w:p>
        </w:tc>
        <w:tc>
          <w:tcPr>
            <w:tcW w:w="1974" w:type="pct"/>
          </w:tcPr>
          <w:p w14:paraId="3CF5AC57" w14:textId="65C43056" w:rsidR="00237290" w:rsidRPr="00534389" w:rsidRDefault="005D7C67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University of Texas at Austin</w:t>
            </w:r>
          </w:p>
        </w:tc>
        <w:tc>
          <w:tcPr>
            <w:tcW w:w="902" w:type="pct"/>
          </w:tcPr>
          <w:p w14:paraId="37E1630B" w14:textId="772FB63D" w:rsidR="00237290" w:rsidRPr="00534389" w:rsidRDefault="00233149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  <w:r w:rsidR="005D7C67" w:rsidRPr="00534389">
              <w:rPr>
                <w:rFonts w:ascii="Times New Roman" w:hAnsi="Times New Roman" w:cs="Times New Roman"/>
                <w:sz w:val="24"/>
                <w:szCs w:val="24"/>
              </w:rPr>
              <w:t>-2006</w:t>
            </w:r>
          </w:p>
        </w:tc>
      </w:tr>
    </w:tbl>
    <w:p w14:paraId="09D1B313" w14:textId="2BC781E3" w:rsidR="00237290" w:rsidRPr="00534389" w:rsidRDefault="00F50091" w:rsidP="00237290">
      <w:pPr>
        <w:tabs>
          <w:tab w:val="left" w:pos="5040"/>
        </w:tabs>
      </w:pPr>
      <w:r>
        <w:t xml:space="preserve">D. </w:t>
      </w:r>
      <w:r w:rsidR="00237290" w:rsidRPr="00534389">
        <w:t>Relevant Professional Experience</w:t>
      </w:r>
    </w:p>
    <w:p w14:paraId="3553CA97" w14:textId="77777777" w:rsidR="0049097B" w:rsidRPr="00534389" w:rsidRDefault="0049097B" w:rsidP="00237290">
      <w:pPr>
        <w:tabs>
          <w:tab w:val="left" w:pos="5040"/>
        </w:tabs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67"/>
        <w:gridCol w:w="3781"/>
        <w:gridCol w:w="1728"/>
      </w:tblGrid>
      <w:tr w:rsidR="00237290" w:rsidRPr="00534389" w14:paraId="5CDD7A56" w14:textId="77777777" w:rsidTr="00F772D9">
        <w:tc>
          <w:tcPr>
            <w:tcW w:w="2124" w:type="pct"/>
            <w:shd w:val="clear" w:color="auto" w:fill="FFFFFF" w:themeFill="background1"/>
          </w:tcPr>
          <w:p w14:paraId="4CCF89B6" w14:textId="77777777" w:rsidR="00237290" w:rsidRPr="00534389" w:rsidRDefault="00237290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i/>
                <w:sz w:val="24"/>
                <w:szCs w:val="24"/>
              </w:rPr>
              <w:t>Position</w:t>
            </w:r>
          </w:p>
        </w:tc>
        <w:tc>
          <w:tcPr>
            <w:tcW w:w="1974" w:type="pct"/>
            <w:shd w:val="clear" w:color="auto" w:fill="FFFFFF" w:themeFill="background1"/>
          </w:tcPr>
          <w:p w14:paraId="50E2F298" w14:textId="77777777" w:rsidR="00237290" w:rsidRPr="00534389" w:rsidRDefault="00237290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i/>
                <w:sz w:val="24"/>
                <w:szCs w:val="24"/>
              </w:rPr>
              <w:t>Entity</w:t>
            </w:r>
          </w:p>
        </w:tc>
        <w:tc>
          <w:tcPr>
            <w:tcW w:w="902" w:type="pct"/>
            <w:shd w:val="clear" w:color="auto" w:fill="FFFFFF" w:themeFill="background1"/>
          </w:tcPr>
          <w:p w14:paraId="3E39F1EB" w14:textId="77777777" w:rsidR="00237290" w:rsidRPr="00534389" w:rsidRDefault="00237290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i/>
                <w:sz w:val="24"/>
                <w:szCs w:val="24"/>
              </w:rPr>
              <w:t>Dates</w:t>
            </w:r>
          </w:p>
          <w:p w14:paraId="2D818524" w14:textId="77777777" w:rsidR="00F772D9" w:rsidRPr="00534389" w:rsidRDefault="00F772D9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7C67" w:rsidRPr="00534389" w14:paraId="5DE667A6" w14:textId="77777777">
        <w:trPr>
          <w:trHeight w:val="418"/>
        </w:trPr>
        <w:tc>
          <w:tcPr>
            <w:tcW w:w="2124" w:type="pct"/>
          </w:tcPr>
          <w:p w14:paraId="629C0948" w14:textId="6B234164" w:rsidR="005D7C67" w:rsidRPr="00534389" w:rsidRDefault="005D7C67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</w:p>
        </w:tc>
        <w:tc>
          <w:tcPr>
            <w:tcW w:w="1974" w:type="pct"/>
          </w:tcPr>
          <w:p w14:paraId="171CE94C" w14:textId="42907D5C" w:rsidR="005D7C67" w:rsidRPr="00534389" w:rsidRDefault="005D7C67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Breakthrough Austin</w:t>
            </w:r>
          </w:p>
        </w:tc>
        <w:tc>
          <w:tcPr>
            <w:tcW w:w="902" w:type="pct"/>
          </w:tcPr>
          <w:p w14:paraId="4B2ECFCA" w14:textId="34279C7A" w:rsidR="005D7C67" w:rsidRPr="00534389" w:rsidRDefault="005D7C67" w:rsidP="00F772D9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2007-</w:t>
            </w:r>
            <w:r w:rsidR="00F772D9" w:rsidRPr="0053438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37290" w:rsidRPr="00534389" w14:paraId="1C0C1049" w14:textId="77777777">
        <w:trPr>
          <w:trHeight w:val="418"/>
        </w:trPr>
        <w:tc>
          <w:tcPr>
            <w:tcW w:w="2124" w:type="pct"/>
          </w:tcPr>
          <w:p w14:paraId="37AB214A" w14:textId="77777777" w:rsidR="00237290" w:rsidRPr="00534389" w:rsidRDefault="00237290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1974" w:type="pct"/>
          </w:tcPr>
          <w:p w14:paraId="6B18A0FF" w14:textId="77777777" w:rsidR="00237290" w:rsidRPr="00534389" w:rsidRDefault="00480E32" w:rsidP="00480E3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Casis</w:t>
            </w:r>
            <w:proofErr w:type="spellEnd"/>
            <w:r w:rsidRPr="00534389">
              <w:rPr>
                <w:rFonts w:ascii="Times New Roman" w:hAnsi="Times New Roman" w:cs="Times New Roman"/>
                <w:sz w:val="24"/>
                <w:szCs w:val="24"/>
              </w:rPr>
              <w:t xml:space="preserve"> Elementary, </w:t>
            </w:r>
            <w:r w:rsidR="00237290" w:rsidRPr="00534389">
              <w:rPr>
                <w:rFonts w:ascii="Times New Roman" w:hAnsi="Times New Roman" w:cs="Times New Roman"/>
                <w:sz w:val="24"/>
                <w:szCs w:val="24"/>
              </w:rPr>
              <w:t xml:space="preserve">Austin </w:t>
            </w: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Independent School District</w:t>
            </w:r>
          </w:p>
          <w:p w14:paraId="3B28EAE0" w14:textId="7360FEB7" w:rsidR="00480E32" w:rsidRPr="00534389" w:rsidRDefault="00480E32" w:rsidP="00480E3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14:paraId="2BC768CB" w14:textId="31817D99" w:rsidR="00237290" w:rsidRPr="00534389" w:rsidRDefault="005D7C67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480E32" w:rsidRPr="00534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-2007</w:t>
            </w:r>
          </w:p>
        </w:tc>
      </w:tr>
      <w:tr w:rsidR="00237290" w:rsidRPr="00534389" w14:paraId="5C010971" w14:textId="77777777">
        <w:trPr>
          <w:trHeight w:val="475"/>
        </w:trPr>
        <w:tc>
          <w:tcPr>
            <w:tcW w:w="2124" w:type="pct"/>
          </w:tcPr>
          <w:p w14:paraId="52C3D969" w14:textId="77777777" w:rsidR="00237290" w:rsidRPr="00534389" w:rsidRDefault="00480E32" w:rsidP="00480E3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 xml:space="preserve">Assistant </w:t>
            </w:r>
            <w:r w:rsidR="00237290" w:rsidRPr="00534389">
              <w:rPr>
                <w:rFonts w:ascii="Times New Roman" w:hAnsi="Times New Roman" w:cs="Times New Roman"/>
                <w:sz w:val="24"/>
                <w:szCs w:val="24"/>
              </w:rPr>
              <w:t>Superintendent</w:t>
            </w: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 xml:space="preserve"> for Area II, Assistant Superintendent for Elementary</w:t>
            </w:r>
          </w:p>
          <w:p w14:paraId="15D98083" w14:textId="582389B0" w:rsidR="00480E32" w:rsidRPr="00534389" w:rsidRDefault="00480E32" w:rsidP="00480E3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74" w:type="pct"/>
          </w:tcPr>
          <w:p w14:paraId="5423D9B6" w14:textId="3ACE4D07" w:rsidR="00237290" w:rsidRPr="00534389" w:rsidRDefault="00480E32" w:rsidP="00480E3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Round Rock Independent School District</w:t>
            </w:r>
          </w:p>
        </w:tc>
        <w:tc>
          <w:tcPr>
            <w:tcW w:w="902" w:type="pct"/>
          </w:tcPr>
          <w:p w14:paraId="7E63F6D3" w14:textId="64F98082" w:rsidR="00237290" w:rsidRPr="00534389" w:rsidRDefault="00480E32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1996-1998</w:t>
            </w:r>
          </w:p>
        </w:tc>
      </w:tr>
      <w:tr w:rsidR="00237290" w:rsidRPr="00534389" w14:paraId="109880B0" w14:textId="77777777">
        <w:trPr>
          <w:trHeight w:val="469"/>
        </w:trPr>
        <w:tc>
          <w:tcPr>
            <w:tcW w:w="2124" w:type="pct"/>
          </w:tcPr>
          <w:p w14:paraId="2ED41994" w14:textId="1AC2D8B2" w:rsidR="00237290" w:rsidRPr="00534389" w:rsidRDefault="00480E32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Administrative Supervisor</w:t>
            </w:r>
          </w:p>
        </w:tc>
        <w:tc>
          <w:tcPr>
            <w:tcW w:w="1974" w:type="pct"/>
          </w:tcPr>
          <w:p w14:paraId="540B5EAB" w14:textId="77777777" w:rsidR="00237290" w:rsidRPr="00534389" w:rsidRDefault="00480E32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Professional Development Academy, Austin Independent School District</w:t>
            </w:r>
          </w:p>
          <w:p w14:paraId="19E62154" w14:textId="6A0EC794" w:rsidR="00480E32" w:rsidRPr="00534389" w:rsidRDefault="00480E32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2" w:type="pct"/>
          </w:tcPr>
          <w:p w14:paraId="2C994FD6" w14:textId="15044767" w:rsidR="00237290" w:rsidRPr="00534389" w:rsidRDefault="00480E32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1994-1996</w:t>
            </w:r>
          </w:p>
        </w:tc>
      </w:tr>
      <w:tr w:rsidR="00237290" w:rsidRPr="00534389" w14:paraId="552C0D1D" w14:textId="77777777">
        <w:trPr>
          <w:trHeight w:val="490"/>
        </w:trPr>
        <w:tc>
          <w:tcPr>
            <w:tcW w:w="2124" w:type="pct"/>
          </w:tcPr>
          <w:p w14:paraId="458D9F67" w14:textId="3FAE6146" w:rsidR="00237290" w:rsidRPr="00534389" w:rsidRDefault="00480E32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Executive Director of School Administration</w:t>
            </w:r>
          </w:p>
        </w:tc>
        <w:tc>
          <w:tcPr>
            <w:tcW w:w="1974" w:type="pct"/>
          </w:tcPr>
          <w:p w14:paraId="6529067C" w14:textId="12B789BE" w:rsidR="00237290" w:rsidRPr="00534389" w:rsidRDefault="00480E32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Goose Creek Consolidated Independent School District</w:t>
            </w:r>
          </w:p>
        </w:tc>
        <w:tc>
          <w:tcPr>
            <w:tcW w:w="902" w:type="pct"/>
          </w:tcPr>
          <w:p w14:paraId="71EABB9B" w14:textId="13B24303" w:rsidR="00237290" w:rsidRPr="00534389" w:rsidRDefault="00480E32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  <w:r w:rsidR="00237290" w:rsidRPr="00534389">
              <w:rPr>
                <w:rFonts w:ascii="Times New Roman" w:hAnsi="Times New Roman" w:cs="Times New Roman"/>
                <w:sz w:val="24"/>
                <w:szCs w:val="24"/>
              </w:rPr>
              <w:t>-1994</w:t>
            </w:r>
          </w:p>
        </w:tc>
      </w:tr>
      <w:tr w:rsidR="00632E39" w:rsidRPr="00534389" w14:paraId="0390D2B0" w14:textId="77777777">
        <w:trPr>
          <w:trHeight w:val="490"/>
        </w:trPr>
        <w:tc>
          <w:tcPr>
            <w:tcW w:w="2124" w:type="pct"/>
          </w:tcPr>
          <w:p w14:paraId="65EF57B7" w14:textId="77777777" w:rsidR="00632E39" w:rsidRPr="00534389" w:rsidRDefault="00632E39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F72DE" w14:textId="2A050703" w:rsidR="00632E39" w:rsidRPr="00534389" w:rsidRDefault="00632E39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Research Associate</w:t>
            </w:r>
          </w:p>
        </w:tc>
        <w:tc>
          <w:tcPr>
            <w:tcW w:w="1974" w:type="pct"/>
          </w:tcPr>
          <w:p w14:paraId="1DEAB76A" w14:textId="77777777" w:rsidR="00632E39" w:rsidRPr="00534389" w:rsidRDefault="00632E39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67A54" w14:textId="508B0F42" w:rsidR="00632E39" w:rsidRPr="00534389" w:rsidRDefault="00632E39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Texas Education Agency</w:t>
            </w:r>
          </w:p>
        </w:tc>
        <w:tc>
          <w:tcPr>
            <w:tcW w:w="902" w:type="pct"/>
          </w:tcPr>
          <w:p w14:paraId="01D54833" w14:textId="77777777" w:rsidR="00632E39" w:rsidRPr="00534389" w:rsidRDefault="00632E39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F6B3F" w14:textId="77777777" w:rsidR="00632E39" w:rsidRPr="00534389" w:rsidRDefault="00632E39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1991-1992</w:t>
            </w:r>
          </w:p>
          <w:p w14:paraId="3A5FAD86" w14:textId="77777777" w:rsidR="00632E39" w:rsidRPr="00534389" w:rsidRDefault="00632E39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39" w:rsidRPr="00534389" w14:paraId="34B4C658" w14:textId="77777777">
        <w:trPr>
          <w:trHeight w:val="490"/>
        </w:trPr>
        <w:tc>
          <w:tcPr>
            <w:tcW w:w="2124" w:type="pct"/>
          </w:tcPr>
          <w:p w14:paraId="6FB1FB18" w14:textId="433B2B08" w:rsidR="00632E39" w:rsidRPr="00534389" w:rsidRDefault="00DD44BA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Assistant Principal</w:t>
            </w:r>
          </w:p>
        </w:tc>
        <w:tc>
          <w:tcPr>
            <w:tcW w:w="1974" w:type="pct"/>
          </w:tcPr>
          <w:p w14:paraId="19FAB3D8" w14:textId="0F6570E9" w:rsidR="00632E39" w:rsidRPr="00534389" w:rsidRDefault="00DD44BA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Pearce Middle School, Austin Independent School District</w:t>
            </w:r>
          </w:p>
        </w:tc>
        <w:tc>
          <w:tcPr>
            <w:tcW w:w="902" w:type="pct"/>
          </w:tcPr>
          <w:p w14:paraId="41A9589C" w14:textId="77777777" w:rsidR="00632E39" w:rsidRPr="00534389" w:rsidRDefault="00DD44BA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1988-1991</w:t>
            </w:r>
          </w:p>
          <w:p w14:paraId="41D21D24" w14:textId="77777777" w:rsidR="00DD44BA" w:rsidRPr="00534389" w:rsidRDefault="00DD44BA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BA" w:rsidRPr="00534389" w14:paraId="5003B99E" w14:textId="77777777" w:rsidTr="00DD44BA">
        <w:trPr>
          <w:trHeight w:val="549"/>
        </w:trPr>
        <w:tc>
          <w:tcPr>
            <w:tcW w:w="2124" w:type="pct"/>
          </w:tcPr>
          <w:p w14:paraId="75B479E1" w14:textId="77777777" w:rsidR="00DD44BA" w:rsidRPr="00534389" w:rsidRDefault="00DD44BA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6A29C" w14:textId="27B4B0FD" w:rsidR="00DD44BA" w:rsidRPr="00534389" w:rsidRDefault="00DD44BA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Acting Principal, Assistant Principal</w:t>
            </w:r>
          </w:p>
        </w:tc>
        <w:tc>
          <w:tcPr>
            <w:tcW w:w="1974" w:type="pct"/>
          </w:tcPr>
          <w:p w14:paraId="59F6A450" w14:textId="77777777" w:rsidR="00DD44BA" w:rsidRPr="00534389" w:rsidRDefault="00DD44BA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AB20F" w14:textId="77777777" w:rsidR="00DD44BA" w:rsidRPr="00534389" w:rsidRDefault="00DD44BA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 xml:space="preserve">West Ridge Middle School, Hill Country Middle School, </w:t>
            </w:r>
            <w:proofErr w:type="spellStart"/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Eanes</w:t>
            </w:r>
            <w:proofErr w:type="spellEnd"/>
            <w:r w:rsidRPr="00534389">
              <w:rPr>
                <w:rFonts w:ascii="Times New Roman" w:hAnsi="Times New Roman" w:cs="Times New Roman"/>
                <w:sz w:val="24"/>
                <w:szCs w:val="24"/>
              </w:rPr>
              <w:t xml:space="preserve"> Independent School District</w:t>
            </w:r>
          </w:p>
          <w:p w14:paraId="3E48EEE6" w14:textId="616CF586" w:rsidR="00F772D9" w:rsidRPr="00534389" w:rsidRDefault="00F772D9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14:paraId="57A2006F" w14:textId="77777777" w:rsidR="00DD44BA" w:rsidRPr="00534389" w:rsidRDefault="00DD44BA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1B830" w14:textId="72F5F961" w:rsidR="00DD44BA" w:rsidRPr="00534389" w:rsidRDefault="00DD44BA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1986-1988</w:t>
            </w:r>
          </w:p>
        </w:tc>
      </w:tr>
      <w:tr w:rsidR="00DD44BA" w:rsidRPr="00534389" w14:paraId="081F93E1" w14:textId="77777777">
        <w:trPr>
          <w:trHeight w:val="490"/>
        </w:trPr>
        <w:tc>
          <w:tcPr>
            <w:tcW w:w="2124" w:type="pct"/>
          </w:tcPr>
          <w:p w14:paraId="52FEAB80" w14:textId="2C13F61D" w:rsidR="00DD44BA" w:rsidRPr="00534389" w:rsidRDefault="00DD44BA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Coordinator of Staff Development</w:t>
            </w:r>
          </w:p>
        </w:tc>
        <w:tc>
          <w:tcPr>
            <w:tcW w:w="1974" w:type="pct"/>
          </w:tcPr>
          <w:p w14:paraId="4535B3B9" w14:textId="77777777" w:rsidR="00DD44BA" w:rsidRDefault="00DD44BA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Education Service Center, Region XIII</w:t>
            </w:r>
          </w:p>
          <w:p w14:paraId="0F0631D5" w14:textId="14D5879C" w:rsidR="00534389" w:rsidRPr="00534389" w:rsidRDefault="00534389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14:paraId="7BB2742B" w14:textId="5EC033AD" w:rsidR="00DD44BA" w:rsidRPr="00534389" w:rsidRDefault="00DD44BA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1985-1986</w:t>
            </w:r>
          </w:p>
        </w:tc>
      </w:tr>
      <w:tr w:rsidR="00DD44BA" w:rsidRPr="00534389" w14:paraId="53C0C4DE" w14:textId="77777777">
        <w:trPr>
          <w:trHeight w:val="490"/>
        </w:trPr>
        <w:tc>
          <w:tcPr>
            <w:tcW w:w="2124" w:type="pct"/>
          </w:tcPr>
          <w:p w14:paraId="3A3BF592" w14:textId="7941A9DF" w:rsidR="00DD44BA" w:rsidRPr="00534389" w:rsidRDefault="00280D4D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Teacher, Varsity Tennis Coach</w:t>
            </w:r>
          </w:p>
        </w:tc>
        <w:tc>
          <w:tcPr>
            <w:tcW w:w="1974" w:type="pct"/>
          </w:tcPr>
          <w:p w14:paraId="2948A926" w14:textId="2326CB2A" w:rsidR="00DD44BA" w:rsidRPr="00534389" w:rsidRDefault="00280D4D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 xml:space="preserve">Westlake High School, </w:t>
            </w:r>
            <w:proofErr w:type="spellStart"/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Eanes</w:t>
            </w:r>
            <w:proofErr w:type="spellEnd"/>
            <w:r w:rsidRPr="00534389">
              <w:rPr>
                <w:rFonts w:ascii="Times New Roman" w:hAnsi="Times New Roman" w:cs="Times New Roman"/>
                <w:sz w:val="24"/>
                <w:szCs w:val="24"/>
              </w:rPr>
              <w:t xml:space="preserve"> Independent School District</w:t>
            </w:r>
          </w:p>
        </w:tc>
        <w:tc>
          <w:tcPr>
            <w:tcW w:w="902" w:type="pct"/>
          </w:tcPr>
          <w:p w14:paraId="638DD8BD" w14:textId="224CD2CA" w:rsidR="00DD44BA" w:rsidRPr="00534389" w:rsidRDefault="00280D4D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1981-1985</w:t>
            </w:r>
          </w:p>
        </w:tc>
      </w:tr>
      <w:tr w:rsidR="00280D4D" w:rsidRPr="00534389" w14:paraId="4252B049" w14:textId="77777777">
        <w:trPr>
          <w:trHeight w:val="490"/>
        </w:trPr>
        <w:tc>
          <w:tcPr>
            <w:tcW w:w="2124" w:type="pct"/>
          </w:tcPr>
          <w:p w14:paraId="783F62A0" w14:textId="77777777" w:rsidR="00280D4D" w:rsidRPr="00534389" w:rsidRDefault="00280D4D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5D8E6" w14:textId="77777777" w:rsidR="00280D4D" w:rsidRPr="00534389" w:rsidRDefault="00D814A8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 xml:space="preserve">Teaching Assistant, </w:t>
            </w:r>
            <w:r w:rsidR="00280D4D" w:rsidRPr="00534389">
              <w:rPr>
                <w:rFonts w:ascii="Times New Roman" w:hAnsi="Times New Roman" w:cs="Times New Roman"/>
                <w:sz w:val="24"/>
                <w:szCs w:val="24"/>
              </w:rPr>
              <w:t>Supervisor of Student Teachers</w:t>
            </w:r>
          </w:p>
          <w:p w14:paraId="6AD55EE6" w14:textId="395ADFC0" w:rsidR="00D814A8" w:rsidRPr="00534389" w:rsidRDefault="00D814A8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pct"/>
          </w:tcPr>
          <w:p w14:paraId="469FD940" w14:textId="77777777" w:rsidR="00280D4D" w:rsidRPr="00534389" w:rsidRDefault="00280D4D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69D9C" w14:textId="7D5E3FDE" w:rsidR="00280D4D" w:rsidRPr="00534389" w:rsidRDefault="00280D4D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University of Texas at Austin</w:t>
            </w:r>
          </w:p>
        </w:tc>
        <w:tc>
          <w:tcPr>
            <w:tcW w:w="902" w:type="pct"/>
          </w:tcPr>
          <w:p w14:paraId="23C51CC3" w14:textId="77777777" w:rsidR="00280D4D" w:rsidRPr="00534389" w:rsidRDefault="00280D4D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D3B15" w14:textId="77777777" w:rsidR="00280D4D" w:rsidRPr="00534389" w:rsidRDefault="00280D4D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1980-1981</w:t>
            </w:r>
          </w:p>
          <w:p w14:paraId="10F92D7C" w14:textId="77777777" w:rsidR="00280D4D" w:rsidRPr="00534389" w:rsidRDefault="00280D4D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BA" w:rsidRPr="00534389" w14:paraId="15F511B1" w14:textId="77777777">
        <w:trPr>
          <w:trHeight w:val="490"/>
        </w:trPr>
        <w:tc>
          <w:tcPr>
            <w:tcW w:w="2124" w:type="pct"/>
          </w:tcPr>
          <w:p w14:paraId="02358A9C" w14:textId="27FD7F56" w:rsidR="00D814A8" w:rsidRPr="00534389" w:rsidRDefault="00D814A8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Teacher, Athletic Director</w:t>
            </w:r>
          </w:p>
        </w:tc>
        <w:tc>
          <w:tcPr>
            <w:tcW w:w="1974" w:type="pct"/>
          </w:tcPr>
          <w:p w14:paraId="5B132716" w14:textId="7ADDFE88" w:rsidR="00DD44BA" w:rsidRPr="00534389" w:rsidRDefault="00D814A8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 xml:space="preserve">Sunny View School, </w:t>
            </w:r>
            <w:proofErr w:type="spellStart"/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Torremolinos</w:t>
            </w:r>
            <w:proofErr w:type="spellEnd"/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, Malaga, Spain</w:t>
            </w:r>
          </w:p>
        </w:tc>
        <w:tc>
          <w:tcPr>
            <w:tcW w:w="902" w:type="pct"/>
          </w:tcPr>
          <w:p w14:paraId="08CF5B7A" w14:textId="317AB28D" w:rsidR="00DD44BA" w:rsidRPr="00534389" w:rsidRDefault="00D814A8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1978-1979</w:t>
            </w:r>
          </w:p>
        </w:tc>
      </w:tr>
      <w:tr w:rsidR="00D814A8" w:rsidRPr="00534389" w14:paraId="56BE7021" w14:textId="77777777">
        <w:trPr>
          <w:trHeight w:val="490"/>
        </w:trPr>
        <w:tc>
          <w:tcPr>
            <w:tcW w:w="2124" w:type="pct"/>
          </w:tcPr>
          <w:p w14:paraId="62E088F0" w14:textId="77777777" w:rsidR="00D814A8" w:rsidRPr="00534389" w:rsidRDefault="00D814A8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E0D23" w14:textId="5AF24F0E" w:rsidR="00D814A8" w:rsidRPr="00534389" w:rsidRDefault="00D814A8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</w:p>
        </w:tc>
        <w:tc>
          <w:tcPr>
            <w:tcW w:w="1974" w:type="pct"/>
          </w:tcPr>
          <w:p w14:paraId="1CCFAD32" w14:textId="77777777" w:rsidR="00D814A8" w:rsidRPr="00534389" w:rsidRDefault="00D814A8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AB023" w14:textId="77DEEC59" w:rsidR="00D814A8" w:rsidRPr="00534389" w:rsidRDefault="00D814A8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Harker</w:t>
            </w:r>
            <w:proofErr w:type="spellEnd"/>
            <w:r w:rsidRPr="00534389">
              <w:rPr>
                <w:rFonts w:ascii="Times New Roman" w:hAnsi="Times New Roman" w:cs="Times New Roman"/>
                <w:sz w:val="24"/>
                <w:szCs w:val="24"/>
              </w:rPr>
              <w:t xml:space="preserve"> Academy, San Jose, California</w:t>
            </w:r>
          </w:p>
        </w:tc>
        <w:tc>
          <w:tcPr>
            <w:tcW w:w="902" w:type="pct"/>
          </w:tcPr>
          <w:p w14:paraId="3E1E04E6" w14:textId="77777777" w:rsidR="00D814A8" w:rsidRPr="00534389" w:rsidRDefault="00D814A8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3FFF1" w14:textId="20AEBB0E" w:rsidR="00D814A8" w:rsidRPr="00534389" w:rsidRDefault="00D814A8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1976-1977</w:t>
            </w:r>
          </w:p>
        </w:tc>
      </w:tr>
    </w:tbl>
    <w:p w14:paraId="6A4AD735" w14:textId="77777777" w:rsidR="00D814A8" w:rsidRPr="00534389" w:rsidRDefault="00D814A8" w:rsidP="00237290">
      <w:pPr>
        <w:tabs>
          <w:tab w:val="left" w:pos="5040"/>
        </w:tabs>
      </w:pPr>
    </w:p>
    <w:p w14:paraId="15A5172C" w14:textId="1E55DDBB" w:rsidR="00237290" w:rsidRPr="00534389" w:rsidRDefault="00F72368" w:rsidP="00F72368">
      <w:pPr>
        <w:tabs>
          <w:tab w:val="left" w:pos="5040"/>
        </w:tabs>
      </w:pPr>
      <w:r>
        <w:t>E. O</w:t>
      </w:r>
      <w:r w:rsidR="00237290" w:rsidRPr="00534389">
        <w:t>ther Professional Credentials</w:t>
      </w:r>
    </w:p>
    <w:p w14:paraId="257DE891" w14:textId="77777777" w:rsidR="00F772D9" w:rsidRPr="00534389" w:rsidRDefault="00F772D9" w:rsidP="00F772D9">
      <w:pPr>
        <w:tabs>
          <w:tab w:val="left" w:pos="5040"/>
        </w:tabs>
        <w:ind w:left="720"/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67"/>
        <w:gridCol w:w="900"/>
        <w:gridCol w:w="1772"/>
        <w:gridCol w:w="3737"/>
      </w:tblGrid>
      <w:tr w:rsidR="00237290" w:rsidRPr="00534389" w14:paraId="13AA0073" w14:textId="77777777" w:rsidTr="00F772D9">
        <w:tc>
          <w:tcPr>
            <w:tcW w:w="1654" w:type="pct"/>
            <w:shd w:val="clear" w:color="auto" w:fill="FFFFFF" w:themeFill="background1"/>
          </w:tcPr>
          <w:p w14:paraId="7976A64F" w14:textId="77777777" w:rsidR="00237290" w:rsidRPr="00534389" w:rsidRDefault="00237290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i/>
                <w:sz w:val="24"/>
                <w:szCs w:val="24"/>
              </w:rPr>
              <w:t>Professional Certification</w:t>
            </w:r>
          </w:p>
        </w:tc>
        <w:tc>
          <w:tcPr>
            <w:tcW w:w="470" w:type="pct"/>
            <w:shd w:val="clear" w:color="auto" w:fill="FFFFFF" w:themeFill="background1"/>
          </w:tcPr>
          <w:p w14:paraId="57D70ECC" w14:textId="77777777" w:rsidR="00237290" w:rsidRPr="00534389" w:rsidRDefault="00237290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i/>
                <w:sz w:val="24"/>
                <w:szCs w:val="24"/>
              </w:rPr>
              <w:t>Year</w:t>
            </w:r>
          </w:p>
        </w:tc>
        <w:tc>
          <w:tcPr>
            <w:tcW w:w="925" w:type="pct"/>
            <w:shd w:val="clear" w:color="auto" w:fill="FFFFFF" w:themeFill="background1"/>
          </w:tcPr>
          <w:p w14:paraId="705F89BD" w14:textId="77777777" w:rsidR="00237290" w:rsidRPr="00534389" w:rsidRDefault="00237290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i/>
                <w:sz w:val="24"/>
                <w:szCs w:val="24"/>
              </w:rPr>
              <w:t>State</w:t>
            </w:r>
          </w:p>
        </w:tc>
        <w:tc>
          <w:tcPr>
            <w:tcW w:w="1951" w:type="pct"/>
            <w:shd w:val="clear" w:color="auto" w:fill="FFFFFF" w:themeFill="background1"/>
          </w:tcPr>
          <w:p w14:paraId="31DC83FA" w14:textId="77777777" w:rsidR="00237290" w:rsidRPr="00534389" w:rsidRDefault="00237290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i/>
                <w:sz w:val="24"/>
                <w:szCs w:val="24"/>
              </w:rPr>
              <w:t>Expiration</w:t>
            </w:r>
          </w:p>
          <w:p w14:paraId="1C340B80" w14:textId="77777777" w:rsidR="00F772D9" w:rsidRPr="00534389" w:rsidRDefault="00F772D9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7290" w:rsidRPr="00534389" w14:paraId="6CD1030B" w14:textId="77777777">
        <w:trPr>
          <w:trHeight w:val="418"/>
        </w:trPr>
        <w:tc>
          <w:tcPr>
            <w:tcW w:w="1654" w:type="pct"/>
          </w:tcPr>
          <w:p w14:paraId="492F0F07" w14:textId="77777777" w:rsidR="00237290" w:rsidRPr="00534389" w:rsidRDefault="004B1DA7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Professional Superintendent (Grades PK-12)</w:t>
            </w:r>
          </w:p>
          <w:p w14:paraId="7BDFF22C" w14:textId="2AD7F87B" w:rsidR="004B1DA7" w:rsidRPr="00534389" w:rsidRDefault="004B1DA7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14:paraId="595A7D3D" w14:textId="24FAEBA6" w:rsidR="00237290" w:rsidRPr="00534389" w:rsidRDefault="004B1DA7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925" w:type="pct"/>
          </w:tcPr>
          <w:p w14:paraId="7F8385B7" w14:textId="77777777" w:rsidR="00237290" w:rsidRPr="00534389" w:rsidRDefault="00237290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Texas</w:t>
            </w:r>
          </w:p>
        </w:tc>
        <w:tc>
          <w:tcPr>
            <w:tcW w:w="1951" w:type="pct"/>
          </w:tcPr>
          <w:p w14:paraId="73ADC7A5" w14:textId="77777777" w:rsidR="00237290" w:rsidRPr="00534389" w:rsidRDefault="00237290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Lifetime</w:t>
            </w:r>
          </w:p>
        </w:tc>
      </w:tr>
      <w:tr w:rsidR="00237290" w:rsidRPr="00534389" w14:paraId="59D37C1D" w14:textId="77777777">
        <w:trPr>
          <w:trHeight w:val="475"/>
        </w:trPr>
        <w:tc>
          <w:tcPr>
            <w:tcW w:w="1654" w:type="pct"/>
          </w:tcPr>
          <w:p w14:paraId="4D6DFEA8" w14:textId="490F2DFA" w:rsidR="00237290" w:rsidRPr="00534389" w:rsidRDefault="004B1DA7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Professional Mid-Management Administrator (Grades PK-12)</w:t>
            </w:r>
          </w:p>
          <w:p w14:paraId="2165AED0" w14:textId="7485D5F5" w:rsidR="004B1DA7" w:rsidRPr="00534389" w:rsidRDefault="004B1DA7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0" w:type="pct"/>
          </w:tcPr>
          <w:p w14:paraId="54F01DA7" w14:textId="77777777" w:rsidR="00237290" w:rsidRPr="00534389" w:rsidRDefault="00237290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925" w:type="pct"/>
          </w:tcPr>
          <w:p w14:paraId="1AAE836F" w14:textId="77777777" w:rsidR="00237290" w:rsidRPr="00534389" w:rsidRDefault="00237290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Texas</w:t>
            </w:r>
          </w:p>
        </w:tc>
        <w:tc>
          <w:tcPr>
            <w:tcW w:w="1951" w:type="pct"/>
          </w:tcPr>
          <w:p w14:paraId="33F50527" w14:textId="77777777" w:rsidR="00237290" w:rsidRPr="00534389" w:rsidRDefault="00237290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Lifetime</w:t>
            </w:r>
          </w:p>
        </w:tc>
      </w:tr>
      <w:tr w:rsidR="00237290" w:rsidRPr="00534389" w14:paraId="3881653B" w14:textId="77777777">
        <w:trPr>
          <w:trHeight w:val="469"/>
        </w:trPr>
        <w:tc>
          <w:tcPr>
            <w:tcW w:w="1654" w:type="pct"/>
          </w:tcPr>
          <w:p w14:paraId="08A45FAF" w14:textId="77777777" w:rsidR="00534389" w:rsidRDefault="004B1DA7" w:rsidP="004B1DA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 xml:space="preserve">Provisional Secondary Social Studies Composite </w:t>
            </w:r>
          </w:p>
          <w:p w14:paraId="2BCED581" w14:textId="24F77200" w:rsidR="00237290" w:rsidRPr="00534389" w:rsidRDefault="004B1DA7" w:rsidP="004B1DA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(Grades 6-12)</w:t>
            </w:r>
          </w:p>
        </w:tc>
        <w:tc>
          <w:tcPr>
            <w:tcW w:w="470" w:type="pct"/>
          </w:tcPr>
          <w:p w14:paraId="38E187FC" w14:textId="3F130B7E" w:rsidR="00237290" w:rsidRPr="00534389" w:rsidRDefault="004B1DA7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925" w:type="pct"/>
          </w:tcPr>
          <w:p w14:paraId="3F2AAB62" w14:textId="77777777" w:rsidR="00237290" w:rsidRPr="00534389" w:rsidRDefault="00237290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Texas</w:t>
            </w:r>
          </w:p>
        </w:tc>
        <w:tc>
          <w:tcPr>
            <w:tcW w:w="1951" w:type="pct"/>
          </w:tcPr>
          <w:p w14:paraId="62FDAA76" w14:textId="77777777" w:rsidR="00237290" w:rsidRPr="00534389" w:rsidRDefault="00237290" w:rsidP="0023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389">
              <w:rPr>
                <w:rFonts w:ascii="Times New Roman" w:hAnsi="Times New Roman" w:cs="Times New Roman"/>
                <w:sz w:val="24"/>
                <w:szCs w:val="24"/>
              </w:rPr>
              <w:t>Lifetime</w:t>
            </w:r>
          </w:p>
        </w:tc>
      </w:tr>
    </w:tbl>
    <w:p w14:paraId="571565A5" w14:textId="77777777" w:rsidR="00237290" w:rsidRPr="00534389" w:rsidRDefault="00237290" w:rsidP="00237290">
      <w:pPr>
        <w:tabs>
          <w:tab w:val="left" w:pos="5040"/>
        </w:tabs>
        <w:ind w:left="360"/>
      </w:pPr>
    </w:p>
    <w:p w14:paraId="6AE94348" w14:textId="197E103B" w:rsidR="00237290" w:rsidRPr="00534389" w:rsidRDefault="005C39BC" w:rsidP="00237290">
      <w:pPr>
        <w:tabs>
          <w:tab w:val="left" w:pos="5040"/>
        </w:tabs>
        <w:rPr>
          <w:b/>
        </w:rPr>
      </w:pPr>
      <w:r>
        <w:rPr>
          <w:b/>
        </w:rPr>
        <w:t xml:space="preserve">II. </w:t>
      </w:r>
      <w:r w:rsidR="00237290" w:rsidRPr="00534389">
        <w:rPr>
          <w:b/>
        </w:rPr>
        <w:t>TEACHING</w:t>
      </w:r>
    </w:p>
    <w:p w14:paraId="11C700EB" w14:textId="77777777" w:rsidR="00237290" w:rsidRPr="00534389" w:rsidRDefault="00237290" w:rsidP="00237290">
      <w:pPr>
        <w:tabs>
          <w:tab w:val="left" w:pos="5040"/>
        </w:tabs>
        <w:rPr>
          <w:u w:val="single"/>
        </w:rPr>
      </w:pPr>
    </w:p>
    <w:p w14:paraId="0847AC07" w14:textId="6FE4E634" w:rsidR="00534389" w:rsidRDefault="00D70AB5" w:rsidP="00D70AB5">
      <w:pPr>
        <w:tabs>
          <w:tab w:val="left" w:pos="360"/>
        </w:tabs>
      </w:pPr>
      <w:r>
        <w:t>A. T</w:t>
      </w:r>
      <w:r w:rsidR="00237290" w:rsidRPr="00534389">
        <w:t>eaching Honors and Awards:</w:t>
      </w:r>
    </w:p>
    <w:p w14:paraId="12A2BFCA" w14:textId="77777777" w:rsidR="00534389" w:rsidRDefault="00534389" w:rsidP="00534389">
      <w:pPr>
        <w:pStyle w:val="ListParagraph"/>
        <w:tabs>
          <w:tab w:val="left" w:pos="360"/>
        </w:tabs>
      </w:pPr>
    </w:p>
    <w:p w14:paraId="31AFBC6D" w14:textId="114AA8F9" w:rsidR="00166CB9" w:rsidRPr="00534389" w:rsidRDefault="00697B52" w:rsidP="00534389">
      <w:pPr>
        <w:tabs>
          <w:tab w:val="left" w:pos="360"/>
        </w:tabs>
        <w:ind w:left="360"/>
      </w:pPr>
      <w:r w:rsidRPr="00534389">
        <w:lastRenderedPageBreak/>
        <w:t>Spirit of Education Award (Teacher of the Year), West Ridge Middle School</w:t>
      </w:r>
      <w:r w:rsidR="00166CB9" w:rsidRPr="00534389">
        <w:t>, 1988</w:t>
      </w:r>
      <w:r w:rsidR="00166CB9" w:rsidRPr="00534389">
        <w:tab/>
      </w:r>
    </w:p>
    <w:p w14:paraId="26FF92F2" w14:textId="55C55EB4" w:rsidR="00166CB9" w:rsidRPr="00534389" w:rsidRDefault="00534389" w:rsidP="00237290">
      <w:pPr>
        <w:tabs>
          <w:tab w:val="left" w:pos="360"/>
        </w:tabs>
      </w:pPr>
      <w:r>
        <w:tab/>
      </w:r>
      <w:r w:rsidR="00166CB9" w:rsidRPr="00534389">
        <w:t>Spirit of Education Award (Teacher of the Year</w:t>
      </w:r>
      <w:r w:rsidR="00233149" w:rsidRPr="00534389">
        <w:t>)</w:t>
      </w:r>
      <w:r w:rsidR="00166CB9" w:rsidRPr="00534389">
        <w:t>, Westlake High School, 1983</w:t>
      </w:r>
    </w:p>
    <w:p w14:paraId="300ACB4C" w14:textId="77777777" w:rsidR="00237290" w:rsidRPr="00534389" w:rsidRDefault="00237290" w:rsidP="00237290">
      <w:pPr>
        <w:tabs>
          <w:tab w:val="left" w:pos="360"/>
        </w:tabs>
      </w:pPr>
    </w:p>
    <w:p w14:paraId="2925F70E" w14:textId="0CA3EA95" w:rsidR="00237290" w:rsidRPr="00534389" w:rsidRDefault="00D70AB5" w:rsidP="00237290">
      <w:pPr>
        <w:tabs>
          <w:tab w:val="left" w:pos="5040"/>
        </w:tabs>
      </w:pPr>
      <w:r>
        <w:t xml:space="preserve">B. </w:t>
      </w:r>
      <w:r w:rsidR="00237290" w:rsidRPr="00534389">
        <w:t>Courses Taught:</w:t>
      </w:r>
      <w:r w:rsidR="00BF331E" w:rsidRPr="00534389">
        <w:t xml:space="preserve"> </w:t>
      </w:r>
    </w:p>
    <w:p w14:paraId="0BE201DC" w14:textId="77777777" w:rsidR="00832B0D" w:rsidRPr="00534389" w:rsidRDefault="00832B0D" w:rsidP="00237290">
      <w:pPr>
        <w:tabs>
          <w:tab w:val="left" w:pos="5040"/>
        </w:tabs>
      </w:pPr>
    </w:p>
    <w:p w14:paraId="203B24C6" w14:textId="78410C61" w:rsidR="00D31B33" w:rsidRPr="00534389" w:rsidRDefault="00832B0D" w:rsidP="00832B0D">
      <w:pPr>
        <w:tabs>
          <w:tab w:val="left" w:pos="360"/>
        </w:tabs>
        <w:rPr>
          <w:u w:val="single"/>
        </w:rPr>
      </w:pPr>
      <w:r w:rsidRPr="00534389">
        <w:tab/>
      </w:r>
      <w:r w:rsidR="00D31B33" w:rsidRPr="00534389">
        <w:rPr>
          <w:u w:val="single"/>
        </w:rPr>
        <w:t>Texas State University</w:t>
      </w:r>
      <w:r w:rsidR="00534389" w:rsidRPr="00534389">
        <w:rPr>
          <w:u w:val="single"/>
        </w:rPr>
        <w:t>-San Marcos</w:t>
      </w:r>
    </w:p>
    <w:p w14:paraId="1FBBCF0D" w14:textId="4DA18EE4" w:rsidR="00D31B33" w:rsidRDefault="00D31B33" w:rsidP="00D31B33">
      <w:pPr>
        <w:ind w:firstLine="720"/>
      </w:pPr>
      <w:r w:rsidRPr="00534389">
        <w:tab/>
        <w:t xml:space="preserve">EDCL 6344 </w:t>
      </w:r>
      <w:r w:rsidRPr="00534389">
        <w:tab/>
        <w:t>Campus Leadership (2013)</w:t>
      </w:r>
    </w:p>
    <w:p w14:paraId="0BA680B5" w14:textId="7330FA94" w:rsidR="005C39BC" w:rsidRDefault="005C39BC" w:rsidP="00D31B33">
      <w:pPr>
        <w:ind w:firstLine="720"/>
      </w:pPr>
      <w:r>
        <w:tab/>
        <w:t xml:space="preserve">EDCL 5340 </w:t>
      </w:r>
      <w:r>
        <w:tab/>
        <w:t>Understanding Organizations (2013</w:t>
      </w:r>
    </w:p>
    <w:p w14:paraId="0DA44D2A" w14:textId="3909F40E" w:rsidR="005C39BC" w:rsidRPr="00534389" w:rsidRDefault="005C39BC" w:rsidP="00D31B33">
      <w:pPr>
        <w:ind w:firstLine="720"/>
      </w:pPr>
      <w:r>
        <w:tab/>
        <w:t>ED 7331</w:t>
      </w:r>
      <w:r>
        <w:tab/>
        <w:t>Foundations of School Improvement (2013)</w:t>
      </w:r>
    </w:p>
    <w:p w14:paraId="17FE779B" w14:textId="77777777" w:rsidR="00D31B33" w:rsidRPr="00534389" w:rsidRDefault="00D31B33" w:rsidP="00237290">
      <w:pPr>
        <w:ind w:left="720"/>
      </w:pPr>
    </w:p>
    <w:p w14:paraId="3083A2C3" w14:textId="54C01E1F" w:rsidR="00237290" w:rsidRPr="00534389" w:rsidRDefault="00534389" w:rsidP="00534389">
      <w:pPr>
        <w:tabs>
          <w:tab w:val="left" w:pos="360"/>
        </w:tabs>
        <w:rPr>
          <w:u w:val="single"/>
        </w:rPr>
      </w:pPr>
      <w:r>
        <w:tab/>
      </w:r>
      <w:r w:rsidR="00166CB9" w:rsidRPr="00534389">
        <w:rPr>
          <w:u w:val="single"/>
        </w:rPr>
        <w:t>University of Texas at Austin</w:t>
      </w:r>
    </w:p>
    <w:p w14:paraId="09AD9E20" w14:textId="1E8C1090" w:rsidR="00166CB9" w:rsidRPr="00534389" w:rsidRDefault="00166CB9" w:rsidP="00534389">
      <w:pPr>
        <w:ind w:left="720" w:firstLine="720"/>
      </w:pPr>
      <w:r w:rsidRPr="00534389">
        <w:t>EDC 37</w:t>
      </w:r>
      <w:r w:rsidR="008526F0" w:rsidRPr="00534389">
        <w:t>1</w:t>
      </w:r>
      <w:r w:rsidR="008526F0" w:rsidRPr="00534389">
        <w:tab/>
        <w:t>Critical Issues in Schooling (</w:t>
      </w:r>
      <w:r w:rsidRPr="00534389">
        <w:t>1999, 2000)</w:t>
      </w:r>
    </w:p>
    <w:p w14:paraId="2942A20A" w14:textId="62786077" w:rsidR="00233149" w:rsidRPr="00534389" w:rsidRDefault="00233149" w:rsidP="00534389">
      <w:pPr>
        <w:ind w:left="720"/>
      </w:pPr>
      <w:r w:rsidRPr="00534389">
        <w:tab/>
      </w:r>
      <w:r w:rsidR="00BF331E" w:rsidRPr="00534389">
        <w:t>EDA 682H</w:t>
      </w:r>
      <w:r w:rsidR="00BF331E" w:rsidRPr="00534389">
        <w:tab/>
        <w:t>Foundations of Educational Administration (1996, 1997, 1998)</w:t>
      </w:r>
    </w:p>
    <w:p w14:paraId="5587F3A0" w14:textId="3F199D9B" w:rsidR="008526F0" w:rsidRPr="00534389" w:rsidRDefault="00534389" w:rsidP="00534389">
      <w:r>
        <w:tab/>
      </w:r>
      <w:r w:rsidR="008526F0" w:rsidRPr="00534389">
        <w:tab/>
        <w:t>EDA 382M</w:t>
      </w:r>
      <w:r w:rsidR="008526F0" w:rsidRPr="00534389">
        <w:tab/>
        <w:t>Organizational Design and Behavior (2003, 2004, 2005, 2006)</w:t>
      </w:r>
    </w:p>
    <w:p w14:paraId="5B9A1DCF" w14:textId="2E68EB2F" w:rsidR="008526F0" w:rsidRPr="00534389" w:rsidRDefault="008526F0" w:rsidP="00237290">
      <w:pPr>
        <w:ind w:left="720" w:firstLine="720"/>
      </w:pPr>
      <w:r w:rsidRPr="00534389">
        <w:t>EDA 383</w:t>
      </w:r>
      <w:r w:rsidRPr="00534389">
        <w:tab/>
      </w:r>
      <w:proofErr w:type="spellStart"/>
      <w:r w:rsidRPr="00534389">
        <w:t>Micropolitics</w:t>
      </w:r>
      <w:proofErr w:type="spellEnd"/>
      <w:r w:rsidRPr="00534389">
        <w:t xml:space="preserve"> of Education</w:t>
      </w:r>
      <w:r w:rsidR="00B7666A" w:rsidRPr="00534389">
        <w:t>: Leadership and Change</w:t>
      </w:r>
      <w:r w:rsidRPr="00534389">
        <w:t xml:space="preserve"> (2002)</w:t>
      </w:r>
    </w:p>
    <w:p w14:paraId="5A77733F" w14:textId="4A0C1B01" w:rsidR="00237290" w:rsidRPr="00534389" w:rsidRDefault="00166CB9" w:rsidP="00237290">
      <w:pPr>
        <w:ind w:left="720" w:firstLine="720"/>
      </w:pPr>
      <w:r w:rsidRPr="00534389">
        <w:t>EDA 382N</w:t>
      </w:r>
      <w:r w:rsidR="00237290" w:rsidRPr="00534389">
        <w:tab/>
      </w:r>
      <w:r w:rsidRPr="00534389">
        <w:t>Organizational Behavior in Education (2000)</w:t>
      </w:r>
    </w:p>
    <w:p w14:paraId="1ABA47C0" w14:textId="77777777" w:rsidR="00785029" w:rsidRPr="00534389" w:rsidRDefault="00785029" w:rsidP="00237290">
      <w:pPr>
        <w:ind w:firstLine="720"/>
      </w:pPr>
    </w:p>
    <w:p w14:paraId="1BDD8159" w14:textId="69506ACB" w:rsidR="00785029" w:rsidRPr="00534389" w:rsidRDefault="00534389" w:rsidP="00534389">
      <w:pPr>
        <w:tabs>
          <w:tab w:val="left" w:pos="360"/>
        </w:tabs>
        <w:rPr>
          <w:u w:val="single"/>
        </w:rPr>
      </w:pPr>
      <w:r>
        <w:tab/>
      </w:r>
      <w:r w:rsidR="00785029" w:rsidRPr="00534389">
        <w:rPr>
          <w:u w:val="single"/>
        </w:rPr>
        <w:t>Concordia University</w:t>
      </w:r>
    </w:p>
    <w:p w14:paraId="550FB25C" w14:textId="7F92186E" w:rsidR="00785029" w:rsidRPr="00534389" w:rsidRDefault="00785029" w:rsidP="00237290">
      <w:pPr>
        <w:ind w:firstLine="720"/>
      </w:pPr>
      <w:r w:rsidRPr="00534389">
        <w:tab/>
        <w:t xml:space="preserve">EDAD 5353 </w:t>
      </w:r>
      <w:r w:rsidRPr="00534389">
        <w:tab/>
        <w:t>Principal as Professional Development Leader (2007)</w:t>
      </w:r>
    </w:p>
    <w:p w14:paraId="1AFF0601" w14:textId="77777777" w:rsidR="00237290" w:rsidRPr="00534389" w:rsidRDefault="00237290" w:rsidP="00237290">
      <w:pPr>
        <w:tabs>
          <w:tab w:val="left" w:pos="5040"/>
        </w:tabs>
        <w:rPr>
          <w:u w:val="single"/>
        </w:rPr>
      </w:pPr>
    </w:p>
    <w:p w14:paraId="1886D9BD" w14:textId="46C945F7" w:rsidR="0090349F" w:rsidRPr="00534389" w:rsidRDefault="00237290" w:rsidP="00DB1947">
      <w:pPr>
        <w:tabs>
          <w:tab w:val="left" w:pos="360"/>
          <w:tab w:val="left" w:pos="5040"/>
        </w:tabs>
      </w:pPr>
      <w:r w:rsidRPr="00534389">
        <w:t>C. Graduate Theses/D</w:t>
      </w:r>
      <w:r w:rsidR="00785029" w:rsidRPr="00534389">
        <w:t>issertations or Exit Committees</w:t>
      </w:r>
    </w:p>
    <w:p w14:paraId="40FBD7A2" w14:textId="77777777" w:rsidR="00F81E54" w:rsidRPr="00534389" w:rsidRDefault="00F81E54" w:rsidP="00DB1947">
      <w:pPr>
        <w:rPr>
          <w:b/>
        </w:rPr>
      </w:pPr>
    </w:p>
    <w:p w14:paraId="07F2D1B5" w14:textId="0E5803B4" w:rsidR="00D762FF" w:rsidRDefault="00D762FF" w:rsidP="00DB1947">
      <w:pPr>
        <w:ind w:left="360"/>
      </w:pPr>
      <w:r>
        <w:t>Dissertation Committee Member</w:t>
      </w:r>
      <w:r w:rsidR="00832B0D" w:rsidRPr="00534389">
        <w:t xml:space="preserve"> </w:t>
      </w:r>
    </w:p>
    <w:p w14:paraId="50FDDE2F" w14:textId="77777777" w:rsidR="00D762FF" w:rsidRDefault="00D762FF" w:rsidP="00DB1947">
      <w:pPr>
        <w:ind w:left="360"/>
      </w:pPr>
    </w:p>
    <w:p w14:paraId="46BEE1B7" w14:textId="33805C6D" w:rsidR="00EB615D" w:rsidRDefault="00832B0D" w:rsidP="00DB1947">
      <w:pPr>
        <w:ind w:left="360"/>
      </w:pPr>
      <w:proofErr w:type="spellStart"/>
      <w:r w:rsidRPr="00534389">
        <w:t>Phan</w:t>
      </w:r>
      <w:proofErr w:type="spellEnd"/>
      <w:r w:rsidRPr="00534389">
        <w:t>, G. Q</w:t>
      </w:r>
      <w:r w:rsidR="0034348B" w:rsidRPr="00534389">
        <w:t xml:space="preserve">. </w:t>
      </w:r>
      <w:r w:rsidR="00D762FF">
        <w:t xml:space="preserve">(2006) </w:t>
      </w:r>
      <w:proofErr w:type="gramStart"/>
      <w:r w:rsidR="00640EFD" w:rsidRPr="00243D5C">
        <w:rPr>
          <w:i/>
        </w:rPr>
        <w:t>Exceeding</w:t>
      </w:r>
      <w:proofErr w:type="gramEnd"/>
      <w:r w:rsidR="00640EFD" w:rsidRPr="00243D5C">
        <w:rPr>
          <w:i/>
        </w:rPr>
        <w:t xml:space="preserve"> expectations: An </w:t>
      </w:r>
      <w:r w:rsidR="00DB1947" w:rsidRPr="00243D5C">
        <w:rPr>
          <w:i/>
        </w:rPr>
        <w:t xml:space="preserve">exploratory </w:t>
      </w:r>
      <w:r w:rsidR="00640EFD" w:rsidRPr="00243D5C">
        <w:rPr>
          <w:i/>
        </w:rPr>
        <w:t>case study of how a high-poverty elementary school</w:t>
      </w:r>
      <w:r w:rsidR="00BF331E" w:rsidRPr="00243D5C">
        <w:rPr>
          <w:i/>
        </w:rPr>
        <w:t xml:space="preserve"> sustained the high performance</w:t>
      </w:r>
      <w:r w:rsidR="00243D5C">
        <w:t xml:space="preserve"> (Doctoral dissertation). </w:t>
      </w:r>
      <w:proofErr w:type="gramStart"/>
      <w:r w:rsidR="00BF331E" w:rsidRPr="00534389">
        <w:t>Available from University of Texas at Austin Dissertations and Theses database.</w:t>
      </w:r>
      <w:proofErr w:type="gramEnd"/>
      <w:r w:rsidR="00871DAA">
        <w:t xml:space="preserve"> </w:t>
      </w:r>
    </w:p>
    <w:p w14:paraId="273164D5" w14:textId="77777777" w:rsidR="00D762FF" w:rsidRDefault="00D762FF" w:rsidP="00DB1947">
      <w:pPr>
        <w:ind w:left="360"/>
      </w:pPr>
    </w:p>
    <w:p w14:paraId="2CF60CC8" w14:textId="7655207B" w:rsidR="00D762FF" w:rsidRDefault="00D762FF" w:rsidP="00DB1947">
      <w:pPr>
        <w:ind w:left="360"/>
        <w:rPr>
          <w:i/>
        </w:rPr>
      </w:pPr>
      <w:r w:rsidRPr="00D762FF">
        <w:rPr>
          <w:i/>
        </w:rPr>
        <w:t>In Progress</w:t>
      </w:r>
    </w:p>
    <w:p w14:paraId="3ACC07FE" w14:textId="77777777" w:rsidR="00D762FF" w:rsidRDefault="00D762FF" w:rsidP="00DB1947">
      <w:pPr>
        <w:ind w:left="360"/>
        <w:rPr>
          <w:i/>
        </w:rPr>
      </w:pPr>
    </w:p>
    <w:p w14:paraId="405B781C" w14:textId="521AF77C" w:rsidR="00D762FF" w:rsidRPr="00D762FF" w:rsidRDefault="00476A5E" w:rsidP="00DB1947">
      <w:pPr>
        <w:ind w:left="360"/>
      </w:pPr>
      <w:proofErr w:type="spellStart"/>
      <w:r>
        <w:t>Odum</w:t>
      </w:r>
      <w:proofErr w:type="spellEnd"/>
      <w:r>
        <w:t xml:space="preserve">, G.R. (Candidate). </w:t>
      </w:r>
      <w:r w:rsidRPr="00243D5C">
        <w:rPr>
          <w:i/>
        </w:rPr>
        <w:t>Professionalism and professional identity in American expatriate English teachers in Abu Dhabi public secondary schools.</w:t>
      </w:r>
      <w:r>
        <w:t xml:space="preserve"> </w:t>
      </w:r>
    </w:p>
    <w:p w14:paraId="67C4C707" w14:textId="77777777" w:rsidR="00237290" w:rsidRDefault="00237290" w:rsidP="00237290">
      <w:pPr>
        <w:tabs>
          <w:tab w:val="left" w:pos="5040"/>
        </w:tabs>
      </w:pPr>
    </w:p>
    <w:p w14:paraId="05DF99CF" w14:textId="493A7CDE" w:rsidR="00647A96" w:rsidRDefault="00647A96" w:rsidP="00237290">
      <w:pPr>
        <w:tabs>
          <w:tab w:val="left" w:pos="5040"/>
        </w:tabs>
      </w:pPr>
      <w:r>
        <w:t xml:space="preserve">D. Courses Prepared and Curriculum Development </w:t>
      </w:r>
    </w:p>
    <w:p w14:paraId="4FDF6BE1" w14:textId="77777777" w:rsidR="00647A96" w:rsidRDefault="00647A96" w:rsidP="00237290">
      <w:pPr>
        <w:tabs>
          <w:tab w:val="left" w:pos="5040"/>
        </w:tabs>
      </w:pPr>
    </w:p>
    <w:p w14:paraId="645AF54E" w14:textId="0636DA05" w:rsidR="00647A96" w:rsidRDefault="00647A96" w:rsidP="00647A96">
      <w:pPr>
        <w:tabs>
          <w:tab w:val="left" w:pos="360"/>
          <w:tab w:val="left" w:pos="5040"/>
        </w:tabs>
        <w:ind w:left="360"/>
      </w:pPr>
      <w:r>
        <w:t xml:space="preserve">Revised curriculum and instructional delivery model for Superintendent Certification Program </w:t>
      </w:r>
      <w:r w:rsidR="00041721">
        <w:t>(Courses ED 7345, ED 7347, ED 7349, EDCL 6389, EDCL 6390)</w:t>
      </w:r>
    </w:p>
    <w:p w14:paraId="015C0B26" w14:textId="77777777" w:rsidR="00647A96" w:rsidRPr="00534389" w:rsidRDefault="00647A96" w:rsidP="00237290">
      <w:pPr>
        <w:tabs>
          <w:tab w:val="left" w:pos="5040"/>
        </w:tabs>
      </w:pPr>
    </w:p>
    <w:p w14:paraId="03143309" w14:textId="518A459A" w:rsidR="00237290" w:rsidRPr="00534389" w:rsidRDefault="003C2DF8" w:rsidP="00237290">
      <w:pPr>
        <w:tabs>
          <w:tab w:val="left" w:pos="5040"/>
        </w:tabs>
        <w:rPr>
          <w:b/>
        </w:rPr>
      </w:pPr>
      <w:r>
        <w:rPr>
          <w:b/>
        </w:rPr>
        <w:t xml:space="preserve">III. </w:t>
      </w:r>
      <w:r w:rsidR="00237290" w:rsidRPr="00534389">
        <w:rPr>
          <w:b/>
        </w:rPr>
        <w:t>SCHOLARLY/CREATIVE</w:t>
      </w:r>
    </w:p>
    <w:p w14:paraId="38F68B6E" w14:textId="77777777" w:rsidR="00237290" w:rsidRPr="00534389" w:rsidRDefault="00237290" w:rsidP="00237290">
      <w:pPr>
        <w:tabs>
          <w:tab w:val="left" w:pos="5040"/>
        </w:tabs>
        <w:rPr>
          <w:b/>
        </w:rPr>
      </w:pPr>
    </w:p>
    <w:p w14:paraId="654FC66A" w14:textId="4B1C94CB" w:rsidR="00237290" w:rsidRPr="00534389" w:rsidRDefault="00D70AB5" w:rsidP="00237290">
      <w:pPr>
        <w:tabs>
          <w:tab w:val="left" w:pos="5040"/>
        </w:tabs>
      </w:pPr>
      <w:r>
        <w:t xml:space="preserve">A. </w:t>
      </w:r>
      <w:r w:rsidR="00237290" w:rsidRPr="00534389">
        <w:t>Works in Print</w:t>
      </w:r>
    </w:p>
    <w:p w14:paraId="3884328A" w14:textId="77777777" w:rsidR="00237290" w:rsidRPr="00534389" w:rsidRDefault="00237290" w:rsidP="00B56D3A">
      <w:pPr>
        <w:tabs>
          <w:tab w:val="left" w:pos="5040"/>
        </w:tabs>
      </w:pPr>
    </w:p>
    <w:p w14:paraId="4293B053" w14:textId="66D2F9E2" w:rsidR="00237290" w:rsidRPr="00534389" w:rsidRDefault="00D70AB5" w:rsidP="00237290">
      <w:pPr>
        <w:tabs>
          <w:tab w:val="left" w:pos="5040"/>
        </w:tabs>
      </w:pPr>
      <w:r>
        <w:t xml:space="preserve">2. </w:t>
      </w:r>
      <w:r w:rsidR="00237290" w:rsidRPr="00534389">
        <w:t>Articles</w:t>
      </w:r>
    </w:p>
    <w:p w14:paraId="54EDB7C7" w14:textId="77777777" w:rsidR="00237290" w:rsidRPr="00534389" w:rsidRDefault="00237290" w:rsidP="003B5475"/>
    <w:p w14:paraId="3EB01D65" w14:textId="77777777" w:rsidR="00237290" w:rsidRPr="00534389" w:rsidRDefault="00237290" w:rsidP="003C2DF8">
      <w:r w:rsidRPr="00534389">
        <w:t>b. Other Journal Articles:</w:t>
      </w:r>
    </w:p>
    <w:p w14:paraId="0564714E" w14:textId="77777777" w:rsidR="00DE7A1B" w:rsidRPr="00534389" w:rsidRDefault="00DE7A1B" w:rsidP="006676B0"/>
    <w:p w14:paraId="31AA049D" w14:textId="1E78FADC" w:rsidR="003715EB" w:rsidRPr="00534389" w:rsidRDefault="00B56D3A" w:rsidP="003C2DF8">
      <w:pPr>
        <w:ind w:left="360" w:hanging="360"/>
      </w:pPr>
      <w:r w:rsidRPr="00534389">
        <w:t>Aidman, B.J</w:t>
      </w:r>
      <w:r w:rsidR="003715EB" w:rsidRPr="00534389">
        <w:t>.</w:t>
      </w:r>
      <w:r w:rsidR="005F2BE1" w:rsidRPr="00534389">
        <w:t>, Gates, J.M., Sims, E.A.D.</w:t>
      </w:r>
      <w:r w:rsidR="003715EB" w:rsidRPr="00534389">
        <w:t xml:space="preserve"> </w:t>
      </w:r>
      <w:r w:rsidRPr="00534389">
        <w:t>(2000</w:t>
      </w:r>
      <w:r w:rsidR="003715EB" w:rsidRPr="00534389">
        <w:t>)</w:t>
      </w:r>
      <w:r w:rsidRPr="00534389">
        <w:t>.</w:t>
      </w:r>
      <w:r w:rsidR="003715EB" w:rsidRPr="00534389">
        <w:t xml:space="preserve"> </w:t>
      </w:r>
      <w:r w:rsidRPr="00534389">
        <w:t xml:space="preserve">Building </w:t>
      </w:r>
      <w:r w:rsidR="00B45DA0" w:rsidRPr="00534389">
        <w:t>a better report c</w:t>
      </w:r>
      <w:r w:rsidRPr="00534389">
        <w:t xml:space="preserve">ard. </w:t>
      </w:r>
      <w:r w:rsidRPr="00534389">
        <w:rPr>
          <w:i/>
        </w:rPr>
        <w:t>Here’s How, National Association of Elementary School Principals</w:t>
      </w:r>
      <w:r w:rsidRPr="00534389">
        <w:t xml:space="preserve">, 19(1) and in (2001) </w:t>
      </w:r>
      <w:r w:rsidRPr="00534389">
        <w:rPr>
          <w:i/>
        </w:rPr>
        <w:t>Education Digest</w:t>
      </w:r>
      <w:r w:rsidRPr="00534389">
        <w:t>, 66(5).</w:t>
      </w:r>
    </w:p>
    <w:p w14:paraId="4127DF30" w14:textId="77777777" w:rsidR="003715EB" w:rsidRPr="00534389" w:rsidRDefault="003715EB" w:rsidP="00E12770">
      <w:pPr>
        <w:ind w:left="1440" w:hanging="720"/>
      </w:pPr>
    </w:p>
    <w:p w14:paraId="50326036" w14:textId="65DB092B" w:rsidR="00B56D3A" w:rsidRPr="003C2DF8" w:rsidRDefault="00B56D3A" w:rsidP="003C2DF8">
      <w:pPr>
        <w:ind w:left="360" w:hanging="360"/>
        <w:rPr>
          <w:i/>
        </w:rPr>
      </w:pPr>
      <w:r w:rsidRPr="00534389">
        <w:lastRenderedPageBreak/>
        <w:t xml:space="preserve">Aidman, B.J. </w:t>
      </w:r>
      <w:r w:rsidR="00B45DA0" w:rsidRPr="00534389">
        <w:t xml:space="preserve">(1997). How summer school can provide a </w:t>
      </w:r>
      <w:proofErr w:type="gramStart"/>
      <w:r w:rsidR="00B45DA0" w:rsidRPr="00534389">
        <w:t>jump start</w:t>
      </w:r>
      <w:proofErr w:type="gramEnd"/>
      <w:r w:rsidR="00B45DA0" w:rsidRPr="00534389">
        <w:t xml:space="preserve"> for students. </w:t>
      </w:r>
      <w:proofErr w:type="gramStart"/>
      <w:r w:rsidR="003C2DF8">
        <w:rPr>
          <w:i/>
        </w:rPr>
        <w:t xml:space="preserve">Educational </w:t>
      </w:r>
      <w:r w:rsidR="00B45DA0" w:rsidRPr="00534389">
        <w:rPr>
          <w:i/>
        </w:rPr>
        <w:t>Leadership</w:t>
      </w:r>
      <w:r w:rsidR="00B45DA0" w:rsidRPr="00534389">
        <w:t>, 55(4), 64-68.</w:t>
      </w:r>
      <w:proofErr w:type="gramEnd"/>
    </w:p>
    <w:p w14:paraId="45707FDE" w14:textId="77777777" w:rsidR="00237290" w:rsidRPr="00534389" w:rsidRDefault="00237290" w:rsidP="00237290">
      <w:pPr>
        <w:ind w:left="1440" w:hanging="720"/>
        <w:rPr>
          <w:i/>
          <w:u w:val="single"/>
        </w:rPr>
      </w:pPr>
    </w:p>
    <w:p w14:paraId="07E64CA8" w14:textId="76AFDADF" w:rsidR="00237290" w:rsidRDefault="00BA7250" w:rsidP="00237290">
      <w:pPr>
        <w:tabs>
          <w:tab w:val="left" w:pos="360"/>
        </w:tabs>
      </w:pPr>
      <w:r>
        <w:t xml:space="preserve">3. </w:t>
      </w:r>
      <w:r w:rsidR="00237290" w:rsidRPr="00534389">
        <w:t>Conference Proceedings</w:t>
      </w:r>
    </w:p>
    <w:p w14:paraId="173F72D4" w14:textId="77777777" w:rsidR="003C2DF8" w:rsidRPr="00534389" w:rsidRDefault="003C2DF8" w:rsidP="00237290">
      <w:pPr>
        <w:tabs>
          <w:tab w:val="left" w:pos="360"/>
        </w:tabs>
      </w:pPr>
    </w:p>
    <w:p w14:paraId="291776D0" w14:textId="4BD721FB" w:rsidR="00237290" w:rsidRPr="00534389" w:rsidRDefault="003C2DF8" w:rsidP="00237290">
      <w:pPr>
        <w:tabs>
          <w:tab w:val="left" w:pos="360"/>
        </w:tabs>
      </w:pPr>
      <w:r>
        <w:t xml:space="preserve"> </w:t>
      </w:r>
      <w:r w:rsidR="00237290" w:rsidRPr="00534389">
        <w:t>a. Refereed Conference Proceedings:</w:t>
      </w:r>
    </w:p>
    <w:p w14:paraId="0435E2BB" w14:textId="26EB3FA3" w:rsidR="00237290" w:rsidRPr="00534389" w:rsidRDefault="00B45DA0" w:rsidP="00237290">
      <w:pPr>
        <w:tabs>
          <w:tab w:val="left" w:pos="360"/>
        </w:tabs>
      </w:pPr>
      <w:r w:rsidRPr="00534389">
        <w:tab/>
      </w:r>
      <w:r w:rsidRPr="00534389">
        <w:tab/>
      </w:r>
    </w:p>
    <w:p w14:paraId="4B0BF152" w14:textId="113C2C8D" w:rsidR="00B45DA0" w:rsidRPr="00534389" w:rsidRDefault="00B45DA0" w:rsidP="003C2DF8">
      <w:pPr>
        <w:tabs>
          <w:tab w:val="left" w:pos="360"/>
        </w:tabs>
        <w:ind w:left="360" w:hanging="360"/>
        <w:rPr>
          <w:i/>
        </w:rPr>
      </w:pPr>
      <w:r w:rsidRPr="00534389">
        <w:t xml:space="preserve">Aidman, B.J. &amp; West, M. (1992). </w:t>
      </w:r>
      <w:proofErr w:type="gramStart"/>
      <w:r w:rsidRPr="00534389">
        <w:t>New information technologies and restructuring.</w:t>
      </w:r>
      <w:proofErr w:type="gramEnd"/>
      <w:r w:rsidRPr="00534389">
        <w:t xml:space="preserve"> </w:t>
      </w:r>
      <w:r w:rsidRPr="00534389">
        <w:rPr>
          <w:i/>
        </w:rPr>
        <w:t xml:space="preserve">The </w:t>
      </w:r>
    </w:p>
    <w:p w14:paraId="29F52184" w14:textId="25989480" w:rsidR="00B45DA0" w:rsidRPr="00534389" w:rsidRDefault="003C2DF8" w:rsidP="003C2DF8">
      <w:pPr>
        <w:tabs>
          <w:tab w:val="left" w:pos="360"/>
        </w:tabs>
        <w:ind w:left="360" w:hanging="360"/>
      </w:pPr>
      <w:r>
        <w:rPr>
          <w:i/>
        </w:rPr>
        <w:tab/>
      </w:r>
      <w:proofErr w:type="gramStart"/>
      <w:r w:rsidR="00B45DA0" w:rsidRPr="00534389">
        <w:rPr>
          <w:i/>
        </w:rPr>
        <w:t>Ninth International Conference on Technology and Education 1</w:t>
      </w:r>
      <w:r w:rsidR="00B45DA0" w:rsidRPr="00534389">
        <w:t>, Paris, France.</w:t>
      </w:r>
      <w:proofErr w:type="gramEnd"/>
    </w:p>
    <w:p w14:paraId="65177AF3" w14:textId="77777777" w:rsidR="00BA7250" w:rsidRDefault="00BA7250" w:rsidP="00237290">
      <w:pPr>
        <w:tabs>
          <w:tab w:val="left" w:pos="360"/>
        </w:tabs>
      </w:pPr>
    </w:p>
    <w:p w14:paraId="4CFA6AA3" w14:textId="0992F040" w:rsidR="00953F3E" w:rsidRDefault="00BA7250" w:rsidP="00237290">
      <w:pPr>
        <w:tabs>
          <w:tab w:val="left" w:pos="360"/>
        </w:tabs>
      </w:pPr>
      <w:r>
        <w:t xml:space="preserve">5. </w:t>
      </w:r>
      <w:r w:rsidR="00953F3E" w:rsidRPr="00534389">
        <w:t>Reports</w:t>
      </w:r>
    </w:p>
    <w:p w14:paraId="6985B256" w14:textId="77777777" w:rsidR="003C2DF8" w:rsidRPr="003C2DF8" w:rsidRDefault="003C2DF8" w:rsidP="00237290">
      <w:pPr>
        <w:tabs>
          <w:tab w:val="left" w:pos="360"/>
        </w:tabs>
      </w:pPr>
    </w:p>
    <w:p w14:paraId="218820EC" w14:textId="3B440562" w:rsidR="00953F3E" w:rsidRPr="003C2DF8" w:rsidRDefault="00953F3E" w:rsidP="003C2DF8">
      <w:pPr>
        <w:tabs>
          <w:tab w:val="left" w:pos="360"/>
          <w:tab w:val="left" w:pos="1170"/>
        </w:tabs>
        <w:ind w:left="360" w:hanging="360"/>
      </w:pPr>
      <w:r w:rsidRPr="003C2DF8">
        <w:t xml:space="preserve">Aidman, B.J. &amp; Holliday, S. (2012). </w:t>
      </w:r>
      <w:proofErr w:type="gramStart"/>
      <w:r w:rsidRPr="003C2DF8">
        <w:rPr>
          <w:i/>
        </w:rPr>
        <w:t xml:space="preserve">Interim and Final </w:t>
      </w:r>
      <w:r w:rsidR="008C12AA" w:rsidRPr="003C2DF8">
        <w:rPr>
          <w:i/>
        </w:rPr>
        <w:t xml:space="preserve">Project </w:t>
      </w:r>
      <w:r w:rsidRPr="003C2DF8">
        <w:rPr>
          <w:i/>
        </w:rPr>
        <w:t>Report.</w:t>
      </w:r>
      <w:proofErr w:type="gramEnd"/>
      <w:r w:rsidRPr="003C2DF8">
        <w:t xml:space="preserve"> </w:t>
      </w:r>
      <w:r w:rsidRPr="003C2DF8">
        <w:rPr>
          <w:i/>
        </w:rPr>
        <w:t>Expanding Community Impact</w:t>
      </w:r>
      <w:r w:rsidRPr="003C2DF8">
        <w:t xml:space="preserve">. </w:t>
      </w:r>
      <w:proofErr w:type="gramStart"/>
      <w:r w:rsidRPr="003C2DF8">
        <w:t>Corporation for National and Community Service (AmeriCorps).</w:t>
      </w:r>
      <w:proofErr w:type="gramEnd"/>
      <w:r w:rsidRPr="003C2DF8">
        <w:t xml:space="preserve"> </w:t>
      </w:r>
      <w:proofErr w:type="spellStart"/>
      <w:r w:rsidRPr="003C2DF8">
        <w:t>OneStar</w:t>
      </w:r>
      <w:proofErr w:type="spellEnd"/>
      <w:r w:rsidRPr="003C2DF8">
        <w:t xml:space="preserve"> Foundation. Austin, TX.</w:t>
      </w:r>
    </w:p>
    <w:p w14:paraId="3B18A1B5" w14:textId="297B1DC8" w:rsidR="00953F3E" w:rsidRPr="003C2DF8" w:rsidRDefault="00953F3E" w:rsidP="003C2DF8">
      <w:pPr>
        <w:tabs>
          <w:tab w:val="left" w:pos="360"/>
          <w:tab w:val="left" w:pos="1170"/>
        </w:tabs>
        <w:ind w:left="360" w:hanging="360"/>
      </w:pPr>
    </w:p>
    <w:p w14:paraId="3BEC12C6" w14:textId="16B3B616" w:rsidR="00953F3E" w:rsidRPr="003C2DF8" w:rsidRDefault="00953F3E" w:rsidP="003C2DF8">
      <w:pPr>
        <w:tabs>
          <w:tab w:val="left" w:pos="360"/>
          <w:tab w:val="left" w:pos="1170"/>
        </w:tabs>
        <w:ind w:left="360" w:hanging="360"/>
      </w:pPr>
      <w:r w:rsidRPr="003C2DF8">
        <w:t xml:space="preserve">Aidman, B.J. &amp; Holliday, S. (2012). </w:t>
      </w:r>
      <w:proofErr w:type="gramStart"/>
      <w:r w:rsidRPr="003C2DF8">
        <w:rPr>
          <w:i/>
        </w:rPr>
        <w:t xml:space="preserve">Interim and Final </w:t>
      </w:r>
      <w:r w:rsidR="008C12AA" w:rsidRPr="003C2DF8">
        <w:rPr>
          <w:i/>
        </w:rPr>
        <w:t xml:space="preserve">Project </w:t>
      </w:r>
      <w:r w:rsidRPr="003C2DF8">
        <w:rPr>
          <w:i/>
        </w:rPr>
        <w:t>Report.</w:t>
      </w:r>
      <w:proofErr w:type="gramEnd"/>
      <w:r w:rsidRPr="003C2DF8">
        <w:rPr>
          <w:i/>
        </w:rPr>
        <w:t xml:space="preserve"> Breakthrough Program Improvement and Expansion.</w:t>
      </w:r>
      <w:r w:rsidRPr="003C2DF8">
        <w:t xml:space="preserve"> Meadows Foundation. </w:t>
      </w:r>
      <w:r w:rsidR="002D6F1E" w:rsidRPr="003C2DF8">
        <w:t>Dallas, TX.</w:t>
      </w:r>
    </w:p>
    <w:p w14:paraId="72A7C7E1" w14:textId="77777777" w:rsidR="00953F3E" w:rsidRPr="003C2DF8" w:rsidRDefault="00953F3E" w:rsidP="003C2DF8">
      <w:pPr>
        <w:tabs>
          <w:tab w:val="left" w:pos="360"/>
          <w:tab w:val="left" w:pos="1170"/>
        </w:tabs>
        <w:ind w:left="360" w:hanging="360"/>
      </w:pPr>
    </w:p>
    <w:p w14:paraId="4C9F0506" w14:textId="62BF418B" w:rsidR="003141F8" w:rsidRPr="003C2DF8" w:rsidRDefault="003141F8" w:rsidP="003C2DF8">
      <w:pPr>
        <w:tabs>
          <w:tab w:val="left" w:pos="360"/>
          <w:tab w:val="left" w:pos="1170"/>
        </w:tabs>
        <w:ind w:left="360" w:hanging="360"/>
      </w:pPr>
      <w:r w:rsidRPr="003C2DF8">
        <w:t xml:space="preserve">Aidman, B.J. &amp; Holliday, S. (2012). </w:t>
      </w:r>
      <w:r w:rsidRPr="003C2DF8">
        <w:rPr>
          <w:i/>
        </w:rPr>
        <w:t>Final Report. Breakthrough Case Management and Out-of School Time Programs.</w:t>
      </w:r>
      <w:r w:rsidRPr="003C2DF8">
        <w:t xml:space="preserve"> City of Austin: Health and Human Services Division. Youth Development and Enrichment. Austin, TX.</w:t>
      </w:r>
    </w:p>
    <w:p w14:paraId="0B9089D4" w14:textId="77777777" w:rsidR="003141F8" w:rsidRPr="003C2DF8" w:rsidRDefault="003141F8" w:rsidP="003C2DF8">
      <w:pPr>
        <w:tabs>
          <w:tab w:val="left" w:pos="360"/>
          <w:tab w:val="left" w:pos="1170"/>
        </w:tabs>
        <w:ind w:left="360" w:hanging="360"/>
      </w:pPr>
    </w:p>
    <w:p w14:paraId="65E6D9BD" w14:textId="0233C25A" w:rsidR="002D6F1E" w:rsidRPr="003C2DF8" w:rsidRDefault="002D6F1E" w:rsidP="003C2DF8">
      <w:pPr>
        <w:tabs>
          <w:tab w:val="left" w:pos="360"/>
          <w:tab w:val="left" w:pos="1170"/>
        </w:tabs>
        <w:ind w:left="360" w:hanging="360"/>
      </w:pPr>
      <w:r w:rsidRPr="003C2DF8">
        <w:t xml:space="preserve">Aidman, B.J. &amp; Holliday, S. (2012). </w:t>
      </w:r>
      <w:proofErr w:type="gramStart"/>
      <w:r w:rsidRPr="003C2DF8">
        <w:rPr>
          <w:i/>
        </w:rPr>
        <w:t xml:space="preserve">Interim and Final </w:t>
      </w:r>
      <w:r w:rsidR="008C12AA" w:rsidRPr="003C2DF8">
        <w:rPr>
          <w:i/>
        </w:rPr>
        <w:t xml:space="preserve">Project </w:t>
      </w:r>
      <w:r w:rsidRPr="003C2DF8">
        <w:rPr>
          <w:i/>
        </w:rPr>
        <w:t>Report.</w:t>
      </w:r>
      <w:proofErr w:type="gramEnd"/>
      <w:r w:rsidRPr="003C2DF8">
        <w:rPr>
          <w:i/>
        </w:rPr>
        <w:t xml:space="preserve"> Breakthrough Community Investment Grant: Target Graduation and Middle School Matters.</w:t>
      </w:r>
      <w:r w:rsidRPr="003C2DF8">
        <w:t xml:space="preserve"> </w:t>
      </w:r>
      <w:proofErr w:type="gramStart"/>
      <w:r w:rsidRPr="003C2DF8">
        <w:t>United Way of Greater Austin.</w:t>
      </w:r>
      <w:proofErr w:type="gramEnd"/>
      <w:r w:rsidRPr="003C2DF8">
        <w:t xml:space="preserve"> Austin, TX.</w:t>
      </w:r>
    </w:p>
    <w:p w14:paraId="29AC09C3" w14:textId="77777777" w:rsidR="00953F3E" w:rsidRPr="003C2DF8" w:rsidRDefault="00953F3E" w:rsidP="003C2DF8">
      <w:pPr>
        <w:tabs>
          <w:tab w:val="left" w:pos="360"/>
          <w:tab w:val="left" w:pos="1170"/>
        </w:tabs>
        <w:ind w:left="360" w:hanging="360"/>
      </w:pPr>
    </w:p>
    <w:p w14:paraId="50442AE6" w14:textId="1F1EF899" w:rsidR="002D6F1E" w:rsidRPr="003C2DF8" w:rsidRDefault="002D6F1E" w:rsidP="003C2DF8">
      <w:pPr>
        <w:tabs>
          <w:tab w:val="left" w:pos="360"/>
          <w:tab w:val="left" w:pos="1170"/>
        </w:tabs>
        <w:ind w:left="360" w:hanging="360"/>
      </w:pPr>
      <w:r w:rsidRPr="003C2DF8">
        <w:t xml:space="preserve">Aidman, B.J. &amp; Holliday, S. (2012). </w:t>
      </w:r>
      <w:proofErr w:type="gramStart"/>
      <w:r w:rsidRPr="003C2DF8">
        <w:rPr>
          <w:i/>
        </w:rPr>
        <w:t xml:space="preserve">Interim and Final </w:t>
      </w:r>
      <w:r w:rsidR="008C12AA" w:rsidRPr="003C2DF8">
        <w:rPr>
          <w:i/>
        </w:rPr>
        <w:t xml:space="preserve">Project </w:t>
      </w:r>
      <w:r w:rsidRPr="003C2DF8">
        <w:rPr>
          <w:i/>
        </w:rPr>
        <w:t>Report.</w:t>
      </w:r>
      <w:proofErr w:type="gramEnd"/>
      <w:r w:rsidRPr="003C2DF8">
        <w:rPr>
          <w:i/>
        </w:rPr>
        <w:t xml:space="preserve"> Performance Management and Expansion.</w:t>
      </w:r>
      <w:r w:rsidRPr="003C2DF8">
        <w:t xml:space="preserve"> Michael and Susan Dell Foundation. Austin, TX.</w:t>
      </w:r>
    </w:p>
    <w:p w14:paraId="72DE2BD3" w14:textId="77777777" w:rsidR="002D6F1E" w:rsidRPr="003C2DF8" w:rsidRDefault="002D6F1E" w:rsidP="003C2DF8">
      <w:pPr>
        <w:tabs>
          <w:tab w:val="left" w:pos="360"/>
          <w:tab w:val="left" w:pos="1170"/>
        </w:tabs>
        <w:ind w:left="360" w:hanging="360"/>
      </w:pPr>
    </w:p>
    <w:p w14:paraId="03262274" w14:textId="08A35372" w:rsidR="0036019F" w:rsidRPr="003C2DF8" w:rsidRDefault="0036019F" w:rsidP="003C2DF8">
      <w:pPr>
        <w:tabs>
          <w:tab w:val="left" w:pos="360"/>
          <w:tab w:val="left" w:pos="1170"/>
        </w:tabs>
        <w:ind w:left="360" w:hanging="360"/>
      </w:pPr>
      <w:r w:rsidRPr="003C2DF8">
        <w:t>Aidman, B.J. &amp; Holliday, S.  (2012)</w:t>
      </w:r>
      <w:proofErr w:type="gramStart"/>
      <w:r w:rsidRPr="003C2DF8">
        <w:t xml:space="preserve">. </w:t>
      </w:r>
      <w:r w:rsidRPr="003C2DF8">
        <w:rPr>
          <w:i/>
        </w:rPr>
        <w:t>Final Project Report.</w:t>
      </w:r>
      <w:proofErr w:type="gramEnd"/>
      <w:r w:rsidRPr="003C2DF8">
        <w:rPr>
          <w:i/>
        </w:rPr>
        <w:t xml:space="preserve"> </w:t>
      </w:r>
      <w:proofErr w:type="gramStart"/>
      <w:r w:rsidRPr="003C2DF8">
        <w:rPr>
          <w:i/>
        </w:rPr>
        <w:t>High School Success Initiative.</w:t>
      </w:r>
      <w:proofErr w:type="gramEnd"/>
      <w:r w:rsidRPr="003C2DF8">
        <w:t xml:space="preserve"> </w:t>
      </w:r>
      <w:r w:rsidR="00754A7D" w:rsidRPr="003C2DF8">
        <w:t xml:space="preserve">Aspire Grant. </w:t>
      </w:r>
      <w:r w:rsidRPr="003C2DF8">
        <w:t>AT&amp;T. Dallas, TX.</w:t>
      </w:r>
    </w:p>
    <w:p w14:paraId="1B4F914A" w14:textId="77777777" w:rsidR="00531532" w:rsidRPr="003C2DF8" w:rsidRDefault="00531532" w:rsidP="003C2DF8">
      <w:pPr>
        <w:tabs>
          <w:tab w:val="left" w:pos="360"/>
          <w:tab w:val="left" w:pos="1170"/>
        </w:tabs>
        <w:ind w:left="360" w:hanging="360"/>
      </w:pPr>
    </w:p>
    <w:p w14:paraId="4458BCCB" w14:textId="5999F215" w:rsidR="00531532" w:rsidRPr="003C2DF8" w:rsidRDefault="00531532" w:rsidP="003C2DF8">
      <w:pPr>
        <w:tabs>
          <w:tab w:val="left" w:pos="360"/>
          <w:tab w:val="left" w:pos="1170"/>
        </w:tabs>
        <w:ind w:left="360" w:hanging="360"/>
      </w:pPr>
      <w:r w:rsidRPr="003C2DF8">
        <w:t xml:space="preserve">Aidman, B.J. &amp; Holliday, S. (2012). </w:t>
      </w:r>
      <w:proofErr w:type="gramStart"/>
      <w:r w:rsidRPr="003C2DF8">
        <w:rPr>
          <w:i/>
        </w:rPr>
        <w:t>Final Project Report.</w:t>
      </w:r>
      <w:proofErr w:type="gramEnd"/>
      <w:r w:rsidRPr="003C2DF8">
        <w:rPr>
          <w:i/>
        </w:rPr>
        <w:t xml:space="preserve"> Breakthrough Math and Science Summer Teaching Interns.</w:t>
      </w:r>
      <w:r w:rsidRPr="003C2DF8">
        <w:t xml:space="preserve"> National Instruments. Austin, TX</w:t>
      </w:r>
    </w:p>
    <w:p w14:paraId="127A9155" w14:textId="77777777" w:rsidR="0036019F" w:rsidRPr="003C2DF8" w:rsidRDefault="0036019F" w:rsidP="003C2DF8">
      <w:pPr>
        <w:tabs>
          <w:tab w:val="left" w:pos="360"/>
          <w:tab w:val="left" w:pos="1170"/>
        </w:tabs>
        <w:ind w:left="360" w:hanging="360"/>
      </w:pPr>
    </w:p>
    <w:p w14:paraId="30117E2E" w14:textId="25B15537" w:rsidR="00540295" w:rsidRPr="003C2DF8" w:rsidRDefault="00540295" w:rsidP="003C2DF8">
      <w:pPr>
        <w:tabs>
          <w:tab w:val="left" w:pos="360"/>
          <w:tab w:val="left" w:pos="1170"/>
        </w:tabs>
        <w:ind w:left="360" w:hanging="360"/>
      </w:pPr>
      <w:r w:rsidRPr="003C2DF8">
        <w:t xml:space="preserve">Aidman, B.J. &amp; Holliday, S. (2012). </w:t>
      </w:r>
      <w:proofErr w:type="gramStart"/>
      <w:r w:rsidRPr="003C2DF8">
        <w:rPr>
          <w:i/>
        </w:rPr>
        <w:t xml:space="preserve">Interim </w:t>
      </w:r>
      <w:r w:rsidR="008C12AA" w:rsidRPr="003C2DF8">
        <w:rPr>
          <w:i/>
        </w:rPr>
        <w:t xml:space="preserve">Project </w:t>
      </w:r>
      <w:r w:rsidRPr="003C2DF8">
        <w:rPr>
          <w:i/>
        </w:rPr>
        <w:t>Report.</w:t>
      </w:r>
      <w:proofErr w:type="gramEnd"/>
      <w:r w:rsidRPr="003C2DF8">
        <w:rPr>
          <w:i/>
        </w:rPr>
        <w:t xml:space="preserve"> </w:t>
      </w:r>
      <w:proofErr w:type="gramStart"/>
      <w:r w:rsidRPr="003C2DF8">
        <w:rPr>
          <w:i/>
        </w:rPr>
        <w:t>Breakthrough Expansion Grant.</w:t>
      </w:r>
      <w:proofErr w:type="gramEnd"/>
      <w:r w:rsidRPr="003C2DF8">
        <w:t xml:space="preserve"> Applied Materials. Austin, TX.</w:t>
      </w:r>
    </w:p>
    <w:p w14:paraId="7964D04B" w14:textId="465117F9" w:rsidR="00953F3E" w:rsidRPr="003C2DF8" w:rsidRDefault="00953F3E" w:rsidP="003C2DF8">
      <w:pPr>
        <w:tabs>
          <w:tab w:val="left" w:pos="360"/>
          <w:tab w:val="left" w:pos="1170"/>
        </w:tabs>
        <w:ind w:left="360" w:hanging="360"/>
      </w:pPr>
    </w:p>
    <w:p w14:paraId="4DD8CC6B" w14:textId="39DFA6CC" w:rsidR="005F22DB" w:rsidRPr="003C2DF8" w:rsidRDefault="005F22DB" w:rsidP="003C2DF8">
      <w:pPr>
        <w:tabs>
          <w:tab w:val="left" w:pos="360"/>
          <w:tab w:val="left" w:pos="1170"/>
        </w:tabs>
        <w:ind w:left="360" w:hanging="360"/>
      </w:pPr>
      <w:r w:rsidRPr="003C2DF8">
        <w:t xml:space="preserve">Aidman, B.J. &amp; Holliday, S. (2012). </w:t>
      </w:r>
      <w:proofErr w:type="gramStart"/>
      <w:r w:rsidRPr="003C2DF8">
        <w:rPr>
          <w:i/>
        </w:rPr>
        <w:t>Final Project Report.</w:t>
      </w:r>
      <w:proofErr w:type="gramEnd"/>
      <w:r w:rsidRPr="003C2DF8">
        <w:rPr>
          <w:i/>
        </w:rPr>
        <w:t xml:space="preserve"> Breakthrough Summer Program. </w:t>
      </w:r>
      <w:proofErr w:type="spellStart"/>
      <w:proofErr w:type="gramStart"/>
      <w:r w:rsidRPr="003C2DF8">
        <w:t>Topfer</w:t>
      </w:r>
      <w:proofErr w:type="spellEnd"/>
      <w:r w:rsidRPr="003C2DF8">
        <w:t xml:space="preserve"> Family Foundation.</w:t>
      </w:r>
      <w:proofErr w:type="gramEnd"/>
      <w:r w:rsidRPr="003C2DF8">
        <w:t xml:space="preserve"> Austin, TX.</w:t>
      </w:r>
    </w:p>
    <w:p w14:paraId="1127053B" w14:textId="77777777" w:rsidR="005F22DB" w:rsidRPr="003C2DF8" w:rsidRDefault="005F22DB" w:rsidP="003C2DF8">
      <w:pPr>
        <w:tabs>
          <w:tab w:val="left" w:pos="360"/>
          <w:tab w:val="left" w:pos="1170"/>
        </w:tabs>
        <w:ind w:left="360" w:hanging="360"/>
      </w:pPr>
    </w:p>
    <w:p w14:paraId="60864994" w14:textId="075D3719" w:rsidR="00540295" w:rsidRPr="003C2DF8" w:rsidRDefault="00540295" w:rsidP="003C2DF8">
      <w:pPr>
        <w:tabs>
          <w:tab w:val="left" w:pos="360"/>
          <w:tab w:val="left" w:pos="1170"/>
        </w:tabs>
        <w:ind w:left="360" w:hanging="360"/>
      </w:pPr>
      <w:r w:rsidRPr="003C2DF8">
        <w:t xml:space="preserve">Aidman, B.J. &amp; Holliday, S. (2012). </w:t>
      </w:r>
      <w:proofErr w:type="gramStart"/>
      <w:r w:rsidRPr="003C2DF8">
        <w:rPr>
          <w:i/>
        </w:rPr>
        <w:t xml:space="preserve">Final </w:t>
      </w:r>
      <w:r w:rsidR="008C12AA" w:rsidRPr="003C2DF8">
        <w:rPr>
          <w:i/>
        </w:rPr>
        <w:t xml:space="preserve">Project </w:t>
      </w:r>
      <w:r w:rsidRPr="003C2DF8">
        <w:rPr>
          <w:i/>
        </w:rPr>
        <w:t>Report.</w:t>
      </w:r>
      <w:proofErr w:type="gramEnd"/>
      <w:r w:rsidRPr="003C2DF8">
        <w:rPr>
          <w:i/>
        </w:rPr>
        <w:t xml:space="preserve"> Breakthrough General Program.</w:t>
      </w:r>
      <w:r w:rsidRPr="003C2DF8">
        <w:t xml:space="preserve"> KDK-Harman Foundation. Austin, TX.</w:t>
      </w:r>
    </w:p>
    <w:p w14:paraId="49FF41A6" w14:textId="77777777" w:rsidR="00540295" w:rsidRPr="003C2DF8" w:rsidRDefault="00540295" w:rsidP="003C2DF8">
      <w:pPr>
        <w:tabs>
          <w:tab w:val="left" w:pos="360"/>
          <w:tab w:val="left" w:pos="1170"/>
        </w:tabs>
        <w:ind w:left="360" w:hanging="360"/>
      </w:pPr>
    </w:p>
    <w:p w14:paraId="12D59B94" w14:textId="06BE3700" w:rsidR="00540295" w:rsidRPr="003C2DF8" w:rsidRDefault="00540295" w:rsidP="003C2DF8">
      <w:pPr>
        <w:tabs>
          <w:tab w:val="left" w:pos="360"/>
          <w:tab w:val="left" w:pos="1170"/>
        </w:tabs>
        <w:ind w:left="360" w:hanging="360"/>
      </w:pPr>
      <w:r w:rsidRPr="003C2DF8">
        <w:t xml:space="preserve">Aidman, B.J. &amp; Holliday, S. (2012). </w:t>
      </w:r>
      <w:proofErr w:type="gramStart"/>
      <w:r w:rsidRPr="003C2DF8">
        <w:rPr>
          <w:i/>
        </w:rPr>
        <w:t xml:space="preserve">Final </w:t>
      </w:r>
      <w:r w:rsidR="008C12AA" w:rsidRPr="003C2DF8">
        <w:rPr>
          <w:i/>
        </w:rPr>
        <w:t xml:space="preserve">Project </w:t>
      </w:r>
      <w:r w:rsidRPr="003C2DF8">
        <w:rPr>
          <w:i/>
        </w:rPr>
        <w:t>Report.</w:t>
      </w:r>
      <w:proofErr w:type="gramEnd"/>
      <w:r w:rsidRPr="003C2DF8">
        <w:rPr>
          <w:i/>
        </w:rPr>
        <w:t xml:space="preserve"> Breakthrough General Operating Grant. </w:t>
      </w:r>
      <w:proofErr w:type="gramStart"/>
      <w:r w:rsidRPr="003C2DF8">
        <w:t>Webber Family Foundation.</w:t>
      </w:r>
      <w:proofErr w:type="gramEnd"/>
      <w:r w:rsidRPr="003C2DF8">
        <w:t xml:space="preserve"> Austin, TX.</w:t>
      </w:r>
    </w:p>
    <w:p w14:paraId="565EEDCC" w14:textId="77777777" w:rsidR="00540295" w:rsidRPr="003C2DF8" w:rsidRDefault="00540295" w:rsidP="003C2DF8">
      <w:pPr>
        <w:tabs>
          <w:tab w:val="left" w:pos="360"/>
          <w:tab w:val="left" w:pos="1170"/>
        </w:tabs>
        <w:ind w:left="360" w:hanging="360"/>
      </w:pPr>
    </w:p>
    <w:p w14:paraId="6FFD20B1" w14:textId="05C52B03" w:rsidR="003141F8" w:rsidRPr="003C2DF8" w:rsidRDefault="003141F8" w:rsidP="003C2DF8">
      <w:pPr>
        <w:tabs>
          <w:tab w:val="left" w:pos="360"/>
          <w:tab w:val="left" w:pos="1170"/>
        </w:tabs>
        <w:ind w:left="360" w:hanging="360"/>
      </w:pPr>
      <w:r w:rsidRPr="003C2DF8">
        <w:t xml:space="preserve">Aidman, B.J. &amp; Holliday, S. (2012). </w:t>
      </w:r>
      <w:r w:rsidRPr="003C2DF8">
        <w:rPr>
          <w:i/>
        </w:rPr>
        <w:t xml:space="preserve">Final Report. </w:t>
      </w:r>
      <w:proofErr w:type="gramStart"/>
      <w:r w:rsidRPr="003C2DF8">
        <w:rPr>
          <w:i/>
        </w:rPr>
        <w:t>Breakthrough Technology Access Initiatives.</w:t>
      </w:r>
      <w:proofErr w:type="gramEnd"/>
      <w:r w:rsidRPr="003C2DF8">
        <w:t xml:space="preserve"> City of Austin: Grant for Technology Opportunity Program (GTOPS). Austin, TX.</w:t>
      </w:r>
    </w:p>
    <w:p w14:paraId="0BF32760" w14:textId="77777777" w:rsidR="00947D8F" w:rsidRPr="003C2DF8" w:rsidRDefault="00947D8F" w:rsidP="003C2DF8">
      <w:pPr>
        <w:tabs>
          <w:tab w:val="left" w:pos="360"/>
          <w:tab w:val="left" w:pos="1170"/>
        </w:tabs>
        <w:ind w:left="360" w:hanging="360"/>
      </w:pPr>
    </w:p>
    <w:p w14:paraId="2D54CCD9" w14:textId="77777777" w:rsidR="003141F8" w:rsidRPr="003C2DF8" w:rsidRDefault="003141F8" w:rsidP="003C2DF8">
      <w:pPr>
        <w:tabs>
          <w:tab w:val="left" w:pos="360"/>
          <w:tab w:val="left" w:pos="1170"/>
        </w:tabs>
        <w:ind w:left="360" w:hanging="360"/>
      </w:pPr>
      <w:r w:rsidRPr="003C2DF8">
        <w:t xml:space="preserve">Aidman, B.J. &amp; Holliday, S. (2012). </w:t>
      </w:r>
      <w:proofErr w:type="gramStart"/>
      <w:r w:rsidRPr="003C2DF8">
        <w:rPr>
          <w:i/>
        </w:rPr>
        <w:t>Final Project Report.</w:t>
      </w:r>
      <w:proofErr w:type="gramEnd"/>
      <w:r w:rsidRPr="003C2DF8">
        <w:rPr>
          <w:i/>
        </w:rPr>
        <w:t xml:space="preserve"> Breakthrough General Program Grant. </w:t>
      </w:r>
      <w:proofErr w:type="spellStart"/>
      <w:r w:rsidRPr="003C2DF8">
        <w:t>Sooch</w:t>
      </w:r>
      <w:proofErr w:type="spellEnd"/>
      <w:r w:rsidRPr="003C2DF8">
        <w:t xml:space="preserve"> Foundation. Austin, TX.</w:t>
      </w:r>
    </w:p>
    <w:p w14:paraId="29436C36" w14:textId="77777777" w:rsidR="003141F8" w:rsidRPr="003C2DF8" w:rsidRDefault="003141F8" w:rsidP="003C2DF8">
      <w:pPr>
        <w:tabs>
          <w:tab w:val="left" w:pos="360"/>
          <w:tab w:val="left" w:pos="1170"/>
        </w:tabs>
        <w:ind w:left="360" w:hanging="360"/>
      </w:pPr>
    </w:p>
    <w:p w14:paraId="51F8285B" w14:textId="656940E7" w:rsidR="005F22DB" w:rsidRPr="003C2DF8" w:rsidRDefault="005F22DB" w:rsidP="003C2DF8">
      <w:pPr>
        <w:tabs>
          <w:tab w:val="left" w:pos="360"/>
          <w:tab w:val="left" w:pos="1170"/>
        </w:tabs>
        <w:ind w:left="360" w:hanging="360"/>
      </w:pPr>
      <w:r w:rsidRPr="003C2DF8">
        <w:t xml:space="preserve">Aidman, B.J. &amp; Holliday, S. (2011). </w:t>
      </w:r>
      <w:proofErr w:type="gramStart"/>
      <w:r w:rsidRPr="003C2DF8">
        <w:rPr>
          <w:i/>
        </w:rPr>
        <w:t>Interim and Final Project Report.</w:t>
      </w:r>
      <w:proofErr w:type="gramEnd"/>
      <w:r w:rsidRPr="003C2DF8">
        <w:rPr>
          <w:i/>
        </w:rPr>
        <w:t xml:space="preserve"> Performance Management and Expansion.</w:t>
      </w:r>
      <w:r w:rsidRPr="003C2DF8">
        <w:t xml:space="preserve"> Michael and Susan Dell Foundation. Austin, TX.</w:t>
      </w:r>
    </w:p>
    <w:p w14:paraId="5BACB6F1" w14:textId="77777777" w:rsidR="00947D8F" w:rsidRPr="003C2DF8" w:rsidRDefault="00947D8F" w:rsidP="003C2DF8">
      <w:pPr>
        <w:tabs>
          <w:tab w:val="left" w:pos="360"/>
          <w:tab w:val="left" w:pos="1170"/>
        </w:tabs>
        <w:ind w:left="360" w:hanging="360"/>
      </w:pPr>
    </w:p>
    <w:p w14:paraId="5D00CF81" w14:textId="232BA34A" w:rsidR="006F10C9" w:rsidRPr="003C2DF8" w:rsidRDefault="006F10C9" w:rsidP="003C2DF8">
      <w:pPr>
        <w:tabs>
          <w:tab w:val="left" w:pos="360"/>
          <w:tab w:val="left" w:pos="1170"/>
        </w:tabs>
        <w:ind w:left="360" w:hanging="360"/>
      </w:pPr>
      <w:r w:rsidRPr="003C2DF8">
        <w:t xml:space="preserve">Aidman, B.J. &amp; Holliday, S. (2011). </w:t>
      </w:r>
      <w:proofErr w:type="gramStart"/>
      <w:r w:rsidRPr="003C2DF8">
        <w:rPr>
          <w:i/>
        </w:rPr>
        <w:t>Final Project Report.</w:t>
      </w:r>
      <w:proofErr w:type="gramEnd"/>
      <w:r w:rsidRPr="003C2DF8">
        <w:rPr>
          <w:i/>
        </w:rPr>
        <w:t xml:space="preserve"> Breakthrough General Operating Grant. </w:t>
      </w:r>
      <w:proofErr w:type="gramStart"/>
      <w:r w:rsidRPr="003C2DF8">
        <w:t>Webber Family Foundation.</w:t>
      </w:r>
      <w:proofErr w:type="gramEnd"/>
      <w:r w:rsidRPr="003C2DF8">
        <w:t xml:space="preserve"> Austin, TX.</w:t>
      </w:r>
    </w:p>
    <w:p w14:paraId="03257676" w14:textId="77777777" w:rsidR="006F10C9" w:rsidRPr="003C2DF8" w:rsidRDefault="006F10C9" w:rsidP="003C2DF8">
      <w:pPr>
        <w:tabs>
          <w:tab w:val="left" w:pos="360"/>
          <w:tab w:val="left" w:pos="1170"/>
        </w:tabs>
        <w:ind w:left="360" w:hanging="360"/>
      </w:pPr>
    </w:p>
    <w:p w14:paraId="0247551F" w14:textId="4A50B0B9" w:rsidR="00540295" w:rsidRPr="003C2DF8" w:rsidRDefault="00540295" w:rsidP="003C2DF8">
      <w:pPr>
        <w:tabs>
          <w:tab w:val="left" w:pos="360"/>
          <w:tab w:val="left" w:pos="1170"/>
        </w:tabs>
        <w:ind w:left="360" w:hanging="360"/>
      </w:pPr>
      <w:r w:rsidRPr="003C2DF8">
        <w:t xml:space="preserve">Aidman, B.J. &amp; Holliday, S. (2011). </w:t>
      </w:r>
      <w:proofErr w:type="gramStart"/>
      <w:r w:rsidRPr="003C2DF8">
        <w:rPr>
          <w:i/>
        </w:rPr>
        <w:t xml:space="preserve">Final </w:t>
      </w:r>
      <w:r w:rsidR="008C12AA" w:rsidRPr="003C2DF8">
        <w:rPr>
          <w:i/>
        </w:rPr>
        <w:t xml:space="preserve">Project </w:t>
      </w:r>
      <w:r w:rsidRPr="003C2DF8">
        <w:rPr>
          <w:i/>
        </w:rPr>
        <w:t>Report.</w:t>
      </w:r>
      <w:proofErr w:type="gramEnd"/>
      <w:r w:rsidRPr="003C2DF8">
        <w:rPr>
          <w:i/>
        </w:rPr>
        <w:t xml:space="preserve"> </w:t>
      </w:r>
      <w:proofErr w:type="gramStart"/>
      <w:r w:rsidRPr="003C2DF8">
        <w:rPr>
          <w:i/>
        </w:rPr>
        <w:t>Breakthrough Program Enhancement Project.</w:t>
      </w:r>
      <w:proofErr w:type="gramEnd"/>
      <w:r w:rsidRPr="003C2DF8">
        <w:rPr>
          <w:i/>
        </w:rPr>
        <w:t xml:space="preserve"> </w:t>
      </w:r>
      <w:r w:rsidRPr="003C2DF8">
        <w:t>RGK Foundation. Austin, TX.</w:t>
      </w:r>
    </w:p>
    <w:p w14:paraId="47D9DA5E" w14:textId="77777777" w:rsidR="001B3815" w:rsidRPr="003C2DF8" w:rsidRDefault="001B3815" w:rsidP="003C2DF8">
      <w:pPr>
        <w:tabs>
          <w:tab w:val="left" w:pos="360"/>
          <w:tab w:val="left" w:pos="1170"/>
        </w:tabs>
        <w:ind w:left="360" w:hanging="360"/>
      </w:pPr>
    </w:p>
    <w:p w14:paraId="2B892840" w14:textId="77777777" w:rsidR="001B3815" w:rsidRPr="003C2DF8" w:rsidRDefault="001B3815" w:rsidP="003C2DF8">
      <w:pPr>
        <w:tabs>
          <w:tab w:val="left" w:pos="360"/>
          <w:tab w:val="left" w:pos="1170"/>
        </w:tabs>
        <w:ind w:left="360" w:hanging="360"/>
      </w:pPr>
      <w:r w:rsidRPr="003C2DF8">
        <w:t>Aidman, B.J. &amp; Holliday. (2011</w:t>
      </w:r>
      <w:r w:rsidRPr="003C2DF8">
        <w:rPr>
          <w:i/>
        </w:rPr>
        <w:t>)</w:t>
      </w:r>
      <w:proofErr w:type="gramStart"/>
      <w:r w:rsidRPr="003C2DF8">
        <w:rPr>
          <w:i/>
        </w:rPr>
        <w:t>. Final Report.</w:t>
      </w:r>
      <w:proofErr w:type="gramEnd"/>
      <w:r w:rsidRPr="003C2DF8">
        <w:rPr>
          <w:i/>
        </w:rPr>
        <w:t xml:space="preserve"> Project Connect; School Success; Summer Bridge. </w:t>
      </w:r>
      <w:r w:rsidRPr="003C2DF8">
        <w:t>United Way Capital Area: Community Investment Grant. Austin, TX.</w:t>
      </w:r>
    </w:p>
    <w:p w14:paraId="6065A3CA" w14:textId="77777777" w:rsidR="00540295" w:rsidRPr="003C2DF8" w:rsidRDefault="00540295" w:rsidP="003C2DF8">
      <w:pPr>
        <w:tabs>
          <w:tab w:val="left" w:pos="360"/>
          <w:tab w:val="left" w:pos="1170"/>
        </w:tabs>
        <w:ind w:left="360" w:hanging="360"/>
      </w:pPr>
    </w:p>
    <w:p w14:paraId="67DE06FD" w14:textId="77777777" w:rsidR="00714811" w:rsidRPr="003C2DF8" w:rsidRDefault="00714811" w:rsidP="003C2DF8">
      <w:pPr>
        <w:tabs>
          <w:tab w:val="left" w:pos="360"/>
          <w:tab w:val="left" w:pos="1170"/>
        </w:tabs>
        <w:ind w:left="360" w:hanging="360"/>
      </w:pPr>
      <w:r w:rsidRPr="003C2DF8">
        <w:t>Aidman, B.J., Coates, G. &amp; Holliday, S.  (2011</w:t>
      </w:r>
      <w:r w:rsidRPr="003C2DF8">
        <w:rPr>
          <w:i/>
        </w:rPr>
        <w:t>)</w:t>
      </w:r>
      <w:proofErr w:type="gramStart"/>
      <w:r w:rsidRPr="003C2DF8">
        <w:rPr>
          <w:i/>
        </w:rPr>
        <w:t>. Final Report.</w:t>
      </w:r>
      <w:proofErr w:type="gramEnd"/>
      <w:r w:rsidRPr="003C2DF8">
        <w:rPr>
          <w:i/>
        </w:rPr>
        <w:t xml:space="preserve"> Breakthrough General Program and Alumni Outreach.</w:t>
      </w:r>
      <w:r w:rsidRPr="003C2DF8">
        <w:t xml:space="preserve"> </w:t>
      </w:r>
      <w:proofErr w:type="gramStart"/>
      <w:r w:rsidRPr="003C2DF8">
        <w:t>Garber Family Foundation.</w:t>
      </w:r>
      <w:proofErr w:type="gramEnd"/>
      <w:r w:rsidRPr="003C2DF8">
        <w:t xml:space="preserve"> Austin, TX.</w:t>
      </w:r>
    </w:p>
    <w:p w14:paraId="4BBF0574" w14:textId="77777777" w:rsidR="00714811" w:rsidRPr="003C2DF8" w:rsidRDefault="00714811" w:rsidP="003C2DF8">
      <w:pPr>
        <w:tabs>
          <w:tab w:val="left" w:pos="360"/>
          <w:tab w:val="left" w:pos="1170"/>
        </w:tabs>
        <w:ind w:left="360" w:hanging="360"/>
      </w:pPr>
    </w:p>
    <w:p w14:paraId="389222C3" w14:textId="063DBAD1" w:rsidR="00531532" w:rsidRPr="003C2DF8" w:rsidRDefault="00531532" w:rsidP="003C2DF8">
      <w:pPr>
        <w:tabs>
          <w:tab w:val="left" w:pos="360"/>
          <w:tab w:val="left" w:pos="1170"/>
        </w:tabs>
        <w:ind w:left="360" w:hanging="360"/>
      </w:pPr>
      <w:r w:rsidRPr="003C2DF8">
        <w:t xml:space="preserve">Aidman, B.J. &amp; Holliday, S. (2011). </w:t>
      </w:r>
      <w:proofErr w:type="gramStart"/>
      <w:r w:rsidRPr="003C2DF8">
        <w:rPr>
          <w:i/>
        </w:rPr>
        <w:t>Final Project Report.</w:t>
      </w:r>
      <w:proofErr w:type="gramEnd"/>
      <w:r w:rsidRPr="003C2DF8">
        <w:rPr>
          <w:i/>
        </w:rPr>
        <w:t xml:space="preserve"> Breakthrough Math and Science Summer Teaching Interns.</w:t>
      </w:r>
      <w:r w:rsidRPr="003C2DF8">
        <w:t xml:space="preserve"> National Instruments. Austin, TX</w:t>
      </w:r>
    </w:p>
    <w:p w14:paraId="594C7286" w14:textId="77777777" w:rsidR="00531532" w:rsidRPr="003C2DF8" w:rsidRDefault="00531532" w:rsidP="003C2DF8">
      <w:pPr>
        <w:tabs>
          <w:tab w:val="left" w:pos="360"/>
          <w:tab w:val="left" w:pos="1170"/>
        </w:tabs>
        <w:ind w:left="360" w:hanging="360"/>
      </w:pPr>
    </w:p>
    <w:p w14:paraId="27F2D250" w14:textId="34CF59F2" w:rsidR="00C1330F" w:rsidRPr="003C2DF8" w:rsidRDefault="00C1330F" w:rsidP="003C2DF8">
      <w:pPr>
        <w:tabs>
          <w:tab w:val="left" w:pos="360"/>
          <w:tab w:val="left" w:pos="1170"/>
        </w:tabs>
        <w:ind w:left="360" w:hanging="360"/>
      </w:pPr>
      <w:r w:rsidRPr="003C2DF8">
        <w:t xml:space="preserve">Aidman, B.J. </w:t>
      </w:r>
      <w:proofErr w:type="gramStart"/>
      <w:r w:rsidRPr="003C2DF8">
        <w:t>&amp;  Holliday</w:t>
      </w:r>
      <w:proofErr w:type="gramEnd"/>
      <w:r w:rsidRPr="003C2DF8">
        <w:t xml:space="preserve">, S. (2011). </w:t>
      </w:r>
      <w:r w:rsidRPr="003C2DF8">
        <w:rPr>
          <w:i/>
        </w:rPr>
        <w:t>Final Report. Breakthrough Summer Program.</w:t>
      </w:r>
      <w:r w:rsidRPr="003C2DF8">
        <w:t xml:space="preserve"> J.P. Morgan Chase. Austin, TX.</w:t>
      </w:r>
    </w:p>
    <w:p w14:paraId="297B20FA" w14:textId="77777777" w:rsidR="00C1330F" w:rsidRPr="003C2DF8" w:rsidRDefault="00C1330F" w:rsidP="003C2DF8">
      <w:pPr>
        <w:tabs>
          <w:tab w:val="left" w:pos="360"/>
          <w:tab w:val="left" w:pos="1170"/>
        </w:tabs>
        <w:ind w:left="360" w:hanging="360"/>
      </w:pPr>
    </w:p>
    <w:p w14:paraId="017BD129" w14:textId="33CFE678" w:rsidR="005F22DB" w:rsidRPr="003C2DF8" w:rsidRDefault="005F22DB" w:rsidP="003C2DF8">
      <w:pPr>
        <w:tabs>
          <w:tab w:val="left" w:pos="360"/>
          <w:tab w:val="left" w:pos="1170"/>
        </w:tabs>
        <w:ind w:left="360" w:hanging="360"/>
      </w:pPr>
      <w:r w:rsidRPr="003C2DF8">
        <w:t xml:space="preserve">Aidman, B.J. &amp; Holliday, S. (2011). </w:t>
      </w:r>
      <w:proofErr w:type="gramStart"/>
      <w:r w:rsidRPr="003C2DF8">
        <w:rPr>
          <w:i/>
        </w:rPr>
        <w:t>Final Project Report.</w:t>
      </w:r>
      <w:proofErr w:type="gramEnd"/>
      <w:r w:rsidRPr="003C2DF8">
        <w:rPr>
          <w:i/>
        </w:rPr>
        <w:t xml:space="preserve"> Breakthrough Summer Program. </w:t>
      </w:r>
      <w:proofErr w:type="spellStart"/>
      <w:proofErr w:type="gramStart"/>
      <w:r w:rsidRPr="003C2DF8">
        <w:t>Topfer</w:t>
      </w:r>
      <w:proofErr w:type="spellEnd"/>
      <w:r w:rsidRPr="003C2DF8">
        <w:t xml:space="preserve"> Family Foundation.</w:t>
      </w:r>
      <w:proofErr w:type="gramEnd"/>
      <w:r w:rsidRPr="003C2DF8">
        <w:t xml:space="preserve"> Austin, TX.</w:t>
      </w:r>
    </w:p>
    <w:p w14:paraId="0613CE97" w14:textId="77777777" w:rsidR="005F22DB" w:rsidRPr="003C2DF8" w:rsidRDefault="005F22DB" w:rsidP="003C2DF8">
      <w:pPr>
        <w:tabs>
          <w:tab w:val="left" w:pos="360"/>
          <w:tab w:val="left" w:pos="1170"/>
        </w:tabs>
        <w:ind w:left="360" w:hanging="360"/>
      </w:pPr>
    </w:p>
    <w:p w14:paraId="7B492E27" w14:textId="14988C1E" w:rsidR="00540295" w:rsidRPr="003C2DF8" w:rsidRDefault="00540295" w:rsidP="003C2DF8">
      <w:pPr>
        <w:tabs>
          <w:tab w:val="left" w:pos="360"/>
          <w:tab w:val="left" w:pos="1170"/>
        </w:tabs>
        <w:ind w:left="360" w:hanging="360"/>
      </w:pPr>
      <w:r w:rsidRPr="003C2DF8">
        <w:t>Aidman, B.J. &amp; Holliday, S. (2011</w:t>
      </w:r>
      <w:r w:rsidRPr="003C2DF8">
        <w:rPr>
          <w:i/>
        </w:rPr>
        <w:t xml:space="preserve">). </w:t>
      </w:r>
      <w:proofErr w:type="gramStart"/>
      <w:r w:rsidRPr="003C2DF8">
        <w:rPr>
          <w:i/>
        </w:rPr>
        <w:t xml:space="preserve">Final </w:t>
      </w:r>
      <w:r w:rsidR="008C12AA" w:rsidRPr="003C2DF8">
        <w:rPr>
          <w:i/>
        </w:rPr>
        <w:t xml:space="preserve">Project </w:t>
      </w:r>
      <w:r w:rsidRPr="003C2DF8">
        <w:rPr>
          <w:i/>
        </w:rPr>
        <w:t>Report.</w:t>
      </w:r>
      <w:proofErr w:type="gramEnd"/>
      <w:r w:rsidRPr="003C2DF8">
        <w:t xml:space="preserve"> </w:t>
      </w:r>
      <w:proofErr w:type="gramStart"/>
      <w:r w:rsidRPr="003C2DF8">
        <w:rPr>
          <w:i/>
        </w:rPr>
        <w:t>Neighborhood Builders Award.</w:t>
      </w:r>
      <w:proofErr w:type="gramEnd"/>
      <w:r w:rsidRPr="003C2DF8">
        <w:t xml:space="preserve"> </w:t>
      </w:r>
      <w:proofErr w:type="gramStart"/>
      <w:r w:rsidRPr="003C2DF8">
        <w:t>Bank of America.</w:t>
      </w:r>
      <w:proofErr w:type="gramEnd"/>
      <w:r w:rsidRPr="003C2DF8">
        <w:t xml:space="preserve"> Austin, TX.</w:t>
      </w:r>
    </w:p>
    <w:p w14:paraId="36496C7A" w14:textId="77777777" w:rsidR="00540295" w:rsidRPr="003C2DF8" w:rsidRDefault="00540295" w:rsidP="003C2DF8">
      <w:pPr>
        <w:tabs>
          <w:tab w:val="left" w:pos="360"/>
          <w:tab w:val="left" w:pos="1170"/>
        </w:tabs>
        <w:ind w:left="360" w:hanging="360"/>
      </w:pPr>
    </w:p>
    <w:p w14:paraId="49C378F8" w14:textId="126FFC69" w:rsidR="00325507" w:rsidRPr="003C2DF8" w:rsidRDefault="00325507" w:rsidP="003C2DF8">
      <w:pPr>
        <w:tabs>
          <w:tab w:val="left" w:pos="360"/>
          <w:tab w:val="left" w:pos="1170"/>
        </w:tabs>
        <w:ind w:left="360" w:hanging="360"/>
      </w:pPr>
      <w:r w:rsidRPr="003C2DF8">
        <w:t xml:space="preserve">Aidman, B.J. &amp; Holliday, S. (2011).  </w:t>
      </w:r>
      <w:r w:rsidRPr="003C2DF8">
        <w:rPr>
          <w:i/>
        </w:rPr>
        <w:t>Final Report. AmeriCorps Planning Grant.</w:t>
      </w:r>
      <w:r w:rsidRPr="003C2DF8">
        <w:t xml:space="preserve"> </w:t>
      </w:r>
      <w:proofErr w:type="gramStart"/>
      <w:r w:rsidRPr="003C2DF8">
        <w:t xml:space="preserve">Corporation for </w:t>
      </w:r>
      <w:r w:rsidR="0031269D" w:rsidRPr="003C2DF8">
        <w:t>National and Community Service.</w:t>
      </w:r>
      <w:proofErr w:type="gramEnd"/>
      <w:r w:rsidR="0031269D" w:rsidRPr="003C2DF8">
        <w:t xml:space="preserve"> </w:t>
      </w:r>
      <w:proofErr w:type="spellStart"/>
      <w:r w:rsidRPr="003C2DF8">
        <w:t>OneStar</w:t>
      </w:r>
      <w:proofErr w:type="spellEnd"/>
      <w:r w:rsidRPr="003C2DF8">
        <w:t xml:space="preserve"> Foundation. Austin, TX.</w:t>
      </w:r>
    </w:p>
    <w:p w14:paraId="6B04A4C6" w14:textId="77777777" w:rsidR="00325507" w:rsidRPr="003C2DF8" w:rsidRDefault="00325507" w:rsidP="003C2DF8">
      <w:pPr>
        <w:tabs>
          <w:tab w:val="left" w:pos="360"/>
          <w:tab w:val="left" w:pos="1170"/>
        </w:tabs>
        <w:ind w:left="360" w:hanging="360"/>
      </w:pPr>
    </w:p>
    <w:p w14:paraId="661C5AD1" w14:textId="09EAF059" w:rsidR="0036019F" w:rsidRPr="003C2DF8" w:rsidRDefault="0036019F" w:rsidP="003C2DF8">
      <w:pPr>
        <w:tabs>
          <w:tab w:val="left" w:pos="360"/>
          <w:tab w:val="left" w:pos="1170"/>
        </w:tabs>
        <w:ind w:left="360" w:hanging="360"/>
      </w:pPr>
      <w:r w:rsidRPr="003C2DF8">
        <w:t xml:space="preserve">Aidman, B.J. &amp; Holliday, S. (2011). </w:t>
      </w:r>
      <w:proofErr w:type="gramStart"/>
      <w:r w:rsidRPr="003C2DF8">
        <w:rPr>
          <w:i/>
        </w:rPr>
        <w:t>Final Project Report.</w:t>
      </w:r>
      <w:proofErr w:type="gramEnd"/>
      <w:r w:rsidRPr="003C2DF8">
        <w:rPr>
          <w:i/>
        </w:rPr>
        <w:t xml:space="preserve"> Breakthrough Summer Program.</w:t>
      </w:r>
      <w:r w:rsidRPr="003C2DF8">
        <w:t xml:space="preserve"> </w:t>
      </w:r>
      <w:proofErr w:type="gramStart"/>
      <w:r w:rsidRPr="003C2DF8">
        <w:t>Dell Literate Communities, Dell Foundation.</w:t>
      </w:r>
      <w:proofErr w:type="gramEnd"/>
      <w:r w:rsidRPr="003C2DF8">
        <w:t xml:space="preserve"> Round Rock, TX.</w:t>
      </w:r>
    </w:p>
    <w:p w14:paraId="0A5D087F" w14:textId="77777777" w:rsidR="00754A7D" w:rsidRPr="003C2DF8" w:rsidRDefault="00754A7D" w:rsidP="003C2DF8">
      <w:pPr>
        <w:tabs>
          <w:tab w:val="left" w:pos="360"/>
          <w:tab w:val="left" w:pos="1170"/>
        </w:tabs>
        <w:ind w:left="360" w:hanging="360"/>
      </w:pPr>
    </w:p>
    <w:p w14:paraId="45711499" w14:textId="77777777" w:rsidR="001B3815" w:rsidRPr="003C2DF8" w:rsidRDefault="001B3815" w:rsidP="003C2DF8">
      <w:pPr>
        <w:tabs>
          <w:tab w:val="left" w:pos="360"/>
          <w:tab w:val="left" w:pos="1170"/>
        </w:tabs>
        <w:ind w:left="360" w:hanging="360"/>
      </w:pPr>
      <w:r w:rsidRPr="003C2DF8">
        <w:t>Aidman, B.J. &amp; Holliday, S.  (2011)</w:t>
      </w:r>
      <w:proofErr w:type="gramStart"/>
      <w:r w:rsidRPr="003C2DF8">
        <w:t xml:space="preserve">. </w:t>
      </w:r>
      <w:r w:rsidRPr="003C2DF8">
        <w:rPr>
          <w:i/>
        </w:rPr>
        <w:t>Final Project Report.</w:t>
      </w:r>
      <w:proofErr w:type="gramEnd"/>
      <w:r w:rsidRPr="003C2DF8">
        <w:rPr>
          <w:i/>
        </w:rPr>
        <w:t xml:space="preserve"> Breakthrough. </w:t>
      </w:r>
      <w:r w:rsidRPr="003C2DF8">
        <w:t>Applied Materials. Austin, TX.</w:t>
      </w:r>
    </w:p>
    <w:p w14:paraId="1E30079A" w14:textId="77777777" w:rsidR="001B3815" w:rsidRPr="003C2DF8" w:rsidRDefault="001B3815" w:rsidP="003C2DF8">
      <w:pPr>
        <w:tabs>
          <w:tab w:val="left" w:pos="360"/>
          <w:tab w:val="left" w:pos="1170"/>
        </w:tabs>
        <w:ind w:left="360" w:hanging="360"/>
      </w:pPr>
    </w:p>
    <w:p w14:paraId="0456A0A2" w14:textId="382543B5" w:rsidR="00754A7D" w:rsidRPr="003C2DF8" w:rsidRDefault="00754A7D" w:rsidP="003C2DF8">
      <w:pPr>
        <w:tabs>
          <w:tab w:val="left" w:pos="360"/>
          <w:tab w:val="left" w:pos="1170"/>
        </w:tabs>
        <w:ind w:left="360" w:hanging="360"/>
      </w:pPr>
      <w:r w:rsidRPr="003C2DF8">
        <w:t>Aidman, B.J. &amp; Holliday, S.  (2011)</w:t>
      </w:r>
      <w:proofErr w:type="gramStart"/>
      <w:r w:rsidRPr="003C2DF8">
        <w:t xml:space="preserve">. </w:t>
      </w:r>
      <w:r w:rsidRPr="003C2DF8">
        <w:rPr>
          <w:i/>
        </w:rPr>
        <w:t>Interim Project Report.</w:t>
      </w:r>
      <w:proofErr w:type="gramEnd"/>
      <w:r w:rsidRPr="003C2DF8">
        <w:rPr>
          <w:i/>
        </w:rPr>
        <w:t xml:space="preserve"> </w:t>
      </w:r>
      <w:proofErr w:type="gramStart"/>
      <w:r w:rsidRPr="003C2DF8">
        <w:rPr>
          <w:i/>
        </w:rPr>
        <w:t>High School Success Initiative.</w:t>
      </w:r>
      <w:proofErr w:type="gramEnd"/>
      <w:r w:rsidRPr="003C2DF8">
        <w:t xml:space="preserve"> Aspire Grant. AT&amp;T. Dallas, TX.</w:t>
      </w:r>
    </w:p>
    <w:p w14:paraId="78DD8AA2" w14:textId="77777777" w:rsidR="0036019F" w:rsidRPr="003C2DF8" w:rsidRDefault="0036019F" w:rsidP="003C2DF8">
      <w:pPr>
        <w:tabs>
          <w:tab w:val="left" w:pos="360"/>
          <w:tab w:val="left" w:pos="1170"/>
        </w:tabs>
        <w:ind w:left="360" w:hanging="360"/>
      </w:pPr>
    </w:p>
    <w:p w14:paraId="2396BE52" w14:textId="2A8A4923" w:rsidR="00947D8F" w:rsidRPr="003C2DF8" w:rsidRDefault="00947D8F" w:rsidP="003C2DF8">
      <w:pPr>
        <w:tabs>
          <w:tab w:val="left" w:pos="360"/>
          <w:tab w:val="left" w:pos="1170"/>
        </w:tabs>
        <w:ind w:left="360" w:hanging="360"/>
      </w:pPr>
      <w:r w:rsidRPr="003C2DF8">
        <w:t xml:space="preserve">Aidman, B.J. &amp; Holliday, S. (2011). </w:t>
      </w:r>
      <w:proofErr w:type="gramStart"/>
      <w:r w:rsidRPr="003C2DF8">
        <w:rPr>
          <w:i/>
        </w:rPr>
        <w:t>Final Project Report.</w:t>
      </w:r>
      <w:proofErr w:type="gramEnd"/>
      <w:r w:rsidRPr="003C2DF8">
        <w:rPr>
          <w:i/>
        </w:rPr>
        <w:t xml:space="preserve"> Breakthrough General Program.</w:t>
      </w:r>
      <w:r w:rsidRPr="003C2DF8">
        <w:t xml:space="preserve"> KDK-Harman Foundation. Austin, TX.</w:t>
      </w:r>
    </w:p>
    <w:p w14:paraId="48669CB6" w14:textId="77777777" w:rsidR="00947D8F" w:rsidRPr="003C2DF8" w:rsidRDefault="00947D8F" w:rsidP="003C2DF8">
      <w:pPr>
        <w:tabs>
          <w:tab w:val="left" w:pos="360"/>
          <w:tab w:val="left" w:pos="1170"/>
        </w:tabs>
        <w:ind w:left="360" w:hanging="360"/>
      </w:pPr>
    </w:p>
    <w:p w14:paraId="1CF50822" w14:textId="3AFC6B07" w:rsidR="005F22DB" w:rsidRPr="003C2DF8" w:rsidRDefault="005F22DB" w:rsidP="003C2DF8">
      <w:pPr>
        <w:tabs>
          <w:tab w:val="left" w:pos="360"/>
          <w:tab w:val="left" w:pos="1170"/>
        </w:tabs>
        <w:ind w:left="360" w:hanging="360"/>
      </w:pPr>
      <w:r w:rsidRPr="003C2DF8">
        <w:t xml:space="preserve">Aidman, B.J. &amp; </w:t>
      </w:r>
      <w:proofErr w:type="spellStart"/>
      <w:r w:rsidRPr="003C2DF8">
        <w:t>Frenkel</w:t>
      </w:r>
      <w:proofErr w:type="spellEnd"/>
      <w:r w:rsidRPr="003C2DF8">
        <w:t xml:space="preserve">, L. (2010). </w:t>
      </w:r>
      <w:proofErr w:type="gramStart"/>
      <w:r w:rsidRPr="003C2DF8">
        <w:rPr>
          <w:i/>
        </w:rPr>
        <w:t>Interim and Final Project Report.</w:t>
      </w:r>
      <w:proofErr w:type="gramEnd"/>
      <w:r w:rsidRPr="003C2DF8">
        <w:rPr>
          <w:i/>
        </w:rPr>
        <w:t xml:space="preserve"> Performance Management and Expansion.</w:t>
      </w:r>
      <w:r w:rsidRPr="003C2DF8">
        <w:t xml:space="preserve"> Michael and Susan Dell Foundation. Austin, TX.</w:t>
      </w:r>
    </w:p>
    <w:p w14:paraId="7F45AEBB" w14:textId="77777777" w:rsidR="005F22DB" w:rsidRPr="003C2DF8" w:rsidRDefault="005F22DB" w:rsidP="003C2DF8">
      <w:pPr>
        <w:tabs>
          <w:tab w:val="left" w:pos="360"/>
          <w:tab w:val="left" w:pos="1170"/>
        </w:tabs>
        <w:ind w:left="360" w:hanging="360"/>
      </w:pPr>
    </w:p>
    <w:p w14:paraId="1773A250" w14:textId="325C45FD" w:rsidR="00C1330F" w:rsidRPr="003C2DF8" w:rsidRDefault="00C1330F" w:rsidP="003C2DF8">
      <w:pPr>
        <w:tabs>
          <w:tab w:val="left" w:pos="360"/>
          <w:tab w:val="left" w:pos="1170"/>
        </w:tabs>
        <w:ind w:left="360" w:hanging="360"/>
      </w:pPr>
      <w:r w:rsidRPr="003C2DF8">
        <w:lastRenderedPageBreak/>
        <w:t xml:space="preserve">Aidman, B.J., Holliday, S. &amp; Coates, G. (2010). </w:t>
      </w:r>
      <w:r w:rsidRPr="003C2DF8">
        <w:rPr>
          <w:i/>
        </w:rPr>
        <w:t>Final Report. Breakthrough Summer Program.</w:t>
      </w:r>
      <w:r w:rsidRPr="003C2DF8">
        <w:t xml:space="preserve"> J.P. Morgan Chase. Austin, TX.</w:t>
      </w:r>
    </w:p>
    <w:p w14:paraId="4A26A2BD" w14:textId="77777777" w:rsidR="00C1330F" w:rsidRPr="003C2DF8" w:rsidRDefault="00C1330F" w:rsidP="003C2DF8">
      <w:pPr>
        <w:tabs>
          <w:tab w:val="left" w:pos="360"/>
          <w:tab w:val="left" w:pos="1170"/>
        </w:tabs>
        <w:ind w:left="360" w:hanging="360"/>
      </w:pPr>
    </w:p>
    <w:p w14:paraId="5C240029" w14:textId="65BAD8C6" w:rsidR="006F10C9" w:rsidRPr="003C2DF8" w:rsidRDefault="006F10C9" w:rsidP="003C2DF8">
      <w:pPr>
        <w:tabs>
          <w:tab w:val="left" w:pos="360"/>
          <w:tab w:val="left" w:pos="1170"/>
        </w:tabs>
        <w:ind w:left="360" w:hanging="360"/>
      </w:pPr>
      <w:r w:rsidRPr="003C2DF8">
        <w:t xml:space="preserve">Aidman, B.J. &amp; Holliday, S. (2010). </w:t>
      </w:r>
      <w:proofErr w:type="gramStart"/>
      <w:r w:rsidRPr="003C2DF8">
        <w:rPr>
          <w:i/>
        </w:rPr>
        <w:t>Final Project Report.</w:t>
      </w:r>
      <w:proofErr w:type="gramEnd"/>
      <w:r w:rsidRPr="003C2DF8">
        <w:rPr>
          <w:i/>
        </w:rPr>
        <w:t xml:space="preserve"> Breakthrough General Operating Grant. </w:t>
      </w:r>
      <w:proofErr w:type="gramStart"/>
      <w:r w:rsidRPr="003C2DF8">
        <w:t>Webber Family Foundation.</w:t>
      </w:r>
      <w:proofErr w:type="gramEnd"/>
      <w:r w:rsidRPr="003C2DF8">
        <w:t xml:space="preserve"> Austin, TX.</w:t>
      </w:r>
    </w:p>
    <w:p w14:paraId="6C26FA29" w14:textId="77777777" w:rsidR="006F10C9" w:rsidRPr="003C2DF8" w:rsidRDefault="006F10C9" w:rsidP="003C2DF8">
      <w:pPr>
        <w:tabs>
          <w:tab w:val="left" w:pos="360"/>
          <w:tab w:val="left" w:pos="1170"/>
        </w:tabs>
        <w:ind w:left="360" w:hanging="360"/>
      </w:pPr>
    </w:p>
    <w:p w14:paraId="6AD39C48" w14:textId="7916D2EA" w:rsidR="00EF5E32" w:rsidRPr="003C2DF8" w:rsidRDefault="00EF5E32" w:rsidP="003C2DF8">
      <w:pPr>
        <w:tabs>
          <w:tab w:val="left" w:pos="360"/>
          <w:tab w:val="left" w:pos="1170"/>
        </w:tabs>
        <w:ind w:left="360" w:hanging="360"/>
      </w:pPr>
      <w:r w:rsidRPr="003C2DF8">
        <w:t xml:space="preserve">Aidman, B.J. &amp; Holliday, S. (2010). </w:t>
      </w:r>
      <w:r w:rsidRPr="003C2DF8">
        <w:rPr>
          <w:i/>
        </w:rPr>
        <w:t xml:space="preserve">Interim Report. </w:t>
      </w:r>
      <w:proofErr w:type="gramStart"/>
      <w:r w:rsidRPr="003C2DF8">
        <w:rPr>
          <w:i/>
        </w:rPr>
        <w:t>Breakthrough Program Enhancement Project.</w:t>
      </w:r>
      <w:proofErr w:type="gramEnd"/>
      <w:r w:rsidRPr="003C2DF8">
        <w:rPr>
          <w:i/>
        </w:rPr>
        <w:t xml:space="preserve"> </w:t>
      </w:r>
      <w:r w:rsidRPr="003C2DF8">
        <w:t>RGK Foundation. Austin, TX.</w:t>
      </w:r>
    </w:p>
    <w:p w14:paraId="531F7709" w14:textId="77777777" w:rsidR="00EF5E32" w:rsidRPr="003C2DF8" w:rsidRDefault="00EF5E32" w:rsidP="003C2DF8">
      <w:pPr>
        <w:tabs>
          <w:tab w:val="left" w:pos="360"/>
          <w:tab w:val="left" w:pos="1170"/>
        </w:tabs>
        <w:ind w:left="360" w:hanging="360"/>
      </w:pPr>
    </w:p>
    <w:p w14:paraId="061210B5" w14:textId="386D446E" w:rsidR="005F22DB" w:rsidRPr="003C2DF8" w:rsidRDefault="005F22DB" w:rsidP="003C2DF8">
      <w:pPr>
        <w:tabs>
          <w:tab w:val="left" w:pos="360"/>
          <w:tab w:val="left" w:pos="1170"/>
        </w:tabs>
        <w:ind w:left="360" w:hanging="360"/>
      </w:pPr>
      <w:r w:rsidRPr="003C2DF8">
        <w:t xml:space="preserve">Aidman, B.J. &amp; Holliday, S. (2010). </w:t>
      </w:r>
      <w:proofErr w:type="gramStart"/>
      <w:r w:rsidRPr="003C2DF8">
        <w:rPr>
          <w:i/>
        </w:rPr>
        <w:t>Final Project Report.</w:t>
      </w:r>
      <w:proofErr w:type="gramEnd"/>
      <w:r w:rsidRPr="003C2DF8">
        <w:rPr>
          <w:i/>
        </w:rPr>
        <w:t xml:space="preserve"> Breakthrough Summer Program. </w:t>
      </w:r>
      <w:proofErr w:type="spellStart"/>
      <w:proofErr w:type="gramStart"/>
      <w:r w:rsidRPr="003C2DF8">
        <w:t>Topfer</w:t>
      </w:r>
      <w:proofErr w:type="spellEnd"/>
      <w:r w:rsidRPr="003C2DF8">
        <w:t xml:space="preserve"> Family Foundation.</w:t>
      </w:r>
      <w:proofErr w:type="gramEnd"/>
      <w:r w:rsidRPr="003C2DF8">
        <w:t xml:space="preserve"> Austin, TX.</w:t>
      </w:r>
    </w:p>
    <w:p w14:paraId="7E17972A" w14:textId="77777777" w:rsidR="005F22DB" w:rsidRPr="003C2DF8" w:rsidRDefault="005F22DB" w:rsidP="003C2DF8">
      <w:pPr>
        <w:tabs>
          <w:tab w:val="left" w:pos="360"/>
          <w:tab w:val="left" w:pos="1170"/>
        </w:tabs>
        <w:ind w:left="360" w:hanging="360"/>
      </w:pPr>
    </w:p>
    <w:p w14:paraId="2FD1E5DF" w14:textId="77777777" w:rsidR="00714811" w:rsidRPr="003C2DF8" w:rsidRDefault="00714811" w:rsidP="003C2DF8">
      <w:pPr>
        <w:tabs>
          <w:tab w:val="left" w:pos="360"/>
          <w:tab w:val="left" w:pos="1170"/>
        </w:tabs>
        <w:ind w:left="360" w:hanging="360"/>
      </w:pPr>
      <w:r w:rsidRPr="003C2DF8">
        <w:t>Aidman, B.J. &amp; Holliday, S.  (2010)</w:t>
      </w:r>
      <w:proofErr w:type="gramStart"/>
      <w:r w:rsidRPr="003C2DF8">
        <w:t xml:space="preserve">. </w:t>
      </w:r>
      <w:r w:rsidRPr="003C2DF8">
        <w:rPr>
          <w:i/>
        </w:rPr>
        <w:t>Final Project Report.</w:t>
      </w:r>
      <w:proofErr w:type="gramEnd"/>
      <w:r w:rsidRPr="003C2DF8">
        <w:rPr>
          <w:i/>
        </w:rPr>
        <w:t xml:space="preserve"> Breakthrough. </w:t>
      </w:r>
      <w:r w:rsidRPr="003C2DF8">
        <w:t>Applied Materials. Austin, TX.</w:t>
      </w:r>
    </w:p>
    <w:p w14:paraId="5DF552E2" w14:textId="77777777" w:rsidR="007B082C" w:rsidRPr="003C2DF8" w:rsidRDefault="007B082C" w:rsidP="003C2DF8">
      <w:pPr>
        <w:tabs>
          <w:tab w:val="left" w:pos="360"/>
          <w:tab w:val="left" w:pos="1170"/>
        </w:tabs>
        <w:ind w:left="360" w:hanging="360"/>
      </w:pPr>
    </w:p>
    <w:p w14:paraId="789EF43F" w14:textId="77777777" w:rsidR="007B082C" w:rsidRPr="003C2DF8" w:rsidRDefault="007B082C" w:rsidP="003C2DF8">
      <w:pPr>
        <w:tabs>
          <w:tab w:val="left" w:pos="360"/>
          <w:tab w:val="left" w:pos="1170"/>
        </w:tabs>
        <w:ind w:left="360" w:hanging="360"/>
      </w:pPr>
      <w:r w:rsidRPr="003C2DF8">
        <w:t>Aidman, B.J. &amp; Holliday. (2010</w:t>
      </w:r>
      <w:r w:rsidRPr="003C2DF8">
        <w:rPr>
          <w:i/>
        </w:rPr>
        <w:t>)</w:t>
      </w:r>
      <w:proofErr w:type="gramStart"/>
      <w:r w:rsidRPr="003C2DF8">
        <w:rPr>
          <w:i/>
        </w:rPr>
        <w:t>. Interim Report.</w:t>
      </w:r>
      <w:proofErr w:type="gramEnd"/>
      <w:r w:rsidRPr="003C2DF8">
        <w:rPr>
          <w:i/>
        </w:rPr>
        <w:t xml:space="preserve"> Project Connect; School Success; Summer Bridge. </w:t>
      </w:r>
      <w:r w:rsidRPr="003C2DF8">
        <w:t>United Way Capital Area: Community Investment Grant. Austin, TX.</w:t>
      </w:r>
    </w:p>
    <w:p w14:paraId="226C59AE" w14:textId="77777777" w:rsidR="00714811" w:rsidRPr="003C2DF8" w:rsidRDefault="00714811" w:rsidP="003C2DF8">
      <w:pPr>
        <w:tabs>
          <w:tab w:val="left" w:pos="360"/>
          <w:tab w:val="left" w:pos="1170"/>
        </w:tabs>
        <w:ind w:left="360" w:hanging="360"/>
      </w:pPr>
    </w:p>
    <w:p w14:paraId="4D6AD483" w14:textId="5272DCE8" w:rsidR="00531532" w:rsidRPr="003C2DF8" w:rsidRDefault="00531532" w:rsidP="003C2DF8">
      <w:pPr>
        <w:tabs>
          <w:tab w:val="left" w:pos="360"/>
          <w:tab w:val="left" w:pos="1170"/>
        </w:tabs>
        <w:ind w:left="360" w:hanging="360"/>
      </w:pPr>
      <w:r w:rsidRPr="003C2DF8">
        <w:t xml:space="preserve">Aidman, B.J. &amp; Holliday, S. (2010). </w:t>
      </w:r>
      <w:proofErr w:type="gramStart"/>
      <w:r w:rsidRPr="003C2DF8">
        <w:rPr>
          <w:i/>
        </w:rPr>
        <w:t>Final Project Report.</w:t>
      </w:r>
      <w:proofErr w:type="gramEnd"/>
      <w:r w:rsidRPr="003C2DF8">
        <w:rPr>
          <w:i/>
        </w:rPr>
        <w:t xml:space="preserve"> Breakthrough Math and Science Summer Teaching Interns.</w:t>
      </w:r>
      <w:r w:rsidRPr="003C2DF8">
        <w:t xml:space="preserve"> National Instruments. Austin, TX</w:t>
      </w:r>
    </w:p>
    <w:p w14:paraId="16678B0C" w14:textId="77777777" w:rsidR="00531532" w:rsidRPr="003C2DF8" w:rsidRDefault="00531532" w:rsidP="003C2DF8">
      <w:pPr>
        <w:tabs>
          <w:tab w:val="left" w:pos="360"/>
          <w:tab w:val="left" w:pos="1170"/>
        </w:tabs>
        <w:ind w:left="360" w:hanging="360"/>
      </w:pPr>
    </w:p>
    <w:p w14:paraId="6A9121D9" w14:textId="289A9380" w:rsidR="00947D8F" w:rsidRPr="003C2DF8" w:rsidRDefault="00947D8F" w:rsidP="003C2DF8">
      <w:pPr>
        <w:tabs>
          <w:tab w:val="left" w:pos="360"/>
          <w:tab w:val="left" w:pos="1170"/>
        </w:tabs>
        <w:ind w:left="360" w:hanging="360"/>
      </w:pPr>
      <w:r w:rsidRPr="003C2DF8">
        <w:t xml:space="preserve">Aidman, B.J. &amp; Holliday, S. (2010). </w:t>
      </w:r>
      <w:proofErr w:type="gramStart"/>
      <w:r w:rsidRPr="003C2DF8">
        <w:rPr>
          <w:i/>
        </w:rPr>
        <w:t>Final Project Report.</w:t>
      </w:r>
      <w:proofErr w:type="gramEnd"/>
      <w:r w:rsidRPr="003C2DF8">
        <w:rPr>
          <w:i/>
        </w:rPr>
        <w:t xml:space="preserve"> Breakthrough General Program.</w:t>
      </w:r>
      <w:r w:rsidRPr="003C2DF8">
        <w:t xml:space="preserve"> KDK-Harman Foundation. Austin, TX.</w:t>
      </w:r>
    </w:p>
    <w:p w14:paraId="3EE433E0" w14:textId="77777777" w:rsidR="00180DAD" w:rsidRPr="003C2DF8" w:rsidRDefault="00180DAD" w:rsidP="003C2DF8">
      <w:pPr>
        <w:tabs>
          <w:tab w:val="left" w:pos="360"/>
          <w:tab w:val="left" w:pos="1170"/>
        </w:tabs>
        <w:ind w:left="360" w:hanging="360"/>
      </w:pPr>
    </w:p>
    <w:p w14:paraId="486DFF33" w14:textId="77777777" w:rsidR="00180DAD" w:rsidRPr="003C2DF8" w:rsidRDefault="00180DAD" w:rsidP="003C2DF8">
      <w:pPr>
        <w:tabs>
          <w:tab w:val="left" w:pos="360"/>
          <w:tab w:val="left" w:pos="1170"/>
        </w:tabs>
        <w:ind w:left="360" w:hanging="360"/>
      </w:pPr>
      <w:r w:rsidRPr="003C2DF8">
        <w:t>Aidman, B.J., Coates, G. &amp; Holliday, S.  (2010</w:t>
      </w:r>
      <w:r w:rsidRPr="003C2DF8">
        <w:rPr>
          <w:i/>
        </w:rPr>
        <w:t>)</w:t>
      </w:r>
      <w:proofErr w:type="gramStart"/>
      <w:r w:rsidRPr="003C2DF8">
        <w:rPr>
          <w:i/>
        </w:rPr>
        <w:t>. Interim Report.</w:t>
      </w:r>
      <w:proofErr w:type="gramEnd"/>
      <w:r w:rsidRPr="003C2DF8">
        <w:rPr>
          <w:i/>
        </w:rPr>
        <w:t xml:space="preserve"> Breakthrough General Program and Alumni Outreach.</w:t>
      </w:r>
      <w:r w:rsidRPr="003C2DF8">
        <w:t xml:space="preserve"> </w:t>
      </w:r>
      <w:proofErr w:type="gramStart"/>
      <w:r w:rsidRPr="003C2DF8">
        <w:t>Garber Family Foundation.</w:t>
      </w:r>
      <w:proofErr w:type="gramEnd"/>
      <w:r w:rsidRPr="003C2DF8">
        <w:t xml:space="preserve"> Austin, TX.</w:t>
      </w:r>
    </w:p>
    <w:p w14:paraId="4796411E" w14:textId="77777777" w:rsidR="006F10C9" w:rsidRPr="003C2DF8" w:rsidRDefault="006F10C9" w:rsidP="003C2DF8">
      <w:pPr>
        <w:tabs>
          <w:tab w:val="left" w:pos="360"/>
          <w:tab w:val="left" w:pos="1170"/>
        </w:tabs>
        <w:ind w:left="360" w:hanging="360"/>
      </w:pPr>
    </w:p>
    <w:p w14:paraId="226D76D5" w14:textId="629007FD" w:rsidR="00325507" w:rsidRPr="003C2DF8" w:rsidRDefault="00325507" w:rsidP="003C2DF8">
      <w:pPr>
        <w:tabs>
          <w:tab w:val="left" w:pos="360"/>
          <w:tab w:val="left" w:pos="1170"/>
        </w:tabs>
        <w:ind w:left="360" w:hanging="360"/>
      </w:pPr>
      <w:r w:rsidRPr="003C2DF8">
        <w:t xml:space="preserve">Aidman, B.J. &amp; Coates, G. (2010). </w:t>
      </w:r>
      <w:r w:rsidRPr="003C2DF8">
        <w:rPr>
          <w:i/>
        </w:rPr>
        <w:t>Final Report. Breakthrough Summer Program.</w:t>
      </w:r>
      <w:r w:rsidRPr="003C2DF8">
        <w:t xml:space="preserve"> Impact Austin. Austin, TX.</w:t>
      </w:r>
    </w:p>
    <w:p w14:paraId="5C748672" w14:textId="77777777" w:rsidR="00325507" w:rsidRPr="003C2DF8" w:rsidRDefault="00325507" w:rsidP="003C2DF8">
      <w:pPr>
        <w:tabs>
          <w:tab w:val="left" w:pos="360"/>
          <w:tab w:val="left" w:pos="1170"/>
        </w:tabs>
        <w:ind w:left="360" w:hanging="360"/>
      </w:pPr>
    </w:p>
    <w:p w14:paraId="2DA58F5F" w14:textId="7FCB5FC0" w:rsidR="00754A7D" w:rsidRPr="003C2DF8" w:rsidRDefault="00754A7D" w:rsidP="003C2DF8">
      <w:pPr>
        <w:tabs>
          <w:tab w:val="left" w:pos="360"/>
          <w:tab w:val="left" w:pos="1170"/>
        </w:tabs>
        <w:ind w:left="360" w:hanging="360"/>
      </w:pPr>
      <w:r w:rsidRPr="003C2DF8">
        <w:t>Aidman, B.J. &amp; Holliday, S.  (2010)</w:t>
      </w:r>
      <w:proofErr w:type="gramStart"/>
      <w:r w:rsidRPr="003C2DF8">
        <w:t xml:space="preserve">. </w:t>
      </w:r>
      <w:r w:rsidRPr="003C2DF8">
        <w:rPr>
          <w:i/>
        </w:rPr>
        <w:t>Interim Project Report.</w:t>
      </w:r>
      <w:proofErr w:type="gramEnd"/>
      <w:r w:rsidRPr="003C2DF8">
        <w:rPr>
          <w:i/>
        </w:rPr>
        <w:t xml:space="preserve"> </w:t>
      </w:r>
      <w:proofErr w:type="gramStart"/>
      <w:r w:rsidRPr="003C2DF8">
        <w:rPr>
          <w:i/>
        </w:rPr>
        <w:t>High School Success Initiative.</w:t>
      </w:r>
      <w:proofErr w:type="gramEnd"/>
      <w:r w:rsidRPr="003C2DF8">
        <w:t xml:space="preserve"> Aspire Grant. AT&amp;T. Dallas, TX.</w:t>
      </w:r>
    </w:p>
    <w:p w14:paraId="4379F68B" w14:textId="77777777" w:rsidR="00754A7D" w:rsidRPr="003C2DF8" w:rsidRDefault="00754A7D" w:rsidP="003C2DF8">
      <w:pPr>
        <w:tabs>
          <w:tab w:val="left" w:pos="360"/>
          <w:tab w:val="left" w:pos="1170"/>
        </w:tabs>
        <w:ind w:left="360" w:hanging="360"/>
      </w:pPr>
    </w:p>
    <w:p w14:paraId="1200E678" w14:textId="43DB0737" w:rsidR="006F10C9" w:rsidRPr="003C2DF8" w:rsidRDefault="006F10C9" w:rsidP="003C2DF8">
      <w:pPr>
        <w:tabs>
          <w:tab w:val="left" w:pos="360"/>
          <w:tab w:val="left" w:pos="1170"/>
        </w:tabs>
        <w:ind w:left="360" w:hanging="360"/>
      </w:pPr>
      <w:r w:rsidRPr="003C2DF8">
        <w:t>Aidman, B.J. &amp; Holliday, S. (2010</w:t>
      </w:r>
      <w:r w:rsidRPr="003C2DF8">
        <w:rPr>
          <w:i/>
        </w:rPr>
        <w:t xml:space="preserve">). </w:t>
      </w:r>
      <w:proofErr w:type="gramStart"/>
      <w:r w:rsidRPr="003C2DF8">
        <w:rPr>
          <w:i/>
        </w:rPr>
        <w:t>Interim Project Report.</w:t>
      </w:r>
      <w:proofErr w:type="gramEnd"/>
      <w:r w:rsidRPr="003C2DF8">
        <w:t xml:space="preserve"> </w:t>
      </w:r>
      <w:proofErr w:type="gramStart"/>
      <w:r w:rsidRPr="003C2DF8">
        <w:rPr>
          <w:i/>
        </w:rPr>
        <w:t>Neighborhood Builders Award.</w:t>
      </w:r>
      <w:proofErr w:type="gramEnd"/>
      <w:r w:rsidRPr="003C2DF8">
        <w:t xml:space="preserve"> </w:t>
      </w:r>
      <w:proofErr w:type="gramStart"/>
      <w:r w:rsidRPr="003C2DF8">
        <w:t>Bank of America.</w:t>
      </w:r>
      <w:proofErr w:type="gramEnd"/>
      <w:r w:rsidRPr="003C2DF8">
        <w:t xml:space="preserve"> Austin, TX.</w:t>
      </w:r>
    </w:p>
    <w:p w14:paraId="15474790" w14:textId="77777777" w:rsidR="00947D8F" w:rsidRPr="003C2DF8" w:rsidRDefault="00947D8F" w:rsidP="003C2DF8">
      <w:pPr>
        <w:tabs>
          <w:tab w:val="left" w:pos="360"/>
          <w:tab w:val="left" w:pos="1170"/>
        </w:tabs>
        <w:ind w:left="360" w:hanging="360"/>
      </w:pPr>
    </w:p>
    <w:p w14:paraId="5F946ED5" w14:textId="5200E8E5" w:rsidR="000E1CFC" w:rsidRPr="003C2DF8" w:rsidRDefault="0036019F" w:rsidP="003C2DF8">
      <w:pPr>
        <w:tabs>
          <w:tab w:val="left" w:pos="360"/>
          <w:tab w:val="left" w:pos="1170"/>
        </w:tabs>
        <w:ind w:left="360" w:hanging="360"/>
      </w:pPr>
      <w:r w:rsidRPr="003C2DF8">
        <w:t xml:space="preserve"> </w:t>
      </w:r>
      <w:r w:rsidR="00947D8F" w:rsidRPr="003C2DF8">
        <w:t xml:space="preserve">Aidman, B.J. &amp; Coates, G. (2009). </w:t>
      </w:r>
      <w:proofErr w:type="gramStart"/>
      <w:r w:rsidR="00947D8F" w:rsidRPr="003C2DF8">
        <w:rPr>
          <w:i/>
        </w:rPr>
        <w:t>Final Project Report</w:t>
      </w:r>
      <w:r w:rsidR="00947D8F" w:rsidRPr="003C2DF8">
        <w:t>.</w:t>
      </w:r>
      <w:proofErr w:type="gramEnd"/>
      <w:r w:rsidR="00947D8F" w:rsidRPr="003C2DF8">
        <w:t xml:space="preserve"> </w:t>
      </w:r>
      <w:proofErr w:type="gramStart"/>
      <w:r w:rsidR="00947D8F" w:rsidRPr="003C2DF8">
        <w:rPr>
          <w:i/>
        </w:rPr>
        <w:t>Breakthrough</w:t>
      </w:r>
      <w:r w:rsidR="00947D8F" w:rsidRPr="003C2DF8">
        <w:t xml:space="preserve"> </w:t>
      </w:r>
      <w:r w:rsidR="00947D8F" w:rsidRPr="003C2DF8">
        <w:rPr>
          <w:i/>
        </w:rPr>
        <w:t>Program Enhancement Project.</w:t>
      </w:r>
      <w:proofErr w:type="gramEnd"/>
      <w:r w:rsidR="00947D8F" w:rsidRPr="003C2DF8">
        <w:t xml:space="preserve"> TG. Round Rock, TX.</w:t>
      </w:r>
    </w:p>
    <w:p w14:paraId="19A56997" w14:textId="77777777" w:rsidR="000E1CFC" w:rsidRPr="003C2DF8" w:rsidRDefault="000E1CFC" w:rsidP="003C2DF8">
      <w:pPr>
        <w:tabs>
          <w:tab w:val="left" w:pos="360"/>
          <w:tab w:val="left" w:pos="1170"/>
        </w:tabs>
        <w:ind w:left="360" w:hanging="360"/>
      </w:pPr>
    </w:p>
    <w:p w14:paraId="28398026" w14:textId="77777777" w:rsidR="00714811" w:rsidRPr="003C2DF8" w:rsidRDefault="00714811" w:rsidP="003C2DF8">
      <w:pPr>
        <w:tabs>
          <w:tab w:val="left" w:pos="360"/>
          <w:tab w:val="left" w:pos="1170"/>
        </w:tabs>
        <w:ind w:left="360" w:hanging="360"/>
      </w:pPr>
      <w:r w:rsidRPr="003C2DF8">
        <w:t>Aidman, B.J. &amp; Coates, G.  (2009)</w:t>
      </w:r>
      <w:proofErr w:type="gramStart"/>
      <w:r w:rsidRPr="003C2DF8">
        <w:t xml:space="preserve">. </w:t>
      </w:r>
      <w:r w:rsidRPr="003C2DF8">
        <w:rPr>
          <w:i/>
        </w:rPr>
        <w:t>Final Project Report.</w:t>
      </w:r>
      <w:proofErr w:type="gramEnd"/>
      <w:r w:rsidRPr="003C2DF8">
        <w:rPr>
          <w:i/>
        </w:rPr>
        <w:t xml:space="preserve"> Breakthrough. </w:t>
      </w:r>
      <w:r w:rsidRPr="003C2DF8">
        <w:t>Applied Materials. Austin, TX.</w:t>
      </w:r>
    </w:p>
    <w:p w14:paraId="51C248BA" w14:textId="77777777" w:rsidR="001774F6" w:rsidRPr="003C2DF8" w:rsidRDefault="001774F6" w:rsidP="003C2DF8">
      <w:pPr>
        <w:tabs>
          <w:tab w:val="left" w:pos="360"/>
          <w:tab w:val="left" w:pos="1170"/>
        </w:tabs>
        <w:ind w:left="360" w:hanging="360"/>
      </w:pPr>
    </w:p>
    <w:p w14:paraId="6A6C2487" w14:textId="77777777" w:rsidR="001774F6" w:rsidRPr="003C2DF8" w:rsidRDefault="001774F6" w:rsidP="003C2DF8">
      <w:pPr>
        <w:tabs>
          <w:tab w:val="left" w:pos="360"/>
          <w:tab w:val="left" w:pos="1170"/>
        </w:tabs>
        <w:ind w:left="360" w:hanging="360"/>
      </w:pPr>
      <w:r w:rsidRPr="003C2DF8">
        <w:t xml:space="preserve">Aidman, B.J. &amp; </w:t>
      </w:r>
      <w:proofErr w:type="spellStart"/>
      <w:r w:rsidRPr="003C2DF8">
        <w:t>Frenkel</w:t>
      </w:r>
      <w:proofErr w:type="spellEnd"/>
      <w:r w:rsidRPr="003C2DF8">
        <w:t>, L. (2009</w:t>
      </w:r>
      <w:r w:rsidRPr="003C2DF8">
        <w:rPr>
          <w:i/>
        </w:rPr>
        <w:t xml:space="preserve">). Interim Report. Project Connect; School Success; Summer Bridge. </w:t>
      </w:r>
      <w:r w:rsidRPr="003C2DF8">
        <w:t>United Way Capital Area: Community Investment Grant. Austin, TX.</w:t>
      </w:r>
    </w:p>
    <w:p w14:paraId="40F60C9E" w14:textId="77777777" w:rsidR="00714811" w:rsidRPr="003C2DF8" w:rsidRDefault="00714811" w:rsidP="003C2DF8">
      <w:pPr>
        <w:tabs>
          <w:tab w:val="left" w:pos="360"/>
          <w:tab w:val="left" w:pos="1170"/>
        </w:tabs>
        <w:ind w:left="360" w:hanging="360"/>
      </w:pPr>
    </w:p>
    <w:p w14:paraId="379E7D05" w14:textId="1133CDDE" w:rsidR="00EF5E32" w:rsidRPr="003C2DF8" w:rsidRDefault="00EF5E32" w:rsidP="003C2DF8">
      <w:pPr>
        <w:tabs>
          <w:tab w:val="left" w:pos="360"/>
          <w:tab w:val="left" w:pos="1170"/>
        </w:tabs>
        <w:ind w:left="360" w:hanging="360"/>
      </w:pPr>
      <w:r w:rsidRPr="003C2DF8">
        <w:t xml:space="preserve">Aidman, B.J. &amp; Coates, G. (2009). </w:t>
      </w:r>
      <w:r w:rsidRPr="003C2DF8">
        <w:rPr>
          <w:i/>
        </w:rPr>
        <w:t xml:space="preserve">Interim Report. </w:t>
      </w:r>
      <w:proofErr w:type="gramStart"/>
      <w:r w:rsidRPr="003C2DF8">
        <w:rPr>
          <w:i/>
        </w:rPr>
        <w:t>Breakthrough Program Enhancement Project.</w:t>
      </w:r>
      <w:proofErr w:type="gramEnd"/>
      <w:r w:rsidRPr="003C2DF8">
        <w:rPr>
          <w:i/>
        </w:rPr>
        <w:t xml:space="preserve"> </w:t>
      </w:r>
      <w:r w:rsidRPr="003C2DF8">
        <w:t>RGK Foundation. Austin, TX.</w:t>
      </w:r>
    </w:p>
    <w:p w14:paraId="562F0427" w14:textId="77777777" w:rsidR="00EF5E32" w:rsidRPr="003C2DF8" w:rsidRDefault="00EF5E32" w:rsidP="003C2DF8">
      <w:pPr>
        <w:tabs>
          <w:tab w:val="left" w:pos="360"/>
          <w:tab w:val="left" w:pos="1170"/>
        </w:tabs>
        <w:ind w:left="360" w:hanging="360"/>
      </w:pPr>
    </w:p>
    <w:p w14:paraId="0D2FBDA7" w14:textId="2C1B983C" w:rsidR="00C1330F" w:rsidRPr="003C2DF8" w:rsidRDefault="00C1330F" w:rsidP="003C2DF8">
      <w:pPr>
        <w:tabs>
          <w:tab w:val="left" w:pos="360"/>
          <w:tab w:val="left" w:pos="1170"/>
        </w:tabs>
        <w:ind w:left="360" w:hanging="360"/>
      </w:pPr>
      <w:r w:rsidRPr="003C2DF8">
        <w:t xml:space="preserve">Aidman, B.J., &amp; Coates, G. (2009). </w:t>
      </w:r>
      <w:r w:rsidRPr="003C2DF8">
        <w:rPr>
          <w:i/>
        </w:rPr>
        <w:t>Final Report. Breakthrough Summer Program.</w:t>
      </w:r>
      <w:r w:rsidRPr="003C2DF8">
        <w:t xml:space="preserve"> J.P. Morgan Chase. Austin, TX.</w:t>
      </w:r>
    </w:p>
    <w:p w14:paraId="7B8B65D6" w14:textId="77777777" w:rsidR="00C1330F" w:rsidRPr="003C2DF8" w:rsidRDefault="00C1330F" w:rsidP="003C2DF8">
      <w:pPr>
        <w:tabs>
          <w:tab w:val="left" w:pos="360"/>
          <w:tab w:val="left" w:pos="1170"/>
        </w:tabs>
        <w:ind w:left="360" w:hanging="360"/>
      </w:pPr>
    </w:p>
    <w:p w14:paraId="085100CA" w14:textId="77777777" w:rsidR="00992A4C" w:rsidRPr="003C2DF8" w:rsidRDefault="00992A4C" w:rsidP="003C2DF8">
      <w:pPr>
        <w:tabs>
          <w:tab w:val="left" w:pos="360"/>
          <w:tab w:val="left" w:pos="1170"/>
        </w:tabs>
        <w:ind w:left="360" w:hanging="360"/>
      </w:pPr>
      <w:r w:rsidRPr="003C2DF8">
        <w:t>Aidman, B.J., Coates, G. &amp; Galvin, L.  (2009</w:t>
      </w:r>
      <w:r w:rsidRPr="003C2DF8">
        <w:rPr>
          <w:i/>
        </w:rPr>
        <w:t>)</w:t>
      </w:r>
      <w:proofErr w:type="gramStart"/>
      <w:r w:rsidRPr="003C2DF8">
        <w:rPr>
          <w:i/>
        </w:rPr>
        <w:t>. Interim Report.</w:t>
      </w:r>
      <w:proofErr w:type="gramEnd"/>
      <w:r w:rsidRPr="003C2DF8">
        <w:rPr>
          <w:i/>
        </w:rPr>
        <w:t xml:space="preserve"> Breakthrough General Program and Alumni Outreach.</w:t>
      </w:r>
      <w:r w:rsidRPr="003C2DF8">
        <w:t xml:space="preserve"> </w:t>
      </w:r>
      <w:proofErr w:type="gramStart"/>
      <w:r w:rsidRPr="003C2DF8">
        <w:t>Garber Family Foundation.</w:t>
      </w:r>
      <w:proofErr w:type="gramEnd"/>
      <w:r w:rsidRPr="003C2DF8">
        <w:t xml:space="preserve"> Austin, TX.</w:t>
      </w:r>
    </w:p>
    <w:p w14:paraId="2697FA82" w14:textId="77777777" w:rsidR="00992A4C" w:rsidRPr="003C2DF8" w:rsidRDefault="00992A4C" w:rsidP="003C2DF8">
      <w:pPr>
        <w:tabs>
          <w:tab w:val="left" w:pos="360"/>
          <w:tab w:val="left" w:pos="1170"/>
        </w:tabs>
        <w:ind w:left="360" w:hanging="360"/>
      </w:pPr>
    </w:p>
    <w:p w14:paraId="56905F15" w14:textId="138E5A70" w:rsidR="00531532" w:rsidRPr="003C2DF8" w:rsidRDefault="00531532" w:rsidP="003C2DF8">
      <w:pPr>
        <w:tabs>
          <w:tab w:val="left" w:pos="360"/>
          <w:tab w:val="left" w:pos="1170"/>
        </w:tabs>
        <w:ind w:left="360" w:hanging="360"/>
      </w:pPr>
      <w:r w:rsidRPr="003C2DF8">
        <w:t xml:space="preserve">Aidman, B.J. &amp; Coates, G. (2009). </w:t>
      </w:r>
      <w:proofErr w:type="gramStart"/>
      <w:r w:rsidRPr="003C2DF8">
        <w:rPr>
          <w:i/>
        </w:rPr>
        <w:t>Interim and Final Project Report.</w:t>
      </w:r>
      <w:proofErr w:type="gramEnd"/>
      <w:r w:rsidRPr="003C2DF8">
        <w:rPr>
          <w:i/>
        </w:rPr>
        <w:t xml:space="preserve"> Project </w:t>
      </w:r>
      <w:proofErr w:type="spellStart"/>
      <w:r w:rsidRPr="003C2DF8">
        <w:rPr>
          <w:i/>
        </w:rPr>
        <w:t>TechConnect</w:t>
      </w:r>
      <w:proofErr w:type="spellEnd"/>
      <w:r w:rsidRPr="003C2DF8">
        <w:rPr>
          <w:i/>
        </w:rPr>
        <w:t>.</w:t>
      </w:r>
      <w:r w:rsidR="003141F8" w:rsidRPr="003C2DF8">
        <w:rPr>
          <w:i/>
        </w:rPr>
        <w:t xml:space="preserve"> </w:t>
      </w:r>
      <w:proofErr w:type="gramStart"/>
      <w:r w:rsidRPr="003C2DF8">
        <w:t>Grant for Technology Opportunity (GTOPS).</w:t>
      </w:r>
      <w:proofErr w:type="gramEnd"/>
      <w:r w:rsidRPr="003C2DF8">
        <w:t xml:space="preserve"> </w:t>
      </w:r>
      <w:proofErr w:type="gramStart"/>
      <w:r w:rsidRPr="003C2DF8">
        <w:t>C</w:t>
      </w:r>
      <w:r w:rsidR="003141F8" w:rsidRPr="003C2DF8">
        <w:t>ity</w:t>
      </w:r>
      <w:r w:rsidRPr="003C2DF8">
        <w:t xml:space="preserve"> of Austin.</w:t>
      </w:r>
      <w:proofErr w:type="gramEnd"/>
      <w:r w:rsidRPr="003C2DF8">
        <w:t xml:space="preserve"> Austin, TX.</w:t>
      </w:r>
    </w:p>
    <w:p w14:paraId="7B9C8C81" w14:textId="77777777" w:rsidR="00531532" w:rsidRPr="003C2DF8" w:rsidRDefault="00531532" w:rsidP="003C2DF8">
      <w:pPr>
        <w:tabs>
          <w:tab w:val="left" w:pos="360"/>
          <w:tab w:val="left" w:pos="1170"/>
        </w:tabs>
        <w:ind w:left="360" w:hanging="360"/>
      </w:pPr>
    </w:p>
    <w:p w14:paraId="2D1D1BCF" w14:textId="004EF7EF" w:rsidR="00754A7D" w:rsidRPr="003C2DF8" w:rsidRDefault="00754A7D" w:rsidP="003C2DF8">
      <w:pPr>
        <w:tabs>
          <w:tab w:val="left" w:pos="360"/>
          <w:tab w:val="left" w:pos="1170"/>
        </w:tabs>
        <w:ind w:left="360" w:hanging="360"/>
      </w:pPr>
      <w:r w:rsidRPr="003C2DF8">
        <w:t>Aidman, B.J. &amp; Coates, G.  (2009)</w:t>
      </w:r>
      <w:proofErr w:type="gramStart"/>
      <w:r w:rsidRPr="003C2DF8">
        <w:t xml:space="preserve">. </w:t>
      </w:r>
      <w:r w:rsidRPr="003C2DF8">
        <w:rPr>
          <w:i/>
        </w:rPr>
        <w:t>Interim Project Report.</w:t>
      </w:r>
      <w:proofErr w:type="gramEnd"/>
      <w:r w:rsidRPr="003C2DF8">
        <w:rPr>
          <w:i/>
        </w:rPr>
        <w:t xml:space="preserve"> </w:t>
      </w:r>
      <w:proofErr w:type="gramStart"/>
      <w:r w:rsidRPr="003C2DF8">
        <w:rPr>
          <w:i/>
        </w:rPr>
        <w:t>High School Success Initiative.</w:t>
      </w:r>
      <w:proofErr w:type="gramEnd"/>
      <w:r w:rsidRPr="003C2DF8">
        <w:t xml:space="preserve"> Aspire Grant. AT&amp;T. Dallas, TX.</w:t>
      </w:r>
    </w:p>
    <w:p w14:paraId="50C0AB44" w14:textId="77777777" w:rsidR="00754A7D" w:rsidRPr="003C2DF8" w:rsidRDefault="00754A7D" w:rsidP="003C2DF8">
      <w:pPr>
        <w:tabs>
          <w:tab w:val="left" w:pos="360"/>
          <w:tab w:val="left" w:pos="1170"/>
        </w:tabs>
        <w:ind w:left="360" w:hanging="360"/>
      </w:pPr>
    </w:p>
    <w:p w14:paraId="560B2735" w14:textId="71037C48" w:rsidR="00531532" w:rsidRPr="003C2DF8" w:rsidRDefault="00531532" w:rsidP="003C2DF8">
      <w:pPr>
        <w:tabs>
          <w:tab w:val="left" w:pos="360"/>
          <w:tab w:val="left" w:pos="1170"/>
        </w:tabs>
        <w:ind w:left="360" w:hanging="360"/>
      </w:pPr>
      <w:r w:rsidRPr="003C2DF8">
        <w:t xml:space="preserve">Aidman, B.J. &amp; Coates, G. (2009). </w:t>
      </w:r>
      <w:proofErr w:type="gramStart"/>
      <w:r w:rsidRPr="003C2DF8">
        <w:rPr>
          <w:i/>
        </w:rPr>
        <w:t>Final Project Report.</w:t>
      </w:r>
      <w:proofErr w:type="gramEnd"/>
      <w:r w:rsidRPr="003C2DF8">
        <w:rPr>
          <w:i/>
        </w:rPr>
        <w:t xml:space="preserve"> Breakthrough Math and Science Summer Teaching Interns.</w:t>
      </w:r>
      <w:r w:rsidRPr="003C2DF8">
        <w:t xml:space="preserve"> National Instruments. Austin, TX</w:t>
      </w:r>
    </w:p>
    <w:p w14:paraId="04EC036F" w14:textId="77777777" w:rsidR="00531532" w:rsidRPr="003C2DF8" w:rsidRDefault="00531532" w:rsidP="003C2DF8">
      <w:pPr>
        <w:tabs>
          <w:tab w:val="left" w:pos="360"/>
          <w:tab w:val="left" w:pos="1170"/>
        </w:tabs>
        <w:ind w:left="360" w:hanging="360"/>
      </w:pPr>
    </w:p>
    <w:p w14:paraId="456BDF6F" w14:textId="10C8E609" w:rsidR="00325507" w:rsidRPr="003C2DF8" w:rsidRDefault="00325507" w:rsidP="003C2DF8">
      <w:pPr>
        <w:tabs>
          <w:tab w:val="left" w:pos="360"/>
          <w:tab w:val="left" w:pos="1170"/>
        </w:tabs>
        <w:ind w:left="360" w:hanging="360"/>
      </w:pPr>
      <w:r w:rsidRPr="003C2DF8">
        <w:t xml:space="preserve">Aidman, B.J. &amp; Coates, G. (2009). </w:t>
      </w:r>
      <w:r w:rsidRPr="003C2DF8">
        <w:rPr>
          <w:i/>
        </w:rPr>
        <w:t>Interim Report. Breakthrough Summer Program.</w:t>
      </w:r>
      <w:r w:rsidRPr="003C2DF8">
        <w:t xml:space="preserve"> Impact Austin. Austin, TX.</w:t>
      </w:r>
    </w:p>
    <w:p w14:paraId="56678B86" w14:textId="77777777" w:rsidR="00325507" w:rsidRPr="003C2DF8" w:rsidRDefault="00325507" w:rsidP="003C2DF8">
      <w:pPr>
        <w:tabs>
          <w:tab w:val="left" w:pos="360"/>
          <w:tab w:val="left" w:pos="1170"/>
        </w:tabs>
        <w:ind w:left="360" w:hanging="360"/>
      </w:pPr>
    </w:p>
    <w:p w14:paraId="1673CF8E" w14:textId="77A63269" w:rsidR="007E6DB0" w:rsidRPr="003C2DF8" w:rsidRDefault="007E6DB0" w:rsidP="003C2DF8">
      <w:pPr>
        <w:tabs>
          <w:tab w:val="left" w:pos="360"/>
          <w:tab w:val="left" w:pos="1170"/>
        </w:tabs>
        <w:ind w:left="360" w:hanging="360"/>
      </w:pPr>
      <w:r w:rsidRPr="003C2DF8">
        <w:t xml:space="preserve">Aidman, B.J. &amp; Coates, G. (2009). </w:t>
      </w:r>
      <w:proofErr w:type="gramStart"/>
      <w:r w:rsidRPr="003C2DF8">
        <w:rPr>
          <w:i/>
        </w:rPr>
        <w:t>Interim and Final Project Reports.</w:t>
      </w:r>
      <w:proofErr w:type="gramEnd"/>
      <w:r w:rsidRPr="003C2DF8">
        <w:rPr>
          <w:i/>
        </w:rPr>
        <w:t xml:space="preserve"> Project Safety Net.</w:t>
      </w:r>
      <w:r w:rsidRPr="003C2DF8">
        <w:t xml:space="preserve"> </w:t>
      </w:r>
      <w:proofErr w:type="gramStart"/>
      <w:r w:rsidRPr="003C2DF8">
        <w:t>St. David’s Community Health Foundation.</w:t>
      </w:r>
      <w:proofErr w:type="gramEnd"/>
      <w:r w:rsidRPr="003C2DF8">
        <w:t xml:space="preserve"> Austin, TX.</w:t>
      </w:r>
    </w:p>
    <w:p w14:paraId="73EE370D" w14:textId="77777777" w:rsidR="007E6DB0" w:rsidRPr="003C2DF8" w:rsidRDefault="007E6DB0" w:rsidP="003C2DF8">
      <w:pPr>
        <w:tabs>
          <w:tab w:val="left" w:pos="360"/>
          <w:tab w:val="left" w:pos="1170"/>
        </w:tabs>
        <w:ind w:left="360" w:hanging="360"/>
      </w:pPr>
    </w:p>
    <w:p w14:paraId="00A2B281" w14:textId="5040F5C8" w:rsidR="005F22DB" w:rsidRPr="003C2DF8" w:rsidRDefault="005F22DB" w:rsidP="003C2DF8">
      <w:pPr>
        <w:tabs>
          <w:tab w:val="left" w:pos="360"/>
          <w:tab w:val="left" w:pos="1170"/>
        </w:tabs>
        <w:ind w:left="360" w:hanging="360"/>
      </w:pPr>
      <w:r w:rsidRPr="003C2DF8">
        <w:t xml:space="preserve">Aidman, B.J. &amp; Coates, G. (2009). </w:t>
      </w:r>
      <w:proofErr w:type="gramStart"/>
      <w:r w:rsidRPr="003C2DF8">
        <w:rPr>
          <w:i/>
        </w:rPr>
        <w:t>Interim and Final Project Report.</w:t>
      </w:r>
      <w:proofErr w:type="gramEnd"/>
      <w:r w:rsidRPr="003C2DF8">
        <w:rPr>
          <w:i/>
        </w:rPr>
        <w:t xml:space="preserve"> </w:t>
      </w:r>
      <w:proofErr w:type="gramStart"/>
      <w:r w:rsidR="007E6DB0" w:rsidRPr="003C2DF8">
        <w:rPr>
          <w:i/>
        </w:rPr>
        <w:t>Breakthrough Performance Enhancement</w:t>
      </w:r>
      <w:r w:rsidRPr="003C2DF8">
        <w:rPr>
          <w:i/>
        </w:rPr>
        <w:t>.</w:t>
      </w:r>
      <w:proofErr w:type="gramEnd"/>
      <w:r w:rsidRPr="003C2DF8">
        <w:t xml:space="preserve"> Michael and Susan Dell Foundation. Austin, TX.</w:t>
      </w:r>
    </w:p>
    <w:p w14:paraId="7CA6B2DC" w14:textId="77777777" w:rsidR="005F22DB" w:rsidRPr="003C2DF8" w:rsidRDefault="005F22DB" w:rsidP="003C2DF8">
      <w:pPr>
        <w:tabs>
          <w:tab w:val="left" w:pos="360"/>
          <w:tab w:val="left" w:pos="1170"/>
        </w:tabs>
        <w:ind w:left="360" w:hanging="360"/>
      </w:pPr>
    </w:p>
    <w:p w14:paraId="4C1B0290" w14:textId="6C747EF1" w:rsidR="006F10C9" w:rsidRPr="003C2DF8" w:rsidRDefault="006F10C9" w:rsidP="003C2DF8">
      <w:pPr>
        <w:tabs>
          <w:tab w:val="left" w:pos="360"/>
          <w:tab w:val="left" w:pos="1170"/>
        </w:tabs>
        <w:ind w:left="360" w:hanging="360"/>
      </w:pPr>
      <w:r w:rsidRPr="003C2DF8">
        <w:t xml:space="preserve">Aidman, B.J. &amp; </w:t>
      </w:r>
      <w:r w:rsidR="00E25D56" w:rsidRPr="003C2DF8">
        <w:t>Coates, G.</w:t>
      </w:r>
      <w:r w:rsidRPr="003C2DF8">
        <w:t xml:space="preserve"> (2009). </w:t>
      </w:r>
      <w:proofErr w:type="gramStart"/>
      <w:r w:rsidRPr="003C2DF8">
        <w:rPr>
          <w:i/>
        </w:rPr>
        <w:t>Final Project Report.</w:t>
      </w:r>
      <w:proofErr w:type="gramEnd"/>
      <w:r w:rsidRPr="003C2DF8">
        <w:rPr>
          <w:i/>
        </w:rPr>
        <w:t xml:space="preserve"> Breakthrough General Operating Grant. </w:t>
      </w:r>
      <w:proofErr w:type="gramStart"/>
      <w:r w:rsidRPr="003C2DF8">
        <w:t>Webber Family Foundation.</w:t>
      </w:r>
      <w:proofErr w:type="gramEnd"/>
      <w:r w:rsidRPr="003C2DF8">
        <w:t xml:space="preserve"> Austin, TX.</w:t>
      </w:r>
    </w:p>
    <w:p w14:paraId="433E37F6" w14:textId="77777777" w:rsidR="006F10C9" w:rsidRPr="003C2DF8" w:rsidRDefault="006F10C9" w:rsidP="003C2DF8">
      <w:pPr>
        <w:tabs>
          <w:tab w:val="left" w:pos="360"/>
          <w:tab w:val="left" w:pos="1170"/>
        </w:tabs>
        <w:ind w:left="360" w:hanging="360"/>
      </w:pPr>
    </w:p>
    <w:p w14:paraId="4B87049F" w14:textId="1FCD6E6F" w:rsidR="005F22DB" w:rsidRPr="003C2DF8" w:rsidRDefault="005F22DB" w:rsidP="003C2DF8">
      <w:pPr>
        <w:tabs>
          <w:tab w:val="left" w:pos="360"/>
          <w:tab w:val="left" w:pos="1170"/>
        </w:tabs>
        <w:ind w:left="360" w:hanging="360"/>
      </w:pPr>
      <w:r w:rsidRPr="003C2DF8">
        <w:t xml:space="preserve">Aidman, B.J. &amp; Coates, G. (2009). </w:t>
      </w:r>
      <w:proofErr w:type="gramStart"/>
      <w:r w:rsidRPr="003C2DF8">
        <w:rPr>
          <w:i/>
        </w:rPr>
        <w:t>Final Project Report.</w:t>
      </w:r>
      <w:proofErr w:type="gramEnd"/>
      <w:r w:rsidRPr="003C2DF8">
        <w:rPr>
          <w:i/>
        </w:rPr>
        <w:t xml:space="preserve"> Breakthrough Summer Program. </w:t>
      </w:r>
      <w:proofErr w:type="spellStart"/>
      <w:proofErr w:type="gramStart"/>
      <w:r w:rsidRPr="003C2DF8">
        <w:t>Topfer</w:t>
      </w:r>
      <w:proofErr w:type="spellEnd"/>
      <w:r w:rsidRPr="003C2DF8">
        <w:t xml:space="preserve"> Family Foundation.</w:t>
      </w:r>
      <w:proofErr w:type="gramEnd"/>
      <w:r w:rsidRPr="003C2DF8">
        <w:t xml:space="preserve"> Austin, TX.</w:t>
      </w:r>
    </w:p>
    <w:p w14:paraId="15C920B4" w14:textId="77777777" w:rsidR="005F22DB" w:rsidRPr="003C2DF8" w:rsidRDefault="005F22DB" w:rsidP="003C2DF8">
      <w:pPr>
        <w:tabs>
          <w:tab w:val="left" w:pos="360"/>
          <w:tab w:val="left" w:pos="1170"/>
        </w:tabs>
        <w:ind w:left="360" w:hanging="360"/>
      </w:pPr>
    </w:p>
    <w:p w14:paraId="0C047DBA" w14:textId="372A09E6" w:rsidR="006F10C9" w:rsidRPr="003C2DF8" w:rsidRDefault="006F10C9" w:rsidP="003C2DF8">
      <w:pPr>
        <w:tabs>
          <w:tab w:val="left" w:pos="360"/>
          <w:tab w:val="left" w:pos="1170"/>
        </w:tabs>
        <w:ind w:left="360" w:hanging="360"/>
      </w:pPr>
      <w:r w:rsidRPr="003C2DF8">
        <w:t xml:space="preserve">Aidman, B.J. &amp; Coates, G. (2009). </w:t>
      </w:r>
      <w:proofErr w:type="gramStart"/>
      <w:r w:rsidRPr="003C2DF8">
        <w:rPr>
          <w:i/>
        </w:rPr>
        <w:t>Final Project Report.</w:t>
      </w:r>
      <w:proofErr w:type="gramEnd"/>
      <w:r w:rsidRPr="003C2DF8">
        <w:rPr>
          <w:i/>
        </w:rPr>
        <w:t xml:space="preserve"> Breakthrough General Program.</w:t>
      </w:r>
      <w:r w:rsidRPr="003C2DF8">
        <w:t xml:space="preserve"> KDK-Harman Foundation. Austin, TX.</w:t>
      </w:r>
    </w:p>
    <w:p w14:paraId="774155B0" w14:textId="77777777" w:rsidR="00754A7D" w:rsidRPr="003C2DF8" w:rsidRDefault="00754A7D" w:rsidP="003C2DF8">
      <w:pPr>
        <w:tabs>
          <w:tab w:val="left" w:pos="360"/>
          <w:tab w:val="left" w:pos="1170"/>
        </w:tabs>
        <w:ind w:left="360" w:hanging="360"/>
      </w:pPr>
    </w:p>
    <w:p w14:paraId="727E6DA5" w14:textId="060464E4" w:rsidR="00754A7D" w:rsidRPr="003C2DF8" w:rsidRDefault="00754A7D" w:rsidP="003C2DF8">
      <w:pPr>
        <w:tabs>
          <w:tab w:val="left" w:pos="360"/>
          <w:tab w:val="left" w:pos="1170"/>
        </w:tabs>
        <w:ind w:left="360" w:hanging="360"/>
      </w:pPr>
      <w:r w:rsidRPr="003C2DF8">
        <w:t xml:space="preserve">Aidman, B.J. &amp; Coates, G. (2009). </w:t>
      </w:r>
      <w:proofErr w:type="gramStart"/>
      <w:r w:rsidRPr="003C2DF8">
        <w:rPr>
          <w:i/>
        </w:rPr>
        <w:t>Final Project Report.</w:t>
      </w:r>
      <w:proofErr w:type="gramEnd"/>
      <w:r w:rsidRPr="003C2DF8">
        <w:rPr>
          <w:i/>
        </w:rPr>
        <w:t xml:space="preserve"> Breakthrough Pre-9</w:t>
      </w:r>
      <w:r w:rsidRPr="003C2DF8">
        <w:rPr>
          <w:i/>
          <w:vertAlign w:val="superscript"/>
        </w:rPr>
        <w:t>th</w:t>
      </w:r>
      <w:r w:rsidRPr="003C2DF8">
        <w:rPr>
          <w:i/>
        </w:rPr>
        <w:t xml:space="preserve"> Grade Summer Program. </w:t>
      </w:r>
      <w:r w:rsidRPr="003C2DF8">
        <w:t>KLE Foundation. Austin, TX.</w:t>
      </w:r>
    </w:p>
    <w:p w14:paraId="2EC461B9" w14:textId="77777777" w:rsidR="006F10C9" w:rsidRPr="00534389" w:rsidRDefault="006F10C9" w:rsidP="003C2DF8">
      <w:pPr>
        <w:tabs>
          <w:tab w:val="left" w:pos="360"/>
          <w:tab w:val="left" w:pos="1170"/>
        </w:tabs>
        <w:ind w:left="360" w:hanging="360"/>
      </w:pPr>
    </w:p>
    <w:p w14:paraId="01A8C535" w14:textId="08787897" w:rsidR="00237290" w:rsidRPr="00534389" w:rsidRDefault="00BA7250" w:rsidP="00237290">
      <w:pPr>
        <w:tabs>
          <w:tab w:val="left" w:pos="360"/>
        </w:tabs>
      </w:pPr>
      <w:r>
        <w:t xml:space="preserve">7. </w:t>
      </w:r>
      <w:r w:rsidR="00953F3E" w:rsidRPr="00534389">
        <w:t>Other</w:t>
      </w:r>
      <w:r w:rsidR="00237290" w:rsidRPr="00534389">
        <w:t>:</w:t>
      </w:r>
    </w:p>
    <w:p w14:paraId="42A22BEA" w14:textId="77777777" w:rsidR="00237290" w:rsidRPr="00534389" w:rsidRDefault="00237290" w:rsidP="00237290">
      <w:pPr>
        <w:tabs>
          <w:tab w:val="left" w:pos="360"/>
        </w:tabs>
        <w:ind w:left="1440" w:hanging="720"/>
      </w:pPr>
    </w:p>
    <w:p w14:paraId="62936812" w14:textId="07A8FD30" w:rsidR="00611522" w:rsidRPr="00534389" w:rsidRDefault="00611522" w:rsidP="000E46D4">
      <w:pPr>
        <w:tabs>
          <w:tab w:val="left" w:pos="360"/>
        </w:tabs>
        <w:ind w:left="360" w:hanging="360"/>
      </w:pPr>
      <w:proofErr w:type="gramStart"/>
      <w:r w:rsidRPr="00534389">
        <w:rPr>
          <w:i/>
        </w:rPr>
        <w:t>Breakthrough Austin Impact Study.</w:t>
      </w:r>
      <w:proofErr w:type="gramEnd"/>
      <w:r w:rsidRPr="00534389">
        <w:rPr>
          <w:i/>
        </w:rPr>
        <w:t xml:space="preserve"> </w:t>
      </w:r>
      <w:r w:rsidRPr="00534389">
        <w:t>(2011).</w:t>
      </w:r>
      <w:r w:rsidR="004D7A9B" w:rsidRPr="00534389">
        <w:t xml:space="preserve"> Unlisted c</w:t>
      </w:r>
      <w:r w:rsidR="00394142" w:rsidRPr="00534389">
        <w:t>ontributor to independent evaluation of Breakthrough Austin’s impact on high school graduation and college enrollment rates.</w:t>
      </w:r>
    </w:p>
    <w:p w14:paraId="73B18054" w14:textId="77777777" w:rsidR="00394142" w:rsidRPr="00534389" w:rsidRDefault="00394142" w:rsidP="000E46D4">
      <w:pPr>
        <w:tabs>
          <w:tab w:val="left" w:pos="360"/>
        </w:tabs>
        <w:ind w:left="360" w:hanging="360"/>
        <w:rPr>
          <w:i/>
        </w:rPr>
      </w:pPr>
    </w:p>
    <w:p w14:paraId="1D5E1241" w14:textId="77777777" w:rsidR="00484E09" w:rsidRPr="00534389" w:rsidRDefault="00484E09" w:rsidP="000E46D4">
      <w:pPr>
        <w:tabs>
          <w:tab w:val="left" w:pos="360"/>
        </w:tabs>
        <w:ind w:left="360" w:hanging="360"/>
      </w:pPr>
      <w:proofErr w:type="gramStart"/>
      <w:r w:rsidRPr="00534389">
        <w:rPr>
          <w:i/>
        </w:rPr>
        <w:t>Standards for Academic Excellence.</w:t>
      </w:r>
      <w:proofErr w:type="gramEnd"/>
      <w:r w:rsidRPr="00534389">
        <w:rPr>
          <w:i/>
        </w:rPr>
        <w:t xml:space="preserve"> </w:t>
      </w:r>
      <w:r w:rsidRPr="00534389">
        <w:t>(1996)</w:t>
      </w:r>
      <w:proofErr w:type="gramStart"/>
      <w:r w:rsidRPr="00534389">
        <w:t>. Academic standards for each grade level.</w:t>
      </w:r>
      <w:proofErr w:type="gramEnd"/>
      <w:r w:rsidRPr="00534389">
        <w:t xml:space="preserve"> Round Rock ISD. Round Rock, TX.</w:t>
      </w:r>
    </w:p>
    <w:p w14:paraId="3CEF061B" w14:textId="77777777" w:rsidR="00484E09" w:rsidRPr="00534389" w:rsidRDefault="00484E09" w:rsidP="000E46D4">
      <w:pPr>
        <w:tabs>
          <w:tab w:val="left" w:pos="360"/>
        </w:tabs>
        <w:ind w:left="360" w:hanging="360"/>
      </w:pPr>
    </w:p>
    <w:p w14:paraId="4850D4F4" w14:textId="77777777" w:rsidR="00484E09" w:rsidRPr="00534389" w:rsidRDefault="00484E09" w:rsidP="000E46D4">
      <w:pPr>
        <w:tabs>
          <w:tab w:val="left" w:pos="360"/>
        </w:tabs>
        <w:ind w:left="360" w:hanging="360"/>
      </w:pPr>
      <w:proofErr w:type="gramStart"/>
      <w:r w:rsidRPr="00534389">
        <w:rPr>
          <w:i/>
        </w:rPr>
        <w:t>Professional Development Opportunities.</w:t>
      </w:r>
      <w:proofErr w:type="gramEnd"/>
      <w:r w:rsidRPr="00534389">
        <w:rPr>
          <w:i/>
        </w:rPr>
        <w:t xml:space="preserve"> </w:t>
      </w:r>
      <w:proofErr w:type="gramStart"/>
      <w:r w:rsidRPr="00534389">
        <w:t>(1994, 1995, 1996).</w:t>
      </w:r>
      <w:proofErr w:type="gramEnd"/>
      <w:r w:rsidRPr="00534389">
        <w:t xml:space="preserve"> Professional development opportunities catalog for Austin ISD. Austin, TX. </w:t>
      </w:r>
    </w:p>
    <w:p w14:paraId="6006687C" w14:textId="77777777" w:rsidR="00484E09" w:rsidRPr="00534389" w:rsidRDefault="00484E09" w:rsidP="000E46D4">
      <w:pPr>
        <w:tabs>
          <w:tab w:val="left" w:pos="360"/>
        </w:tabs>
        <w:ind w:left="360" w:hanging="360"/>
      </w:pPr>
    </w:p>
    <w:p w14:paraId="6A05D163" w14:textId="77777777" w:rsidR="00611522" w:rsidRPr="00534389" w:rsidRDefault="00611522" w:rsidP="000E46D4">
      <w:pPr>
        <w:tabs>
          <w:tab w:val="left" w:pos="360"/>
        </w:tabs>
        <w:ind w:left="360" w:hanging="360"/>
      </w:pPr>
      <w:proofErr w:type="gramStart"/>
      <w:r w:rsidRPr="00534389">
        <w:rPr>
          <w:i/>
        </w:rPr>
        <w:t>Innovation Proposal Process</w:t>
      </w:r>
      <w:r w:rsidRPr="00534389">
        <w:t>.</w:t>
      </w:r>
      <w:proofErr w:type="gramEnd"/>
      <w:r w:rsidRPr="00534389">
        <w:t xml:space="preserve"> (1993)</w:t>
      </w:r>
      <w:proofErr w:type="gramStart"/>
      <w:r w:rsidRPr="00534389">
        <w:t>. Policies and procedures for approving new programs in Goose Creek CISD.</w:t>
      </w:r>
      <w:proofErr w:type="gramEnd"/>
      <w:r w:rsidRPr="00534389">
        <w:t xml:space="preserve"> Baytown, TX.</w:t>
      </w:r>
    </w:p>
    <w:p w14:paraId="63E4E2E2" w14:textId="77777777" w:rsidR="00394142" w:rsidRPr="00534389" w:rsidRDefault="00394142" w:rsidP="000E46D4">
      <w:pPr>
        <w:tabs>
          <w:tab w:val="left" w:pos="360"/>
        </w:tabs>
        <w:ind w:left="360" w:hanging="360"/>
      </w:pPr>
    </w:p>
    <w:p w14:paraId="627B898C" w14:textId="6C7E8009" w:rsidR="00540028" w:rsidRPr="00534389" w:rsidRDefault="007537F9" w:rsidP="000E46D4">
      <w:pPr>
        <w:tabs>
          <w:tab w:val="left" w:pos="360"/>
        </w:tabs>
        <w:ind w:left="360" w:hanging="360"/>
      </w:pPr>
      <w:proofErr w:type="gramStart"/>
      <w:r w:rsidRPr="00534389">
        <w:rPr>
          <w:i/>
        </w:rPr>
        <w:t>Organizational Study of the Pearsall Independent School District.</w:t>
      </w:r>
      <w:proofErr w:type="gramEnd"/>
      <w:r w:rsidRPr="00534389">
        <w:t xml:space="preserve"> </w:t>
      </w:r>
      <w:r w:rsidR="00763A0B" w:rsidRPr="00534389">
        <w:t>(1992)</w:t>
      </w:r>
      <w:proofErr w:type="gramStart"/>
      <w:r w:rsidR="00763A0B" w:rsidRPr="00534389">
        <w:t xml:space="preserve">. </w:t>
      </w:r>
      <w:r w:rsidRPr="00534389">
        <w:t>The University of Texas at Austin.</w:t>
      </w:r>
      <w:proofErr w:type="gramEnd"/>
      <w:r w:rsidR="00540028" w:rsidRPr="00534389">
        <w:t xml:space="preserve"> </w:t>
      </w:r>
    </w:p>
    <w:p w14:paraId="3858A77C" w14:textId="77777777" w:rsidR="00540028" w:rsidRPr="00534389" w:rsidRDefault="00540028" w:rsidP="000E46D4">
      <w:pPr>
        <w:tabs>
          <w:tab w:val="left" w:pos="360"/>
        </w:tabs>
        <w:ind w:left="360" w:hanging="360"/>
      </w:pPr>
    </w:p>
    <w:p w14:paraId="6886F123" w14:textId="1FE3A46C" w:rsidR="007537F9" w:rsidRPr="00534389" w:rsidRDefault="007537F9" w:rsidP="000E46D4">
      <w:pPr>
        <w:tabs>
          <w:tab w:val="left" w:pos="360"/>
        </w:tabs>
        <w:ind w:left="360" w:hanging="360"/>
      </w:pPr>
      <w:proofErr w:type="gramStart"/>
      <w:r w:rsidRPr="00534389">
        <w:rPr>
          <w:i/>
        </w:rPr>
        <w:t>Organizational Study of the Round Rock Independent School District.</w:t>
      </w:r>
      <w:proofErr w:type="gramEnd"/>
      <w:r w:rsidRPr="00534389">
        <w:t xml:space="preserve"> </w:t>
      </w:r>
      <w:r w:rsidR="00763A0B" w:rsidRPr="00534389">
        <w:t>(1992)</w:t>
      </w:r>
      <w:proofErr w:type="gramStart"/>
      <w:r w:rsidR="00763A0B" w:rsidRPr="00534389">
        <w:t xml:space="preserve">. </w:t>
      </w:r>
      <w:r w:rsidRPr="00534389">
        <w:t>The University of Texas at Austin.</w:t>
      </w:r>
      <w:proofErr w:type="gramEnd"/>
      <w:r w:rsidRPr="00534389">
        <w:t xml:space="preserve"> </w:t>
      </w:r>
    </w:p>
    <w:p w14:paraId="34ACAAA7" w14:textId="77777777" w:rsidR="00237290" w:rsidRPr="00534389" w:rsidRDefault="00237290" w:rsidP="000E46D4">
      <w:pPr>
        <w:tabs>
          <w:tab w:val="left" w:pos="360"/>
        </w:tabs>
        <w:ind w:left="360" w:hanging="360"/>
      </w:pPr>
    </w:p>
    <w:p w14:paraId="46DDA4C1" w14:textId="585A2E4E" w:rsidR="00317B05" w:rsidRPr="00534389" w:rsidRDefault="00317B05" w:rsidP="000E46D4">
      <w:pPr>
        <w:tabs>
          <w:tab w:val="left" w:pos="360"/>
        </w:tabs>
        <w:ind w:left="360" w:hanging="360"/>
      </w:pPr>
      <w:proofErr w:type="gramStart"/>
      <w:r w:rsidRPr="00534389">
        <w:rPr>
          <w:i/>
        </w:rPr>
        <w:t>With Children In Mind.</w:t>
      </w:r>
      <w:proofErr w:type="gramEnd"/>
      <w:r w:rsidRPr="00534389">
        <w:rPr>
          <w:i/>
        </w:rPr>
        <w:t xml:space="preserve"> </w:t>
      </w:r>
      <w:r w:rsidR="00C71649" w:rsidRPr="00534389">
        <w:t>(1992)</w:t>
      </w:r>
      <w:proofErr w:type="gramStart"/>
      <w:r w:rsidR="00C71649" w:rsidRPr="00534389">
        <w:t xml:space="preserve">. </w:t>
      </w:r>
      <w:r w:rsidRPr="00534389">
        <w:t xml:space="preserve">Site-Based Decision Making </w:t>
      </w:r>
      <w:r w:rsidR="00236C18" w:rsidRPr="00534389">
        <w:t>p</w:t>
      </w:r>
      <w:r w:rsidRPr="00534389">
        <w:t xml:space="preserve">olicies, </w:t>
      </w:r>
      <w:r w:rsidR="00236C18" w:rsidRPr="00534389">
        <w:t>guidelines and p</w:t>
      </w:r>
      <w:r w:rsidRPr="00534389">
        <w:t>rocedures for the Goos</w:t>
      </w:r>
      <w:r w:rsidR="00236C18" w:rsidRPr="00534389">
        <w:t>e Creek CISD.</w:t>
      </w:r>
      <w:proofErr w:type="gramEnd"/>
      <w:r w:rsidR="00236C18" w:rsidRPr="00534389">
        <w:t xml:space="preserve"> Baytown, TX.</w:t>
      </w:r>
      <w:r w:rsidRPr="00534389">
        <w:t xml:space="preserve"> </w:t>
      </w:r>
    </w:p>
    <w:p w14:paraId="03ED994A" w14:textId="77777777" w:rsidR="00B93C4C" w:rsidRPr="00534389" w:rsidRDefault="00B93C4C" w:rsidP="000E46D4">
      <w:pPr>
        <w:tabs>
          <w:tab w:val="left" w:pos="360"/>
        </w:tabs>
        <w:ind w:left="360" w:hanging="360"/>
      </w:pPr>
    </w:p>
    <w:p w14:paraId="4D1E7157" w14:textId="1F853D4D" w:rsidR="00B93C4C" w:rsidRPr="00534389" w:rsidRDefault="00B93C4C" w:rsidP="000E46D4">
      <w:pPr>
        <w:tabs>
          <w:tab w:val="left" w:pos="360"/>
        </w:tabs>
        <w:ind w:left="360" w:hanging="360"/>
      </w:pPr>
      <w:proofErr w:type="gramStart"/>
      <w:r w:rsidRPr="00534389">
        <w:rPr>
          <w:i/>
        </w:rPr>
        <w:t xml:space="preserve">Annual Evaluation of the Cooperative </w:t>
      </w:r>
      <w:proofErr w:type="spellStart"/>
      <w:r w:rsidRPr="00534389">
        <w:rPr>
          <w:i/>
        </w:rPr>
        <w:t>Superintendency</w:t>
      </w:r>
      <w:proofErr w:type="spellEnd"/>
      <w:r w:rsidRPr="00534389">
        <w:t xml:space="preserve"> </w:t>
      </w:r>
      <w:r w:rsidRPr="00534389">
        <w:rPr>
          <w:i/>
        </w:rPr>
        <w:t>Program</w:t>
      </w:r>
      <w:r w:rsidRPr="00534389">
        <w:t xml:space="preserve"> (1991).</w:t>
      </w:r>
      <w:proofErr w:type="gramEnd"/>
      <w:r w:rsidRPr="00534389">
        <w:t xml:space="preserve"> Texas Education Agency. Austin, TX.</w:t>
      </w:r>
    </w:p>
    <w:p w14:paraId="60912303" w14:textId="77777777" w:rsidR="00484E09" w:rsidRPr="00534389" w:rsidRDefault="00484E09" w:rsidP="000E46D4">
      <w:pPr>
        <w:tabs>
          <w:tab w:val="left" w:pos="360"/>
        </w:tabs>
        <w:ind w:left="360" w:hanging="360"/>
      </w:pPr>
    </w:p>
    <w:p w14:paraId="3AF90773" w14:textId="627727B1" w:rsidR="00484E09" w:rsidRPr="00534389" w:rsidRDefault="00484E09" w:rsidP="000E46D4">
      <w:pPr>
        <w:tabs>
          <w:tab w:val="left" w:pos="360"/>
        </w:tabs>
        <w:ind w:left="360" w:hanging="360"/>
      </w:pPr>
      <w:proofErr w:type="spellStart"/>
      <w:r w:rsidRPr="00534389">
        <w:rPr>
          <w:i/>
        </w:rPr>
        <w:t>Centerscope</w:t>
      </w:r>
      <w:proofErr w:type="spellEnd"/>
      <w:r w:rsidRPr="00534389">
        <w:rPr>
          <w:i/>
        </w:rPr>
        <w:t>.</w:t>
      </w:r>
      <w:r w:rsidRPr="00534389">
        <w:t xml:space="preserve"> </w:t>
      </w:r>
      <w:proofErr w:type="gramStart"/>
      <w:r w:rsidRPr="00534389">
        <w:t>(1985, 1986).</w:t>
      </w:r>
      <w:proofErr w:type="gramEnd"/>
      <w:r w:rsidRPr="00534389">
        <w:t xml:space="preserve"> </w:t>
      </w:r>
      <w:proofErr w:type="gramStart"/>
      <w:r w:rsidRPr="00534389">
        <w:t>6(3).</w:t>
      </w:r>
      <w:proofErr w:type="gramEnd"/>
      <w:r w:rsidRPr="00534389">
        <w:t xml:space="preserve"> </w:t>
      </w:r>
      <w:proofErr w:type="gramStart"/>
      <w:r w:rsidRPr="00534389">
        <w:t>Professional Development Opportunities Catalog for Education Service Center, Region XIII.</w:t>
      </w:r>
      <w:proofErr w:type="gramEnd"/>
      <w:r w:rsidRPr="00534389">
        <w:t xml:space="preserve"> Austin, TX.</w:t>
      </w:r>
    </w:p>
    <w:p w14:paraId="7D7CE8E7" w14:textId="77777777" w:rsidR="00484E09" w:rsidRPr="00534389" w:rsidRDefault="00484E09" w:rsidP="000E46D4">
      <w:pPr>
        <w:tabs>
          <w:tab w:val="left" w:pos="360"/>
        </w:tabs>
        <w:ind w:left="360" w:hanging="360"/>
      </w:pPr>
    </w:p>
    <w:p w14:paraId="0955B0E4" w14:textId="77777777" w:rsidR="00237290" w:rsidRPr="00534389" w:rsidRDefault="00237290" w:rsidP="00237290">
      <w:pPr>
        <w:tabs>
          <w:tab w:val="left" w:pos="5040"/>
        </w:tabs>
      </w:pPr>
    </w:p>
    <w:p w14:paraId="376FC743" w14:textId="7C5C4B19" w:rsidR="00237290" w:rsidRDefault="00237290" w:rsidP="000E46D4">
      <w:pPr>
        <w:pStyle w:val="ListParagraph"/>
        <w:numPr>
          <w:ilvl w:val="0"/>
          <w:numId w:val="7"/>
        </w:numPr>
        <w:tabs>
          <w:tab w:val="left" w:pos="360"/>
          <w:tab w:val="left" w:pos="5040"/>
        </w:tabs>
        <w:ind w:left="0" w:firstLine="0"/>
      </w:pPr>
      <w:r w:rsidRPr="00534389">
        <w:t>Works not in Print</w:t>
      </w:r>
    </w:p>
    <w:p w14:paraId="3EAEEA1B" w14:textId="77777777" w:rsidR="000E46D4" w:rsidRPr="00534389" w:rsidRDefault="000E46D4" w:rsidP="000E46D4">
      <w:pPr>
        <w:pStyle w:val="ListParagraph"/>
        <w:tabs>
          <w:tab w:val="left" w:pos="5040"/>
        </w:tabs>
      </w:pPr>
    </w:p>
    <w:p w14:paraId="563C242A" w14:textId="0735E8E9" w:rsidR="00237290" w:rsidRPr="00534389" w:rsidRDefault="00237290" w:rsidP="000E46D4">
      <w:pPr>
        <w:tabs>
          <w:tab w:val="left" w:pos="360"/>
          <w:tab w:val="left" w:pos="5040"/>
        </w:tabs>
      </w:pPr>
      <w:r w:rsidRPr="00534389">
        <w:t xml:space="preserve">1. </w:t>
      </w:r>
      <w:r w:rsidR="000E46D4">
        <w:tab/>
      </w:r>
      <w:r w:rsidRPr="00534389">
        <w:t>Presentations at Professional Meetings:</w:t>
      </w:r>
    </w:p>
    <w:p w14:paraId="27C928DC" w14:textId="77777777" w:rsidR="00484E09" w:rsidRPr="00534389" w:rsidRDefault="00484E09" w:rsidP="00306830"/>
    <w:p w14:paraId="4646711E" w14:textId="081AE45F" w:rsidR="0012791B" w:rsidRPr="00534389" w:rsidRDefault="0012791B" w:rsidP="0012791B">
      <w:pPr>
        <w:tabs>
          <w:tab w:val="left" w:pos="270"/>
        </w:tabs>
        <w:ind w:left="360" w:hanging="360"/>
      </w:pPr>
      <w:r w:rsidRPr="00C8006E">
        <w:rPr>
          <w:color w:val="000000"/>
        </w:rPr>
        <w:t xml:space="preserve">Aidman, B.J., </w:t>
      </w:r>
      <w:proofErr w:type="spellStart"/>
      <w:r w:rsidRPr="00C8006E">
        <w:rPr>
          <w:color w:val="000000"/>
        </w:rPr>
        <w:t>Malerba</w:t>
      </w:r>
      <w:proofErr w:type="spellEnd"/>
      <w:r w:rsidRPr="00534389">
        <w:rPr>
          <w:color w:val="000000"/>
        </w:rPr>
        <w:t xml:space="preserve">, C. (2013). </w:t>
      </w:r>
      <w:r w:rsidRPr="0012791B">
        <w:rPr>
          <w:i/>
        </w:rPr>
        <w:t>Assessing the Effects of a Community-Based College Preparation Program on the Performance of Middle School Students.</w:t>
      </w:r>
      <w:r w:rsidRPr="00534389">
        <w:t xml:space="preserve"> </w:t>
      </w:r>
      <w:r>
        <w:t>Paper presented at the University Council of Educational Administration (</w:t>
      </w:r>
      <w:r w:rsidRPr="00534389">
        <w:t>UCEA</w:t>
      </w:r>
      <w:r>
        <w:t>) Annual Convention, Indianapolis, IN</w:t>
      </w:r>
      <w:r w:rsidRPr="00534389">
        <w:t>.</w:t>
      </w:r>
    </w:p>
    <w:p w14:paraId="206614DF" w14:textId="77777777" w:rsidR="00243D5C" w:rsidRDefault="00243D5C" w:rsidP="0012791B"/>
    <w:p w14:paraId="67957157" w14:textId="5CF5275A" w:rsidR="00DD4F32" w:rsidRPr="000E46D4" w:rsidRDefault="00DD4F32" w:rsidP="000E46D4">
      <w:pPr>
        <w:ind w:left="360" w:hanging="360"/>
      </w:pPr>
      <w:proofErr w:type="gramStart"/>
      <w:r w:rsidRPr="000E46D4">
        <w:t>Norris, T., Aidman, B.J. &amp; Hensley, M. (1998).</w:t>
      </w:r>
      <w:proofErr w:type="gramEnd"/>
      <w:r w:rsidRPr="000E46D4">
        <w:t xml:space="preserve"> </w:t>
      </w:r>
      <w:r w:rsidRPr="000E46D4">
        <w:rPr>
          <w:i/>
        </w:rPr>
        <w:t xml:space="preserve">Two Years After A Curriculum Audit: What A Difference It Made. </w:t>
      </w:r>
      <w:proofErr w:type="gramStart"/>
      <w:r w:rsidRPr="000E46D4">
        <w:t>Administrators’ Midwinter Conference on Education.</w:t>
      </w:r>
      <w:proofErr w:type="gramEnd"/>
      <w:r w:rsidRPr="000E46D4">
        <w:t xml:space="preserve"> Austin, TX.</w:t>
      </w:r>
    </w:p>
    <w:p w14:paraId="47D1F6C8" w14:textId="77777777" w:rsidR="00DD4F32" w:rsidRPr="000E46D4" w:rsidRDefault="00DD4F32" w:rsidP="000E46D4">
      <w:pPr>
        <w:ind w:left="360" w:hanging="360"/>
      </w:pPr>
    </w:p>
    <w:p w14:paraId="5BDBB043" w14:textId="77777777" w:rsidR="00DA5056" w:rsidRPr="000E46D4" w:rsidRDefault="00DA5056" w:rsidP="000E46D4">
      <w:pPr>
        <w:ind w:left="360" w:hanging="360"/>
      </w:pPr>
      <w:proofErr w:type="gramStart"/>
      <w:r w:rsidRPr="000E46D4">
        <w:t>Norris, T., Aidman, B.J., Harrison, J. &amp; Hensley, M. (1997).</w:t>
      </w:r>
      <w:proofErr w:type="gramEnd"/>
      <w:r w:rsidRPr="000E46D4">
        <w:t xml:space="preserve"> </w:t>
      </w:r>
      <w:r w:rsidRPr="000E46D4">
        <w:rPr>
          <w:i/>
        </w:rPr>
        <w:t>So You Have Had a Curriculum Audit. Now What Do You Do?</w:t>
      </w:r>
      <w:r w:rsidRPr="000E46D4">
        <w:t xml:space="preserve"> Presented at the Texas Association of School Boards/Texas Association of School Administrators Annual Convention, Houston, TX.</w:t>
      </w:r>
    </w:p>
    <w:p w14:paraId="1605F334" w14:textId="77777777" w:rsidR="00DA5056" w:rsidRPr="000E46D4" w:rsidRDefault="00DA5056" w:rsidP="000E46D4">
      <w:pPr>
        <w:ind w:left="360" w:hanging="360"/>
      </w:pPr>
    </w:p>
    <w:p w14:paraId="0F292D59" w14:textId="770DB8AB" w:rsidR="00DD4F32" w:rsidRPr="000E46D4" w:rsidRDefault="00DD4F32" w:rsidP="000E46D4">
      <w:pPr>
        <w:ind w:left="360" w:hanging="360"/>
      </w:pPr>
      <w:proofErr w:type="gramStart"/>
      <w:r w:rsidRPr="000E46D4">
        <w:t xml:space="preserve">Aidman, B.J., </w:t>
      </w:r>
      <w:proofErr w:type="spellStart"/>
      <w:r w:rsidRPr="000E46D4">
        <w:t>Dusterhoff</w:t>
      </w:r>
      <w:proofErr w:type="spellEnd"/>
      <w:r w:rsidRPr="000E46D4">
        <w:t xml:space="preserve">, M., Andreas, C., </w:t>
      </w:r>
      <w:proofErr w:type="spellStart"/>
      <w:r w:rsidRPr="000E46D4">
        <w:t>O’Doherty</w:t>
      </w:r>
      <w:proofErr w:type="spellEnd"/>
      <w:r w:rsidRPr="000E46D4">
        <w:t>, A., Long, M. &amp; Cates, M. (1998).</w:t>
      </w:r>
      <w:proofErr w:type="gramEnd"/>
      <w:r w:rsidRPr="000E46D4">
        <w:t xml:space="preserve"> </w:t>
      </w:r>
      <w:r w:rsidRPr="000E46D4">
        <w:rPr>
          <w:i/>
        </w:rPr>
        <w:t xml:space="preserve">Closing the Achievement Gap Through Summer School: A Jump Start For Students and Teachers. </w:t>
      </w:r>
      <w:proofErr w:type="gramStart"/>
      <w:r w:rsidRPr="000E46D4">
        <w:t>Administrators’ Midwinter Conference on Education.</w:t>
      </w:r>
      <w:proofErr w:type="gramEnd"/>
      <w:r w:rsidRPr="000E46D4">
        <w:t xml:space="preserve"> Austin, TX.</w:t>
      </w:r>
    </w:p>
    <w:p w14:paraId="7357ECED" w14:textId="77777777" w:rsidR="00DD4F32" w:rsidRPr="000E46D4" w:rsidRDefault="00DD4F32" w:rsidP="000E46D4">
      <w:pPr>
        <w:ind w:left="360" w:hanging="360"/>
      </w:pPr>
    </w:p>
    <w:p w14:paraId="12DB83CE" w14:textId="176FB4B9" w:rsidR="00DD4F32" w:rsidRPr="000E46D4" w:rsidRDefault="00DD4F32" w:rsidP="000E46D4">
      <w:pPr>
        <w:ind w:left="360" w:hanging="360"/>
      </w:pPr>
      <w:proofErr w:type="gramStart"/>
      <w:r w:rsidRPr="000E46D4">
        <w:t xml:space="preserve">Aidman, B.J., </w:t>
      </w:r>
      <w:proofErr w:type="spellStart"/>
      <w:r w:rsidRPr="000E46D4">
        <w:t>Dusterhoff</w:t>
      </w:r>
      <w:proofErr w:type="spellEnd"/>
      <w:r w:rsidRPr="000E46D4">
        <w:t xml:space="preserve">, M., Andreas, C., </w:t>
      </w:r>
      <w:proofErr w:type="spellStart"/>
      <w:r w:rsidRPr="000E46D4">
        <w:t>O’Doherty</w:t>
      </w:r>
      <w:proofErr w:type="spellEnd"/>
      <w:r w:rsidRPr="000E46D4">
        <w:t>, A., Long, M. &amp; Cates, M. (1997).</w:t>
      </w:r>
      <w:proofErr w:type="gramEnd"/>
      <w:r w:rsidRPr="000E46D4">
        <w:t xml:space="preserve"> </w:t>
      </w:r>
      <w:r w:rsidRPr="000E46D4">
        <w:rPr>
          <w:i/>
        </w:rPr>
        <w:t xml:space="preserve">Closing the Achievement Gap Through Summer School: A Jump Start For Students and Teachers. </w:t>
      </w:r>
      <w:proofErr w:type="gramStart"/>
      <w:r w:rsidRPr="000E46D4">
        <w:t>National Conference of Texas.</w:t>
      </w:r>
      <w:proofErr w:type="gramEnd"/>
      <w:r w:rsidRPr="000E46D4">
        <w:t xml:space="preserve"> Austin, TX.</w:t>
      </w:r>
    </w:p>
    <w:p w14:paraId="0A5C2857" w14:textId="77777777" w:rsidR="00DD4F32" w:rsidRPr="000E46D4" w:rsidRDefault="00DD4F32" w:rsidP="000E46D4">
      <w:pPr>
        <w:ind w:left="360" w:hanging="360"/>
      </w:pPr>
    </w:p>
    <w:p w14:paraId="5A59B88B" w14:textId="77777777" w:rsidR="00484E09" w:rsidRPr="000E46D4" w:rsidRDefault="00484E09" w:rsidP="000E46D4">
      <w:pPr>
        <w:ind w:left="360" w:hanging="360"/>
      </w:pPr>
      <w:r w:rsidRPr="000E46D4">
        <w:t xml:space="preserve">Aidman, B.J. &amp; </w:t>
      </w:r>
      <w:proofErr w:type="spellStart"/>
      <w:r w:rsidRPr="000E46D4">
        <w:t>Veitenheimer</w:t>
      </w:r>
      <w:proofErr w:type="spellEnd"/>
      <w:r w:rsidRPr="000E46D4">
        <w:t xml:space="preserve">, J. (1995). </w:t>
      </w:r>
      <w:proofErr w:type="gramStart"/>
      <w:r w:rsidRPr="000E46D4">
        <w:rPr>
          <w:i/>
        </w:rPr>
        <w:t>The Campus Plan as a School Improvement Tool.</w:t>
      </w:r>
      <w:proofErr w:type="gramEnd"/>
      <w:r w:rsidRPr="000E46D4">
        <w:t xml:space="preserve"> </w:t>
      </w:r>
      <w:proofErr w:type="gramStart"/>
      <w:r w:rsidRPr="000E46D4">
        <w:t>Texas Association of School Boards Annual Convention, Houston, TX.</w:t>
      </w:r>
      <w:proofErr w:type="gramEnd"/>
      <w:r w:rsidRPr="000E46D4">
        <w:t xml:space="preserve"> </w:t>
      </w:r>
    </w:p>
    <w:p w14:paraId="3F099446" w14:textId="77777777" w:rsidR="00484E09" w:rsidRPr="000E46D4" w:rsidRDefault="00484E09" w:rsidP="000E46D4">
      <w:pPr>
        <w:ind w:left="360" w:hanging="360"/>
      </w:pPr>
    </w:p>
    <w:p w14:paraId="039BAAC2" w14:textId="77777777" w:rsidR="002D062E" w:rsidRPr="000E46D4" w:rsidRDefault="002D062E" w:rsidP="000E46D4">
      <w:pPr>
        <w:ind w:left="360" w:hanging="360"/>
      </w:pPr>
      <w:r w:rsidRPr="000E46D4">
        <w:t xml:space="preserve">Aidman, B.J. &amp; </w:t>
      </w:r>
      <w:proofErr w:type="spellStart"/>
      <w:r w:rsidRPr="000E46D4">
        <w:t>Veitenheimer</w:t>
      </w:r>
      <w:proofErr w:type="spellEnd"/>
      <w:r w:rsidRPr="000E46D4">
        <w:t xml:space="preserve">, J. (1994). </w:t>
      </w:r>
      <w:proofErr w:type="gramStart"/>
      <w:r w:rsidRPr="000E46D4">
        <w:rPr>
          <w:i/>
        </w:rPr>
        <w:t>The Campus Plan as a School Improvement Tool.</w:t>
      </w:r>
      <w:proofErr w:type="gramEnd"/>
      <w:r w:rsidRPr="000E46D4">
        <w:rPr>
          <w:i/>
        </w:rPr>
        <w:t xml:space="preserve"> </w:t>
      </w:r>
      <w:proofErr w:type="gramStart"/>
      <w:r w:rsidRPr="000E46D4">
        <w:rPr>
          <w:i/>
        </w:rPr>
        <w:t>Texas</w:t>
      </w:r>
      <w:r w:rsidRPr="000E46D4">
        <w:t xml:space="preserve"> Association of School Boards Annual Convention, Houston, TX.</w:t>
      </w:r>
      <w:proofErr w:type="gramEnd"/>
      <w:r w:rsidRPr="000E46D4">
        <w:t xml:space="preserve"> </w:t>
      </w:r>
    </w:p>
    <w:p w14:paraId="43BC7AA9" w14:textId="77777777" w:rsidR="00CB3089" w:rsidRPr="000E46D4" w:rsidRDefault="00CB3089" w:rsidP="000E46D4">
      <w:pPr>
        <w:ind w:left="360" w:hanging="360"/>
      </w:pPr>
    </w:p>
    <w:p w14:paraId="0B5EFDDF" w14:textId="77777777" w:rsidR="0078005C" w:rsidRPr="000E46D4" w:rsidRDefault="0078005C" w:rsidP="000E46D4">
      <w:pPr>
        <w:ind w:left="360" w:hanging="360"/>
      </w:pPr>
      <w:r w:rsidRPr="000E46D4">
        <w:t xml:space="preserve">Griffith, H. &amp; Aidman, B.J. (1994). </w:t>
      </w:r>
      <w:r w:rsidRPr="000E46D4">
        <w:rPr>
          <w:i/>
        </w:rPr>
        <w:t>The Next Frontier: High Schools Leading the Way.</w:t>
      </w:r>
      <w:r w:rsidRPr="000E46D4">
        <w:t xml:space="preserve"> Presented at the Commissioner’s Mid-Winter Conference on Education: Closing the Performance Gap. Austin, TX.</w:t>
      </w:r>
    </w:p>
    <w:p w14:paraId="52B7CB3F" w14:textId="77777777" w:rsidR="00AF58C3" w:rsidRPr="000E46D4" w:rsidRDefault="00AF58C3" w:rsidP="000E46D4">
      <w:pPr>
        <w:ind w:left="360" w:hanging="360"/>
      </w:pPr>
    </w:p>
    <w:p w14:paraId="5FF0F820" w14:textId="6FFD0E5E" w:rsidR="00AF58C3" w:rsidRPr="000E46D4" w:rsidRDefault="00AF58C3" w:rsidP="000E46D4">
      <w:pPr>
        <w:ind w:left="360" w:hanging="360"/>
      </w:pPr>
      <w:r w:rsidRPr="000E46D4">
        <w:t xml:space="preserve">Aidman, B.J. &amp; West, M. (1992). </w:t>
      </w:r>
      <w:r w:rsidRPr="000E46D4">
        <w:rPr>
          <w:i/>
        </w:rPr>
        <w:t>New Information Technologies and Restructuring.</w:t>
      </w:r>
      <w:r w:rsidRPr="000E46D4">
        <w:t xml:space="preserve"> </w:t>
      </w:r>
      <w:proofErr w:type="gramStart"/>
      <w:r w:rsidRPr="000E46D4">
        <w:t>International Conference on Technology and Education.</w:t>
      </w:r>
      <w:proofErr w:type="gramEnd"/>
      <w:r w:rsidRPr="000E46D4">
        <w:t xml:space="preserve"> Paris, France.</w:t>
      </w:r>
    </w:p>
    <w:p w14:paraId="63BEBE79" w14:textId="77777777" w:rsidR="00237290" w:rsidRPr="00534389" w:rsidRDefault="00237290" w:rsidP="00237290">
      <w:pPr>
        <w:tabs>
          <w:tab w:val="left" w:pos="5040"/>
        </w:tabs>
      </w:pPr>
    </w:p>
    <w:p w14:paraId="279E0E50" w14:textId="151D6F9D" w:rsidR="00237290" w:rsidRPr="00534389" w:rsidRDefault="00BA7250" w:rsidP="000E46D4">
      <w:pPr>
        <w:tabs>
          <w:tab w:val="left" w:pos="5040"/>
        </w:tabs>
      </w:pPr>
      <w:r>
        <w:t>2.</w:t>
      </w:r>
      <w:r w:rsidR="00237290" w:rsidRPr="00534389">
        <w:t xml:space="preserve"> Invited Talks, Lectures, </w:t>
      </w:r>
      <w:r w:rsidR="000E46D4">
        <w:t xml:space="preserve">and </w:t>
      </w:r>
      <w:r w:rsidR="00237290" w:rsidRPr="00534389">
        <w:t>Presentations:</w:t>
      </w:r>
    </w:p>
    <w:p w14:paraId="7597CB2E" w14:textId="77777777" w:rsidR="00237290" w:rsidRPr="00534389" w:rsidRDefault="00237290" w:rsidP="00237290">
      <w:pPr>
        <w:tabs>
          <w:tab w:val="left" w:pos="90"/>
          <w:tab w:val="left" w:pos="180"/>
          <w:tab w:val="left" w:pos="540"/>
        </w:tabs>
        <w:ind w:left="1350" w:hanging="630"/>
      </w:pPr>
    </w:p>
    <w:p w14:paraId="5B5AA5C9" w14:textId="63F9366A" w:rsidR="00237290" w:rsidRPr="000E46D4" w:rsidRDefault="002B68EB" w:rsidP="000E46D4">
      <w:pPr>
        <w:ind w:left="360" w:hanging="360"/>
      </w:pPr>
      <w:r w:rsidRPr="000E46D4">
        <w:t xml:space="preserve">Aidman, B.J et al. (2012).  </w:t>
      </w:r>
      <w:proofErr w:type="gramStart"/>
      <w:r w:rsidRPr="000E46D4">
        <w:rPr>
          <w:i/>
        </w:rPr>
        <w:t>Issues in Austin Education.</w:t>
      </w:r>
      <w:proofErr w:type="gramEnd"/>
      <w:r w:rsidRPr="000E46D4">
        <w:t xml:space="preserve"> </w:t>
      </w:r>
      <w:r w:rsidR="00237290" w:rsidRPr="000E46D4">
        <w:t xml:space="preserve"> </w:t>
      </w:r>
      <w:proofErr w:type="gramStart"/>
      <w:r w:rsidRPr="000E46D4">
        <w:t>Panel presentation at the Leadership Austin One-Day Conference on Education.</w:t>
      </w:r>
      <w:proofErr w:type="gramEnd"/>
      <w:r w:rsidR="00237290" w:rsidRPr="000E46D4">
        <w:t xml:space="preserve">  Austin, TX.</w:t>
      </w:r>
    </w:p>
    <w:p w14:paraId="3F96F672" w14:textId="77777777" w:rsidR="00237290" w:rsidRPr="000E46D4" w:rsidRDefault="00237290" w:rsidP="000E46D4">
      <w:pPr>
        <w:ind w:left="360" w:hanging="360"/>
      </w:pPr>
    </w:p>
    <w:p w14:paraId="75692037" w14:textId="3A9FC026" w:rsidR="002B68EB" w:rsidRPr="000E46D4" w:rsidRDefault="005B43A1" w:rsidP="000E46D4">
      <w:pPr>
        <w:ind w:left="360" w:hanging="360"/>
      </w:pPr>
      <w:r w:rsidRPr="000E46D4">
        <w:t xml:space="preserve">Aidman, B.J., Ames, A., Buchan, A., &amp; Fielder, L. </w:t>
      </w:r>
      <w:r w:rsidR="002B68EB" w:rsidRPr="000E46D4">
        <w:t xml:space="preserve">(2012). </w:t>
      </w:r>
      <w:r w:rsidR="002B68EB" w:rsidRPr="000E46D4">
        <w:rPr>
          <w:i/>
        </w:rPr>
        <w:t>Beyond Access and Scholarships: Spotlight on Current Trends in College Success from Middle School Through College Graduation.</w:t>
      </w:r>
      <w:r w:rsidR="002B68EB" w:rsidRPr="000E46D4">
        <w:t xml:space="preserve"> Presented at General Session of the National Association Scholarship Providers Annual Conference, Austin, TX.</w:t>
      </w:r>
    </w:p>
    <w:p w14:paraId="5353143D" w14:textId="77777777" w:rsidR="00237290" w:rsidRPr="000E46D4" w:rsidRDefault="00237290" w:rsidP="000E46D4">
      <w:pPr>
        <w:ind w:left="360" w:hanging="360"/>
      </w:pPr>
    </w:p>
    <w:p w14:paraId="413F013F" w14:textId="74CF4E1A" w:rsidR="0062094B" w:rsidRPr="000E46D4" w:rsidRDefault="0062094B" w:rsidP="000E46D4">
      <w:pPr>
        <w:ind w:left="360" w:hanging="360"/>
      </w:pPr>
      <w:r w:rsidRPr="000E46D4">
        <w:t>Aidman, B.J. &amp; Walker-</w:t>
      </w:r>
      <w:proofErr w:type="spellStart"/>
      <w:r w:rsidRPr="000E46D4">
        <w:t>Moak</w:t>
      </w:r>
      <w:proofErr w:type="spellEnd"/>
      <w:r w:rsidRPr="000E46D4">
        <w:t>, Michele. (2010)</w:t>
      </w:r>
      <w:proofErr w:type="gramStart"/>
      <w:r w:rsidRPr="000E46D4">
        <w:t xml:space="preserve">. </w:t>
      </w:r>
      <w:r w:rsidRPr="000E46D4">
        <w:rPr>
          <w:i/>
        </w:rPr>
        <w:t>Building and Managing Partnerships.</w:t>
      </w:r>
      <w:proofErr w:type="gramEnd"/>
      <w:r w:rsidRPr="000E46D4">
        <w:rPr>
          <w:i/>
        </w:rPr>
        <w:t xml:space="preserve"> </w:t>
      </w:r>
      <w:r w:rsidRPr="000E46D4">
        <w:t>Presented at the Texas Association of Partners in Education</w:t>
      </w:r>
      <w:r w:rsidR="0011755D" w:rsidRPr="000E46D4">
        <w:t xml:space="preserve"> Annual Conferenc</w:t>
      </w:r>
      <w:r w:rsidRPr="000E46D4">
        <w:t>e. Austin, TX.</w:t>
      </w:r>
    </w:p>
    <w:p w14:paraId="73DE038A" w14:textId="77777777" w:rsidR="002D062E" w:rsidRPr="000E46D4" w:rsidRDefault="002D062E" w:rsidP="000E46D4">
      <w:pPr>
        <w:ind w:left="360" w:hanging="360"/>
      </w:pPr>
    </w:p>
    <w:p w14:paraId="24F4F4D2" w14:textId="77777777" w:rsidR="002D062E" w:rsidRPr="000E46D4" w:rsidRDefault="002D062E" w:rsidP="000E46D4">
      <w:pPr>
        <w:ind w:left="360" w:hanging="360"/>
      </w:pPr>
      <w:r w:rsidRPr="000E46D4">
        <w:t>Aidman, B.J. &amp; Walker-</w:t>
      </w:r>
      <w:proofErr w:type="spellStart"/>
      <w:r w:rsidRPr="000E46D4">
        <w:t>Moak</w:t>
      </w:r>
      <w:proofErr w:type="spellEnd"/>
      <w:r w:rsidRPr="000E46D4">
        <w:t xml:space="preserve">, Michele. (2009). </w:t>
      </w:r>
      <w:r w:rsidRPr="000E46D4">
        <w:rPr>
          <w:i/>
        </w:rPr>
        <w:t xml:space="preserve">Corporate and Non-Profit Partnerships: Lessons Learned. </w:t>
      </w:r>
      <w:r w:rsidRPr="000E46D4">
        <w:t xml:space="preserve">Panel discussion. </w:t>
      </w:r>
      <w:proofErr w:type="gramStart"/>
      <w:r w:rsidRPr="000E46D4">
        <w:t>Entrepreneurs Foundation, Corporate Social Responsibility Conference.</w:t>
      </w:r>
      <w:proofErr w:type="gramEnd"/>
      <w:r w:rsidRPr="000E46D4">
        <w:t xml:space="preserve"> Austin, TX.</w:t>
      </w:r>
    </w:p>
    <w:p w14:paraId="291FB151" w14:textId="77777777" w:rsidR="0062094B" w:rsidRPr="000E46D4" w:rsidRDefault="0062094B" w:rsidP="000E46D4">
      <w:pPr>
        <w:ind w:left="360" w:hanging="360"/>
      </w:pPr>
    </w:p>
    <w:p w14:paraId="53F4F393" w14:textId="1DBC9205" w:rsidR="00484E09" w:rsidRPr="000E46D4" w:rsidRDefault="00484E09" w:rsidP="000E46D4">
      <w:pPr>
        <w:ind w:left="360" w:hanging="360"/>
      </w:pPr>
      <w:r w:rsidRPr="000E46D4">
        <w:t>Aidman, B.J. (1998)</w:t>
      </w:r>
      <w:r w:rsidR="00097C6A" w:rsidRPr="000E46D4">
        <w:t>.</w:t>
      </w:r>
      <w:r w:rsidRPr="000E46D4">
        <w:t xml:space="preserve"> </w:t>
      </w:r>
      <w:proofErr w:type="gramStart"/>
      <w:r w:rsidRPr="000E46D4">
        <w:rPr>
          <w:i/>
        </w:rPr>
        <w:t>The Journey Ahead.</w:t>
      </w:r>
      <w:proofErr w:type="gramEnd"/>
      <w:r w:rsidRPr="000E46D4">
        <w:rPr>
          <w:i/>
        </w:rPr>
        <w:t xml:space="preserve"> </w:t>
      </w:r>
      <w:proofErr w:type="gramStart"/>
      <w:r w:rsidRPr="000E46D4">
        <w:t>Graduation speech to Success High School.</w:t>
      </w:r>
      <w:proofErr w:type="gramEnd"/>
      <w:r w:rsidRPr="000E46D4">
        <w:t xml:space="preserve"> Round Rock ISD. Round Rock, TX.</w:t>
      </w:r>
    </w:p>
    <w:p w14:paraId="77313786" w14:textId="77777777" w:rsidR="00484E09" w:rsidRPr="000E46D4" w:rsidRDefault="00484E09" w:rsidP="000E46D4">
      <w:pPr>
        <w:ind w:left="360" w:hanging="360"/>
      </w:pPr>
    </w:p>
    <w:p w14:paraId="5C9763E7" w14:textId="172EDFA2" w:rsidR="00CB3089" w:rsidRPr="000E46D4" w:rsidRDefault="00CB3089" w:rsidP="000E46D4">
      <w:pPr>
        <w:ind w:left="360" w:hanging="360"/>
      </w:pPr>
      <w:r w:rsidRPr="000E46D4">
        <w:t xml:space="preserve">Aidman, B.J. &amp; </w:t>
      </w:r>
      <w:proofErr w:type="spellStart"/>
      <w:r w:rsidRPr="000E46D4">
        <w:t>Veitenheimer</w:t>
      </w:r>
      <w:proofErr w:type="spellEnd"/>
      <w:r w:rsidR="005B43A1" w:rsidRPr="000E46D4">
        <w:t>, J.R.</w:t>
      </w:r>
      <w:r w:rsidRPr="000E46D4">
        <w:t xml:space="preserve"> (1994). </w:t>
      </w:r>
      <w:proofErr w:type="gramStart"/>
      <w:r w:rsidRPr="000E46D4">
        <w:rPr>
          <w:i/>
        </w:rPr>
        <w:t>Professional Development in Austin ISD.</w:t>
      </w:r>
      <w:proofErr w:type="gramEnd"/>
      <w:r w:rsidRPr="000E46D4">
        <w:rPr>
          <w:i/>
        </w:rPr>
        <w:t xml:space="preserve"> </w:t>
      </w:r>
      <w:r w:rsidRPr="000E46D4">
        <w:t>Presented at the Austin Association of Public School Administrators Annual Meeting. Austin, TX.</w:t>
      </w:r>
    </w:p>
    <w:p w14:paraId="65C5493C" w14:textId="77777777" w:rsidR="00CB3089" w:rsidRPr="000E46D4" w:rsidRDefault="00CB3089" w:rsidP="000E46D4">
      <w:pPr>
        <w:ind w:left="360" w:hanging="360"/>
      </w:pPr>
    </w:p>
    <w:p w14:paraId="28A45112" w14:textId="77777777" w:rsidR="00484E09" w:rsidRPr="000E46D4" w:rsidRDefault="00484E09" w:rsidP="000E46D4">
      <w:pPr>
        <w:ind w:left="360" w:hanging="360"/>
      </w:pPr>
      <w:r w:rsidRPr="000E46D4">
        <w:t xml:space="preserve">Aidman, B.J. (1991). </w:t>
      </w:r>
      <w:proofErr w:type="gramStart"/>
      <w:r w:rsidRPr="000E46D4">
        <w:rPr>
          <w:i/>
        </w:rPr>
        <w:t>Facilitating Change through Collaboration.</w:t>
      </w:r>
      <w:proofErr w:type="gramEnd"/>
      <w:r w:rsidRPr="000E46D4">
        <w:t xml:space="preserve"> Presented to Texas Association of PTA’s State Board Meeting. Austin, TX.</w:t>
      </w:r>
    </w:p>
    <w:p w14:paraId="42C6EF6A" w14:textId="77777777" w:rsidR="00484E09" w:rsidRPr="000E46D4" w:rsidRDefault="00484E09" w:rsidP="000E46D4">
      <w:pPr>
        <w:tabs>
          <w:tab w:val="left" w:pos="5040"/>
        </w:tabs>
        <w:ind w:left="360" w:hanging="360"/>
      </w:pPr>
    </w:p>
    <w:p w14:paraId="7A9B26F0" w14:textId="3E1A2353" w:rsidR="00CB3089" w:rsidRPr="000E46D4" w:rsidRDefault="002D062E" w:rsidP="000E46D4">
      <w:pPr>
        <w:ind w:left="360" w:hanging="360"/>
      </w:pPr>
      <w:proofErr w:type="gramStart"/>
      <w:r w:rsidRPr="000E46D4">
        <w:t>Aidman, B.J., Robinson, M., &amp; Williams, B. (1990)</w:t>
      </w:r>
      <w:r w:rsidR="00097C6A" w:rsidRPr="000E46D4">
        <w:t>.</w:t>
      </w:r>
      <w:proofErr w:type="gramEnd"/>
      <w:r w:rsidRPr="000E46D4">
        <w:t xml:space="preserve"> </w:t>
      </w:r>
      <w:r w:rsidRPr="000E46D4">
        <w:rPr>
          <w:i/>
        </w:rPr>
        <w:t>Beyond Bubble Gum and Candy Canes.</w:t>
      </w:r>
      <w:r w:rsidRPr="000E46D4">
        <w:t xml:space="preserve"> </w:t>
      </w:r>
      <w:proofErr w:type="gramStart"/>
      <w:r w:rsidRPr="000E46D4">
        <w:t>Presentation to the Capital Area Middle Level League Horizons Conference.</w:t>
      </w:r>
      <w:proofErr w:type="gramEnd"/>
      <w:r w:rsidRPr="000E46D4">
        <w:t xml:space="preserve"> Austin, TX.</w:t>
      </w:r>
    </w:p>
    <w:p w14:paraId="633F9C40" w14:textId="77777777" w:rsidR="0078005C" w:rsidRPr="000E46D4" w:rsidRDefault="0078005C" w:rsidP="000E46D4">
      <w:pPr>
        <w:ind w:left="360" w:hanging="360"/>
      </w:pPr>
    </w:p>
    <w:p w14:paraId="110A8413" w14:textId="0BCA0318" w:rsidR="0078005C" w:rsidRPr="000E46D4" w:rsidRDefault="0078005C" w:rsidP="000E46D4">
      <w:pPr>
        <w:ind w:left="360" w:hanging="360"/>
      </w:pPr>
      <w:r w:rsidRPr="000E46D4">
        <w:t>Aidman, B.J. (1989)</w:t>
      </w:r>
      <w:r w:rsidR="00097C6A" w:rsidRPr="000E46D4">
        <w:t>.</w:t>
      </w:r>
      <w:r w:rsidRPr="000E46D4">
        <w:t xml:space="preserve"> </w:t>
      </w:r>
      <w:proofErr w:type="gramStart"/>
      <w:r w:rsidRPr="000E46D4">
        <w:rPr>
          <w:i/>
        </w:rPr>
        <w:t>Leadership and Management.</w:t>
      </w:r>
      <w:proofErr w:type="gramEnd"/>
      <w:r w:rsidRPr="000E46D4">
        <w:rPr>
          <w:i/>
        </w:rPr>
        <w:t xml:space="preserve"> </w:t>
      </w:r>
      <w:r w:rsidRPr="000E46D4">
        <w:t>Presented to potential Austin ISD administrators. Austin, TX.</w:t>
      </w:r>
    </w:p>
    <w:p w14:paraId="4BF06BC3" w14:textId="77777777" w:rsidR="006B5A3B" w:rsidRPr="000E46D4" w:rsidRDefault="006B5A3B" w:rsidP="000E46D4">
      <w:pPr>
        <w:ind w:left="360" w:hanging="360"/>
      </w:pPr>
    </w:p>
    <w:p w14:paraId="6162F56C" w14:textId="1244D173" w:rsidR="006B5A3B" w:rsidRPr="000E46D4" w:rsidRDefault="006B5A3B" w:rsidP="000E46D4">
      <w:pPr>
        <w:ind w:left="360" w:hanging="360"/>
      </w:pPr>
      <w:r w:rsidRPr="000E46D4">
        <w:t xml:space="preserve">Aidman, B.J. (1989). </w:t>
      </w:r>
      <w:proofErr w:type="gramStart"/>
      <w:r w:rsidRPr="000E46D4">
        <w:rPr>
          <w:i/>
        </w:rPr>
        <w:t>Leadership and Management.</w:t>
      </w:r>
      <w:proofErr w:type="gramEnd"/>
      <w:r w:rsidRPr="000E46D4">
        <w:t xml:space="preserve"> Presented to </w:t>
      </w:r>
      <w:proofErr w:type="spellStart"/>
      <w:r w:rsidRPr="000E46D4">
        <w:t>Wimberly</w:t>
      </w:r>
      <w:proofErr w:type="spellEnd"/>
      <w:r w:rsidRPr="000E46D4">
        <w:t xml:space="preserve"> Conference for Area Administrators. Southwest Texas State University. </w:t>
      </w:r>
      <w:proofErr w:type="spellStart"/>
      <w:r w:rsidRPr="000E46D4">
        <w:t>Wimberly</w:t>
      </w:r>
      <w:proofErr w:type="spellEnd"/>
      <w:r w:rsidRPr="000E46D4">
        <w:t>, TX.</w:t>
      </w:r>
    </w:p>
    <w:p w14:paraId="1C6B3E83" w14:textId="67EE47E7" w:rsidR="000C600C" w:rsidRPr="00534389" w:rsidRDefault="00C71E13" w:rsidP="00A63426">
      <w:pPr>
        <w:tabs>
          <w:tab w:val="left" w:pos="5040"/>
        </w:tabs>
      </w:pPr>
      <w:r w:rsidRPr="00534389">
        <w:tab/>
      </w:r>
    </w:p>
    <w:p w14:paraId="5839862E" w14:textId="45E5B042" w:rsidR="00237290" w:rsidRDefault="00BA7250" w:rsidP="000E46D4">
      <w:pPr>
        <w:tabs>
          <w:tab w:val="left" w:pos="5040"/>
        </w:tabs>
      </w:pPr>
      <w:r>
        <w:t xml:space="preserve">3. </w:t>
      </w:r>
      <w:r w:rsidR="00237290" w:rsidRPr="00534389">
        <w:t>Consultancies:</w:t>
      </w:r>
    </w:p>
    <w:p w14:paraId="1C1951AB" w14:textId="77777777" w:rsidR="000E46D4" w:rsidRPr="00534389" w:rsidRDefault="000E46D4" w:rsidP="000E46D4">
      <w:pPr>
        <w:tabs>
          <w:tab w:val="left" w:pos="5040"/>
        </w:tabs>
      </w:pPr>
    </w:p>
    <w:p w14:paraId="5E716D39" w14:textId="77777777" w:rsidR="00992E34" w:rsidRDefault="00992E34" w:rsidP="00992E34">
      <w:pPr>
        <w:pStyle w:val="BodyTextIndent2"/>
        <w:spacing w:after="0" w:line="240" w:lineRule="auto"/>
        <w:ind w:hanging="360"/>
      </w:pPr>
      <w:proofErr w:type="gramStart"/>
      <w:r>
        <w:rPr>
          <w:i/>
        </w:rPr>
        <w:t>Leadership Skills for College Preparation Advisors.</w:t>
      </w:r>
      <w:proofErr w:type="gramEnd"/>
      <w:r>
        <w:rPr>
          <w:i/>
        </w:rPr>
        <w:t xml:space="preserve"> </w:t>
      </w:r>
      <w:r>
        <w:t xml:space="preserve">Texas State Gear Up Project. Institute for Public School Initiatives. </w:t>
      </w:r>
      <w:proofErr w:type="gramStart"/>
      <w:r>
        <w:t>University of Texas at Austin, Austin, Texas.</w:t>
      </w:r>
      <w:proofErr w:type="gramEnd"/>
      <w:r>
        <w:t xml:space="preserve"> (2013)</w:t>
      </w:r>
    </w:p>
    <w:p w14:paraId="40780437" w14:textId="77777777" w:rsidR="00992E34" w:rsidRDefault="00992E34" w:rsidP="00992E34">
      <w:pPr>
        <w:pStyle w:val="BodyTextIndent2"/>
        <w:spacing w:after="0" w:line="240" w:lineRule="auto"/>
        <w:ind w:hanging="360"/>
        <w:rPr>
          <w:i/>
        </w:rPr>
      </w:pPr>
    </w:p>
    <w:p w14:paraId="35C743C9" w14:textId="15868357" w:rsidR="00A63426" w:rsidRPr="00534389" w:rsidRDefault="00A63426" w:rsidP="000E46D4">
      <w:pPr>
        <w:pStyle w:val="BodyTextIndent2"/>
        <w:spacing w:after="0" w:line="240" w:lineRule="auto"/>
        <w:ind w:hanging="360"/>
      </w:pPr>
      <w:r w:rsidRPr="00534389">
        <w:rPr>
          <w:i/>
        </w:rPr>
        <w:t>Shared Decision Making.</w:t>
      </w:r>
      <w:r w:rsidRPr="00534389">
        <w:t xml:space="preserve"> </w:t>
      </w:r>
      <w:proofErr w:type="gramStart"/>
      <w:r w:rsidRPr="00534389">
        <w:t>Lake Forest School District 67.</w:t>
      </w:r>
      <w:proofErr w:type="gramEnd"/>
      <w:r w:rsidRPr="00534389">
        <w:t xml:space="preserve"> Lake Forest, IL. (1998)</w:t>
      </w:r>
    </w:p>
    <w:p w14:paraId="43CF1C3E" w14:textId="77777777" w:rsidR="0010504E" w:rsidRPr="00534389" w:rsidRDefault="0010504E" w:rsidP="000E46D4">
      <w:pPr>
        <w:pStyle w:val="BodyTextIndent2"/>
        <w:spacing w:after="0" w:line="240" w:lineRule="auto"/>
        <w:ind w:hanging="360"/>
      </w:pPr>
    </w:p>
    <w:p w14:paraId="7B7B47AB" w14:textId="0172EB11" w:rsidR="0010504E" w:rsidRPr="00534389" w:rsidRDefault="0010504E" w:rsidP="000E46D4">
      <w:pPr>
        <w:pStyle w:val="BodyTextIndent2"/>
        <w:spacing w:after="0" w:line="240" w:lineRule="auto"/>
        <w:ind w:hanging="360"/>
      </w:pPr>
      <w:proofErr w:type="gramStart"/>
      <w:r w:rsidRPr="00534389">
        <w:rPr>
          <w:i/>
        </w:rPr>
        <w:t>Site Council</w:t>
      </w:r>
      <w:r w:rsidR="001D5586" w:rsidRPr="00534389">
        <w:rPr>
          <w:i/>
        </w:rPr>
        <w:t xml:space="preserve"> Training on Effective Planning.</w:t>
      </w:r>
      <w:proofErr w:type="gramEnd"/>
      <w:r w:rsidRPr="00534389">
        <w:t xml:space="preserve"> Lake Forest District 67, Lake Forest, IL (1998)</w:t>
      </w:r>
    </w:p>
    <w:p w14:paraId="70EC8E01" w14:textId="77777777" w:rsidR="001D5586" w:rsidRPr="00534389" w:rsidRDefault="001D5586" w:rsidP="000E46D4">
      <w:pPr>
        <w:pStyle w:val="BodyTextIndent2"/>
        <w:spacing w:after="0" w:line="240" w:lineRule="auto"/>
        <w:ind w:hanging="360"/>
      </w:pPr>
    </w:p>
    <w:p w14:paraId="3E10AD35" w14:textId="2BB0216F" w:rsidR="001D5586" w:rsidRPr="00534389" w:rsidRDefault="001D5586" w:rsidP="000E46D4">
      <w:pPr>
        <w:pStyle w:val="BodyTextIndent2"/>
        <w:spacing w:after="0" w:line="240" w:lineRule="auto"/>
        <w:ind w:hanging="360"/>
      </w:pPr>
      <w:r w:rsidRPr="00534389">
        <w:rPr>
          <w:i/>
        </w:rPr>
        <w:t xml:space="preserve">Principal Support and Development. </w:t>
      </w:r>
      <w:r w:rsidRPr="00534389">
        <w:t>Lake Forest District 67, Lake Forest, IL (1998)</w:t>
      </w:r>
    </w:p>
    <w:p w14:paraId="695C421A" w14:textId="77777777" w:rsidR="00A63426" w:rsidRPr="00534389" w:rsidRDefault="00A63426" w:rsidP="000E46D4">
      <w:pPr>
        <w:pStyle w:val="BodyTextIndent2"/>
        <w:spacing w:after="0" w:line="240" w:lineRule="auto"/>
        <w:ind w:hanging="360"/>
      </w:pPr>
    </w:p>
    <w:p w14:paraId="30B0AF10" w14:textId="6D780A8D" w:rsidR="001D5586" w:rsidRPr="00534389" w:rsidRDefault="001D5586" w:rsidP="000E46D4">
      <w:pPr>
        <w:pStyle w:val="BodyTextIndent2"/>
        <w:spacing w:after="0" w:line="240" w:lineRule="auto"/>
        <w:ind w:hanging="360"/>
      </w:pPr>
      <w:r w:rsidRPr="00534389">
        <w:rPr>
          <w:i/>
        </w:rPr>
        <w:t>Preparing for a Curriculum Audit.</w:t>
      </w:r>
      <w:r w:rsidRPr="00534389">
        <w:t xml:space="preserve"> Lamar CISD, Rosenberg, TX. (1997)</w:t>
      </w:r>
    </w:p>
    <w:p w14:paraId="0538C206" w14:textId="77777777" w:rsidR="001D5586" w:rsidRPr="00534389" w:rsidRDefault="001D5586" w:rsidP="000E46D4">
      <w:pPr>
        <w:pStyle w:val="BodyTextIndent2"/>
        <w:spacing w:after="0" w:line="240" w:lineRule="auto"/>
        <w:ind w:hanging="360"/>
      </w:pPr>
    </w:p>
    <w:p w14:paraId="31DD74B8" w14:textId="64694D43" w:rsidR="00A54359" w:rsidRPr="00534389" w:rsidRDefault="002D062E" w:rsidP="000E46D4">
      <w:pPr>
        <w:pStyle w:val="BodyTextIndent2"/>
        <w:spacing w:after="0" w:line="240" w:lineRule="auto"/>
        <w:ind w:hanging="360"/>
      </w:pPr>
      <w:r w:rsidRPr="00534389">
        <w:rPr>
          <w:i/>
        </w:rPr>
        <w:t>Curriculum Development and Alignment.</w:t>
      </w:r>
      <w:r w:rsidR="00A54359" w:rsidRPr="00534389">
        <w:t xml:space="preserve"> </w:t>
      </w:r>
      <w:r w:rsidRPr="00534389">
        <w:t xml:space="preserve">San Antonio ISD. San Antonio, Texas. </w:t>
      </w:r>
      <w:r w:rsidR="00A54359" w:rsidRPr="00534389">
        <w:t>(</w:t>
      </w:r>
      <w:r w:rsidR="00A63426" w:rsidRPr="00534389">
        <w:t>1996</w:t>
      </w:r>
      <w:r w:rsidR="00A54359" w:rsidRPr="00534389">
        <w:t>)</w:t>
      </w:r>
    </w:p>
    <w:p w14:paraId="013EE3E7" w14:textId="77777777" w:rsidR="00237290" w:rsidRPr="00534389" w:rsidRDefault="00237290" w:rsidP="00A63426"/>
    <w:p w14:paraId="64B9CC70" w14:textId="77777777" w:rsidR="00237290" w:rsidRPr="00534389" w:rsidRDefault="00237290" w:rsidP="000E46D4">
      <w:pPr>
        <w:tabs>
          <w:tab w:val="left" w:pos="5040"/>
        </w:tabs>
      </w:pPr>
      <w:r w:rsidRPr="00534389">
        <w:t>4. Workshops:</w:t>
      </w:r>
    </w:p>
    <w:p w14:paraId="46E4D561" w14:textId="77777777" w:rsidR="00237290" w:rsidRPr="00534389" w:rsidRDefault="00237290" w:rsidP="00A63426">
      <w:pPr>
        <w:ind w:left="1440" w:hanging="720"/>
      </w:pPr>
    </w:p>
    <w:p w14:paraId="39700D29" w14:textId="52814D3F" w:rsidR="000F7E76" w:rsidRPr="00C8006E" w:rsidRDefault="000F7E76" w:rsidP="000E46D4">
      <w:pPr>
        <w:ind w:left="360" w:hanging="360"/>
      </w:pPr>
      <w:r w:rsidRPr="00C8006E">
        <w:t xml:space="preserve">Aidman, B.J. </w:t>
      </w:r>
      <w:r w:rsidR="00484E09" w:rsidRPr="00C8006E">
        <w:t>(2008-2</w:t>
      </w:r>
      <w:r w:rsidRPr="00C8006E">
        <w:t xml:space="preserve">012). </w:t>
      </w:r>
      <w:r w:rsidRPr="00C8006E">
        <w:rPr>
          <w:i/>
        </w:rPr>
        <w:t>Teacher Training: Curriculum, Instruction and Assessment</w:t>
      </w:r>
      <w:r w:rsidRPr="00C8006E">
        <w:t>. Presented to Breakthrough AmeriCorps Teaching Interns. Austin, TX.</w:t>
      </w:r>
    </w:p>
    <w:p w14:paraId="4684CDEB" w14:textId="77777777" w:rsidR="000F7E76" w:rsidRPr="00C8006E" w:rsidRDefault="000F7E76" w:rsidP="000E46D4">
      <w:pPr>
        <w:ind w:left="360" w:hanging="360"/>
      </w:pPr>
    </w:p>
    <w:p w14:paraId="60AE8E89" w14:textId="77777777" w:rsidR="00941AFF" w:rsidRPr="00C8006E" w:rsidRDefault="00941AFF" w:rsidP="000E46D4">
      <w:pPr>
        <w:ind w:left="360" w:hanging="360"/>
      </w:pPr>
      <w:r w:rsidRPr="00C8006E">
        <w:t xml:space="preserve">Aidman, B.J. (2004). </w:t>
      </w:r>
      <w:proofErr w:type="gramStart"/>
      <w:r w:rsidRPr="00C8006E">
        <w:rPr>
          <w:i/>
        </w:rPr>
        <w:t>Collaborative Analysis of Student Work.</w:t>
      </w:r>
      <w:proofErr w:type="gramEnd"/>
      <w:r w:rsidRPr="00C8006E">
        <w:t xml:space="preserve"> Presented to </w:t>
      </w:r>
      <w:proofErr w:type="spellStart"/>
      <w:r w:rsidRPr="00C8006E">
        <w:t>Casis</w:t>
      </w:r>
      <w:proofErr w:type="spellEnd"/>
      <w:r w:rsidRPr="00C8006E">
        <w:t xml:space="preserve"> Elementary teachers. Austin ISD. Austin, TX.</w:t>
      </w:r>
    </w:p>
    <w:p w14:paraId="239EF60A" w14:textId="77777777" w:rsidR="00941AFF" w:rsidRPr="00C8006E" w:rsidRDefault="00941AFF" w:rsidP="000E46D4">
      <w:pPr>
        <w:ind w:left="360" w:hanging="360"/>
      </w:pPr>
    </w:p>
    <w:p w14:paraId="24519010" w14:textId="77777777" w:rsidR="00941AFF" w:rsidRPr="00C8006E" w:rsidRDefault="00941AFF" w:rsidP="000E46D4">
      <w:pPr>
        <w:ind w:left="360" w:hanging="360"/>
      </w:pPr>
      <w:r w:rsidRPr="00C8006E">
        <w:t xml:space="preserve">Aidman, B.J. (2004). </w:t>
      </w:r>
      <w:r w:rsidRPr="00C8006E">
        <w:rPr>
          <w:i/>
        </w:rPr>
        <w:t>Planning for differentiation and assessing student growth</w:t>
      </w:r>
      <w:r w:rsidRPr="00C8006E">
        <w:t xml:space="preserve">. Presented to </w:t>
      </w:r>
      <w:proofErr w:type="spellStart"/>
      <w:r w:rsidRPr="00C8006E">
        <w:t>Casis</w:t>
      </w:r>
      <w:proofErr w:type="spellEnd"/>
      <w:r w:rsidRPr="00C8006E">
        <w:t xml:space="preserve"> Elementary teachers. Austin ISD. Austin, TX.</w:t>
      </w:r>
    </w:p>
    <w:p w14:paraId="681072A7" w14:textId="77777777" w:rsidR="00941AFF" w:rsidRPr="00C8006E" w:rsidRDefault="00941AFF" w:rsidP="000E46D4">
      <w:pPr>
        <w:ind w:left="360" w:hanging="360"/>
      </w:pPr>
    </w:p>
    <w:p w14:paraId="477E822C" w14:textId="77777777" w:rsidR="00484E09" w:rsidRPr="00C8006E" w:rsidRDefault="00484E09" w:rsidP="000E46D4">
      <w:pPr>
        <w:ind w:left="360" w:hanging="360"/>
      </w:pPr>
      <w:r w:rsidRPr="00C8006E">
        <w:t xml:space="preserve">Aidman, B.J. (1997). </w:t>
      </w:r>
      <w:r w:rsidRPr="00C8006E">
        <w:rPr>
          <w:i/>
        </w:rPr>
        <w:t xml:space="preserve">Time Management. </w:t>
      </w:r>
      <w:r w:rsidRPr="00C8006E">
        <w:t>Presented to Round Rock ISD administrators. Round Rock ISD, Round Rock, TX.</w:t>
      </w:r>
    </w:p>
    <w:p w14:paraId="5B54BBEE" w14:textId="77777777" w:rsidR="00484E09" w:rsidRPr="00C8006E" w:rsidRDefault="00484E09" w:rsidP="000E46D4">
      <w:pPr>
        <w:ind w:left="360" w:hanging="360"/>
      </w:pPr>
    </w:p>
    <w:p w14:paraId="673DBD31" w14:textId="77777777" w:rsidR="00941AFF" w:rsidRPr="00C8006E" w:rsidRDefault="00941AFF" w:rsidP="000E46D4">
      <w:pPr>
        <w:ind w:left="360" w:hanging="360"/>
      </w:pPr>
      <w:r w:rsidRPr="00C8006E">
        <w:t xml:space="preserve">Aidman, B.J. (1997). </w:t>
      </w:r>
      <w:proofErr w:type="gramStart"/>
      <w:r w:rsidRPr="00C8006E">
        <w:rPr>
          <w:i/>
        </w:rPr>
        <w:t>Campus Improvement Plan Training.</w:t>
      </w:r>
      <w:proofErr w:type="gramEnd"/>
      <w:r w:rsidRPr="00C8006E">
        <w:rPr>
          <w:i/>
        </w:rPr>
        <w:t xml:space="preserve"> </w:t>
      </w:r>
      <w:r w:rsidRPr="00C8006E">
        <w:t>Presented to Round Rock ISD teachers, principals and administrators. Round Rock ISD. Round Rock, TX.</w:t>
      </w:r>
    </w:p>
    <w:p w14:paraId="468FDE16" w14:textId="77777777" w:rsidR="00941AFF" w:rsidRPr="00C8006E" w:rsidRDefault="00941AFF" w:rsidP="000E46D4">
      <w:pPr>
        <w:ind w:left="360" w:hanging="360"/>
      </w:pPr>
    </w:p>
    <w:p w14:paraId="717020FD" w14:textId="77777777" w:rsidR="00484E09" w:rsidRPr="00C8006E" w:rsidRDefault="00484E09" w:rsidP="000E46D4">
      <w:pPr>
        <w:ind w:left="360" w:hanging="360"/>
      </w:pPr>
      <w:r w:rsidRPr="00C8006E">
        <w:t xml:space="preserve">Aidman, B.J. &amp; </w:t>
      </w:r>
      <w:proofErr w:type="spellStart"/>
      <w:r w:rsidRPr="00C8006E">
        <w:t>Veitenheimer</w:t>
      </w:r>
      <w:proofErr w:type="spellEnd"/>
      <w:r w:rsidRPr="00C8006E">
        <w:t xml:space="preserve">, J.R. (1996). </w:t>
      </w:r>
      <w:proofErr w:type="gramStart"/>
      <w:r w:rsidRPr="00C8006E">
        <w:rPr>
          <w:i/>
        </w:rPr>
        <w:t>Characteristic of Effective Teams.</w:t>
      </w:r>
      <w:proofErr w:type="gramEnd"/>
      <w:r w:rsidRPr="00C8006E">
        <w:rPr>
          <w:i/>
        </w:rPr>
        <w:t xml:space="preserve"> </w:t>
      </w:r>
      <w:r w:rsidRPr="00C8006E">
        <w:t>Presented to Austin ISD Campus Leadership Teams. Austin ISD. Austin, TX.</w:t>
      </w:r>
    </w:p>
    <w:p w14:paraId="75AE8DC8" w14:textId="77777777" w:rsidR="00484E09" w:rsidRPr="00C8006E" w:rsidRDefault="00484E09" w:rsidP="000E46D4">
      <w:pPr>
        <w:pStyle w:val="Heading2"/>
        <w:ind w:left="360" w:hanging="360"/>
        <w:rPr>
          <w:i w:val="0"/>
          <w:szCs w:val="24"/>
        </w:rPr>
      </w:pPr>
    </w:p>
    <w:p w14:paraId="448225DF" w14:textId="77777777" w:rsidR="00484E09" w:rsidRPr="00C8006E" w:rsidRDefault="00484E09" w:rsidP="000E46D4">
      <w:pPr>
        <w:ind w:left="360" w:hanging="360"/>
      </w:pPr>
      <w:r w:rsidRPr="00C8006E">
        <w:t xml:space="preserve">Aidman, B.J. (1996). </w:t>
      </w:r>
      <w:proofErr w:type="gramStart"/>
      <w:r w:rsidRPr="00C8006E">
        <w:rPr>
          <w:i/>
        </w:rPr>
        <w:t>District Improvement Plan Training.</w:t>
      </w:r>
      <w:proofErr w:type="gramEnd"/>
      <w:r w:rsidRPr="00C8006E">
        <w:rPr>
          <w:i/>
        </w:rPr>
        <w:t xml:space="preserve"> </w:t>
      </w:r>
      <w:r w:rsidRPr="00C8006E">
        <w:t>Presented to Round Rock ISD principals and administrators. Round Rock ISD. Round Rock, TX.</w:t>
      </w:r>
    </w:p>
    <w:p w14:paraId="4FF3AB5C" w14:textId="77777777" w:rsidR="00484E09" w:rsidRPr="00C8006E" w:rsidRDefault="00484E09" w:rsidP="000E46D4">
      <w:pPr>
        <w:ind w:left="360" w:hanging="360"/>
      </w:pPr>
    </w:p>
    <w:p w14:paraId="5201CFF9" w14:textId="77777777" w:rsidR="00484E09" w:rsidRPr="00C8006E" w:rsidRDefault="00484E09" w:rsidP="000E46D4">
      <w:pPr>
        <w:ind w:left="360" w:hanging="360"/>
      </w:pPr>
      <w:r w:rsidRPr="00C8006E">
        <w:t xml:space="preserve">Aidman, B.J. (1996). </w:t>
      </w:r>
      <w:r w:rsidRPr="00C8006E">
        <w:rPr>
          <w:i/>
        </w:rPr>
        <w:t xml:space="preserve">Assistant Principal Orientation and Professional Development. </w:t>
      </w:r>
      <w:r w:rsidRPr="00C8006E">
        <w:t>Presented to Round Rock ISD assistant principals. Round Rock ISD. Round Rock, TX.</w:t>
      </w:r>
    </w:p>
    <w:p w14:paraId="2A945E59" w14:textId="77777777" w:rsidR="00484E09" w:rsidRPr="00C8006E" w:rsidRDefault="00484E09" w:rsidP="000E46D4">
      <w:pPr>
        <w:ind w:left="360" w:hanging="360"/>
      </w:pPr>
    </w:p>
    <w:p w14:paraId="433D0C1A" w14:textId="77777777" w:rsidR="00484E09" w:rsidRPr="00C8006E" w:rsidRDefault="00484E09" w:rsidP="000E46D4">
      <w:pPr>
        <w:ind w:left="360" w:hanging="360"/>
      </w:pPr>
      <w:r w:rsidRPr="00C8006E">
        <w:t xml:space="preserve">Aidman, B.J. &amp; Garcia, M. (1996). </w:t>
      </w:r>
      <w:r w:rsidRPr="00C8006E">
        <w:rPr>
          <w:i/>
        </w:rPr>
        <w:t xml:space="preserve">Discipline Management. </w:t>
      </w:r>
      <w:r w:rsidRPr="00C8006E">
        <w:t>Presented to Austin ISD teachers and administrators. Austin ISD. Austin, TX.</w:t>
      </w:r>
    </w:p>
    <w:p w14:paraId="18060AF4" w14:textId="77777777" w:rsidR="00484E09" w:rsidRPr="00C8006E" w:rsidRDefault="00484E09" w:rsidP="000E46D4">
      <w:pPr>
        <w:ind w:left="360" w:hanging="360"/>
      </w:pPr>
    </w:p>
    <w:p w14:paraId="03D860B5" w14:textId="03A8FB71" w:rsidR="00484E09" w:rsidRPr="00C8006E" w:rsidRDefault="00484E09" w:rsidP="000E46D4">
      <w:pPr>
        <w:ind w:left="360" w:hanging="360"/>
      </w:pPr>
      <w:r w:rsidRPr="00C8006E">
        <w:t xml:space="preserve">Aidman, B.J. &amp; </w:t>
      </w:r>
      <w:proofErr w:type="spellStart"/>
      <w:r w:rsidRPr="00C8006E">
        <w:t>Veitenheimer</w:t>
      </w:r>
      <w:proofErr w:type="spellEnd"/>
      <w:r w:rsidRPr="00C8006E">
        <w:t xml:space="preserve">, J.R. (1995, 1996). </w:t>
      </w:r>
      <w:proofErr w:type="spellStart"/>
      <w:r w:rsidRPr="00C8006E">
        <w:rPr>
          <w:i/>
        </w:rPr>
        <w:t>Teampower</w:t>
      </w:r>
      <w:proofErr w:type="spellEnd"/>
      <w:r w:rsidRPr="00C8006E">
        <w:rPr>
          <w:i/>
        </w:rPr>
        <w:t xml:space="preserve">. </w:t>
      </w:r>
      <w:r w:rsidRPr="00C8006E">
        <w:t>Presented to Austin ISD administrators. Austin ISD. Austin, TX.</w:t>
      </w:r>
    </w:p>
    <w:p w14:paraId="1F02B029" w14:textId="77777777" w:rsidR="00484E09" w:rsidRPr="00C8006E" w:rsidRDefault="00484E09" w:rsidP="000E46D4">
      <w:pPr>
        <w:ind w:left="360" w:hanging="360"/>
      </w:pPr>
    </w:p>
    <w:p w14:paraId="4C3D0D68" w14:textId="77777777" w:rsidR="00941AFF" w:rsidRPr="00C8006E" w:rsidRDefault="00941AFF" w:rsidP="000E46D4">
      <w:pPr>
        <w:ind w:left="360" w:hanging="360"/>
      </w:pPr>
      <w:r w:rsidRPr="00C8006E">
        <w:t xml:space="preserve">Aidman, B.J. (1995, 1996). </w:t>
      </w:r>
      <w:r w:rsidRPr="00C8006E">
        <w:rPr>
          <w:i/>
        </w:rPr>
        <w:t xml:space="preserve">Facilitating Change. </w:t>
      </w:r>
      <w:r w:rsidRPr="00C8006E">
        <w:t>Presented to Austin ISD principals and administrators. Professional Development Academy. Austin ISD. Austin, TX.</w:t>
      </w:r>
    </w:p>
    <w:p w14:paraId="5D381FED" w14:textId="77777777" w:rsidR="00941AFF" w:rsidRPr="00C8006E" w:rsidRDefault="00941AFF" w:rsidP="000E46D4">
      <w:pPr>
        <w:ind w:left="360" w:hanging="360"/>
      </w:pPr>
    </w:p>
    <w:p w14:paraId="4D2DBC6F" w14:textId="77777777" w:rsidR="00941AFF" w:rsidRPr="00C8006E" w:rsidRDefault="00941AFF" w:rsidP="000E46D4">
      <w:pPr>
        <w:ind w:left="360" w:hanging="360"/>
      </w:pPr>
      <w:r w:rsidRPr="00C8006E">
        <w:t xml:space="preserve">Aidman, B.J. &amp; Garcia, M. (1995, 1996). </w:t>
      </w:r>
      <w:r w:rsidRPr="00C8006E">
        <w:rPr>
          <w:i/>
        </w:rPr>
        <w:t xml:space="preserve">Cognitive Coaching. </w:t>
      </w:r>
      <w:r w:rsidRPr="00C8006E">
        <w:t>Presented to Austin ISD principals and administrators. Austin ISD. Austin, TX.</w:t>
      </w:r>
    </w:p>
    <w:p w14:paraId="6EA2D965" w14:textId="77777777" w:rsidR="00941AFF" w:rsidRPr="00C8006E" w:rsidRDefault="00941AFF" w:rsidP="000E46D4">
      <w:pPr>
        <w:ind w:left="360" w:hanging="360"/>
      </w:pPr>
    </w:p>
    <w:p w14:paraId="787AE72E" w14:textId="77777777" w:rsidR="00941AFF" w:rsidRPr="00C8006E" w:rsidRDefault="00941AFF" w:rsidP="000E46D4">
      <w:pPr>
        <w:ind w:left="360" w:hanging="360"/>
      </w:pPr>
      <w:r w:rsidRPr="00C8006E">
        <w:t xml:space="preserve">Aidman, B.J. &amp; Garcia, M. (1995, 1996). </w:t>
      </w:r>
      <w:r w:rsidRPr="00C8006E">
        <w:rPr>
          <w:i/>
        </w:rPr>
        <w:t xml:space="preserve">Mentor Teacher Training. </w:t>
      </w:r>
      <w:r w:rsidRPr="00C8006E">
        <w:t>Presented to Austin ISD teachers and administrators. Austin ISD. Austin, TX.</w:t>
      </w:r>
    </w:p>
    <w:p w14:paraId="1E03DAB5" w14:textId="77777777" w:rsidR="00941AFF" w:rsidRPr="00C8006E" w:rsidRDefault="00941AFF" w:rsidP="000E46D4">
      <w:pPr>
        <w:ind w:left="360" w:hanging="360"/>
      </w:pPr>
    </w:p>
    <w:p w14:paraId="6CC0B403" w14:textId="77777777" w:rsidR="00484E09" w:rsidRPr="00C8006E" w:rsidRDefault="00484E09" w:rsidP="000E46D4">
      <w:pPr>
        <w:ind w:left="360" w:hanging="360"/>
      </w:pPr>
      <w:r w:rsidRPr="00C8006E">
        <w:t xml:space="preserve">Aidman, B.J. &amp; Garcia, M. (1995, 1996). </w:t>
      </w:r>
      <w:r w:rsidRPr="00C8006E">
        <w:rPr>
          <w:i/>
        </w:rPr>
        <w:t xml:space="preserve">Training for Trainers. </w:t>
      </w:r>
      <w:r w:rsidRPr="00C8006E">
        <w:t>Presented to Austin ISD teachers and administrators. Austin ISD. Austin, TX.</w:t>
      </w:r>
    </w:p>
    <w:p w14:paraId="37C6D0ED" w14:textId="77777777" w:rsidR="00484E09" w:rsidRPr="00C8006E" w:rsidRDefault="00484E09" w:rsidP="000E46D4">
      <w:pPr>
        <w:ind w:left="360" w:hanging="360"/>
      </w:pPr>
    </w:p>
    <w:p w14:paraId="7CBA2B08" w14:textId="77777777" w:rsidR="00484E09" w:rsidRPr="00C8006E" w:rsidRDefault="00484E09" w:rsidP="000E46D4">
      <w:pPr>
        <w:ind w:left="360" w:hanging="360"/>
      </w:pPr>
      <w:r w:rsidRPr="00C8006E">
        <w:t xml:space="preserve">Aidman, B.J. (1995, 1996). </w:t>
      </w:r>
      <w:r w:rsidRPr="00C8006E">
        <w:rPr>
          <w:i/>
        </w:rPr>
        <w:t xml:space="preserve">4D Time Management. </w:t>
      </w:r>
      <w:r w:rsidRPr="00C8006E">
        <w:t>Presented to Austin ISD administrators. Austin ISD. Austin, TX.</w:t>
      </w:r>
    </w:p>
    <w:p w14:paraId="6A849542" w14:textId="77777777" w:rsidR="00941AFF" w:rsidRPr="00C8006E" w:rsidRDefault="00941AFF" w:rsidP="000E46D4">
      <w:pPr>
        <w:ind w:left="360" w:hanging="360"/>
      </w:pPr>
    </w:p>
    <w:p w14:paraId="647EA477" w14:textId="77777777" w:rsidR="00941AFF" w:rsidRPr="00C8006E" w:rsidRDefault="00941AFF" w:rsidP="000E46D4">
      <w:pPr>
        <w:ind w:left="360" w:hanging="360"/>
      </w:pPr>
      <w:r w:rsidRPr="00C8006E">
        <w:t xml:space="preserve">Aidman, B.J. &amp; Garcia, M. (1995). </w:t>
      </w:r>
      <w:r w:rsidRPr="00C8006E">
        <w:rPr>
          <w:i/>
        </w:rPr>
        <w:t xml:space="preserve">Surviving the First Week of School. </w:t>
      </w:r>
      <w:r w:rsidRPr="00C8006E">
        <w:t>Presented to Austin ISD teachers and administrators. Austin ISD. Austin, TX.</w:t>
      </w:r>
    </w:p>
    <w:p w14:paraId="6978586C" w14:textId="77777777" w:rsidR="00941AFF" w:rsidRPr="00C8006E" w:rsidRDefault="00941AFF" w:rsidP="000E46D4">
      <w:pPr>
        <w:ind w:left="360" w:hanging="360"/>
      </w:pPr>
    </w:p>
    <w:p w14:paraId="2AE0333D" w14:textId="77777777" w:rsidR="00941AFF" w:rsidRPr="00C8006E" w:rsidRDefault="00941AFF" w:rsidP="000E46D4">
      <w:pPr>
        <w:ind w:left="360" w:hanging="360"/>
      </w:pPr>
      <w:r w:rsidRPr="00C8006E">
        <w:t xml:space="preserve">Aidman, B.J. (1995). </w:t>
      </w:r>
      <w:proofErr w:type="gramStart"/>
      <w:r w:rsidRPr="00C8006E">
        <w:rPr>
          <w:i/>
        </w:rPr>
        <w:t>Campus Leadership Team Training.</w:t>
      </w:r>
      <w:proofErr w:type="gramEnd"/>
      <w:r w:rsidRPr="00C8006E">
        <w:rPr>
          <w:i/>
        </w:rPr>
        <w:t xml:space="preserve"> </w:t>
      </w:r>
      <w:r w:rsidRPr="00C8006E">
        <w:t xml:space="preserve">Presented to Austin ISD teachers and principals. Professional Development Academy. Austin ISD. Austin, TX </w:t>
      </w:r>
    </w:p>
    <w:p w14:paraId="761A7D51" w14:textId="77777777" w:rsidR="00941AFF" w:rsidRPr="00C8006E" w:rsidRDefault="00941AFF" w:rsidP="000E46D4">
      <w:pPr>
        <w:ind w:left="360" w:hanging="360"/>
      </w:pPr>
    </w:p>
    <w:p w14:paraId="71467FED" w14:textId="77777777" w:rsidR="00941AFF" w:rsidRPr="00C8006E" w:rsidRDefault="00941AFF" w:rsidP="000E46D4">
      <w:pPr>
        <w:ind w:left="360" w:hanging="360"/>
      </w:pPr>
      <w:r w:rsidRPr="00C8006E">
        <w:t xml:space="preserve">Aidman, B.J. (1995). </w:t>
      </w:r>
      <w:r w:rsidRPr="00C8006E">
        <w:rPr>
          <w:i/>
        </w:rPr>
        <w:t xml:space="preserve">Library Planning. </w:t>
      </w:r>
      <w:r w:rsidRPr="00C8006E">
        <w:t>Presented to Austin ISD librarians and principals. Austin ISD. Austin, TX.</w:t>
      </w:r>
    </w:p>
    <w:p w14:paraId="38A6941E" w14:textId="77777777" w:rsidR="00941AFF" w:rsidRPr="00C8006E" w:rsidRDefault="00941AFF" w:rsidP="000E46D4">
      <w:pPr>
        <w:ind w:left="360" w:hanging="360"/>
      </w:pPr>
    </w:p>
    <w:p w14:paraId="48E5165A" w14:textId="77777777" w:rsidR="00941AFF" w:rsidRPr="00C8006E" w:rsidRDefault="00941AFF" w:rsidP="000E46D4">
      <w:pPr>
        <w:ind w:left="360" w:hanging="360"/>
      </w:pPr>
      <w:r w:rsidRPr="00C8006E">
        <w:t xml:space="preserve">Aidman, B.J. &amp; Garcia, M. (1995). </w:t>
      </w:r>
      <w:proofErr w:type="gramStart"/>
      <w:r w:rsidRPr="00C8006E">
        <w:rPr>
          <w:i/>
        </w:rPr>
        <w:t>New Teacher Orientation.</w:t>
      </w:r>
      <w:proofErr w:type="gramEnd"/>
      <w:r w:rsidRPr="00C8006E">
        <w:rPr>
          <w:i/>
        </w:rPr>
        <w:t xml:space="preserve"> </w:t>
      </w:r>
      <w:r w:rsidRPr="00C8006E">
        <w:t>Presented to Austin ISD new teachers. Austin ISD. Austin, TX.</w:t>
      </w:r>
    </w:p>
    <w:p w14:paraId="179762D9" w14:textId="77777777" w:rsidR="00941AFF" w:rsidRPr="00C8006E" w:rsidRDefault="00941AFF" w:rsidP="000E46D4">
      <w:pPr>
        <w:ind w:left="360" w:hanging="360"/>
      </w:pPr>
    </w:p>
    <w:p w14:paraId="7592BA96" w14:textId="77777777" w:rsidR="00484E09" w:rsidRPr="00C8006E" w:rsidRDefault="00484E09" w:rsidP="000E46D4">
      <w:pPr>
        <w:ind w:left="360" w:hanging="360"/>
      </w:pPr>
      <w:r w:rsidRPr="00C8006E">
        <w:t xml:space="preserve">Aidman, B.J., &amp; </w:t>
      </w:r>
      <w:proofErr w:type="spellStart"/>
      <w:r w:rsidRPr="00C8006E">
        <w:t>Veitenheimer</w:t>
      </w:r>
      <w:proofErr w:type="spellEnd"/>
      <w:r w:rsidRPr="00C8006E">
        <w:t xml:space="preserve">, J.R. (1995). </w:t>
      </w:r>
      <w:r w:rsidRPr="00C8006E">
        <w:rPr>
          <w:i/>
        </w:rPr>
        <w:t xml:space="preserve">Team Building. </w:t>
      </w:r>
      <w:r w:rsidRPr="00C8006E">
        <w:t>Presented to Covington Middle School Faculty. Austin ISD. Austin, TX.</w:t>
      </w:r>
    </w:p>
    <w:p w14:paraId="190D0F52" w14:textId="77777777" w:rsidR="00484E09" w:rsidRPr="00C8006E" w:rsidRDefault="00484E09" w:rsidP="000E46D4">
      <w:pPr>
        <w:ind w:left="360" w:hanging="360"/>
      </w:pPr>
    </w:p>
    <w:p w14:paraId="1545B207" w14:textId="77777777" w:rsidR="00484E09" w:rsidRPr="00C8006E" w:rsidRDefault="00484E09" w:rsidP="000E46D4">
      <w:pPr>
        <w:ind w:left="360" w:hanging="360"/>
      </w:pPr>
      <w:r w:rsidRPr="00C8006E">
        <w:t xml:space="preserve">Aidman, B.J. &amp; Garcia, M. (1995). </w:t>
      </w:r>
      <w:r w:rsidRPr="00C8006E">
        <w:rPr>
          <w:i/>
        </w:rPr>
        <w:t xml:space="preserve">4MAT Training. </w:t>
      </w:r>
      <w:r w:rsidRPr="00C8006E">
        <w:t>Presented to Austin ISD teachers and administrators. Austin ISD. Austin, TX.</w:t>
      </w:r>
    </w:p>
    <w:p w14:paraId="2DCB7FD3" w14:textId="77777777" w:rsidR="00484E09" w:rsidRPr="00C8006E" w:rsidRDefault="00484E09" w:rsidP="000E46D4">
      <w:pPr>
        <w:ind w:left="360" w:hanging="360"/>
      </w:pPr>
    </w:p>
    <w:p w14:paraId="53DAD6BC" w14:textId="1AB5AB99" w:rsidR="00EF424D" w:rsidRPr="00C8006E" w:rsidRDefault="00A63426" w:rsidP="000E46D4">
      <w:pPr>
        <w:ind w:left="360" w:hanging="360"/>
      </w:pPr>
      <w:r w:rsidRPr="00C8006E">
        <w:t xml:space="preserve">Aidman, B.J. &amp; </w:t>
      </w:r>
      <w:proofErr w:type="spellStart"/>
      <w:r w:rsidRPr="00C8006E">
        <w:t>Veitenheimer</w:t>
      </w:r>
      <w:proofErr w:type="spellEnd"/>
      <w:r w:rsidRPr="00C8006E">
        <w:t>, J.</w:t>
      </w:r>
      <w:r w:rsidR="005B43A1" w:rsidRPr="00C8006E">
        <w:t>R.</w:t>
      </w:r>
      <w:r w:rsidRPr="00C8006E">
        <w:t xml:space="preserve"> </w:t>
      </w:r>
      <w:r w:rsidR="00EF424D" w:rsidRPr="00C8006E">
        <w:t>(</w:t>
      </w:r>
      <w:r w:rsidRPr="00C8006E">
        <w:t>1995</w:t>
      </w:r>
      <w:r w:rsidR="00EF424D" w:rsidRPr="00C8006E">
        <w:t xml:space="preserve">). </w:t>
      </w:r>
      <w:proofErr w:type="gramStart"/>
      <w:r w:rsidRPr="00C8006E">
        <w:rPr>
          <w:i/>
        </w:rPr>
        <w:t>Contents of the Effective School Improvement Plan.</w:t>
      </w:r>
      <w:proofErr w:type="gramEnd"/>
      <w:r w:rsidR="00EF424D" w:rsidRPr="00C8006E">
        <w:rPr>
          <w:i/>
        </w:rPr>
        <w:t xml:space="preserve"> </w:t>
      </w:r>
      <w:r w:rsidR="00EF424D" w:rsidRPr="00C8006E">
        <w:t xml:space="preserve">Presented to </w:t>
      </w:r>
      <w:r w:rsidRPr="00C8006E">
        <w:t>Patton Elementary School Faculty.</w:t>
      </w:r>
      <w:r w:rsidR="00EF424D" w:rsidRPr="00C8006E">
        <w:t xml:space="preserve"> </w:t>
      </w:r>
      <w:r w:rsidRPr="00C8006E">
        <w:t>Austin ISD. Austin,</w:t>
      </w:r>
      <w:r w:rsidR="00EF424D" w:rsidRPr="00C8006E">
        <w:t xml:space="preserve"> TX.</w:t>
      </w:r>
    </w:p>
    <w:p w14:paraId="15A92277" w14:textId="77777777" w:rsidR="00FF511A" w:rsidRPr="00C8006E" w:rsidRDefault="00FF511A" w:rsidP="000E46D4">
      <w:pPr>
        <w:ind w:left="360" w:hanging="360"/>
      </w:pPr>
    </w:p>
    <w:p w14:paraId="03C190A4" w14:textId="77777777" w:rsidR="00941AFF" w:rsidRPr="00C8006E" w:rsidRDefault="00941AFF" w:rsidP="000E46D4">
      <w:pPr>
        <w:ind w:left="360" w:hanging="360"/>
      </w:pPr>
      <w:r w:rsidRPr="00C8006E">
        <w:t xml:space="preserve">Aidman, B.J. &amp; </w:t>
      </w:r>
      <w:proofErr w:type="spellStart"/>
      <w:r w:rsidRPr="00C8006E">
        <w:t>Veitenheimer</w:t>
      </w:r>
      <w:proofErr w:type="spellEnd"/>
      <w:r w:rsidRPr="00C8006E">
        <w:t xml:space="preserve">, J.R. (1994, 1995, 1996). </w:t>
      </w:r>
      <w:proofErr w:type="gramStart"/>
      <w:r w:rsidRPr="00C8006E">
        <w:rPr>
          <w:i/>
        </w:rPr>
        <w:t>Campus Improvement Plan Training.</w:t>
      </w:r>
      <w:proofErr w:type="gramEnd"/>
      <w:r w:rsidRPr="00C8006E">
        <w:rPr>
          <w:i/>
        </w:rPr>
        <w:t xml:space="preserve"> </w:t>
      </w:r>
      <w:r w:rsidRPr="00C8006E">
        <w:t>Presented to Austin ISD teachers, principals and administrators. Professional Development Academy. Austin ISD. Austin, TX.</w:t>
      </w:r>
    </w:p>
    <w:p w14:paraId="33D6A0F2" w14:textId="77777777" w:rsidR="00941AFF" w:rsidRPr="00C8006E" w:rsidRDefault="00941AFF" w:rsidP="000E46D4">
      <w:pPr>
        <w:ind w:left="360" w:hanging="360"/>
      </w:pPr>
    </w:p>
    <w:p w14:paraId="5020A123" w14:textId="16439654" w:rsidR="00FF511A" w:rsidRPr="00C8006E" w:rsidRDefault="00FF511A" w:rsidP="000E46D4">
      <w:pPr>
        <w:ind w:left="360" w:hanging="360"/>
      </w:pPr>
      <w:r w:rsidRPr="00C8006E">
        <w:t xml:space="preserve">Aidman, B.J., Garcia, M. &amp; </w:t>
      </w:r>
      <w:proofErr w:type="spellStart"/>
      <w:r w:rsidRPr="00C8006E">
        <w:t>Veitenheimer</w:t>
      </w:r>
      <w:proofErr w:type="spellEnd"/>
      <w:r w:rsidRPr="00C8006E">
        <w:t xml:space="preserve">, J.R. (1994). </w:t>
      </w:r>
      <w:proofErr w:type="gramStart"/>
      <w:r w:rsidRPr="00C8006E">
        <w:rPr>
          <w:i/>
        </w:rPr>
        <w:t>How to get the most out of meetings.</w:t>
      </w:r>
      <w:proofErr w:type="gramEnd"/>
      <w:r w:rsidRPr="00C8006E">
        <w:rPr>
          <w:i/>
        </w:rPr>
        <w:t xml:space="preserve"> </w:t>
      </w:r>
      <w:r w:rsidRPr="00C8006E">
        <w:t>Presented to Covington Middle School Faculty. Austin ISD. Austin, TX.</w:t>
      </w:r>
    </w:p>
    <w:p w14:paraId="149BF25F" w14:textId="77777777" w:rsidR="00FF511A" w:rsidRPr="00C8006E" w:rsidRDefault="00FF511A" w:rsidP="000E46D4">
      <w:pPr>
        <w:ind w:left="360" w:hanging="360"/>
      </w:pPr>
    </w:p>
    <w:p w14:paraId="2B557D90" w14:textId="64BA7074" w:rsidR="000E3A50" w:rsidRPr="00C8006E" w:rsidRDefault="000E3A50" w:rsidP="000E46D4">
      <w:pPr>
        <w:ind w:left="360" w:hanging="360"/>
      </w:pPr>
      <w:r w:rsidRPr="00C8006E">
        <w:t xml:space="preserve">Aidman, B.J., Garcia, M. &amp; </w:t>
      </w:r>
      <w:proofErr w:type="spellStart"/>
      <w:r w:rsidRPr="00C8006E">
        <w:t>Veitenheimer</w:t>
      </w:r>
      <w:proofErr w:type="spellEnd"/>
      <w:r w:rsidRPr="00C8006E">
        <w:t xml:space="preserve">, J.R. (1994). </w:t>
      </w:r>
      <w:r w:rsidRPr="00C8006E">
        <w:rPr>
          <w:i/>
        </w:rPr>
        <w:t xml:space="preserve">Improving your effectiveness through teamwork. </w:t>
      </w:r>
      <w:r w:rsidRPr="00C8006E">
        <w:t>Professional Development Academy. Austin ISD. Austin, TX.</w:t>
      </w:r>
    </w:p>
    <w:p w14:paraId="34B931EC" w14:textId="77777777" w:rsidR="000C600C" w:rsidRPr="00C8006E" w:rsidRDefault="000C600C" w:rsidP="000E46D4">
      <w:pPr>
        <w:ind w:left="360" w:hanging="360"/>
      </w:pPr>
    </w:p>
    <w:p w14:paraId="4E297252" w14:textId="54BAC6D8" w:rsidR="000C600C" w:rsidRPr="00C8006E" w:rsidRDefault="000C600C" w:rsidP="000E46D4">
      <w:pPr>
        <w:ind w:left="360" w:hanging="360"/>
      </w:pPr>
      <w:r w:rsidRPr="00C8006E">
        <w:t xml:space="preserve">Aidman, B.J., (1994). </w:t>
      </w:r>
      <w:r w:rsidRPr="00C8006E">
        <w:rPr>
          <w:i/>
        </w:rPr>
        <w:t xml:space="preserve">Team Building. </w:t>
      </w:r>
      <w:r w:rsidRPr="00C8006E">
        <w:t>Presented to Austin ISD professional staff. Austin, TX.</w:t>
      </w:r>
    </w:p>
    <w:p w14:paraId="48121242" w14:textId="78534E8E" w:rsidR="00FF511A" w:rsidRPr="00C8006E" w:rsidRDefault="00FF511A" w:rsidP="000E46D4">
      <w:pPr>
        <w:ind w:left="360" w:hanging="360"/>
      </w:pPr>
    </w:p>
    <w:p w14:paraId="1B7AF9F9" w14:textId="77777777" w:rsidR="00941AFF" w:rsidRPr="00C8006E" w:rsidRDefault="00941AFF" w:rsidP="000E46D4">
      <w:pPr>
        <w:ind w:left="360" w:hanging="360"/>
      </w:pPr>
      <w:r w:rsidRPr="00C8006E">
        <w:t xml:space="preserve">Aidman, B.J. (1993). </w:t>
      </w:r>
      <w:proofErr w:type="gramStart"/>
      <w:r w:rsidRPr="00C8006E">
        <w:rPr>
          <w:i/>
        </w:rPr>
        <w:t>DuPont Leadership Development Process.</w:t>
      </w:r>
      <w:proofErr w:type="gramEnd"/>
      <w:r w:rsidRPr="00C8006E">
        <w:rPr>
          <w:i/>
        </w:rPr>
        <w:t xml:space="preserve"> </w:t>
      </w:r>
      <w:r w:rsidRPr="00C8006E">
        <w:t>Presented to Goose Creek CISD principals and administrators. Goose Creek CISD. Baytown, TX.</w:t>
      </w:r>
    </w:p>
    <w:p w14:paraId="57D4825F" w14:textId="77777777" w:rsidR="00941AFF" w:rsidRPr="00C8006E" w:rsidRDefault="00941AFF" w:rsidP="000E46D4">
      <w:pPr>
        <w:ind w:left="360" w:hanging="360"/>
      </w:pPr>
    </w:p>
    <w:p w14:paraId="0C5AC9D2" w14:textId="1847D14E" w:rsidR="00941AFF" w:rsidRPr="00C8006E" w:rsidRDefault="00941AFF" w:rsidP="000E46D4">
      <w:pPr>
        <w:ind w:left="360" w:hanging="360"/>
      </w:pPr>
      <w:r w:rsidRPr="00C8006E">
        <w:t xml:space="preserve">Aidman, B.J. (1993). </w:t>
      </w:r>
      <w:proofErr w:type="gramStart"/>
      <w:r w:rsidRPr="00C8006E">
        <w:rPr>
          <w:i/>
        </w:rPr>
        <w:t>Instructional Leadership Team Training.</w:t>
      </w:r>
      <w:proofErr w:type="gramEnd"/>
      <w:r w:rsidRPr="00C8006E">
        <w:rPr>
          <w:i/>
        </w:rPr>
        <w:t xml:space="preserve"> </w:t>
      </w:r>
      <w:r w:rsidRPr="00C8006E">
        <w:t>Presented to Goose Creek CISD principals and faculty. Goose Creek CISD. Baytown, TX.</w:t>
      </w:r>
    </w:p>
    <w:p w14:paraId="11FD3351" w14:textId="77777777" w:rsidR="00941AFF" w:rsidRPr="00C8006E" w:rsidRDefault="00941AFF" w:rsidP="000E46D4">
      <w:pPr>
        <w:ind w:left="360" w:hanging="360"/>
      </w:pPr>
    </w:p>
    <w:p w14:paraId="39A65C7B" w14:textId="5FE55E53" w:rsidR="00941AFF" w:rsidRPr="00C8006E" w:rsidRDefault="00941AFF" w:rsidP="000E46D4">
      <w:pPr>
        <w:ind w:left="360" w:hanging="360"/>
      </w:pPr>
      <w:r w:rsidRPr="00C8006E">
        <w:t>Aidman, B.J. (1993)</w:t>
      </w:r>
      <w:r w:rsidR="00097C6A" w:rsidRPr="00C8006E">
        <w:t>.</w:t>
      </w:r>
      <w:r w:rsidRPr="00C8006E">
        <w:t xml:space="preserve"> </w:t>
      </w:r>
      <w:r w:rsidRPr="00C8006E">
        <w:rPr>
          <w:i/>
        </w:rPr>
        <w:t>Creating a Climate for Change.</w:t>
      </w:r>
      <w:r w:rsidRPr="00C8006E">
        <w:t xml:space="preserve"> Presented to Annual Principals’ Conference. </w:t>
      </w:r>
      <w:proofErr w:type="gramStart"/>
      <w:r w:rsidRPr="00C8006E">
        <w:t>University of Texas at Austin.</w:t>
      </w:r>
      <w:proofErr w:type="gramEnd"/>
      <w:r w:rsidRPr="00C8006E">
        <w:t xml:space="preserve"> Austin, TX.</w:t>
      </w:r>
    </w:p>
    <w:p w14:paraId="7F62D9FF" w14:textId="77777777" w:rsidR="004B26A3" w:rsidRPr="00C8006E" w:rsidRDefault="004B26A3" w:rsidP="000E46D4">
      <w:pPr>
        <w:ind w:left="360" w:hanging="360"/>
      </w:pPr>
    </w:p>
    <w:p w14:paraId="12D846EA" w14:textId="2D9671EF" w:rsidR="00D229B2" w:rsidRPr="00C8006E" w:rsidRDefault="00D229B2" w:rsidP="000E46D4">
      <w:pPr>
        <w:ind w:left="360" w:hanging="360"/>
      </w:pPr>
      <w:r w:rsidRPr="00C8006E">
        <w:t xml:space="preserve">Aidman, B.J. (1992). </w:t>
      </w:r>
      <w:r w:rsidRPr="00C8006E">
        <w:rPr>
          <w:i/>
        </w:rPr>
        <w:t>B</w:t>
      </w:r>
      <w:r w:rsidR="00D53CD7" w:rsidRPr="00C8006E">
        <w:rPr>
          <w:i/>
        </w:rPr>
        <w:t>udget Development.</w:t>
      </w:r>
      <w:r w:rsidRPr="00C8006E">
        <w:rPr>
          <w:i/>
        </w:rPr>
        <w:t xml:space="preserve"> </w:t>
      </w:r>
      <w:r w:rsidRPr="00C8006E">
        <w:t>Presented to Goose Creek CISD principals and administrators. Goose Creek CISD. Baytown, TX.</w:t>
      </w:r>
    </w:p>
    <w:p w14:paraId="7C3115A8" w14:textId="77777777" w:rsidR="006D227E" w:rsidRPr="00C8006E" w:rsidRDefault="006D227E" w:rsidP="000E46D4">
      <w:pPr>
        <w:ind w:left="360" w:hanging="360"/>
      </w:pPr>
    </w:p>
    <w:p w14:paraId="03944D6C" w14:textId="4FAD9B14" w:rsidR="006D227E" w:rsidRPr="00C8006E" w:rsidRDefault="006D227E" w:rsidP="000E46D4">
      <w:pPr>
        <w:ind w:left="360" w:hanging="360"/>
      </w:pPr>
      <w:r w:rsidRPr="00C8006E">
        <w:t xml:space="preserve">Aidman, B.J. (1990). </w:t>
      </w:r>
      <w:r w:rsidRPr="00C8006E">
        <w:rPr>
          <w:i/>
        </w:rPr>
        <w:t xml:space="preserve">Teaching with Intent. </w:t>
      </w:r>
      <w:proofErr w:type="gramStart"/>
      <w:r w:rsidRPr="00C8006E">
        <w:t>Pearce Middle School.</w:t>
      </w:r>
      <w:proofErr w:type="gramEnd"/>
      <w:r w:rsidRPr="00C8006E">
        <w:t xml:space="preserve"> Austin ISD. Austin, TX.</w:t>
      </w:r>
    </w:p>
    <w:p w14:paraId="6EC8A267" w14:textId="77777777" w:rsidR="00941AFF" w:rsidRPr="00C8006E" w:rsidRDefault="00941AFF" w:rsidP="000E46D4">
      <w:pPr>
        <w:ind w:left="360" w:hanging="360"/>
      </w:pPr>
    </w:p>
    <w:p w14:paraId="05C0A243" w14:textId="77777777" w:rsidR="00941AFF" w:rsidRPr="00C8006E" w:rsidRDefault="00941AFF" w:rsidP="000E46D4">
      <w:pPr>
        <w:ind w:left="360" w:hanging="360"/>
      </w:pPr>
      <w:r w:rsidRPr="00C8006E">
        <w:t xml:space="preserve">Aidman, B.J. (1985). </w:t>
      </w:r>
      <w:r w:rsidRPr="00C8006E">
        <w:rPr>
          <w:i/>
        </w:rPr>
        <w:t>Madeline Hunter Learning Institute.</w:t>
      </w:r>
      <w:r w:rsidRPr="00C8006E">
        <w:t xml:space="preserve"> Region XVI Education</w:t>
      </w:r>
    </w:p>
    <w:p w14:paraId="4A1DA826" w14:textId="08B88455" w:rsidR="00941AFF" w:rsidRPr="00C8006E" w:rsidRDefault="00C8006E" w:rsidP="000E46D4">
      <w:pPr>
        <w:ind w:left="360" w:hanging="360"/>
      </w:pPr>
      <w:r>
        <w:t xml:space="preserve"> </w:t>
      </w:r>
      <w:r>
        <w:tab/>
      </w:r>
      <w:r w:rsidR="00941AFF" w:rsidRPr="00C8006E">
        <w:t>Service Center. Austin, TX.</w:t>
      </w:r>
    </w:p>
    <w:p w14:paraId="20EA89B3" w14:textId="77777777" w:rsidR="00941AFF" w:rsidRPr="00C8006E" w:rsidRDefault="00941AFF" w:rsidP="000E46D4">
      <w:pPr>
        <w:ind w:left="360" w:hanging="360"/>
      </w:pPr>
    </w:p>
    <w:p w14:paraId="0CA860FE" w14:textId="54247D90" w:rsidR="00941AFF" w:rsidRPr="00C8006E" w:rsidRDefault="00941AFF" w:rsidP="000E46D4">
      <w:pPr>
        <w:ind w:left="360" w:hanging="360"/>
      </w:pPr>
      <w:r w:rsidRPr="00C8006E">
        <w:t xml:space="preserve">Aidman, B.J. (1983, 1984, 1985). </w:t>
      </w:r>
      <w:proofErr w:type="gramStart"/>
      <w:r w:rsidRPr="00C8006E">
        <w:rPr>
          <w:i/>
        </w:rPr>
        <w:t>Madeline Hunter Teacher Effectiveness Training.</w:t>
      </w:r>
      <w:proofErr w:type="gramEnd"/>
      <w:r w:rsidRPr="00C8006E">
        <w:t xml:space="preserve"> </w:t>
      </w:r>
      <w:proofErr w:type="spellStart"/>
      <w:r w:rsidRPr="00C8006E">
        <w:t>Eanes</w:t>
      </w:r>
      <w:proofErr w:type="spellEnd"/>
      <w:r w:rsidRPr="00C8006E">
        <w:t xml:space="preserve"> ISD, </w:t>
      </w:r>
    </w:p>
    <w:p w14:paraId="498DED5C" w14:textId="1B06CB53" w:rsidR="006D227E" w:rsidRPr="00C8006E" w:rsidRDefault="00941AFF" w:rsidP="00C8006E">
      <w:pPr>
        <w:ind w:left="360"/>
      </w:pPr>
      <w:r w:rsidRPr="00C8006E">
        <w:t>Austin, TX.</w:t>
      </w:r>
    </w:p>
    <w:p w14:paraId="7428BE04" w14:textId="126B19EE" w:rsidR="00CE25D6" w:rsidRPr="00C8006E" w:rsidRDefault="00CE25D6" w:rsidP="000E46D4">
      <w:pPr>
        <w:ind w:left="360" w:hanging="360"/>
      </w:pPr>
      <w:r w:rsidRPr="00C8006E">
        <w:lastRenderedPageBreak/>
        <w:tab/>
      </w:r>
    </w:p>
    <w:p w14:paraId="059C81F1" w14:textId="77777777" w:rsidR="00F82A54" w:rsidRPr="00534389" w:rsidRDefault="00F82A54" w:rsidP="00C8006E">
      <w:pPr>
        <w:tabs>
          <w:tab w:val="left" w:pos="5040"/>
        </w:tabs>
      </w:pPr>
      <w:r w:rsidRPr="00534389">
        <w:t>5. Other Works not in Print:</w:t>
      </w:r>
    </w:p>
    <w:p w14:paraId="542B547F" w14:textId="77777777" w:rsidR="00F212F3" w:rsidRPr="00534389" w:rsidRDefault="00F212F3" w:rsidP="00F212F3">
      <w:pPr>
        <w:tabs>
          <w:tab w:val="left" w:pos="270"/>
        </w:tabs>
      </w:pPr>
    </w:p>
    <w:p w14:paraId="0EB937A9" w14:textId="6AFBE22B" w:rsidR="00F212F3" w:rsidRPr="00C8006E" w:rsidRDefault="00F212F3" w:rsidP="00C8006E">
      <w:pPr>
        <w:pStyle w:val="ListParagraph"/>
        <w:numPr>
          <w:ilvl w:val="0"/>
          <w:numId w:val="8"/>
        </w:numPr>
        <w:tabs>
          <w:tab w:val="left" w:pos="270"/>
        </w:tabs>
        <w:ind w:left="0" w:firstLine="0"/>
        <w:rPr>
          <w:color w:val="000000"/>
        </w:rPr>
      </w:pPr>
      <w:r w:rsidRPr="00C8006E">
        <w:rPr>
          <w:color w:val="000000"/>
        </w:rPr>
        <w:t>Works “submitted” or “under review”</w:t>
      </w:r>
    </w:p>
    <w:p w14:paraId="00A91A39" w14:textId="77777777" w:rsidR="00F212F3" w:rsidRDefault="00F212F3" w:rsidP="0012791B">
      <w:pPr>
        <w:tabs>
          <w:tab w:val="left" w:pos="270"/>
        </w:tabs>
        <w:rPr>
          <w:color w:val="000000"/>
        </w:rPr>
      </w:pPr>
    </w:p>
    <w:p w14:paraId="71BCA9AC" w14:textId="003E895D" w:rsidR="00A307BB" w:rsidRDefault="00A307BB" w:rsidP="00A307BB">
      <w:pPr>
        <w:tabs>
          <w:tab w:val="left" w:pos="270"/>
        </w:tabs>
        <w:ind w:left="360" w:hanging="360"/>
      </w:pPr>
      <w:r w:rsidRPr="00C8006E">
        <w:rPr>
          <w:color w:val="000000"/>
        </w:rPr>
        <w:t xml:space="preserve">Aidman, B.J., </w:t>
      </w:r>
      <w:proofErr w:type="spellStart"/>
      <w:r w:rsidRPr="00C8006E">
        <w:rPr>
          <w:color w:val="000000"/>
        </w:rPr>
        <w:t>Malerba</w:t>
      </w:r>
      <w:proofErr w:type="spellEnd"/>
      <w:r w:rsidR="00C565C5">
        <w:rPr>
          <w:color w:val="000000"/>
        </w:rPr>
        <w:t>, C. (2014</w:t>
      </w:r>
      <w:r w:rsidRPr="00534389">
        <w:rPr>
          <w:color w:val="000000"/>
        </w:rPr>
        <w:t xml:space="preserve">). </w:t>
      </w:r>
      <w:r w:rsidRPr="0012791B">
        <w:rPr>
          <w:i/>
        </w:rPr>
        <w:t>Assessing the Effects of a Community-Based College Preparation Program on the Performance of Middle School Students.</w:t>
      </w:r>
      <w:r w:rsidRPr="00534389">
        <w:t xml:space="preserve"> </w:t>
      </w:r>
      <w:r w:rsidR="00C565C5">
        <w:t xml:space="preserve">[Article submitted to </w:t>
      </w:r>
      <w:r w:rsidR="00C565C5" w:rsidRPr="00C565C5">
        <w:rPr>
          <w:i/>
        </w:rPr>
        <w:t>Urban Educat</w:t>
      </w:r>
      <w:r w:rsidR="00C565C5">
        <w:rPr>
          <w:i/>
        </w:rPr>
        <w:t>i</w:t>
      </w:r>
      <w:r w:rsidR="00C565C5" w:rsidRPr="00C565C5">
        <w:rPr>
          <w:i/>
        </w:rPr>
        <w:t>on</w:t>
      </w:r>
      <w:r w:rsidR="00C565C5">
        <w:t xml:space="preserve">] </w:t>
      </w:r>
    </w:p>
    <w:p w14:paraId="38E585C1" w14:textId="77777777" w:rsidR="00C565C5" w:rsidRPr="00534389" w:rsidRDefault="00C565C5" w:rsidP="00A307BB">
      <w:pPr>
        <w:tabs>
          <w:tab w:val="left" w:pos="270"/>
        </w:tabs>
        <w:ind w:left="360" w:hanging="360"/>
      </w:pPr>
    </w:p>
    <w:p w14:paraId="0AB7C989" w14:textId="43E78CDA" w:rsidR="0012791B" w:rsidRPr="00E03F4F" w:rsidRDefault="0012791B" w:rsidP="00E03F4F">
      <w:pPr>
        <w:widowControl w:val="0"/>
        <w:autoSpaceDE w:val="0"/>
        <w:autoSpaceDN w:val="0"/>
        <w:adjustRightInd w:val="0"/>
        <w:ind w:left="360" w:hanging="360"/>
      </w:pPr>
      <w:r w:rsidRPr="00E03F4F">
        <w:t xml:space="preserve">Aidman, B., &amp; Nelson, S. W. (2014, April). </w:t>
      </w:r>
      <w:r w:rsidRPr="00E03F4F">
        <w:rPr>
          <w:i/>
        </w:rPr>
        <w:t xml:space="preserve">Leveraging community resources:  A case study of district, non-profit and business collaboration. </w:t>
      </w:r>
      <w:r w:rsidRPr="00E03F4F">
        <w:t>Annual Meeting of the American Educational Research Association (AERA), Division A:  Administration, Organization and Leadership, Section 4: School Contexts and Communities, Philadelphia, PA. [</w:t>
      </w:r>
      <w:proofErr w:type="gramStart"/>
      <w:r w:rsidR="00D86850" w:rsidRPr="00E03F4F">
        <w:t>paper</w:t>
      </w:r>
      <w:proofErr w:type="gramEnd"/>
      <w:r w:rsidR="00D86850" w:rsidRPr="00E03F4F">
        <w:t xml:space="preserve"> </w:t>
      </w:r>
      <w:r w:rsidRPr="00E03F4F">
        <w:t>accepted</w:t>
      </w:r>
      <w:r w:rsidR="00D86850" w:rsidRPr="00E03F4F">
        <w:t xml:space="preserve"> for presentation</w:t>
      </w:r>
      <w:r w:rsidRPr="00E03F4F">
        <w:t>]</w:t>
      </w:r>
    </w:p>
    <w:p w14:paraId="044C29A6" w14:textId="77777777" w:rsidR="0012791B" w:rsidRPr="00534389" w:rsidRDefault="0012791B" w:rsidP="0012791B">
      <w:pPr>
        <w:tabs>
          <w:tab w:val="left" w:pos="270"/>
        </w:tabs>
        <w:rPr>
          <w:color w:val="000000"/>
        </w:rPr>
      </w:pPr>
    </w:p>
    <w:p w14:paraId="78313B52" w14:textId="77777777" w:rsidR="00F82A54" w:rsidRPr="00534389" w:rsidRDefault="00F82A54" w:rsidP="00687ADB">
      <w:pPr>
        <w:tabs>
          <w:tab w:val="left" w:pos="5040"/>
        </w:tabs>
      </w:pPr>
      <w:r w:rsidRPr="00534389">
        <w:t>c. Other works not in print</w:t>
      </w:r>
    </w:p>
    <w:p w14:paraId="13BDAECE" w14:textId="77777777" w:rsidR="00237290" w:rsidRPr="00534389" w:rsidRDefault="00237290" w:rsidP="00F82A54">
      <w:pPr>
        <w:tabs>
          <w:tab w:val="left" w:pos="5040"/>
        </w:tabs>
        <w:ind w:left="720"/>
      </w:pPr>
    </w:p>
    <w:p w14:paraId="5C69EFE1" w14:textId="6EB2F043" w:rsidR="00C71E13" w:rsidRPr="00C8006E" w:rsidRDefault="00C71E13" w:rsidP="00C8006E">
      <w:pPr>
        <w:tabs>
          <w:tab w:val="left" w:pos="360"/>
        </w:tabs>
        <w:ind w:left="360" w:hanging="360"/>
      </w:pPr>
      <w:r w:rsidRPr="00C8006E">
        <w:t xml:space="preserve">Aidman, B.J. (1995). Teamwork training improves efficiency. </w:t>
      </w:r>
      <w:proofErr w:type="gramStart"/>
      <w:r w:rsidRPr="00C8006E">
        <w:rPr>
          <w:i/>
        </w:rPr>
        <w:t>Messenger, Austin ISD.</w:t>
      </w:r>
      <w:proofErr w:type="gramEnd"/>
      <w:r w:rsidRPr="00C8006E">
        <w:t xml:space="preserve"> </w:t>
      </w:r>
      <w:proofErr w:type="gramStart"/>
      <w:r w:rsidRPr="00C8006E">
        <w:t>44(2), 8.</w:t>
      </w:r>
      <w:proofErr w:type="gramEnd"/>
      <w:r w:rsidR="00941AFF" w:rsidRPr="00C8006E">
        <w:t xml:space="preserve"> Austin, TX.</w:t>
      </w:r>
    </w:p>
    <w:p w14:paraId="2997385A" w14:textId="77777777" w:rsidR="00C71E13" w:rsidRPr="00534389" w:rsidRDefault="00C71E13" w:rsidP="00F82A54">
      <w:pPr>
        <w:tabs>
          <w:tab w:val="left" w:pos="5040"/>
        </w:tabs>
        <w:ind w:left="720"/>
      </w:pPr>
    </w:p>
    <w:p w14:paraId="6EE7CB9B" w14:textId="7F529D7D" w:rsidR="00237290" w:rsidRPr="00534389" w:rsidRDefault="00BA7250" w:rsidP="00237290">
      <w:pPr>
        <w:tabs>
          <w:tab w:val="left" w:pos="5040"/>
        </w:tabs>
      </w:pPr>
      <w:r>
        <w:t xml:space="preserve">C. </w:t>
      </w:r>
      <w:r w:rsidR="00237290" w:rsidRPr="00534389">
        <w:t>Grants and Contracts</w:t>
      </w:r>
    </w:p>
    <w:p w14:paraId="4D7AF10B" w14:textId="77777777" w:rsidR="00237290" w:rsidRPr="00534389" w:rsidRDefault="00237290" w:rsidP="00237290">
      <w:pPr>
        <w:tabs>
          <w:tab w:val="left" w:pos="5040"/>
        </w:tabs>
      </w:pPr>
    </w:p>
    <w:p w14:paraId="007E1708" w14:textId="3D0F11B4" w:rsidR="00237290" w:rsidRPr="00534389" w:rsidRDefault="00237290" w:rsidP="00C8006E">
      <w:pPr>
        <w:pStyle w:val="ListParagraph"/>
        <w:numPr>
          <w:ilvl w:val="0"/>
          <w:numId w:val="9"/>
        </w:numPr>
        <w:tabs>
          <w:tab w:val="left" w:pos="360"/>
        </w:tabs>
        <w:ind w:left="0" w:firstLine="0"/>
      </w:pPr>
      <w:r w:rsidRPr="00534389">
        <w:t>Funded External Grants and Contracts</w:t>
      </w:r>
    </w:p>
    <w:p w14:paraId="512B003A" w14:textId="77777777" w:rsidR="00C02083" w:rsidRPr="00534389" w:rsidRDefault="00C02083" w:rsidP="00C02083">
      <w:pPr>
        <w:pStyle w:val="ListParagraph"/>
        <w:tabs>
          <w:tab w:val="left" w:pos="360"/>
        </w:tabs>
      </w:pPr>
    </w:p>
    <w:p w14:paraId="416D27E6" w14:textId="7D606F3D" w:rsidR="00B46988" w:rsidRPr="00C8006E" w:rsidRDefault="00B46988" w:rsidP="00C8006E">
      <w:pPr>
        <w:tabs>
          <w:tab w:val="left" w:pos="360"/>
        </w:tabs>
        <w:ind w:left="360" w:hanging="360"/>
      </w:pPr>
      <w:r w:rsidRPr="00C8006E">
        <w:t>Aidman, B.J. &amp; Holliday, S. (2012)</w:t>
      </w:r>
      <w:r w:rsidR="00097C6A" w:rsidRPr="00C8006E">
        <w:t>.</w:t>
      </w:r>
      <w:r w:rsidRPr="00C8006E">
        <w:t xml:space="preserve"> </w:t>
      </w:r>
      <w:r w:rsidRPr="00C8006E">
        <w:rPr>
          <w:i/>
        </w:rPr>
        <w:t xml:space="preserve">Breakthrough </w:t>
      </w:r>
      <w:r w:rsidR="008150AF" w:rsidRPr="00C8006E">
        <w:rPr>
          <w:i/>
        </w:rPr>
        <w:t>Out-of-School Time and Personalized Support.</w:t>
      </w:r>
      <w:r w:rsidRPr="00C8006E">
        <w:t xml:space="preserve"> </w:t>
      </w:r>
      <w:proofErr w:type="gramStart"/>
      <w:r w:rsidR="008150AF" w:rsidRPr="00C8006E">
        <w:t>Bank of America.</w:t>
      </w:r>
      <w:proofErr w:type="gramEnd"/>
      <w:r w:rsidRPr="00C8006E">
        <w:t xml:space="preserve"> $</w:t>
      </w:r>
      <w:r w:rsidR="008150AF" w:rsidRPr="00C8006E">
        <w:t>10,000</w:t>
      </w:r>
      <w:r w:rsidRPr="00C8006E">
        <w:t>.</w:t>
      </w:r>
    </w:p>
    <w:p w14:paraId="13A06C5D" w14:textId="77777777" w:rsidR="00B46988" w:rsidRPr="00C8006E" w:rsidRDefault="00B46988" w:rsidP="00C8006E">
      <w:pPr>
        <w:tabs>
          <w:tab w:val="left" w:pos="360"/>
        </w:tabs>
        <w:ind w:left="360" w:hanging="360"/>
      </w:pPr>
    </w:p>
    <w:p w14:paraId="6211EDD7" w14:textId="7798763C" w:rsidR="008150AF" w:rsidRPr="00C8006E" w:rsidRDefault="008150AF" w:rsidP="00C8006E">
      <w:pPr>
        <w:tabs>
          <w:tab w:val="left" w:pos="360"/>
        </w:tabs>
        <w:ind w:left="360" w:hanging="360"/>
      </w:pPr>
      <w:r w:rsidRPr="00C8006E">
        <w:t>Aidman, B.J. &amp; Holliday, S. (2012)</w:t>
      </w:r>
      <w:r w:rsidR="00097C6A" w:rsidRPr="00C8006E">
        <w:t>.</w:t>
      </w:r>
      <w:r w:rsidRPr="00C8006E">
        <w:t xml:space="preserve"> </w:t>
      </w:r>
      <w:proofErr w:type="gramStart"/>
      <w:r w:rsidRPr="00C8006E">
        <w:rPr>
          <w:i/>
        </w:rPr>
        <w:t>Breakthrough Teaching Interns.</w:t>
      </w:r>
      <w:proofErr w:type="gramEnd"/>
      <w:r w:rsidRPr="00C8006E">
        <w:rPr>
          <w:i/>
        </w:rPr>
        <w:t xml:space="preserve"> </w:t>
      </w:r>
      <w:r w:rsidRPr="00C8006E">
        <w:t>Advanced Micro Devices. $8,000.</w:t>
      </w:r>
    </w:p>
    <w:p w14:paraId="64DE4BD6" w14:textId="77777777" w:rsidR="008150AF" w:rsidRPr="00C8006E" w:rsidRDefault="008150AF" w:rsidP="00C8006E">
      <w:pPr>
        <w:tabs>
          <w:tab w:val="left" w:pos="360"/>
        </w:tabs>
        <w:ind w:left="360" w:hanging="360"/>
      </w:pPr>
    </w:p>
    <w:p w14:paraId="50B9BDA8" w14:textId="2EFCDE66" w:rsidR="008150AF" w:rsidRPr="00C8006E" w:rsidRDefault="008150AF" w:rsidP="00C8006E">
      <w:pPr>
        <w:tabs>
          <w:tab w:val="left" w:pos="360"/>
        </w:tabs>
        <w:ind w:left="360" w:hanging="360"/>
      </w:pPr>
      <w:r w:rsidRPr="00C8006E">
        <w:t>Aidman, B.J. &amp; Holliday, S. (2012)</w:t>
      </w:r>
      <w:r w:rsidR="00097C6A" w:rsidRPr="00C8006E">
        <w:t>.</w:t>
      </w:r>
      <w:r w:rsidRPr="00C8006E">
        <w:t xml:space="preserve"> </w:t>
      </w:r>
      <w:r w:rsidRPr="00C8006E">
        <w:rPr>
          <w:i/>
        </w:rPr>
        <w:t xml:space="preserve">Breakthrough </w:t>
      </w:r>
      <w:r w:rsidR="00FC2FD9" w:rsidRPr="00C8006E">
        <w:rPr>
          <w:i/>
        </w:rPr>
        <w:t xml:space="preserve">Technology and Learning Initiative. </w:t>
      </w:r>
      <w:r w:rsidR="00FC2FD9" w:rsidRPr="00C8006E">
        <w:t>Best Buy. $8</w:t>
      </w:r>
      <w:r w:rsidRPr="00C8006E">
        <w:t>,000.</w:t>
      </w:r>
    </w:p>
    <w:p w14:paraId="799EF262" w14:textId="77777777" w:rsidR="008150AF" w:rsidRPr="00C8006E" w:rsidRDefault="008150AF" w:rsidP="00C8006E">
      <w:pPr>
        <w:tabs>
          <w:tab w:val="left" w:pos="360"/>
        </w:tabs>
        <w:ind w:left="360" w:hanging="360"/>
      </w:pPr>
    </w:p>
    <w:p w14:paraId="3D6CA696" w14:textId="0A480C93" w:rsidR="00FC2FD9" w:rsidRPr="00C8006E" w:rsidRDefault="00FC2FD9" w:rsidP="00C8006E">
      <w:pPr>
        <w:tabs>
          <w:tab w:val="left" w:pos="360"/>
        </w:tabs>
        <w:ind w:left="360" w:hanging="360"/>
      </w:pPr>
      <w:r w:rsidRPr="00C8006E">
        <w:t>Aidman, B.J. &amp; Holliday, S. (2012)</w:t>
      </w:r>
      <w:r w:rsidR="00097C6A" w:rsidRPr="00C8006E">
        <w:t>.</w:t>
      </w:r>
      <w:r w:rsidRPr="00C8006E">
        <w:t xml:space="preserve"> </w:t>
      </w:r>
      <w:r w:rsidRPr="00C8006E">
        <w:rPr>
          <w:i/>
        </w:rPr>
        <w:t xml:space="preserve">Breakthrough Technology and Learning Initiative. </w:t>
      </w:r>
      <w:r w:rsidR="006927D2" w:rsidRPr="00C8006E">
        <w:t xml:space="preserve">Powering the Possible for Youth Learning. </w:t>
      </w:r>
      <w:r w:rsidRPr="00C8006E">
        <w:t>Dell. $29,220.</w:t>
      </w:r>
    </w:p>
    <w:p w14:paraId="61C5A561" w14:textId="77777777" w:rsidR="008150AF" w:rsidRPr="00C8006E" w:rsidRDefault="008150AF" w:rsidP="00C8006E">
      <w:pPr>
        <w:tabs>
          <w:tab w:val="left" w:pos="360"/>
        </w:tabs>
        <w:ind w:left="360" w:hanging="360"/>
      </w:pPr>
    </w:p>
    <w:p w14:paraId="6BA5FF91" w14:textId="5599653F" w:rsidR="00FC2FD9" w:rsidRPr="00C8006E" w:rsidRDefault="00FC2FD9" w:rsidP="00C8006E">
      <w:pPr>
        <w:tabs>
          <w:tab w:val="left" w:pos="360"/>
        </w:tabs>
        <w:ind w:left="360" w:hanging="360"/>
      </w:pPr>
      <w:r w:rsidRPr="00C8006E">
        <w:t>Aidman, B.J. &amp; Holliday, S. (2012)</w:t>
      </w:r>
      <w:r w:rsidR="00097C6A" w:rsidRPr="00C8006E">
        <w:t>.</w:t>
      </w:r>
      <w:r w:rsidRPr="00C8006E">
        <w:t xml:space="preserve"> </w:t>
      </w:r>
      <w:r w:rsidRPr="00C8006E">
        <w:rPr>
          <w:i/>
        </w:rPr>
        <w:t xml:space="preserve">Breakthrough Science, Technology, Engineering and Math (STEM) Programming. </w:t>
      </w:r>
      <w:r w:rsidRPr="00C8006E">
        <w:t xml:space="preserve">IBM. $2,500 and </w:t>
      </w:r>
      <w:proofErr w:type="gramStart"/>
      <w:r w:rsidRPr="00C8006E">
        <w:t>high end</w:t>
      </w:r>
      <w:proofErr w:type="gramEnd"/>
      <w:r w:rsidRPr="00C8006E">
        <w:t xml:space="preserve"> server.</w:t>
      </w:r>
    </w:p>
    <w:p w14:paraId="21CB888B" w14:textId="77777777" w:rsidR="00FC2FD9" w:rsidRPr="00C8006E" w:rsidRDefault="00FC2FD9" w:rsidP="00C8006E">
      <w:pPr>
        <w:tabs>
          <w:tab w:val="left" w:pos="360"/>
        </w:tabs>
        <w:ind w:left="360" w:hanging="360"/>
      </w:pPr>
    </w:p>
    <w:p w14:paraId="0E759D95" w14:textId="78CDF7FA" w:rsidR="00FC2FD9" w:rsidRPr="00C8006E" w:rsidRDefault="00FC2FD9" w:rsidP="00C8006E">
      <w:pPr>
        <w:tabs>
          <w:tab w:val="left" w:pos="360"/>
        </w:tabs>
        <w:ind w:left="360" w:hanging="360"/>
      </w:pPr>
      <w:r w:rsidRPr="00C8006E">
        <w:t>Aidman, B.J. &amp; Holliday, S. (2012)</w:t>
      </w:r>
      <w:r w:rsidR="00097C6A" w:rsidRPr="00C8006E">
        <w:t>.</w:t>
      </w:r>
      <w:r w:rsidRPr="00C8006E">
        <w:t xml:space="preserve"> </w:t>
      </w:r>
      <w:r w:rsidRPr="00C8006E">
        <w:rPr>
          <w:i/>
        </w:rPr>
        <w:t>Breakthrough Math and Science Summer Teaching Interns.</w:t>
      </w:r>
      <w:r w:rsidRPr="00C8006E">
        <w:t xml:space="preserve"> Synopsis. $10,000.</w:t>
      </w:r>
    </w:p>
    <w:p w14:paraId="230169C4" w14:textId="77777777" w:rsidR="00D06CA8" w:rsidRPr="00C8006E" w:rsidRDefault="00D06CA8" w:rsidP="00C8006E">
      <w:pPr>
        <w:tabs>
          <w:tab w:val="left" w:pos="360"/>
        </w:tabs>
        <w:ind w:left="360" w:hanging="360"/>
      </w:pPr>
    </w:p>
    <w:p w14:paraId="08435A13" w14:textId="10AF26B6" w:rsidR="00D06CA8" w:rsidRPr="00C8006E" w:rsidRDefault="00D06CA8" w:rsidP="00C8006E">
      <w:pPr>
        <w:tabs>
          <w:tab w:val="left" w:pos="360"/>
        </w:tabs>
        <w:ind w:left="360" w:hanging="360"/>
      </w:pPr>
      <w:r w:rsidRPr="00C8006E">
        <w:t>Aidman, B.J. &amp; Holliday, S. (2012)</w:t>
      </w:r>
      <w:r w:rsidR="00097C6A" w:rsidRPr="00C8006E">
        <w:t>.</w:t>
      </w:r>
      <w:r w:rsidRPr="00C8006E">
        <w:t xml:space="preserve"> </w:t>
      </w:r>
      <w:r w:rsidRPr="00C8006E">
        <w:rPr>
          <w:i/>
        </w:rPr>
        <w:t>Breakthrough General Operating Grant.</w:t>
      </w:r>
      <w:r w:rsidRPr="00C8006E">
        <w:t xml:space="preserve"> </w:t>
      </w:r>
      <w:proofErr w:type="gramStart"/>
      <w:r w:rsidRPr="00C8006E">
        <w:t>Webber Family Foundation.</w:t>
      </w:r>
      <w:proofErr w:type="gramEnd"/>
      <w:r w:rsidRPr="00C8006E">
        <w:t xml:space="preserve"> </w:t>
      </w:r>
      <w:proofErr w:type="gramStart"/>
      <w:r w:rsidRPr="00C8006E">
        <w:t>$165,000 (over 3 years).</w:t>
      </w:r>
      <w:proofErr w:type="gramEnd"/>
    </w:p>
    <w:p w14:paraId="1AE34486" w14:textId="77777777" w:rsidR="00D06CA8" w:rsidRPr="00C8006E" w:rsidRDefault="00D06CA8" w:rsidP="00C8006E">
      <w:pPr>
        <w:tabs>
          <w:tab w:val="left" w:pos="360"/>
        </w:tabs>
        <w:ind w:left="360" w:hanging="360"/>
      </w:pPr>
    </w:p>
    <w:p w14:paraId="40EF7B5F" w14:textId="2A6CD562" w:rsidR="00FC2FD9" w:rsidRPr="00C8006E" w:rsidRDefault="00465363" w:rsidP="00C8006E">
      <w:pPr>
        <w:tabs>
          <w:tab w:val="left" w:pos="360"/>
        </w:tabs>
        <w:ind w:left="360" w:hanging="360"/>
      </w:pPr>
      <w:r w:rsidRPr="00C8006E">
        <w:t xml:space="preserve">Aidman, B.J., </w:t>
      </w:r>
      <w:r w:rsidR="00FC2FD9" w:rsidRPr="00C8006E">
        <w:t>Holliday, S.</w:t>
      </w:r>
      <w:r w:rsidRPr="00C8006E">
        <w:t xml:space="preserve"> &amp; Rubio, B.</w:t>
      </w:r>
      <w:r w:rsidR="00FC2FD9" w:rsidRPr="00C8006E">
        <w:t xml:space="preserve"> (2012)</w:t>
      </w:r>
      <w:r w:rsidR="00097C6A" w:rsidRPr="00C8006E">
        <w:t>.</w:t>
      </w:r>
      <w:r w:rsidR="00FC2FD9" w:rsidRPr="00C8006E">
        <w:t xml:space="preserve"> </w:t>
      </w:r>
      <w:r w:rsidR="00FC2FD9" w:rsidRPr="00C8006E">
        <w:rPr>
          <w:i/>
        </w:rPr>
        <w:t>Breakthrough Math and Science Summer Teaching Interns.</w:t>
      </w:r>
      <w:r w:rsidR="00FC2FD9" w:rsidRPr="00C8006E">
        <w:t xml:space="preserve"> Silicon Laboratories. $27,500.</w:t>
      </w:r>
    </w:p>
    <w:p w14:paraId="78310311" w14:textId="77777777" w:rsidR="00FC2FD9" w:rsidRPr="00C8006E" w:rsidRDefault="00FC2FD9" w:rsidP="00C8006E">
      <w:pPr>
        <w:tabs>
          <w:tab w:val="left" w:pos="360"/>
        </w:tabs>
        <w:ind w:left="360" w:hanging="360"/>
      </w:pPr>
    </w:p>
    <w:p w14:paraId="3DC4C226" w14:textId="2C42CC19" w:rsidR="00465363" w:rsidRPr="00C8006E" w:rsidRDefault="00465363" w:rsidP="00C8006E">
      <w:pPr>
        <w:tabs>
          <w:tab w:val="left" w:pos="360"/>
        </w:tabs>
        <w:ind w:left="360" w:hanging="360"/>
      </w:pPr>
      <w:r w:rsidRPr="00C8006E">
        <w:t>Aidman, B.J. &amp; Holliday, S. (2012)</w:t>
      </w:r>
      <w:r w:rsidR="00097C6A" w:rsidRPr="00C8006E">
        <w:t>.</w:t>
      </w:r>
      <w:r w:rsidRPr="00C8006E">
        <w:t xml:space="preserve"> </w:t>
      </w:r>
      <w:r w:rsidRPr="00C8006E">
        <w:rPr>
          <w:i/>
        </w:rPr>
        <w:t>Breakthrough Summer Program.</w:t>
      </w:r>
      <w:r w:rsidRPr="00C8006E">
        <w:t xml:space="preserve"> </w:t>
      </w:r>
      <w:proofErr w:type="spellStart"/>
      <w:r w:rsidRPr="00C8006E">
        <w:t>Hardner</w:t>
      </w:r>
      <w:proofErr w:type="spellEnd"/>
      <w:r w:rsidRPr="00C8006E">
        <w:t xml:space="preserve"> Foundation. $24,000.</w:t>
      </w:r>
    </w:p>
    <w:p w14:paraId="0B4FA435" w14:textId="77777777" w:rsidR="00FC2FD9" w:rsidRPr="00C8006E" w:rsidRDefault="00FC2FD9" w:rsidP="00C8006E">
      <w:pPr>
        <w:tabs>
          <w:tab w:val="left" w:pos="360"/>
        </w:tabs>
        <w:ind w:left="360" w:hanging="360"/>
      </w:pPr>
    </w:p>
    <w:p w14:paraId="65838CAF" w14:textId="199C971A" w:rsidR="00465363" w:rsidRPr="00C8006E" w:rsidRDefault="00465363" w:rsidP="00C8006E">
      <w:pPr>
        <w:tabs>
          <w:tab w:val="left" w:pos="360"/>
        </w:tabs>
        <w:ind w:left="360" w:hanging="360"/>
      </w:pPr>
      <w:r w:rsidRPr="00C8006E">
        <w:t>Aidman, B.J. &amp; Holliday, S. (2012)</w:t>
      </w:r>
      <w:r w:rsidR="00097C6A" w:rsidRPr="00C8006E">
        <w:t>.</w:t>
      </w:r>
      <w:r w:rsidRPr="00C8006E">
        <w:t xml:space="preserve"> </w:t>
      </w:r>
      <w:r w:rsidRPr="00C8006E">
        <w:rPr>
          <w:i/>
        </w:rPr>
        <w:t xml:space="preserve">Breakthrough General Program. </w:t>
      </w:r>
      <w:r w:rsidRPr="00C8006E">
        <w:t>KDK-Harman Foundation.  $35,000.</w:t>
      </w:r>
    </w:p>
    <w:p w14:paraId="1A9BC93B" w14:textId="77777777" w:rsidR="00465363" w:rsidRPr="00C8006E" w:rsidRDefault="00465363" w:rsidP="00C8006E">
      <w:pPr>
        <w:tabs>
          <w:tab w:val="left" w:pos="360"/>
        </w:tabs>
        <w:ind w:left="360" w:hanging="360"/>
      </w:pPr>
    </w:p>
    <w:p w14:paraId="17071B83" w14:textId="275D86E1" w:rsidR="00465363" w:rsidRPr="00C8006E" w:rsidRDefault="00465363" w:rsidP="00C8006E">
      <w:pPr>
        <w:tabs>
          <w:tab w:val="left" w:pos="360"/>
        </w:tabs>
        <w:ind w:left="360" w:hanging="360"/>
      </w:pPr>
      <w:r w:rsidRPr="00C8006E">
        <w:t>Aidman, B.J. &amp; Holliday, S. (2012)</w:t>
      </w:r>
      <w:r w:rsidR="00097C6A" w:rsidRPr="00C8006E">
        <w:t>.</w:t>
      </w:r>
      <w:r w:rsidRPr="00C8006E">
        <w:t xml:space="preserve"> </w:t>
      </w:r>
      <w:proofErr w:type="gramStart"/>
      <w:r w:rsidRPr="00C8006E">
        <w:rPr>
          <w:i/>
        </w:rPr>
        <w:t>Breakthrough Summer Programs.</w:t>
      </w:r>
      <w:proofErr w:type="gramEnd"/>
      <w:r w:rsidRPr="00C8006E">
        <w:t xml:space="preserve"> Long Foundation. $10,000.</w:t>
      </w:r>
    </w:p>
    <w:p w14:paraId="07C4769D" w14:textId="77777777" w:rsidR="00465363" w:rsidRPr="00C8006E" w:rsidRDefault="00465363" w:rsidP="00C8006E">
      <w:pPr>
        <w:tabs>
          <w:tab w:val="left" w:pos="360"/>
        </w:tabs>
        <w:ind w:left="360" w:hanging="360"/>
      </w:pPr>
    </w:p>
    <w:p w14:paraId="31F38F8D" w14:textId="4A0C35B0" w:rsidR="00465363" w:rsidRPr="00C8006E" w:rsidRDefault="00465363" w:rsidP="00C8006E">
      <w:pPr>
        <w:tabs>
          <w:tab w:val="left" w:pos="360"/>
        </w:tabs>
        <w:ind w:left="360" w:hanging="360"/>
      </w:pPr>
      <w:r w:rsidRPr="00C8006E">
        <w:t>Aidman, B.J. &amp; Holliday, S. (2012)</w:t>
      </w:r>
      <w:r w:rsidR="00097C6A" w:rsidRPr="00C8006E">
        <w:t>.</w:t>
      </w:r>
      <w:r w:rsidRPr="00C8006E">
        <w:t xml:space="preserve"> </w:t>
      </w:r>
      <w:r w:rsidRPr="00C8006E">
        <w:rPr>
          <w:i/>
        </w:rPr>
        <w:t>Breakthrough Saturdays.</w:t>
      </w:r>
      <w:r w:rsidRPr="00C8006E">
        <w:t xml:space="preserve"> </w:t>
      </w:r>
      <w:proofErr w:type="gramStart"/>
      <w:r w:rsidRPr="00C8006E">
        <w:t>I.A. O’Shaughnessy Foundation.</w:t>
      </w:r>
      <w:proofErr w:type="gramEnd"/>
      <w:r w:rsidRPr="00C8006E">
        <w:t xml:space="preserve"> $20,000.</w:t>
      </w:r>
    </w:p>
    <w:p w14:paraId="474F8C20" w14:textId="77777777" w:rsidR="00465363" w:rsidRPr="00C8006E" w:rsidRDefault="00465363" w:rsidP="00C8006E">
      <w:pPr>
        <w:tabs>
          <w:tab w:val="left" w:pos="360"/>
        </w:tabs>
        <w:ind w:left="360" w:hanging="360"/>
      </w:pPr>
    </w:p>
    <w:p w14:paraId="2F660A8C" w14:textId="51747382" w:rsidR="00465363" w:rsidRPr="00C8006E" w:rsidRDefault="00465363" w:rsidP="00C8006E">
      <w:pPr>
        <w:tabs>
          <w:tab w:val="left" w:pos="360"/>
        </w:tabs>
        <w:ind w:left="360" w:hanging="360"/>
      </w:pPr>
      <w:r w:rsidRPr="00C8006E">
        <w:t>Aidman, B.J. &amp; Holliday, S. (2012)</w:t>
      </w:r>
      <w:r w:rsidR="00097C6A" w:rsidRPr="00C8006E">
        <w:t>.</w:t>
      </w:r>
      <w:r w:rsidRPr="00C8006E">
        <w:t xml:space="preserve"> </w:t>
      </w:r>
      <w:r w:rsidRPr="00C8006E">
        <w:rPr>
          <w:i/>
        </w:rPr>
        <w:t xml:space="preserve">Breakthrough </w:t>
      </w:r>
      <w:r w:rsidR="00BC4E89" w:rsidRPr="00C8006E">
        <w:rPr>
          <w:i/>
        </w:rPr>
        <w:t>Program Improvement and Expansion.</w:t>
      </w:r>
      <w:r w:rsidRPr="00C8006E">
        <w:t xml:space="preserve"> </w:t>
      </w:r>
      <w:r w:rsidR="00BC4E89" w:rsidRPr="00C8006E">
        <w:t>Meadows Foundation.</w:t>
      </w:r>
      <w:r w:rsidRPr="00C8006E">
        <w:t xml:space="preserve"> $</w:t>
      </w:r>
      <w:r w:rsidR="00BC4E89" w:rsidRPr="00C8006E">
        <w:t>100,000</w:t>
      </w:r>
      <w:r w:rsidRPr="00C8006E">
        <w:t>.</w:t>
      </w:r>
    </w:p>
    <w:p w14:paraId="51BF9505" w14:textId="77777777" w:rsidR="00465363" w:rsidRPr="00C8006E" w:rsidRDefault="00465363" w:rsidP="00C8006E">
      <w:pPr>
        <w:tabs>
          <w:tab w:val="left" w:pos="360"/>
        </w:tabs>
        <w:ind w:left="360" w:hanging="360"/>
      </w:pPr>
    </w:p>
    <w:p w14:paraId="7477AD29" w14:textId="7B802282" w:rsidR="00BC4E89" w:rsidRPr="00C8006E" w:rsidRDefault="00BC4E89" w:rsidP="00C8006E">
      <w:pPr>
        <w:tabs>
          <w:tab w:val="left" w:pos="360"/>
        </w:tabs>
        <w:ind w:left="360" w:hanging="360"/>
      </w:pPr>
      <w:r w:rsidRPr="00C8006E">
        <w:t>Aidman, B.J. &amp; Holliday, S. (2012)</w:t>
      </w:r>
      <w:r w:rsidR="00097C6A" w:rsidRPr="00C8006E">
        <w:t>.</w:t>
      </w:r>
      <w:r w:rsidRPr="00C8006E">
        <w:t xml:space="preserve"> </w:t>
      </w:r>
      <w:r w:rsidRPr="00C8006E">
        <w:rPr>
          <w:i/>
        </w:rPr>
        <w:t>Breakthrough Summer Teaching Interns in Manor.</w:t>
      </w:r>
      <w:r w:rsidRPr="00C8006E">
        <w:t xml:space="preserve"> Michael and Alice Kuhn Foundation. $16,000.</w:t>
      </w:r>
    </w:p>
    <w:p w14:paraId="01319CC3" w14:textId="77777777" w:rsidR="00BC4E89" w:rsidRPr="00C8006E" w:rsidRDefault="00BC4E89" w:rsidP="00C8006E">
      <w:pPr>
        <w:tabs>
          <w:tab w:val="left" w:pos="360"/>
        </w:tabs>
        <w:ind w:left="360" w:hanging="360"/>
      </w:pPr>
    </w:p>
    <w:p w14:paraId="6C02FCBE" w14:textId="7DB8BEB9" w:rsidR="00BC4E89" w:rsidRPr="00C8006E" w:rsidRDefault="00BC4E89" w:rsidP="00C8006E">
      <w:pPr>
        <w:tabs>
          <w:tab w:val="left" w:pos="360"/>
        </w:tabs>
        <w:ind w:left="360" w:hanging="360"/>
      </w:pPr>
      <w:r w:rsidRPr="00C8006E">
        <w:t>Aidman, B.J. &amp; Holliday, S. (2012)</w:t>
      </w:r>
      <w:r w:rsidR="00097C6A" w:rsidRPr="00C8006E">
        <w:t>.</w:t>
      </w:r>
      <w:r w:rsidRPr="00C8006E">
        <w:t xml:space="preserve"> </w:t>
      </w:r>
      <w:r w:rsidR="00CF1403" w:rsidRPr="00C8006E">
        <w:rPr>
          <w:i/>
        </w:rPr>
        <w:t>Breakthrough</w:t>
      </w:r>
      <w:r w:rsidR="00CF1403" w:rsidRPr="00C8006E">
        <w:t xml:space="preserve"> </w:t>
      </w:r>
      <w:r w:rsidR="00E224FE" w:rsidRPr="00C8006E">
        <w:rPr>
          <w:i/>
        </w:rPr>
        <w:t>Performance Management and Expansion.</w:t>
      </w:r>
      <w:r w:rsidRPr="00C8006E">
        <w:t xml:space="preserve"> </w:t>
      </w:r>
      <w:r w:rsidR="00E224FE" w:rsidRPr="00C8006E">
        <w:t>Michael and Susan Dell Foundation</w:t>
      </w:r>
      <w:r w:rsidRPr="00C8006E">
        <w:t>. $</w:t>
      </w:r>
      <w:r w:rsidR="00E224FE" w:rsidRPr="00C8006E">
        <w:t>174,000</w:t>
      </w:r>
      <w:r w:rsidRPr="00C8006E">
        <w:t>.</w:t>
      </w:r>
    </w:p>
    <w:p w14:paraId="1CF78AA6" w14:textId="77777777" w:rsidR="00CF1403" w:rsidRPr="00C8006E" w:rsidRDefault="00CF1403" w:rsidP="00C8006E">
      <w:pPr>
        <w:tabs>
          <w:tab w:val="left" w:pos="360"/>
        </w:tabs>
        <w:ind w:left="360" w:hanging="360"/>
      </w:pPr>
    </w:p>
    <w:p w14:paraId="28C8086A" w14:textId="663A8455" w:rsidR="00CF1403" w:rsidRPr="00C8006E" w:rsidRDefault="00CF1403" w:rsidP="00C8006E">
      <w:pPr>
        <w:tabs>
          <w:tab w:val="left" w:pos="360"/>
        </w:tabs>
        <w:ind w:left="360" w:hanging="360"/>
      </w:pPr>
      <w:r w:rsidRPr="00C8006E">
        <w:t>Aidman, B.J. &amp; Holliday, S. (2012)</w:t>
      </w:r>
      <w:r w:rsidR="00097C6A" w:rsidRPr="00C8006E">
        <w:t>.</w:t>
      </w:r>
      <w:r w:rsidRPr="00C8006E">
        <w:t xml:space="preserve"> </w:t>
      </w:r>
      <w:r w:rsidRPr="00C8006E">
        <w:rPr>
          <w:i/>
        </w:rPr>
        <w:t>Breakthrough General Program Support.</w:t>
      </w:r>
      <w:r w:rsidRPr="00C8006E">
        <w:t xml:space="preserve"> Powell Foundation. $10,000.</w:t>
      </w:r>
    </w:p>
    <w:p w14:paraId="7EAF948B" w14:textId="77777777" w:rsidR="00CF1403" w:rsidRPr="00C8006E" w:rsidRDefault="00CF1403" w:rsidP="00C8006E">
      <w:pPr>
        <w:tabs>
          <w:tab w:val="left" w:pos="360"/>
        </w:tabs>
        <w:ind w:left="360" w:hanging="360"/>
      </w:pPr>
    </w:p>
    <w:p w14:paraId="5794B34E" w14:textId="387CAC0A" w:rsidR="00CF1403" w:rsidRPr="00C8006E" w:rsidRDefault="00CF1403" w:rsidP="00C8006E">
      <w:pPr>
        <w:tabs>
          <w:tab w:val="left" w:pos="360"/>
        </w:tabs>
        <w:ind w:left="360" w:hanging="360"/>
      </w:pPr>
      <w:r w:rsidRPr="00C8006E">
        <w:t xml:space="preserve">Aidman, B.J. </w:t>
      </w:r>
      <w:r w:rsidR="000C44B3" w:rsidRPr="00C8006E">
        <w:t>&amp; Holliday, S. (2012)</w:t>
      </w:r>
      <w:r w:rsidR="00C02083" w:rsidRPr="00C8006E">
        <w:t>.</w:t>
      </w:r>
      <w:r w:rsidR="000C44B3" w:rsidRPr="00C8006E">
        <w:t xml:space="preserve"> </w:t>
      </w:r>
      <w:proofErr w:type="gramStart"/>
      <w:r w:rsidRPr="00C8006E">
        <w:rPr>
          <w:i/>
        </w:rPr>
        <w:t>Breakthrough Equipped for Success.</w:t>
      </w:r>
      <w:proofErr w:type="gramEnd"/>
      <w:r w:rsidRPr="00C8006E">
        <w:t xml:space="preserve"> RGK Foundation. $50,000.</w:t>
      </w:r>
    </w:p>
    <w:p w14:paraId="24F1FC0C" w14:textId="77777777" w:rsidR="0048175E" w:rsidRPr="00C8006E" w:rsidRDefault="0048175E" w:rsidP="00C8006E">
      <w:pPr>
        <w:tabs>
          <w:tab w:val="left" w:pos="360"/>
        </w:tabs>
        <w:ind w:left="360" w:hanging="360"/>
      </w:pPr>
    </w:p>
    <w:p w14:paraId="000ECD13" w14:textId="3379B5D2" w:rsidR="0048175E" w:rsidRPr="00C8006E" w:rsidRDefault="0048175E" w:rsidP="00C8006E">
      <w:pPr>
        <w:tabs>
          <w:tab w:val="left" w:pos="360"/>
        </w:tabs>
        <w:ind w:left="360" w:hanging="360"/>
      </w:pPr>
      <w:r w:rsidRPr="00C8006E">
        <w:t>Aidman, B.J. &amp; Holliday, S. (2012)</w:t>
      </w:r>
      <w:r w:rsidR="00097C6A" w:rsidRPr="00C8006E">
        <w:t>.</w:t>
      </w:r>
      <w:r w:rsidRPr="00C8006E">
        <w:t xml:space="preserve"> </w:t>
      </w:r>
      <w:r w:rsidRPr="00C8006E">
        <w:rPr>
          <w:i/>
        </w:rPr>
        <w:t>Breakthrough Summer Program.</w:t>
      </w:r>
      <w:r w:rsidRPr="00C8006E">
        <w:t xml:space="preserve"> </w:t>
      </w:r>
      <w:proofErr w:type="spellStart"/>
      <w:proofErr w:type="gramStart"/>
      <w:r w:rsidRPr="00C8006E">
        <w:t>Topfer</w:t>
      </w:r>
      <w:proofErr w:type="spellEnd"/>
      <w:r w:rsidRPr="00C8006E">
        <w:t xml:space="preserve"> Family Foundation.</w:t>
      </w:r>
      <w:proofErr w:type="gramEnd"/>
      <w:r w:rsidRPr="00C8006E">
        <w:t xml:space="preserve"> $25,200.</w:t>
      </w:r>
    </w:p>
    <w:p w14:paraId="1290C9A6" w14:textId="77777777" w:rsidR="00CF1403" w:rsidRPr="00C8006E" w:rsidRDefault="00CF1403" w:rsidP="00C8006E">
      <w:pPr>
        <w:tabs>
          <w:tab w:val="left" w:pos="360"/>
        </w:tabs>
        <w:ind w:left="360" w:hanging="360"/>
      </w:pPr>
    </w:p>
    <w:p w14:paraId="2D028710" w14:textId="55D7ECB3" w:rsidR="00753F69" w:rsidRPr="00C8006E" w:rsidRDefault="00753F69" w:rsidP="00C8006E">
      <w:pPr>
        <w:tabs>
          <w:tab w:val="left" w:pos="360"/>
        </w:tabs>
        <w:ind w:left="360" w:hanging="360"/>
      </w:pPr>
      <w:r w:rsidRPr="00C8006E">
        <w:t>Aidman, B.J. &amp; Holliday, S. (2012)</w:t>
      </w:r>
      <w:r w:rsidR="00C02083" w:rsidRPr="00C8006E">
        <w:t>.</w:t>
      </w:r>
      <w:r w:rsidRPr="00C8006E">
        <w:t xml:space="preserve"> </w:t>
      </w:r>
      <w:r w:rsidRPr="00C8006E">
        <w:rPr>
          <w:i/>
        </w:rPr>
        <w:t>Breakthrough Community Investment Grant: Target Graduation and Middle School Matters.</w:t>
      </w:r>
      <w:r w:rsidRPr="00C8006E">
        <w:t xml:space="preserve"> </w:t>
      </w:r>
      <w:proofErr w:type="gramStart"/>
      <w:r w:rsidRPr="00C8006E">
        <w:t>United Way of Greater Austin.</w:t>
      </w:r>
      <w:proofErr w:type="gramEnd"/>
      <w:r w:rsidRPr="00C8006E">
        <w:t xml:space="preserve"> $</w:t>
      </w:r>
      <w:r w:rsidR="00BE7019" w:rsidRPr="00C8006E">
        <w:t>123,000.</w:t>
      </w:r>
    </w:p>
    <w:p w14:paraId="5233EC71" w14:textId="77777777" w:rsidR="00753F69" w:rsidRPr="00C8006E" w:rsidRDefault="00753F69" w:rsidP="00C8006E">
      <w:pPr>
        <w:tabs>
          <w:tab w:val="left" w:pos="360"/>
        </w:tabs>
        <w:ind w:left="360" w:hanging="360"/>
      </w:pPr>
    </w:p>
    <w:p w14:paraId="6630F6A2" w14:textId="025D057B" w:rsidR="00541B89" w:rsidRPr="00C8006E" w:rsidRDefault="00A43E93" w:rsidP="00C8006E">
      <w:pPr>
        <w:tabs>
          <w:tab w:val="left" w:pos="360"/>
        </w:tabs>
        <w:ind w:left="360" w:hanging="360"/>
      </w:pPr>
      <w:r w:rsidRPr="00C8006E">
        <w:t>Aidman, B.J. &amp; Holliday, S. (2012)</w:t>
      </w:r>
      <w:r w:rsidR="00097C6A" w:rsidRPr="00C8006E">
        <w:t>.</w:t>
      </w:r>
      <w:r w:rsidRPr="00C8006E">
        <w:t xml:space="preserve"> </w:t>
      </w:r>
      <w:r w:rsidRPr="00C8006E">
        <w:rPr>
          <w:i/>
        </w:rPr>
        <w:t>Expanding Community Impact</w:t>
      </w:r>
      <w:r w:rsidRPr="00C8006E">
        <w:t xml:space="preserve">. </w:t>
      </w:r>
      <w:proofErr w:type="gramStart"/>
      <w:r w:rsidRPr="00C8006E">
        <w:t>Corporation for National and Communit</w:t>
      </w:r>
      <w:r w:rsidR="00794129" w:rsidRPr="00C8006E">
        <w:t>y Service (AmeriCorps).</w:t>
      </w:r>
      <w:proofErr w:type="gramEnd"/>
      <w:r w:rsidR="00794129" w:rsidRPr="00C8006E">
        <w:t xml:space="preserve"> </w:t>
      </w:r>
      <w:proofErr w:type="spellStart"/>
      <w:r w:rsidR="000429C8" w:rsidRPr="00C8006E">
        <w:t>OneStar</w:t>
      </w:r>
      <w:proofErr w:type="spellEnd"/>
      <w:r w:rsidR="000429C8" w:rsidRPr="00C8006E">
        <w:t xml:space="preserve"> Foundation. </w:t>
      </w:r>
      <w:r w:rsidR="00794129" w:rsidRPr="00C8006E">
        <w:t>$330,013</w:t>
      </w:r>
      <w:r w:rsidR="00BE7019" w:rsidRPr="00C8006E">
        <w:t>.</w:t>
      </w:r>
    </w:p>
    <w:p w14:paraId="078C6EC5" w14:textId="77777777" w:rsidR="00714811" w:rsidRPr="00C8006E" w:rsidRDefault="00714811" w:rsidP="00C8006E">
      <w:pPr>
        <w:tabs>
          <w:tab w:val="left" w:pos="360"/>
        </w:tabs>
        <w:ind w:left="360" w:hanging="360"/>
      </w:pPr>
    </w:p>
    <w:p w14:paraId="74ABD31A" w14:textId="6D20A89E" w:rsidR="00541B89" w:rsidRPr="00C8006E" w:rsidRDefault="00541B89" w:rsidP="00C8006E">
      <w:pPr>
        <w:tabs>
          <w:tab w:val="left" w:pos="360"/>
        </w:tabs>
        <w:ind w:left="360" w:hanging="360"/>
      </w:pPr>
      <w:r w:rsidRPr="00C8006E">
        <w:t>Aidman, B.J. &amp; Holliday, S. (2011)</w:t>
      </w:r>
      <w:r w:rsidR="00097C6A" w:rsidRPr="00C8006E">
        <w:t>.</w:t>
      </w:r>
      <w:r w:rsidRPr="00C8006E">
        <w:t xml:space="preserve"> </w:t>
      </w:r>
      <w:r w:rsidRPr="00C8006E">
        <w:rPr>
          <w:i/>
        </w:rPr>
        <w:t>Breakthrough Case Management and Out-of School Time Programs.</w:t>
      </w:r>
      <w:r w:rsidRPr="00C8006E">
        <w:t xml:space="preserve"> City of Austin: Health and Human Services Division. Youth Development and Enrichment. $32,500.</w:t>
      </w:r>
    </w:p>
    <w:p w14:paraId="65045B14" w14:textId="7F729E75" w:rsidR="00A43E93" w:rsidRPr="00C8006E" w:rsidRDefault="00A43E93" w:rsidP="00C8006E">
      <w:pPr>
        <w:tabs>
          <w:tab w:val="left" w:pos="360"/>
        </w:tabs>
        <w:ind w:left="360" w:hanging="360"/>
      </w:pPr>
    </w:p>
    <w:p w14:paraId="71AD3E14" w14:textId="4F3D7364" w:rsidR="00920B52" w:rsidRPr="00C8006E" w:rsidRDefault="00920B52" w:rsidP="00C8006E">
      <w:pPr>
        <w:tabs>
          <w:tab w:val="left" w:pos="360"/>
        </w:tabs>
        <w:ind w:left="360" w:hanging="360"/>
      </w:pPr>
      <w:r w:rsidRPr="00C8006E">
        <w:t>Aidman, B.J., Holliday, S.</w:t>
      </w:r>
      <w:r w:rsidR="00097C6A" w:rsidRPr="00C8006E">
        <w:t xml:space="preserve"> &amp; Coates, G. </w:t>
      </w:r>
      <w:r w:rsidRPr="00C8006E">
        <w:t xml:space="preserve">(2011). </w:t>
      </w:r>
      <w:proofErr w:type="gramStart"/>
      <w:r w:rsidRPr="00C8006E">
        <w:rPr>
          <w:i/>
        </w:rPr>
        <w:t>Breakthrough Expansion Grant.</w:t>
      </w:r>
      <w:proofErr w:type="gramEnd"/>
      <w:r w:rsidRPr="00C8006E">
        <w:t xml:space="preserve"> Applied Materials. </w:t>
      </w:r>
      <w:proofErr w:type="gramStart"/>
      <w:r w:rsidRPr="00C8006E">
        <w:t>$250,000 (over 3 years).</w:t>
      </w:r>
      <w:proofErr w:type="gramEnd"/>
    </w:p>
    <w:p w14:paraId="14B40C8B" w14:textId="1D8C65FE" w:rsidR="00920B52" w:rsidRPr="00C8006E" w:rsidRDefault="00920B52" w:rsidP="00C8006E">
      <w:pPr>
        <w:tabs>
          <w:tab w:val="left" w:pos="360"/>
        </w:tabs>
        <w:ind w:left="360" w:hanging="360"/>
      </w:pPr>
    </w:p>
    <w:p w14:paraId="6F11FABB" w14:textId="7BBFF1EF" w:rsidR="00B46988" w:rsidRPr="00C8006E" w:rsidRDefault="00A43E93" w:rsidP="00C8006E">
      <w:pPr>
        <w:tabs>
          <w:tab w:val="left" w:pos="360"/>
        </w:tabs>
        <w:ind w:left="360" w:hanging="360"/>
      </w:pPr>
      <w:r w:rsidRPr="00C8006E">
        <w:t>Aidman, B.J.</w:t>
      </w:r>
      <w:r w:rsidR="00920B52" w:rsidRPr="00C8006E">
        <w:t xml:space="preserve"> &amp;</w:t>
      </w:r>
      <w:r w:rsidRPr="00C8006E">
        <w:t xml:space="preserve"> </w:t>
      </w:r>
      <w:r w:rsidR="00B46988" w:rsidRPr="00C8006E">
        <w:t>Holliday, S.</w:t>
      </w:r>
      <w:r w:rsidRPr="00C8006E">
        <w:t xml:space="preserve"> </w:t>
      </w:r>
      <w:r w:rsidR="00B46988" w:rsidRPr="00C8006E">
        <w:t>(2011)</w:t>
      </w:r>
      <w:r w:rsidR="00C02083" w:rsidRPr="00C8006E">
        <w:t>.</w:t>
      </w:r>
      <w:r w:rsidR="00B46988" w:rsidRPr="00C8006E">
        <w:t xml:space="preserve"> </w:t>
      </w:r>
      <w:proofErr w:type="gramStart"/>
      <w:r w:rsidR="00920B52" w:rsidRPr="00C8006E">
        <w:rPr>
          <w:i/>
        </w:rPr>
        <w:t>Breakthrough Technology Access Initiatives.</w:t>
      </w:r>
      <w:proofErr w:type="gramEnd"/>
      <w:r w:rsidRPr="00C8006E">
        <w:t xml:space="preserve"> </w:t>
      </w:r>
      <w:r w:rsidR="00F82AF8" w:rsidRPr="00C8006E">
        <w:t>City of Austin: Grant</w:t>
      </w:r>
      <w:r w:rsidR="00920B52" w:rsidRPr="00C8006E">
        <w:t xml:space="preserve"> for Technology Opportunity Program (GTOPS)</w:t>
      </w:r>
      <w:r w:rsidRPr="00C8006E">
        <w:t>. $</w:t>
      </w:r>
      <w:r w:rsidR="00920B52" w:rsidRPr="00C8006E">
        <w:t>20,000</w:t>
      </w:r>
      <w:r w:rsidRPr="00C8006E">
        <w:t>.</w:t>
      </w:r>
    </w:p>
    <w:p w14:paraId="50A2766E" w14:textId="03A62FD5" w:rsidR="008150AF" w:rsidRPr="00C8006E" w:rsidRDefault="008150AF" w:rsidP="00C8006E">
      <w:pPr>
        <w:ind w:left="360" w:hanging="360"/>
        <w:rPr>
          <w:rFonts w:asciiTheme="minorHAnsi" w:hAnsiTheme="minorHAnsi" w:cstheme="minorBidi"/>
          <w:color w:val="1F497D" w:themeColor="dark2"/>
        </w:rPr>
      </w:pPr>
    </w:p>
    <w:p w14:paraId="5995640E" w14:textId="2F58F288" w:rsidR="002F3E59" w:rsidRPr="00C8006E" w:rsidRDefault="002F3E59" w:rsidP="00C8006E">
      <w:pPr>
        <w:tabs>
          <w:tab w:val="left" w:pos="360"/>
        </w:tabs>
        <w:ind w:left="360" w:hanging="360"/>
      </w:pPr>
      <w:r w:rsidRPr="00C8006E">
        <w:t>Aidman, B.J. &amp; Holliday, S. (2011</w:t>
      </w:r>
      <w:r w:rsidR="00C02083" w:rsidRPr="00C8006E">
        <w:t xml:space="preserve">). </w:t>
      </w:r>
      <w:r w:rsidRPr="00C8006E">
        <w:rPr>
          <w:i/>
        </w:rPr>
        <w:t>Breakthrough Community Investment Grant: Target Graduation and Middle School Matters.</w:t>
      </w:r>
      <w:r w:rsidRPr="00C8006E">
        <w:t xml:space="preserve"> United Way Capital Area. $123,000</w:t>
      </w:r>
      <w:r w:rsidR="00BE7019" w:rsidRPr="00C8006E">
        <w:t>.</w:t>
      </w:r>
    </w:p>
    <w:p w14:paraId="6A7DA221" w14:textId="77777777" w:rsidR="00A43E93" w:rsidRPr="00C8006E" w:rsidRDefault="00A43E93" w:rsidP="00C8006E">
      <w:pPr>
        <w:ind w:left="360" w:hanging="360"/>
        <w:rPr>
          <w:rFonts w:asciiTheme="minorHAnsi" w:hAnsiTheme="minorHAnsi" w:cstheme="minorBidi"/>
          <w:color w:val="1F497D" w:themeColor="dark2"/>
        </w:rPr>
      </w:pPr>
    </w:p>
    <w:p w14:paraId="3EB1A1DA" w14:textId="58D08B30" w:rsidR="002F3E59" w:rsidRPr="00C8006E" w:rsidRDefault="002F3E59" w:rsidP="00C8006E">
      <w:pPr>
        <w:tabs>
          <w:tab w:val="left" w:pos="360"/>
        </w:tabs>
        <w:ind w:left="360" w:hanging="360"/>
      </w:pPr>
      <w:r w:rsidRPr="00C8006E">
        <w:t>Aidman, B.J. &amp; Holliday, S. (2011)</w:t>
      </w:r>
      <w:r w:rsidR="00C02083" w:rsidRPr="00C8006E">
        <w:t>.</w:t>
      </w:r>
      <w:r w:rsidRPr="00C8006E">
        <w:t xml:space="preserve"> </w:t>
      </w:r>
      <w:proofErr w:type="gramStart"/>
      <w:r w:rsidRPr="00C8006E">
        <w:rPr>
          <w:i/>
        </w:rPr>
        <w:t>Breakthrough Teaching Interns.</w:t>
      </w:r>
      <w:proofErr w:type="gramEnd"/>
      <w:r w:rsidRPr="00C8006E">
        <w:rPr>
          <w:i/>
        </w:rPr>
        <w:t xml:space="preserve"> </w:t>
      </w:r>
      <w:r w:rsidRPr="00C8006E">
        <w:t>Advanced Micro Devices. $8,000.</w:t>
      </w:r>
    </w:p>
    <w:p w14:paraId="35C5D2B8" w14:textId="77777777" w:rsidR="00BC4E89" w:rsidRPr="00C8006E" w:rsidRDefault="00BC4E89" w:rsidP="00C8006E">
      <w:pPr>
        <w:ind w:left="360" w:hanging="360"/>
        <w:rPr>
          <w:rFonts w:asciiTheme="minorHAnsi" w:hAnsiTheme="minorHAnsi" w:cstheme="minorBidi"/>
          <w:color w:val="1F497D" w:themeColor="dark2"/>
        </w:rPr>
      </w:pPr>
    </w:p>
    <w:p w14:paraId="4BCF665D" w14:textId="3492BE23" w:rsidR="00BF1FB3" w:rsidRPr="00C8006E" w:rsidRDefault="00BF1FB3" w:rsidP="00C8006E">
      <w:pPr>
        <w:tabs>
          <w:tab w:val="left" w:pos="360"/>
        </w:tabs>
        <w:ind w:left="360" w:hanging="360"/>
      </w:pPr>
      <w:r w:rsidRPr="00C8006E">
        <w:lastRenderedPageBreak/>
        <w:t>Aidman, B.J.</w:t>
      </w:r>
      <w:r w:rsidR="00DD0722" w:rsidRPr="00C8006E">
        <w:t xml:space="preserve">, </w:t>
      </w:r>
      <w:r w:rsidRPr="00C8006E">
        <w:t>Holliday, S. &amp; Coates, G. (2011)</w:t>
      </w:r>
      <w:r w:rsidR="00C02083" w:rsidRPr="00C8006E">
        <w:t>.</w:t>
      </w:r>
      <w:r w:rsidRPr="00C8006E">
        <w:t xml:space="preserve"> </w:t>
      </w:r>
      <w:r w:rsidRPr="00C8006E">
        <w:rPr>
          <w:i/>
        </w:rPr>
        <w:t>Breakthrough Math and Science Summer Teaching Interns.</w:t>
      </w:r>
      <w:r w:rsidRPr="00C8006E">
        <w:t xml:space="preserve"> Silicon Laboratories. $25,000.</w:t>
      </w:r>
    </w:p>
    <w:p w14:paraId="6E96D6A6" w14:textId="77777777" w:rsidR="00BF1FB3" w:rsidRPr="00C8006E" w:rsidRDefault="00BF1FB3" w:rsidP="00C8006E">
      <w:pPr>
        <w:tabs>
          <w:tab w:val="left" w:pos="360"/>
        </w:tabs>
        <w:ind w:left="360" w:hanging="360"/>
      </w:pPr>
    </w:p>
    <w:p w14:paraId="6B28DF5A" w14:textId="304BE128" w:rsidR="00BF1FB3" w:rsidRPr="00C8006E" w:rsidRDefault="00BF1FB3" w:rsidP="00C8006E">
      <w:pPr>
        <w:tabs>
          <w:tab w:val="left" w:pos="360"/>
        </w:tabs>
        <w:ind w:left="360" w:hanging="360"/>
      </w:pPr>
      <w:r w:rsidRPr="00C8006E">
        <w:t>Aidman, B.J.</w:t>
      </w:r>
      <w:proofErr w:type="gramStart"/>
      <w:r w:rsidR="00DD0722" w:rsidRPr="00C8006E">
        <w:t xml:space="preserve">, </w:t>
      </w:r>
      <w:r w:rsidRPr="00C8006E">
        <w:t xml:space="preserve"> Holliday</w:t>
      </w:r>
      <w:proofErr w:type="gramEnd"/>
      <w:r w:rsidRPr="00C8006E">
        <w:t>, S. &amp; Coates, G. (2011)</w:t>
      </w:r>
      <w:r w:rsidR="00C02083" w:rsidRPr="00C8006E">
        <w:t>.</w:t>
      </w:r>
      <w:r w:rsidRPr="00C8006E">
        <w:t xml:space="preserve"> </w:t>
      </w:r>
      <w:r w:rsidRPr="00C8006E">
        <w:rPr>
          <w:i/>
        </w:rPr>
        <w:t xml:space="preserve">Breakthrough Widen the Audience Campaign. </w:t>
      </w:r>
      <w:proofErr w:type="gramStart"/>
      <w:r w:rsidRPr="00C8006E">
        <w:t>A Glimmer of Hope Foundation.</w:t>
      </w:r>
      <w:proofErr w:type="gramEnd"/>
      <w:r w:rsidRPr="00C8006E">
        <w:rPr>
          <w:i/>
        </w:rPr>
        <w:t xml:space="preserve"> </w:t>
      </w:r>
      <w:r w:rsidRPr="00C8006E">
        <w:t>$10,000.</w:t>
      </w:r>
    </w:p>
    <w:p w14:paraId="1A0D805A" w14:textId="77777777" w:rsidR="00BF1FB3" w:rsidRPr="00C8006E" w:rsidRDefault="00BF1FB3" w:rsidP="00C8006E">
      <w:pPr>
        <w:tabs>
          <w:tab w:val="left" w:pos="360"/>
        </w:tabs>
        <w:ind w:left="360" w:hanging="360"/>
      </w:pPr>
    </w:p>
    <w:p w14:paraId="2EC2ABC0" w14:textId="53E5C1E2" w:rsidR="00BF1FB3" w:rsidRPr="00C8006E" w:rsidRDefault="00BF1FB3" w:rsidP="00C8006E">
      <w:pPr>
        <w:tabs>
          <w:tab w:val="left" w:pos="360"/>
        </w:tabs>
        <w:ind w:left="360" w:hanging="360"/>
      </w:pPr>
      <w:r w:rsidRPr="00C8006E">
        <w:t>Aidman, B.J.</w:t>
      </w:r>
      <w:proofErr w:type="gramStart"/>
      <w:r w:rsidR="00DD0722" w:rsidRPr="00C8006E">
        <w:t xml:space="preserve">, </w:t>
      </w:r>
      <w:r w:rsidRPr="00C8006E">
        <w:t xml:space="preserve"> Holliday</w:t>
      </w:r>
      <w:proofErr w:type="gramEnd"/>
      <w:r w:rsidRPr="00C8006E">
        <w:t>, S. &amp; Coates, G. (2011)</w:t>
      </w:r>
      <w:r w:rsidR="00C02083" w:rsidRPr="00C8006E">
        <w:t>.</w:t>
      </w:r>
      <w:r w:rsidRPr="00C8006E">
        <w:t xml:space="preserve"> </w:t>
      </w:r>
      <w:r w:rsidRPr="00C8006E">
        <w:rPr>
          <w:i/>
        </w:rPr>
        <w:t>Breakthrough Math and Science Summer Teaching Interns.</w:t>
      </w:r>
      <w:r w:rsidRPr="00C8006E">
        <w:t xml:space="preserve"> National Instruments. $10,000.</w:t>
      </w:r>
    </w:p>
    <w:p w14:paraId="269D4643" w14:textId="77777777" w:rsidR="002F3E59" w:rsidRPr="00C8006E" w:rsidRDefault="002F3E59" w:rsidP="00C8006E">
      <w:pPr>
        <w:ind w:left="360" w:hanging="360"/>
        <w:rPr>
          <w:rFonts w:asciiTheme="minorHAnsi" w:hAnsiTheme="minorHAnsi" w:cstheme="minorBidi"/>
          <w:color w:val="1F497D" w:themeColor="dark2"/>
        </w:rPr>
      </w:pPr>
    </w:p>
    <w:p w14:paraId="04AC51EF" w14:textId="68CEFDA3" w:rsidR="00BF1FB3" w:rsidRPr="00C8006E" w:rsidRDefault="00FD1099" w:rsidP="00C8006E">
      <w:pPr>
        <w:tabs>
          <w:tab w:val="left" w:pos="360"/>
        </w:tabs>
        <w:ind w:left="360" w:hanging="360"/>
      </w:pPr>
      <w:r w:rsidRPr="00C8006E">
        <w:t xml:space="preserve">Aidman, B.J., </w:t>
      </w:r>
      <w:r w:rsidR="00BF1FB3" w:rsidRPr="00C8006E">
        <w:t>Holliday, S. &amp; Coates, G. (2011)</w:t>
      </w:r>
      <w:r w:rsidR="00C02083" w:rsidRPr="00C8006E">
        <w:t>.</w:t>
      </w:r>
      <w:r w:rsidR="00BF1FB3" w:rsidRPr="00C8006E">
        <w:t xml:space="preserve"> </w:t>
      </w:r>
      <w:r w:rsidR="00BF1FB3" w:rsidRPr="00C8006E">
        <w:rPr>
          <w:i/>
        </w:rPr>
        <w:t xml:space="preserve">Breakthrough </w:t>
      </w:r>
      <w:r w:rsidRPr="00C8006E">
        <w:rPr>
          <w:i/>
        </w:rPr>
        <w:t xml:space="preserve">Summer Program. </w:t>
      </w:r>
      <w:proofErr w:type="gramStart"/>
      <w:r w:rsidR="00BF1FB3" w:rsidRPr="00C8006E">
        <w:t>Education Foundation of America.</w:t>
      </w:r>
      <w:proofErr w:type="gramEnd"/>
      <w:r w:rsidR="00BF1FB3" w:rsidRPr="00C8006E">
        <w:t xml:space="preserve"> </w:t>
      </w:r>
      <w:proofErr w:type="gramStart"/>
      <w:r w:rsidR="00BF1FB3" w:rsidRPr="00C8006E">
        <w:t>$40,000 (over 2 years).</w:t>
      </w:r>
      <w:proofErr w:type="gramEnd"/>
    </w:p>
    <w:p w14:paraId="61CFF80B" w14:textId="77777777" w:rsidR="00BF1FB3" w:rsidRPr="00C8006E" w:rsidRDefault="00BF1FB3" w:rsidP="00C8006E">
      <w:pPr>
        <w:tabs>
          <w:tab w:val="left" w:pos="360"/>
        </w:tabs>
        <w:ind w:left="360" w:hanging="360"/>
      </w:pPr>
    </w:p>
    <w:p w14:paraId="4D166FA4" w14:textId="7C951BDA" w:rsidR="00C41E5F" w:rsidRPr="00C8006E" w:rsidRDefault="00C41E5F" w:rsidP="00C8006E">
      <w:pPr>
        <w:tabs>
          <w:tab w:val="left" w:pos="360"/>
        </w:tabs>
        <w:ind w:left="360" w:hanging="360"/>
      </w:pPr>
      <w:r w:rsidRPr="00C8006E">
        <w:t>Aidman, B.J. &amp; Holliday, S. (2011)</w:t>
      </w:r>
      <w:r w:rsidR="006354FA" w:rsidRPr="00C8006E">
        <w:t>.</w:t>
      </w:r>
      <w:r w:rsidRPr="00C8006E">
        <w:t xml:space="preserve"> </w:t>
      </w:r>
      <w:r w:rsidRPr="00C8006E">
        <w:rPr>
          <w:i/>
        </w:rPr>
        <w:t>Expanding Community Impact</w:t>
      </w:r>
      <w:r w:rsidRPr="00C8006E">
        <w:t xml:space="preserve">. </w:t>
      </w:r>
      <w:proofErr w:type="gramStart"/>
      <w:r w:rsidRPr="00C8006E">
        <w:t>Corporation for National and Community Service (AmeriCorps).</w:t>
      </w:r>
      <w:proofErr w:type="gramEnd"/>
      <w:r w:rsidRPr="00C8006E">
        <w:t xml:space="preserve"> </w:t>
      </w:r>
      <w:proofErr w:type="spellStart"/>
      <w:r w:rsidR="000429C8" w:rsidRPr="00C8006E">
        <w:t>OneStar</w:t>
      </w:r>
      <w:proofErr w:type="spellEnd"/>
      <w:r w:rsidR="000429C8" w:rsidRPr="00C8006E">
        <w:t xml:space="preserve"> Foundation. </w:t>
      </w:r>
      <w:r w:rsidRPr="00C8006E">
        <w:t>$</w:t>
      </w:r>
      <w:r w:rsidR="00794129" w:rsidRPr="00C8006E">
        <w:t>293,879</w:t>
      </w:r>
      <w:r w:rsidRPr="00C8006E">
        <w:t>.</w:t>
      </w:r>
    </w:p>
    <w:p w14:paraId="2E0CBA53" w14:textId="77777777" w:rsidR="002F3E59" w:rsidRPr="00C8006E" w:rsidRDefault="002F3E59" w:rsidP="00C8006E">
      <w:pPr>
        <w:ind w:left="360" w:hanging="360"/>
        <w:rPr>
          <w:rFonts w:asciiTheme="minorHAnsi" w:hAnsiTheme="minorHAnsi" w:cstheme="minorBidi"/>
          <w:color w:val="1F497D" w:themeColor="dark2"/>
        </w:rPr>
      </w:pPr>
    </w:p>
    <w:p w14:paraId="0AEBCF58" w14:textId="4BE6FDFD" w:rsidR="00674A59" w:rsidRPr="00C8006E" w:rsidRDefault="00674A59" w:rsidP="00C8006E">
      <w:pPr>
        <w:tabs>
          <w:tab w:val="left" w:pos="360"/>
        </w:tabs>
        <w:ind w:left="360" w:hanging="360"/>
      </w:pPr>
      <w:r w:rsidRPr="00C8006E">
        <w:t>Aidman, B.J., (2011)</w:t>
      </w:r>
      <w:r w:rsidR="00C02083" w:rsidRPr="00C8006E">
        <w:t>.</w:t>
      </w:r>
      <w:r w:rsidRPr="00C8006E">
        <w:t xml:space="preserve"> </w:t>
      </w:r>
      <w:r w:rsidRPr="00C8006E">
        <w:rPr>
          <w:i/>
        </w:rPr>
        <w:t>Breakthrough General Program.</w:t>
      </w:r>
      <w:r w:rsidRPr="00C8006E">
        <w:t xml:space="preserve"> </w:t>
      </w:r>
      <w:proofErr w:type="gramStart"/>
      <w:r w:rsidRPr="00C8006E">
        <w:t>Foundation for Natural Child Development.</w:t>
      </w:r>
      <w:proofErr w:type="gramEnd"/>
      <w:r w:rsidRPr="00C8006E">
        <w:t xml:space="preserve"> $33,449.</w:t>
      </w:r>
    </w:p>
    <w:p w14:paraId="7D5AC5C7" w14:textId="77777777" w:rsidR="00B46988" w:rsidRPr="00C8006E" w:rsidRDefault="00B46988" w:rsidP="00C8006E">
      <w:pPr>
        <w:tabs>
          <w:tab w:val="left" w:pos="360"/>
        </w:tabs>
        <w:ind w:left="360" w:hanging="360"/>
      </w:pPr>
    </w:p>
    <w:p w14:paraId="4DD34851" w14:textId="7F5A83E9" w:rsidR="00047439" w:rsidRPr="00C8006E" w:rsidRDefault="00047439" w:rsidP="00C8006E">
      <w:pPr>
        <w:tabs>
          <w:tab w:val="left" w:pos="360"/>
        </w:tabs>
        <w:ind w:left="360" w:hanging="360"/>
      </w:pPr>
      <w:r w:rsidRPr="00C8006E">
        <w:t xml:space="preserve">Aidman, B.J. </w:t>
      </w:r>
      <w:r w:rsidR="009A7F3A" w:rsidRPr="00C8006E">
        <w:t>&amp; Holliday, S. (2011</w:t>
      </w:r>
      <w:r w:rsidRPr="00C8006E">
        <w:t>)</w:t>
      </w:r>
      <w:r w:rsidR="006354FA" w:rsidRPr="00C8006E">
        <w:t>.</w:t>
      </w:r>
      <w:r w:rsidRPr="00C8006E">
        <w:t xml:space="preserve"> </w:t>
      </w:r>
      <w:r w:rsidRPr="00C8006E">
        <w:rPr>
          <w:i/>
        </w:rPr>
        <w:t>Breakthrough</w:t>
      </w:r>
      <w:r w:rsidRPr="00C8006E">
        <w:t xml:space="preserve"> </w:t>
      </w:r>
      <w:r w:rsidRPr="00C8006E">
        <w:rPr>
          <w:i/>
        </w:rPr>
        <w:t>Performance Management and Expansion.</w:t>
      </w:r>
      <w:r w:rsidRPr="00C8006E">
        <w:t xml:space="preserve"> Michael and Susan Dell Foundation. $174,000.</w:t>
      </w:r>
    </w:p>
    <w:p w14:paraId="3D312D1E" w14:textId="77777777" w:rsidR="002F3E59" w:rsidRPr="00C8006E" w:rsidRDefault="002F3E59" w:rsidP="00C8006E">
      <w:pPr>
        <w:tabs>
          <w:tab w:val="left" w:pos="360"/>
        </w:tabs>
        <w:ind w:left="360" w:hanging="360"/>
      </w:pPr>
    </w:p>
    <w:p w14:paraId="0BDAC458" w14:textId="4F81F937" w:rsidR="00D06CA8" w:rsidRPr="00C8006E" w:rsidRDefault="00D06CA8" w:rsidP="00C8006E">
      <w:pPr>
        <w:tabs>
          <w:tab w:val="left" w:pos="360"/>
        </w:tabs>
        <w:ind w:left="360" w:hanging="360"/>
      </w:pPr>
      <w:r w:rsidRPr="00C8006E">
        <w:t>Aidman, B.J. &amp; Holliday, S. (2011)</w:t>
      </w:r>
      <w:r w:rsidR="006354FA" w:rsidRPr="00C8006E">
        <w:t xml:space="preserve">. </w:t>
      </w:r>
      <w:r w:rsidRPr="00C8006E">
        <w:rPr>
          <w:i/>
        </w:rPr>
        <w:t>Breakthrough Summer Program.</w:t>
      </w:r>
      <w:r w:rsidRPr="00C8006E">
        <w:t xml:space="preserve"> </w:t>
      </w:r>
      <w:proofErr w:type="spellStart"/>
      <w:proofErr w:type="gramStart"/>
      <w:r w:rsidRPr="00C8006E">
        <w:t>Topfer</w:t>
      </w:r>
      <w:proofErr w:type="spellEnd"/>
      <w:r w:rsidRPr="00C8006E">
        <w:t xml:space="preserve"> Family Foundation.</w:t>
      </w:r>
      <w:proofErr w:type="gramEnd"/>
      <w:r w:rsidRPr="00C8006E">
        <w:t xml:space="preserve"> $25,200.</w:t>
      </w:r>
    </w:p>
    <w:p w14:paraId="1E7931B1" w14:textId="77777777" w:rsidR="00047439" w:rsidRPr="00C8006E" w:rsidRDefault="00047439" w:rsidP="00C8006E">
      <w:pPr>
        <w:tabs>
          <w:tab w:val="left" w:pos="360"/>
        </w:tabs>
        <w:ind w:left="360" w:hanging="360"/>
      </w:pPr>
    </w:p>
    <w:p w14:paraId="7CCD50B1" w14:textId="48C9CE5D" w:rsidR="00047439" w:rsidRPr="00C8006E" w:rsidRDefault="00047439" w:rsidP="00C8006E">
      <w:pPr>
        <w:tabs>
          <w:tab w:val="left" w:pos="360"/>
        </w:tabs>
        <w:ind w:left="360" w:hanging="360"/>
      </w:pPr>
      <w:r w:rsidRPr="00C8006E">
        <w:t>Aidman, B.J. &amp; Holliday, S. (2011)</w:t>
      </w:r>
      <w:r w:rsidR="00C02083" w:rsidRPr="00C8006E">
        <w:t>.</w:t>
      </w:r>
      <w:r w:rsidRPr="00C8006E">
        <w:t xml:space="preserve"> </w:t>
      </w:r>
      <w:r w:rsidRPr="00C8006E">
        <w:rPr>
          <w:i/>
        </w:rPr>
        <w:t>Breakthrough Program Improvement and Expansion.</w:t>
      </w:r>
      <w:r w:rsidRPr="00C8006E">
        <w:t xml:space="preserve"> Meadows Foundation. $100,000.</w:t>
      </w:r>
    </w:p>
    <w:p w14:paraId="5DFA552C" w14:textId="77777777" w:rsidR="00174851" w:rsidRPr="00C8006E" w:rsidRDefault="00174851" w:rsidP="00C8006E">
      <w:pPr>
        <w:tabs>
          <w:tab w:val="left" w:pos="360"/>
        </w:tabs>
        <w:ind w:left="360" w:hanging="360"/>
      </w:pPr>
    </w:p>
    <w:p w14:paraId="353A6731" w14:textId="2CD02936" w:rsidR="00752D3C" w:rsidRPr="00C8006E" w:rsidRDefault="00752D3C" w:rsidP="00C8006E">
      <w:pPr>
        <w:tabs>
          <w:tab w:val="left" w:pos="360"/>
        </w:tabs>
        <w:ind w:left="360" w:hanging="360"/>
      </w:pPr>
      <w:r w:rsidRPr="00C8006E">
        <w:t>Aidman, B.J., Holliday, S. &amp; Coates, G. (2011)</w:t>
      </w:r>
      <w:r w:rsidR="00C02083" w:rsidRPr="00C8006E">
        <w:t>.</w:t>
      </w:r>
      <w:r w:rsidRPr="00C8006E">
        <w:t xml:space="preserve"> </w:t>
      </w:r>
      <w:r w:rsidRPr="00C8006E">
        <w:rPr>
          <w:i/>
        </w:rPr>
        <w:t xml:space="preserve">College Persistence. </w:t>
      </w:r>
      <w:proofErr w:type="gramStart"/>
      <w:r w:rsidRPr="00C8006E">
        <w:t>Garber Family Foundation.</w:t>
      </w:r>
      <w:proofErr w:type="gramEnd"/>
      <w:r w:rsidRPr="00C8006E">
        <w:t xml:space="preserve"> $20,000.</w:t>
      </w:r>
    </w:p>
    <w:p w14:paraId="437C2C34" w14:textId="77777777" w:rsidR="00047439" w:rsidRPr="00C8006E" w:rsidRDefault="00047439" w:rsidP="00C8006E">
      <w:pPr>
        <w:tabs>
          <w:tab w:val="left" w:pos="360"/>
        </w:tabs>
        <w:ind w:left="360" w:hanging="360"/>
      </w:pPr>
    </w:p>
    <w:p w14:paraId="3726B317" w14:textId="4E18E9DA" w:rsidR="00C02083" w:rsidRPr="00C8006E" w:rsidRDefault="00C02083" w:rsidP="00C8006E">
      <w:pPr>
        <w:tabs>
          <w:tab w:val="left" w:pos="360"/>
        </w:tabs>
        <w:ind w:left="360" w:hanging="360"/>
      </w:pPr>
      <w:r w:rsidRPr="00C8006E">
        <w:t xml:space="preserve">Aidman, B.J. &amp; Holliday, S. (2011). </w:t>
      </w:r>
      <w:r w:rsidRPr="00C8006E">
        <w:rPr>
          <w:i/>
        </w:rPr>
        <w:t>Breakthrough Summer Program.</w:t>
      </w:r>
      <w:r w:rsidRPr="00C8006E">
        <w:t xml:space="preserve"> </w:t>
      </w:r>
      <w:proofErr w:type="spellStart"/>
      <w:r w:rsidRPr="00C8006E">
        <w:t>Hardner</w:t>
      </w:r>
      <w:proofErr w:type="spellEnd"/>
      <w:r w:rsidRPr="00C8006E">
        <w:t xml:space="preserve"> Foundation. $24,000.</w:t>
      </w:r>
    </w:p>
    <w:p w14:paraId="62B13F1D" w14:textId="77777777" w:rsidR="00C02083" w:rsidRPr="00C8006E" w:rsidRDefault="00C02083" w:rsidP="00C8006E">
      <w:pPr>
        <w:tabs>
          <w:tab w:val="left" w:pos="360"/>
        </w:tabs>
        <w:ind w:left="360" w:hanging="360"/>
      </w:pPr>
    </w:p>
    <w:p w14:paraId="58C15268" w14:textId="55221C5D" w:rsidR="00614AA8" w:rsidRPr="00C8006E" w:rsidRDefault="00614AA8" w:rsidP="00C8006E">
      <w:pPr>
        <w:tabs>
          <w:tab w:val="left" w:pos="360"/>
        </w:tabs>
        <w:ind w:left="360" w:hanging="360"/>
      </w:pPr>
      <w:r w:rsidRPr="00C8006E">
        <w:t xml:space="preserve">Aidman, B.J. &amp; Holliday, S. (2011). </w:t>
      </w:r>
      <w:r w:rsidRPr="00C8006E">
        <w:rPr>
          <w:i/>
        </w:rPr>
        <w:t>Volunteer Support for College Application and Persistence Coaches.</w:t>
      </w:r>
      <w:r w:rsidRPr="00C8006E">
        <w:t xml:space="preserve"> </w:t>
      </w:r>
      <w:proofErr w:type="gramStart"/>
      <w:r w:rsidRPr="00C8006E">
        <w:t>Junior League of Austin.</w:t>
      </w:r>
      <w:proofErr w:type="gramEnd"/>
      <w:r w:rsidRPr="00C8006E">
        <w:t xml:space="preserve"> $13,500.</w:t>
      </w:r>
    </w:p>
    <w:p w14:paraId="248353E7" w14:textId="77777777" w:rsidR="00AE2145" w:rsidRPr="00C8006E" w:rsidRDefault="00AE2145" w:rsidP="00C8006E">
      <w:pPr>
        <w:tabs>
          <w:tab w:val="left" w:pos="360"/>
        </w:tabs>
        <w:ind w:left="360" w:hanging="360"/>
      </w:pPr>
    </w:p>
    <w:p w14:paraId="58018E9B" w14:textId="3B5DAEC1" w:rsidR="00614AA8" w:rsidRPr="00C8006E" w:rsidRDefault="00614AA8" w:rsidP="00C8006E">
      <w:pPr>
        <w:tabs>
          <w:tab w:val="left" w:pos="360"/>
        </w:tabs>
        <w:ind w:left="360" w:hanging="360"/>
      </w:pPr>
      <w:r w:rsidRPr="00C8006E">
        <w:t>Aidman, B.J.</w:t>
      </w:r>
      <w:r w:rsidR="00340976" w:rsidRPr="00C8006E">
        <w:t>,</w:t>
      </w:r>
      <w:r w:rsidRPr="00C8006E">
        <w:t xml:space="preserve"> Holliday, S.</w:t>
      </w:r>
      <w:r w:rsidR="00340976" w:rsidRPr="00C8006E">
        <w:t xml:space="preserve"> &amp; Coates, G.</w:t>
      </w:r>
      <w:r w:rsidRPr="00C8006E">
        <w:t xml:space="preserve"> (2011)</w:t>
      </w:r>
      <w:r w:rsidR="006354FA" w:rsidRPr="00C8006E">
        <w:t>.</w:t>
      </w:r>
      <w:r w:rsidRPr="00C8006E">
        <w:t xml:space="preserve"> </w:t>
      </w:r>
      <w:r w:rsidRPr="00C8006E">
        <w:rPr>
          <w:i/>
        </w:rPr>
        <w:t xml:space="preserve">Breakthrough General Program. </w:t>
      </w:r>
      <w:r w:rsidRPr="00C8006E">
        <w:t>KDK-Harman Foundation.  $50,000.</w:t>
      </w:r>
    </w:p>
    <w:p w14:paraId="098DE3F2" w14:textId="77777777" w:rsidR="00AE37CE" w:rsidRPr="00C8006E" w:rsidRDefault="00AE37CE" w:rsidP="00C8006E">
      <w:pPr>
        <w:tabs>
          <w:tab w:val="left" w:pos="360"/>
        </w:tabs>
        <w:ind w:left="360" w:hanging="360"/>
      </w:pPr>
    </w:p>
    <w:p w14:paraId="093739CD" w14:textId="56CE0C7D" w:rsidR="009A7F3A" w:rsidRPr="00C8006E" w:rsidRDefault="009A7F3A" w:rsidP="00C8006E">
      <w:pPr>
        <w:tabs>
          <w:tab w:val="left" w:pos="360"/>
        </w:tabs>
        <w:ind w:left="360" w:hanging="360"/>
      </w:pPr>
      <w:r w:rsidRPr="00C8006E">
        <w:t xml:space="preserve">Aidman, B.J., Holliday, S. &amp; Coates, G. (2011). </w:t>
      </w:r>
      <w:proofErr w:type="gramStart"/>
      <w:r w:rsidRPr="00C8006E">
        <w:rPr>
          <w:i/>
        </w:rPr>
        <w:t>Middle School Programs.</w:t>
      </w:r>
      <w:proofErr w:type="gramEnd"/>
      <w:r w:rsidRPr="00C8006E">
        <w:t xml:space="preserve"> Mueller Foundation. $10,000.</w:t>
      </w:r>
    </w:p>
    <w:p w14:paraId="20F5AEA8" w14:textId="77777777" w:rsidR="009A7F3A" w:rsidRPr="00C8006E" w:rsidRDefault="009A7F3A" w:rsidP="00C8006E">
      <w:pPr>
        <w:tabs>
          <w:tab w:val="left" w:pos="360"/>
        </w:tabs>
        <w:ind w:left="360" w:hanging="360"/>
      </w:pPr>
    </w:p>
    <w:p w14:paraId="10325331" w14:textId="484287B9" w:rsidR="007E7515" w:rsidRPr="00C8006E" w:rsidRDefault="007E7515" w:rsidP="00C8006E">
      <w:pPr>
        <w:tabs>
          <w:tab w:val="left" w:pos="360"/>
        </w:tabs>
        <w:ind w:left="360" w:hanging="360"/>
      </w:pPr>
      <w:r w:rsidRPr="00C8006E">
        <w:t>Aidman, B.J. &amp; Holliday, S. (2011)</w:t>
      </w:r>
      <w:r w:rsidR="006354FA" w:rsidRPr="00C8006E">
        <w:t>.</w:t>
      </w:r>
      <w:r w:rsidRPr="00C8006E">
        <w:t xml:space="preserve"> </w:t>
      </w:r>
      <w:proofErr w:type="gramStart"/>
      <w:r w:rsidRPr="00C8006E">
        <w:rPr>
          <w:i/>
        </w:rPr>
        <w:t>Breakthrough Summer Programs.</w:t>
      </w:r>
      <w:proofErr w:type="gramEnd"/>
      <w:r w:rsidRPr="00C8006E">
        <w:t xml:space="preserve"> Long Foundation. $5,000.</w:t>
      </w:r>
    </w:p>
    <w:p w14:paraId="0DB89232" w14:textId="77777777" w:rsidR="00047439" w:rsidRPr="00C8006E" w:rsidRDefault="00047439" w:rsidP="00C8006E">
      <w:pPr>
        <w:tabs>
          <w:tab w:val="left" w:pos="360"/>
        </w:tabs>
        <w:ind w:left="360" w:hanging="360"/>
      </w:pPr>
    </w:p>
    <w:p w14:paraId="14C67729" w14:textId="77777777" w:rsidR="00C02083" w:rsidRPr="00C8006E" w:rsidRDefault="00C02083" w:rsidP="00C8006E">
      <w:pPr>
        <w:tabs>
          <w:tab w:val="left" w:pos="360"/>
        </w:tabs>
        <w:ind w:left="360" w:hanging="360"/>
      </w:pPr>
      <w:r w:rsidRPr="00C8006E">
        <w:t xml:space="preserve">Aidman, B.J., Holliday, S. &amp; Coates, G. (2010). </w:t>
      </w:r>
      <w:proofErr w:type="gramStart"/>
      <w:r w:rsidRPr="00C8006E">
        <w:rPr>
          <w:i/>
        </w:rPr>
        <w:t>Neighborhood Builders Award.</w:t>
      </w:r>
      <w:proofErr w:type="gramEnd"/>
      <w:r w:rsidRPr="00C8006E">
        <w:t xml:space="preserve"> </w:t>
      </w:r>
      <w:proofErr w:type="gramStart"/>
      <w:r w:rsidRPr="00C8006E">
        <w:t>Bank of America.</w:t>
      </w:r>
      <w:proofErr w:type="gramEnd"/>
      <w:r w:rsidRPr="00C8006E">
        <w:t xml:space="preserve"> </w:t>
      </w:r>
      <w:proofErr w:type="gramStart"/>
      <w:r w:rsidRPr="00C8006E">
        <w:t>$200,000 (over 2 years).</w:t>
      </w:r>
      <w:proofErr w:type="gramEnd"/>
    </w:p>
    <w:p w14:paraId="1CD612D9" w14:textId="77777777" w:rsidR="00C02083" w:rsidRPr="00C8006E" w:rsidRDefault="00C02083" w:rsidP="00C8006E">
      <w:pPr>
        <w:tabs>
          <w:tab w:val="left" w:pos="360"/>
        </w:tabs>
        <w:ind w:left="360" w:hanging="360"/>
      </w:pPr>
    </w:p>
    <w:p w14:paraId="5B9DD616" w14:textId="77777777" w:rsidR="00C02083" w:rsidRPr="00C8006E" w:rsidRDefault="00C02083" w:rsidP="00C8006E">
      <w:pPr>
        <w:tabs>
          <w:tab w:val="left" w:pos="360"/>
        </w:tabs>
        <w:ind w:left="360" w:hanging="360"/>
      </w:pPr>
      <w:r w:rsidRPr="00C8006E">
        <w:t xml:space="preserve">Aidman, B.J., Holliday, S. &amp; Coates, G. (2010). </w:t>
      </w:r>
      <w:r w:rsidRPr="00C8006E">
        <w:rPr>
          <w:i/>
        </w:rPr>
        <w:t>Breakthrough Summer Program.</w:t>
      </w:r>
      <w:r w:rsidRPr="00C8006E">
        <w:t xml:space="preserve"> </w:t>
      </w:r>
      <w:proofErr w:type="gramStart"/>
      <w:r w:rsidRPr="00C8006E">
        <w:t>Dell Literate Communities, Dell Foundation.</w:t>
      </w:r>
      <w:proofErr w:type="gramEnd"/>
      <w:r w:rsidRPr="00C8006E">
        <w:t xml:space="preserve"> </w:t>
      </w:r>
      <w:proofErr w:type="gramStart"/>
      <w:r w:rsidRPr="00C8006E">
        <w:t>$50,000 (over 2 years).</w:t>
      </w:r>
      <w:proofErr w:type="gramEnd"/>
    </w:p>
    <w:p w14:paraId="0DFF24C5" w14:textId="77777777" w:rsidR="007E7515" w:rsidRPr="00C8006E" w:rsidRDefault="007E7515" w:rsidP="00C8006E">
      <w:pPr>
        <w:tabs>
          <w:tab w:val="left" w:pos="360"/>
        </w:tabs>
        <w:ind w:left="360" w:hanging="360"/>
      </w:pPr>
    </w:p>
    <w:p w14:paraId="341570CA" w14:textId="3FC9B4BF" w:rsidR="00C02083" w:rsidRPr="00C8006E" w:rsidRDefault="00C02083" w:rsidP="00C8006E">
      <w:pPr>
        <w:tabs>
          <w:tab w:val="left" w:pos="360"/>
        </w:tabs>
        <w:ind w:left="360" w:hanging="360"/>
      </w:pPr>
      <w:r w:rsidRPr="00C8006E">
        <w:t xml:space="preserve">Aidman, B.J. &amp; Holliday, S. (2010). </w:t>
      </w:r>
      <w:r w:rsidRPr="00C8006E">
        <w:rPr>
          <w:i/>
        </w:rPr>
        <w:t>Breakthrough Summer Program.</w:t>
      </w:r>
      <w:r w:rsidRPr="00C8006E">
        <w:t xml:space="preserve"> </w:t>
      </w:r>
      <w:proofErr w:type="spellStart"/>
      <w:r w:rsidRPr="00C8006E">
        <w:t>Hardner</w:t>
      </w:r>
      <w:proofErr w:type="spellEnd"/>
      <w:r w:rsidRPr="00C8006E">
        <w:t xml:space="preserve"> Foundation. </w:t>
      </w:r>
      <w:r w:rsidR="009239FF" w:rsidRPr="00C8006E">
        <w:t>$24,000.</w:t>
      </w:r>
    </w:p>
    <w:p w14:paraId="6C20F8E4" w14:textId="77777777" w:rsidR="00DF4D0A" w:rsidRPr="00C8006E" w:rsidRDefault="00DF4D0A" w:rsidP="00C8006E">
      <w:pPr>
        <w:tabs>
          <w:tab w:val="left" w:pos="360"/>
        </w:tabs>
        <w:ind w:left="360" w:hanging="360"/>
      </w:pPr>
    </w:p>
    <w:p w14:paraId="47F92AC1" w14:textId="14060732" w:rsidR="00DF4D0A" w:rsidRPr="00C8006E" w:rsidRDefault="00DF4D0A" w:rsidP="00C8006E">
      <w:pPr>
        <w:tabs>
          <w:tab w:val="left" w:pos="360"/>
        </w:tabs>
        <w:ind w:left="360" w:hanging="360"/>
      </w:pPr>
      <w:r w:rsidRPr="00C8006E">
        <w:t>Aidman, B.J.</w:t>
      </w:r>
      <w:r w:rsidR="00D752EF" w:rsidRPr="00C8006E">
        <w:t xml:space="preserve"> Coates, G.</w:t>
      </w:r>
      <w:r w:rsidRPr="00C8006E">
        <w:t xml:space="preserve"> &amp; Holliday, S. (2010)</w:t>
      </w:r>
      <w:r w:rsidR="006354FA" w:rsidRPr="00C8006E">
        <w:t>.</w:t>
      </w:r>
      <w:r w:rsidRPr="00C8006E">
        <w:t xml:space="preserve"> </w:t>
      </w:r>
      <w:r w:rsidRPr="00C8006E">
        <w:rPr>
          <w:i/>
        </w:rPr>
        <w:t>Breakthrough General Operating Grant.</w:t>
      </w:r>
      <w:r w:rsidRPr="00C8006E">
        <w:t xml:space="preserve"> </w:t>
      </w:r>
      <w:proofErr w:type="gramStart"/>
      <w:r w:rsidRPr="00C8006E">
        <w:t>Webber Family Foundation.</w:t>
      </w:r>
      <w:proofErr w:type="gramEnd"/>
      <w:r w:rsidRPr="00C8006E">
        <w:t xml:space="preserve"> </w:t>
      </w:r>
      <w:proofErr w:type="gramStart"/>
      <w:r w:rsidRPr="00C8006E">
        <w:t>$165,000 (over 3 years).</w:t>
      </w:r>
      <w:proofErr w:type="gramEnd"/>
    </w:p>
    <w:p w14:paraId="3CEA058E" w14:textId="77777777" w:rsidR="00DF4D0A" w:rsidRPr="00C8006E" w:rsidRDefault="00DF4D0A" w:rsidP="00C8006E">
      <w:pPr>
        <w:tabs>
          <w:tab w:val="left" w:pos="360"/>
        </w:tabs>
        <w:ind w:left="360" w:hanging="360"/>
      </w:pPr>
    </w:p>
    <w:p w14:paraId="566F31FA" w14:textId="6D33631A" w:rsidR="009239FF" w:rsidRPr="00C8006E" w:rsidRDefault="009239FF" w:rsidP="00C8006E">
      <w:pPr>
        <w:tabs>
          <w:tab w:val="left" w:pos="360"/>
        </w:tabs>
        <w:ind w:left="360" w:hanging="360"/>
      </w:pPr>
      <w:r w:rsidRPr="00C8006E">
        <w:t xml:space="preserve">Aidman, B.J. Coates, G. &amp; Holliday, S. (2010). </w:t>
      </w:r>
      <w:r w:rsidRPr="00C8006E">
        <w:rPr>
          <w:i/>
        </w:rPr>
        <w:t>Breakthrough Program.</w:t>
      </w:r>
      <w:r w:rsidRPr="00C8006E">
        <w:t xml:space="preserve"> Powell Foundation. $10,000.</w:t>
      </w:r>
    </w:p>
    <w:p w14:paraId="02DD2B9A" w14:textId="77777777" w:rsidR="009239FF" w:rsidRPr="00C8006E" w:rsidRDefault="009239FF" w:rsidP="00C8006E">
      <w:pPr>
        <w:tabs>
          <w:tab w:val="left" w:pos="360"/>
        </w:tabs>
        <w:ind w:left="360" w:hanging="360"/>
      </w:pPr>
    </w:p>
    <w:p w14:paraId="6427FF83" w14:textId="2417CCF0" w:rsidR="00C02083" w:rsidRPr="00C8006E" w:rsidRDefault="00C02083" w:rsidP="00C8006E">
      <w:pPr>
        <w:tabs>
          <w:tab w:val="left" w:pos="360"/>
        </w:tabs>
        <w:ind w:left="360" w:hanging="360"/>
      </w:pPr>
      <w:r w:rsidRPr="00C8006E">
        <w:t>Aidman, B.J.</w:t>
      </w:r>
      <w:r w:rsidR="00E07EDE" w:rsidRPr="00C8006E">
        <w:t>, Coates, G.</w:t>
      </w:r>
      <w:r w:rsidRPr="00C8006E">
        <w:t xml:space="preserve"> &amp; Holliday, S. (2010</w:t>
      </w:r>
      <w:r w:rsidR="000C44B3" w:rsidRPr="00C8006E">
        <w:t xml:space="preserve">). </w:t>
      </w:r>
      <w:r w:rsidRPr="00C8006E">
        <w:rPr>
          <w:i/>
        </w:rPr>
        <w:t>Breakthrough General Program.</w:t>
      </w:r>
      <w:r w:rsidRPr="00C8006E">
        <w:t xml:space="preserve"> </w:t>
      </w:r>
      <w:proofErr w:type="spellStart"/>
      <w:r w:rsidRPr="00C8006E">
        <w:t>Sooch</w:t>
      </w:r>
      <w:proofErr w:type="spellEnd"/>
      <w:r w:rsidRPr="00C8006E">
        <w:t xml:space="preserve"> Foundation. </w:t>
      </w:r>
      <w:proofErr w:type="gramStart"/>
      <w:r w:rsidRPr="00C8006E">
        <w:t>$</w:t>
      </w:r>
      <w:r w:rsidR="00E07EDE" w:rsidRPr="00C8006E">
        <w:t>80,000 (over 3 years).</w:t>
      </w:r>
      <w:proofErr w:type="gramEnd"/>
    </w:p>
    <w:p w14:paraId="159D5E13" w14:textId="77777777" w:rsidR="00AE2145" w:rsidRPr="00C8006E" w:rsidRDefault="00AE2145" w:rsidP="00C8006E">
      <w:pPr>
        <w:tabs>
          <w:tab w:val="left" w:pos="360"/>
        </w:tabs>
        <w:ind w:left="360" w:hanging="360"/>
      </w:pPr>
    </w:p>
    <w:p w14:paraId="2816756E" w14:textId="3225461A" w:rsidR="00E07EDE" w:rsidRPr="00C8006E" w:rsidRDefault="00E07EDE" w:rsidP="00C8006E">
      <w:pPr>
        <w:tabs>
          <w:tab w:val="left" w:pos="360"/>
        </w:tabs>
        <w:ind w:left="360" w:hanging="360"/>
      </w:pPr>
      <w:r w:rsidRPr="00C8006E">
        <w:t>Aidman, B.J., Coates, G. &amp; Holliday, S. (2010</w:t>
      </w:r>
      <w:r w:rsidR="000C44B3" w:rsidRPr="00C8006E">
        <w:t xml:space="preserve">). </w:t>
      </w:r>
      <w:r w:rsidRPr="00C8006E">
        <w:rPr>
          <w:i/>
        </w:rPr>
        <w:t>Breakthrough General Program.</w:t>
      </w:r>
      <w:r w:rsidRPr="00C8006E">
        <w:t xml:space="preserve"> Entrepreneurs Foundation. $32,874. </w:t>
      </w:r>
    </w:p>
    <w:p w14:paraId="485FEA9F" w14:textId="77777777" w:rsidR="00C02083" w:rsidRPr="00C8006E" w:rsidRDefault="00C02083" w:rsidP="00C8006E">
      <w:pPr>
        <w:tabs>
          <w:tab w:val="left" w:pos="360"/>
        </w:tabs>
        <w:ind w:left="360" w:hanging="360"/>
      </w:pPr>
    </w:p>
    <w:p w14:paraId="16EADCCA" w14:textId="0380A88F" w:rsidR="003E3326" w:rsidRPr="00C8006E" w:rsidRDefault="003E3326" w:rsidP="00C8006E">
      <w:pPr>
        <w:tabs>
          <w:tab w:val="left" w:pos="360"/>
        </w:tabs>
        <w:ind w:left="360" w:hanging="360"/>
      </w:pPr>
      <w:r w:rsidRPr="00C8006E">
        <w:t>Aidman, B.J. &amp; Holliday, S. (2010)</w:t>
      </w:r>
      <w:r w:rsidR="00097C6A" w:rsidRPr="00C8006E">
        <w:t>.</w:t>
      </w:r>
      <w:r w:rsidRPr="00C8006E">
        <w:t xml:space="preserve"> </w:t>
      </w:r>
      <w:r w:rsidRPr="00C8006E">
        <w:rPr>
          <w:i/>
        </w:rPr>
        <w:t>Breakthrough Math and Science Summer Teaching Interns.</w:t>
      </w:r>
      <w:r w:rsidRPr="00C8006E">
        <w:t xml:space="preserve"> Synopsis. $15,000.</w:t>
      </w:r>
    </w:p>
    <w:p w14:paraId="4B24F3B2" w14:textId="77777777" w:rsidR="003E3326" w:rsidRPr="00C8006E" w:rsidRDefault="003E3326" w:rsidP="00C8006E">
      <w:pPr>
        <w:tabs>
          <w:tab w:val="left" w:pos="360"/>
        </w:tabs>
        <w:ind w:left="360" w:hanging="360"/>
      </w:pPr>
    </w:p>
    <w:p w14:paraId="388D8826" w14:textId="19EFB98A" w:rsidR="00E579F7" w:rsidRPr="00C8006E" w:rsidRDefault="00E579F7" w:rsidP="00C8006E">
      <w:pPr>
        <w:tabs>
          <w:tab w:val="left" w:pos="360"/>
        </w:tabs>
        <w:ind w:left="360" w:hanging="360"/>
      </w:pPr>
      <w:r w:rsidRPr="00C8006E">
        <w:t xml:space="preserve">Aidman, B.J. &amp; Holliday, S. (2010). </w:t>
      </w:r>
      <w:proofErr w:type="gramStart"/>
      <w:r w:rsidRPr="00C8006E">
        <w:rPr>
          <w:i/>
        </w:rPr>
        <w:t>Breakthrough Teaching Interns.</w:t>
      </w:r>
      <w:proofErr w:type="gramEnd"/>
      <w:r w:rsidRPr="00C8006E">
        <w:rPr>
          <w:i/>
        </w:rPr>
        <w:t xml:space="preserve"> </w:t>
      </w:r>
      <w:r w:rsidRPr="00C8006E">
        <w:t>Advanced Micro Devices. $8,000.</w:t>
      </w:r>
    </w:p>
    <w:p w14:paraId="39C20CD3" w14:textId="77777777" w:rsidR="009A7F3A" w:rsidRPr="00C8006E" w:rsidRDefault="009A7F3A" w:rsidP="00C8006E">
      <w:pPr>
        <w:tabs>
          <w:tab w:val="left" w:pos="360"/>
        </w:tabs>
        <w:ind w:left="360" w:hanging="360"/>
      </w:pPr>
    </w:p>
    <w:p w14:paraId="4691C983" w14:textId="464EBDEA" w:rsidR="004474D6" w:rsidRPr="00C8006E" w:rsidRDefault="004474D6" w:rsidP="00C8006E">
      <w:pPr>
        <w:tabs>
          <w:tab w:val="left" w:pos="360"/>
        </w:tabs>
        <w:ind w:left="360" w:hanging="360"/>
      </w:pPr>
      <w:r w:rsidRPr="00C8006E">
        <w:t>Aidman, B.J., Coates, G. &amp; Holliday, S. (2010)</w:t>
      </w:r>
      <w:r w:rsidR="006354FA" w:rsidRPr="00C8006E">
        <w:t>.</w:t>
      </w:r>
      <w:r w:rsidRPr="00C8006E">
        <w:t xml:space="preserve"> </w:t>
      </w:r>
      <w:r w:rsidRPr="00C8006E">
        <w:rPr>
          <w:i/>
        </w:rPr>
        <w:t>College Persistence.</w:t>
      </w:r>
      <w:r w:rsidRPr="00C8006E">
        <w:t xml:space="preserve"> </w:t>
      </w:r>
      <w:proofErr w:type="gramStart"/>
      <w:r w:rsidRPr="00C8006E">
        <w:t>I.A. O’Shaughnessy Foundation.</w:t>
      </w:r>
      <w:proofErr w:type="gramEnd"/>
      <w:r w:rsidRPr="00C8006E">
        <w:t xml:space="preserve"> $30,000.</w:t>
      </w:r>
    </w:p>
    <w:p w14:paraId="61EC9329" w14:textId="77777777" w:rsidR="004474D6" w:rsidRPr="00C8006E" w:rsidRDefault="004474D6" w:rsidP="00C8006E">
      <w:pPr>
        <w:tabs>
          <w:tab w:val="left" w:pos="360"/>
        </w:tabs>
        <w:ind w:left="360" w:hanging="360"/>
      </w:pPr>
    </w:p>
    <w:p w14:paraId="58B727DD" w14:textId="3BD6097E" w:rsidR="00E579F7" w:rsidRPr="00C8006E" w:rsidRDefault="00E579F7" w:rsidP="00C8006E">
      <w:pPr>
        <w:tabs>
          <w:tab w:val="left" w:pos="360"/>
        </w:tabs>
        <w:ind w:left="360" w:hanging="360"/>
      </w:pPr>
      <w:r w:rsidRPr="00C8006E">
        <w:t>Aidman, B.J. &amp; Coates, G.  (2010)</w:t>
      </w:r>
      <w:proofErr w:type="gramStart"/>
      <w:r w:rsidRPr="00C8006E">
        <w:t xml:space="preserve">. </w:t>
      </w:r>
      <w:r w:rsidRPr="00C8006E">
        <w:rPr>
          <w:i/>
        </w:rPr>
        <w:t>Breakthrough.</w:t>
      </w:r>
      <w:proofErr w:type="gramEnd"/>
      <w:r w:rsidRPr="00C8006E">
        <w:rPr>
          <w:i/>
        </w:rPr>
        <w:t xml:space="preserve"> </w:t>
      </w:r>
      <w:r w:rsidRPr="00C8006E">
        <w:t>Applied Materials. $56,000.</w:t>
      </w:r>
    </w:p>
    <w:p w14:paraId="1CADA299" w14:textId="77777777" w:rsidR="00E579F7" w:rsidRPr="00C8006E" w:rsidRDefault="00E579F7" w:rsidP="00C8006E">
      <w:pPr>
        <w:tabs>
          <w:tab w:val="left" w:pos="360"/>
        </w:tabs>
        <w:ind w:left="360" w:hanging="360"/>
      </w:pPr>
    </w:p>
    <w:p w14:paraId="3A09BF12" w14:textId="55D88F0D" w:rsidR="00E579F7" w:rsidRPr="00C8006E" w:rsidRDefault="00E579F7" w:rsidP="00C8006E">
      <w:pPr>
        <w:tabs>
          <w:tab w:val="left" w:pos="360"/>
        </w:tabs>
        <w:ind w:left="360" w:hanging="360"/>
      </w:pPr>
      <w:r w:rsidRPr="00C8006E">
        <w:t>Aidman, B.J., Coates, G. &amp; Holliday, S. (2010)</w:t>
      </w:r>
      <w:r w:rsidR="006354FA" w:rsidRPr="00C8006E">
        <w:t>.</w:t>
      </w:r>
      <w:r w:rsidRPr="00C8006E">
        <w:t xml:space="preserve"> </w:t>
      </w:r>
      <w:r w:rsidRPr="00C8006E">
        <w:rPr>
          <w:i/>
        </w:rPr>
        <w:t>Breakthrough General Program Support.</w:t>
      </w:r>
      <w:r w:rsidRPr="00C8006E">
        <w:t xml:space="preserve"> </w:t>
      </w:r>
      <w:proofErr w:type="gramStart"/>
      <w:r w:rsidRPr="00C8006E">
        <w:t>Bank of America.</w:t>
      </w:r>
      <w:proofErr w:type="gramEnd"/>
      <w:r w:rsidRPr="00C8006E">
        <w:t xml:space="preserve"> $20,000.</w:t>
      </w:r>
    </w:p>
    <w:p w14:paraId="1D370BA1" w14:textId="77777777" w:rsidR="00E579F7" w:rsidRPr="00C8006E" w:rsidRDefault="00E579F7" w:rsidP="00C8006E">
      <w:pPr>
        <w:tabs>
          <w:tab w:val="left" w:pos="360"/>
        </w:tabs>
        <w:ind w:left="360" w:hanging="360"/>
      </w:pPr>
    </w:p>
    <w:p w14:paraId="2DDCCBB2" w14:textId="6FF4C5C7" w:rsidR="00211829" w:rsidRPr="00C8006E" w:rsidRDefault="00211829" w:rsidP="00C8006E">
      <w:pPr>
        <w:tabs>
          <w:tab w:val="left" w:pos="360"/>
        </w:tabs>
        <w:ind w:left="360" w:hanging="360"/>
      </w:pPr>
      <w:r w:rsidRPr="00C8006E">
        <w:t>Aidman, B.J., Coates, G. &amp; Holliday, S. (2010)</w:t>
      </w:r>
      <w:r w:rsidR="006354FA" w:rsidRPr="00C8006E">
        <w:t>.</w:t>
      </w:r>
      <w:r w:rsidRPr="00C8006E">
        <w:t xml:space="preserve"> </w:t>
      </w:r>
      <w:r w:rsidRPr="00C8006E">
        <w:rPr>
          <w:i/>
        </w:rPr>
        <w:t>Breakthrough Summer Program.</w:t>
      </w:r>
      <w:r w:rsidRPr="00C8006E">
        <w:t xml:space="preserve"> J.P. Morgan Chase. $20,000.</w:t>
      </w:r>
    </w:p>
    <w:p w14:paraId="2C724EE2" w14:textId="77777777" w:rsidR="00DD0722" w:rsidRPr="00C8006E" w:rsidRDefault="00DD0722" w:rsidP="00C8006E">
      <w:pPr>
        <w:tabs>
          <w:tab w:val="left" w:pos="360"/>
        </w:tabs>
        <w:ind w:left="360" w:hanging="360"/>
      </w:pPr>
    </w:p>
    <w:p w14:paraId="1A77499B" w14:textId="1C545E41" w:rsidR="000429C8" w:rsidRPr="00C8006E" w:rsidRDefault="000429C8" w:rsidP="00C8006E">
      <w:pPr>
        <w:tabs>
          <w:tab w:val="left" w:pos="360"/>
        </w:tabs>
        <w:ind w:left="360" w:hanging="360"/>
      </w:pPr>
      <w:r w:rsidRPr="00C8006E">
        <w:t>Aidman, B.J., Coates, G. &amp; Holliday, S. (2010)</w:t>
      </w:r>
      <w:r w:rsidR="006354FA" w:rsidRPr="00C8006E">
        <w:t>.</w:t>
      </w:r>
      <w:r w:rsidRPr="00C8006E">
        <w:t xml:space="preserve"> </w:t>
      </w:r>
      <w:r w:rsidRPr="00C8006E">
        <w:rPr>
          <w:i/>
        </w:rPr>
        <w:t>Breakthrough</w:t>
      </w:r>
      <w:r w:rsidRPr="00C8006E">
        <w:t xml:space="preserve"> </w:t>
      </w:r>
      <w:r w:rsidRPr="00C8006E">
        <w:rPr>
          <w:i/>
        </w:rPr>
        <w:t>Performance Management and Expansion.</w:t>
      </w:r>
      <w:r w:rsidRPr="00C8006E">
        <w:t xml:space="preserve"> Michael and Susan Dell Foundation. $92,000.</w:t>
      </w:r>
    </w:p>
    <w:p w14:paraId="6D4F8FA1" w14:textId="77777777" w:rsidR="000429C8" w:rsidRPr="00C8006E" w:rsidRDefault="000429C8" w:rsidP="00C8006E">
      <w:pPr>
        <w:tabs>
          <w:tab w:val="left" w:pos="360"/>
        </w:tabs>
        <w:ind w:left="360" w:hanging="360"/>
      </w:pPr>
    </w:p>
    <w:p w14:paraId="54857C54" w14:textId="6BB099EF" w:rsidR="00F8038E" w:rsidRPr="00C8006E" w:rsidRDefault="00F8038E" w:rsidP="00C8006E">
      <w:pPr>
        <w:tabs>
          <w:tab w:val="left" w:pos="360"/>
        </w:tabs>
        <w:ind w:left="360" w:hanging="360"/>
      </w:pPr>
      <w:r w:rsidRPr="00C8006E">
        <w:t>Aidman, B.J. &amp; Holliday, S. (2010)</w:t>
      </w:r>
      <w:r w:rsidR="006354FA" w:rsidRPr="00C8006E">
        <w:t>.</w:t>
      </w:r>
      <w:r w:rsidRPr="00C8006E">
        <w:t xml:space="preserve"> </w:t>
      </w:r>
      <w:r w:rsidRPr="00C8006E">
        <w:rPr>
          <w:i/>
        </w:rPr>
        <w:t>Breakthrough Summer Program.</w:t>
      </w:r>
      <w:r w:rsidRPr="00C8006E">
        <w:t xml:space="preserve"> Michael and Alice Kuhn Foundation. $10,000.</w:t>
      </w:r>
    </w:p>
    <w:p w14:paraId="14CE970D" w14:textId="77777777" w:rsidR="00F8038E" w:rsidRPr="00C8006E" w:rsidRDefault="00F8038E" w:rsidP="00C8006E">
      <w:pPr>
        <w:tabs>
          <w:tab w:val="left" w:pos="360"/>
        </w:tabs>
        <w:ind w:left="360" w:hanging="360"/>
      </w:pPr>
    </w:p>
    <w:p w14:paraId="2EE2E9E0" w14:textId="710E5A1C" w:rsidR="00372ECC" w:rsidRPr="00C8006E" w:rsidRDefault="00372ECC" w:rsidP="00C8006E">
      <w:pPr>
        <w:tabs>
          <w:tab w:val="left" w:pos="360"/>
        </w:tabs>
        <w:ind w:left="360" w:hanging="360"/>
      </w:pPr>
      <w:r w:rsidRPr="00C8006E">
        <w:t>Aidman, B.J., Coates, G. &amp; Holliday, S. (2010)</w:t>
      </w:r>
      <w:r w:rsidR="006354FA" w:rsidRPr="00C8006E">
        <w:t>.</w:t>
      </w:r>
      <w:r w:rsidRPr="00C8006E">
        <w:t xml:space="preserve"> </w:t>
      </w:r>
      <w:r w:rsidRPr="00C8006E">
        <w:rPr>
          <w:i/>
        </w:rPr>
        <w:t>Breakthrough Summer Program.</w:t>
      </w:r>
      <w:r w:rsidRPr="00C8006E">
        <w:t xml:space="preserve"> </w:t>
      </w:r>
      <w:proofErr w:type="spellStart"/>
      <w:proofErr w:type="gramStart"/>
      <w:r w:rsidRPr="00C8006E">
        <w:t>Topfer</w:t>
      </w:r>
      <w:proofErr w:type="spellEnd"/>
      <w:r w:rsidRPr="00C8006E">
        <w:t xml:space="preserve"> Family Foundation.</w:t>
      </w:r>
      <w:proofErr w:type="gramEnd"/>
      <w:r w:rsidRPr="00C8006E">
        <w:t xml:space="preserve"> $26,250.</w:t>
      </w:r>
    </w:p>
    <w:p w14:paraId="52330161" w14:textId="77777777" w:rsidR="00372ECC" w:rsidRPr="00C8006E" w:rsidRDefault="00372ECC" w:rsidP="00C8006E">
      <w:pPr>
        <w:tabs>
          <w:tab w:val="left" w:pos="360"/>
        </w:tabs>
        <w:ind w:left="360" w:hanging="360"/>
      </w:pPr>
    </w:p>
    <w:p w14:paraId="5948E80E" w14:textId="55326C98" w:rsidR="00DD0722" w:rsidRPr="00C8006E" w:rsidRDefault="00DD0722" w:rsidP="00C8006E">
      <w:pPr>
        <w:tabs>
          <w:tab w:val="left" w:pos="360"/>
        </w:tabs>
        <w:ind w:left="360" w:hanging="360"/>
      </w:pPr>
      <w:r w:rsidRPr="00C8006E">
        <w:t>Aidman, B.J.</w:t>
      </w:r>
      <w:proofErr w:type="gramStart"/>
      <w:r w:rsidRPr="00C8006E">
        <w:t>,  Holliday</w:t>
      </w:r>
      <w:proofErr w:type="gramEnd"/>
      <w:r w:rsidRPr="00C8006E">
        <w:t xml:space="preserve">, S. &amp; Coates, G. (2010). </w:t>
      </w:r>
      <w:r w:rsidRPr="00C8006E">
        <w:rPr>
          <w:i/>
        </w:rPr>
        <w:t>Breakthrough Math and Science Summer Teaching Interns.</w:t>
      </w:r>
      <w:r w:rsidRPr="00C8006E">
        <w:t xml:space="preserve"> Silicon Laboratories. $10,000.</w:t>
      </w:r>
    </w:p>
    <w:p w14:paraId="77F33F98" w14:textId="77777777" w:rsidR="00DD0722" w:rsidRPr="00C8006E" w:rsidRDefault="00DD0722" w:rsidP="00C8006E">
      <w:pPr>
        <w:tabs>
          <w:tab w:val="left" w:pos="360"/>
        </w:tabs>
        <w:ind w:left="360" w:hanging="360"/>
      </w:pPr>
    </w:p>
    <w:p w14:paraId="7AE9743C" w14:textId="38C0EEE1" w:rsidR="00DD0722" w:rsidRPr="00C8006E" w:rsidRDefault="00DD0722" w:rsidP="00C8006E">
      <w:pPr>
        <w:tabs>
          <w:tab w:val="left" w:pos="360"/>
        </w:tabs>
        <w:ind w:left="360" w:hanging="360"/>
      </w:pPr>
      <w:r w:rsidRPr="00C8006E">
        <w:t>Aidman, B.J.</w:t>
      </w:r>
      <w:proofErr w:type="gramStart"/>
      <w:r w:rsidRPr="00C8006E">
        <w:t>,  Holliday</w:t>
      </w:r>
      <w:proofErr w:type="gramEnd"/>
      <w:r w:rsidRPr="00C8006E">
        <w:t xml:space="preserve">, S. &amp; Coates, G. (2010). </w:t>
      </w:r>
      <w:r w:rsidRPr="00C8006E">
        <w:rPr>
          <w:i/>
        </w:rPr>
        <w:t>Breakthrough General Operating Support.</w:t>
      </w:r>
      <w:r w:rsidRPr="00C8006E">
        <w:t xml:space="preserve"> State Farm. $10,000.</w:t>
      </w:r>
    </w:p>
    <w:p w14:paraId="7B60B12A" w14:textId="77777777" w:rsidR="003A5771" w:rsidRPr="00C8006E" w:rsidRDefault="003A5771" w:rsidP="00C8006E">
      <w:pPr>
        <w:tabs>
          <w:tab w:val="left" w:pos="360"/>
        </w:tabs>
        <w:ind w:left="360" w:hanging="360"/>
      </w:pPr>
    </w:p>
    <w:p w14:paraId="311D5132" w14:textId="69C78638" w:rsidR="000C44B3" w:rsidRPr="00C8006E" w:rsidRDefault="000C44B3" w:rsidP="00C8006E">
      <w:pPr>
        <w:tabs>
          <w:tab w:val="left" w:pos="360"/>
        </w:tabs>
        <w:ind w:left="360" w:hanging="360"/>
      </w:pPr>
      <w:r w:rsidRPr="00C8006E">
        <w:t xml:space="preserve">Aidman, B.J., Holliday, S. &amp; Coates, G. (2010). </w:t>
      </w:r>
      <w:r w:rsidRPr="00C8006E">
        <w:rPr>
          <w:i/>
        </w:rPr>
        <w:t xml:space="preserve">Breakthrough General Program. </w:t>
      </w:r>
      <w:r w:rsidRPr="00C8006E">
        <w:t>KDK-Harman Foundation.  $50,000.</w:t>
      </w:r>
    </w:p>
    <w:p w14:paraId="4CC0BEC9" w14:textId="77777777" w:rsidR="000C44B3" w:rsidRPr="00C8006E" w:rsidRDefault="000C44B3" w:rsidP="00C8006E">
      <w:pPr>
        <w:tabs>
          <w:tab w:val="left" w:pos="360"/>
        </w:tabs>
        <w:ind w:left="360" w:hanging="360"/>
      </w:pPr>
    </w:p>
    <w:p w14:paraId="0EC9EA30" w14:textId="77777777" w:rsidR="008E00CF" w:rsidRPr="00C8006E" w:rsidRDefault="008E00CF" w:rsidP="00C8006E">
      <w:pPr>
        <w:tabs>
          <w:tab w:val="left" w:pos="360"/>
        </w:tabs>
        <w:ind w:left="360" w:hanging="360"/>
      </w:pPr>
      <w:r w:rsidRPr="00C8006E">
        <w:t xml:space="preserve">Aidman, B.J. &amp; Coates, G. (2010). </w:t>
      </w:r>
      <w:r w:rsidRPr="00C8006E">
        <w:rPr>
          <w:i/>
        </w:rPr>
        <w:t>Breakthrough Program.</w:t>
      </w:r>
      <w:r w:rsidRPr="00C8006E">
        <w:t xml:space="preserve"> </w:t>
      </w:r>
      <w:proofErr w:type="spellStart"/>
      <w:proofErr w:type="gramStart"/>
      <w:r w:rsidRPr="00C8006E">
        <w:t>Seawell</w:t>
      </w:r>
      <w:proofErr w:type="spellEnd"/>
      <w:r w:rsidRPr="00C8006E">
        <w:t xml:space="preserve"> Elam Foundation.</w:t>
      </w:r>
      <w:proofErr w:type="gramEnd"/>
      <w:r w:rsidRPr="00C8006E">
        <w:t xml:space="preserve"> $10,000.</w:t>
      </w:r>
    </w:p>
    <w:p w14:paraId="733D393E" w14:textId="77777777" w:rsidR="008E00CF" w:rsidRPr="00C8006E" w:rsidRDefault="008E00CF" w:rsidP="00C8006E">
      <w:pPr>
        <w:tabs>
          <w:tab w:val="left" w:pos="360"/>
        </w:tabs>
        <w:ind w:left="360" w:hanging="360"/>
      </w:pPr>
    </w:p>
    <w:p w14:paraId="4C82CB82" w14:textId="24ECE854" w:rsidR="00C2750C" w:rsidRPr="00C8006E" w:rsidRDefault="00C2750C" w:rsidP="00C8006E">
      <w:pPr>
        <w:tabs>
          <w:tab w:val="left" w:pos="360"/>
        </w:tabs>
        <w:ind w:left="360" w:hanging="360"/>
      </w:pPr>
      <w:r w:rsidRPr="00C8006E">
        <w:t xml:space="preserve">Aidman, B.J., Holliday, S. &amp; Coates, G. (2010). </w:t>
      </w:r>
      <w:proofErr w:type="gramStart"/>
      <w:r w:rsidRPr="00C8006E">
        <w:rPr>
          <w:i/>
        </w:rPr>
        <w:t>Breakthrough Saturdays at St. Stephen’s.</w:t>
      </w:r>
      <w:proofErr w:type="gramEnd"/>
      <w:r w:rsidRPr="00C8006E">
        <w:rPr>
          <w:i/>
        </w:rPr>
        <w:t xml:space="preserve"> </w:t>
      </w:r>
      <w:proofErr w:type="gramStart"/>
      <w:r w:rsidRPr="00C8006E">
        <w:t>Still Water Foundation.</w:t>
      </w:r>
      <w:proofErr w:type="gramEnd"/>
      <w:r w:rsidRPr="00C8006E">
        <w:t xml:space="preserve">  $10,000.</w:t>
      </w:r>
    </w:p>
    <w:p w14:paraId="50C6157D" w14:textId="77777777" w:rsidR="00C2750C" w:rsidRPr="00C8006E" w:rsidRDefault="00C2750C" w:rsidP="00C8006E">
      <w:pPr>
        <w:tabs>
          <w:tab w:val="left" w:pos="360"/>
        </w:tabs>
        <w:ind w:left="360" w:hanging="360"/>
      </w:pPr>
    </w:p>
    <w:p w14:paraId="6E3EBD5B" w14:textId="135CFE84" w:rsidR="00DD0722" w:rsidRPr="00C8006E" w:rsidRDefault="00DD0722" w:rsidP="00C8006E">
      <w:pPr>
        <w:tabs>
          <w:tab w:val="left" w:pos="360"/>
        </w:tabs>
        <w:ind w:left="360" w:hanging="360"/>
      </w:pPr>
      <w:r w:rsidRPr="00C8006E">
        <w:t>Aidman, B.J.</w:t>
      </w:r>
      <w:proofErr w:type="gramStart"/>
      <w:r w:rsidRPr="00C8006E">
        <w:t>,  Holliday</w:t>
      </w:r>
      <w:proofErr w:type="gramEnd"/>
      <w:r w:rsidRPr="00C8006E">
        <w:t xml:space="preserve">, S. &amp; Coates, G. (2010). </w:t>
      </w:r>
      <w:r w:rsidRPr="00C8006E">
        <w:rPr>
          <w:i/>
        </w:rPr>
        <w:t>Breakthrough Math and Science Summer Teaching Interns.</w:t>
      </w:r>
      <w:r w:rsidRPr="00C8006E">
        <w:t xml:space="preserve"> National Instruments. $10,000.</w:t>
      </w:r>
    </w:p>
    <w:p w14:paraId="3B5BC38D" w14:textId="77777777" w:rsidR="00AE2145" w:rsidRPr="00C8006E" w:rsidRDefault="00AE2145" w:rsidP="00C8006E">
      <w:pPr>
        <w:tabs>
          <w:tab w:val="left" w:pos="360"/>
        </w:tabs>
        <w:ind w:left="360" w:hanging="360"/>
      </w:pPr>
    </w:p>
    <w:p w14:paraId="67BF441E" w14:textId="3A871A44" w:rsidR="003E3326" w:rsidRPr="00C8006E" w:rsidRDefault="003E3326" w:rsidP="00C8006E">
      <w:pPr>
        <w:tabs>
          <w:tab w:val="left" w:pos="360"/>
        </w:tabs>
        <w:ind w:left="360" w:hanging="360"/>
      </w:pPr>
      <w:r w:rsidRPr="00C8006E">
        <w:t xml:space="preserve">Aidman, B.J., Coates, G. &amp; </w:t>
      </w:r>
      <w:proofErr w:type="spellStart"/>
      <w:r w:rsidRPr="00C8006E">
        <w:t>Frenkel</w:t>
      </w:r>
      <w:proofErr w:type="spellEnd"/>
      <w:r w:rsidRPr="00C8006E">
        <w:t xml:space="preserve">, L. (2009). </w:t>
      </w:r>
      <w:r w:rsidRPr="00C8006E">
        <w:rPr>
          <w:i/>
        </w:rPr>
        <w:t>Breakthrough General Program.</w:t>
      </w:r>
      <w:r w:rsidRPr="00C8006E">
        <w:t xml:space="preserve"> Lowe Foundation. </w:t>
      </w:r>
      <w:proofErr w:type="gramStart"/>
      <w:r w:rsidRPr="00C8006E">
        <w:t>$3</w:t>
      </w:r>
      <w:r w:rsidR="00B4276C" w:rsidRPr="00C8006E">
        <w:t>0,000 (over 2</w:t>
      </w:r>
      <w:r w:rsidRPr="00C8006E">
        <w:t xml:space="preserve"> years).</w:t>
      </w:r>
      <w:proofErr w:type="gramEnd"/>
    </w:p>
    <w:p w14:paraId="567A9DA9" w14:textId="77777777" w:rsidR="00AE37CE" w:rsidRPr="00C8006E" w:rsidRDefault="00AE37CE" w:rsidP="00C8006E">
      <w:pPr>
        <w:tabs>
          <w:tab w:val="left" w:pos="360"/>
        </w:tabs>
        <w:ind w:left="360" w:hanging="360"/>
      </w:pPr>
    </w:p>
    <w:p w14:paraId="38A594AE" w14:textId="483A224E" w:rsidR="00C02083" w:rsidRPr="00C8006E" w:rsidRDefault="00C02083" w:rsidP="00C8006E">
      <w:pPr>
        <w:tabs>
          <w:tab w:val="left" w:pos="360"/>
        </w:tabs>
        <w:ind w:left="360" w:hanging="360"/>
      </w:pPr>
      <w:r w:rsidRPr="00C8006E">
        <w:t>Aidman, B.J.</w:t>
      </w:r>
      <w:r w:rsidR="003E3326" w:rsidRPr="00C8006E">
        <w:t xml:space="preserve">, Coates, G. &amp; </w:t>
      </w:r>
      <w:proofErr w:type="spellStart"/>
      <w:r w:rsidR="003E3326" w:rsidRPr="00C8006E">
        <w:t>Frenkel</w:t>
      </w:r>
      <w:proofErr w:type="spellEnd"/>
      <w:r w:rsidR="003E3326" w:rsidRPr="00C8006E">
        <w:t xml:space="preserve">, L. </w:t>
      </w:r>
      <w:r w:rsidRPr="00C8006E">
        <w:t xml:space="preserve">(2009). </w:t>
      </w:r>
      <w:r w:rsidRPr="00C8006E">
        <w:rPr>
          <w:i/>
        </w:rPr>
        <w:t>Breakthrough Summer Program.</w:t>
      </w:r>
      <w:r w:rsidRPr="00C8006E">
        <w:t xml:space="preserve"> </w:t>
      </w:r>
      <w:proofErr w:type="spellStart"/>
      <w:r w:rsidRPr="00C8006E">
        <w:t>Hardner</w:t>
      </w:r>
      <w:proofErr w:type="spellEnd"/>
      <w:r w:rsidRPr="00C8006E">
        <w:t xml:space="preserve"> Foundation. $24,000.</w:t>
      </w:r>
    </w:p>
    <w:p w14:paraId="5AFDE859" w14:textId="77777777" w:rsidR="000429C8" w:rsidRPr="00C8006E" w:rsidRDefault="000429C8" w:rsidP="00C8006E">
      <w:pPr>
        <w:tabs>
          <w:tab w:val="left" w:pos="360"/>
        </w:tabs>
        <w:ind w:left="360" w:hanging="360"/>
      </w:pPr>
    </w:p>
    <w:p w14:paraId="68156040" w14:textId="0B916E2F" w:rsidR="000429C8" w:rsidRPr="00C8006E" w:rsidRDefault="000429C8" w:rsidP="00C8006E">
      <w:pPr>
        <w:tabs>
          <w:tab w:val="left" w:pos="360"/>
        </w:tabs>
        <w:ind w:left="360" w:hanging="360"/>
      </w:pPr>
      <w:r w:rsidRPr="00C8006E">
        <w:t xml:space="preserve">Aidman, B.J. &amp; </w:t>
      </w:r>
      <w:proofErr w:type="spellStart"/>
      <w:r w:rsidRPr="00C8006E">
        <w:t>Frenkel</w:t>
      </w:r>
      <w:proofErr w:type="spellEnd"/>
      <w:r w:rsidRPr="00C8006E">
        <w:t xml:space="preserve">, L. (2010).  </w:t>
      </w:r>
      <w:r w:rsidRPr="00C8006E">
        <w:rPr>
          <w:i/>
        </w:rPr>
        <w:t>AmeriCorps Planning Grant.</w:t>
      </w:r>
      <w:r w:rsidRPr="00C8006E">
        <w:t xml:space="preserve"> </w:t>
      </w:r>
      <w:proofErr w:type="gramStart"/>
      <w:r w:rsidRPr="00C8006E">
        <w:t>Corporation for National an</w:t>
      </w:r>
      <w:r w:rsidR="0031269D" w:rsidRPr="00C8006E">
        <w:t>d Community Service</w:t>
      </w:r>
      <w:r w:rsidRPr="00C8006E">
        <w:t>.</w:t>
      </w:r>
      <w:proofErr w:type="gramEnd"/>
      <w:r w:rsidRPr="00C8006E">
        <w:t xml:space="preserve"> </w:t>
      </w:r>
      <w:proofErr w:type="spellStart"/>
      <w:r w:rsidRPr="00C8006E">
        <w:t>OneStar</w:t>
      </w:r>
      <w:proofErr w:type="spellEnd"/>
      <w:r w:rsidRPr="00C8006E">
        <w:t xml:space="preserve"> Foundation. $</w:t>
      </w:r>
      <w:r w:rsidR="00325507" w:rsidRPr="00C8006E">
        <w:t>50,000</w:t>
      </w:r>
      <w:r w:rsidRPr="00C8006E">
        <w:t>.</w:t>
      </w:r>
    </w:p>
    <w:p w14:paraId="171A52F7" w14:textId="77777777" w:rsidR="000429C8" w:rsidRPr="00C8006E" w:rsidRDefault="000429C8" w:rsidP="00C8006E">
      <w:pPr>
        <w:tabs>
          <w:tab w:val="left" w:pos="360"/>
        </w:tabs>
        <w:ind w:left="360" w:hanging="360"/>
      </w:pPr>
    </w:p>
    <w:p w14:paraId="5DC2E39D" w14:textId="4EA3E0C7" w:rsidR="00572FB0" w:rsidRPr="00C8006E" w:rsidRDefault="00572FB0" w:rsidP="00C8006E">
      <w:pPr>
        <w:tabs>
          <w:tab w:val="left" w:pos="360"/>
        </w:tabs>
        <w:ind w:left="360" w:hanging="360"/>
      </w:pPr>
      <w:r w:rsidRPr="00C8006E">
        <w:t>Aidman, B.J. &amp; Coates, G. (2009)</w:t>
      </w:r>
      <w:r w:rsidR="006354FA" w:rsidRPr="00C8006E">
        <w:t>.</w:t>
      </w:r>
      <w:r w:rsidRPr="00C8006E">
        <w:t xml:space="preserve"> </w:t>
      </w:r>
      <w:r w:rsidRPr="00C8006E">
        <w:rPr>
          <w:i/>
        </w:rPr>
        <w:t>Breakthrough Summer Program.</w:t>
      </w:r>
      <w:r w:rsidRPr="00C8006E">
        <w:t xml:space="preserve"> Michael and Alice Kuhn Foundation. $10,000.</w:t>
      </w:r>
    </w:p>
    <w:p w14:paraId="18A2E883" w14:textId="77777777" w:rsidR="00572FB0" w:rsidRPr="00C8006E" w:rsidRDefault="00572FB0" w:rsidP="00C8006E">
      <w:pPr>
        <w:tabs>
          <w:tab w:val="left" w:pos="360"/>
        </w:tabs>
        <w:ind w:left="360" w:hanging="360"/>
      </w:pPr>
    </w:p>
    <w:p w14:paraId="1EB90C3C" w14:textId="3D4E51F3" w:rsidR="00C87C40" w:rsidRPr="00C8006E" w:rsidRDefault="00C87C40" w:rsidP="00C8006E">
      <w:pPr>
        <w:tabs>
          <w:tab w:val="left" w:pos="360"/>
        </w:tabs>
        <w:ind w:left="360" w:hanging="360"/>
      </w:pPr>
      <w:r w:rsidRPr="00C8006E">
        <w:t xml:space="preserve">Aidman, B.J. &amp; Coates, G. (2009). </w:t>
      </w:r>
      <w:r w:rsidRPr="00C8006E">
        <w:rPr>
          <w:i/>
        </w:rPr>
        <w:t>Breakthrough General Program.</w:t>
      </w:r>
      <w:r w:rsidRPr="00C8006E">
        <w:t xml:space="preserve"> </w:t>
      </w:r>
      <w:proofErr w:type="spellStart"/>
      <w:r w:rsidRPr="00C8006E">
        <w:t>Sooch</w:t>
      </w:r>
      <w:proofErr w:type="spellEnd"/>
      <w:r w:rsidRPr="00C8006E">
        <w:t xml:space="preserve"> Foundation. $20,000.</w:t>
      </w:r>
    </w:p>
    <w:p w14:paraId="3C172BB2" w14:textId="77777777" w:rsidR="00C87C40" w:rsidRPr="00C8006E" w:rsidRDefault="00C87C40" w:rsidP="00C8006E">
      <w:pPr>
        <w:tabs>
          <w:tab w:val="left" w:pos="360"/>
        </w:tabs>
        <w:ind w:left="360" w:hanging="360"/>
      </w:pPr>
    </w:p>
    <w:p w14:paraId="7A88F723" w14:textId="0B99D635" w:rsidR="009239FF" w:rsidRPr="00C8006E" w:rsidRDefault="009239FF" w:rsidP="00C8006E">
      <w:pPr>
        <w:tabs>
          <w:tab w:val="left" w:pos="360"/>
        </w:tabs>
        <w:ind w:left="360" w:hanging="360"/>
      </w:pPr>
      <w:r w:rsidRPr="00C8006E">
        <w:t xml:space="preserve">Aidman, B.J. &amp; Coates, G. (2009). </w:t>
      </w:r>
      <w:r w:rsidRPr="00C8006E">
        <w:rPr>
          <w:i/>
        </w:rPr>
        <w:t>Breakthrough Program.</w:t>
      </w:r>
      <w:r w:rsidRPr="00C8006E">
        <w:t xml:space="preserve"> Powell Foundation. $10,000.</w:t>
      </w:r>
    </w:p>
    <w:p w14:paraId="737DFA4A" w14:textId="77777777" w:rsidR="009239FF" w:rsidRPr="00C8006E" w:rsidRDefault="009239FF" w:rsidP="00C8006E">
      <w:pPr>
        <w:tabs>
          <w:tab w:val="left" w:pos="360"/>
        </w:tabs>
        <w:ind w:left="360" w:hanging="360"/>
      </w:pPr>
    </w:p>
    <w:p w14:paraId="738F495A" w14:textId="01F9123D" w:rsidR="000429C8" w:rsidRPr="00C8006E" w:rsidRDefault="000429C8" w:rsidP="00C8006E">
      <w:pPr>
        <w:tabs>
          <w:tab w:val="left" w:pos="360"/>
        </w:tabs>
        <w:ind w:left="360" w:hanging="360"/>
      </w:pPr>
      <w:r w:rsidRPr="00C8006E">
        <w:t xml:space="preserve">Aidman, B.J., Coates, G. &amp; </w:t>
      </w:r>
      <w:proofErr w:type="spellStart"/>
      <w:r w:rsidRPr="00C8006E">
        <w:t>Frenkel</w:t>
      </w:r>
      <w:proofErr w:type="spellEnd"/>
      <w:r w:rsidRPr="00C8006E">
        <w:t>, L. (2009)</w:t>
      </w:r>
      <w:r w:rsidR="006354FA" w:rsidRPr="00C8006E">
        <w:t>.</w:t>
      </w:r>
      <w:r w:rsidRPr="00C8006E">
        <w:t xml:space="preserve"> </w:t>
      </w:r>
      <w:r w:rsidRPr="00C8006E">
        <w:rPr>
          <w:i/>
        </w:rPr>
        <w:t>Breakthrough Expansion and Performance Management Initiative.</w:t>
      </w:r>
      <w:r w:rsidRPr="00C8006E">
        <w:t xml:space="preserve"> Michael and Susan Dell Foundation. $138,000.</w:t>
      </w:r>
    </w:p>
    <w:p w14:paraId="4345B2B3" w14:textId="77777777" w:rsidR="00C02083" w:rsidRPr="00C8006E" w:rsidRDefault="00C02083" w:rsidP="00C8006E">
      <w:pPr>
        <w:tabs>
          <w:tab w:val="left" w:pos="360"/>
        </w:tabs>
        <w:ind w:left="360" w:hanging="360"/>
      </w:pPr>
    </w:p>
    <w:p w14:paraId="4CAC47ED" w14:textId="2A8CC15F" w:rsidR="0081178D" w:rsidRPr="00C8006E" w:rsidRDefault="0081178D" w:rsidP="00C8006E">
      <w:pPr>
        <w:tabs>
          <w:tab w:val="left" w:pos="360"/>
        </w:tabs>
        <w:ind w:left="360" w:hanging="360"/>
      </w:pPr>
      <w:r w:rsidRPr="00C8006E">
        <w:t>Aidman, B.J., Coates, G. &amp; Galvin, L. (2009)</w:t>
      </w:r>
      <w:r w:rsidR="006354FA" w:rsidRPr="00C8006E">
        <w:t>.</w:t>
      </w:r>
      <w:r w:rsidRPr="00C8006E">
        <w:t xml:space="preserve"> </w:t>
      </w:r>
      <w:r w:rsidRPr="00C8006E">
        <w:rPr>
          <w:i/>
        </w:rPr>
        <w:t>Breakthrough General Program Support.</w:t>
      </w:r>
      <w:r w:rsidRPr="00C8006E">
        <w:t xml:space="preserve"> </w:t>
      </w:r>
      <w:proofErr w:type="gramStart"/>
      <w:r w:rsidRPr="00C8006E">
        <w:t>Bank of America.</w:t>
      </w:r>
      <w:proofErr w:type="gramEnd"/>
      <w:r w:rsidRPr="00C8006E">
        <w:t xml:space="preserve"> $10,000.</w:t>
      </w:r>
    </w:p>
    <w:p w14:paraId="08503AC6" w14:textId="77777777" w:rsidR="0081178D" w:rsidRPr="00C8006E" w:rsidRDefault="0081178D" w:rsidP="00C8006E">
      <w:pPr>
        <w:tabs>
          <w:tab w:val="left" w:pos="360"/>
        </w:tabs>
        <w:ind w:left="360" w:hanging="360"/>
      </w:pPr>
    </w:p>
    <w:p w14:paraId="29B9E60A" w14:textId="1C6A8E75" w:rsidR="00572FB0" w:rsidRPr="00C8006E" w:rsidRDefault="00572FB0" w:rsidP="00C8006E">
      <w:pPr>
        <w:tabs>
          <w:tab w:val="left" w:pos="360"/>
        </w:tabs>
        <w:ind w:left="360" w:hanging="360"/>
      </w:pPr>
      <w:r w:rsidRPr="00C8006E">
        <w:t xml:space="preserve">Aidman, B.J., </w:t>
      </w:r>
      <w:proofErr w:type="spellStart"/>
      <w:r w:rsidRPr="00C8006E">
        <w:t>Frenkel</w:t>
      </w:r>
      <w:proofErr w:type="spellEnd"/>
      <w:r w:rsidRPr="00C8006E">
        <w:t xml:space="preserve">, F. &amp; Coates, G. (2009). </w:t>
      </w:r>
      <w:r w:rsidRPr="00C8006E">
        <w:rPr>
          <w:i/>
        </w:rPr>
        <w:t xml:space="preserve">Breakthrough General Program. </w:t>
      </w:r>
      <w:r w:rsidRPr="00C8006E">
        <w:t>KDK-Harman Foundation.  $60,000.</w:t>
      </w:r>
    </w:p>
    <w:p w14:paraId="4D2BF098" w14:textId="77777777" w:rsidR="00572FB0" w:rsidRPr="00C8006E" w:rsidRDefault="00572FB0" w:rsidP="00C8006E">
      <w:pPr>
        <w:tabs>
          <w:tab w:val="left" w:pos="360"/>
        </w:tabs>
        <w:ind w:left="360" w:hanging="360"/>
      </w:pPr>
    </w:p>
    <w:p w14:paraId="3E6D3F3B" w14:textId="52D12090" w:rsidR="0081178D" w:rsidRPr="00C8006E" w:rsidRDefault="0081178D" w:rsidP="00C8006E">
      <w:pPr>
        <w:tabs>
          <w:tab w:val="left" w:pos="360"/>
        </w:tabs>
        <w:ind w:left="360" w:hanging="360"/>
      </w:pPr>
      <w:r w:rsidRPr="00C8006E">
        <w:t>Aidman, B.J.</w:t>
      </w:r>
      <w:proofErr w:type="gramStart"/>
      <w:r w:rsidRPr="00C8006E">
        <w:t>,  Galvin</w:t>
      </w:r>
      <w:proofErr w:type="gramEnd"/>
      <w:r w:rsidRPr="00C8006E">
        <w:t xml:space="preserve">, L. &amp; Coates, G. (2009). </w:t>
      </w:r>
      <w:r w:rsidRPr="00C8006E">
        <w:rPr>
          <w:i/>
        </w:rPr>
        <w:t>Breakthrough General Operating Support.</w:t>
      </w:r>
      <w:r w:rsidRPr="00C8006E">
        <w:t xml:space="preserve"> State Farm. $10,000.</w:t>
      </w:r>
    </w:p>
    <w:p w14:paraId="22735AC0" w14:textId="77777777" w:rsidR="0081178D" w:rsidRPr="00C8006E" w:rsidRDefault="0081178D" w:rsidP="00C8006E">
      <w:pPr>
        <w:tabs>
          <w:tab w:val="left" w:pos="360"/>
        </w:tabs>
        <w:ind w:left="360" w:hanging="360"/>
      </w:pPr>
    </w:p>
    <w:p w14:paraId="72628E01" w14:textId="3E9C69F6" w:rsidR="0081178D" w:rsidRPr="00C8006E" w:rsidRDefault="0081178D" w:rsidP="00C8006E">
      <w:pPr>
        <w:tabs>
          <w:tab w:val="left" w:pos="360"/>
        </w:tabs>
        <w:ind w:left="360" w:hanging="360"/>
      </w:pPr>
      <w:r w:rsidRPr="00C8006E">
        <w:t xml:space="preserve">Aidman, B.J., Coates, G. &amp; </w:t>
      </w:r>
      <w:proofErr w:type="spellStart"/>
      <w:r w:rsidRPr="00C8006E">
        <w:t>Frenkel</w:t>
      </w:r>
      <w:proofErr w:type="spellEnd"/>
      <w:r w:rsidRPr="00C8006E">
        <w:t xml:space="preserve">, L. (2009). </w:t>
      </w:r>
      <w:r w:rsidRPr="00C8006E">
        <w:rPr>
          <w:i/>
        </w:rPr>
        <w:t xml:space="preserve">Breakthrough </w:t>
      </w:r>
      <w:r w:rsidR="00257320" w:rsidRPr="00C8006E">
        <w:rPr>
          <w:i/>
        </w:rPr>
        <w:t>Summer Program.</w:t>
      </w:r>
      <w:r w:rsidRPr="00C8006E">
        <w:rPr>
          <w:i/>
        </w:rPr>
        <w:t xml:space="preserve"> </w:t>
      </w:r>
      <w:proofErr w:type="spellStart"/>
      <w:proofErr w:type="gramStart"/>
      <w:r w:rsidR="00257320" w:rsidRPr="00C8006E">
        <w:t>Topfer</w:t>
      </w:r>
      <w:proofErr w:type="spellEnd"/>
      <w:r w:rsidR="00257320" w:rsidRPr="00C8006E">
        <w:t xml:space="preserve"> Family Foundation</w:t>
      </w:r>
      <w:r w:rsidRPr="00C8006E">
        <w:t>.</w:t>
      </w:r>
      <w:proofErr w:type="gramEnd"/>
      <w:r w:rsidRPr="00C8006E">
        <w:t xml:space="preserve"> $</w:t>
      </w:r>
      <w:r w:rsidR="00257320" w:rsidRPr="00C8006E">
        <w:t>30,0</w:t>
      </w:r>
      <w:r w:rsidRPr="00C8006E">
        <w:t>00.</w:t>
      </w:r>
    </w:p>
    <w:p w14:paraId="4B0E680F" w14:textId="77777777" w:rsidR="003A5771" w:rsidRPr="00C8006E" w:rsidRDefault="003A5771" w:rsidP="00C8006E">
      <w:pPr>
        <w:tabs>
          <w:tab w:val="left" w:pos="360"/>
        </w:tabs>
        <w:ind w:left="360" w:hanging="360"/>
      </w:pPr>
    </w:p>
    <w:p w14:paraId="1529FE68" w14:textId="77777777" w:rsidR="00257320" w:rsidRPr="00C8006E" w:rsidRDefault="00257320" w:rsidP="00C8006E">
      <w:pPr>
        <w:tabs>
          <w:tab w:val="left" w:pos="360"/>
        </w:tabs>
        <w:ind w:left="360" w:hanging="360"/>
      </w:pPr>
      <w:r w:rsidRPr="00C8006E">
        <w:t xml:space="preserve">Aidman, B.J., Coates, G. &amp; </w:t>
      </w:r>
      <w:proofErr w:type="spellStart"/>
      <w:r w:rsidRPr="00C8006E">
        <w:t>Frenkel</w:t>
      </w:r>
      <w:proofErr w:type="spellEnd"/>
      <w:r w:rsidRPr="00C8006E">
        <w:t xml:space="preserve">, L. (2009). </w:t>
      </w:r>
      <w:proofErr w:type="gramStart"/>
      <w:r w:rsidRPr="00C8006E">
        <w:rPr>
          <w:i/>
        </w:rPr>
        <w:t>Breakthrough Teaching Interns.</w:t>
      </w:r>
      <w:proofErr w:type="gramEnd"/>
      <w:r w:rsidRPr="00C8006E">
        <w:rPr>
          <w:i/>
        </w:rPr>
        <w:t xml:space="preserve"> </w:t>
      </w:r>
      <w:r w:rsidRPr="00C8006E">
        <w:t>Advanced Micro Devices. $7,500.</w:t>
      </w:r>
    </w:p>
    <w:p w14:paraId="0438E15A" w14:textId="77777777" w:rsidR="00257320" w:rsidRPr="00C8006E" w:rsidRDefault="00257320" w:rsidP="00C8006E">
      <w:pPr>
        <w:tabs>
          <w:tab w:val="left" w:pos="360"/>
        </w:tabs>
        <w:ind w:left="360" w:hanging="360"/>
      </w:pPr>
    </w:p>
    <w:p w14:paraId="43E4ECCD" w14:textId="36451CC0" w:rsidR="00460BD3" w:rsidRPr="00C8006E" w:rsidRDefault="00460BD3" w:rsidP="00C8006E">
      <w:pPr>
        <w:tabs>
          <w:tab w:val="left" w:pos="360"/>
        </w:tabs>
        <w:ind w:left="360" w:hanging="360"/>
      </w:pPr>
      <w:r w:rsidRPr="00C8006E">
        <w:t>Aidman, B.J. &amp; Coates, G.  (2009)</w:t>
      </w:r>
      <w:proofErr w:type="gramStart"/>
      <w:r w:rsidRPr="00C8006E">
        <w:t xml:space="preserve">. </w:t>
      </w:r>
      <w:r w:rsidRPr="00C8006E">
        <w:rPr>
          <w:i/>
        </w:rPr>
        <w:t>Breakthrough.</w:t>
      </w:r>
      <w:proofErr w:type="gramEnd"/>
      <w:r w:rsidRPr="00C8006E">
        <w:rPr>
          <w:i/>
        </w:rPr>
        <w:t xml:space="preserve"> </w:t>
      </w:r>
      <w:r w:rsidRPr="00C8006E">
        <w:t>Applied Materials. $56,000.</w:t>
      </w:r>
    </w:p>
    <w:p w14:paraId="405D4E76" w14:textId="77777777" w:rsidR="00460BD3" w:rsidRPr="00C8006E" w:rsidRDefault="00460BD3" w:rsidP="00C8006E">
      <w:pPr>
        <w:tabs>
          <w:tab w:val="left" w:pos="360"/>
        </w:tabs>
        <w:ind w:left="360" w:hanging="360"/>
      </w:pPr>
    </w:p>
    <w:p w14:paraId="0A3C0CB1" w14:textId="3C4D3802" w:rsidR="00257320" w:rsidRPr="00C8006E" w:rsidRDefault="00257320" w:rsidP="00C8006E">
      <w:pPr>
        <w:tabs>
          <w:tab w:val="left" w:pos="360"/>
        </w:tabs>
        <w:ind w:left="360" w:hanging="360"/>
      </w:pPr>
      <w:r w:rsidRPr="00C8006E">
        <w:t>Aidman, B.J. &amp; Coates, G.  (2009)</w:t>
      </w:r>
      <w:proofErr w:type="gramStart"/>
      <w:r w:rsidRPr="00C8006E">
        <w:t xml:space="preserve">. </w:t>
      </w:r>
      <w:r w:rsidRPr="00C8006E">
        <w:rPr>
          <w:i/>
        </w:rPr>
        <w:t>Breakthrough Program Enhancement.</w:t>
      </w:r>
      <w:proofErr w:type="gramEnd"/>
      <w:r w:rsidRPr="00C8006E">
        <w:rPr>
          <w:i/>
        </w:rPr>
        <w:t xml:space="preserve"> </w:t>
      </w:r>
      <w:proofErr w:type="gramStart"/>
      <w:r w:rsidRPr="00C8006E">
        <w:t>Webber Family Foundation.</w:t>
      </w:r>
      <w:proofErr w:type="gramEnd"/>
      <w:r w:rsidRPr="00C8006E">
        <w:t xml:space="preserve"> $55,000.</w:t>
      </w:r>
    </w:p>
    <w:p w14:paraId="7BD3DFC2" w14:textId="77777777" w:rsidR="00257320" w:rsidRPr="00C8006E" w:rsidRDefault="00257320" w:rsidP="00C8006E">
      <w:pPr>
        <w:tabs>
          <w:tab w:val="left" w:pos="360"/>
        </w:tabs>
        <w:ind w:left="360" w:hanging="360"/>
      </w:pPr>
    </w:p>
    <w:p w14:paraId="36CE11C2" w14:textId="1BEF9662" w:rsidR="004863A1" w:rsidRPr="00C8006E" w:rsidRDefault="004863A1" w:rsidP="00C8006E">
      <w:pPr>
        <w:tabs>
          <w:tab w:val="left" w:pos="360"/>
        </w:tabs>
        <w:ind w:left="360" w:hanging="360"/>
      </w:pPr>
      <w:r w:rsidRPr="00C8006E">
        <w:t>Aidman, B.J. &amp; Coates, G.  (2009)</w:t>
      </w:r>
      <w:proofErr w:type="gramStart"/>
      <w:r w:rsidRPr="00C8006E">
        <w:t xml:space="preserve">. </w:t>
      </w:r>
      <w:r w:rsidR="00BA0D1E" w:rsidRPr="00C8006E">
        <w:rPr>
          <w:i/>
        </w:rPr>
        <w:t>Dropout Prevention</w:t>
      </w:r>
      <w:r w:rsidRPr="00C8006E">
        <w:rPr>
          <w:i/>
        </w:rPr>
        <w:t>.</w:t>
      </w:r>
      <w:proofErr w:type="gramEnd"/>
      <w:r w:rsidRPr="00C8006E">
        <w:rPr>
          <w:i/>
        </w:rPr>
        <w:t xml:space="preserve"> </w:t>
      </w:r>
      <w:proofErr w:type="gramStart"/>
      <w:r w:rsidRPr="00C8006E">
        <w:t>M.R. &amp; Evelyn Hudson Foundation.</w:t>
      </w:r>
      <w:proofErr w:type="gramEnd"/>
      <w:r w:rsidRPr="00C8006E">
        <w:t xml:space="preserve"> $</w:t>
      </w:r>
      <w:r w:rsidR="00BA0D1E" w:rsidRPr="00C8006E">
        <w:t>15</w:t>
      </w:r>
      <w:r w:rsidRPr="00C8006E">
        <w:t>,000.</w:t>
      </w:r>
    </w:p>
    <w:p w14:paraId="4E7D4508" w14:textId="77777777" w:rsidR="004863A1" w:rsidRPr="00C8006E" w:rsidRDefault="004863A1" w:rsidP="00C8006E">
      <w:pPr>
        <w:tabs>
          <w:tab w:val="left" w:pos="360"/>
        </w:tabs>
        <w:ind w:left="360" w:hanging="360"/>
      </w:pPr>
    </w:p>
    <w:p w14:paraId="4FAABD4C" w14:textId="5B87265A" w:rsidR="0081178D" w:rsidRPr="00C8006E" w:rsidRDefault="0081178D" w:rsidP="00C8006E">
      <w:pPr>
        <w:tabs>
          <w:tab w:val="left" w:pos="360"/>
        </w:tabs>
        <w:ind w:left="360" w:hanging="360"/>
      </w:pPr>
      <w:r w:rsidRPr="00C8006E">
        <w:t xml:space="preserve">Aidman, B.J., </w:t>
      </w:r>
      <w:proofErr w:type="spellStart"/>
      <w:r w:rsidRPr="00C8006E">
        <w:t>Frenkel</w:t>
      </w:r>
      <w:proofErr w:type="spellEnd"/>
      <w:r w:rsidRPr="00C8006E">
        <w:t xml:space="preserve">, F. &amp; Coates, G. (2009). </w:t>
      </w:r>
      <w:r w:rsidRPr="00C8006E">
        <w:rPr>
          <w:i/>
        </w:rPr>
        <w:t>Breakthrough Math and Science Summer Teaching Interns.</w:t>
      </w:r>
      <w:r w:rsidRPr="00C8006E">
        <w:t xml:space="preserve"> National Instruments. $10,000.</w:t>
      </w:r>
    </w:p>
    <w:p w14:paraId="1E529E54" w14:textId="77777777" w:rsidR="0081178D" w:rsidRPr="00C8006E" w:rsidRDefault="0081178D" w:rsidP="00C8006E">
      <w:pPr>
        <w:tabs>
          <w:tab w:val="left" w:pos="360"/>
        </w:tabs>
        <w:ind w:left="360" w:hanging="360"/>
      </w:pPr>
    </w:p>
    <w:p w14:paraId="7E54FAE0" w14:textId="1B6CC6D1" w:rsidR="005B458D" w:rsidRPr="00C8006E" w:rsidRDefault="005B458D" w:rsidP="00C8006E">
      <w:pPr>
        <w:tabs>
          <w:tab w:val="left" w:pos="360"/>
        </w:tabs>
        <w:ind w:left="360" w:hanging="360"/>
      </w:pPr>
      <w:r w:rsidRPr="00C8006E">
        <w:t xml:space="preserve">Aidman, B.J., </w:t>
      </w:r>
      <w:proofErr w:type="spellStart"/>
      <w:r w:rsidRPr="00C8006E">
        <w:t>Frenkel</w:t>
      </w:r>
      <w:proofErr w:type="spellEnd"/>
      <w:r w:rsidRPr="00C8006E">
        <w:t xml:space="preserve">, F. &amp; Coates, G. (2009). </w:t>
      </w:r>
      <w:proofErr w:type="gramStart"/>
      <w:r w:rsidRPr="00C8006E">
        <w:rPr>
          <w:i/>
        </w:rPr>
        <w:t>Breakthrough Saturdays at St. Stephen’s.</w:t>
      </w:r>
      <w:proofErr w:type="gramEnd"/>
      <w:r w:rsidRPr="00C8006E">
        <w:rPr>
          <w:i/>
        </w:rPr>
        <w:t xml:space="preserve"> </w:t>
      </w:r>
      <w:proofErr w:type="gramStart"/>
      <w:r w:rsidRPr="00C8006E">
        <w:t>Still Water Foundation.</w:t>
      </w:r>
      <w:proofErr w:type="gramEnd"/>
      <w:r w:rsidRPr="00C8006E">
        <w:t xml:space="preserve">  $10,000.</w:t>
      </w:r>
    </w:p>
    <w:p w14:paraId="75955E71" w14:textId="77777777" w:rsidR="005B458D" w:rsidRPr="00C8006E" w:rsidRDefault="005B458D" w:rsidP="00C8006E">
      <w:pPr>
        <w:tabs>
          <w:tab w:val="left" w:pos="360"/>
        </w:tabs>
        <w:ind w:left="360" w:hanging="360"/>
      </w:pPr>
    </w:p>
    <w:p w14:paraId="4F4B7EF7" w14:textId="79B979EB" w:rsidR="0081178D" w:rsidRPr="00C8006E" w:rsidRDefault="0081178D" w:rsidP="00C8006E">
      <w:pPr>
        <w:tabs>
          <w:tab w:val="left" w:pos="360"/>
        </w:tabs>
        <w:ind w:left="360" w:hanging="360"/>
      </w:pPr>
      <w:r w:rsidRPr="00C8006E">
        <w:t xml:space="preserve">Aidman, B.J., </w:t>
      </w:r>
      <w:proofErr w:type="spellStart"/>
      <w:r w:rsidRPr="00C8006E">
        <w:t>Frenkel</w:t>
      </w:r>
      <w:proofErr w:type="spellEnd"/>
      <w:r w:rsidRPr="00C8006E">
        <w:t xml:space="preserve">, L. &amp; Coates, G. (2009). </w:t>
      </w:r>
      <w:r w:rsidRPr="00C8006E">
        <w:rPr>
          <w:i/>
        </w:rPr>
        <w:t>Breakthrough Math and Science Summer Teaching Interns.</w:t>
      </w:r>
      <w:r w:rsidRPr="00C8006E">
        <w:t xml:space="preserve"> Silicon Laboratories. $10,000.</w:t>
      </w:r>
    </w:p>
    <w:p w14:paraId="7FDDFE2A" w14:textId="77777777" w:rsidR="00460BD3" w:rsidRPr="00C8006E" w:rsidRDefault="00460BD3" w:rsidP="00C8006E">
      <w:pPr>
        <w:tabs>
          <w:tab w:val="left" w:pos="360"/>
        </w:tabs>
        <w:ind w:left="360" w:hanging="360"/>
      </w:pPr>
    </w:p>
    <w:p w14:paraId="642CF429" w14:textId="74E311A1" w:rsidR="0081178D" w:rsidRPr="00C8006E" w:rsidRDefault="00460BD3" w:rsidP="00C8006E">
      <w:pPr>
        <w:tabs>
          <w:tab w:val="left" w:pos="360"/>
        </w:tabs>
        <w:ind w:left="360" w:hanging="360"/>
      </w:pPr>
      <w:r w:rsidRPr="00C8006E">
        <w:t xml:space="preserve">Aidman, B.J., Coates, G. &amp; </w:t>
      </w:r>
      <w:proofErr w:type="spellStart"/>
      <w:r w:rsidRPr="00C8006E">
        <w:t>Frenkel</w:t>
      </w:r>
      <w:proofErr w:type="spellEnd"/>
      <w:r w:rsidRPr="00C8006E">
        <w:t>, F. (2009)</w:t>
      </w:r>
      <w:r w:rsidR="006354FA" w:rsidRPr="00C8006E">
        <w:t>.</w:t>
      </w:r>
      <w:r w:rsidRPr="00C8006E">
        <w:t xml:space="preserve"> </w:t>
      </w:r>
      <w:r w:rsidRPr="00C8006E">
        <w:rPr>
          <w:i/>
        </w:rPr>
        <w:t>Breakthrough Summer Program.</w:t>
      </w:r>
      <w:r w:rsidRPr="00C8006E">
        <w:t xml:space="preserve"> J.P. Morgan Chase. $20,000.</w:t>
      </w:r>
    </w:p>
    <w:p w14:paraId="4924F517" w14:textId="77777777" w:rsidR="00460BD3" w:rsidRPr="00C8006E" w:rsidRDefault="00460BD3" w:rsidP="00C8006E">
      <w:pPr>
        <w:tabs>
          <w:tab w:val="left" w:pos="360"/>
        </w:tabs>
        <w:ind w:left="360" w:hanging="360"/>
      </w:pPr>
    </w:p>
    <w:p w14:paraId="78D27721" w14:textId="1D5153CB" w:rsidR="002F3E59" w:rsidRPr="00C8006E" w:rsidRDefault="002F3E59" w:rsidP="00C8006E">
      <w:pPr>
        <w:tabs>
          <w:tab w:val="left" w:pos="360"/>
        </w:tabs>
        <w:ind w:left="360" w:hanging="360"/>
      </w:pPr>
      <w:r w:rsidRPr="00C8006E">
        <w:t>Aidman, B.J.,</w:t>
      </w:r>
      <w:r w:rsidR="003E3326" w:rsidRPr="00C8006E">
        <w:t xml:space="preserve"> Coates, G. &amp; </w:t>
      </w:r>
      <w:r w:rsidR="00E07EDE" w:rsidRPr="00C8006E">
        <w:t>Galvin</w:t>
      </w:r>
      <w:r w:rsidR="003E3326" w:rsidRPr="00C8006E">
        <w:t xml:space="preserve">, L. </w:t>
      </w:r>
      <w:r w:rsidRPr="00C8006E">
        <w:t xml:space="preserve"> (2008)</w:t>
      </w:r>
      <w:proofErr w:type="gramStart"/>
      <w:r w:rsidR="00C02083" w:rsidRPr="00C8006E">
        <w:t>.</w:t>
      </w:r>
      <w:r w:rsidRPr="00C8006E">
        <w:t xml:space="preserve"> </w:t>
      </w:r>
      <w:r w:rsidRPr="00C8006E">
        <w:rPr>
          <w:i/>
        </w:rPr>
        <w:t>High School Success</w:t>
      </w:r>
      <w:r w:rsidR="003E3326" w:rsidRPr="00C8006E">
        <w:rPr>
          <w:i/>
        </w:rPr>
        <w:t xml:space="preserve"> Initiative</w:t>
      </w:r>
      <w:r w:rsidRPr="00C8006E">
        <w:rPr>
          <w:i/>
        </w:rPr>
        <w:t>.</w:t>
      </w:r>
      <w:proofErr w:type="gramEnd"/>
      <w:r w:rsidRPr="00C8006E">
        <w:t xml:space="preserve"> </w:t>
      </w:r>
      <w:r w:rsidR="000072D1" w:rsidRPr="00C8006E">
        <w:t xml:space="preserve">Aspire Grant. </w:t>
      </w:r>
      <w:proofErr w:type="gramStart"/>
      <w:r w:rsidRPr="00C8006E">
        <w:t>AT&amp;T. $400,000 (over 4 years).</w:t>
      </w:r>
      <w:proofErr w:type="gramEnd"/>
    </w:p>
    <w:p w14:paraId="1E6267D8" w14:textId="77777777" w:rsidR="00B46988" w:rsidRPr="00C8006E" w:rsidRDefault="00B46988" w:rsidP="00C8006E">
      <w:pPr>
        <w:tabs>
          <w:tab w:val="left" w:pos="360"/>
        </w:tabs>
        <w:ind w:left="360" w:hanging="360"/>
      </w:pPr>
    </w:p>
    <w:p w14:paraId="0D08E4A8" w14:textId="7A3E739A" w:rsidR="003E2427" w:rsidRPr="00C8006E" w:rsidRDefault="003E2427" w:rsidP="00C8006E">
      <w:pPr>
        <w:tabs>
          <w:tab w:val="left" w:pos="360"/>
        </w:tabs>
        <w:ind w:left="360" w:hanging="360"/>
      </w:pPr>
      <w:r w:rsidRPr="00C8006E">
        <w:t>Aidman, B.J. &amp; Coates, G.  (2008)</w:t>
      </w:r>
      <w:proofErr w:type="gramStart"/>
      <w:r w:rsidRPr="00C8006E">
        <w:t xml:space="preserve">. </w:t>
      </w:r>
      <w:r w:rsidRPr="00C8006E">
        <w:rPr>
          <w:i/>
        </w:rPr>
        <w:t>Breakthrough Program.</w:t>
      </w:r>
      <w:proofErr w:type="gramEnd"/>
      <w:r w:rsidRPr="00C8006E">
        <w:rPr>
          <w:i/>
        </w:rPr>
        <w:t xml:space="preserve"> </w:t>
      </w:r>
      <w:r w:rsidRPr="00C8006E">
        <w:t>Applied Materials. $50,000.</w:t>
      </w:r>
    </w:p>
    <w:p w14:paraId="4509337C" w14:textId="77777777" w:rsidR="003E2427" w:rsidRPr="00C8006E" w:rsidRDefault="003E2427" w:rsidP="00C8006E">
      <w:pPr>
        <w:tabs>
          <w:tab w:val="left" w:pos="360"/>
        </w:tabs>
        <w:ind w:left="360" w:hanging="360"/>
      </w:pPr>
    </w:p>
    <w:p w14:paraId="1ECF9F92" w14:textId="46284F90" w:rsidR="00572FB0" w:rsidRPr="00C8006E" w:rsidRDefault="00572FB0" w:rsidP="00C8006E">
      <w:pPr>
        <w:tabs>
          <w:tab w:val="left" w:pos="360"/>
        </w:tabs>
        <w:ind w:left="360" w:hanging="360"/>
      </w:pPr>
      <w:r w:rsidRPr="00C8006E">
        <w:t>Aidman, B.J. &amp; Coates, G. (2008)</w:t>
      </w:r>
      <w:r w:rsidR="006354FA" w:rsidRPr="00C8006E">
        <w:t>.</w:t>
      </w:r>
      <w:r w:rsidRPr="00C8006E">
        <w:t xml:space="preserve"> </w:t>
      </w:r>
      <w:r w:rsidRPr="00C8006E">
        <w:rPr>
          <w:i/>
        </w:rPr>
        <w:t>Pre-9</w:t>
      </w:r>
      <w:r w:rsidRPr="00C8006E">
        <w:rPr>
          <w:i/>
          <w:vertAlign w:val="superscript"/>
        </w:rPr>
        <w:t>th</w:t>
      </w:r>
      <w:r w:rsidRPr="00C8006E">
        <w:rPr>
          <w:i/>
        </w:rPr>
        <w:t xml:space="preserve"> Grade Summer Program.</w:t>
      </w:r>
      <w:r w:rsidRPr="00C8006E">
        <w:t xml:space="preserve"> </w:t>
      </w:r>
      <w:proofErr w:type="gramStart"/>
      <w:r w:rsidRPr="00C8006E">
        <w:t>I.A. O’Shaughnessy Foundation.</w:t>
      </w:r>
      <w:proofErr w:type="gramEnd"/>
      <w:r w:rsidRPr="00C8006E">
        <w:t xml:space="preserve"> </w:t>
      </w:r>
      <w:proofErr w:type="gramStart"/>
      <w:r w:rsidRPr="00C8006E">
        <w:t>$30,000 (over 3 years).</w:t>
      </w:r>
      <w:proofErr w:type="gramEnd"/>
    </w:p>
    <w:p w14:paraId="1E2962FB" w14:textId="77777777" w:rsidR="00572FB0" w:rsidRPr="00C8006E" w:rsidRDefault="00572FB0" w:rsidP="00C8006E">
      <w:pPr>
        <w:tabs>
          <w:tab w:val="left" w:pos="360"/>
        </w:tabs>
        <w:ind w:left="360" w:hanging="360"/>
      </w:pPr>
    </w:p>
    <w:p w14:paraId="32A54E8B" w14:textId="13812DBE" w:rsidR="003E2427" w:rsidRPr="00C8006E" w:rsidRDefault="003E2427" w:rsidP="00C8006E">
      <w:pPr>
        <w:tabs>
          <w:tab w:val="left" w:pos="360"/>
        </w:tabs>
        <w:ind w:left="360" w:hanging="360"/>
      </w:pPr>
      <w:r w:rsidRPr="00C8006E">
        <w:t>Aidman, B.J. &amp; Coates, G. (2008)</w:t>
      </w:r>
      <w:r w:rsidR="006354FA" w:rsidRPr="00C8006E">
        <w:t>.</w:t>
      </w:r>
      <w:r w:rsidRPr="00C8006E">
        <w:t xml:space="preserve"> </w:t>
      </w:r>
      <w:r w:rsidRPr="00C8006E">
        <w:rPr>
          <w:i/>
        </w:rPr>
        <w:t>Breakthrough General Program Support.</w:t>
      </w:r>
      <w:r w:rsidRPr="00C8006E">
        <w:t xml:space="preserve"> </w:t>
      </w:r>
      <w:proofErr w:type="gramStart"/>
      <w:r w:rsidRPr="00C8006E">
        <w:t>Bank of America.</w:t>
      </w:r>
      <w:proofErr w:type="gramEnd"/>
      <w:r w:rsidRPr="00C8006E">
        <w:t xml:space="preserve"> $10,000.</w:t>
      </w:r>
    </w:p>
    <w:p w14:paraId="0AC2E970" w14:textId="77777777" w:rsidR="003E2427" w:rsidRPr="00C8006E" w:rsidRDefault="003E2427" w:rsidP="00C8006E">
      <w:pPr>
        <w:tabs>
          <w:tab w:val="left" w:pos="360"/>
        </w:tabs>
        <w:ind w:left="360" w:hanging="360"/>
      </w:pPr>
    </w:p>
    <w:p w14:paraId="5DB88FB8" w14:textId="711A299C" w:rsidR="009239FF" w:rsidRPr="00C8006E" w:rsidRDefault="009239FF" w:rsidP="00C8006E">
      <w:pPr>
        <w:tabs>
          <w:tab w:val="left" w:pos="360"/>
        </w:tabs>
        <w:ind w:left="360" w:hanging="360"/>
      </w:pPr>
      <w:r w:rsidRPr="00C8006E">
        <w:t xml:space="preserve">Aidman, B.J. &amp; Coates, G. (2008). </w:t>
      </w:r>
      <w:r w:rsidRPr="00C8006E">
        <w:rPr>
          <w:i/>
        </w:rPr>
        <w:t>Breakthrough Program.</w:t>
      </w:r>
      <w:r w:rsidRPr="00C8006E">
        <w:t xml:space="preserve"> Powell Foundation. $10,000.</w:t>
      </w:r>
    </w:p>
    <w:p w14:paraId="0C6E800E" w14:textId="77777777" w:rsidR="009239FF" w:rsidRPr="00C8006E" w:rsidRDefault="009239FF" w:rsidP="00C8006E">
      <w:pPr>
        <w:tabs>
          <w:tab w:val="left" w:pos="360"/>
        </w:tabs>
        <w:ind w:left="360" w:hanging="360"/>
      </w:pPr>
    </w:p>
    <w:p w14:paraId="3A590415" w14:textId="76A0A408" w:rsidR="00E84881" w:rsidRPr="00C8006E" w:rsidRDefault="00E84881" w:rsidP="00C8006E">
      <w:pPr>
        <w:tabs>
          <w:tab w:val="left" w:pos="360"/>
        </w:tabs>
        <w:ind w:left="360" w:hanging="360"/>
      </w:pPr>
      <w:r w:rsidRPr="00C8006E">
        <w:t xml:space="preserve">Aidman, B.J. &amp; Coates, G. (2008). </w:t>
      </w:r>
      <w:proofErr w:type="gramStart"/>
      <w:r w:rsidRPr="00C8006E">
        <w:rPr>
          <w:i/>
        </w:rPr>
        <w:t>College Readiness Project.</w:t>
      </w:r>
      <w:proofErr w:type="gramEnd"/>
      <w:r w:rsidRPr="00C8006E">
        <w:t xml:space="preserve"> </w:t>
      </w:r>
      <w:proofErr w:type="gramStart"/>
      <w:r w:rsidRPr="00C8006E">
        <w:t>Meredith Family Foundation.</w:t>
      </w:r>
      <w:proofErr w:type="gramEnd"/>
      <w:r w:rsidRPr="00C8006E">
        <w:t xml:space="preserve"> </w:t>
      </w:r>
      <w:proofErr w:type="gramStart"/>
      <w:r w:rsidR="00257320" w:rsidRPr="00C8006E">
        <w:t>$2</w:t>
      </w:r>
      <w:r w:rsidRPr="00C8006E">
        <w:t>0,000</w:t>
      </w:r>
      <w:r w:rsidR="00257320" w:rsidRPr="00C8006E">
        <w:t xml:space="preserve"> (over 2 years)</w:t>
      </w:r>
      <w:r w:rsidRPr="00C8006E">
        <w:t>.</w:t>
      </w:r>
      <w:proofErr w:type="gramEnd"/>
    </w:p>
    <w:p w14:paraId="03FE7BDD" w14:textId="77777777" w:rsidR="00E84881" w:rsidRPr="00C8006E" w:rsidRDefault="00E84881" w:rsidP="00C8006E">
      <w:pPr>
        <w:tabs>
          <w:tab w:val="left" w:pos="360"/>
        </w:tabs>
        <w:ind w:left="360" w:hanging="360"/>
      </w:pPr>
    </w:p>
    <w:p w14:paraId="0A1DBC18" w14:textId="0A666034" w:rsidR="00572FB0" w:rsidRPr="00C8006E" w:rsidRDefault="00572FB0" w:rsidP="00C8006E">
      <w:pPr>
        <w:tabs>
          <w:tab w:val="left" w:pos="360"/>
        </w:tabs>
        <w:ind w:left="360" w:hanging="360"/>
      </w:pPr>
      <w:r w:rsidRPr="00C8006E">
        <w:t xml:space="preserve">Aidman, B.J. &amp; Coates, G. (2008). </w:t>
      </w:r>
      <w:r w:rsidRPr="00C8006E">
        <w:rPr>
          <w:i/>
        </w:rPr>
        <w:t>Breakthrough Summer Program.</w:t>
      </w:r>
      <w:r w:rsidRPr="00C8006E">
        <w:t xml:space="preserve"> Impact Austin. </w:t>
      </w:r>
      <w:proofErr w:type="gramStart"/>
      <w:r w:rsidRPr="00C8006E">
        <w:t>$102,000 (over 2 years).</w:t>
      </w:r>
      <w:proofErr w:type="gramEnd"/>
    </w:p>
    <w:p w14:paraId="0F0D3E5A" w14:textId="77777777" w:rsidR="00572FB0" w:rsidRPr="00C8006E" w:rsidRDefault="00572FB0" w:rsidP="00C8006E">
      <w:pPr>
        <w:tabs>
          <w:tab w:val="left" w:pos="360"/>
        </w:tabs>
        <w:ind w:left="360" w:hanging="360"/>
      </w:pPr>
    </w:p>
    <w:p w14:paraId="52AC3804" w14:textId="68678BA5" w:rsidR="000074E5" w:rsidRPr="00C8006E" w:rsidRDefault="000074E5" w:rsidP="00C8006E">
      <w:pPr>
        <w:tabs>
          <w:tab w:val="left" w:pos="360"/>
        </w:tabs>
        <w:ind w:left="360" w:hanging="360"/>
      </w:pPr>
      <w:r w:rsidRPr="00C8006E">
        <w:t>Aidman, B.J., Coates, G. &amp; Galvin, L.  (2008)</w:t>
      </w:r>
      <w:proofErr w:type="gramStart"/>
      <w:r w:rsidRPr="00C8006E">
        <w:t xml:space="preserve">. </w:t>
      </w:r>
      <w:r w:rsidRPr="00C8006E">
        <w:rPr>
          <w:i/>
        </w:rPr>
        <w:t>Breakthrough General Program and Alumni Outreach.</w:t>
      </w:r>
      <w:proofErr w:type="gramEnd"/>
      <w:r w:rsidRPr="00C8006E">
        <w:t xml:space="preserve"> </w:t>
      </w:r>
      <w:proofErr w:type="gramStart"/>
      <w:r w:rsidRPr="00C8006E">
        <w:t>Garber Family Foundation.</w:t>
      </w:r>
      <w:proofErr w:type="gramEnd"/>
      <w:r w:rsidRPr="00C8006E">
        <w:t xml:space="preserve"> </w:t>
      </w:r>
      <w:proofErr w:type="gramStart"/>
      <w:r w:rsidRPr="00C8006E">
        <w:t>$105,000 (over 3 years).</w:t>
      </w:r>
      <w:proofErr w:type="gramEnd"/>
    </w:p>
    <w:p w14:paraId="3622087B" w14:textId="77777777" w:rsidR="000074E5" w:rsidRPr="00C8006E" w:rsidRDefault="000074E5" w:rsidP="00C8006E">
      <w:pPr>
        <w:tabs>
          <w:tab w:val="left" w:pos="360"/>
        </w:tabs>
        <w:ind w:left="360" w:hanging="360"/>
      </w:pPr>
    </w:p>
    <w:p w14:paraId="6E0B51F4" w14:textId="79CF38A2" w:rsidR="00030FB4" w:rsidRPr="00C8006E" w:rsidRDefault="00030FB4" w:rsidP="00C8006E">
      <w:pPr>
        <w:tabs>
          <w:tab w:val="left" w:pos="360"/>
        </w:tabs>
        <w:ind w:left="360" w:hanging="360"/>
      </w:pPr>
      <w:r w:rsidRPr="00C8006E">
        <w:t>Aidman, B.J. &amp; Coates, G. (2008)</w:t>
      </w:r>
      <w:r w:rsidR="00097C6A" w:rsidRPr="00C8006E">
        <w:t>.</w:t>
      </w:r>
      <w:r w:rsidRPr="00C8006E">
        <w:t xml:space="preserve"> </w:t>
      </w:r>
      <w:r w:rsidRPr="00C8006E">
        <w:rPr>
          <w:i/>
        </w:rPr>
        <w:t>Breakthrough Summer Program.</w:t>
      </w:r>
      <w:r w:rsidRPr="00C8006E">
        <w:t xml:space="preserve"> J.P. Morgan Chase. $15,000.</w:t>
      </w:r>
    </w:p>
    <w:p w14:paraId="4353F0E1" w14:textId="77777777" w:rsidR="00030FB4" w:rsidRPr="00C8006E" w:rsidRDefault="00030FB4" w:rsidP="00C8006E">
      <w:pPr>
        <w:tabs>
          <w:tab w:val="left" w:pos="360"/>
        </w:tabs>
        <w:ind w:left="360" w:hanging="360"/>
      </w:pPr>
    </w:p>
    <w:p w14:paraId="1251F5AD" w14:textId="53E8CE42" w:rsidR="009239FF" w:rsidRPr="00C8006E" w:rsidRDefault="009239FF" w:rsidP="00C8006E">
      <w:pPr>
        <w:tabs>
          <w:tab w:val="left" w:pos="360"/>
        </w:tabs>
        <w:ind w:left="360" w:hanging="360"/>
      </w:pPr>
      <w:r w:rsidRPr="00C8006E">
        <w:t xml:space="preserve">Aidman, B.J. &amp; Coates, G. (2008). </w:t>
      </w:r>
      <w:proofErr w:type="gramStart"/>
      <w:r w:rsidRPr="00C8006E">
        <w:rPr>
          <w:i/>
        </w:rPr>
        <w:t>Breakthrough Program Enhancement Project.</w:t>
      </w:r>
      <w:proofErr w:type="gramEnd"/>
      <w:r w:rsidRPr="00C8006E">
        <w:rPr>
          <w:i/>
        </w:rPr>
        <w:t xml:space="preserve"> </w:t>
      </w:r>
      <w:r w:rsidRPr="00C8006E">
        <w:t xml:space="preserve">RGK Foundation. </w:t>
      </w:r>
      <w:proofErr w:type="gramStart"/>
      <w:r w:rsidRPr="00C8006E">
        <w:t>$225,000 (over 3 years).</w:t>
      </w:r>
      <w:proofErr w:type="gramEnd"/>
    </w:p>
    <w:p w14:paraId="50A8774B" w14:textId="77777777" w:rsidR="007701FF" w:rsidRPr="00C8006E" w:rsidRDefault="007701FF" w:rsidP="00C8006E">
      <w:pPr>
        <w:tabs>
          <w:tab w:val="left" w:pos="360"/>
        </w:tabs>
        <w:ind w:left="360" w:hanging="360"/>
      </w:pPr>
    </w:p>
    <w:p w14:paraId="3C158681" w14:textId="460C2130" w:rsidR="007701FF" w:rsidRPr="00C8006E" w:rsidRDefault="007701FF" w:rsidP="00C8006E">
      <w:pPr>
        <w:tabs>
          <w:tab w:val="left" w:pos="360"/>
        </w:tabs>
        <w:ind w:left="360" w:hanging="360"/>
      </w:pPr>
      <w:r w:rsidRPr="00C8006E">
        <w:t xml:space="preserve">Aidman, B.J. &amp; Gray, N. (2008). </w:t>
      </w:r>
      <w:r w:rsidRPr="00C8006E">
        <w:rPr>
          <w:i/>
        </w:rPr>
        <w:t xml:space="preserve">Project Connect; School Success; Summer Bridge. </w:t>
      </w:r>
      <w:r w:rsidRPr="00C8006E">
        <w:t xml:space="preserve">United Way Capital Area: Community Investment Grant. </w:t>
      </w:r>
      <w:proofErr w:type="gramStart"/>
      <w:r w:rsidRPr="00C8006E">
        <w:t>$293,737 (over 30 months).</w:t>
      </w:r>
      <w:proofErr w:type="gramEnd"/>
    </w:p>
    <w:p w14:paraId="40368962" w14:textId="77777777" w:rsidR="00B46988" w:rsidRPr="00C8006E" w:rsidRDefault="00B46988" w:rsidP="00C8006E">
      <w:pPr>
        <w:tabs>
          <w:tab w:val="left" w:pos="360"/>
        </w:tabs>
        <w:ind w:left="360" w:hanging="360"/>
      </w:pPr>
    </w:p>
    <w:p w14:paraId="58BB1EC1" w14:textId="3FEEC958" w:rsidR="00030FB4" w:rsidRPr="00C8006E" w:rsidRDefault="00030FB4" w:rsidP="00C8006E">
      <w:pPr>
        <w:tabs>
          <w:tab w:val="left" w:pos="360"/>
        </w:tabs>
        <w:ind w:left="360" w:hanging="360"/>
      </w:pPr>
      <w:r w:rsidRPr="00C8006E">
        <w:t xml:space="preserve">Aidman, B.J. &amp; Coates, G. (2008). </w:t>
      </w:r>
      <w:r w:rsidRPr="00C8006E">
        <w:rPr>
          <w:i/>
        </w:rPr>
        <w:t>Breakthrough Math and Science Summer Teaching Interns.</w:t>
      </w:r>
      <w:r w:rsidRPr="00C8006E">
        <w:t xml:space="preserve"> National Instruments. $10,000.</w:t>
      </w:r>
    </w:p>
    <w:p w14:paraId="5C212FA4" w14:textId="77777777" w:rsidR="00030FB4" w:rsidRPr="00C8006E" w:rsidRDefault="00030FB4" w:rsidP="00C8006E">
      <w:pPr>
        <w:tabs>
          <w:tab w:val="left" w:pos="360"/>
        </w:tabs>
        <w:ind w:left="360" w:hanging="360"/>
      </w:pPr>
    </w:p>
    <w:p w14:paraId="60288C0D" w14:textId="4B169B7B" w:rsidR="00030FB4" w:rsidRPr="00C8006E" w:rsidRDefault="00030FB4" w:rsidP="00C8006E">
      <w:pPr>
        <w:tabs>
          <w:tab w:val="left" w:pos="360"/>
        </w:tabs>
        <w:ind w:left="360" w:hanging="360"/>
      </w:pPr>
      <w:r w:rsidRPr="00C8006E">
        <w:t xml:space="preserve">Aidman, B.J. &amp; Coates, G. (2008). </w:t>
      </w:r>
      <w:proofErr w:type="gramStart"/>
      <w:r w:rsidRPr="00C8006E">
        <w:rPr>
          <w:i/>
        </w:rPr>
        <w:t>Breakthrough</w:t>
      </w:r>
      <w:r w:rsidRPr="00C8006E">
        <w:t xml:space="preserve"> </w:t>
      </w:r>
      <w:r w:rsidRPr="00C8006E">
        <w:rPr>
          <w:i/>
        </w:rPr>
        <w:t>Program Enhancement Project.</w:t>
      </w:r>
      <w:proofErr w:type="gramEnd"/>
      <w:r w:rsidRPr="00C8006E">
        <w:t xml:space="preserve"> TG. $125,000.</w:t>
      </w:r>
    </w:p>
    <w:p w14:paraId="002D90C1" w14:textId="77777777" w:rsidR="00030FB4" w:rsidRPr="00C8006E" w:rsidRDefault="00030FB4" w:rsidP="00C8006E">
      <w:pPr>
        <w:tabs>
          <w:tab w:val="left" w:pos="360"/>
        </w:tabs>
        <w:ind w:left="360" w:hanging="360"/>
      </w:pPr>
    </w:p>
    <w:p w14:paraId="034974F7" w14:textId="7F443F69" w:rsidR="00104CBA" w:rsidRPr="00C8006E" w:rsidRDefault="00104CBA" w:rsidP="00C8006E">
      <w:pPr>
        <w:tabs>
          <w:tab w:val="left" w:pos="360"/>
        </w:tabs>
        <w:ind w:left="360" w:hanging="360"/>
      </w:pPr>
      <w:r w:rsidRPr="00C8006E">
        <w:lastRenderedPageBreak/>
        <w:t xml:space="preserve">Aidman, B.J. &amp; Coates, G. (2008). </w:t>
      </w:r>
      <w:r w:rsidRPr="00C8006E">
        <w:rPr>
          <w:i/>
        </w:rPr>
        <w:t>Breakthrough General Operating Support.</w:t>
      </w:r>
      <w:r w:rsidRPr="00C8006E">
        <w:t xml:space="preserve"> State Farm. $10,000.</w:t>
      </w:r>
    </w:p>
    <w:p w14:paraId="1BAE2837" w14:textId="77777777" w:rsidR="00104CBA" w:rsidRPr="00C8006E" w:rsidRDefault="00104CBA" w:rsidP="00C8006E">
      <w:pPr>
        <w:tabs>
          <w:tab w:val="left" w:pos="360"/>
        </w:tabs>
        <w:ind w:left="360" w:hanging="360"/>
      </w:pPr>
    </w:p>
    <w:p w14:paraId="0549166F" w14:textId="0071DF53" w:rsidR="00F82AF8" w:rsidRPr="00C8006E" w:rsidRDefault="00F82AF8" w:rsidP="00C8006E">
      <w:pPr>
        <w:tabs>
          <w:tab w:val="left" w:pos="360"/>
        </w:tabs>
        <w:ind w:left="360" w:hanging="360"/>
      </w:pPr>
      <w:r w:rsidRPr="00C8006E">
        <w:t xml:space="preserve">Aidman, B.J. &amp; Coates, G. (2008). </w:t>
      </w:r>
      <w:r w:rsidRPr="00C8006E">
        <w:rPr>
          <w:i/>
        </w:rPr>
        <w:t xml:space="preserve">Breakthrough </w:t>
      </w:r>
      <w:proofErr w:type="spellStart"/>
      <w:r w:rsidRPr="00C8006E">
        <w:rPr>
          <w:i/>
        </w:rPr>
        <w:t>TechConnect</w:t>
      </w:r>
      <w:proofErr w:type="spellEnd"/>
      <w:r w:rsidRPr="00C8006E">
        <w:rPr>
          <w:i/>
        </w:rPr>
        <w:t>.</w:t>
      </w:r>
      <w:r w:rsidRPr="00C8006E">
        <w:t xml:space="preserve"> City of Austin: Grant for Technology Opportunity Program (GTOPS). $12,500.</w:t>
      </w:r>
    </w:p>
    <w:p w14:paraId="5FEE40C4" w14:textId="77777777" w:rsidR="00F82AF8" w:rsidRPr="00C8006E" w:rsidRDefault="00F82AF8" w:rsidP="00C8006E">
      <w:pPr>
        <w:tabs>
          <w:tab w:val="left" w:pos="360"/>
        </w:tabs>
        <w:ind w:left="360" w:hanging="360"/>
      </w:pPr>
    </w:p>
    <w:p w14:paraId="2FBD169D" w14:textId="4DE09376" w:rsidR="00555B5F" w:rsidRPr="00C8006E" w:rsidRDefault="00555B5F" w:rsidP="00C8006E">
      <w:pPr>
        <w:tabs>
          <w:tab w:val="left" w:pos="360"/>
        </w:tabs>
        <w:ind w:left="360" w:hanging="360"/>
      </w:pPr>
      <w:r w:rsidRPr="00C8006E">
        <w:t xml:space="preserve">Aidman, B.J. &amp; Coates, G. (2008). </w:t>
      </w:r>
      <w:r w:rsidRPr="00C8006E">
        <w:rPr>
          <w:i/>
        </w:rPr>
        <w:t>Breakthrough General Operating Support.</w:t>
      </w:r>
      <w:r w:rsidRPr="00C8006E">
        <w:t xml:space="preserve"> </w:t>
      </w:r>
      <w:proofErr w:type="spellStart"/>
      <w:proofErr w:type="gramStart"/>
      <w:r w:rsidRPr="00C8006E">
        <w:t>Seawell</w:t>
      </w:r>
      <w:proofErr w:type="spellEnd"/>
      <w:r w:rsidRPr="00C8006E">
        <w:t xml:space="preserve"> Elam Foundation.</w:t>
      </w:r>
      <w:proofErr w:type="gramEnd"/>
      <w:r w:rsidRPr="00C8006E">
        <w:t xml:space="preserve"> $7,500.</w:t>
      </w:r>
    </w:p>
    <w:p w14:paraId="644B16F8" w14:textId="77777777" w:rsidR="00555B5F" w:rsidRPr="00C8006E" w:rsidRDefault="00555B5F" w:rsidP="00C8006E">
      <w:pPr>
        <w:tabs>
          <w:tab w:val="left" w:pos="360"/>
        </w:tabs>
        <w:ind w:left="360" w:hanging="360"/>
      </w:pPr>
    </w:p>
    <w:p w14:paraId="5300A00C" w14:textId="265306CA" w:rsidR="00F82AF8" w:rsidRPr="00C8006E" w:rsidRDefault="00F82AF8" w:rsidP="00C8006E">
      <w:pPr>
        <w:tabs>
          <w:tab w:val="left" w:pos="360"/>
        </w:tabs>
        <w:ind w:left="360" w:hanging="360"/>
      </w:pPr>
      <w:r w:rsidRPr="00C8006E">
        <w:t xml:space="preserve">Aidman, B.J. &amp; Gray, N. (2008). </w:t>
      </w:r>
      <w:r w:rsidRPr="00C8006E">
        <w:rPr>
          <w:i/>
        </w:rPr>
        <w:t>Project Safety Net.</w:t>
      </w:r>
      <w:r w:rsidRPr="00C8006E">
        <w:t xml:space="preserve"> </w:t>
      </w:r>
      <w:proofErr w:type="gramStart"/>
      <w:r w:rsidRPr="00C8006E">
        <w:t>St. David’s Community Health Foundation.</w:t>
      </w:r>
      <w:proofErr w:type="gramEnd"/>
      <w:r w:rsidRPr="00C8006E">
        <w:t xml:space="preserve"> $6,000.</w:t>
      </w:r>
    </w:p>
    <w:p w14:paraId="26B042D5" w14:textId="77777777" w:rsidR="00F82AF8" w:rsidRPr="00C8006E" w:rsidRDefault="00F82AF8" w:rsidP="00C8006E">
      <w:pPr>
        <w:tabs>
          <w:tab w:val="left" w:pos="360"/>
        </w:tabs>
        <w:ind w:left="360" w:hanging="360"/>
      </w:pPr>
    </w:p>
    <w:p w14:paraId="308D0965" w14:textId="5DC4911D" w:rsidR="000A7478" w:rsidRPr="00C8006E" w:rsidRDefault="000A7478" w:rsidP="00C8006E">
      <w:pPr>
        <w:tabs>
          <w:tab w:val="left" w:pos="360"/>
        </w:tabs>
        <w:ind w:left="360" w:hanging="360"/>
      </w:pPr>
      <w:r w:rsidRPr="00C8006E">
        <w:t>Aidman, B.J. &amp; Coates, G. (2008)</w:t>
      </w:r>
      <w:r w:rsidR="006354FA" w:rsidRPr="00C8006E">
        <w:t>.</w:t>
      </w:r>
      <w:r w:rsidRPr="00C8006E">
        <w:t xml:space="preserve"> </w:t>
      </w:r>
      <w:proofErr w:type="gramStart"/>
      <w:r w:rsidRPr="00C8006E">
        <w:rPr>
          <w:i/>
        </w:rPr>
        <w:t>Breakthrough Program Enhancement.</w:t>
      </w:r>
      <w:proofErr w:type="gramEnd"/>
      <w:r w:rsidRPr="00C8006E">
        <w:t xml:space="preserve"> Michael and Susan Dell Foundation. $78,500.</w:t>
      </w:r>
    </w:p>
    <w:p w14:paraId="358453BB" w14:textId="77777777" w:rsidR="000A7478" w:rsidRPr="00C8006E" w:rsidRDefault="000A7478" w:rsidP="00C8006E">
      <w:pPr>
        <w:tabs>
          <w:tab w:val="left" w:pos="360"/>
        </w:tabs>
        <w:ind w:left="360" w:hanging="360"/>
      </w:pPr>
    </w:p>
    <w:p w14:paraId="084BADED" w14:textId="2C2F7ED1" w:rsidR="00104CBA" w:rsidRPr="00C8006E" w:rsidRDefault="00104CBA" w:rsidP="00C8006E">
      <w:pPr>
        <w:tabs>
          <w:tab w:val="left" w:pos="360"/>
        </w:tabs>
        <w:ind w:left="360" w:hanging="360"/>
      </w:pPr>
      <w:r w:rsidRPr="00C8006E">
        <w:t xml:space="preserve">Aidman, B.J. &amp; Coates, G. (2008). </w:t>
      </w:r>
      <w:r w:rsidRPr="00C8006E">
        <w:rPr>
          <w:i/>
        </w:rPr>
        <w:t>Breakthrough General Operating Support.</w:t>
      </w:r>
      <w:r w:rsidRPr="00C8006E">
        <w:t xml:space="preserve"> KDK-Harman Foundation. $60,000.</w:t>
      </w:r>
    </w:p>
    <w:p w14:paraId="050CD7B0" w14:textId="77777777" w:rsidR="00030FB4" w:rsidRPr="00C8006E" w:rsidRDefault="00030FB4" w:rsidP="00C8006E">
      <w:pPr>
        <w:tabs>
          <w:tab w:val="left" w:pos="360"/>
        </w:tabs>
        <w:ind w:left="360" w:hanging="360"/>
      </w:pPr>
    </w:p>
    <w:p w14:paraId="296EB242" w14:textId="099849F6" w:rsidR="00F82AF8" w:rsidRPr="00C8006E" w:rsidRDefault="00F82AF8" w:rsidP="00C8006E">
      <w:pPr>
        <w:tabs>
          <w:tab w:val="left" w:pos="360"/>
        </w:tabs>
        <w:ind w:left="360" w:hanging="360"/>
      </w:pPr>
      <w:r w:rsidRPr="00C8006E">
        <w:t xml:space="preserve">Aidman, B.J. &amp; Coates, G. (2008). </w:t>
      </w:r>
      <w:r w:rsidRPr="00C8006E">
        <w:rPr>
          <w:i/>
        </w:rPr>
        <w:t xml:space="preserve">Breakthrough Summer Program. </w:t>
      </w:r>
      <w:proofErr w:type="spellStart"/>
      <w:proofErr w:type="gramStart"/>
      <w:r w:rsidRPr="00C8006E">
        <w:t>Topfer</w:t>
      </w:r>
      <w:proofErr w:type="spellEnd"/>
      <w:r w:rsidRPr="00C8006E">
        <w:t xml:space="preserve"> Family Foundation.</w:t>
      </w:r>
      <w:proofErr w:type="gramEnd"/>
      <w:r w:rsidRPr="00C8006E">
        <w:t xml:space="preserve"> $40,000.</w:t>
      </w:r>
    </w:p>
    <w:p w14:paraId="2422F3A7" w14:textId="77777777" w:rsidR="00F82AF8" w:rsidRPr="00C8006E" w:rsidRDefault="00F82AF8" w:rsidP="00C8006E">
      <w:pPr>
        <w:tabs>
          <w:tab w:val="left" w:pos="360"/>
        </w:tabs>
        <w:ind w:left="360" w:hanging="360"/>
      </w:pPr>
    </w:p>
    <w:p w14:paraId="435B6448" w14:textId="48D03764" w:rsidR="00F82AF8" w:rsidRPr="00C8006E" w:rsidRDefault="00F82AF8" w:rsidP="00C8006E">
      <w:pPr>
        <w:tabs>
          <w:tab w:val="left" w:pos="360"/>
        </w:tabs>
        <w:ind w:left="360" w:hanging="360"/>
      </w:pPr>
      <w:r w:rsidRPr="00C8006E">
        <w:t xml:space="preserve">Aidman, B.J. &amp; Coates, G. (2008). </w:t>
      </w:r>
      <w:r w:rsidRPr="00C8006E">
        <w:rPr>
          <w:i/>
        </w:rPr>
        <w:t xml:space="preserve">Breakthrough General Program. </w:t>
      </w:r>
      <w:proofErr w:type="gramStart"/>
      <w:r w:rsidRPr="00C8006E">
        <w:t>Webber Family Foundation.</w:t>
      </w:r>
      <w:proofErr w:type="gramEnd"/>
      <w:r w:rsidRPr="00C8006E">
        <w:t xml:space="preserve"> $40,000.</w:t>
      </w:r>
    </w:p>
    <w:p w14:paraId="393460B4" w14:textId="77777777" w:rsidR="00F82AF8" w:rsidRPr="00C8006E" w:rsidRDefault="00F82AF8" w:rsidP="00C8006E">
      <w:pPr>
        <w:tabs>
          <w:tab w:val="left" w:pos="360"/>
        </w:tabs>
        <w:ind w:left="360" w:hanging="360"/>
      </w:pPr>
    </w:p>
    <w:p w14:paraId="276AD24F" w14:textId="4E87DF44" w:rsidR="006B6255" w:rsidRPr="00C8006E" w:rsidRDefault="006B6255" w:rsidP="00C8006E">
      <w:pPr>
        <w:tabs>
          <w:tab w:val="left" w:pos="360"/>
        </w:tabs>
        <w:ind w:left="360" w:hanging="360"/>
      </w:pPr>
      <w:r w:rsidRPr="00C8006E">
        <w:t>Aidman, B.J.</w:t>
      </w:r>
      <w:r w:rsidR="000A7478" w:rsidRPr="00C8006E">
        <w:t xml:space="preserve"> (2008). </w:t>
      </w:r>
      <w:r w:rsidR="000A7478" w:rsidRPr="00C8006E">
        <w:rPr>
          <w:i/>
        </w:rPr>
        <w:t>Breakthrough Pre-9</w:t>
      </w:r>
      <w:r w:rsidR="000A7478" w:rsidRPr="00C8006E">
        <w:rPr>
          <w:i/>
          <w:vertAlign w:val="superscript"/>
        </w:rPr>
        <w:t>th</w:t>
      </w:r>
      <w:r w:rsidR="000A7478" w:rsidRPr="00C8006E">
        <w:rPr>
          <w:i/>
        </w:rPr>
        <w:t xml:space="preserve"> Grade Summer Program.</w:t>
      </w:r>
      <w:r w:rsidR="000A7478" w:rsidRPr="00C8006E">
        <w:t xml:space="preserve"> KLE Foundation. $50,000.</w:t>
      </w:r>
    </w:p>
    <w:p w14:paraId="4A2C45A2" w14:textId="77777777" w:rsidR="00237290" w:rsidRPr="00534389" w:rsidRDefault="00237290" w:rsidP="00237290">
      <w:pPr>
        <w:tabs>
          <w:tab w:val="left" w:pos="360"/>
        </w:tabs>
        <w:ind w:left="1440" w:hanging="720"/>
      </w:pPr>
    </w:p>
    <w:p w14:paraId="1F782734" w14:textId="7B8DB3BD" w:rsidR="00237290" w:rsidRPr="00534389" w:rsidRDefault="00237290" w:rsidP="00237290">
      <w:pPr>
        <w:tabs>
          <w:tab w:val="left" w:pos="360"/>
        </w:tabs>
      </w:pPr>
      <w:r w:rsidRPr="00534389">
        <w:t xml:space="preserve">2. </w:t>
      </w:r>
      <w:r w:rsidR="001F0BC4">
        <w:t>S</w:t>
      </w:r>
      <w:r w:rsidRPr="00534389">
        <w:t>ubmitted, but not Funded, External Grants and Contracts:</w:t>
      </w:r>
    </w:p>
    <w:p w14:paraId="5F84B714" w14:textId="77777777" w:rsidR="00237290" w:rsidRPr="00BD245D" w:rsidRDefault="00237290" w:rsidP="00BD245D">
      <w:pPr>
        <w:tabs>
          <w:tab w:val="left" w:pos="5040"/>
        </w:tabs>
        <w:ind w:left="360" w:hanging="360"/>
      </w:pPr>
    </w:p>
    <w:p w14:paraId="7B2837E4" w14:textId="58FFDD20" w:rsidR="00203AD9" w:rsidRPr="00BD245D" w:rsidRDefault="00203AD9" w:rsidP="00BD245D">
      <w:pPr>
        <w:tabs>
          <w:tab w:val="left" w:pos="360"/>
        </w:tabs>
        <w:ind w:left="360" w:hanging="360"/>
      </w:pPr>
      <w:r w:rsidRPr="00BD245D">
        <w:t>Aidman, B.J., &amp; Holliday, S. (2012)</w:t>
      </w:r>
      <w:r w:rsidR="006354FA" w:rsidRPr="00BD245D">
        <w:t>.</w:t>
      </w:r>
      <w:r w:rsidRPr="00BD245D">
        <w:t xml:space="preserve"> </w:t>
      </w:r>
      <w:r w:rsidRPr="00BD245D">
        <w:rPr>
          <w:i/>
        </w:rPr>
        <w:t>Aspire Local High School Impact Initiative.</w:t>
      </w:r>
      <w:r w:rsidRPr="00BD245D">
        <w:t xml:space="preserve"> </w:t>
      </w:r>
      <w:proofErr w:type="gramStart"/>
      <w:r w:rsidRPr="00BD245D">
        <w:t>AT&amp;T. $300,000 (over 2 years).</w:t>
      </w:r>
      <w:proofErr w:type="gramEnd"/>
    </w:p>
    <w:p w14:paraId="50F530F8" w14:textId="77777777" w:rsidR="00203AD9" w:rsidRPr="00BD245D" w:rsidRDefault="00203AD9" w:rsidP="00BD245D">
      <w:pPr>
        <w:tabs>
          <w:tab w:val="left" w:pos="360"/>
        </w:tabs>
        <w:ind w:left="360" w:hanging="360"/>
      </w:pPr>
    </w:p>
    <w:p w14:paraId="69647FC5" w14:textId="6AD2FB6D" w:rsidR="00203AD9" w:rsidRPr="00BD245D" w:rsidRDefault="00203AD9" w:rsidP="00BD245D">
      <w:pPr>
        <w:tabs>
          <w:tab w:val="left" w:pos="360"/>
        </w:tabs>
        <w:ind w:left="360" w:hanging="360"/>
      </w:pPr>
      <w:r w:rsidRPr="00BD245D">
        <w:t>Aidman, B.J., &amp; Holliday, S. (2012)</w:t>
      </w:r>
      <w:r w:rsidR="006354FA" w:rsidRPr="00BD245D">
        <w:t>.</w:t>
      </w:r>
      <w:r w:rsidRPr="00BD245D">
        <w:t xml:space="preserve"> </w:t>
      </w:r>
      <w:r w:rsidRPr="00BD245D">
        <w:rPr>
          <w:i/>
        </w:rPr>
        <w:t xml:space="preserve">Breakthrough Expansion and Replication. </w:t>
      </w:r>
      <w:proofErr w:type="gramStart"/>
      <w:r w:rsidRPr="00BD245D">
        <w:t>Forward Promise for Innovation.</w:t>
      </w:r>
      <w:proofErr w:type="gramEnd"/>
      <w:r w:rsidRPr="00BD245D">
        <w:t xml:space="preserve">  </w:t>
      </w:r>
      <w:proofErr w:type="gramStart"/>
      <w:r w:rsidRPr="00BD245D">
        <w:t>Robert Wood Johnson Foundation.</w:t>
      </w:r>
      <w:proofErr w:type="gramEnd"/>
      <w:r w:rsidRPr="00BD245D">
        <w:t xml:space="preserve"> </w:t>
      </w:r>
      <w:proofErr w:type="gramStart"/>
      <w:r w:rsidRPr="00BD245D">
        <w:t>$50</w:t>
      </w:r>
      <w:r w:rsidR="0034348B" w:rsidRPr="00BD245D">
        <w:t>0,000 (over 30 months).</w:t>
      </w:r>
      <w:proofErr w:type="gramEnd"/>
      <w:r w:rsidR="0034348B" w:rsidRPr="00BD245D">
        <w:t xml:space="preserve"> </w:t>
      </w:r>
    </w:p>
    <w:p w14:paraId="132497F7" w14:textId="77777777" w:rsidR="00237290" w:rsidRPr="00BD245D" w:rsidRDefault="00237290" w:rsidP="00BD245D">
      <w:pPr>
        <w:tabs>
          <w:tab w:val="left" w:pos="5040"/>
        </w:tabs>
        <w:ind w:left="360" w:hanging="360"/>
        <w:rPr>
          <w:u w:val="single"/>
        </w:rPr>
      </w:pPr>
    </w:p>
    <w:p w14:paraId="002FA5A6" w14:textId="3B046688" w:rsidR="00203AD9" w:rsidRPr="00BD245D" w:rsidRDefault="00203AD9" w:rsidP="00BD245D">
      <w:pPr>
        <w:tabs>
          <w:tab w:val="left" w:pos="360"/>
        </w:tabs>
        <w:ind w:left="360" w:hanging="360"/>
      </w:pPr>
      <w:r w:rsidRPr="00BD245D">
        <w:t>Aidman, B.J., &amp; Holliday, S. (2012)</w:t>
      </w:r>
      <w:r w:rsidR="006354FA" w:rsidRPr="00BD245D">
        <w:t>.</w:t>
      </w:r>
      <w:r w:rsidRPr="00BD245D">
        <w:t xml:space="preserve"> </w:t>
      </w:r>
      <w:r w:rsidRPr="00BD245D">
        <w:rPr>
          <w:i/>
        </w:rPr>
        <w:t>Expanding Community Impact.</w:t>
      </w:r>
      <w:r w:rsidRPr="00BD245D">
        <w:t xml:space="preserve"> TG. $80,000.</w:t>
      </w:r>
    </w:p>
    <w:p w14:paraId="09C1CC18" w14:textId="77777777" w:rsidR="00237290" w:rsidRDefault="00237290" w:rsidP="00237290">
      <w:pPr>
        <w:tabs>
          <w:tab w:val="left" w:pos="5040"/>
        </w:tabs>
        <w:rPr>
          <w:u w:val="single"/>
        </w:rPr>
      </w:pPr>
    </w:p>
    <w:p w14:paraId="70AEE3B8" w14:textId="45A67D23" w:rsidR="008A53A2" w:rsidRDefault="00BA7250" w:rsidP="008A53A2">
      <w:pPr>
        <w:tabs>
          <w:tab w:val="left" w:pos="360"/>
        </w:tabs>
      </w:pPr>
      <w:r>
        <w:t>3.</w:t>
      </w:r>
      <w:r w:rsidR="008A53A2">
        <w:t xml:space="preserve"> Funded Internal </w:t>
      </w:r>
      <w:r w:rsidR="008A53A2" w:rsidRPr="00534389">
        <w:t>Grants and Contracts:</w:t>
      </w:r>
    </w:p>
    <w:p w14:paraId="0A07DB32" w14:textId="77777777" w:rsidR="008A53A2" w:rsidRPr="00534389" w:rsidRDefault="008A53A2" w:rsidP="008A53A2"/>
    <w:p w14:paraId="7A23D60B" w14:textId="32B96C50" w:rsidR="007B37AD" w:rsidRDefault="008A53A2" w:rsidP="007B37AD">
      <w:pPr>
        <w:tabs>
          <w:tab w:val="left" w:pos="5040"/>
        </w:tabs>
      </w:pPr>
      <w:r>
        <w:t xml:space="preserve">Aidman, B.J. &amp; Nelson, S.W. (2013). </w:t>
      </w:r>
      <w:r w:rsidRPr="00E03F4F">
        <w:rPr>
          <w:i/>
        </w:rPr>
        <w:t>Leveraging community resources:</w:t>
      </w:r>
      <w:r>
        <w:rPr>
          <w:i/>
        </w:rPr>
        <w:t xml:space="preserve">  A case study of district, non</w:t>
      </w:r>
      <w:r w:rsidRPr="00E03F4F">
        <w:rPr>
          <w:i/>
        </w:rPr>
        <w:t>profit and business collaboration.</w:t>
      </w:r>
      <w:r>
        <w:rPr>
          <w:i/>
        </w:rPr>
        <w:t xml:space="preserve"> </w:t>
      </w:r>
      <w:proofErr w:type="gramStart"/>
      <w:r w:rsidRPr="008A53A2">
        <w:t>Research Enhancement Program Grant.</w:t>
      </w:r>
      <w:proofErr w:type="gramEnd"/>
      <w:r>
        <w:rPr>
          <w:i/>
        </w:rPr>
        <w:t xml:space="preserve"> </w:t>
      </w:r>
      <w:r>
        <w:t>Texas State University. $16,000.</w:t>
      </w:r>
    </w:p>
    <w:p w14:paraId="0E7D0784" w14:textId="77777777" w:rsidR="008A53A2" w:rsidRPr="008A53A2" w:rsidRDefault="008A53A2" w:rsidP="007B37AD">
      <w:pPr>
        <w:tabs>
          <w:tab w:val="left" w:pos="5040"/>
        </w:tabs>
      </w:pPr>
    </w:p>
    <w:p w14:paraId="6ABF5FCD" w14:textId="7CF29A01" w:rsidR="00237290" w:rsidRPr="00534389" w:rsidRDefault="00237290" w:rsidP="005906C8">
      <w:pPr>
        <w:tabs>
          <w:tab w:val="left" w:pos="5040"/>
        </w:tabs>
        <w:spacing w:after="120"/>
        <w:rPr>
          <w:b/>
        </w:rPr>
      </w:pPr>
      <w:r w:rsidRPr="00534389">
        <w:rPr>
          <w:b/>
        </w:rPr>
        <w:t>IV. SERVICE</w:t>
      </w:r>
    </w:p>
    <w:p w14:paraId="58100384" w14:textId="3F0B562D" w:rsidR="005906C8" w:rsidRDefault="00BA7250" w:rsidP="005906C8">
      <w:pPr>
        <w:tabs>
          <w:tab w:val="left" w:pos="360"/>
          <w:tab w:val="left" w:pos="5040"/>
        </w:tabs>
        <w:spacing w:after="120"/>
      </w:pPr>
      <w:r>
        <w:t xml:space="preserve">A. </w:t>
      </w:r>
      <w:r w:rsidR="005906C8">
        <w:t>Institutional</w:t>
      </w:r>
    </w:p>
    <w:p w14:paraId="6E89F260" w14:textId="6085F3DC" w:rsidR="000865A2" w:rsidRPr="00534389" w:rsidRDefault="00BA7250" w:rsidP="005906C8">
      <w:pPr>
        <w:tabs>
          <w:tab w:val="left" w:pos="360"/>
          <w:tab w:val="left" w:pos="5040"/>
        </w:tabs>
        <w:spacing w:after="120"/>
      </w:pPr>
      <w:r>
        <w:t xml:space="preserve">1. </w:t>
      </w:r>
      <w:r w:rsidR="00237290" w:rsidRPr="00534389">
        <w:t>University:</w:t>
      </w:r>
    </w:p>
    <w:p w14:paraId="223E8B78" w14:textId="042F7CC5" w:rsidR="00237290" w:rsidRDefault="0010504E" w:rsidP="005906C8">
      <w:pPr>
        <w:spacing w:after="120"/>
        <w:ind w:left="1440" w:hanging="720"/>
      </w:pPr>
      <w:r w:rsidRPr="00534389">
        <w:t xml:space="preserve">Assessor, Public School Executive Leadership Assessment Center, University of Texas at Austin, (1990, </w:t>
      </w:r>
      <w:r w:rsidR="00EC6437" w:rsidRPr="00534389">
        <w:t xml:space="preserve">1993, </w:t>
      </w:r>
      <w:r w:rsidRPr="00534389">
        <w:t>199</w:t>
      </w:r>
      <w:r w:rsidR="00EC6437" w:rsidRPr="00534389">
        <w:t xml:space="preserve">5, </w:t>
      </w:r>
      <w:r w:rsidRPr="00534389">
        <w:t>1996</w:t>
      </w:r>
      <w:r w:rsidR="00E41A7B" w:rsidRPr="00534389">
        <w:t>, 1998</w:t>
      </w:r>
      <w:r w:rsidR="00F96E5A" w:rsidRPr="00534389">
        <w:t>)</w:t>
      </w:r>
    </w:p>
    <w:p w14:paraId="45F23CCD" w14:textId="7D2DA802" w:rsidR="005906C8" w:rsidRDefault="00BA7250" w:rsidP="00136C98">
      <w:r>
        <w:t xml:space="preserve">3. </w:t>
      </w:r>
      <w:r w:rsidR="005906C8">
        <w:t>Department:</w:t>
      </w:r>
    </w:p>
    <w:p w14:paraId="76C26C0B" w14:textId="21263F43" w:rsidR="00CD1208" w:rsidRDefault="00CD1208" w:rsidP="005906C8">
      <w:pPr>
        <w:spacing w:after="120"/>
        <w:ind w:left="1440" w:hanging="720"/>
      </w:pPr>
      <w:r>
        <w:lastRenderedPageBreak/>
        <w:t>Advisor, Superintend</w:t>
      </w:r>
      <w:r w:rsidR="00F304D3">
        <w:t>ent Certification Program (2014-present)</w:t>
      </w:r>
    </w:p>
    <w:p w14:paraId="2ABFCCFE" w14:textId="57CB1B22" w:rsidR="001F6D70" w:rsidRDefault="001F6D70" w:rsidP="005906C8">
      <w:pPr>
        <w:spacing w:after="120"/>
        <w:ind w:left="1440" w:hanging="720"/>
      </w:pPr>
      <w:r>
        <w:t>Member, Doctoral Program Fellowship Application Review Committee (2014)</w:t>
      </w:r>
    </w:p>
    <w:p w14:paraId="66FB752D" w14:textId="6E9C0E7A" w:rsidR="001F6D70" w:rsidRDefault="001F6D70" w:rsidP="005906C8">
      <w:pPr>
        <w:spacing w:after="120"/>
        <w:ind w:left="1440" w:hanging="720"/>
      </w:pPr>
      <w:r>
        <w:t>Member, Doctoral Program Application Review and Assessment Committee (2014)</w:t>
      </w:r>
      <w:bookmarkStart w:id="0" w:name="_GoBack"/>
      <w:bookmarkEnd w:id="0"/>
    </w:p>
    <w:p w14:paraId="670647A4" w14:textId="1B27F555" w:rsidR="005906C8" w:rsidRDefault="005906C8" w:rsidP="005906C8">
      <w:pPr>
        <w:spacing w:after="120"/>
        <w:ind w:left="1440" w:hanging="720"/>
      </w:pPr>
      <w:r>
        <w:t>Member, Education and Community Leadershi</w:t>
      </w:r>
      <w:r w:rsidR="002855FB">
        <w:t>p Faculty Search Committee (2013</w:t>
      </w:r>
      <w:r>
        <w:t>-2014)</w:t>
      </w:r>
    </w:p>
    <w:p w14:paraId="41E17A20" w14:textId="6ED92CD7" w:rsidR="005906C8" w:rsidRDefault="005906C8" w:rsidP="005906C8">
      <w:pPr>
        <w:spacing w:after="120"/>
        <w:ind w:left="1440" w:hanging="720"/>
      </w:pPr>
      <w:r>
        <w:t xml:space="preserve">Member, </w:t>
      </w:r>
      <w:r w:rsidR="002855FB">
        <w:t>Education and Community Leadership Clinical Faculty Search Committee (2013-2014)</w:t>
      </w:r>
    </w:p>
    <w:p w14:paraId="6C2292E5" w14:textId="056A4AEA" w:rsidR="00EC1C6A" w:rsidRDefault="00EC1C6A" w:rsidP="005906C8">
      <w:pPr>
        <w:spacing w:after="120"/>
        <w:ind w:left="1440" w:hanging="720"/>
      </w:pPr>
      <w:r>
        <w:t>Member, Superintendent Certificate Program Review Committee (2013-2014)</w:t>
      </w:r>
    </w:p>
    <w:p w14:paraId="6D960D3F" w14:textId="4EE84AB1" w:rsidR="008A53A2" w:rsidRDefault="00BA7250" w:rsidP="00136C98">
      <w:r>
        <w:t xml:space="preserve">B. </w:t>
      </w:r>
      <w:r w:rsidR="008A53A2">
        <w:t>Professional:</w:t>
      </w:r>
    </w:p>
    <w:p w14:paraId="4878735E" w14:textId="71E841F6" w:rsidR="008A53A2" w:rsidRDefault="008A53A2" w:rsidP="005906C8">
      <w:pPr>
        <w:spacing w:after="120"/>
        <w:ind w:left="1440" w:hanging="720"/>
      </w:pPr>
      <w:r>
        <w:t>Reviewer, University Council for Educational Administration annual conference session pro</w:t>
      </w:r>
      <w:r w:rsidR="005E1A31">
        <w:t>posals (2013)</w:t>
      </w:r>
    </w:p>
    <w:p w14:paraId="23B126BE" w14:textId="77777777" w:rsidR="00EF3C22" w:rsidRPr="00534389" w:rsidRDefault="00EF3C22" w:rsidP="00EF3C22">
      <w:pPr>
        <w:pStyle w:val="BodyTextIndent2"/>
        <w:spacing w:line="240" w:lineRule="auto"/>
        <w:ind w:left="1440" w:hanging="720"/>
      </w:pPr>
      <w:r w:rsidRPr="00534389">
        <w:t>Pilot Trainer, Texas Administrator Appraisal System, Education Service Center, Region XIII, Austin, TX (1998)</w:t>
      </w:r>
    </w:p>
    <w:p w14:paraId="5E2818EB" w14:textId="77777777" w:rsidR="00EF3C22" w:rsidRPr="00534389" w:rsidRDefault="00EF3C22" w:rsidP="00EF3C22">
      <w:pPr>
        <w:pStyle w:val="BodyTextIndent2"/>
        <w:spacing w:after="0" w:line="360" w:lineRule="auto"/>
        <w:ind w:left="1440" w:hanging="720"/>
      </w:pPr>
      <w:r w:rsidRPr="00534389">
        <w:t>Facilitator, First Grade Report Card Task Force, Round Rock ISD (1997)</w:t>
      </w:r>
    </w:p>
    <w:p w14:paraId="4350E92B" w14:textId="77777777" w:rsidR="00EF3C22" w:rsidRPr="00534389" w:rsidRDefault="00EF3C22" w:rsidP="00EF3C22">
      <w:pPr>
        <w:pStyle w:val="BodyTextIndent2"/>
        <w:spacing w:after="0" w:line="360" w:lineRule="auto"/>
        <w:ind w:left="1440" w:hanging="720"/>
      </w:pPr>
      <w:r w:rsidRPr="00534389">
        <w:t>Facilitator, Curriculum Standards Development Committee, Round Rock ISD (1996)</w:t>
      </w:r>
    </w:p>
    <w:p w14:paraId="120DE719" w14:textId="77777777" w:rsidR="00EF3C22" w:rsidRPr="00534389" w:rsidRDefault="00EF3C22" w:rsidP="00EF3C22">
      <w:pPr>
        <w:tabs>
          <w:tab w:val="left" w:pos="720"/>
          <w:tab w:val="left" w:pos="5040"/>
        </w:tabs>
        <w:spacing w:after="120"/>
        <w:ind w:left="1440" w:hanging="720"/>
      </w:pPr>
      <w:r w:rsidRPr="00534389">
        <w:t>Certification, Mediation Couse in Compliance with Alternate Di</w:t>
      </w:r>
      <w:r>
        <w:t xml:space="preserve">spute Resolution Procedures Act </w:t>
      </w:r>
      <w:r w:rsidRPr="00534389">
        <w:t xml:space="preserve">(1995) </w:t>
      </w:r>
    </w:p>
    <w:p w14:paraId="3A6760B5" w14:textId="77777777" w:rsidR="00EF3C22" w:rsidRPr="00534389" w:rsidRDefault="00EF3C22" w:rsidP="00EF3C22">
      <w:pPr>
        <w:tabs>
          <w:tab w:val="left" w:pos="720"/>
          <w:tab w:val="left" w:pos="5040"/>
        </w:tabs>
        <w:spacing w:line="360" w:lineRule="auto"/>
      </w:pPr>
      <w:r w:rsidRPr="00534389">
        <w:tab/>
        <w:t xml:space="preserve">Certification, Franklin Time Management Trainer (1995) </w:t>
      </w:r>
    </w:p>
    <w:p w14:paraId="2AF5C331" w14:textId="77777777" w:rsidR="00EF3C22" w:rsidRPr="00534389" w:rsidRDefault="00EF3C22" w:rsidP="00EF3C22">
      <w:pPr>
        <w:pStyle w:val="BodyTextIndent2"/>
        <w:spacing w:after="0" w:line="360" w:lineRule="auto"/>
        <w:ind w:left="1440" w:hanging="720"/>
      </w:pPr>
      <w:r w:rsidRPr="00534389">
        <w:t>Member, Honors Committee, Goose Creek CISD (1993)</w:t>
      </w:r>
    </w:p>
    <w:p w14:paraId="314DF48F" w14:textId="77777777" w:rsidR="00EF3C22" w:rsidRPr="00534389" w:rsidRDefault="00EF3C22" w:rsidP="00EF3C22">
      <w:pPr>
        <w:pStyle w:val="BodyTextIndent2"/>
        <w:spacing w:after="0" w:line="360" w:lineRule="auto"/>
        <w:ind w:left="1440" w:hanging="720"/>
      </w:pPr>
      <w:r w:rsidRPr="00534389">
        <w:t>Facilitator, District Site-Based Decision Making Team, Goose Creek CISD (1992-1994)</w:t>
      </w:r>
    </w:p>
    <w:p w14:paraId="16ABEFEA" w14:textId="77777777" w:rsidR="00EF3C22" w:rsidRPr="00534389" w:rsidRDefault="00EF3C22" w:rsidP="00EF3C22">
      <w:pPr>
        <w:pStyle w:val="BodyTextIndent"/>
        <w:spacing w:after="120"/>
        <w:ind w:left="1440" w:hanging="720"/>
      </w:pPr>
      <w:r w:rsidRPr="00534389">
        <w:t xml:space="preserve">Fellow, Cooperative </w:t>
      </w:r>
      <w:proofErr w:type="spellStart"/>
      <w:r w:rsidRPr="00534389">
        <w:t>Superintendency</w:t>
      </w:r>
      <w:proofErr w:type="spellEnd"/>
      <w:r w:rsidRPr="00534389">
        <w:t xml:space="preserve"> Program, Cycle IX, The University of Texas at Austin (1991-1993)</w:t>
      </w:r>
    </w:p>
    <w:p w14:paraId="5D1F8EF1" w14:textId="77777777" w:rsidR="00EF3C22" w:rsidRPr="00534389" w:rsidRDefault="00EF3C22" w:rsidP="00EF3C22">
      <w:pPr>
        <w:tabs>
          <w:tab w:val="left" w:pos="5040"/>
        </w:tabs>
        <w:spacing w:line="360" w:lineRule="auto"/>
        <w:ind w:left="720"/>
      </w:pPr>
      <w:proofErr w:type="gramStart"/>
      <w:r w:rsidRPr="00534389">
        <w:t>Pilot Participant, Texas LEAD Center.</w:t>
      </w:r>
      <w:proofErr w:type="gramEnd"/>
      <w:r w:rsidRPr="00534389">
        <w:t xml:space="preserve"> Facilitating Change Through Collaboration (1991)</w:t>
      </w:r>
    </w:p>
    <w:p w14:paraId="1EBB9077" w14:textId="77777777" w:rsidR="00EF3C22" w:rsidRPr="00534389" w:rsidRDefault="00EF3C22" w:rsidP="00EF3C22">
      <w:pPr>
        <w:tabs>
          <w:tab w:val="left" w:pos="5040"/>
        </w:tabs>
        <w:spacing w:line="360" w:lineRule="auto"/>
        <w:ind w:left="720"/>
      </w:pPr>
      <w:proofErr w:type="gramStart"/>
      <w:r w:rsidRPr="00534389">
        <w:t>Member, Parental Involvement Action Team.</w:t>
      </w:r>
      <w:proofErr w:type="gramEnd"/>
      <w:r w:rsidRPr="00534389">
        <w:t xml:space="preserve"> Strategic Plan. Austin ISD (1990-1991)</w:t>
      </w:r>
    </w:p>
    <w:p w14:paraId="1CA1E1B3" w14:textId="77777777" w:rsidR="00EF3C22" w:rsidRPr="00534389" w:rsidRDefault="00EF3C22" w:rsidP="00EF3C22">
      <w:pPr>
        <w:tabs>
          <w:tab w:val="left" w:pos="5040"/>
        </w:tabs>
        <w:spacing w:line="360" w:lineRule="auto"/>
        <w:ind w:left="720"/>
      </w:pPr>
      <w:proofErr w:type="gramStart"/>
      <w:r w:rsidRPr="00534389">
        <w:t>Member, Dropout Momentum Team.</w:t>
      </w:r>
      <w:proofErr w:type="gramEnd"/>
      <w:r w:rsidRPr="00534389">
        <w:t xml:space="preserve"> Project A+. Austin ISD/IBM (1990) </w:t>
      </w:r>
    </w:p>
    <w:p w14:paraId="095C59E9" w14:textId="77777777" w:rsidR="00EF3C22" w:rsidRPr="00534389" w:rsidRDefault="00EF3C22" w:rsidP="00EF3C22">
      <w:pPr>
        <w:tabs>
          <w:tab w:val="left" w:pos="5040"/>
        </w:tabs>
        <w:spacing w:after="120"/>
        <w:ind w:left="1440" w:hanging="720"/>
      </w:pPr>
      <w:proofErr w:type="gramStart"/>
      <w:r w:rsidRPr="00534389">
        <w:t>Member, AXESS.</w:t>
      </w:r>
      <w:proofErr w:type="gramEnd"/>
      <w:r w:rsidRPr="00534389">
        <w:t xml:space="preserve"> </w:t>
      </w:r>
      <w:proofErr w:type="gramStart"/>
      <w:r w:rsidRPr="00534389">
        <w:t>Advisory Committee on Education for Secondary Schools.</w:t>
      </w:r>
      <w:proofErr w:type="gramEnd"/>
      <w:r w:rsidRPr="00534389">
        <w:t xml:space="preserve"> Austin ISD (1990)</w:t>
      </w:r>
    </w:p>
    <w:p w14:paraId="36F1F6DE" w14:textId="77777777" w:rsidR="00EF3C22" w:rsidRPr="00534389" w:rsidRDefault="00EF3C22" w:rsidP="00EF3C22">
      <w:pPr>
        <w:pStyle w:val="BodyTextIndent2"/>
        <w:spacing w:after="0" w:line="360" w:lineRule="auto"/>
        <w:ind w:left="1440" w:hanging="720"/>
      </w:pPr>
      <w:r w:rsidRPr="00534389">
        <w:t>Member, Commissioner’s Joint Advisory Committee on Teacher Induction (1987-1988)</w:t>
      </w:r>
    </w:p>
    <w:p w14:paraId="7B987777" w14:textId="77777777" w:rsidR="00EF3C22" w:rsidRPr="00534389" w:rsidRDefault="00EF3C22" w:rsidP="00EF3C22">
      <w:pPr>
        <w:tabs>
          <w:tab w:val="left" w:pos="1440"/>
          <w:tab w:val="left" w:pos="5040"/>
        </w:tabs>
        <w:spacing w:after="120"/>
        <w:ind w:left="1440" w:hanging="720"/>
      </w:pPr>
      <w:proofErr w:type="gramStart"/>
      <w:r w:rsidRPr="00534389">
        <w:t>Member, Steering Committee of Project EXCEL (Strategic Planning Process).</w:t>
      </w:r>
      <w:proofErr w:type="gramEnd"/>
      <w:r w:rsidRPr="00534389">
        <w:t xml:space="preserve"> </w:t>
      </w:r>
      <w:proofErr w:type="spellStart"/>
      <w:r w:rsidRPr="00534389">
        <w:t>Eanes</w:t>
      </w:r>
      <w:proofErr w:type="spellEnd"/>
      <w:r w:rsidRPr="00534389">
        <w:t xml:space="preserve"> ISD (1986) </w:t>
      </w:r>
    </w:p>
    <w:p w14:paraId="232C01C0" w14:textId="77777777" w:rsidR="00EF3C22" w:rsidRPr="00534389" w:rsidRDefault="00EF3C22" w:rsidP="00EF3C22">
      <w:pPr>
        <w:tabs>
          <w:tab w:val="left" w:pos="5040"/>
        </w:tabs>
        <w:spacing w:line="360" w:lineRule="auto"/>
        <w:ind w:left="720"/>
      </w:pPr>
      <w:r w:rsidRPr="00534389">
        <w:t>Certified Trainer, Texas Teacher Appraisal System (1986)</w:t>
      </w:r>
    </w:p>
    <w:p w14:paraId="6A4BDD6B" w14:textId="77777777" w:rsidR="00EF3C22" w:rsidRPr="00534389" w:rsidRDefault="00EF3C22" w:rsidP="00EF3C22">
      <w:pPr>
        <w:pStyle w:val="BodyTextIndent"/>
        <w:spacing w:line="360" w:lineRule="auto"/>
        <w:ind w:left="720" w:firstLine="0"/>
      </w:pPr>
      <w:r w:rsidRPr="00534389">
        <w:t>Member, Texas Education Agency Teacher Appraisal Advisory Committee (1985-1986)</w:t>
      </w:r>
    </w:p>
    <w:p w14:paraId="7B7A3453" w14:textId="77777777" w:rsidR="00EF3C22" w:rsidRPr="00534389" w:rsidRDefault="00EF3C22" w:rsidP="00EF3C22">
      <w:pPr>
        <w:tabs>
          <w:tab w:val="left" w:pos="5040"/>
        </w:tabs>
        <w:spacing w:line="360" w:lineRule="auto"/>
        <w:ind w:left="720"/>
      </w:pPr>
      <w:r w:rsidRPr="00534389">
        <w:t xml:space="preserve">Presenter, Madeline Hunter Learning Institute, </w:t>
      </w:r>
      <w:proofErr w:type="spellStart"/>
      <w:r w:rsidRPr="00534389">
        <w:t>Eanes</w:t>
      </w:r>
      <w:proofErr w:type="spellEnd"/>
      <w:r w:rsidRPr="00534389">
        <w:t xml:space="preserve"> ISD (1984)</w:t>
      </w:r>
    </w:p>
    <w:p w14:paraId="1A3647EB" w14:textId="77777777" w:rsidR="00EF3C22" w:rsidRPr="00534389" w:rsidRDefault="00EF3C22" w:rsidP="00EF3C22">
      <w:pPr>
        <w:tabs>
          <w:tab w:val="left" w:pos="5040"/>
        </w:tabs>
        <w:spacing w:line="360" w:lineRule="auto"/>
        <w:ind w:left="720"/>
      </w:pPr>
      <w:r w:rsidRPr="00534389">
        <w:t xml:space="preserve">Representative, Executive Board, </w:t>
      </w:r>
      <w:proofErr w:type="spellStart"/>
      <w:r w:rsidRPr="00534389">
        <w:t>Eanes</w:t>
      </w:r>
      <w:proofErr w:type="spellEnd"/>
      <w:r w:rsidRPr="00534389">
        <w:t xml:space="preserve"> Education Association (1981-1985)</w:t>
      </w:r>
    </w:p>
    <w:p w14:paraId="2F71CE46" w14:textId="77777777" w:rsidR="00EF3C22" w:rsidRPr="00534389" w:rsidRDefault="00EF3C22" w:rsidP="00EF3C22">
      <w:pPr>
        <w:tabs>
          <w:tab w:val="left" w:pos="5040"/>
        </w:tabs>
        <w:spacing w:line="360" w:lineRule="auto"/>
        <w:ind w:left="720"/>
      </w:pPr>
      <w:r w:rsidRPr="00534389">
        <w:t>Chairperson, Austin Council for the Social Studies (1981-1984)</w:t>
      </w:r>
    </w:p>
    <w:p w14:paraId="76376450" w14:textId="77777777" w:rsidR="005E1A31" w:rsidRPr="00534389" w:rsidRDefault="005E1A31" w:rsidP="005906C8">
      <w:pPr>
        <w:spacing w:after="120"/>
        <w:ind w:left="1440" w:hanging="720"/>
      </w:pPr>
    </w:p>
    <w:p w14:paraId="1F00A024" w14:textId="1D23D28D" w:rsidR="00AF58C3" w:rsidRPr="00534389" w:rsidRDefault="00513FBC" w:rsidP="00136C98">
      <w:pPr>
        <w:tabs>
          <w:tab w:val="left" w:pos="5040"/>
        </w:tabs>
      </w:pPr>
      <w:r>
        <w:t xml:space="preserve">C. </w:t>
      </w:r>
      <w:r w:rsidR="00237290" w:rsidRPr="00534389">
        <w:t>Community:</w:t>
      </w:r>
    </w:p>
    <w:p w14:paraId="73275486" w14:textId="7D385178" w:rsidR="003F3D82" w:rsidRDefault="003F3D82" w:rsidP="00237290">
      <w:pPr>
        <w:pStyle w:val="BodyTextIndent2"/>
        <w:spacing w:line="240" w:lineRule="auto"/>
        <w:ind w:left="1440" w:hanging="720"/>
      </w:pPr>
      <w:r>
        <w:t>Member, Breakthrough Austin, Champions Outreach Committee (2013-2014)</w:t>
      </w:r>
    </w:p>
    <w:p w14:paraId="3BCE18F9" w14:textId="46E29343" w:rsidR="00600575" w:rsidRDefault="00600575" w:rsidP="00237290">
      <w:pPr>
        <w:pStyle w:val="BodyTextIndent2"/>
        <w:spacing w:line="240" w:lineRule="auto"/>
        <w:ind w:left="1440" w:hanging="720"/>
      </w:pPr>
      <w:r>
        <w:lastRenderedPageBreak/>
        <w:t>Member, Westlake High School, Assistant Principal Selection Committee (2013)</w:t>
      </w:r>
    </w:p>
    <w:p w14:paraId="7995E397" w14:textId="06490EEC" w:rsidR="00600575" w:rsidRDefault="00600575" w:rsidP="00237290">
      <w:pPr>
        <w:pStyle w:val="BodyTextIndent2"/>
        <w:spacing w:line="240" w:lineRule="auto"/>
        <w:ind w:left="1440" w:hanging="720"/>
      </w:pPr>
      <w:r>
        <w:t>Member, KIPP Austin Public Schools, Strategic Plan Steering Committee (2013-2014)</w:t>
      </w:r>
    </w:p>
    <w:p w14:paraId="2F198B9C" w14:textId="638448E8" w:rsidR="00B30BCB" w:rsidRDefault="00B30BCB" w:rsidP="00237290">
      <w:pPr>
        <w:pStyle w:val="BodyTextIndent2"/>
        <w:spacing w:line="240" w:lineRule="auto"/>
        <w:ind w:left="1440" w:hanging="720"/>
      </w:pPr>
      <w:r>
        <w:t>Member, Westlake High School, Strategic Plan Vision Committee (2013)</w:t>
      </w:r>
    </w:p>
    <w:p w14:paraId="63BDEAB1" w14:textId="07E16B5C" w:rsidR="001F489D" w:rsidRPr="00534389" w:rsidRDefault="001F489D" w:rsidP="00237290">
      <w:pPr>
        <w:pStyle w:val="BodyTextIndent2"/>
        <w:spacing w:line="240" w:lineRule="auto"/>
        <w:ind w:left="1440" w:hanging="720"/>
      </w:pPr>
      <w:r w:rsidRPr="00534389">
        <w:t>Review Team, Bank of America Neighborhood Builders Award (2013)</w:t>
      </w:r>
    </w:p>
    <w:p w14:paraId="6DE060D7" w14:textId="733E6BE6" w:rsidR="001F489D" w:rsidRPr="00534389" w:rsidRDefault="001F489D" w:rsidP="00237290">
      <w:pPr>
        <w:pStyle w:val="BodyTextIndent2"/>
        <w:spacing w:line="240" w:lineRule="auto"/>
        <w:ind w:left="1440" w:hanging="720"/>
      </w:pPr>
      <w:r w:rsidRPr="00534389">
        <w:t>Member, Bank of America Student Leader Selection Committee (2013)</w:t>
      </w:r>
    </w:p>
    <w:p w14:paraId="79961C0A" w14:textId="77777777" w:rsidR="00541AE9" w:rsidRPr="00534389" w:rsidRDefault="00541AE9" w:rsidP="00983F21">
      <w:pPr>
        <w:pStyle w:val="BodyTextIndent2"/>
        <w:spacing w:line="240" w:lineRule="auto"/>
        <w:ind w:left="1440" w:hanging="720"/>
      </w:pPr>
      <w:r w:rsidRPr="00534389">
        <w:t>Keynote Address, National Honor Society Induction, Liberal Arts and Science Academy, Austin ISD, April 24, 2013</w:t>
      </w:r>
    </w:p>
    <w:p w14:paraId="4411A07A" w14:textId="0EBEB56E" w:rsidR="00827C17" w:rsidRPr="00534389" w:rsidRDefault="00827C17" w:rsidP="00237290">
      <w:pPr>
        <w:pStyle w:val="BodyTextIndent2"/>
        <w:spacing w:line="240" w:lineRule="auto"/>
        <w:ind w:left="1440" w:hanging="720"/>
      </w:pPr>
      <w:r w:rsidRPr="00534389">
        <w:t>Member, Board of Directors, Breakthrough Austin (2007-present)</w:t>
      </w:r>
    </w:p>
    <w:p w14:paraId="7F290AB6" w14:textId="0DBC17E6" w:rsidR="00B93C4C" w:rsidRPr="00534389" w:rsidRDefault="00B93C4C" w:rsidP="00AF58C3">
      <w:pPr>
        <w:pStyle w:val="BodyTextIndent2"/>
        <w:spacing w:line="240" w:lineRule="auto"/>
        <w:ind w:left="1440" w:hanging="720"/>
      </w:pPr>
      <w:r w:rsidRPr="00534389">
        <w:t>Volunteer, HOSTS Reading Program, Goose Creek CISD (1992-1994)</w:t>
      </w:r>
    </w:p>
    <w:p w14:paraId="1D6ADD37" w14:textId="5742959D" w:rsidR="00237290" w:rsidRPr="00534389" w:rsidRDefault="00D05E53" w:rsidP="00D05E53">
      <w:pPr>
        <w:pStyle w:val="BodyTextIndent2"/>
        <w:spacing w:line="240" w:lineRule="auto"/>
        <w:ind w:left="1440" w:hanging="720"/>
      </w:pPr>
      <w:r w:rsidRPr="00534389">
        <w:t>Member and Chair, Public Responsibility Committee, Austin State Hospital (1981-1985)</w:t>
      </w:r>
      <w:r w:rsidR="00B93C4C" w:rsidRPr="00534389">
        <w:tab/>
      </w:r>
    </w:p>
    <w:p w14:paraId="5D477DF7" w14:textId="77777777" w:rsidR="00E33783" w:rsidRPr="00534389" w:rsidRDefault="00E33783" w:rsidP="00E33783">
      <w:pPr>
        <w:pStyle w:val="ListParagraph"/>
        <w:tabs>
          <w:tab w:val="left" w:pos="5040"/>
        </w:tabs>
      </w:pPr>
    </w:p>
    <w:p w14:paraId="6FDF25E3" w14:textId="053C2416" w:rsidR="00904280" w:rsidRPr="00534389" w:rsidRDefault="00513FBC" w:rsidP="00E33783">
      <w:pPr>
        <w:pStyle w:val="BodyTextIndent"/>
        <w:spacing w:line="360" w:lineRule="auto"/>
        <w:ind w:firstLine="0"/>
      </w:pPr>
      <w:r>
        <w:t xml:space="preserve">D. </w:t>
      </w:r>
      <w:r w:rsidR="00237290" w:rsidRPr="00534389">
        <w:t>Services Honors and Awards:</w:t>
      </w:r>
    </w:p>
    <w:p w14:paraId="5EBD736B" w14:textId="5ABD1427" w:rsidR="00904280" w:rsidRPr="00534389" w:rsidRDefault="006E2B90" w:rsidP="00C960E3">
      <w:pPr>
        <w:pStyle w:val="BodyTextIndent"/>
        <w:spacing w:line="360" w:lineRule="auto"/>
        <w:ind w:left="1454" w:hanging="734"/>
      </w:pPr>
      <w:r w:rsidRPr="00534389">
        <w:t xml:space="preserve">Recipient, Latinos de Corazon, </w:t>
      </w:r>
      <w:proofErr w:type="spellStart"/>
      <w:r w:rsidRPr="00534389">
        <w:t>Ahora</w:t>
      </w:r>
      <w:proofErr w:type="spellEnd"/>
      <w:r w:rsidRPr="00534389">
        <w:t xml:space="preserve"> Si (2010</w:t>
      </w:r>
      <w:r w:rsidR="00EF5FC3" w:rsidRPr="00534389">
        <w:t>)</w:t>
      </w:r>
    </w:p>
    <w:p w14:paraId="2501B6C0" w14:textId="22BAF675" w:rsidR="00904280" w:rsidRPr="00534389" w:rsidRDefault="00904280" w:rsidP="00C960E3">
      <w:pPr>
        <w:pStyle w:val="BodyTextIndent"/>
        <w:spacing w:line="360" w:lineRule="auto"/>
        <w:ind w:left="1454" w:hanging="734"/>
      </w:pPr>
      <w:r w:rsidRPr="00534389">
        <w:t>Recipient, Principals A Honor Roll Award, New Jersey Writing Project of Texas (2004</w:t>
      </w:r>
      <w:r w:rsidR="00BF7790" w:rsidRPr="00534389">
        <w:t>)</w:t>
      </w:r>
    </w:p>
    <w:p w14:paraId="189B90FE" w14:textId="798DBB9F" w:rsidR="00904280" w:rsidRPr="00534389" w:rsidRDefault="00C960E3" w:rsidP="00C960E3">
      <w:pPr>
        <w:pStyle w:val="BodyTextIndent"/>
        <w:spacing w:line="360" w:lineRule="auto"/>
        <w:ind w:left="1454" w:hanging="734"/>
      </w:pPr>
      <w:r w:rsidRPr="00534389">
        <w:t>Recipient, Coach of the Year, Capital Area Tennis Association (1983)</w:t>
      </w:r>
    </w:p>
    <w:p w14:paraId="2C767585" w14:textId="571288DF" w:rsidR="00237290" w:rsidRPr="00534389" w:rsidRDefault="00C960E3" w:rsidP="00C960E3">
      <w:pPr>
        <w:pStyle w:val="BodyTextIndent"/>
        <w:spacing w:line="360" w:lineRule="auto"/>
        <w:ind w:left="1454" w:hanging="734"/>
      </w:pPr>
      <w:r w:rsidRPr="00534389">
        <w:t>Captain, Swarthmore College Varsity Tennis Team (1974-1976)</w:t>
      </w:r>
    </w:p>
    <w:sectPr w:rsidR="00237290" w:rsidRPr="00534389" w:rsidSect="00237290">
      <w:headerReference w:type="default" r:id="rId8"/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2AC2C" w14:textId="77777777" w:rsidR="00CD1208" w:rsidRDefault="00CD1208">
      <w:r>
        <w:separator/>
      </w:r>
    </w:p>
  </w:endnote>
  <w:endnote w:type="continuationSeparator" w:id="0">
    <w:p w14:paraId="73BF10F8" w14:textId="77777777" w:rsidR="00CD1208" w:rsidRDefault="00CD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3250E" w14:textId="77777777" w:rsidR="00CD1208" w:rsidRPr="00295453" w:rsidRDefault="00CD1208" w:rsidP="00237290">
    <w:pPr>
      <w:pStyle w:val="Footer"/>
      <w:jc w:val="center"/>
      <w:rPr>
        <w:sz w:val="20"/>
        <w:szCs w:val="20"/>
      </w:rPr>
    </w:pPr>
    <w:r w:rsidRPr="00295453">
      <w:rPr>
        <w:sz w:val="20"/>
        <w:szCs w:val="20"/>
      </w:rPr>
      <w:t xml:space="preserve">Page </w:t>
    </w:r>
    <w:r w:rsidRPr="00295453">
      <w:rPr>
        <w:sz w:val="20"/>
        <w:szCs w:val="20"/>
      </w:rPr>
      <w:fldChar w:fldCharType="begin"/>
    </w:r>
    <w:r w:rsidRPr="00295453">
      <w:rPr>
        <w:sz w:val="20"/>
        <w:szCs w:val="20"/>
      </w:rPr>
      <w:instrText xml:space="preserve"> PAGE </w:instrText>
    </w:r>
    <w:r w:rsidRPr="00295453">
      <w:rPr>
        <w:sz w:val="20"/>
        <w:szCs w:val="20"/>
      </w:rPr>
      <w:fldChar w:fldCharType="separate"/>
    </w:r>
    <w:r w:rsidR="00F60D28">
      <w:rPr>
        <w:noProof/>
        <w:sz w:val="20"/>
        <w:szCs w:val="20"/>
      </w:rPr>
      <w:t>19</w:t>
    </w:r>
    <w:r w:rsidRPr="00295453">
      <w:rPr>
        <w:sz w:val="20"/>
        <w:szCs w:val="20"/>
      </w:rPr>
      <w:fldChar w:fldCharType="end"/>
    </w:r>
    <w:r w:rsidRPr="00295453">
      <w:rPr>
        <w:sz w:val="20"/>
        <w:szCs w:val="20"/>
      </w:rPr>
      <w:t xml:space="preserve"> of </w:t>
    </w:r>
    <w:r w:rsidRPr="00295453">
      <w:rPr>
        <w:sz w:val="20"/>
        <w:szCs w:val="20"/>
      </w:rPr>
      <w:fldChar w:fldCharType="begin"/>
    </w:r>
    <w:r w:rsidRPr="00295453">
      <w:rPr>
        <w:sz w:val="20"/>
        <w:szCs w:val="20"/>
      </w:rPr>
      <w:instrText xml:space="preserve"> NUMPAGES </w:instrText>
    </w:r>
    <w:r w:rsidRPr="00295453">
      <w:rPr>
        <w:sz w:val="20"/>
        <w:szCs w:val="20"/>
      </w:rPr>
      <w:fldChar w:fldCharType="separate"/>
    </w:r>
    <w:r w:rsidR="00F60D28">
      <w:rPr>
        <w:noProof/>
        <w:sz w:val="20"/>
        <w:szCs w:val="20"/>
      </w:rPr>
      <w:t>20</w:t>
    </w:r>
    <w:r w:rsidRPr="0029545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FBBAE" w14:textId="77777777" w:rsidR="00CD1208" w:rsidRDefault="00CD1208">
      <w:r>
        <w:separator/>
      </w:r>
    </w:p>
  </w:footnote>
  <w:footnote w:type="continuationSeparator" w:id="0">
    <w:p w14:paraId="34155FA4" w14:textId="77777777" w:rsidR="00CD1208" w:rsidRDefault="00CD12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8D59F" w14:textId="77777777" w:rsidR="00CD1208" w:rsidRPr="00295453" w:rsidRDefault="00CD1208" w:rsidP="00237290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2018"/>
    <w:multiLevelType w:val="hybridMultilevel"/>
    <w:tmpl w:val="B2D66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C3C2A"/>
    <w:multiLevelType w:val="hybridMultilevel"/>
    <w:tmpl w:val="7E5287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A08A2"/>
    <w:multiLevelType w:val="hybridMultilevel"/>
    <w:tmpl w:val="C2281070"/>
    <w:lvl w:ilvl="0" w:tplc="1BB2F69A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27320"/>
    <w:multiLevelType w:val="hybridMultilevel"/>
    <w:tmpl w:val="C71894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F148B"/>
    <w:multiLevelType w:val="hybridMultilevel"/>
    <w:tmpl w:val="8702C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9788C"/>
    <w:multiLevelType w:val="hybridMultilevel"/>
    <w:tmpl w:val="4824E2C6"/>
    <w:lvl w:ilvl="0" w:tplc="000F040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D54437"/>
    <w:multiLevelType w:val="hybridMultilevel"/>
    <w:tmpl w:val="4DE6F482"/>
    <w:lvl w:ilvl="0" w:tplc="00150409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F652A"/>
    <w:multiLevelType w:val="hybridMultilevel"/>
    <w:tmpl w:val="DEDE7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14DBB"/>
    <w:multiLevelType w:val="hybridMultilevel"/>
    <w:tmpl w:val="34A64D08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51497"/>
    <w:multiLevelType w:val="hybridMultilevel"/>
    <w:tmpl w:val="F676BC30"/>
    <w:lvl w:ilvl="0" w:tplc="707E13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260919"/>
    <w:multiLevelType w:val="hybridMultilevel"/>
    <w:tmpl w:val="402893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404BA"/>
    <w:multiLevelType w:val="hybridMultilevel"/>
    <w:tmpl w:val="026A1A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53"/>
    <w:rsid w:val="00006416"/>
    <w:rsid w:val="000072D1"/>
    <w:rsid w:val="000074E5"/>
    <w:rsid w:val="000201DB"/>
    <w:rsid w:val="00023EF4"/>
    <w:rsid w:val="00030FB4"/>
    <w:rsid w:val="0003382F"/>
    <w:rsid w:val="00041721"/>
    <w:rsid w:val="000429C8"/>
    <w:rsid w:val="00047439"/>
    <w:rsid w:val="000529AF"/>
    <w:rsid w:val="00064FCA"/>
    <w:rsid w:val="000737A1"/>
    <w:rsid w:val="00077EC1"/>
    <w:rsid w:val="000865A2"/>
    <w:rsid w:val="0009383E"/>
    <w:rsid w:val="00097C6A"/>
    <w:rsid w:val="000A7478"/>
    <w:rsid w:val="000A7AAF"/>
    <w:rsid w:val="000C44B3"/>
    <w:rsid w:val="000C600C"/>
    <w:rsid w:val="000C61D7"/>
    <w:rsid w:val="000D3B75"/>
    <w:rsid w:val="000D5551"/>
    <w:rsid w:val="000E0B9F"/>
    <w:rsid w:val="000E1CFC"/>
    <w:rsid w:val="000E34A8"/>
    <w:rsid w:val="000E3A50"/>
    <w:rsid w:val="000E46D4"/>
    <w:rsid w:val="000F7E76"/>
    <w:rsid w:val="00104CBA"/>
    <w:rsid w:val="0010504E"/>
    <w:rsid w:val="00105088"/>
    <w:rsid w:val="0011755D"/>
    <w:rsid w:val="00121969"/>
    <w:rsid w:val="0012791B"/>
    <w:rsid w:val="00136C98"/>
    <w:rsid w:val="00154012"/>
    <w:rsid w:val="00162B9B"/>
    <w:rsid w:val="00166CB9"/>
    <w:rsid w:val="00174851"/>
    <w:rsid w:val="001774F6"/>
    <w:rsid w:val="00180DAD"/>
    <w:rsid w:val="001866F4"/>
    <w:rsid w:val="001A0C46"/>
    <w:rsid w:val="001B3815"/>
    <w:rsid w:val="001C2568"/>
    <w:rsid w:val="001C6458"/>
    <w:rsid w:val="001D0EB0"/>
    <w:rsid w:val="001D178F"/>
    <w:rsid w:val="001D5586"/>
    <w:rsid w:val="001F0BC4"/>
    <w:rsid w:val="001F489D"/>
    <w:rsid w:val="001F5D97"/>
    <w:rsid w:val="001F6D70"/>
    <w:rsid w:val="00203AD9"/>
    <w:rsid w:val="0021005D"/>
    <w:rsid w:val="00211829"/>
    <w:rsid w:val="00233149"/>
    <w:rsid w:val="00236C18"/>
    <w:rsid w:val="00237290"/>
    <w:rsid w:val="002428C1"/>
    <w:rsid w:val="00243D5C"/>
    <w:rsid w:val="00252AC3"/>
    <w:rsid w:val="002532C8"/>
    <w:rsid w:val="00253A1F"/>
    <w:rsid w:val="00254E42"/>
    <w:rsid w:val="00257320"/>
    <w:rsid w:val="002619DA"/>
    <w:rsid w:val="00280D4D"/>
    <w:rsid w:val="00282853"/>
    <w:rsid w:val="002855FB"/>
    <w:rsid w:val="002923F1"/>
    <w:rsid w:val="00295453"/>
    <w:rsid w:val="00297F08"/>
    <w:rsid w:val="002A51B7"/>
    <w:rsid w:val="002B68EB"/>
    <w:rsid w:val="002D062E"/>
    <w:rsid w:val="002D6F1E"/>
    <w:rsid w:val="002F3E59"/>
    <w:rsid w:val="00302723"/>
    <w:rsid w:val="00306830"/>
    <w:rsid w:val="00306DE3"/>
    <w:rsid w:val="00311467"/>
    <w:rsid w:val="0031269D"/>
    <w:rsid w:val="003141F8"/>
    <w:rsid w:val="003148D4"/>
    <w:rsid w:val="00317B05"/>
    <w:rsid w:val="0032283A"/>
    <w:rsid w:val="00325507"/>
    <w:rsid w:val="00331E84"/>
    <w:rsid w:val="00340976"/>
    <w:rsid w:val="0034348B"/>
    <w:rsid w:val="0036019F"/>
    <w:rsid w:val="00362763"/>
    <w:rsid w:val="003647FF"/>
    <w:rsid w:val="00370DD9"/>
    <w:rsid w:val="003715EB"/>
    <w:rsid w:val="00372ECC"/>
    <w:rsid w:val="00373004"/>
    <w:rsid w:val="00394142"/>
    <w:rsid w:val="003A5771"/>
    <w:rsid w:val="003A57E0"/>
    <w:rsid w:val="003B5475"/>
    <w:rsid w:val="003C187E"/>
    <w:rsid w:val="003C2DF8"/>
    <w:rsid w:val="003C5526"/>
    <w:rsid w:val="003D19DD"/>
    <w:rsid w:val="003D78CC"/>
    <w:rsid w:val="003E2427"/>
    <w:rsid w:val="003E3326"/>
    <w:rsid w:val="003F1378"/>
    <w:rsid w:val="003F1B47"/>
    <w:rsid w:val="003F2345"/>
    <w:rsid w:val="003F3D82"/>
    <w:rsid w:val="00411505"/>
    <w:rsid w:val="00413C4E"/>
    <w:rsid w:val="00431323"/>
    <w:rsid w:val="004474D6"/>
    <w:rsid w:val="00455AB2"/>
    <w:rsid w:val="00460BD3"/>
    <w:rsid w:val="00465363"/>
    <w:rsid w:val="00465F64"/>
    <w:rsid w:val="00472903"/>
    <w:rsid w:val="00472CF6"/>
    <w:rsid w:val="00473EE0"/>
    <w:rsid w:val="00476A5E"/>
    <w:rsid w:val="00480356"/>
    <w:rsid w:val="00480E32"/>
    <w:rsid w:val="0048175E"/>
    <w:rsid w:val="00481FDD"/>
    <w:rsid w:val="00484D52"/>
    <w:rsid w:val="00484E09"/>
    <w:rsid w:val="004863A1"/>
    <w:rsid w:val="0049097B"/>
    <w:rsid w:val="00497782"/>
    <w:rsid w:val="004B1DA7"/>
    <w:rsid w:val="004B26A3"/>
    <w:rsid w:val="004B4229"/>
    <w:rsid w:val="004B55A7"/>
    <w:rsid w:val="004C2170"/>
    <w:rsid w:val="004C2F80"/>
    <w:rsid w:val="004C4744"/>
    <w:rsid w:val="004D3204"/>
    <w:rsid w:val="004D72BF"/>
    <w:rsid w:val="004D7A9B"/>
    <w:rsid w:val="004F2AD5"/>
    <w:rsid w:val="00501A1C"/>
    <w:rsid w:val="00513FBC"/>
    <w:rsid w:val="00516B60"/>
    <w:rsid w:val="00517566"/>
    <w:rsid w:val="00531532"/>
    <w:rsid w:val="00534389"/>
    <w:rsid w:val="00540028"/>
    <w:rsid w:val="00540295"/>
    <w:rsid w:val="00541AE9"/>
    <w:rsid w:val="00541B89"/>
    <w:rsid w:val="005457AD"/>
    <w:rsid w:val="00553132"/>
    <w:rsid w:val="00555B5F"/>
    <w:rsid w:val="00572FB0"/>
    <w:rsid w:val="00587059"/>
    <w:rsid w:val="005906C8"/>
    <w:rsid w:val="00594FEF"/>
    <w:rsid w:val="005A50C5"/>
    <w:rsid w:val="005A5494"/>
    <w:rsid w:val="005B43A1"/>
    <w:rsid w:val="005B458D"/>
    <w:rsid w:val="005C39BC"/>
    <w:rsid w:val="005D0F46"/>
    <w:rsid w:val="005D7C67"/>
    <w:rsid w:val="005E1A31"/>
    <w:rsid w:val="005E3663"/>
    <w:rsid w:val="005E6412"/>
    <w:rsid w:val="005F22DB"/>
    <w:rsid w:val="005F2BE1"/>
    <w:rsid w:val="00600575"/>
    <w:rsid w:val="00611522"/>
    <w:rsid w:val="00614AA8"/>
    <w:rsid w:val="0062094B"/>
    <w:rsid w:val="006224E2"/>
    <w:rsid w:val="006254A5"/>
    <w:rsid w:val="00630577"/>
    <w:rsid w:val="00632E39"/>
    <w:rsid w:val="006332F4"/>
    <w:rsid w:val="006354FA"/>
    <w:rsid w:val="00640EFD"/>
    <w:rsid w:val="00645714"/>
    <w:rsid w:val="00647A96"/>
    <w:rsid w:val="006607B3"/>
    <w:rsid w:val="006676B0"/>
    <w:rsid w:val="00670D29"/>
    <w:rsid w:val="00674A59"/>
    <w:rsid w:val="00687ADB"/>
    <w:rsid w:val="006927D2"/>
    <w:rsid w:val="00697B52"/>
    <w:rsid w:val="006B5A3B"/>
    <w:rsid w:val="006B6255"/>
    <w:rsid w:val="006D227E"/>
    <w:rsid w:val="006D68D3"/>
    <w:rsid w:val="006E2B90"/>
    <w:rsid w:val="006F10C9"/>
    <w:rsid w:val="006F1A72"/>
    <w:rsid w:val="006F4680"/>
    <w:rsid w:val="00714811"/>
    <w:rsid w:val="007453F9"/>
    <w:rsid w:val="00747389"/>
    <w:rsid w:val="00752D3C"/>
    <w:rsid w:val="007537F9"/>
    <w:rsid w:val="00753F69"/>
    <w:rsid w:val="00754A7D"/>
    <w:rsid w:val="00763A0B"/>
    <w:rsid w:val="007701FF"/>
    <w:rsid w:val="0078005C"/>
    <w:rsid w:val="00785029"/>
    <w:rsid w:val="00785ECD"/>
    <w:rsid w:val="00794129"/>
    <w:rsid w:val="00794610"/>
    <w:rsid w:val="007B082C"/>
    <w:rsid w:val="007B242F"/>
    <w:rsid w:val="007B37AD"/>
    <w:rsid w:val="007C1CD4"/>
    <w:rsid w:val="007C6879"/>
    <w:rsid w:val="007D6FEC"/>
    <w:rsid w:val="007E6DB0"/>
    <w:rsid w:val="007E7515"/>
    <w:rsid w:val="008076A5"/>
    <w:rsid w:val="0081178D"/>
    <w:rsid w:val="008150AF"/>
    <w:rsid w:val="008213DD"/>
    <w:rsid w:val="00827C17"/>
    <w:rsid w:val="00832B0D"/>
    <w:rsid w:val="008459AD"/>
    <w:rsid w:val="00847C99"/>
    <w:rsid w:val="008526F0"/>
    <w:rsid w:val="00853E40"/>
    <w:rsid w:val="00854B21"/>
    <w:rsid w:val="00862A03"/>
    <w:rsid w:val="008631FB"/>
    <w:rsid w:val="008644B2"/>
    <w:rsid w:val="00870565"/>
    <w:rsid w:val="00871DAA"/>
    <w:rsid w:val="00874C66"/>
    <w:rsid w:val="00877E0D"/>
    <w:rsid w:val="008853B7"/>
    <w:rsid w:val="00890E5D"/>
    <w:rsid w:val="00895C65"/>
    <w:rsid w:val="008A53A2"/>
    <w:rsid w:val="008C12AA"/>
    <w:rsid w:val="008E00CF"/>
    <w:rsid w:val="008F12FA"/>
    <w:rsid w:val="009025FC"/>
    <w:rsid w:val="0090349F"/>
    <w:rsid w:val="00904280"/>
    <w:rsid w:val="00920B52"/>
    <w:rsid w:val="009239FF"/>
    <w:rsid w:val="0093202F"/>
    <w:rsid w:val="00932EAF"/>
    <w:rsid w:val="00941AFF"/>
    <w:rsid w:val="00947D8F"/>
    <w:rsid w:val="00953F3E"/>
    <w:rsid w:val="0095766A"/>
    <w:rsid w:val="00976071"/>
    <w:rsid w:val="00976119"/>
    <w:rsid w:val="00983F21"/>
    <w:rsid w:val="00985269"/>
    <w:rsid w:val="00992A4C"/>
    <w:rsid w:val="00992E34"/>
    <w:rsid w:val="00993B64"/>
    <w:rsid w:val="009941EC"/>
    <w:rsid w:val="00995979"/>
    <w:rsid w:val="00995A42"/>
    <w:rsid w:val="009A4222"/>
    <w:rsid w:val="009A71DE"/>
    <w:rsid w:val="009A7F3A"/>
    <w:rsid w:val="009D2A06"/>
    <w:rsid w:val="00A06901"/>
    <w:rsid w:val="00A13322"/>
    <w:rsid w:val="00A22E9A"/>
    <w:rsid w:val="00A307BB"/>
    <w:rsid w:val="00A34D0D"/>
    <w:rsid w:val="00A43E93"/>
    <w:rsid w:val="00A54359"/>
    <w:rsid w:val="00A63426"/>
    <w:rsid w:val="00A94333"/>
    <w:rsid w:val="00A95272"/>
    <w:rsid w:val="00A959D1"/>
    <w:rsid w:val="00AA6A4C"/>
    <w:rsid w:val="00AC55E3"/>
    <w:rsid w:val="00AE103B"/>
    <w:rsid w:val="00AE2145"/>
    <w:rsid w:val="00AE37CE"/>
    <w:rsid w:val="00AF135A"/>
    <w:rsid w:val="00AF58C3"/>
    <w:rsid w:val="00AF7C02"/>
    <w:rsid w:val="00B064D0"/>
    <w:rsid w:val="00B109B9"/>
    <w:rsid w:val="00B30BCB"/>
    <w:rsid w:val="00B35D60"/>
    <w:rsid w:val="00B4276C"/>
    <w:rsid w:val="00B43655"/>
    <w:rsid w:val="00B43ED4"/>
    <w:rsid w:val="00B45DA0"/>
    <w:rsid w:val="00B4667C"/>
    <w:rsid w:val="00B46988"/>
    <w:rsid w:val="00B56D3A"/>
    <w:rsid w:val="00B6523F"/>
    <w:rsid w:val="00B7666A"/>
    <w:rsid w:val="00B87CBC"/>
    <w:rsid w:val="00B9310C"/>
    <w:rsid w:val="00B93C4C"/>
    <w:rsid w:val="00BA0D1E"/>
    <w:rsid w:val="00BA1C47"/>
    <w:rsid w:val="00BA697D"/>
    <w:rsid w:val="00BA7250"/>
    <w:rsid w:val="00BC4E89"/>
    <w:rsid w:val="00BC6864"/>
    <w:rsid w:val="00BD245D"/>
    <w:rsid w:val="00BE2813"/>
    <w:rsid w:val="00BE2A7A"/>
    <w:rsid w:val="00BE3F46"/>
    <w:rsid w:val="00BE7019"/>
    <w:rsid w:val="00BF1FB3"/>
    <w:rsid w:val="00BF331E"/>
    <w:rsid w:val="00BF42AC"/>
    <w:rsid w:val="00BF76D4"/>
    <w:rsid w:val="00BF7790"/>
    <w:rsid w:val="00C0176A"/>
    <w:rsid w:val="00C02083"/>
    <w:rsid w:val="00C1330F"/>
    <w:rsid w:val="00C17AAA"/>
    <w:rsid w:val="00C2750C"/>
    <w:rsid w:val="00C27CEB"/>
    <w:rsid w:val="00C3398C"/>
    <w:rsid w:val="00C41E5F"/>
    <w:rsid w:val="00C444FE"/>
    <w:rsid w:val="00C565C5"/>
    <w:rsid w:val="00C71649"/>
    <w:rsid w:val="00C71E13"/>
    <w:rsid w:val="00C8006E"/>
    <w:rsid w:val="00C87C40"/>
    <w:rsid w:val="00C94EAD"/>
    <w:rsid w:val="00C960E3"/>
    <w:rsid w:val="00CA7643"/>
    <w:rsid w:val="00CB3089"/>
    <w:rsid w:val="00CD1208"/>
    <w:rsid w:val="00CD15A6"/>
    <w:rsid w:val="00CE25D6"/>
    <w:rsid w:val="00CF1403"/>
    <w:rsid w:val="00D05E53"/>
    <w:rsid w:val="00D06CA8"/>
    <w:rsid w:val="00D229B2"/>
    <w:rsid w:val="00D31B33"/>
    <w:rsid w:val="00D50438"/>
    <w:rsid w:val="00D505C0"/>
    <w:rsid w:val="00D524E4"/>
    <w:rsid w:val="00D53CD7"/>
    <w:rsid w:val="00D63D4E"/>
    <w:rsid w:val="00D70AB5"/>
    <w:rsid w:val="00D73426"/>
    <w:rsid w:val="00D752EF"/>
    <w:rsid w:val="00D762FF"/>
    <w:rsid w:val="00D814A8"/>
    <w:rsid w:val="00D86850"/>
    <w:rsid w:val="00D90891"/>
    <w:rsid w:val="00DA4F2E"/>
    <w:rsid w:val="00DA5056"/>
    <w:rsid w:val="00DB1947"/>
    <w:rsid w:val="00DB62C1"/>
    <w:rsid w:val="00DD0722"/>
    <w:rsid w:val="00DD44BA"/>
    <w:rsid w:val="00DD4F32"/>
    <w:rsid w:val="00DE34E9"/>
    <w:rsid w:val="00DE7A1B"/>
    <w:rsid w:val="00DF4D0A"/>
    <w:rsid w:val="00DF4F50"/>
    <w:rsid w:val="00DF73FC"/>
    <w:rsid w:val="00E03F4F"/>
    <w:rsid w:val="00E065D8"/>
    <w:rsid w:val="00E07EDE"/>
    <w:rsid w:val="00E12770"/>
    <w:rsid w:val="00E22448"/>
    <w:rsid w:val="00E224FE"/>
    <w:rsid w:val="00E23D36"/>
    <w:rsid w:val="00E25D56"/>
    <w:rsid w:val="00E313D3"/>
    <w:rsid w:val="00E33783"/>
    <w:rsid w:val="00E41A7B"/>
    <w:rsid w:val="00E579F7"/>
    <w:rsid w:val="00E65CE3"/>
    <w:rsid w:val="00E84881"/>
    <w:rsid w:val="00EA1136"/>
    <w:rsid w:val="00EB615D"/>
    <w:rsid w:val="00EC1C6A"/>
    <w:rsid w:val="00EC5ADD"/>
    <w:rsid w:val="00EC6437"/>
    <w:rsid w:val="00EC7BA3"/>
    <w:rsid w:val="00EE19D1"/>
    <w:rsid w:val="00EF3C22"/>
    <w:rsid w:val="00EF424D"/>
    <w:rsid w:val="00EF5E32"/>
    <w:rsid w:val="00EF5FC3"/>
    <w:rsid w:val="00F12974"/>
    <w:rsid w:val="00F12D89"/>
    <w:rsid w:val="00F16956"/>
    <w:rsid w:val="00F212F3"/>
    <w:rsid w:val="00F24842"/>
    <w:rsid w:val="00F304D3"/>
    <w:rsid w:val="00F34A87"/>
    <w:rsid w:val="00F40888"/>
    <w:rsid w:val="00F50091"/>
    <w:rsid w:val="00F50987"/>
    <w:rsid w:val="00F51241"/>
    <w:rsid w:val="00F528A6"/>
    <w:rsid w:val="00F60D28"/>
    <w:rsid w:val="00F63A3E"/>
    <w:rsid w:val="00F72368"/>
    <w:rsid w:val="00F744D9"/>
    <w:rsid w:val="00F74F62"/>
    <w:rsid w:val="00F75252"/>
    <w:rsid w:val="00F772D9"/>
    <w:rsid w:val="00F8038E"/>
    <w:rsid w:val="00F81E54"/>
    <w:rsid w:val="00F825B3"/>
    <w:rsid w:val="00F82A54"/>
    <w:rsid w:val="00F82AF8"/>
    <w:rsid w:val="00F91A5E"/>
    <w:rsid w:val="00F959DF"/>
    <w:rsid w:val="00F96E5A"/>
    <w:rsid w:val="00FA6C63"/>
    <w:rsid w:val="00FB0D5B"/>
    <w:rsid w:val="00FC2FD9"/>
    <w:rsid w:val="00FC441E"/>
    <w:rsid w:val="00FD0EFC"/>
    <w:rsid w:val="00FD1099"/>
    <w:rsid w:val="00FF51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ED7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148D4"/>
  </w:style>
  <w:style w:type="paragraph" w:styleId="Heading2">
    <w:name w:val="heading 2"/>
    <w:basedOn w:val="Normal"/>
    <w:next w:val="Normal"/>
    <w:qFormat/>
    <w:rsid w:val="003945B1"/>
    <w:pPr>
      <w:keepNext/>
      <w:outlineLvl w:val="1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76A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2A1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2954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5453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034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034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945B1"/>
  </w:style>
  <w:style w:type="paragraph" w:styleId="BodyTextIndent">
    <w:name w:val="Body Text Indent"/>
    <w:basedOn w:val="Normal"/>
    <w:rsid w:val="003945B1"/>
    <w:pPr>
      <w:ind w:firstLine="720"/>
    </w:pPr>
  </w:style>
  <w:style w:type="paragraph" w:styleId="BodyTextIndent2">
    <w:name w:val="Body Text Indent 2"/>
    <w:basedOn w:val="Normal"/>
    <w:rsid w:val="003945B1"/>
    <w:pPr>
      <w:spacing w:after="120" w:line="480" w:lineRule="auto"/>
      <w:ind w:left="360"/>
    </w:pPr>
  </w:style>
  <w:style w:type="character" w:styleId="Emphasis">
    <w:name w:val="Emphasis"/>
    <w:basedOn w:val="DefaultParagraphFont"/>
    <w:qFormat/>
    <w:rsid w:val="0090349F"/>
    <w:rPr>
      <w:i/>
      <w:iCs/>
    </w:rPr>
  </w:style>
  <w:style w:type="character" w:styleId="Hyperlink">
    <w:name w:val="Hyperlink"/>
    <w:basedOn w:val="DefaultParagraphFont"/>
    <w:rsid w:val="0090349F"/>
    <w:rPr>
      <w:color w:val="0000FF"/>
      <w:u w:val="single"/>
    </w:rPr>
  </w:style>
  <w:style w:type="paragraph" w:styleId="ListParagraph">
    <w:name w:val="List Paragraph"/>
    <w:basedOn w:val="Normal"/>
    <w:rsid w:val="00C02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148D4"/>
  </w:style>
  <w:style w:type="paragraph" w:styleId="Heading2">
    <w:name w:val="heading 2"/>
    <w:basedOn w:val="Normal"/>
    <w:next w:val="Normal"/>
    <w:qFormat/>
    <w:rsid w:val="003945B1"/>
    <w:pPr>
      <w:keepNext/>
      <w:outlineLvl w:val="1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76A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2A1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2954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5453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034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034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945B1"/>
  </w:style>
  <w:style w:type="paragraph" w:styleId="BodyTextIndent">
    <w:name w:val="Body Text Indent"/>
    <w:basedOn w:val="Normal"/>
    <w:rsid w:val="003945B1"/>
    <w:pPr>
      <w:ind w:firstLine="720"/>
    </w:pPr>
  </w:style>
  <w:style w:type="paragraph" w:styleId="BodyTextIndent2">
    <w:name w:val="Body Text Indent 2"/>
    <w:basedOn w:val="Normal"/>
    <w:rsid w:val="003945B1"/>
    <w:pPr>
      <w:spacing w:after="120" w:line="480" w:lineRule="auto"/>
      <w:ind w:left="360"/>
    </w:pPr>
  </w:style>
  <w:style w:type="character" w:styleId="Emphasis">
    <w:name w:val="Emphasis"/>
    <w:basedOn w:val="DefaultParagraphFont"/>
    <w:qFormat/>
    <w:rsid w:val="0090349F"/>
    <w:rPr>
      <w:i/>
      <w:iCs/>
    </w:rPr>
  </w:style>
  <w:style w:type="character" w:styleId="Hyperlink">
    <w:name w:val="Hyperlink"/>
    <w:basedOn w:val="DefaultParagraphFont"/>
    <w:rsid w:val="0090349F"/>
    <w:rPr>
      <w:color w:val="0000FF"/>
      <w:u w:val="single"/>
    </w:rPr>
  </w:style>
  <w:style w:type="paragraph" w:styleId="ListParagraph">
    <w:name w:val="List Paragraph"/>
    <w:basedOn w:val="Normal"/>
    <w:rsid w:val="00C02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30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71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5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4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5830</Words>
  <Characters>33237</Characters>
  <Application>Microsoft Macintosh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STATE VITA</vt:lpstr>
    </vt:vector>
  </TitlesOfParts>
  <Company>TXSTATE</Company>
  <LinksUpToDate>false</LinksUpToDate>
  <CharactersWithSpaces>38990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STATE VITA</dc:title>
  <dc:creator>Sarah</dc:creator>
  <cp:lastModifiedBy>Barry Aidman</cp:lastModifiedBy>
  <cp:revision>2</cp:revision>
  <cp:lastPrinted>2013-10-16T18:39:00Z</cp:lastPrinted>
  <dcterms:created xsi:type="dcterms:W3CDTF">2014-03-05T14:45:00Z</dcterms:created>
  <dcterms:modified xsi:type="dcterms:W3CDTF">2014-03-05T14:45:00Z</dcterms:modified>
</cp:coreProperties>
</file>