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4C0E" w:rsidR="00234C0E" w:rsidP="00BC64F1" w:rsidRDefault="00234C0E" w14:paraId="6242331B" w14:textId="77777777">
      <w:pPr>
        <w:jc w:val="center"/>
        <w:rPr>
          <w:rFonts w:eastAsia="Calibri" w:asciiTheme="minorHAnsi" w:hAnsiTheme="minorHAnsi" w:cstheme="minorHAnsi"/>
          <w:b/>
          <w:i/>
          <w:sz w:val="28"/>
          <w:szCs w:val="28"/>
        </w:rPr>
      </w:pPr>
      <w:r w:rsidRPr="00234C0E">
        <w:rPr>
          <w:rFonts w:eastAsia="Calibri" w:asciiTheme="minorHAnsi" w:hAnsiTheme="minorHAnsi" w:cstheme="minorHAnsi"/>
          <w:b/>
          <w:sz w:val="28"/>
          <w:szCs w:val="28"/>
        </w:rPr>
        <w:t>&lt;</w:t>
      </w:r>
      <w:r w:rsidRPr="00234C0E">
        <w:rPr>
          <w:rFonts w:eastAsia="Calibri" w:asciiTheme="minorHAnsi" w:hAnsiTheme="minorHAnsi" w:cstheme="minorHAnsi"/>
          <w:b/>
          <w:i/>
          <w:sz w:val="28"/>
          <w:szCs w:val="28"/>
        </w:rPr>
        <w:t>INSERT PROJECT NAME&gt;</w:t>
      </w:r>
    </w:p>
    <w:p w:rsidRPr="00234C0E" w:rsidR="00BC64F1" w:rsidP="00BC64F1" w:rsidRDefault="00234C0E" w14:paraId="3929BD8F" w14:textId="4A41D27B">
      <w:pPr>
        <w:jc w:val="center"/>
        <w:rPr>
          <w:rFonts w:eastAsia="Calibri" w:asciiTheme="minorHAnsi" w:hAnsiTheme="minorHAnsi" w:cstheme="minorHAnsi"/>
          <w:b/>
          <w:color w:val="auto"/>
        </w:rPr>
      </w:pPr>
      <w:r w:rsidRPr="00234C0E">
        <w:rPr>
          <w:rFonts w:eastAsia="Calibri" w:asciiTheme="minorHAnsi" w:hAnsiTheme="minorHAnsi" w:cstheme="minorHAnsi"/>
          <w:b/>
          <w:color w:val="auto"/>
        </w:rPr>
        <w:t xml:space="preserve">WORK PLAN for </w:t>
      </w:r>
      <w:r w:rsidRPr="00234C0E" w:rsidR="00BC64F1">
        <w:rPr>
          <w:rFonts w:eastAsia="Calibri" w:asciiTheme="minorHAnsi" w:hAnsiTheme="minorHAnsi" w:cstheme="minorHAnsi"/>
          <w:b/>
          <w:color w:val="auto"/>
        </w:rPr>
        <w:t xml:space="preserve">Activities, Timeline, and Required Resources </w:t>
      </w:r>
    </w:p>
    <w:p w:rsidRPr="00234C0E" w:rsidR="00BC64F1" w:rsidP="00BC64F1" w:rsidRDefault="00BC64F1" w14:paraId="3FBE3674" w14:textId="77777777">
      <w:pPr>
        <w:jc w:val="center"/>
        <w:rPr>
          <w:rFonts w:eastAsia="Calibri" w:asciiTheme="minorHAnsi" w:hAnsiTheme="minorHAnsi" w:cstheme="minorHAnsi"/>
          <w:b/>
          <w:color w:val="auto"/>
          <w:sz w:val="20"/>
          <w:szCs w:val="20"/>
        </w:rPr>
      </w:pPr>
    </w:p>
    <w:p w:rsidRPr="00234C0E" w:rsidR="00BC64F1" w:rsidP="00234C0E" w:rsidRDefault="00BC64F1" w14:paraId="7F3BDEEC" w14:textId="786BD84F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b/>
          <w:i/>
          <w:color w:val="auto"/>
          <w:sz w:val="20"/>
          <w:szCs w:val="20"/>
        </w:rPr>
        <w:t>Step 1: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Identify the activities related to each major </w:t>
      </w:r>
      <w:r w:rsidRPr="00234C0E" w:rsidR="006A621B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research question, goal, or 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phase of your project and the </w:t>
      </w:r>
      <w:r w:rsidRPr="00234C0E" w:rsidR="006A621B">
        <w:rPr>
          <w:rFonts w:eastAsia="Calibri" w:asciiTheme="minorHAnsi" w:hAnsiTheme="minorHAnsi" w:cstheme="minorHAnsi"/>
          <w:color w:val="auto"/>
          <w:sz w:val="20"/>
          <w:szCs w:val="20"/>
        </w:rPr>
        <w:t>month(s)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in which they will occur.</w:t>
      </w:r>
    </w:p>
    <w:p w:rsidRPr="00234C0E" w:rsidR="006A621B" w:rsidP="00234C0E" w:rsidRDefault="006A621B" w14:paraId="008E160F" w14:textId="2C81183F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b/>
          <w:i/>
          <w:color w:val="auto"/>
          <w:sz w:val="20"/>
          <w:szCs w:val="20"/>
        </w:rPr>
        <w:t>Step 2: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For each activity, list the directs costs (e.g., participant stipends, professional services, materials, equipment, travel)</w:t>
      </w:r>
    </w:p>
    <w:p w:rsidRPr="00234C0E" w:rsidR="006A621B" w:rsidP="00234C0E" w:rsidRDefault="006A621B" w14:paraId="65F0FCC3" w14:textId="00E0B28F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>in as much detail as you can (e.g., teacher training – 12 stipends at $1500 each; transcription – 50 hrs at $100/hr; statistician/MMSA – 10 hrs at 100/hr).</w:t>
      </w:r>
    </w:p>
    <w:p w:rsidRPr="00234C0E" w:rsidR="006A621B" w:rsidP="00234C0E" w:rsidRDefault="006A621B" w14:paraId="1B9D774E" w14:textId="78C66933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b/>
          <w:i/>
          <w:color w:val="auto"/>
          <w:sz w:val="20"/>
          <w:szCs w:val="20"/>
        </w:rPr>
        <w:t>Step 3: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For each activity, identify the milestone </w:t>
      </w:r>
      <w:r w:rsidRPr="00234C0E" w:rsidR="00F5029F">
        <w:rPr>
          <w:rFonts w:eastAsia="Calibri" w:asciiTheme="minorHAnsi" w:hAnsiTheme="minorHAnsi" w:cstheme="minorHAnsi"/>
          <w:color w:val="auto"/>
          <w:sz w:val="20"/>
          <w:szCs w:val="20"/>
        </w:rPr>
        <w:t>that will indicate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its successful completion</w:t>
      </w:r>
      <w:r w:rsidRPr="00234C0E" w:rsidR="00F5029F">
        <w:rPr>
          <w:rFonts w:eastAsia="Calibri" w:asciiTheme="minorHAnsi" w:hAnsiTheme="minorHAnsi" w:cstheme="minorHAnsi"/>
          <w:color w:val="auto"/>
          <w:sz w:val="20"/>
          <w:szCs w:val="20"/>
        </w:rPr>
        <w:t>.</w:t>
      </w:r>
    </w:p>
    <w:p w:rsidRPr="00234C0E" w:rsidR="00F5029F" w:rsidP="00234C0E" w:rsidRDefault="006A621B" w14:paraId="0881B1CF" w14:textId="77777777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b/>
          <w:i/>
          <w:color w:val="auto"/>
          <w:sz w:val="20"/>
          <w:szCs w:val="20"/>
        </w:rPr>
        <w:t>Step 4</w:t>
      </w:r>
      <w:r w:rsidRPr="00234C0E" w:rsidR="00BC64F1">
        <w:rPr>
          <w:rFonts w:eastAsia="Calibri" w:asciiTheme="minorHAnsi" w:hAnsiTheme="minorHAnsi" w:cstheme="minorHAnsi"/>
          <w:b/>
          <w:i/>
          <w:color w:val="auto"/>
          <w:sz w:val="20"/>
          <w:szCs w:val="20"/>
        </w:rPr>
        <w:t>:</w:t>
      </w:r>
      <w:r w:rsidRPr="00234C0E" w:rsidR="00BC64F1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For each activity, identify the people you will need to successfully complete the work.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</w:t>
      </w:r>
      <w:r w:rsidRPr="00234C0E" w:rsidR="00BC64F1">
        <w:rPr>
          <w:rFonts w:eastAsia="Calibri" w:asciiTheme="minorHAnsi" w:hAnsiTheme="minorHAnsi" w:cstheme="minorHAnsi"/>
          <w:color w:val="auto"/>
          <w:sz w:val="20"/>
          <w:szCs w:val="20"/>
        </w:rPr>
        <w:t>If you need an individual with certain expertise</w:t>
      </w:r>
    </w:p>
    <w:p w:rsidRPr="00234C0E" w:rsidR="00BC64F1" w:rsidP="00234C0E" w:rsidRDefault="00BC64F1" w14:paraId="5C3242E2" w14:textId="6DD9C8B4">
      <w:pPr>
        <w:rPr>
          <w:rFonts w:eastAsia="Calibri" w:asciiTheme="minorHAnsi" w:hAnsiTheme="minorHAnsi" w:cstheme="minorHAnsi"/>
          <w:color w:val="auto"/>
          <w:sz w:val="20"/>
          <w:szCs w:val="20"/>
        </w:rPr>
      </w:pP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but have not yet identified them, simply note the area of expertise and </w:t>
      </w:r>
      <w:r w:rsidRPr="00234C0E" w:rsidR="008A47DC">
        <w:rPr>
          <w:rFonts w:eastAsia="Calibri" w:asciiTheme="minorHAnsi" w:hAnsiTheme="minorHAnsi" w:cstheme="minorHAnsi"/>
          <w:color w:val="auto"/>
          <w:sz w:val="20"/>
          <w:szCs w:val="20"/>
        </w:rPr>
        <w:t>COERO</w:t>
      </w:r>
      <w:r w:rsidRPr="00234C0E">
        <w:rPr>
          <w:rFonts w:eastAsia="Calibri" w:asciiTheme="minorHAnsi" w:hAnsiTheme="minorHAnsi" w:cstheme="minorHAnsi"/>
          <w:color w:val="auto"/>
          <w:sz w:val="20"/>
          <w:szCs w:val="20"/>
        </w:rPr>
        <w:t xml:space="preserve"> can assist in identify potential collaborators.</w:t>
      </w:r>
    </w:p>
    <w:p w:rsidRPr="00234C0E" w:rsidR="00BC64F1" w:rsidP="00BC64F1" w:rsidRDefault="00BC64F1" w14:paraId="67D0E1EF" w14:textId="77777777">
      <w:pPr>
        <w:jc w:val="center"/>
        <w:rPr>
          <w:rFonts w:eastAsia="Calibri" w:asciiTheme="minorHAnsi" w:hAnsiTheme="minorHAnsi" w:cstheme="minorHAnsi"/>
          <w:color w:val="auto"/>
        </w:rPr>
      </w:pPr>
    </w:p>
    <w:p w:rsidRPr="00234C0E" w:rsidR="00073652" w:rsidP="00073652" w:rsidRDefault="00CE5A29" w14:paraId="17A2892F" w14:textId="59F299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4C0E">
        <w:rPr>
          <w:rFonts w:asciiTheme="minorHAnsi" w:hAnsiTheme="minorHAnsi" w:cstheme="minorHAnsi"/>
          <w:b/>
          <w:sz w:val="20"/>
          <w:szCs w:val="20"/>
        </w:rPr>
        <w:t>Research Question</w:t>
      </w:r>
      <w:r w:rsidRPr="00234C0E" w:rsidR="00884B40">
        <w:rPr>
          <w:rFonts w:asciiTheme="minorHAnsi" w:hAnsiTheme="minorHAnsi" w:cstheme="minorHAnsi"/>
          <w:b/>
          <w:sz w:val="20"/>
          <w:szCs w:val="20"/>
        </w:rPr>
        <w:t>/Goal</w:t>
      </w:r>
      <w:r w:rsidRPr="00234C0E" w:rsidR="00BC64F1">
        <w:rPr>
          <w:rFonts w:asciiTheme="minorHAnsi" w:hAnsiTheme="minorHAnsi" w:cstheme="minorHAnsi"/>
          <w:b/>
          <w:sz w:val="20"/>
          <w:szCs w:val="20"/>
        </w:rPr>
        <w:t>/Phase</w:t>
      </w:r>
      <w:r w:rsidRPr="00234C0E" w:rsidR="000736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4C0E" w:rsidR="009B288B">
        <w:rPr>
          <w:rFonts w:asciiTheme="minorHAnsi" w:hAnsiTheme="minorHAnsi" w:cstheme="minorHAnsi"/>
          <w:b/>
          <w:sz w:val="20"/>
          <w:szCs w:val="20"/>
        </w:rPr>
        <w:t>#</w:t>
      </w:r>
      <w:r w:rsidRPr="00234C0E" w:rsidR="00073652">
        <w:rPr>
          <w:rFonts w:asciiTheme="minorHAnsi" w:hAnsiTheme="minorHAnsi" w:cstheme="minorHAnsi"/>
          <w:b/>
          <w:sz w:val="20"/>
          <w:szCs w:val="20"/>
        </w:rPr>
        <w:t>1:</w:t>
      </w:r>
      <w:r w:rsidRPr="00234C0E" w:rsidR="00494F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Pr="00234C0E" w:rsidR="00073652" w:rsidP="00234C0E" w:rsidRDefault="00073652" w14:paraId="5175880B" w14:textId="77777777">
      <w:pPr>
        <w:pBdr>
          <w:bottom w:val="single" w:color="auto" w:sz="4" w:space="1"/>
        </w:pBd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06"/>
        <w:gridCol w:w="2204"/>
        <w:gridCol w:w="1980"/>
        <w:gridCol w:w="2160"/>
        <w:gridCol w:w="2155"/>
      </w:tblGrid>
      <w:tr w:rsidRPr="00234C0E" w:rsidR="00234C0E" w:rsidTr="00234C0E" w14:paraId="57D0A590" w14:textId="77777777">
        <w:tc>
          <w:tcPr>
            <w:tcW w:w="129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073652" w:rsidRDefault="00234C0E" w14:paraId="3C2E5070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234C0E" w14:paraId="36563CC0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073652" w:rsidRDefault="00234C0E" w14:paraId="161B74A3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234C0E" w14:paraId="41EC7653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073652" w:rsidRDefault="00234C0E" w14:paraId="46BC53ED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E94C38" w:rsidTr="00234C0E" w14:paraId="4CEBC105" w14:textId="77777777">
        <w:tc>
          <w:tcPr>
            <w:tcW w:w="12950" w:type="dxa"/>
            <w:gridSpan w:val="6"/>
            <w:tcBorders>
              <w:top w:val="single" w:color="auto" w:sz="4" w:space="0"/>
            </w:tcBorders>
            <w:shd w:val="clear" w:color="auto" w:fill="A8D08D" w:themeFill="accent6" w:themeFillTint="99"/>
          </w:tcPr>
          <w:p w:rsidRPr="00234C0E" w:rsidR="00E94C38" w:rsidP="00073652" w:rsidRDefault="00E94C38" w14:paraId="24F1022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1.1</w:t>
            </w:r>
            <w:r w:rsidRPr="00234C0E" w:rsidR="002C450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234C0E" w:rsidR="00780624" w:rsidTr="00780624" w14:paraId="57EE350C" w14:textId="77777777"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0B58C186" w14:textId="0B3627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6704E9F3" w14:textId="43693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6162315C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780624" w:rsidP="009A5467" w:rsidRDefault="00780624" w14:paraId="428FF8ED" w14:textId="6F2C7E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284D7A49" w14:textId="550FA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24962C3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780624" w:rsidP="00780624" w:rsidRDefault="00780624" w14:paraId="302A0AC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780624" w:rsidP="00780624" w:rsidRDefault="006A621B" w14:paraId="3F59025C" w14:textId="6148C1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234C0E" w:rsidR="00780624">
              <w:rPr>
                <w:rFonts w:asciiTheme="minorHAnsi" w:hAnsiTheme="minorHAnsi" w:cstheme="minorHAnsi"/>
                <w:b/>
                <w:sz w:val="20"/>
                <w:szCs w:val="20"/>
              </w:rPr>
              <w:t>ffort</w:t>
            </w: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/salary</w:t>
            </w:r>
            <w:r w:rsidRPr="00234C0E" w:rsidR="0078062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54BC53F8" w14:textId="0B3691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E94C38" w:rsidTr="00780624" w14:paraId="400D5848" w14:textId="77777777">
        <w:tc>
          <w:tcPr>
            <w:tcW w:w="3145" w:type="dxa"/>
          </w:tcPr>
          <w:p w:rsidRPr="00234C0E" w:rsidR="00E94C38" w:rsidP="00073652" w:rsidRDefault="00E94C38" w14:paraId="6875F309" w14:textId="49D3B5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E94C38" w:rsidP="00073652" w:rsidRDefault="00E94C38" w14:paraId="0FF98CC5" w14:textId="4B099B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E94C38" w:rsidP="00073652" w:rsidRDefault="00E94C38" w14:paraId="739A15A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E94C38" w:rsidP="00073652" w:rsidRDefault="00E94C38" w14:paraId="793D17A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E94C38" w:rsidP="00073652" w:rsidRDefault="00E94C38" w14:paraId="37C080C9" w14:textId="4AAA15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E94C38" w:rsidP="00073652" w:rsidRDefault="00E94C38" w14:paraId="6F197E40" w14:textId="7A0ACB5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2C4507" w:rsidTr="00780624" w14:paraId="43CF88B0" w14:textId="77777777">
        <w:tc>
          <w:tcPr>
            <w:tcW w:w="3145" w:type="dxa"/>
          </w:tcPr>
          <w:p w:rsidRPr="00234C0E" w:rsidR="002C4507" w:rsidP="00073652" w:rsidRDefault="002C4507" w14:paraId="5B00A5E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2C4507" w:rsidP="00073652" w:rsidRDefault="002C4507" w14:paraId="42E8C63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2C4507" w:rsidP="00073652" w:rsidRDefault="002C4507" w14:paraId="7709E4A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2C4507" w:rsidP="00073652" w:rsidRDefault="002C4507" w14:paraId="5195DA5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2C4507" w:rsidP="00073652" w:rsidRDefault="002C4507" w14:paraId="7CE64F9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2C4507" w:rsidP="00073652" w:rsidRDefault="002C4507" w14:paraId="2A8823B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2C4507" w:rsidTr="00780624" w14:paraId="6144F1DD" w14:textId="77777777">
        <w:tc>
          <w:tcPr>
            <w:tcW w:w="3145" w:type="dxa"/>
          </w:tcPr>
          <w:p w:rsidRPr="00234C0E" w:rsidR="002C4507" w:rsidP="00073652" w:rsidRDefault="002C4507" w14:paraId="0BBB93E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2C4507" w:rsidP="00073652" w:rsidRDefault="002C4507" w14:paraId="362658E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2C4507" w:rsidP="00073652" w:rsidRDefault="002C4507" w14:paraId="782CF75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2C4507" w:rsidP="00073652" w:rsidRDefault="002C4507" w14:paraId="7019E6F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2C4507" w:rsidP="00073652" w:rsidRDefault="002C4507" w14:paraId="2CBECFF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2C4507" w:rsidP="00073652" w:rsidRDefault="002C4507" w14:paraId="2F3D647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D7202B" w:rsidTr="002022AF" w14:paraId="59908331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D7202B" w:rsidP="002022AF" w:rsidRDefault="00D7202B" w14:paraId="35780CD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1.2</w:t>
            </w:r>
          </w:p>
        </w:tc>
      </w:tr>
      <w:tr w:rsidRPr="00234C0E" w:rsidR="00780624" w:rsidTr="00780624" w14:paraId="2FF4982D" w14:textId="77777777"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1805E3C4" w14:textId="50A074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34FF9E6F" w14:textId="5CFBB3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1902581B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780624" w:rsidP="009A5467" w:rsidRDefault="00780624" w14:paraId="4D6DE60F" w14:textId="730E34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0C1FB035" w14:textId="38DD31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2C2726D3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780624" w:rsidP="00780624" w:rsidRDefault="00780624" w14:paraId="750946DD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780624" w:rsidP="00780624" w:rsidRDefault="006A621B" w14:paraId="36B7A42A" w14:textId="385604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78062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3E21C0F7" w14:textId="70C87D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D7202B" w:rsidTr="00780624" w14:paraId="5438916B" w14:textId="77777777">
        <w:tc>
          <w:tcPr>
            <w:tcW w:w="3145" w:type="dxa"/>
          </w:tcPr>
          <w:p w:rsidRPr="00234C0E" w:rsidR="00D7202B" w:rsidP="002022AF" w:rsidRDefault="00D7202B" w14:paraId="557EC505" w14:textId="38F24A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D7202B" w:rsidP="002022AF" w:rsidRDefault="00D7202B" w14:paraId="7B594660" w14:textId="4233BC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D7202B" w:rsidP="002022AF" w:rsidRDefault="00D7202B" w14:paraId="2AEDD0D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D7202B" w:rsidP="002022AF" w:rsidRDefault="00D7202B" w14:paraId="00721E5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D7202B" w:rsidP="002022AF" w:rsidRDefault="00D7202B" w14:paraId="35023BE8" w14:textId="0B28D7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D7202B" w:rsidP="002022AF" w:rsidRDefault="00D7202B" w14:paraId="31C1006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D7202B" w:rsidTr="00780624" w14:paraId="24B5E471" w14:textId="77777777">
        <w:tc>
          <w:tcPr>
            <w:tcW w:w="3145" w:type="dxa"/>
          </w:tcPr>
          <w:p w:rsidRPr="00234C0E" w:rsidR="00D7202B" w:rsidP="002022AF" w:rsidRDefault="00D7202B" w14:paraId="192FA7F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D7202B" w:rsidP="002022AF" w:rsidRDefault="00D7202B" w14:paraId="544AF0F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D7202B" w:rsidP="002022AF" w:rsidRDefault="00D7202B" w14:paraId="5A0C005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D7202B" w:rsidP="002022AF" w:rsidRDefault="00D7202B" w14:paraId="1975C8B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D7202B" w:rsidP="002022AF" w:rsidRDefault="00D7202B" w14:paraId="56A12C4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D7202B" w:rsidP="002022AF" w:rsidRDefault="00D7202B" w14:paraId="002BA06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D7202B" w:rsidTr="00780624" w14:paraId="674AB0CE" w14:textId="77777777">
        <w:tc>
          <w:tcPr>
            <w:tcW w:w="3145" w:type="dxa"/>
          </w:tcPr>
          <w:p w:rsidRPr="00234C0E" w:rsidR="00D7202B" w:rsidP="002022AF" w:rsidRDefault="00D7202B" w14:paraId="7109860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D7202B" w:rsidP="002022AF" w:rsidRDefault="00D7202B" w14:paraId="1567FE5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D7202B" w:rsidP="002022AF" w:rsidRDefault="00D7202B" w14:paraId="5194CE7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D7202B" w:rsidP="002022AF" w:rsidRDefault="00D7202B" w14:paraId="54C2291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D7202B" w:rsidP="002022AF" w:rsidRDefault="00D7202B" w14:paraId="37AF1A1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D7202B" w:rsidP="002022AF" w:rsidRDefault="00D7202B" w14:paraId="5389C4A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E94C38" w:rsidTr="00385C8D" w14:paraId="6585818C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E94C38" w:rsidP="00E256FF" w:rsidRDefault="00D7202B" w14:paraId="2CFF9F0D" w14:textId="19A0B91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1.3</w:t>
            </w:r>
          </w:p>
        </w:tc>
      </w:tr>
      <w:tr w:rsidRPr="00234C0E" w:rsidR="00780624" w:rsidTr="00780624" w14:paraId="68BF1399" w14:textId="77777777"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4DC7D12B" w14:textId="501BAA6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05B03B63" w14:textId="3FF786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339B07C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780624" w:rsidP="009A5467" w:rsidRDefault="00780624" w14:paraId="54E2F37F" w14:textId="0B1610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21A42143" w14:textId="0588EC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103A637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780624" w:rsidP="00780624" w:rsidRDefault="00780624" w14:paraId="2B07923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780624" w:rsidP="00780624" w:rsidRDefault="006A621B" w14:paraId="309CBDD0" w14:textId="6D6753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78062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780624" w:rsidP="00780624" w:rsidRDefault="00780624" w14:paraId="082AB06E" w14:textId="337E09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E94C38" w:rsidTr="00780624" w14:paraId="40A497BE" w14:textId="77777777">
        <w:tc>
          <w:tcPr>
            <w:tcW w:w="3145" w:type="dxa"/>
          </w:tcPr>
          <w:p w:rsidRPr="00234C0E" w:rsidR="00E94C38" w:rsidP="00073652" w:rsidRDefault="00E94C38" w14:paraId="055FB1CC" w14:textId="4B6456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E94C38" w:rsidP="00073652" w:rsidRDefault="00E94C38" w14:paraId="43349116" w14:textId="08A20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E94C38" w:rsidP="00073652" w:rsidRDefault="00E94C38" w14:paraId="52AED8C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E94C38" w:rsidP="00073652" w:rsidRDefault="00E94C38" w14:paraId="18BE1CD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E94C38" w:rsidP="00073652" w:rsidRDefault="00E94C38" w14:paraId="50650479" w14:textId="0E84684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E94C38" w:rsidP="00073652" w:rsidRDefault="00E94C38" w14:paraId="4E6981C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E94C38" w:rsidTr="00780624" w14:paraId="1DB1A334" w14:textId="77777777">
        <w:tc>
          <w:tcPr>
            <w:tcW w:w="3145" w:type="dxa"/>
          </w:tcPr>
          <w:p w:rsidRPr="00234C0E" w:rsidR="00E94C38" w:rsidP="00073652" w:rsidRDefault="00E94C38" w14:paraId="055E35C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E94C38" w:rsidP="00073652" w:rsidRDefault="00E94C38" w14:paraId="0A42FB4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E94C38" w:rsidP="00073652" w:rsidRDefault="00E94C38" w14:paraId="46AD90C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E94C38" w:rsidP="00073652" w:rsidRDefault="00E94C38" w14:paraId="0B98FE6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E94C38" w:rsidP="00073652" w:rsidRDefault="00E94C38" w14:paraId="0764D83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E94C38" w:rsidP="00073652" w:rsidRDefault="00E94C38" w14:paraId="42C86AA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2C4507" w:rsidTr="00780624" w14:paraId="38E16EF4" w14:textId="77777777">
        <w:tc>
          <w:tcPr>
            <w:tcW w:w="3145" w:type="dxa"/>
          </w:tcPr>
          <w:p w:rsidRPr="00234C0E" w:rsidR="002C4507" w:rsidP="00073652" w:rsidRDefault="002C4507" w14:paraId="42CEBD6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Pr="00234C0E" w:rsidR="002C4507" w:rsidP="00073652" w:rsidRDefault="002C4507" w14:paraId="10443AF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Pr="00234C0E" w:rsidR="002C4507" w:rsidP="00073652" w:rsidRDefault="002C4507" w14:paraId="24979BF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2C4507" w:rsidP="00073652" w:rsidRDefault="002C4507" w14:paraId="6747BC2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Pr="00234C0E" w:rsidR="002C4507" w:rsidP="00073652" w:rsidRDefault="002C4507" w14:paraId="460936E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Pr="00234C0E" w:rsidR="002C4507" w:rsidP="00073652" w:rsidRDefault="002C4507" w14:paraId="6A8CDC0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Pr="00234C0E" w:rsidR="007C09FC" w:rsidRDefault="007C09FC" w14:paraId="3B6A56E4" w14:textId="77777777">
      <w:pPr>
        <w:rPr>
          <w:rFonts w:asciiTheme="minorHAnsi" w:hAnsiTheme="minorHAnsi" w:cstheme="minorHAnsi"/>
          <w:b/>
          <w:sz w:val="20"/>
          <w:szCs w:val="20"/>
        </w:rPr>
      </w:pPr>
      <w:r w:rsidRPr="00234C0E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Pr="00234C0E" w:rsidR="00C54A52" w:rsidP="00C54A52" w:rsidRDefault="00CE5A29" w14:paraId="799430E8" w14:textId="4240F7B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4C0E">
        <w:rPr>
          <w:rFonts w:asciiTheme="minorHAnsi" w:hAnsiTheme="minorHAnsi" w:cstheme="minorHAnsi"/>
          <w:b/>
          <w:sz w:val="20"/>
          <w:szCs w:val="20"/>
        </w:rPr>
        <w:lastRenderedPageBreak/>
        <w:t>Research Question</w:t>
      </w:r>
      <w:r w:rsidRPr="00234C0E" w:rsidR="00884B40">
        <w:rPr>
          <w:rFonts w:asciiTheme="minorHAnsi" w:hAnsiTheme="minorHAnsi" w:cstheme="minorHAnsi"/>
          <w:b/>
          <w:sz w:val="20"/>
          <w:szCs w:val="20"/>
        </w:rPr>
        <w:t>/Goal</w:t>
      </w:r>
      <w:r w:rsidRPr="00234C0E" w:rsidR="00BC64F1">
        <w:rPr>
          <w:rFonts w:asciiTheme="minorHAnsi" w:hAnsiTheme="minorHAnsi" w:cstheme="minorHAnsi"/>
          <w:b/>
          <w:sz w:val="20"/>
          <w:szCs w:val="20"/>
        </w:rPr>
        <w:t>/Phase</w:t>
      </w:r>
      <w:r w:rsidRPr="00234C0E" w:rsidR="00C54A5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4C0E" w:rsidR="009B288B">
        <w:rPr>
          <w:rFonts w:asciiTheme="minorHAnsi" w:hAnsiTheme="minorHAnsi" w:cstheme="minorHAnsi"/>
          <w:b/>
          <w:sz w:val="20"/>
          <w:szCs w:val="20"/>
        </w:rPr>
        <w:t>#</w:t>
      </w:r>
      <w:r w:rsidRPr="00234C0E" w:rsidR="00C54A52">
        <w:rPr>
          <w:rFonts w:asciiTheme="minorHAnsi" w:hAnsiTheme="minorHAnsi" w:cstheme="minorHAnsi"/>
          <w:b/>
          <w:sz w:val="20"/>
          <w:szCs w:val="20"/>
        </w:rPr>
        <w:t>2:</w:t>
      </w:r>
      <w:r w:rsidRPr="00234C0E" w:rsidR="00494FD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Pr="00234C0E" w:rsidR="00234C0E" w:rsidP="00234C0E" w:rsidRDefault="00234C0E" w14:paraId="0B43CE21" w14:textId="77777777">
      <w:pPr>
        <w:pBdr>
          <w:bottom w:val="single" w:color="auto" w:sz="4" w:space="1"/>
        </w:pBd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261"/>
        <w:gridCol w:w="2250"/>
        <w:gridCol w:w="1980"/>
        <w:gridCol w:w="2156"/>
        <w:gridCol w:w="2159"/>
      </w:tblGrid>
      <w:tr w:rsidRPr="00234C0E" w:rsidR="00234C0E" w:rsidTr="00B83615" w14:paraId="2669EC26" w14:textId="77777777">
        <w:tc>
          <w:tcPr>
            <w:tcW w:w="129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43476E94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B83615" w14:paraId="1ED6BA0D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4895331D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B83615" w14:paraId="2261B244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2EAC4862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C54A52" w:rsidTr="00385C8D" w14:paraId="7375C0C1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E256FF" w:rsidRDefault="00C54A52" w14:paraId="3DDA1C2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2.1:</w:t>
            </w:r>
          </w:p>
        </w:tc>
      </w:tr>
      <w:tr w:rsidRPr="00234C0E" w:rsidR="00B534FA" w:rsidTr="00B534FA" w14:paraId="4CC3201D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77090BF" w14:textId="10E991B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46DA0C5" w14:textId="79C54F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688DCC46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B534FA" w:rsidP="009A5467" w:rsidRDefault="00B534FA" w14:paraId="7CBD4D93" w14:textId="672A50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5560075" w14:textId="4CE119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3527664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438CB30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4F5C4C50" w14:textId="0B12B9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2E881AA" w14:textId="249E85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B7437" w:rsidTr="00B534FA" w14:paraId="349A9D3E" w14:textId="77777777">
        <w:tc>
          <w:tcPr>
            <w:tcW w:w="3144" w:type="dxa"/>
          </w:tcPr>
          <w:p w:rsidRPr="00234C0E" w:rsidR="00CB7437" w:rsidP="00CB7437" w:rsidRDefault="00CB7437" w14:paraId="74B3CBB4" w14:textId="73125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B7437" w:rsidP="00CB7437" w:rsidRDefault="00CB7437" w14:paraId="309AAA0F" w14:textId="24F907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B7437" w:rsidP="00CB7437" w:rsidRDefault="00CB7437" w14:paraId="387ACA0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B7437" w:rsidP="00CB7437" w:rsidRDefault="00CB7437" w14:paraId="59A6554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B7437" w:rsidP="00CB7437" w:rsidRDefault="00CB7437" w14:paraId="5D23391F" w14:textId="009C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B7437" w:rsidP="00CB7437" w:rsidRDefault="00CB7437" w14:paraId="2B53456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0E7B1DD7" w14:textId="77777777">
        <w:tc>
          <w:tcPr>
            <w:tcW w:w="3144" w:type="dxa"/>
          </w:tcPr>
          <w:p w:rsidRPr="00234C0E" w:rsidR="00C54A52" w:rsidP="00E256FF" w:rsidRDefault="00C54A52" w14:paraId="2A8F340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52CBEEF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749AA42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6B98A87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5A83A28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06FF62B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79837426" w14:textId="77777777">
        <w:tc>
          <w:tcPr>
            <w:tcW w:w="3144" w:type="dxa"/>
          </w:tcPr>
          <w:p w:rsidRPr="00234C0E" w:rsidR="00C54A52" w:rsidP="00E256FF" w:rsidRDefault="00C54A52" w14:paraId="2434714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0AEACF7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6D26E3A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07F9219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7B8A6B1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083BCF1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385C8D" w14:paraId="34C822F6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C54A52" w:rsidRDefault="00C54A52" w14:paraId="430BBFC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2.2</w:t>
            </w:r>
          </w:p>
        </w:tc>
      </w:tr>
      <w:tr w:rsidRPr="00234C0E" w:rsidR="00B534FA" w:rsidTr="00B534FA" w14:paraId="12B9A2F2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CF1F4A8" w14:textId="7A2E4C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6943C132" w14:textId="03B8908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163F817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B534FA" w:rsidP="009A5467" w:rsidRDefault="009A5467" w14:paraId="67579838" w14:textId="1E247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(e.g., data, 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6777C41" w14:textId="3731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2E7ED42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1685A404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50E69045" w14:textId="4FE4CB2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38398BEC" w14:textId="7836C4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54A52" w:rsidTr="00B534FA" w14:paraId="3B9961FB" w14:textId="77777777">
        <w:tc>
          <w:tcPr>
            <w:tcW w:w="3144" w:type="dxa"/>
          </w:tcPr>
          <w:p w:rsidRPr="00234C0E" w:rsidR="00C54A52" w:rsidP="00E256FF" w:rsidRDefault="00C54A52" w14:paraId="76ACD8F4" w14:textId="406F83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600C0DF0" w14:textId="2D1CAE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497F8F6C" w14:textId="0926B5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3DADF6E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55E5DF7F" w14:textId="03204C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6EBBF45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79CE5A3A" w14:textId="77777777">
        <w:tc>
          <w:tcPr>
            <w:tcW w:w="3144" w:type="dxa"/>
          </w:tcPr>
          <w:p w:rsidRPr="00234C0E" w:rsidR="00C54A52" w:rsidP="00E256FF" w:rsidRDefault="00C54A52" w14:paraId="0650B2D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60E91DE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6A2DB55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76926C7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6A583BB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55F6D82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57231BF3" w14:textId="77777777">
        <w:tc>
          <w:tcPr>
            <w:tcW w:w="3144" w:type="dxa"/>
          </w:tcPr>
          <w:p w:rsidRPr="00234C0E" w:rsidR="00C54A52" w:rsidP="00E256FF" w:rsidRDefault="00C54A52" w14:paraId="7C686704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4C44FFB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0E12BB5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7FA8CFD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0A3B4F6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20617DC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385C8D" w14:paraId="485FE29F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E256FF" w:rsidRDefault="00C54A52" w14:paraId="78F41F4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2.3</w:t>
            </w:r>
          </w:p>
        </w:tc>
      </w:tr>
      <w:tr w:rsidRPr="00234C0E" w:rsidR="00B534FA" w:rsidTr="00B534FA" w14:paraId="21E39C89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185B7B8" w14:textId="116C25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1E5CC09" w14:textId="0370AB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9A5467" w:rsidP="009A5467" w:rsidRDefault="009A5467" w14:paraId="55051D0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Direct Costs</w:t>
            </w:r>
          </w:p>
          <w:p w:rsidRPr="00234C0E" w:rsidR="00B534FA" w:rsidP="009A5467" w:rsidRDefault="00B534FA" w14:paraId="07D145F9" w14:textId="5286BE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27606A0" w14:textId="6E9AAC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6B636DF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4763F2A9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04E8DF34" w14:textId="6C3F05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4C76E69" w14:textId="0A7BE8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54A52" w:rsidTr="00B534FA" w14:paraId="1241C7ED" w14:textId="77777777">
        <w:tc>
          <w:tcPr>
            <w:tcW w:w="3144" w:type="dxa"/>
          </w:tcPr>
          <w:p w:rsidRPr="00234C0E" w:rsidR="00C54A52" w:rsidP="00E256FF" w:rsidRDefault="00C54A52" w14:paraId="33F8FBC7" w14:textId="1103590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71DFCA1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3159F66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634DCF7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3B1CD51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5C28549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380153F3" w14:textId="77777777">
        <w:tc>
          <w:tcPr>
            <w:tcW w:w="3144" w:type="dxa"/>
          </w:tcPr>
          <w:p w:rsidRPr="00234C0E" w:rsidR="00C54A52" w:rsidP="00E256FF" w:rsidRDefault="00C54A52" w14:paraId="009F82E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026C929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1A3F40D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07A7ECC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5033905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6534DCA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4DAF18AB" w14:textId="77777777">
        <w:tc>
          <w:tcPr>
            <w:tcW w:w="3144" w:type="dxa"/>
          </w:tcPr>
          <w:p w:rsidRPr="00234C0E" w:rsidR="00C54A52" w:rsidP="00E256FF" w:rsidRDefault="00C54A52" w14:paraId="25FE58F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29A88ED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427DB3E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6B6AF21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00D73CE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5C47E87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Pr="00234C0E" w:rsidR="007C09FC" w:rsidP="00C54A52" w:rsidRDefault="007C09FC" w14:paraId="515236D4" w14:textId="77777777">
      <w:pPr>
        <w:rPr>
          <w:rFonts w:asciiTheme="minorHAnsi" w:hAnsiTheme="minorHAnsi" w:cstheme="minorHAnsi"/>
          <w:b/>
          <w:sz w:val="20"/>
          <w:szCs w:val="20"/>
        </w:rPr>
      </w:pPr>
    </w:p>
    <w:p w:rsidRPr="00234C0E" w:rsidR="007C09FC" w:rsidRDefault="007C09FC" w14:paraId="5A0E53A2" w14:textId="77777777">
      <w:pPr>
        <w:rPr>
          <w:rFonts w:asciiTheme="minorHAnsi" w:hAnsiTheme="minorHAnsi" w:cstheme="minorHAnsi"/>
          <w:b/>
          <w:sz w:val="20"/>
          <w:szCs w:val="20"/>
        </w:rPr>
      </w:pPr>
      <w:r w:rsidRPr="00234C0E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Pr="00234C0E" w:rsidR="00C54A52" w:rsidP="00C54A52" w:rsidRDefault="00CE5A29" w14:paraId="72AB47EA" w14:textId="0EADF29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4C0E">
        <w:rPr>
          <w:rFonts w:asciiTheme="minorHAnsi" w:hAnsiTheme="minorHAnsi" w:cstheme="minorHAnsi"/>
          <w:b/>
          <w:sz w:val="20"/>
          <w:szCs w:val="20"/>
        </w:rPr>
        <w:lastRenderedPageBreak/>
        <w:t>Research Question</w:t>
      </w:r>
      <w:r w:rsidRPr="00234C0E" w:rsidR="00884B40">
        <w:rPr>
          <w:rFonts w:asciiTheme="minorHAnsi" w:hAnsiTheme="minorHAnsi" w:cstheme="minorHAnsi"/>
          <w:b/>
          <w:sz w:val="20"/>
          <w:szCs w:val="20"/>
        </w:rPr>
        <w:t>/Goal</w:t>
      </w:r>
      <w:r w:rsidRPr="00234C0E" w:rsidR="00BC64F1">
        <w:rPr>
          <w:rFonts w:asciiTheme="minorHAnsi" w:hAnsiTheme="minorHAnsi" w:cstheme="minorHAnsi"/>
          <w:b/>
          <w:sz w:val="20"/>
          <w:szCs w:val="20"/>
        </w:rPr>
        <w:t>/Phase</w:t>
      </w:r>
      <w:r w:rsidRPr="00234C0E" w:rsidR="00EC1305">
        <w:rPr>
          <w:rFonts w:asciiTheme="minorHAnsi" w:hAnsiTheme="minorHAnsi" w:cstheme="minorHAnsi"/>
          <w:b/>
          <w:sz w:val="20"/>
          <w:szCs w:val="20"/>
        </w:rPr>
        <w:t xml:space="preserve"> #3</w:t>
      </w:r>
      <w:r w:rsidRPr="00234C0E" w:rsidR="00C54A52">
        <w:rPr>
          <w:rFonts w:asciiTheme="minorHAnsi" w:hAnsiTheme="minorHAnsi" w:cstheme="minorHAnsi"/>
          <w:b/>
          <w:sz w:val="20"/>
          <w:szCs w:val="20"/>
        </w:rPr>
        <w:t>:</w:t>
      </w:r>
      <w:r w:rsidRPr="00234C0E" w:rsidR="00CB74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Pr="00234C0E" w:rsidR="00234C0E" w:rsidP="00234C0E" w:rsidRDefault="00234C0E" w14:paraId="1900AC4E" w14:textId="77777777">
      <w:pPr>
        <w:pBdr>
          <w:bottom w:val="single" w:color="auto" w:sz="4" w:space="1"/>
        </w:pBd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261"/>
        <w:gridCol w:w="2250"/>
        <w:gridCol w:w="1980"/>
        <w:gridCol w:w="2156"/>
        <w:gridCol w:w="2159"/>
      </w:tblGrid>
      <w:tr w:rsidRPr="00234C0E" w:rsidR="00234C0E" w:rsidTr="00B83615" w14:paraId="05206D0B" w14:textId="77777777">
        <w:tc>
          <w:tcPr>
            <w:tcW w:w="129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49DED865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B83615" w14:paraId="584F1696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4803E403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234C0E" w:rsidTr="00B83615" w14:paraId="5CE208D4" w14:textId="77777777">
        <w:tc>
          <w:tcPr>
            <w:tcW w:w="12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234C0E" w:rsidR="00234C0E" w:rsidP="00B83615" w:rsidRDefault="00234C0E" w14:paraId="6D226DFA" w14:textId="77777777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Pr="00234C0E" w:rsidR="00C54A52" w:rsidTr="00385C8D" w14:paraId="5052BA89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E256FF" w:rsidRDefault="00C54A52" w14:paraId="0F1FC19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3.1:</w:t>
            </w:r>
          </w:p>
        </w:tc>
      </w:tr>
      <w:tr w:rsidRPr="00234C0E" w:rsidR="00B534FA" w:rsidTr="00B534FA" w14:paraId="20028620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10CAFD34" w14:textId="0BEB28D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566068CA" w14:textId="0C4C26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1D20E12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Resources/Budget</w:t>
            </w:r>
          </w:p>
          <w:p w:rsidRPr="00234C0E" w:rsidR="00B534FA" w:rsidP="00B534FA" w:rsidRDefault="00B534FA" w14:paraId="4BA0F05D" w14:textId="11696D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831F799" w14:textId="7D361B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381666E0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4E75694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2FF4A44A" w14:textId="69EC21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574F8086" w14:textId="6301D67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54A52" w:rsidTr="00B534FA" w14:paraId="64790C86" w14:textId="77777777">
        <w:tc>
          <w:tcPr>
            <w:tcW w:w="3144" w:type="dxa"/>
          </w:tcPr>
          <w:p w:rsidRPr="00234C0E" w:rsidR="00C54A52" w:rsidP="00E256FF" w:rsidRDefault="00C54A52" w14:paraId="1BE02D41" w14:textId="487A0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0234CFD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3F16FC12" w14:textId="0DA6B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6FD10D8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42005CAA" w14:textId="4B516A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22EFCC3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50A329AE" w14:textId="77777777">
        <w:tc>
          <w:tcPr>
            <w:tcW w:w="3144" w:type="dxa"/>
          </w:tcPr>
          <w:p w:rsidRPr="00234C0E" w:rsidR="00C54A52" w:rsidP="00E256FF" w:rsidRDefault="00C54A52" w14:paraId="12E26EA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13BB23A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0D539F9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5C1E99E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1D04282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4384970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2779F74C" w14:textId="77777777">
        <w:tc>
          <w:tcPr>
            <w:tcW w:w="3144" w:type="dxa"/>
          </w:tcPr>
          <w:p w:rsidRPr="00234C0E" w:rsidR="00C54A52" w:rsidP="00E256FF" w:rsidRDefault="00C54A52" w14:paraId="1E82EA4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1F6184A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7B29ACC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08D5AF5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08B4C293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199941B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385C8D" w14:paraId="5CE79EAB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E256FF" w:rsidRDefault="00C54A52" w14:paraId="0D10E9D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3.2</w:t>
            </w:r>
          </w:p>
        </w:tc>
      </w:tr>
      <w:tr w:rsidRPr="00234C0E" w:rsidR="00B534FA" w:rsidTr="00B534FA" w14:paraId="54C71074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3CBEDD7D" w14:textId="0D954E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143D650" w14:textId="6FDA81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23755A2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Resources/Budget</w:t>
            </w:r>
          </w:p>
          <w:p w:rsidRPr="00234C0E" w:rsidR="00B534FA" w:rsidP="00B534FA" w:rsidRDefault="00B534FA" w14:paraId="22815CA2" w14:textId="4FDD1C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57CB74B7" w14:textId="7BC191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9DFA047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6314777E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334968DC" w14:textId="73CE0D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2488FF3" w14:textId="568568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54A52" w:rsidTr="00B534FA" w14:paraId="60523FEA" w14:textId="77777777">
        <w:tc>
          <w:tcPr>
            <w:tcW w:w="3144" w:type="dxa"/>
          </w:tcPr>
          <w:p w:rsidRPr="00234C0E" w:rsidR="00C54A52" w:rsidP="00E256FF" w:rsidRDefault="00C54A52" w14:paraId="73CF0E4D" w14:textId="456EEB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696489D8" w14:textId="762A078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510916A2" w14:textId="7490E8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64B625A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3ACF91F2" w14:textId="0D5C9A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481ECAA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0ECFDA6A" w14:textId="77777777">
        <w:tc>
          <w:tcPr>
            <w:tcW w:w="3144" w:type="dxa"/>
          </w:tcPr>
          <w:p w:rsidRPr="00234C0E" w:rsidR="00C54A52" w:rsidP="00E256FF" w:rsidRDefault="00C54A52" w14:paraId="4E6AD18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72F4A92A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2F0AA5E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468B22E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62C7A4AE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2005851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4DCDAEE3" w14:textId="77777777">
        <w:tc>
          <w:tcPr>
            <w:tcW w:w="3144" w:type="dxa"/>
          </w:tcPr>
          <w:p w:rsidRPr="00234C0E" w:rsidR="00C54A52" w:rsidP="00E256FF" w:rsidRDefault="00C54A52" w14:paraId="56FACF2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6EEAD3C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41CC533D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56A2171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235B9AB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0C4BAA37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385C8D" w14:paraId="30579968" w14:textId="77777777">
        <w:tc>
          <w:tcPr>
            <w:tcW w:w="12950" w:type="dxa"/>
            <w:gridSpan w:val="6"/>
            <w:shd w:val="clear" w:color="auto" w:fill="A8D08D" w:themeFill="accent6" w:themeFillTint="99"/>
          </w:tcPr>
          <w:p w:rsidRPr="00234C0E" w:rsidR="00C54A52" w:rsidP="00E256FF" w:rsidRDefault="00C54A52" w14:paraId="66BB091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Objective 3.3</w:t>
            </w:r>
          </w:p>
        </w:tc>
      </w:tr>
      <w:tr w:rsidRPr="00234C0E" w:rsidR="00B534FA" w:rsidTr="00B534FA" w14:paraId="20D00402" w14:textId="77777777"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2BA50885" w14:textId="1237EE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Key Action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54492B5" w14:textId="116893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Timeframe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789F31E5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Resources/Budget</w:t>
            </w:r>
          </w:p>
          <w:p w:rsidRPr="00234C0E" w:rsidR="00B534FA" w:rsidP="00B534FA" w:rsidRDefault="00B534FA" w14:paraId="62BD1307" w14:textId="0E4A1F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(e.g., data, stipends, supplies, travel)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A8FD554" w14:textId="2DC84D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Milestone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0ECD3701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Personnel</w:t>
            </w:r>
          </w:p>
          <w:p w:rsidRPr="00234C0E" w:rsidR="00B534FA" w:rsidP="00B534FA" w:rsidRDefault="00B534FA" w14:paraId="71C3D057" w14:textId="777777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(use to generate</w:t>
            </w:r>
          </w:p>
          <w:p w:rsidRPr="00234C0E" w:rsidR="00B534FA" w:rsidP="00B534FA" w:rsidRDefault="006A621B" w14:paraId="4AF7AC91" w14:textId="468BCC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effort/salary</w:t>
            </w:r>
            <w:r w:rsidRPr="00234C0E" w:rsidR="00B534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bottom"/>
          </w:tcPr>
          <w:p w:rsidRPr="00234C0E" w:rsidR="00B534FA" w:rsidP="00B534FA" w:rsidRDefault="00B534FA" w14:paraId="1AA4013B" w14:textId="48A04F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C0E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Pr="00234C0E" w:rsidR="00C54A52" w:rsidTr="00B534FA" w14:paraId="6D0568AE" w14:textId="77777777">
        <w:tc>
          <w:tcPr>
            <w:tcW w:w="3144" w:type="dxa"/>
          </w:tcPr>
          <w:p w:rsidRPr="00234C0E" w:rsidR="00C54A52" w:rsidP="00E256FF" w:rsidRDefault="00C54A52" w14:paraId="673696D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3444C4D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4D3F473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0F9ADE4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434EC5A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400077E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318DECD6" w14:textId="77777777">
        <w:tc>
          <w:tcPr>
            <w:tcW w:w="3144" w:type="dxa"/>
          </w:tcPr>
          <w:p w:rsidRPr="00234C0E" w:rsidR="00C54A52" w:rsidP="00E256FF" w:rsidRDefault="00C54A52" w14:paraId="038DD426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73106FD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58A0B572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285DC4EF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3058DB98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5BED16B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Pr="00234C0E" w:rsidR="00C54A52" w:rsidTr="00B534FA" w14:paraId="3A523E31" w14:textId="77777777">
        <w:tc>
          <w:tcPr>
            <w:tcW w:w="3144" w:type="dxa"/>
          </w:tcPr>
          <w:p w:rsidRPr="00234C0E" w:rsidR="00C54A52" w:rsidP="00E256FF" w:rsidRDefault="00C54A52" w14:paraId="2CC38C9C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Pr="00234C0E" w:rsidR="00C54A52" w:rsidP="00E256FF" w:rsidRDefault="00C54A52" w14:paraId="64F5FF5B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Pr="00234C0E" w:rsidR="00C54A52" w:rsidP="00E256FF" w:rsidRDefault="00C54A52" w14:paraId="4C523939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Pr="00234C0E" w:rsidR="00C54A52" w:rsidP="00E256FF" w:rsidRDefault="00C54A52" w14:paraId="096A2085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6" w:type="dxa"/>
          </w:tcPr>
          <w:p w:rsidRPr="00234C0E" w:rsidR="00C54A52" w:rsidP="00E256FF" w:rsidRDefault="00C54A52" w14:paraId="476E3581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:rsidRPr="00234C0E" w:rsidR="00C54A52" w:rsidP="00E256FF" w:rsidRDefault="00C54A52" w14:paraId="6A076FA0" w14:textId="777777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Pr="00234C0E" w:rsidR="005D1B16" w:rsidP="005D1B16" w:rsidRDefault="005D1B16" w14:paraId="761407E5" w14:textId="446F91B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Pr="00234C0E" w:rsidR="005D1B16" w:rsidRDefault="005D1B16" w14:paraId="07365029" w14:textId="613CB9F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Pr="00234C0E" w:rsidR="005D1B16" w:rsidSect="00234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E" w:rsidP="00682FB2" w:rsidRDefault="00CB1DCE" w14:paraId="62CB3D14" w14:textId="77777777">
      <w:r>
        <w:separator/>
      </w:r>
    </w:p>
  </w:endnote>
  <w:endnote w:type="continuationSeparator" w:id="0">
    <w:p w:rsidR="00CB1DCE" w:rsidP="00682FB2" w:rsidRDefault="00CB1DCE" w14:paraId="6CACE0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F" w:rsidRDefault="0030524F" w14:paraId="36BC1E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34C0E" w:rsidR="00682FB2" w:rsidP="18ED65F5" w:rsidRDefault="0030524F" w14:paraId="2C1CBE63" w14:textId="14E95488">
    <w:pPr>
      <w:pStyle w:val="Footer"/>
      <w:pBdr>
        <w:top w:val="single" w:color="auto" w:sz="4" w:space="1"/>
      </w:pBdr>
      <w:tabs>
        <w:tab w:val="clear" w:pos="4680"/>
        <w:tab w:val="clear" w:pos="9360"/>
        <w:tab w:val="left" w:pos="6030"/>
        <w:tab w:val="right" w:pos="12960"/>
      </w:tabs>
      <w:rPr>
        <w:rFonts w:ascii="Calibri" w:hAnsi="Calibri" w:cs="Calibri" w:asciiTheme="minorAscii" w:hAnsiTheme="minorAscii" w:cstheme="minorAscii"/>
        <w:sz w:val="20"/>
        <w:szCs w:val="20"/>
      </w:rPr>
    </w:pPr>
    <w:hyperlink w:history="1" r:id="Rda700d49e8a0473d">
      <w:r w:rsidRPr="18ED65F5" w:rsidR="00234C0E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 xml:space="preserve">COERO </w:t>
      </w:r>
      <w:r w:rsidRPr="18ED65F5" w:rsidR="00682FB2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Work Plan</w:t>
      </w:r>
      <w:r w:rsidRPr="18ED65F5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.201</w:t>
      </w:r>
      <w:r w:rsidRPr="18ED65F5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0mhw</w:t>
      </w:r>
    </w:hyperlink>
    <w:bookmarkStart w:name="_GoBack" w:id="0"/>
    <w:bookmarkEnd w:id="0"/>
    <w:r w:rsidRPr="00234C0E" w:rsidR="00682FB2">
      <w:rPr>
        <w:rFonts w:asciiTheme="minorHAnsi" w:hAnsiTheme="minorHAnsi" w:cstheme="minorHAnsi"/>
        <w:bCs/>
        <w:sz w:val="20"/>
        <w:szCs w:val="20"/>
      </w:rPr>
      <w:tab/>
    </w:r>
    <w:r w:rsidRPr="00234C0E" w:rsidR="00C9422D">
      <w:rPr>
        <w:rFonts w:asciiTheme="minorHAnsi" w:hAnsiTheme="minorHAnsi" w:cstheme="minorHAnsi"/>
        <w:bCs/>
        <w:sz w:val="20"/>
        <w:szCs w:val="20"/>
      </w:rPr>
      <w:tab/>
    </w:r>
    <w:r w:rsidRPr="18ED65F5" w:rsidR="00682FB2">
      <w:rPr>
        <w:rFonts w:ascii="Calibri" w:hAnsi="Calibri" w:cs="Calibri" w:asciiTheme="minorAscii" w:hAnsiTheme="minorAscii" w:cstheme="minorAscii"/>
        <w:sz w:val="20"/>
        <w:szCs w:val="20"/>
      </w:rPr>
      <w:t xml:space="preserve">page </w:t>
    </w:r>
    <w:r w:rsidRPr="18ED65F5" w:rsidR="00682FB2">
      <w:rPr>
        <w:rFonts w:ascii="Calibri" w:hAnsi="Calibri" w:cs="Calibri" w:asciiTheme="minorAscii" w:hAnsiTheme="minorAscii" w:cstheme="minorAscii"/>
        <w:noProof/>
        <w:sz w:val="20"/>
        <w:szCs w:val="20"/>
      </w:rPr>
      <w:fldChar w:fldCharType="begin"/>
    </w:r>
    <w:r w:rsidRPr="00234C0E" w:rsidR="00682FB2">
      <w:rPr>
        <w:rFonts w:asciiTheme="minorHAnsi" w:hAnsiTheme="minorHAnsi" w:cstheme="minorHAnsi"/>
        <w:bCs/>
        <w:sz w:val="20"/>
        <w:szCs w:val="20"/>
      </w:rPr>
      <w:instrText xml:space="preserve"> PAGE   \* MERGEFORMAT </w:instrText>
    </w:r>
    <w:r w:rsidRPr="00234C0E" w:rsidR="00682FB2">
      <w:rPr>
        <w:rFonts w:asciiTheme="minorHAnsi" w:hAnsiTheme="minorHAnsi" w:cstheme="minorHAnsi"/>
        <w:bCs/>
        <w:sz w:val="20"/>
        <w:szCs w:val="20"/>
      </w:rPr>
      <w:fldChar w:fldCharType="separate"/>
    </w:r>
    <w:r w:rsidRPr="18ED65F5" w:rsidR="00D66FFE">
      <w:rPr>
        <w:rFonts w:ascii="Calibri" w:hAnsi="Calibri" w:cs="Calibri" w:asciiTheme="minorAscii" w:hAnsiTheme="minorAscii" w:cstheme="minorAscii"/>
        <w:noProof/>
        <w:sz w:val="20"/>
        <w:szCs w:val="20"/>
      </w:rPr>
      <w:t>1</w:t>
    </w:r>
    <w:r w:rsidRPr="18ED65F5" w:rsidR="00682FB2">
      <w:rPr>
        <w:rFonts w:ascii="Calibri" w:hAnsi="Calibri" w:cs="Calibri" w:asciiTheme="minorAscii" w:hAnsiTheme="minorAscii" w:cstheme="minorAsci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F" w:rsidRDefault="0030524F" w14:paraId="0223F7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E" w:rsidP="00682FB2" w:rsidRDefault="00CB1DCE" w14:paraId="260CB09B" w14:textId="77777777">
      <w:r>
        <w:separator/>
      </w:r>
    </w:p>
  </w:footnote>
  <w:footnote w:type="continuationSeparator" w:id="0">
    <w:p w:rsidR="00CB1DCE" w:rsidP="00682FB2" w:rsidRDefault="00CB1DCE" w14:paraId="5EFAE3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F" w:rsidRDefault="0030524F" w14:paraId="6561F8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F" w:rsidRDefault="0030524F" w14:paraId="7A630C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4F" w:rsidRDefault="0030524F" w14:paraId="388499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3E"/>
    <w:multiLevelType w:val="hybridMultilevel"/>
    <w:tmpl w:val="1C5C782E"/>
    <w:lvl w:ilvl="0" w:tplc="48565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247CA"/>
    <w:multiLevelType w:val="hybridMultilevel"/>
    <w:tmpl w:val="BBBA3DD2"/>
    <w:lvl w:ilvl="0" w:tplc="48565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D90B4D"/>
    <w:multiLevelType w:val="hybridMultilevel"/>
    <w:tmpl w:val="86A28E48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2C9"/>
    <w:multiLevelType w:val="hybridMultilevel"/>
    <w:tmpl w:val="6A0E3840"/>
    <w:lvl w:ilvl="0" w:tplc="941EBA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52"/>
    <w:rsid w:val="00004AE3"/>
    <w:rsid w:val="000059EA"/>
    <w:rsid w:val="0002660E"/>
    <w:rsid w:val="0004716C"/>
    <w:rsid w:val="00073652"/>
    <w:rsid w:val="000C7FCA"/>
    <w:rsid w:val="000E3F32"/>
    <w:rsid w:val="000F1FE8"/>
    <w:rsid w:val="00165DD1"/>
    <w:rsid w:val="00171C6D"/>
    <w:rsid w:val="001A4FC9"/>
    <w:rsid w:val="001C12A3"/>
    <w:rsid w:val="00212047"/>
    <w:rsid w:val="00220518"/>
    <w:rsid w:val="002244C0"/>
    <w:rsid w:val="00234053"/>
    <w:rsid w:val="00234C0E"/>
    <w:rsid w:val="00246CE9"/>
    <w:rsid w:val="00272BF4"/>
    <w:rsid w:val="00273A77"/>
    <w:rsid w:val="0027469A"/>
    <w:rsid w:val="002A541A"/>
    <w:rsid w:val="002A7A43"/>
    <w:rsid w:val="002B6337"/>
    <w:rsid w:val="002C4507"/>
    <w:rsid w:val="002C4519"/>
    <w:rsid w:val="002E3251"/>
    <w:rsid w:val="002E58A3"/>
    <w:rsid w:val="002F2F4E"/>
    <w:rsid w:val="0030162E"/>
    <w:rsid w:val="0030524F"/>
    <w:rsid w:val="00332CFC"/>
    <w:rsid w:val="00385C8D"/>
    <w:rsid w:val="003B262F"/>
    <w:rsid w:val="003C2236"/>
    <w:rsid w:val="003C2D46"/>
    <w:rsid w:val="003C780A"/>
    <w:rsid w:val="004214B0"/>
    <w:rsid w:val="00432673"/>
    <w:rsid w:val="004550AA"/>
    <w:rsid w:val="0046068C"/>
    <w:rsid w:val="00462776"/>
    <w:rsid w:val="00467A0D"/>
    <w:rsid w:val="00493D96"/>
    <w:rsid w:val="00494FD8"/>
    <w:rsid w:val="0049551A"/>
    <w:rsid w:val="004A22BF"/>
    <w:rsid w:val="004A4344"/>
    <w:rsid w:val="004B2D63"/>
    <w:rsid w:val="004E4A77"/>
    <w:rsid w:val="0051469C"/>
    <w:rsid w:val="0051538A"/>
    <w:rsid w:val="005367F7"/>
    <w:rsid w:val="005532CC"/>
    <w:rsid w:val="005D0496"/>
    <w:rsid w:val="005D1B16"/>
    <w:rsid w:val="005E7A0F"/>
    <w:rsid w:val="005F1112"/>
    <w:rsid w:val="00682FB2"/>
    <w:rsid w:val="0068300B"/>
    <w:rsid w:val="006A06EB"/>
    <w:rsid w:val="006A621B"/>
    <w:rsid w:val="006A69D2"/>
    <w:rsid w:val="006E6CDE"/>
    <w:rsid w:val="007473A6"/>
    <w:rsid w:val="00747C07"/>
    <w:rsid w:val="00750EFC"/>
    <w:rsid w:val="00775FE4"/>
    <w:rsid w:val="00780624"/>
    <w:rsid w:val="007A0D14"/>
    <w:rsid w:val="007C09FC"/>
    <w:rsid w:val="007C3846"/>
    <w:rsid w:val="008021D3"/>
    <w:rsid w:val="008635E3"/>
    <w:rsid w:val="00884B40"/>
    <w:rsid w:val="008A2480"/>
    <w:rsid w:val="008A47DC"/>
    <w:rsid w:val="008D101C"/>
    <w:rsid w:val="008E367E"/>
    <w:rsid w:val="00913FB1"/>
    <w:rsid w:val="009268F6"/>
    <w:rsid w:val="00995841"/>
    <w:rsid w:val="00995FCF"/>
    <w:rsid w:val="009A5467"/>
    <w:rsid w:val="009B288B"/>
    <w:rsid w:val="009D6BDC"/>
    <w:rsid w:val="009E74CB"/>
    <w:rsid w:val="00A0185D"/>
    <w:rsid w:val="00A10A0B"/>
    <w:rsid w:val="00A71400"/>
    <w:rsid w:val="00AA2E70"/>
    <w:rsid w:val="00AB3128"/>
    <w:rsid w:val="00B05CCD"/>
    <w:rsid w:val="00B269EA"/>
    <w:rsid w:val="00B534FA"/>
    <w:rsid w:val="00BC2F24"/>
    <w:rsid w:val="00BC64F1"/>
    <w:rsid w:val="00BC73FF"/>
    <w:rsid w:val="00BE0FD2"/>
    <w:rsid w:val="00C44422"/>
    <w:rsid w:val="00C54A52"/>
    <w:rsid w:val="00C70AFC"/>
    <w:rsid w:val="00C74DE7"/>
    <w:rsid w:val="00C9422D"/>
    <w:rsid w:val="00CB1DCE"/>
    <w:rsid w:val="00CB7437"/>
    <w:rsid w:val="00CC2E74"/>
    <w:rsid w:val="00CD609A"/>
    <w:rsid w:val="00CE5A29"/>
    <w:rsid w:val="00CF6403"/>
    <w:rsid w:val="00D105B1"/>
    <w:rsid w:val="00D66FFE"/>
    <w:rsid w:val="00D7202B"/>
    <w:rsid w:val="00D768E8"/>
    <w:rsid w:val="00D92043"/>
    <w:rsid w:val="00DC70CB"/>
    <w:rsid w:val="00E15FAD"/>
    <w:rsid w:val="00E309C4"/>
    <w:rsid w:val="00E315C4"/>
    <w:rsid w:val="00E35A7B"/>
    <w:rsid w:val="00E5052A"/>
    <w:rsid w:val="00E94C38"/>
    <w:rsid w:val="00E97EB3"/>
    <w:rsid w:val="00EA24F1"/>
    <w:rsid w:val="00EB71D7"/>
    <w:rsid w:val="00EC1305"/>
    <w:rsid w:val="00EC4469"/>
    <w:rsid w:val="00ED5CA3"/>
    <w:rsid w:val="00EE5406"/>
    <w:rsid w:val="00F1210F"/>
    <w:rsid w:val="00F15B5D"/>
    <w:rsid w:val="00F35C37"/>
    <w:rsid w:val="00F3768A"/>
    <w:rsid w:val="00F5029F"/>
    <w:rsid w:val="00F5151B"/>
    <w:rsid w:val="00F70907"/>
    <w:rsid w:val="00FC042F"/>
    <w:rsid w:val="00FE138F"/>
    <w:rsid w:val="18E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3144"/>
  <w15:chartTrackingRefBased/>
  <w15:docId w15:val="{12D914DB-9CF3-426A-9208-C4D0D06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cs="Arial" w:eastAsiaTheme="minorHAns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2FB2"/>
  </w:style>
  <w:style w:type="paragraph" w:styleId="Footer">
    <w:name w:val="footer"/>
    <w:basedOn w:val="Normal"/>
    <w:link w:val="FooterChar"/>
    <w:uiPriority w:val="99"/>
    <w:unhideWhenUsed/>
    <w:rsid w:val="00682FB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2FB2"/>
  </w:style>
  <w:style w:type="paragraph" w:styleId="BalloonText">
    <w:name w:val="Balloon Text"/>
    <w:basedOn w:val="Normal"/>
    <w:link w:val="BalloonTextChar"/>
    <w:uiPriority w:val="99"/>
    <w:semiHidden/>
    <w:unhideWhenUsed/>
    <w:rsid w:val="00F5151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8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E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2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269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https://www.education.txstate.edu/coero/" TargetMode="External" Id="Rda700d49e8a047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EE9E-BD36-45A9-A7C1-7E99AB44D1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Texas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COERO</dc:creator>
  <keywords/>
  <dc:description/>
  <lastModifiedBy>Hutchins-Wagner, Maggie B</lastModifiedBy>
  <revision>3</revision>
  <lastPrinted>2015-11-17T20:17:00.0000000Z</lastPrinted>
  <dcterms:created xsi:type="dcterms:W3CDTF">2019-11-05T22:12:00.0000000Z</dcterms:created>
  <dcterms:modified xsi:type="dcterms:W3CDTF">2019-11-05T22:14:49.4315164Z</dcterms:modified>
</coreProperties>
</file>