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05" w:rsidRPr="00DF0585" w:rsidRDefault="00DB1405" w:rsidP="00DB1405">
      <w:pPr>
        <w:spacing w:after="0" w:line="240" w:lineRule="auto"/>
        <w:jc w:val="center"/>
        <w:rPr>
          <w:rFonts w:ascii="Times New Roman" w:hAnsi="Times New Roman"/>
        </w:rPr>
      </w:pPr>
      <w:r w:rsidRPr="00DF0585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DF0585">
        <w:rPr>
          <w:rFonts w:ascii="Times New Roman" w:hAnsi="Times New Roman"/>
        </w:rPr>
        <w:t>PPS 2.19</w:t>
      </w:r>
    </w:p>
    <w:p w:rsidR="00DB1405" w:rsidRPr="00DF0585" w:rsidRDefault="00DB1405" w:rsidP="00DB1405">
      <w:pPr>
        <w:spacing w:after="0" w:line="240" w:lineRule="auto"/>
        <w:jc w:val="center"/>
        <w:rPr>
          <w:rFonts w:ascii="Times New Roman" w:hAnsi="Times New Roman"/>
        </w:rPr>
      </w:pPr>
      <w:r w:rsidRPr="00DF0585">
        <w:rPr>
          <w:rFonts w:ascii="Times New Roman" w:hAnsi="Times New Roman"/>
        </w:rPr>
        <w:tab/>
      </w:r>
      <w:r w:rsidRPr="00DF0585">
        <w:rPr>
          <w:rFonts w:ascii="Times New Roman" w:hAnsi="Times New Roman"/>
        </w:rPr>
        <w:tab/>
      </w:r>
      <w:r w:rsidRPr="00DF0585">
        <w:rPr>
          <w:rFonts w:ascii="Times New Roman" w:hAnsi="Times New Roman"/>
        </w:rPr>
        <w:tab/>
      </w:r>
      <w:r w:rsidRPr="00DF0585">
        <w:rPr>
          <w:rFonts w:ascii="Times New Roman" w:hAnsi="Times New Roman"/>
        </w:rPr>
        <w:tab/>
      </w:r>
      <w:r w:rsidRPr="00DF0585">
        <w:rPr>
          <w:rFonts w:ascii="Times New Roman" w:hAnsi="Times New Roman"/>
        </w:rPr>
        <w:tab/>
      </w:r>
      <w:r w:rsidRPr="00DF0585">
        <w:rPr>
          <w:rFonts w:ascii="Times New Roman" w:hAnsi="Times New Roman"/>
        </w:rPr>
        <w:tab/>
      </w:r>
      <w:r w:rsidRPr="00DF0585">
        <w:rPr>
          <w:rFonts w:ascii="Times New Roman" w:hAnsi="Times New Roman"/>
        </w:rPr>
        <w:tab/>
      </w:r>
      <w:r w:rsidRPr="00DF0585">
        <w:rPr>
          <w:rFonts w:ascii="Times New Roman" w:hAnsi="Times New Roman"/>
        </w:rPr>
        <w:tab/>
      </w:r>
      <w:r w:rsidRPr="00DF058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</w:t>
      </w:r>
      <w:r w:rsidRPr="00DF0585">
        <w:rPr>
          <w:rFonts w:ascii="Times New Roman" w:hAnsi="Times New Roman"/>
        </w:rPr>
        <w:t xml:space="preserve">Reporting Substantive </w:t>
      </w:r>
    </w:p>
    <w:p w:rsidR="00DB1405" w:rsidRPr="00DF0585" w:rsidRDefault="00DB1405" w:rsidP="00DB1405">
      <w:pPr>
        <w:spacing w:after="0" w:line="240" w:lineRule="auto"/>
        <w:jc w:val="center"/>
        <w:rPr>
          <w:rFonts w:ascii="Times New Roman" w:hAnsi="Times New Roman"/>
        </w:rPr>
      </w:pPr>
      <w:r w:rsidRPr="00DF0585">
        <w:rPr>
          <w:rFonts w:ascii="Times New Roman" w:hAnsi="Times New Roman"/>
        </w:rPr>
        <w:tab/>
      </w:r>
      <w:r w:rsidRPr="00DF0585">
        <w:rPr>
          <w:rFonts w:ascii="Times New Roman" w:hAnsi="Times New Roman"/>
        </w:rPr>
        <w:tab/>
      </w:r>
      <w:r w:rsidRPr="00DF0585">
        <w:rPr>
          <w:rFonts w:ascii="Times New Roman" w:hAnsi="Times New Roman"/>
        </w:rPr>
        <w:tab/>
      </w:r>
      <w:r w:rsidRPr="00DF0585">
        <w:rPr>
          <w:rFonts w:ascii="Times New Roman" w:hAnsi="Times New Roman"/>
        </w:rPr>
        <w:tab/>
      </w:r>
      <w:r w:rsidRPr="00DF0585">
        <w:rPr>
          <w:rFonts w:ascii="Times New Roman" w:hAnsi="Times New Roman"/>
        </w:rPr>
        <w:tab/>
      </w:r>
      <w:r w:rsidRPr="00DF0585">
        <w:rPr>
          <w:rFonts w:ascii="Times New Roman" w:hAnsi="Times New Roman"/>
        </w:rPr>
        <w:tab/>
      </w:r>
      <w:r w:rsidRPr="00DF0585">
        <w:rPr>
          <w:rFonts w:ascii="Times New Roman" w:hAnsi="Times New Roman"/>
        </w:rPr>
        <w:tab/>
      </w:r>
      <w:r w:rsidRPr="00DF0585">
        <w:rPr>
          <w:rFonts w:ascii="Times New Roman" w:hAnsi="Times New Roman"/>
        </w:rPr>
        <w:tab/>
      </w:r>
      <w:r w:rsidRPr="00DF0585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 xml:space="preserve">        </w:t>
      </w:r>
      <w:r w:rsidRPr="00DF0585">
        <w:rPr>
          <w:rFonts w:ascii="Times New Roman" w:hAnsi="Times New Roman"/>
        </w:rPr>
        <w:t>Changes to SACS</w:t>
      </w:r>
      <w:r>
        <w:rPr>
          <w:rFonts w:ascii="Times New Roman" w:hAnsi="Times New Roman"/>
        </w:rPr>
        <w:t>COC</w:t>
      </w:r>
    </w:p>
    <w:p w:rsidR="00DB1405" w:rsidRPr="00DF0585" w:rsidRDefault="00DB1405" w:rsidP="00DB1405">
      <w:pPr>
        <w:spacing w:after="0" w:line="240" w:lineRule="auto"/>
        <w:jc w:val="center"/>
        <w:rPr>
          <w:rFonts w:ascii="Times New Roman" w:hAnsi="Times New Roman"/>
        </w:rPr>
      </w:pPr>
      <w:r w:rsidRPr="00DF0585">
        <w:rPr>
          <w:rFonts w:ascii="Times New Roman" w:hAnsi="Times New Roman"/>
        </w:rPr>
        <w:tab/>
      </w:r>
      <w:r w:rsidRPr="00DF0585">
        <w:rPr>
          <w:rFonts w:ascii="Times New Roman" w:hAnsi="Times New Roman"/>
        </w:rPr>
        <w:tab/>
      </w:r>
      <w:r w:rsidRPr="00DF0585">
        <w:rPr>
          <w:rFonts w:ascii="Times New Roman" w:hAnsi="Times New Roman"/>
        </w:rPr>
        <w:tab/>
      </w:r>
      <w:r w:rsidRPr="00DF0585">
        <w:rPr>
          <w:rFonts w:ascii="Times New Roman" w:hAnsi="Times New Roman"/>
        </w:rPr>
        <w:tab/>
      </w:r>
      <w:r w:rsidRPr="00DF0585">
        <w:rPr>
          <w:rFonts w:ascii="Times New Roman" w:hAnsi="Times New Roman"/>
        </w:rPr>
        <w:tab/>
      </w:r>
      <w:r w:rsidRPr="00DF0585">
        <w:rPr>
          <w:rFonts w:ascii="Times New Roman" w:hAnsi="Times New Roman"/>
        </w:rPr>
        <w:tab/>
      </w:r>
      <w:r w:rsidRPr="00DF058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DF0585">
        <w:rPr>
          <w:rFonts w:ascii="Times New Roman" w:hAnsi="Times New Roman"/>
        </w:rPr>
        <w:t>Appendix A</w:t>
      </w:r>
    </w:p>
    <w:p w:rsidR="00DB1405" w:rsidRPr="00DF0585" w:rsidRDefault="00DB1405" w:rsidP="00DB1405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</w:t>
      </w:r>
    </w:p>
    <w:p w:rsidR="00DB1405" w:rsidRDefault="00DB1405" w:rsidP="00DB1405">
      <w:pPr>
        <w:tabs>
          <w:tab w:val="left" w:pos="7380"/>
        </w:tabs>
        <w:jc w:val="center"/>
        <w:rPr>
          <w:rFonts w:ascii="Times New Roman" w:hAnsi="Times New Roman"/>
          <w:b/>
        </w:rPr>
      </w:pPr>
      <w:r w:rsidRPr="00DF0585">
        <w:rPr>
          <w:rFonts w:ascii="Times New Roman" w:hAnsi="Times New Roman"/>
          <w:b/>
        </w:rPr>
        <w:t>Reporting Substantive Changes</w:t>
      </w:r>
    </w:p>
    <w:p w:rsidR="00DB1405" w:rsidRDefault="00DB1405" w:rsidP="00DB1405">
      <w:pPr>
        <w:tabs>
          <w:tab w:val="left" w:pos="73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Examples of different types of substantive change, the specific procedure to be used for each, their respective approval/notification requirements, and their reporting time lines are included in the table that follows. Current information may be obtained at </w:t>
      </w:r>
      <w:hyperlink r:id="rId4" w:history="1">
        <w:r w:rsidRPr="00832541">
          <w:rPr>
            <w:rStyle w:val="Hyperlink"/>
            <w:rFonts w:ascii="Times New Roman" w:hAnsi="Times New Roman"/>
          </w:rPr>
          <w:t>www.sacscoc.org</w:t>
        </w:r>
      </w:hyperlink>
      <w:r>
        <w:rPr>
          <w:rFonts w:ascii="Times New Roman" w:hAnsi="Times New Roman"/>
        </w:rPr>
        <w:t>. The three procedures include:</w:t>
      </w:r>
    </w:p>
    <w:p w:rsidR="00DB1405" w:rsidRDefault="00DB1405" w:rsidP="00DB1405">
      <w:pPr>
        <w:tabs>
          <w:tab w:val="left" w:pos="7380"/>
        </w:tabs>
        <w:spacing w:after="0" w:line="240" w:lineRule="auto"/>
        <w:rPr>
          <w:rFonts w:ascii="Times New Roman" w:hAnsi="Times New Roman"/>
        </w:rPr>
      </w:pPr>
    </w:p>
    <w:p w:rsidR="00DB1405" w:rsidRDefault="00DB1405" w:rsidP="00DB1405">
      <w:pPr>
        <w:tabs>
          <w:tab w:val="left" w:pos="73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Procedure 1 – Review of Substantive Changes Requiring </w:t>
      </w:r>
      <w:r w:rsidRPr="00A3357E">
        <w:rPr>
          <w:rFonts w:ascii="Times New Roman" w:hAnsi="Times New Roman"/>
          <w:i/>
        </w:rPr>
        <w:t>Notification and Approval Prior to Implementation</w:t>
      </w:r>
    </w:p>
    <w:p w:rsidR="00DB1405" w:rsidRDefault="00DB1405" w:rsidP="00DB1405">
      <w:pPr>
        <w:tabs>
          <w:tab w:val="left" w:pos="73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Procedure 2 – Review of Substantive Changes Requiring </w:t>
      </w:r>
      <w:r w:rsidR="003074B8">
        <w:rPr>
          <w:rFonts w:ascii="Times New Roman" w:hAnsi="Times New Roman"/>
          <w:i/>
        </w:rPr>
        <w:t>Only N</w:t>
      </w:r>
      <w:r w:rsidRPr="00A3357E">
        <w:rPr>
          <w:rFonts w:ascii="Times New Roman" w:hAnsi="Times New Roman"/>
          <w:i/>
        </w:rPr>
        <w:t>otification Prior to Implementation</w:t>
      </w:r>
    </w:p>
    <w:p w:rsidR="00DB1405" w:rsidRPr="00852B87" w:rsidRDefault="00DB1405" w:rsidP="00DB1405">
      <w:pPr>
        <w:tabs>
          <w:tab w:val="left" w:pos="73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Procedure 3 – Review and Approval </w:t>
      </w:r>
      <w:r w:rsidRPr="00852B87">
        <w:rPr>
          <w:rFonts w:ascii="Times New Roman" w:hAnsi="Times New Roman"/>
        </w:rPr>
        <w:t>of Closing a Program, Site, Branch Campus or Institution</w:t>
      </w:r>
    </w:p>
    <w:p w:rsidR="00DB1405" w:rsidRDefault="00DB1405" w:rsidP="00DB1405">
      <w:pPr>
        <w:tabs>
          <w:tab w:val="left" w:pos="7380"/>
        </w:tabs>
        <w:spacing w:after="0" w:line="240" w:lineRule="auto"/>
        <w:rPr>
          <w:rFonts w:ascii="Times New Roman" w:hAnsi="Times New Roman"/>
          <w:i/>
        </w:rPr>
      </w:pPr>
    </w:p>
    <w:p w:rsidR="00DB1405" w:rsidRDefault="00DB1405" w:rsidP="00DB1405">
      <w:pPr>
        <w:spacing w:after="0" w:line="240" w:lineRule="auto"/>
        <w:ind w:right="-720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1666"/>
        <w:gridCol w:w="1351"/>
        <w:gridCol w:w="1440"/>
        <w:gridCol w:w="1123"/>
        <w:gridCol w:w="2340"/>
      </w:tblGrid>
      <w:tr w:rsidR="003074B8" w:rsidTr="00FD642B">
        <w:trPr>
          <w:trHeight w:hRule="exact" w:val="929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7"/>
              <w:rPr>
                <w:rFonts w:ascii="Arial" w:eastAsia="Arial" w:hAnsi="Arial" w:cs="Arial"/>
                <w:sz w:val="29"/>
                <w:szCs w:val="29"/>
              </w:rPr>
            </w:pPr>
          </w:p>
          <w:p w:rsidR="003074B8" w:rsidRDefault="003074B8" w:rsidP="00FD642B">
            <w:pPr>
              <w:pStyle w:val="TableParagraph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Types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Change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7"/>
              <w:rPr>
                <w:rFonts w:ascii="Arial" w:eastAsia="Arial" w:hAnsi="Arial" w:cs="Arial"/>
                <w:sz w:val="29"/>
                <w:szCs w:val="29"/>
              </w:rPr>
            </w:pPr>
          </w:p>
          <w:p w:rsidR="003074B8" w:rsidRDefault="003074B8" w:rsidP="00FD642B">
            <w:pPr>
              <w:pStyle w:val="TableParagraph"/>
              <w:ind w:left="3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Procedure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109"/>
              <w:ind w:left="119" w:right="120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Prior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Notification</w:t>
            </w:r>
            <w:r>
              <w:rPr>
                <w:rFonts w:ascii="Arial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ind w:left="150" w:right="1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Time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Frame</w:t>
            </w:r>
            <w:r>
              <w:rPr>
                <w:rFonts w:ascii="Arial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Contacting</w:t>
            </w:r>
            <w:r>
              <w:rPr>
                <w:rFonts w:ascii="Arial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COC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109"/>
              <w:ind w:left="121" w:right="124" w:firstLine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Prior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Approval</w:t>
            </w:r>
            <w:r>
              <w:rPr>
                <w:rFonts w:ascii="Arial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Required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3074B8" w:rsidRDefault="003074B8" w:rsidP="00FD642B">
            <w:pPr>
              <w:pStyle w:val="TableParagraph"/>
              <w:ind w:lef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Documentation</w:t>
            </w:r>
          </w:p>
        </w:tc>
      </w:tr>
      <w:tr w:rsidR="003074B8" w:rsidTr="00FD642B">
        <w:trPr>
          <w:trHeight w:hRule="exact" w:val="1094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127"/>
              <w:ind w:left="102" w:right="4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Initiating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coursework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3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programs </w:t>
            </w:r>
            <w:r>
              <w:rPr>
                <w:rFonts w:ascii="Arial"/>
                <w:sz w:val="18"/>
              </w:rPr>
              <w:t>at 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different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level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currently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approved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074B8" w:rsidRDefault="003074B8" w:rsidP="00FD642B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074B8" w:rsidRDefault="003074B8" w:rsidP="00FD642B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24"/>
              <w:ind w:left="351" w:right="3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Application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Level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Change</w:t>
            </w:r>
          </w:p>
          <w:p w:rsidR="003074B8" w:rsidRDefault="003074B8" w:rsidP="00FD642B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3074B8" w:rsidRDefault="003074B8" w:rsidP="00FD642B">
            <w:pPr>
              <w:pStyle w:val="TableParagraph"/>
              <w:ind w:left="342" w:right="3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Due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dates: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April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September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15</w:t>
            </w:r>
          </w:p>
        </w:tc>
      </w:tr>
      <w:tr w:rsidR="003074B8" w:rsidTr="00FD642B">
        <w:trPr>
          <w:trHeight w:hRule="exact" w:val="984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73" w:line="238" w:lineRule="auto"/>
              <w:ind w:left="102" w:right="4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Expanding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current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degree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level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(significant</w:t>
            </w:r>
            <w:r>
              <w:rPr>
                <w:rFonts w:ascii="Arial"/>
                <w:i/>
                <w:spacing w:val="30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departure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from current</w:t>
            </w:r>
            <w:r>
              <w:rPr>
                <w:rFonts w:ascii="Arial"/>
                <w:i/>
                <w:spacing w:val="27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programs)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:rsidR="003074B8" w:rsidRDefault="003074B8" w:rsidP="00FD642B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:rsidR="003074B8" w:rsidRDefault="003074B8" w:rsidP="00FD642B">
            <w:pPr>
              <w:pStyle w:val="TableParagraph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months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:rsidR="003074B8" w:rsidRDefault="003074B8" w:rsidP="00FD642B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:rsidR="003074B8" w:rsidRDefault="003074B8" w:rsidP="00FD642B">
            <w:pPr>
              <w:pStyle w:val="TableParagraph"/>
              <w:ind w:left="7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Prospectus</w:t>
            </w:r>
          </w:p>
        </w:tc>
      </w:tr>
      <w:tr w:rsidR="003074B8" w:rsidTr="00FD642B">
        <w:trPr>
          <w:trHeight w:hRule="exact" w:val="1003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83" w:line="238" w:lineRule="auto"/>
              <w:ind w:left="102" w:right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Initiating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branch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campus</w:t>
            </w:r>
            <w:r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(See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definition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“branch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campus”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p. 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document.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)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3074B8" w:rsidRDefault="003074B8" w:rsidP="00FD642B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3074B8" w:rsidRDefault="003074B8" w:rsidP="00FD642B">
            <w:pPr>
              <w:pStyle w:val="TableParagraph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months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3074B8" w:rsidRDefault="003074B8" w:rsidP="00FD642B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3074B8" w:rsidRDefault="003074B8" w:rsidP="00FD642B">
            <w:pPr>
              <w:pStyle w:val="TableParagraph"/>
              <w:ind w:left="7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Prospectus</w:t>
            </w:r>
          </w:p>
        </w:tc>
      </w:tr>
      <w:tr w:rsidR="003074B8" w:rsidTr="00FD642B">
        <w:trPr>
          <w:trHeight w:hRule="exact" w:val="586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79"/>
              <w:ind w:left="265" w:right="4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Relocating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branch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campus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3074B8" w:rsidRDefault="003074B8" w:rsidP="00FD642B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3074B8" w:rsidRDefault="003074B8" w:rsidP="00FD642B">
            <w:pPr>
              <w:pStyle w:val="TableParagraph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months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3074B8" w:rsidRDefault="003074B8" w:rsidP="00FD642B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3074B8" w:rsidRDefault="003074B8" w:rsidP="00FD642B">
            <w:pPr>
              <w:pStyle w:val="TableParagraph"/>
              <w:ind w:left="7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Prospectus</w:t>
            </w:r>
          </w:p>
        </w:tc>
      </w:tr>
      <w:tr w:rsidR="003074B8" w:rsidTr="00FD642B">
        <w:trPr>
          <w:trHeight w:hRule="exact" w:val="962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0"/>
              <w:ind w:left="265" w:righ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Moving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off-campus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instructional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(serving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same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geographic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area)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:rsidR="003074B8" w:rsidRDefault="003074B8" w:rsidP="00FD642B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3"/>
              <w:rPr>
                <w:rFonts w:ascii="Arial" w:eastAsia="Arial" w:hAnsi="Arial" w:cs="Arial"/>
                <w:sz w:val="23"/>
                <w:szCs w:val="23"/>
              </w:rPr>
            </w:pPr>
          </w:p>
          <w:p w:rsidR="003074B8" w:rsidRDefault="003074B8" w:rsidP="00FD642B">
            <w:pPr>
              <w:pStyle w:val="TableParagraph"/>
              <w:ind w:left="99" w:right="102" w:firstLine="3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Prior to </w:t>
            </w:r>
            <w:r>
              <w:rPr>
                <w:rFonts w:ascii="Arial"/>
                <w:spacing w:val="-1"/>
                <w:sz w:val="18"/>
              </w:rPr>
              <w:t>implementation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:rsidR="003074B8" w:rsidRDefault="003074B8" w:rsidP="00FD642B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3074B8" w:rsidRDefault="003074B8" w:rsidP="00FD642B">
            <w:pPr>
              <w:pStyle w:val="TableParagraph"/>
              <w:ind w:left="157" w:right="155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Letter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notification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starting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date</w:t>
            </w:r>
          </w:p>
        </w:tc>
      </w:tr>
      <w:tr w:rsidR="003074B8" w:rsidTr="00FD642B">
        <w:trPr>
          <w:trHeight w:hRule="exact" w:val="631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101"/>
              <w:ind w:left="265" w:right="4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Initiating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degree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completion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programs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3074B8" w:rsidRDefault="003074B8" w:rsidP="00FD642B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3074B8" w:rsidRDefault="003074B8" w:rsidP="00FD642B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3074B8" w:rsidRDefault="003074B8" w:rsidP="00FD642B">
            <w:pPr>
              <w:pStyle w:val="TableParagraph"/>
              <w:ind w:left="7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Prospectus</w:t>
            </w:r>
          </w:p>
        </w:tc>
      </w:tr>
      <w:tr w:rsidR="003074B8" w:rsidTr="00FD642B">
        <w:trPr>
          <w:trHeight w:hRule="exact" w:val="895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130"/>
              <w:ind w:left="102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Initiating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certificate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program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employer’s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request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short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notice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:rsidR="003074B8" w:rsidRDefault="003074B8" w:rsidP="00FD642B"/>
        </w:tc>
        <w:tc>
          <w:tcPr>
            <w:tcW w:w="13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3074B8" w:rsidRDefault="003074B8" w:rsidP="00FD642B"/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3074B8" w:rsidRDefault="003074B8" w:rsidP="00FD642B"/>
        </w:tc>
        <w:tc>
          <w:tcPr>
            <w:tcW w:w="11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3074B8" w:rsidRDefault="003074B8" w:rsidP="00FD642B"/>
        </w:tc>
        <w:tc>
          <w:tcPr>
            <w:tcW w:w="23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3074B8" w:rsidRDefault="003074B8" w:rsidP="00FD642B"/>
        </w:tc>
      </w:tr>
      <w:tr w:rsidR="003074B8" w:rsidTr="00FD642B">
        <w:trPr>
          <w:trHeight w:hRule="exact" w:val="804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3074B8" w:rsidRDefault="003074B8" w:rsidP="00FD642B">
            <w:pPr>
              <w:pStyle w:val="TableParagraph"/>
              <w:ind w:left="265" w:right="7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…using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existing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approved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courses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</w:tr>
      <w:tr w:rsidR="003074B8" w:rsidTr="00FD642B">
        <w:trPr>
          <w:trHeight w:hRule="exact" w:val="823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94"/>
              <w:ind w:left="265" w:right="1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…at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new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off-campus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(previously approved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program)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2"/>
              <w:rPr>
                <w:rFonts w:ascii="Arial" w:eastAsia="Arial" w:hAnsi="Arial" w:cs="Arial"/>
                <w:sz w:val="26"/>
                <w:szCs w:val="26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2"/>
              <w:rPr>
                <w:rFonts w:ascii="Arial" w:eastAsia="Arial" w:hAnsi="Arial" w:cs="Arial"/>
                <w:sz w:val="26"/>
                <w:szCs w:val="26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2"/>
              <w:rPr>
                <w:rFonts w:ascii="Arial" w:eastAsia="Arial" w:hAnsi="Arial" w:cs="Arial"/>
                <w:sz w:val="26"/>
                <w:szCs w:val="26"/>
              </w:rPr>
            </w:pPr>
          </w:p>
          <w:p w:rsidR="003074B8" w:rsidRDefault="003074B8" w:rsidP="00FD642B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2"/>
              <w:rPr>
                <w:rFonts w:ascii="Arial" w:eastAsia="Arial" w:hAnsi="Arial" w:cs="Arial"/>
                <w:sz w:val="26"/>
                <w:szCs w:val="26"/>
              </w:rPr>
            </w:pPr>
          </w:p>
          <w:p w:rsidR="003074B8" w:rsidRDefault="003074B8" w:rsidP="00FD642B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2"/>
              <w:rPr>
                <w:rFonts w:ascii="Arial" w:eastAsia="Arial" w:hAnsi="Arial" w:cs="Arial"/>
                <w:sz w:val="26"/>
                <w:szCs w:val="26"/>
              </w:rPr>
            </w:pPr>
          </w:p>
          <w:p w:rsidR="003074B8" w:rsidRDefault="003074B8" w:rsidP="00FD642B">
            <w:pPr>
              <w:pStyle w:val="TableParagraph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Modified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prospectus</w:t>
            </w:r>
          </w:p>
        </w:tc>
      </w:tr>
      <w:tr w:rsidR="003074B8" w:rsidTr="00FD642B">
        <w:trPr>
          <w:trHeight w:hRule="exact" w:val="838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101"/>
              <w:ind w:left="265" w:righ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…that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significant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departure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from previously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approved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programs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:rsidR="003074B8" w:rsidRDefault="003074B8" w:rsidP="00FD642B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ind w:left="99" w:right="102" w:hanging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Approval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prior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implementation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:rsidR="003074B8" w:rsidRDefault="003074B8" w:rsidP="00FD642B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:rsidR="003074B8" w:rsidRDefault="003074B8" w:rsidP="00FD642B">
            <w:pPr>
              <w:pStyle w:val="TableParagraph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Modified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prospectus</w:t>
            </w:r>
          </w:p>
        </w:tc>
      </w:tr>
    </w:tbl>
    <w:p w:rsidR="00DB1405" w:rsidRDefault="00DB1405" w:rsidP="00DB1405">
      <w:pPr>
        <w:spacing w:after="0" w:line="240" w:lineRule="auto"/>
        <w:ind w:right="-720"/>
      </w:pPr>
    </w:p>
    <w:p w:rsidR="00DB1405" w:rsidRDefault="00DB1405" w:rsidP="00DB1405">
      <w:pPr>
        <w:spacing w:after="0" w:line="240" w:lineRule="auto"/>
        <w:ind w:right="-720"/>
      </w:pPr>
    </w:p>
    <w:p w:rsidR="00DB1405" w:rsidRDefault="00DB1405" w:rsidP="00DB1405">
      <w:pPr>
        <w:spacing w:after="0" w:line="240" w:lineRule="auto"/>
        <w:ind w:right="-720"/>
      </w:pPr>
    </w:p>
    <w:p w:rsidR="00DB1405" w:rsidRDefault="00DB1405" w:rsidP="00DB1405">
      <w:pPr>
        <w:spacing w:after="0" w:line="240" w:lineRule="auto"/>
        <w:ind w:right="-720"/>
      </w:pPr>
    </w:p>
    <w:p w:rsidR="00DB1405" w:rsidRDefault="00DB1405" w:rsidP="00DB1405">
      <w:pPr>
        <w:spacing w:after="0" w:line="240" w:lineRule="auto"/>
        <w:ind w:right="-720"/>
      </w:pPr>
    </w:p>
    <w:p w:rsidR="00DB1405" w:rsidRDefault="00DB1405" w:rsidP="00DB1405">
      <w:pPr>
        <w:spacing w:after="0" w:line="240" w:lineRule="auto"/>
        <w:ind w:right="-720"/>
      </w:pPr>
    </w:p>
    <w:p w:rsidR="00DB1405" w:rsidRDefault="00DB1405" w:rsidP="00DB1405">
      <w:pPr>
        <w:spacing w:after="0" w:line="240" w:lineRule="auto"/>
        <w:ind w:right="-720"/>
      </w:pPr>
    </w:p>
    <w:p w:rsidR="00DB1405" w:rsidRDefault="00DB1405" w:rsidP="00DB1405">
      <w:pPr>
        <w:spacing w:after="0" w:line="240" w:lineRule="auto"/>
        <w:ind w:right="-720"/>
      </w:pPr>
    </w:p>
    <w:p w:rsidR="00DB1405" w:rsidRDefault="00DB1405" w:rsidP="00DB1405">
      <w:pPr>
        <w:spacing w:after="0" w:line="240" w:lineRule="auto"/>
        <w:ind w:right="-720"/>
      </w:pPr>
    </w:p>
    <w:p w:rsidR="00DB1405" w:rsidRDefault="00DB1405" w:rsidP="00DB1405">
      <w:pPr>
        <w:spacing w:after="0" w:line="240" w:lineRule="auto"/>
        <w:ind w:right="-720"/>
      </w:pPr>
    </w:p>
    <w:p w:rsidR="00DB1405" w:rsidRDefault="00DB1405" w:rsidP="00DB1405">
      <w:pPr>
        <w:spacing w:after="0" w:line="240" w:lineRule="auto"/>
        <w:ind w:right="-720"/>
      </w:pPr>
    </w:p>
    <w:p w:rsidR="00DB1405" w:rsidRDefault="00DB1405" w:rsidP="00DB1405">
      <w:pPr>
        <w:spacing w:after="0" w:line="240" w:lineRule="auto"/>
        <w:ind w:right="-720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1666"/>
        <w:gridCol w:w="1351"/>
        <w:gridCol w:w="1440"/>
        <w:gridCol w:w="1123"/>
        <w:gridCol w:w="2340"/>
      </w:tblGrid>
      <w:tr w:rsidR="003074B8" w:rsidTr="00FD642B">
        <w:trPr>
          <w:trHeight w:hRule="exact" w:val="930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074B8" w:rsidRDefault="003074B8" w:rsidP="00FD642B">
            <w:pPr>
              <w:pStyle w:val="TableParagraph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Types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Change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074B8" w:rsidRDefault="003074B8" w:rsidP="00FD642B">
            <w:pPr>
              <w:pStyle w:val="TableParagraph"/>
              <w:ind w:left="3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Procedure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109"/>
              <w:ind w:left="119" w:right="120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Prior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Notification</w:t>
            </w:r>
            <w:r>
              <w:rPr>
                <w:rFonts w:ascii="Arial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ind w:left="150" w:right="1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Time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Frame</w:t>
            </w:r>
            <w:r>
              <w:rPr>
                <w:rFonts w:ascii="Arial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Contacting</w:t>
            </w:r>
            <w:r>
              <w:rPr>
                <w:rFonts w:ascii="Arial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COC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109"/>
              <w:ind w:left="121" w:right="124" w:firstLine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Prior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Approval</w:t>
            </w:r>
            <w:r>
              <w:rPr>
                <w:rFonts w:ascii="Arial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Required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074B8" w:rsidRDefault="003074B8" w:rsidP="00FD642B">
            <w:pPr>
              <w:pStyle w:val="TableParagraph"/>
              <w:ind w:lef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Documentation</w:t>
            </w:r>
          </w:p>
        </w:tc>
      </w:tr>
      <w:tr w:rsidR="003074B8" w:rsidTr="00FD642B">
        <w:trPr>
          <w:trHeight w:hRule="exact" w:val="714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144"/>
              <w:ind w:left="102" w:righ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Initiating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certificate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programs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:rsidR="003074B8" w:rsidRDefault="003074B8" w:rsidP="00FD642B"/>
        </w:tc>
        <w:tc>
          <w:tcPr>
            <w:tcW w:w="13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3074B8" w:rsidRDefault="003074B8" w:rsidP="00FD642B"/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3074B8" w:rsidRDefault="003074B8" w:rsidP="00FD642B"/>
        </w:tc>
        <w:tc>
          <w:tcPr>
            <w:tcW w:w="11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3074B8" w:rsidRDefault="003074B8" w:rsidP="00FD642B"/>
        </w:tc>
        <w:tc>
          <w:tcPr>
            <w:tcW w:w="23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3074B8" w:rsidRDefault="003074B8" w:rsidP="00FD642B"/>
        </w:tc>
      </w:tr>
      <w:tr w:rsidR="003074B8" w:rsidTr="00FD642B">
        <w:trPr>
          <w:trHeight w:hRule="exact" w:val="806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74B8" w:rsidRDefault="003074B8" w:rsidP="00FD642B">
            <w:pPr>
              <w:pStyle w:val="TableParagraph"/>
              <w:ind w:left="265" w:right="7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…using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existing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approved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courses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</w:tr>
      <w:tr w:rsidR="003074B8" w:rsidTr="00FD642B">
        <w:trPr>
          <w:trHeight w:hRule="exact" w:val="823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94"/>
              <w:ind w:left="265" w:right="1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…at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new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off-campus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(previously approved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program)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074B8" w:rsidRDefault="003074B8" w:rsidP="00FD642B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074B8" w:rsidRDefault="003074B8" w:rsidP="00FD642B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074B8" w:rsidRDefault="003074B8" w:rsidP="00FD642B">
            <w:pPr>
              <w:pStyle w:val="TableParagraph"/>
              <w:ind w:left="7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Prospectus</w:t>
            </w:r>
          </w:p>
        </w:tc>
      </w:tr>
      <w:tr w:rsidR="003074B8" w:rsidTr="00FD642B">
        <w:trPr>
          <w:trHeight w:hRule="exact" w:val="804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84"/>
              <w:ind w:left="265" w:righ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…that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significant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departure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from previously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approved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programs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months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ind w:left="7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Prospectus</w:t>
            </w:r>
          </w:p>
        </w:tc>
      </w:tr>
      <w:tr w:rsidR="003074B8" w:rsidTr="00FD642B">
        <w:trPr>
          <w:trHeight w:hRule="exact" w:val="778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72"/>
              <w:ind w:left="102" w:righ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Altering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significantly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educational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mission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institution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4B8" w:rsidRDefault="003074B8" w:rsidP="00FD642B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4B8" w:rsidRDefault="003074B8" w:rsidP="00FD642B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074B8" w:rsidRDefault="003074B8" w:rsidP="00FD642B">
            <w:pPr>
              <w:pStyle w:val="TableParagraph"/>
              <w:spacing w:line="204" w:lineRule="exact"/>
              <w:ind w:left="111" w:right="109" w:firstLine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Contact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Commission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Staff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i/>
                <w:sz w:val="18"/>
              </w:rPr>
              <w:t>Also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see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page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16,</w:t>
            </w:r>
            <w:r>
              <w:rPr>
                <w:rFonts w:ascii="Arial"/>
                <w:i/>
                <w:sz w:val="18"/>
              </w:rPr>
              <w:t xml:space="preserve"> item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9</w:t>
            </w:r>
            <w:r>
              <w:rPr>
                <w:rFonts w:ascii="Arial"/>
                <w:sz w:val="18"/>
              </w:rPr>
              <w:t>)</w:t>
            </w:r>
          </w:p>
        </w:tc>
      </w:tr>
      <w:tr w:rsidR="003074B8" w:rsidTr="00FD642B">
        <w:trPr>
          <w:trHeight w:hRule="exact" w:val="1404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75"/>
              <w:ind w:left="102" w:right="3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Initiating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joint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dual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degrees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another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institution: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(See</w:t>
            </w:r>
            <w:hyperlink r:id="rId5">
              <w:r>
                <w:rPr>
                  <w:rFonts w:ascii="Arial" w:eastAsia="Arial" w:hAnsi="Arial" w:cs="Arial"/>
                  <w:spacing w:val="29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>“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Agreements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Involving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6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Joint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and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Dual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Academic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7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Awards</w:t>
              </w:r>
            </w:hyperlink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”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policy)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:rsidR="003074B8" w:rsidRDefault="003074B8" w:rsidP="00FD642B"/>
        </w:tc>
        <w:tc>
          <w:tcPr>
            <w:tcW w:w="13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3074B8" w:rsidRDefault="003074B8" w:rsidP="00FD642B"/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3074B8" w:rsidRDefault="003074B8" w:rsidP="00FD642B"/>
        </w:tc>
        <w:tc>
          <w:tcPr>
            <w:tcW w:w="11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3074B8" w:rsidRDefault="003074B8" w:rsidP="00FD642B"/>
        </w:tc>
        <w:tc>
          <w:tcPr>
            <w:tcW w:w="23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3074B8" w:rsidRDefault="003074B8" w:rsidP="00FD642B"/>
        </w:tc>
      </w:tr>
      <w:tr w:rsidR="003074B8" w:rsidTr="00FD642B">
        <w:trPr>
          <w:trHeight w:hRule="exact" w:val="806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87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Joint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Programs:</w:t>
            </w:r>
          </w:p>
          <w:p w:rsidR="003074B8" w:rsidRDefault="003074B8" w:rsidP="00FD642B">
            <w:pPr>
              <w:pStyle w:val="TableParagraph"/>
              <w:ind w:left="265" w:right="2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SACSCOC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accredited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institution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74B8" w:rsidRDefault="003074B8" w:rsidP="00FD642B">
            <w:pPr>
              <w:pStyle w:val="TableParagraph"/>
              <w:ind w:left="99" w:right="102" w:firstLine="3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Prior to </w:t>
            </w:r>
            <w:r>
              <w:rPr>
                <w:rFonts w:ascii="Arial"/>
                <w:spacing w:val="-1"/>
                <w:sz w:val="18"/>
              </w:rPr>
              <w:t>implementation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87"/>
              <w:ind w:left="107" w:righ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Copy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signed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agreement</w:t>
            </w:r>
            <w:r>
              <w:rPr>
                <w:rFonts w:ascii="Arial"/>
                <w:spacing w:val="3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for </w:t>
            </w:r>
            <w:r>
              <w:rPr>
                <w:rFonts w:ascii="Arial"/>
                <w:spacing w:val="-1"/>
                <w:sz w:val="18"/>
              </w:rPr>
              <w:t>each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institution</w:t>
            </w:r>
          </w:p>
        </w:tc>
      </w:tr>
      <w:tr w:rsidR="003074B8" w:rsidTr="00FD642B">
        <w:trPr>
          <w:trHeight w:hRule="exact" w:val="823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94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Joint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Programs:</w:t>
            </w:r>
          </w:p>
          <w:p w:rsidR="003074B8" w:rsidRDefault="003074B8" w:rsidP="00FD642B">
            <w:pPr>
              <w:pStyle w:val="TableParagraph"/>
              <w:ind w:left="265" w:righ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institution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accredited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1"/>
                <w:sz w:val="18"/>
              </w:rPr>
              <w:t xml:space="preserve"> SACSCOC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074B8" w:rsidRDefault="003074B8" w:rsidP="00FD642B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074B8" w:rsidRDefault="003074B8" w:rsidP="00FD642B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074B8" w:rsidRDefault="003074B8" w:rsidP="00FD642B">
            <w:pPr>
              <w:pStyle w:val="TableParagraph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months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074B8" w:rsidRDefault="003074B8" w:rsidP="00FD642B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074B8" w:rsidRDefault="003074B8" w:rsidP="00FD642B">
            <w:pPr>
              <w:pStyle w:val="TableParagraph"/>
              <w:ind w:left="7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Prospectus</w:t>
            </w:r>
          </w:p>
        </w:tc>
      </w:tr>
      <w:tr w:rsidR="003074B8" w:rsidTr="00FD642B">
        <w:trPr>
          <w:trHeight w:hRule="exact" w:val="804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ind w:lef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Dual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Programs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74B8" w:rsidRDefault="003074B8" w:rsidP="00FD642B">
            <w:pPr>
              <w:pStyle w:val="TableParagraph"/>
              <w:ind w:left="100" w:right="102" w:firstLine="3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Prior to </w:t>
            </w:r>
            <w:r>
              <w:rPr>
                <w:rFonts w:ascii="Arial"/>
                <w:spacing w:val="-1"/>
                <w:sz w:val="18"/>
              </w:rPr>
              <w:t>implementation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84"/>
              <w:ind w:left="107" w:righ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Copy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signed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agreement</w:t>
            </w:r>
            <w:r>
              <w:rPr>
                <w:rFonts w:ascii="Arial"/>
                <w:spacing w:val="3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for </w:t>
            </w:r>
            <w:r>
              <w:rPr>
                <w:rFonts w:ascii="Arial"/>
                <w:spacing w:val="-1"/>
                <w:sz w:val="18"/>
              </w:rPr>
              <w:t>each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institution</w:t>
            </w:r>
          </w:p>
        </w:tc>
      </w:tr>
      <w:tr w:rsidR="003074B8" w:rsidTr="00FD642B">
        <w:trPr>
          <w:trHeight w:hRule="exact" w:val="1210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82"/>
              <w:ind w:left="102" w:right="2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Initiating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off-campus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sites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(including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Early College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High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School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dual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enrollment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programs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offered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at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high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school)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:rsidR="003074B8" w:rsidRDefault="003074B8" w:rsidP="00FD642B"/>
        </w:tc>
        <w:tc>
          <w:tcPr>
            <w:tcW w:w="13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3074B8" w:rsidRDefault="003074B8" w:rsidP="00FD642B"/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3074B8" w:rsidRDefault="003074B8" w:rsidP="00FD642B"/>
        </w:tc>
        <w:tc>
          <w:tcPr>
            <w:tcW w:w="11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3074B8" w:rsidRDefault="003074B8" w:rsidP="00FD642B"/>
        </w:tc>
        <w:tc>
          <w:tcPr>
            <w:tcW w:w="23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3074B8" w:rsidRDefault="003074B8" w:rsidP="00FD642B"/>
        </w:tc>
      </w:tr>
      <w:tr w:rsidR="003074B8" w:rsidTr="00FD642B">
        <w:trPr>
          <w:trHeight w:hRule="exact" w:val="806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87"/>
              <w:ind w:left="265" w:right="496" w:firstLine="15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Student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obtain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50%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credits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toward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ind w:left="7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Prospectus</w:t>
            </w:r>
          </w:p>
        </w:tc>
      </w:tr>
      <w:tr w:rsidR="003074B8" w:rsidTr="00FD642B">
        <w:trPr>
          <w:trHeight w:hRule="exact" w:val="823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074B8" w:rsidRDefault="003074B8" w:rsidP="00FD642B">
            <w:pPr>
              <w:pStyle w:val="TableParagraph"/>
              <w:ind w:left="265" w:righ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…Student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obtain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25-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49%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credit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074B8" w:rsidRDefault="003074B8" w:rsidP="00FD642B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074B8" w:rsidRDefault="003074B8" w:rsidP="00FD642B">
            <w:pPr>
              <w:pStyle w:val="TableParagraph"/>
              <w:ind w:left="99" w:right="102" w:firstLine="3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Prior to </w:t>
            </w:r>
            <w:r>
              <w:rPr>
                <w:rFonts w:ascii="Arial"/>
                <w:spacing w:val="-1"/>
                <w:sz w:val="18"/>
              </w:rPr>
              <w:t>implementation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074B8" w:rsidRDefault="003074B8" w:rsidP="00FD642B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074B8" w:rsidRDefault="003074B8" w:rsidP="00FD642B">
            <w:pPr>
              <w:pStyle w:val="TableParagraph"/>
              <w:ind w:left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Letter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notification</w:t>
            </w:r>
          </w:p>
        </w:tc>
      </w:tr>
      <w:tr w:rsidR="003074B8" w:rsidTr="00FD642B">
        <w:trPr>
          <w:trHeight w:hRule="exact" w:val="804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74B8" w:rsidRDefault="003074B8" w:rsidP="00FD642B">
            <w:pPr>
              <w:pStyle w:val="TableParagraph"/>
              <w:ind w:left="265" w:right="4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…Student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obtain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24%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less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</w:tr>
    </w:tbl>
    <w:p w:rsidR="00DB1405" w:rsidRDefault="00DB1405" w:rsidP="00DB1405">
      <w:pPr>
        <w:spacing w:after="0" w:line="240" w:lineRule="auto"/>
        <w:ind w:right="-720"/>
      </w:pPr>
    </w:p>
    <w:p w:rsidR="00DB1405" w:rsidRDefault="00DB1405" w:rsidP="00DB1405">
      <w:pPr>
        <w:spacing w:after="0" w:line="240" w:lineRule="auto"/>
        <w:ind w:right="-720"/>
      </w:pPr>
    </w:p>
    <w:p w:rsidR="00DB1405" w:rsidRDefault="00DB1405" w:rsidP="00DB1405">
      <w:pPr>
        <w:spacing w:after="0" w:line="240" w:lineRule="auto"/>
        <w:ind w:right="-720"/>
      </w:pPr>
    </w:p>
    <w:p w:rsidR="00DB1405" w:rsidRDefault="00DB1405" w:rsidP="00DB1405">
      <w:pPr>
        <w:spacing w:after="0" w:line="240" w:lineRule="auto"/>
        <w:ind w:right="-720"/>
      </w:pPr>
    </w:p>
    <w:p w:rsidR="00DB1405" w:rsidRDefault="00DB1405" w:rsidP="00DB1405">
      <w:pPr>
        <w:spacing w:after="0" w:line="240" w:lineRule="auto"/>
        <w:ind w:right="-720"/>
      </w:pPr>
    </w:p>
    <w:p w:rsidR="00DB1405" w:rsidRDefault="00DB1405" w:rsidP="00DB1405">
      <w:pPr>
        <w:spacing w:after="0" w:line="240" w:lineRule="auto"/>
        <w:ind w:right="-720"/>
      </w:pPr>
    </w:p>
    <w:p w:rsidR="00DB1405" w:rsidRDefault="00DB1405" w:rsidP="00DB1405">
      <w:pPr>
        <w:spacing w:after="0" w:line="240" w:lineRule="auto"/>
        <w:ind w:right="-720"/>
      </w:pPr>
    </w:p>
    <w:p w:rsidR="00DB1405" w:rsidRDefault="00DB1405" w:rsidP="00DB1405">
      <w:pPr>
        <w:spacing w:after="0" w:line="240" w:lineRule="auto"/>
        <w:ind w:right="-720"/>
      </w:pPr>
    </w:p>
    <w:p w:rsidR="00DB1405" w:rsidRDefault="00DB1405" w:rsidP="00DB1405">
      <w:pPr>
        <w:spacing w:after="0" w:line="240" w:lineRule="auto"/>
        <w:ind w:right="-720"/>
      </w:pPr>
    </w:p>
    <w:p w:rsidR="003074B8" w:rsidRDefault="003074B8" w:rsidP="00DB1405">
      <w:pPr>
        <w:spacing w:after="0" w:line="240" w:lineRule="auto"/>
        <w:ind w:right="-720"/>
      </w:pPr>
    </w:p>
    <w:p w:rsidR="003074B8" w:rsidRDefault="003074B8" w:rsidP="00DB1405">
      <w:pPr>
        <w:spacing w:after="0" w:line="240" w:lineRule="auto"/>
        <w:ind w:right="-720"/>
      </w:pPr>
    </w:p>
    <w:p w:rsidR="003074B8" w:rsidRDefault="003074B8" w:rsidP="00DB1405">
      <w:pPr>
        <w:spacing w:after="0" w:line="240" w:lineRule="auto"/>
        <w:ind w:right="-720"/>
      </w:pPr>
    </w:p>
    <w:p w:rsidR="00DB1405" w:rsidRDefault="00DB1405" w:rsidP="00DB1405">
      <w:pPr>
        <w:spacing w:after="0" w:line="240" w:lineRule="auto"/>
        <w:ind w:right="-720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1666"/>
        <w:gridCol w:w="1351"/>
        <w:gridCol w:w="1440"/>
        <w:gridCol w:w="1123"/>
        <w:gridCol w:w="2340"/>
      </w:tblGrid>
      <w:tr w:rsidR="003074B8" w:rsidTr="00FD642B">
        <w:trPr>
          <w:trHeight w:hRule="exact" w:val="930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074B8" w:rsidRDefault="003074B8" w:rsidP="00FD642B">
            <w:pPr>
              <w:pStyle w:val="TableParagraph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Types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Change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074B8" w:rsidRDefault="003074B8" w:rsidP="00FD642B">
            <w:pPr>
              <w:pStyle w:val="TableParagraph"/>
              <w:ind w:left="3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Procedure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109"/>
              <w:ind w:left="119" w:right="120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Prior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Notification</w:t>
            </w:r>
            <w:r>
              <w:rPr>
                <w:rFonts w:ascii="Arial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ind w:left="150" w:right="1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Time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Frame</w:t>
            </w:r>
            <w:r>
              <w:rPr>
                <w:rFonts w:ascii="Arial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Contacting</w:t>
            </w:r>
            <w:r>
              <w:rPr>
                <w:rFonts w:ascii="Arial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COC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109"/>
              <w:ind w:left="121" w:right="124" w:firstLine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Prior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Approval</w:t>
            </w:r>
            <w:r>
              <w:rPr>
                <w:rFonts w:ascii="Arial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Required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074B8" w:rsidRDefault="003074B8" w:rsidP="00FD642B">
            <w:pPr>
              <w:pStyle w:val="TableParagraph"/>
              <w:ind w:lef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Documentation</w:t>
            </w:r>
          </w:p>
        </w:tc>
      </w:tr>
      <w:tr w:rsidR="003074B8" w:rsidTr="00FD642B">
        <w:trPr>
          <w:trHeight w:hRule="exact" w:val="894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132"/>
              <w:ind w:left="102" w:right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Expanding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offerings </w:t>
            </w:r>
            <w:r>
              <w:rPr>
                <w:rFonts w:ascii="Arial"/>
                <w:sz w:val="18"/>
              </w:rPr>
              <w:t xml:space="preserve">at </w:t>
            </w:r>
            <w:r>
              <w:rPr>
                <w:rFonts w:ascii="Arial"/>
                <w:spacing w:val="-1"/>
                <w:sz w:val="18"/>
              </w:rPr>
              <w:t>previously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approved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off-campus sites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:rsidR="003074B8" w:rsidRDefault="003074B8" w:rsidP="00FD642B"/>
        </w:tc>
        <w:tc>
          <w:tcPr>
            <w:tcW w:w="13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3074B8" w:rsidRDefault="003074B8" w:rsidP="00FD642B"/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3074B8" w:rsidRDefault="003074B8" w:rsidP="00FD642B"/>
        </w:tc>
        <w:tc>
          <w:tcPr>
            <w:tcW w:w="11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3074B8" w:rsidRDefault="003074B8" w:rsidP="00FD642B"/>
        </w:tc>
        <w:tc>
          <w:tcPr>
            <w:tcW w:w="23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3074B8" w:rsidRDefault="003074B8" w:rsidP="00FD642B"/>
        </w:tc>
      </w:tr>
      <w:tr w:rsidR="003074B8" w:rsidTr="00FD642B">
        <w:trPr>
          <w:trHeight w:hRule="exact" w:val="1046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ind w:left="265" w:righ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…Adding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approved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programs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significantly different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current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programs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the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site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074B8" w:rsidRDefault="003074B8" w:rsidP="00FD642B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074B8" w:rsidRDefault="003074B8" w:rsidP="00FD642B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074B8" w:rsidRDefault="003074B8" w:rsidP="00FD642B">
            <w:pPr>
              <w:pStyle w:val="TableParagraph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</w:tr>
      <w:tr w:rsidR="003074B8" w:rsidTr="00FD642B">
        <w:trPr>
          <w:trHeight w:hRule="exact" w:val="1250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ind w:left="265" w:righ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…Adding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approved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programs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significantly different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current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programs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at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the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site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but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NOT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at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the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institution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074B8" w:rsidRDefault="003074B8" w:rsidP="00FD642B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074B8" w:rsidRDefault="003074B8" w:rsidP="00FD642B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</w:tr>
      <w:tr w:rsidR="003074B8" w:rsidTr="00FD642B">
        <w:trPr>
          <w:trHeight w:hRule="exact" w:val="1092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3"/>
              <w:ind w:left="265" w:right="95" w:firstLine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Adding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programs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significantly different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1"/>
                <w:sz w:val="18"/>
              </w:rPr>
              <w:t xml:space="preserve"> current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programs </w:t>
            </w:r>
            <w:r>
              <w:rPr>
                <w:rFonts w:ascii="Arial"/>
                <w:sz w:val="18"/>
                <w:u w:val="single" w:color="000000"/>
              </w:rPr>
              <w:t>at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the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site</w:t>
            </w:r>
            <w:r>
              <w:rPr>
                <w:rFonts w:ascii="Arial"/>
                <w:spacing w:val="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AND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sz w:val="18"/>
                <w:u w:val="single" w:color="000000"/>
              </w:rPr>
              <w:t>at</w:t>
            </w:r>
            <w:r>
              <w:rPr>
                <w:rFonts w:ascii="Arial"/>
                <w:spacing w:val="2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>the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institution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074B8" w:rsidRDefault="003074B8" w:rsidP="00FD642B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074B8" w:rsidRDefault="003074B8" w:rsidP="00FD642B">
            <w:pPr>
              <w:pStyle w:val="TableParagraph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months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074B8" w:rsidRDefault="003074B8" w:rsidP="00FD642B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074B8" w:rsidRDefault="003074B8" w:rsidP="00FD642B">
            <w:pPr>
              <w:pStyle w:val="TableParagraph"/>
              <w:ind w:left="7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Prospectus</w:t>
            </w:r>
          </w:p>
        </w:tc>
      </w:tr>
      <w:tr w:rsidR="003074B8" w:rsidTr="00FD642B">
        <w:trPr>
          <w:trHeight w:hRule="exact" w:val="73"/>
        </w:trPr>
        <w:tc>
          <w:tcPr>
            <w:tcW w:w="24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/>
        </w:tc>
        <w:tc>
          <w:tcPr>
            <w:tcW w:w="16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/>
        </w:tc>
        <w:tc>
          <w:tcPr>
            <w:tcW w:w="13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/>
        </w:tc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/>
        </w:tc>
        <w:tc>
          <w:tcPr>
            <w:tcW w:w="112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/>
        </w:tc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/>
        </w:tc>
      </w:tr>
      <w:tr w:rsidR="003074B8" w:rsidTr="00FD642B">
        <w:trPr>
          <w:trHeight w:hRule="exact" w:val="630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99"/>
              <w:ind w:left="102" w:right="4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Altering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significantly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length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074B8" w:rsidRDefault="003074B8" w:rsidP="00FD642B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074B8" w:rsidRDefault="003074B8" w:rsidP="00FD642B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074B8" w:rsidRDefault="003074B8" w:rsidP="00FD642B">
            <w:pPr>
              <w:pStyle w:val="TableParagraph"/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Modified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Prospectus</w:t>
            </w:r>
          </w:p>
        </w:tc>
      </w:tr>
      <w:tr w:rsidR="003074B8" w:rsidTr="00FD642B">
        <w:trPr>
          <w:trHeight w:hRule="exact" w:val="1183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074B8" w:rsidRDefault="003074B8" w:rsidP="00FD642B">
            <w:pPr>
              <w:pStyle w:val="TableParagraph"/>
              <w:ind w:left="102" w:righ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Changing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from </w:t>
            </w:r>
            <w:r>
              <w:rPr>
                <w:rFonts w:ascii="Arial"/>
                <w:sz w:val="18"/>
              </w:rPr>
              <w:t>clock</w:t>
            </w:r>
            <w:r>
              <w:rPr>
                <w:rFonts w:ascii="Arial"/>
                <w:spacing w:val="-1"/>
                <w:sz w:val="18"/>
              </w:rPr>
              <w:t xml:space="preserve"> hours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credit</w:t>
            </w:r>
            <w:r>
              <w:rPr>
                <w:rFonts w:ascii="Arial"/>
                <w:spacing w:val="4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hours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4B8" w:rsidRDefault="003074B8" w:rsidP="00FD642B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4B8" w:rsidRDefault="003074B8" w:rsidP="00FD642B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8"/>
              <w:ind w:left="111" w:right="112" w:firstLine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Justify reasons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change,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indicate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calculation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equivalency,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pertinent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</w:t>
            </w:r>
          </w:p>
        </w:tc>
      </w:tr>
      <w:tr w:rsidR="003074B8" w:rsidTr="00FD642B">
        <w:trPr>
          <w:trHeight w:hRule="exact" w:val="1459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074B8" w:rsidRDefault="003074B8" w:rsidP="00FD642B">
            <w:pPr>
              <w:pStyle w:val="TableParagraph"/>
              <w:ind w:left="102" w:right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Initiating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direct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assessment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competency-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based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line="205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SACSCOC</w:t>
            </w:r>
          </w:p>
          <w:p w:rsidR="003074B8" w:rsidRDefault="003074B8" w:rsidP="00FD642B">
            <w:pPr>
              <w:pStyle w:val="TableParagraph"/>
              <w:spacing w:before="2"/>
              <w:ind w:left="291" w:right="287" w:hanging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Policy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“</w:t>
            </w:r>
            <w:hyperlink r:id="rId8"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Direct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9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Assessment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10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Competency-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11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Based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12"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Educational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13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Programs</w:t>
              </w:r>
            </w:hyperlink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”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074B8" w:rsidRDefault="003074B8" w:rsidP="00FD642B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074B8" w:rsidRDefault="003074B8" w:rsidP="00FD642B">
            <w:pPr>
              <w:pStyle w:val="TableParagraph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months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074B8" w:rsidRDefault="003074B8" w:rsidP="00FD642B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ind w:left="157" w:right="1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Submit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“Screening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Form”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letter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notification.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Prospectus 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required,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dates: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April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September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15.</w:t>
            </w:r>
          </w:p>
        </w:tc>
      </w:tr>
      <w:tr w:rsidR="003074B8" w:rsidTr="00FD642B">
        <w:trPr>
          <w:trHeight w:hRule="exact" w:val="684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127"/>
              <w:ind w:left="102" w:right="9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Initiating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distance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learning…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:rsidR="003074B8" w:rsidRDefault="003074B8" w:rsidP="00FD642B"/>
        </w:tc>
        <w:tc>
          <w:tcPr>
            <w:tcW w:w="13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3074B8" w:rsidRDefault="003074B8" w:rsidP="00FD642B"/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3074B8" w:rsidRDefault="003074B8" w:rsidP="00FD642B"/>
        </w:tc>
        <w:tc>
          <w:tcPr>
            <w:tcW w:w="11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3074B8" w:rsidRDefault="003074B8" w:rsidP="00FD642B"/>
        </w:tc>
        <w:tc>
          <w:tcPr>
            <w:tcW w:w="23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3074B8" w:rsidRDefault="003074B8" w:rsidP="00FD642B"/>
        </w:tc>
      </w:tr>
      <w:tr w:rsidR="003074B8" w:rsidTr="00FD642B">
        <w:trPr>
          <w:trHeight w:hRule="exact" w:val="806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87"/>
              <w:ind w:left="265" w:right="227" w:firstLine="15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Offering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50%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more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>for</w:t>
            </w:r>
            <w:r>
              <w:rPr>
                <w:rFonts w:ascii="Arial"/>
                <w:spacing w:val="-2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>the</w:t>
            </w:r>
            <w:r>
              <w:rPr>
                <w:rFonts w:ascii="Arial"/>
                <w:spacing w:val="-2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>first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>time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ind w:left="7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Prospectus</w:t>
            </w:r>
          </w:p>
        </w:tc>
      </w:tr>
      <w:tr w:rsidR="003074B8" w:rsidTr="00FD642B">
        <w:trPr>
          <w:trHeight w:hRule="exact" w:val="821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074B8" w:rsidRDefault="003074B8" w:rsidP="00FD642B">
            <w:pPr>
              <w:pStyle w:val="TableParagraph"/>
              <w:ind w:lef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…Offering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25-49%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074B8" w:rsidRDefault="003074B8" w:rsidP="00FD642B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074B8" w:rsidRDefault="003074B8" w:rsidP="00FD642B">
            <w:pPr>
              <w:pStyle w:val="TableParagraph"/>
              <w:ind w:left="99" w:right="102" w:firstLine="3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Prior to </w:t>
            </w:r>
            <w:r>
              <w:rPr>
                <w:rFonts w:ascii="Arial"/>
                <w:spacing w:val="-1"/>
                <w:sz w:val="18"/>
              </w:rPr>
              <w:t>implementation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074B8" w:rsidRDefault="003074B8" w:rsidP="00FD642B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074B8" w:rsidRDefault="003074B8" w:rsidP="00FD642B">
            <w:pPr>
              <w:pStyle w:val="TableParagraph"/>
              <w:ind w:left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Letter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notification</w:t>
            </w:r>
          </w:p>
        </w:tc>
      </w:tr>
      <w:tr w:rsidR="003074B8" w:rsidTr="00FD642B">
        <w:trPr>
          <w:trHeight w:hRule="exact" w:val="806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ind w:lef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…Offering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24%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less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</w:tr>
      <w:tr w:rsidR="003074B8" w:rsidTr="00FD642B">
        <w:trPr>
          <w:trHeight w:hRule="exact" w:val="1013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84"/>
              <w:ind w:left="102" w:righ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Initiating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courses offered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through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contractual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agreement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consortium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74B8" w:rsidRDefault="003074B8" w:rsidP="00FD642B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ind w:left="99" w:right="102" w:firstLine="3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Prior to </w:t>
            </w:r>
            <w:r>
              <w:rPr>
                <w:rFonts w:ascii="Arial"/>
                <w:spacing w:val="-1"/>
                <w:sz w:val="18"/>
              </w:rPr>
              <w:t>implementation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074B8" w:rsidRDefault="003074B8" w:rsidP="00FD642B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074B8" w:rsidRDefault="003074B8" w:rsidP="00FD642B">
            <w:pPr>
              <w:pStyle w:val="TableParagraph"/>
              <w:ind w:left="128" w:right="123" w:firstLine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Letter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notification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copy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signed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agreement</w:t>
            </w:r>
          </w:p>
        </w:tc>
      </w:tr>
    </w:tbl>
    <w:p w:rsidR="00DB1405" w:rsidRDefault="00DB1405" w:rsidP="00DB1405">
      <w:pPr>
        <w:spacing w:after="0" w:line="240" w:lineRule="auto"/>
        <w:ind w:right="-720"/>
      </w:pPr>
    </w:p>
    <w:p w:rsidR="00DB1405" w:rsidRDefault="00DB1405" w:rsidP="00DB1405">
      <w:pPr>
        <w:spacing w:after="0" w:line="240" w:lineRule="auto"/>
        <w:ind w:right="-720"/>
      </w:pPr>
    </w:p>
    <w:p w:rsidR="003074B8" w:rsidRDefault="003074B8" w:rsidP="00DB1405">
      <w:pPr>
        <w:spacing w:after="0" w:line="240" w:lineRule="auto"/>
        <w:ind w:right="-720"/>
      </w:pPr>
    </w:p>
    <w:p w:rsidR="003074B8" w:rsidRDefault="003074B8" w:rsidP="00DB1405">
      <w:pPr>
        <w:spacing w:after="0" w:line="240" w:lineRule="auto"/>
        <w:ind w:right="-720"/>
      </w:pPr>
    </w:p>
    <w:p w:rsidR="003074B8" w:rsidRDefault="003074B8" w:rsidP="00DB1405">
      <w:pPr>
        <w:spacing w:after="0" w:line="240" w:lineRule="auto"/>
        <w:ind w:right="-720"/>
      </w:pPr>
    </w:p>
    <w:p w:rsidR="003074B8" w:rsidRDefault="003074B8" w:rsidP="00DB1405">
      <w:pPr>
        <w:spacing w:after="0" w:line="240" w:lineRule="auto"/>
        <w:ind w:right="-720"/>
      </w:pPr>
    </w:p>
    <w:p w:rsidR="00DB1405" w:rsidRDefault="00DB1405" w:rsidP="00DB1405">
      <w:pPr>
        <w:spacing w:after="0" w:line="240" w:lineRule="auto"/>
        <w:ind w:right="-720"/>
      </w:pPr>
    </w:p>
    <w:p w:rsidR="00DB1405" w:rsidRDefault="00DB1405" w:rsidP="00DB1405">
      <w:pPr>
        <w:spacing w:after="0" w:line="240" w:lineRule="auto"/>
        <w:ind w:right="-720"/>
      </w:pPr>
    </w:p>
    <w:p w:rsidR="00DB1405" w:rsidRDefault="00DB1405" w:rsidP="00DB1405">
      <w:pPr>
        <w:spacing w:after="0" w:line="240" w:lineRule="auto"/>
        <w:ind w:right="-720"/>
      </w:pPr>
    </w:p>
    <w:p w:rsidR="00DB1405" w:rsidRDefault="00DB1405" w:rsidP="00DB1405">
      <w:pPr>
        <w:spacing w:after="0" w:line="240" w:lineRule="auto"/>
        <w:ind w:right="-720"/>
      </w:pPr>
    </w:p>
    <w:p w:rsidR="00DB1405" w:rsidRPr="004B28B2" w:rsidRDefault="00DB1405" w:rsidP="00DB1405">
      <w:pPr>
        <w:spacing w:after="0" w:line="240" w:lineRule="auto"/>
        <w:ind w:right="-720"/>
        <w:rPr>
          <w:sz w:val="16"/>
          <w:szCs w:val="1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1666"/>
        <w:gridCol w:w="1351"/>
        <w:gridCol w:w="1440"/>
        <w:gridCol w:w="1123"/>
        <w:gridCol w:w="2340"/>
      </w:tblGrid>
      <w:tr w:rsidR="003074B8" w:rsidTr="00FD642B">
        <w:trPr>
          <w:trHeight w:hRule="exact" w:val="930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074B8" w:rsidRDefault="003074B8" w:rsidP="00FD642B">
            <w:pPr>
              <w:pStyle w:val="TableParagraph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Types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Change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074B8" w:rsidRDefault="003074B8" w:rsidP="00FD642B">
            <w:pPr>
              <w:pStyle w:val="TableParagraph"/>
              <w:ind w:left="3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Procedure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109"/>
              <w:ind w:left="119" w:right="120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Prior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Notification</w:t>
            </w:r>
            <w:r>
              <w:rPr>
                <w:rFonts w:ascii="Arial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ind w:left="150" w:right="1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Time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Frame</w:t>
            </w:r>
            <w:r>
              <w:rPr>
                <w:rFonts w:ascii="Arial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Contacting</w:t>
            </w:r>
            <w:r>
              <w:rPr>
                <w:rFonts w:ascii="Arial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COC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109"/>
              <w:ind w:left="121" w:right="124" w:firstLine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Prior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Approval</w:t>
            </w:r>
            <w:r>
              <w:rPr>
                <w:rFonts w:ascii="Arial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Required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074B8" w:rsidRDefault="003074B8" w:rsidP="00FD642B">
            <w:pPr>
              <w:pStyle w:val="TableParagraph"/>
              <w:ind w:lef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Documentation</w:t>
            </w:r>
          </w:p>
        </w:tc>
      </w:tr>
      <w:tr w:rsidR="003074B8" w:rsidTr="00FD642B">
        <w:trPr>
          <w:trHeight w:hRule="exact" w:val="1074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117"/>
              <w:ind w:left="102" w:righ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Entering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contract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entity </w:t>
            </w: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certified</w:t>
            </w:r>
            <w:r>
              <w:rPr>
                <w:rFonts w:ascii="Arial"/>
                <w:spacing w:val="3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participate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USDOE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Title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IV </w:t>
            </w:r>
            <w:r>
              <w:rPr>
                <w:rFonts w:ascii="Arial"/>
                <w:spacing w:val="-1"/>
                <w:sz w:val="18"/>
              </w:rPr>
              <w:t>programs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:rsidR="003074B8" w:rsidRDefault="003074B8" w:rsidP="00FD642B"/>
        </w:tc>
        <w:tc>
          <w:tcPr>
            <w:tcW w:w="13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3074B8" w:rsidRDefault="003074B8" w:rsidP="00FD642B"/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3074B8" w:rsidRDefault="003074B8" w:rsidP="00FD642B"/>
        </w:tc>
        <w:tc>
          <w:tcPr>
            <w:tcW w:w="11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3074B8" w:rsidRDefault="003074B8" w:rsidP="00FD642B"/>
        </w:tc>
        <w:tc>
          <w:tcPr>
            <w:tcW w:w="23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3074B8" w:rsidRDefault="003074B8" w:rsidP="00FD642B"/>
        </w:tc>
      </w:tr>
      <w:tr w:rsidR="003074B8" w:rsidTr="00FD642B">
        <w:trPr>
          <w:trHeight w:hRule="exact" w:val="1094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24"/>
              <w:ind w:left="265" w:righ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…if 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entity provides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25%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educational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program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offered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COC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accredited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institution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74B8" w:rsidRDefault="003074B8" w:rsidP="00FD642B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74B8" w:rsidRDefault="003074B8" w:rsidP="00FD642B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74B8" w:rsidRDefault="003074B8" w:rsidP="00FD642B">
            <w:pPr>
              <w:pStyle w:val="TableParagraph"/>
              <w:ind w:left="7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Prospectus</w:t>
            </w:r>
          </w:p>
        </w:tc>
      </w:tr>
      <w:tr w:rsidR="003074B8" w:rsidTr="00FD642B">
        <w:trPr>
          <w:trHeight w:hRule="exact" w:val="1164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58"/>
              <w:ind w:left="265" w:righ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…if 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entity provides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less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25%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educational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program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offered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COC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accredited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institution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3074B8" w:rsidRDefault="003074B8" w:rsidP="00FD642B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61"/>
              <w:ind w:left="99" w:right="102" w:firstLine="3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Prior to </w:t>
            </w:r>
            <w:r>
              <w:rPr>
                <w:rFonts w:ascii="Arial"/>
                <w:spacing w:val="-1"/>
                <w:sz w:val="18"/>
              </w:rPr>
              <w:t>implementation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3074B8" w:rsidRDefault="003074B8" w:rsidP="00FD642B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61"/>
              <w:ind w:left="733" w:right="412" w:hanging="3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Copy </w:t>
            </w:r>
            <w:r>
              <w:rPr>
                <w:rFonts w:ascii="Arial"/>
                <w:sz w:val="18"/>
              </w:rPr>
              <w:t>of 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signed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agreement</w:t>
            </w:r>
          </w:p>
        </w:tc>
      </w:tr>
      <w:tr w:rsidR="003074B8" w:rsidTr="00FD642B">
        <w:trPr>
          <w:trHeight w:hRule="exact" w:val="2134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28"/>
              <w:ind w:left="102" w:right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Initiating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merger/consolidation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institution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2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SACSCOC</w:t>
            </w:r>
          </w:p>
          <w:p w:rsidR="003074B8" w:rsidRDefault="003074B8" w:rsidP="00FD642B">
            <w:pPr>
              <w:pStyle w:val="TableParagraph"/>
              <w:spacing w:before="2"/>
              <w:ind w:left="145" w:right="142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policy </w:t>
            </w:r>
            <w:hyperlink r:id="rId14">
              <w: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>“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Mergers,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15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Consolidations,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16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Change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of</w:t>
              </w:r>
            </w:hyperlink>
            <w:r>
              <w:rPr>
                <w:rFonts w:ascii="Arial" w:eastAsia="Arial" w:hAnsi="Arial" w:cs="Arial"/>
                <w:color w:val="0000FF"/>
                <w:spacing w:val="25"/>
                <w:sz w:val="18"/>
                <w:szCs w:val="18"/>
              </w:rPr>
              <w:t xml:space="preserve"> </w:t>
            </w:r>
            <w:hyperlink r:id="rId17"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</w:rPr>
                <w:t>Ownership,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18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Acquisitions,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and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19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Change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of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20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Governance,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21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Control,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Form,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 xml:space="preserve"> or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22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Legal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Status</w:t>
              </w:r>
            </w:hyperlink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”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30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30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months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30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74B8" w:rsidRDefault="003074B8" w:rsidP="00FD642B">
            <w:pPr>
              <w:pStyle w:val="TableParagraph"/>
              <w:spacing w:line="410" w:lineRule="atLeast"/>
              <w:ind w:left="342" w:right="340" w:firstLine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Prospectus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dates: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April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</w:p>
          <w:p w:rsidR="003074B8" w:rsidRDefault="003074B8" w:rsidP="00FD642B">
            <w:pPr>
              <w:pStyle w:val="TableParagraph"/>
              <w:spacing w:line="206" w:lineRule="exact"/>
              <w:ind w:left="5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September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15</w:t>
            </w:r>
          </w:p>
        </w:tc>
      </w:tr>
      <w:tr w:rsidR="003074B8" w:rsidTr="00FD642B">
        <w:trPr>
          <w:trHeight w:hRule="exact" w:val="2160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43"/>
              <w:ind w:left="102" w:righ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Changing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governance,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ownership,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control,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legal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status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institution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39"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SACSCOC</w:t>
            </w:r>
          </w:p>
          <w:p w:rsidR="003074B8" w:rsidRDefault="003074B8" w:rsidP="00FD642B">
            <w:pPr>
              <w:pStyle w:val="TableParagraph"/>
              <w:ind w:left="145" w:right="142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policy </w:t>
            </w:r>
            <w:hyperlink r:id="rId23">
              <w: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>“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Mergers,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24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Consolidations,</w:t>
              </w:r>
            </w:hyperlink>
            <w:r>
              <w:rPr>
                <w:rFonts w:ascii="Arial" w:eastAsia="Arial" w:hAnsi="Arial" w:cs="Arial"/>
                <w:color w:val="0000FF"/>
                <w:spacing w:val="21"/>
                <w:sz w:val="18"/>
                <w:szCs w:val="18"/>
              </w:rPr>
              <w:t xml:space="preserve"> </w:t>
            </w:r>
            <w:hyperlink r:id="rId25"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</w:rPr>
                <w:t>Change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>of</w:t>
              </w:r>
            </w:hyperlink>
            <w:r>
              <w:rPr>
                <w:rFonts w:ascii="Arial" w:eastAsia="Arial" w:hAnsi="Arial" w:cs="Arial"/>
                <w:color w:val="0000FF"/>
                <w:spacing w:val="25"/>
                <w:sz w:val="18"/>
                <w:szCs w:val="18"/>
              </w:rPr>
              <w:t xml:space="preserve"> </w:t>
            </w:r>
            <w:hyperlink r:id="rId26"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</w:rPr>
                <w:t>Ownership,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27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Acquisitions,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and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28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Change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of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29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Governance,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30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Control,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Form,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 xml:space="preserve"> or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31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Legal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Status</w:t>
              </w:r>
            </w:hyperlink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”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42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42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months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42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074B8" w:rsidRDefault="003074B8" w:rsidP="00FD642B">
            <w:pPr>
              <w:pStyle w:val="TableParagraph"/>
              <w:spacing w:line="410" w:lineRule="atLeast"/>
              <w:ind w:left="342" w:right="340" w:firstLine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Prospectus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dates: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April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</w:p>
          <w:p w:rsidR="003074B8" w:rsidRDefault="003074B8" w:rsidP="00FD642B">
            <w:pPr>
              <w:pStyle w:val="TableParagraph"/>
              <w:spacing w:line="206" w:lineRule="exact"/>
              <w:ind w:left="5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September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15</w:t>
            </w:r>
          </w:p>
        </w:tc>
      </w:tr>
      <w:tr w:rsidR="003074B8" w:rsidTr="00FD642B">
        <w:trPr>
          <w:trHeight w:hRule="exact" w:val="2160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074B8" w:rsidRDefault="003074B8" w:rsidP="00FD642B">
            <w:pPr>
              <w:pStyle w:val="TableParagraph"/>
              <w:ind w:left="102" w:righ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Acquiring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any</w:t>
            </w:r>
            <w:r>
              <w:rPr>
                <w:rFonts w:ascii="Arial"/>
                <w:spacing w:val="-1"/>
                <w:sz w:val="18"/>
              </w:rPr>
              <w:t xml:space="preserve"> program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site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1"/>
                <w:sz w:val="18"/>
              </w:rPr>
              <w:t xml:space="preserve"> another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institution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39"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SACSCOC</w:t>
            </w:r>
          </w:p>
          <w:p w:rsidR="003074B8" w:rsidRDefault="003074B8" w:rsidP="00FD642B">
            <w:pPr>
              <w:pStyle w:val="TableParagraph"/>
              <w:ind w:left="145" w:right="142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policy </w:t>
            </w:r>
            <w:hyperlink r:id="rId32">
              <w: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>“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Mergers,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33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Consolidations,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34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Change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of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35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Ownership,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36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Acquisitions,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and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37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Change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of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38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Governance,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39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Control,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Form,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 xml:space="preserve"> or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40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Legal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Status</w:t>
              </w:r>
            </w:hyperlink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”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42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42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months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42"/>
              <w:ind w:left="7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Prospectus</w:t>
            </w:r>
          </w:p>
        </w:tc>
      </w:tr>
      <w:tr w:rsidR="003074B8" w:rsidTr="00FD642B">
        <w:trPr>
          <w:trHeight w:hRule="exact" w:val="2160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074B8" w:rsidRDefault="003074B8" w:rsidP="00FD642B">
            <w:pPr>
              <w:pStyle w:val="TableParagraph"/>
              <w:ind w:left="102" w:righ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Adding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permanent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site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where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institution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1"/>
                <w:sz w:val="18"/>
              </w:rPr>
              <w:t xml:space="preserve"> conducting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teach-out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students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institution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closing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39"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SACSCOC</w:t>
            </w:r>
          </w:p>
          <w:p w:rsidR="003074B8" w:rsidRDefault="003074B8" w:rsidP="00FD642B">
            <w:pPr>
              <w:pStyle w:val="TableParagraph"/>
              <w:ind w:left="145" w:right="142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policy </w:t>
            </w:r>
            <w:hyperlink r:id="rId41">
              <w: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>“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Mergers,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42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Consolidations,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43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Change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of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44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Ownership,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45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Acquisitions,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and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46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Change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of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47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Governance,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48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Control,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Form,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 xml:space="preserve"> or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hyperlink r:id="rId49">
              <w:r>
                <w:rPr>
                  <w:rFonts w:ascii="Arial" w:eastAsia="Arial" w:hAnsi="Arial" w:cs="Arial"/>
                  <w:color w:val="0000FF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 w:color="0000FF"/>
                </w:rPr>
                <w:t>Legal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Status</w:t>
              </w:r>
            </w:hyperlink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”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42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42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months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42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42"/>
              <w:ind w:left="7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Prospectus</w:t>
            </w:r>
          </w:p>
        </w:tc>
      </w:tr>
    </w:tbl>
    <w:p w:rsidR="003074B8" w:rsidRDefault="003074B8"/>
    <w:p w:rsidR="003074B8" w:rsidRDefault="003074B8">
      <w:pPr>
        <w:spacing w:after="160" w:line="259" w:lineRule="auto"/>
      </w:pPr>
      <w:r>
        <w:br w:type="page"/>
      </w:r>
    </w:p>
    <w:p w:rsidR="003074B8" w:rsidRDefault="003074B8">
      <w:pPr>
        <w:spacing w:after="160" w:line="259" w:lineRule="auto"/>
      </w:pPr>
    </w:p>
    <w:p w:rsidR="003074B8" w:rsidRDefault="003074B8">
      <w:pPr>
        <w:spacing w:after="160" w:line="259" w:lineRule="auto"/>
      </w:pPr>
    </w:p>
    <w:p w:rsidR="003074B8" w:rsidRDefault="003074B8">
      <w:pPr>
        <w:spacing w:after="160" w:line="259" w:lineRule="auto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1666"/>
        <w:gridCol w:w="1351"/>
        <w:gridCol w:w="1440"/>
        <w:gridCol w:w="1123"/>
        <w:gridCol w:w="2340"/>
      </w:tblGrid>
      <w:tr w:rsidR="003074B8" w:rsidTr="00FD642B">
        <w:trPr>
          <w:trHeight w:hRule="exact" w:val="930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074B8" w:rsidRDefault="003074B8" w:rsidP="00FD642B">
            <w:pPr>
              <w:pStyle w:val="TableParagraph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Types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Change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074B8" w:rsidRDefault="003074B8" w:rsidP="00FD642B">
            <w:pPr>
              <w:pStyle w:val="TableParagraph"/>
              <w:ind w:left="3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Procedure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109"/>
              <w:ind w:left="119" w:right="120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Prior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Notification</w:t>
            </w:r>
            <w:r>
              <w:rPr>
                <w:rFonts w:ascii="Arial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ind w:left="150" w:right="1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Time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Frame</w:t>
            </w:r>
            <w:r>
              <w:rPr>
                <w:rFonts w:ascii="Arial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Contacting</w:t>
            </w:r>
            <w:r>
              <w:rPr>
                <w:rFonts w:ascii="Arial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COC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109"/>
              <w:ind w:left="121" w:right="124" w:firstLine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Prior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Approval</w:t>
            </w:r>
            <w:r>
              <w:rPr>
                <w:rFonts w:ascii="Arial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Required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074B8" w:rsidRDefault="003074B8" w:rsidP="00FD642B">
            <w:pPr>
              <w:pStyle w:val="TableParagraph"/>
              <w:ind w:lef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Documentation</w:t>
            </w:r>
          </w:p>
        </w:tc>
      </w:tr>
      <w:tr w:rsidR="003074B8" w:rsidTr="00FD642B">
        <w:trPr>
          <w:trHeight w:hRule="exact" w:val="954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57"/>
              <w:ind w:left="102" w:righ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Closing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program,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approved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off-campus site,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branch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campus,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institution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:rsidR="003074B8" w:rsidRDefault="003074B8" w:rsidP="00FD642B"/>
        </w:tc>
        <w:tc>
          <w:tcPr>
            <w:tcW w:w="13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3074B8" w:rsidRDefault="003074B8" w:rsidP="00FD642B"/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3074B8" w:rsidRDefault="003074B8" w:rsidP="00FD642B"/>
        </w:tc>
        <w:tc>
          <w:tcPr>
            <w:tcW w:w="11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A"/>
          </w:tcPr>
          <w:p w:rsidR="003074B8" w:rsidRDefault="003074B8" w:rsidP="00FD642B"/>
        </w:tc>
        <w:tc>
          <w:tcPr>
            <w:tcW w:w="23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3074B8" w:rsidRDefault="003074B8" w:rsidP="00FD642B"/>
        </w:tc>
      </w:tr>
      <w:tr w:rsidR="003074B8" w:rsidTr="00FD642B">
        <w:trPr>
          <w:trHeight w:hRule="exact" w:val="989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4B8" w:rsidRDefault="003074B8" w:rsidP="00FD642B">
            <w:pPr>
              <w:pStyle w:val="TableParagraph"/>
              <w:ind w:left="265" w:righ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…Institution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teach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own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students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074B8" w:rsidRDefault="003074B8" w:rsidP="00FD642B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75"/>
              <w:ind w:left="22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Immediately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following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decision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close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074B8" w:rsidRDefault="003074B8" w:rsidP="00FD642B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074B8" w:rsidRDefault="003074B8" w:rsidP="00FD642B">
            <w:pPr>
              <w:pStyle w:val="TableParagraph"/>
              <w:ind w:left="121" w:right="121" w:firstLin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Description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teach-out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letter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3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notification</w:t>
            </w:r>
          </w:p>
        </w:tc>
      </w:tr>
      <w:tr w:rsidR="003074B8" w:rsidTr="00FD642B">
        <w:trPr>
          <w:trHeight w:hRule="exact" w:val="1162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161"/>
              <w:ind w:left="265" w:righ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…Institution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contracts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another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institution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teach-out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students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(Teach-out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Agreement)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3074B8" w:rsidRDefault="003074B8" w:rsidP="00FD642B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3074B8" w:rsidRDefault="003074B8" w:rsidP="00FD642B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161"/>
              <w:ind w:left="22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Immediately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following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decision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close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74B8" w:rsidRDefault="003074B8" w:rsidP="00FD64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3074B8" w:rsidRDefault="003074B8" w:rsidP="00FD642B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74B8" w:rsidRDefault="003074B8" w:rsidP="00FD642B">
            <w:pPr>
              <w:pStyle w:val="TableParagraph"/>
              <w:spacing w:before="58"/>
              <w:ind w:left="212" w:right="2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Description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teach-out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copy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signed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teach-out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agreement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detailing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terms included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notification</w:t>
            </w:r>
          </w:p>
        </w:tc>
      </w:tr>
    </w:tbl>
    <w:p w:rsidR="003074B8" w:rsidRDefault="003074B8"/>
    <w:sectPr w:rsidR="003074B8" w:rsidSect="00E53E3A">
      <w:pgSz w:w="12240" w:h="15840"/>
      <w:pgMar w:top="9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05"/>
    <w:rsid w:val="003074B8"/>
    <w:rsid w:val="00852B87"/>
    <w:rsid w:val="00CF2FBB"/>
    <w:rsid w:val="00DB1405"/>
    <w:rsid w:val="00F5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04A18-3A1E-4FFB-B562-696B9896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4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1405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074B8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cscoc.org/pdf/081705/DirectAssessmentCompetencyBased.pdf" TargetMode="External"/><Relationship Id="rId18" Type="http://schemas.openxmlformats.org/officeDocument/2006/relationships/hyperlink" Target="http://www.sacscoc.org/pdf/081705/Mergers.pdf" TargetMode="External"/><Relationship Id="rId26" Type="http://schemas.openxmlformats.org/officeDocument/2006/relationships/hyperlink" Target="http://www.sacscoc.org/pdf/081705/Mergers.pdf" TargetMode="External"/><Relationship Id="rId39" Type="http://schemas.openxmlformats.org/officeDocument/2006/relationships/hyperlink" Target="http://www.sacscoc.org/pdf/081705/Mergers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acscoc.org/pdf/081705/Mergers.pdf" TargetMode="External"/><Relationship Id="rId34" Type="http://schemas.openxmlformats.org/officeDocument/2006/relationships/hyperlink" Target="http://www.sacscoc.org/pdf/081705/Mergers.pdf" TargetMode="External"/><Relationship Id="rId42" Type="http://schemas.openxmlformats.org/officeDocument/2006/relationships/hyperlink" Target="http://www.sacscoc.org/pdf/081705/Mergers.pdf" TargetMode="External"/><Relationship Id="rId47" Type="http://schemas.openxmlformats.org/officeDocument/2006/relationships/hyperlink" Target="http://www.sacscoc.org/pdf/081705/Mergers.pdf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sacscoc.org/pdf/JointDualAwards.pdf" TargetMode="External"/><Relationship Id="rId12" Type="http://schemas.openxmlformats.org/officeDocument/2006/relationships/hyperlink" Target="http://www.sacscoc.org/pdf/081705/DirectAssessmentCompetencyBased.pdf" TargetMode="External"/><Relationship Id="rId17" Type="http://schemas.openxmlformats.org/officeDocument/2006/relationships/hyperlink" Target="http://www.sacscoc.org/pdf/081705/Mergers.pdf" TargetMode="External"/><Relationship Id="rId25" Type="http://schemas.openxmlformats.org/officeDocument/2006/relationships/hyperlink" Target="http://www.sacscoc.org/pdf/081705/Mergers.pdf" TargetMode="External"/><Relationship Id="rId33" Type="http://schemas.openxmlformats.org/officeDocument/2006/relationships/hyperlink" Target="http://www.sacscoc.org/pdf/081705/Mergers.pdf" TargetMode="External"/><Relationship Id="rId38" Type="http://schemas.openxmlformats.org/officeDocument/2006/relationships/hyperlink" Target="http://www.sacscoc.org/pdf/081705/Mergers.pdf" TargetMode="External"/><Relationship Id="rId46" Type="http://schemas.openxmlformats.org/officeDocument/2006/relationships/hyperlink" Target="http://www.sacscoc.org/pdf/081705/Merger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acscoc.org/pdf/081705/Mergers.pdf" TargetMode="External"/><Relationship Id="rId20" Type="http://schemas.openxmlformats.org/officeDocument/2006/relationships/hyperlink" Target="http://www.sacscoc.org/pdf/081705/Mergers.pdf" TargetMode="External"/><Relationship Id="rId29" Type="http://schemas.openxmlformats.org/officeDocument/2006/relationships/hyperlink" Target="http://www.sacscoc.org/pdf/081705/Mergers.pdf" TargetMode="External"/><Relationship Id="rId41" Type="http://schemas.openxmlformats.org/officeDocument/2006/relationships/hyperlink" Target="http://www.sacscoc.org/pdf/081705/Merger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cscoc.org/pdf/JointDualAwards.pdf" TargetMode="External"/><Relationship Id="rId11" Type="http://schemas.openxmlformats.org/officeDocument/2006/relationships/hyperlink" Target="http://www.sacscoc.org/pdf/081705/DirectAssessmentCompetencyBased.pdf" TargetMode="External"/><Relationship Id="rId24" Type="http://schemas.openxmlformats.org/officeDocument/2006/relationships/hyperlink" Target="http://www.sacscoc.org/pdf/081705/Mergers.pdf" TargetMode="External"/><Relationship Id="rId32" Type="http://schemas.openxmlformats.org/officeDocument/2006/relationships/hyperlink" Target="http://www.sacscoc.org/pdf/081705/Mergers.pdf" TargetMode="External"/><Relationship Id="rId37" Type="http://schemas.openxmlformats.org/officeDocument/2006/relationships/hyperlink" Target="http://www.sacscoc.org/pdf/081705/Mergers.pdf" TargetMode="External"/><Relationship Id="rId40" Type="http://schemas.openxmlformats.org/officeDocument/2006/relationships/hyperlink" Target="http://www.sacscoc.org/pdf/081705/Mergers.pdf" TargetMode="External"/><Relationship Id="rId45" Type="http://schemas.openxmlformats.org/officeDocument/2006/relationships/hyperlink" Target="http://www.sacscoc.org/pdf/081705/Mergers.pdf" TargetMode="External"/><Relationship Id="rId5" Type="http://schemas.openxmlformats.org/officeDocument/2006/relationships/hyperlink" Target="http://www.sacscoc.org/pdf/JointDualAwards.pdf" TargetMode="External"/><Relationship Id="rId15" Type="http://schemas.openxmlformats.org/officeDocument/2006/relationships/hyperlink" Target="http://www.sacscoc.org/pdf/081705/Mergers.pdf" TargetMode="External"/><Relationship Id="rId23" Type="http://schemas.openxmlformats.org/officeDocument/2006/relationships/hyperlink" Target="http://www.sacscoc.org/pdf/081705/Mergers.pdf" TargetMode="External"/><Relationship Id="rId28" Type="http://schemas.openxmlformats.org/officeDocument/2006/relationships/hyperlink" Target="http://www.sacscoc.org/pdf/081705/Mergers.pdf" TargetMode="External"/><Relationship Id="rId36" Type="http://schemas.openxmlformats.org/officeDocument/2006/relationships/hyperlink" Target="http://www.sacscoc.org/pdf/081705/Mergers.pdf" TargetMode="External"/><Relationship Id="rId49" Type="http://schemas.openxmlformats.org/officeDocument/2006/relationships/hyperlink" Target="http://www.sacscoc.org/pdf/081705/Mergers.pdf" TargetMode="External"/><Relationship Id="rId10" Type="http://schemas.openxmlformats.org/officeDocument/2006/relationships/hyperlink" Target="http://www.sacscoc.org/pdf/081705/DirectAssessmentCompetencyBased.pdf" TargetMode="External"/><Relationship Id="rId19" Type="http://schemas.openxmlformats.org/officeDocument/2006/relationships/hyperlink" Target="http://www.sacscoc.org/pdf/081705/Mergers.pdf" TargetMode="External"/><Relationship Id="rId31" Type="http://schemas.openxmlformats.org/officeDocument/2006/relationships/hyperlink" Target="http://www.sacscoc.org/pdf/081705/Mergers.pdf" TargetMode="External"/><Relationship Id="rId44" Type="http://schemas.openxmlformats.org/officeDocument/2006/relationships/hyperlink" Target="http://www.sacscoc.org/pdf/081705/Mergers.pdf" TargetMode="External"/><Relationship Id="rId4" Type="http://schemas.openxmlformats.org/officeDocument/2006/relationships/hyperlink" Target="http://www.sacscoc.org" TargetMode="External"/><Relationship Id="rId9" Type="http://schemas.openxmlformats.org/officeDocument/2006/relationships/hyperlink" Target="http://www.sacscoc.org/pdf/081705/DirectAssessmentCompetencyBased.pdf" TargetMode="External"/><Relationship Id="rId14" Type="http://schemas.openxmlformats.org/officeDocument/2006/relationships/hyperlink" Target="http://www.sacscoc.org/pdf/081705/Mergers.pdf" TargetMode="External"/><Relationship Id="rId22" Type="http://schemas.openxmlformats.org/officeDocument/2006/relationships/hyperlink" Target="http://www.sacscoc.org/pdf/081705/Mergers.pdf" TargetMode="External"/><Relationship Id="rId27" Type="http://schemas.openxmlformats.org/officeDocument/2006/relationships/hyperlink" Target="http://www.sacscoc.org/pdf/081705/Mergers.pdf" TargetMode="External"/><Relationship Id="rId30" Type="http://schemas.openxmlformats.org/officeDocument/2006/relationships/hyperlink" Target="http://www.sacscoc.org/pdf/081705/Mergers.pdf" TargetMode="External"/><Relationship Id="rId35" Type="http://schemas.openxmlformats.org/officeDocument/2006/relationships/hyperlink" Target="http://www.sacscoc.org/pdf/081705/Mergers.pdf" TargetMode="External"/><Relationship Id="rId43" Type="http://schemas.openxmlformats.org/officeDocument/2006/relationships/hyperlink" Target="http://www.sacscoc.org/pdf/081705/Mergers.pdf" TargetMode="External"/><Relationship Id="rId48" Type="http://schemas.openxmlformats.org/officeDocument/2006/relationships/hyperlink" Target="http://www.sacscoc.org/pdf/081705/Mergers.pdf" TargetMode="External"/><Relationship Id="rId8" Type="http://schemas.openxmlformats.org/officeDocument/2006/relationships/hyperlink" Target="http://www.sacscoc.org/pdf/081705/DirectAssessmentCompetencyBased.pd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Chad</dc:creator>
  <cp:keywords/>
  <dc:description/>
  <cp:lastModifiedBy>Holzer, Lucinda M</cp:lastModifiedBy>
  <cp:revision>2</cp:revision>
  <dcterms:created xsi:type="dcterms:W3CDTF">2015-12-04T21:01:00Z</dcterms:created>
  <dcterms:modified xsi:type="dcterms:W3CDTF">2015-12-04T21:01:00Z</dcterms:modified>
</cp:coreProperties>
</file>