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E" w:rsidRPr="004C77F3" w:rsidRDefault="000E7A7E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20</w:t>
      </w:r>
      <w:r w:rsidR="00960307">
        <w:rPr>
          <w:sz w:val="32"/>
        </w:rPr>
        <w:t>12-2013</w:t>
      </w:r>
      <w:r w:rsidRPr="004C77F3">
        <w:rPr>
          <w:sz w:val="32"/>
        </w:rPr>
        <w:t xml:space="preserve"> CATALOG</w:t>
      </w:r>
    </w:p>
    <w:p w:rsidR="00817E85" w:rsidRPr="004C77F3" w:rsidRDefault="00240293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Mass Communication </w:t>
      </w:r>
      <w:r w:rsidR="00817E85" w:rsidRPr="004C77F3">
        <w:rPr>
          <w:b/>
          <w:sz w:val="32"/>
        </w:rPr>
        <w:t>Minor Checklist</w:t>
      </w:r>
    </w:p>
    <w:p w:rsidR="00817E85" w:rsidRPr="004C77F3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:rsidR="00817E85" w:rsidRPr="008060B0" w:rsidRDefault="00817E85" w:rsidP="00817E85">
      <w:pPr>
        <w:jc w:val="center"/>
        <w:rPr>
          <w:sz w:val="18"/>
          <w:szCs w:val="18"/>
        </w:rPr>
      </w:pPr>
    </w:p>
    <w:p w:rsidR="00817E85" w:rsidRPr="004C77F3" w:rsidRDefault="00817E85" w:rsidP="00817E85">
      <w:r w:rsidRPr="004C77F3">
        <w:t>This checklist i</w:t>
      </w:r>
      <w:r w:rsidR="00E90941">
        <w:t xml:space="preserve">s for advising purposes only. </w:t>
      </w:r>
      <w:r w:rsidRPr="004C77F3">
        <w:t>Consult your undergraduate catalog or official degree audit for degree requirements.</w:t>
      </w:r>
    </w:p>
    <w:p w:rsidR="00817E85" w:rsidRPr="008060B0" w:rsidRDefault="00817E85" w:rsidP="00817E85">
      <w:pPr>
        <w:rPr>
          <w:sz w:val="18"/>
          <w:szCs w:val="18"/>
        </w:rPr>
      </w:pPr>
    </w:p>
    <w:p w:rsidR="00817E85" w:rsidRPr="004C77F3" w:rsidRDefault="00817E85" w:rsidP="00817E85">
      <w:pPr>
        <w:numPr>
          <w:ilvl w:val="0"/>
          <w:numId w:val="1"/>
        </w:numPr>
      </w:pPr>
      <w:bookmarkStart w:id="0" w:name="OLE_LINK1"/>
      <w:bookmarkStart w:id="1" w:name="OLE_LINK2"/>
      <w:r w:rsidRPr="004C77F3">
        <w:t>Twelve advanced</w:t>
      </w:r>
      <w:r>
        <w:t xml:space="preserve"> hours in the minor coursework are</w:t>
      </w:r>
      <w:r w:rsidRPr="004C77F3">
        <w:t xml:space="preserve"> required.</w:t>
      </w:r>
    </w:p>
    <w:bookmarkEnd w:id="0"/>
    <w:bookmarkEnd w:id="1"/>
    <w:p w:rsidR="00817E85" w:rsidRPr="004C77F3" w:rsidRDefault="00817E85" w:rsidP="00817E85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:rsidR="00817E85" w:rsidRPr="004C77F3" w:rsidRDefault="00817E85" w:rsidP="00817E85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:rsidR="00817E85" w:rsidRPr="008060B0" w:rsidRDefault="00817E85" w:rsidP="00817E85">
      <w:pPr>
        <w:rPr>
          <w:sz w:val="18"/>
          <w:szCs w:val="18"/>
        </w:rPr>
      </w:pPr>
    </w:p>
    <w:p w:rsidR="00817E85" w:rsidRPr="004C77F3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18 Hours</w:t>
      </w:r>
    </w:p>
    <w:p w:rsidR="00817E85" w:rsidRPr="008060B0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817E85" w:rsidRPr="00697B42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697B42">
        <w:rPr>
          <w:b/>
          <w:color w:val="000000"/>
          <w:szCs w:val="24"/>
        </w:rPr>
        <w:t>MC 3343 - Introduction to Public Relations</w:t>
      </w:r>
      <w:r w:rsidR="00BF068A">
        <w:rPr>
          <w:b/>
          <w:color w:val="000000"/>
          <w:szCs w:val="24"/>
        </w:rPr>
        <w:t xml:space="preserve"> </w:t>
      </w:r>
    </w:p>
    <w:p w:rsidR="00817E85" w:rsidRPr="008060B0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</w:rPr>
      </w:pPr>
    </w:p>
    <w:p w:rsidR="00817E85" w:rsidRPr="00697B42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697B42">
        <w:rPr>
          <w:b/>
          <w:color w:val="000000"/>
          <w:szCs w:val="24"/>
        </w:rPr>
        <w:t>MC 3355 - Mass Media &amp; Society</w:t>
      </w:r>
    </w:p>
    <w:p w:rsidR="00817E85" w:rsidRPr="008060B0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</w:rPr>
      </w:pPr>
    </w:p>
    <w:p w:rsidR="00817E85" w:rsidRPr="00697B42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697B42">
        <w:rPr>
          <w:b/>
          <w:color w:val="000000"/>
          <w:szCs w:val="24"/>
        </w:rPr>
        <w:t>MC 3367 - Advertising</w:t>
      </w:r>
    </w:p>
    <w:p w:rsidR="00817E85" w:rsidRPr="008060B0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Pr="00697B42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697B42">
        <w:rPr>
          <w:b/>
          <w:color w:val="000000"/>
          <w:szCs w:val="24"/>
        </w:rPr>
        <w:t xml:space="preserve">MC 4302 - History of Mass Media   </w:t>
      </w:r>
    </w:p>
    <w:p w:rsidR="00817E85" w:rsidRPr="008060B0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</w:rPr>
      </w:pPr>
      <w:r w:rsidRPr="00697B42">
        <w:rPr>
          <w:color w:val="000000"/>
          <w:szCs w:val="24"/>
        </w:rPr>
        <w:t xml:space="preserve"> </w:t>
      </w:r>
    </w:p>
    <w:p w:rsidR="00817E85" w:rsidRPr="007E1903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7E1903">
        <w:rPr>
          <w:i/>
          <w:color w:val="000000"/>
          <w:szCs w:val="24"/>
          <w:u w:val="single"/>
        </w:rPr>
        <w:t>Choose 2 courses from:</w:t>
      </w:r>
    </w:p>
    <w:p w:rsidR="00817E85" w:rsidRPr="008060B0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697B42">
        <w:rPr>
          <w:b/>
          <w:color w:val="000000"/>
          <w:szCs w:val="24"/>
        </w:rPr>
        <w:t>MC 1301 - Introduction to Mass Communication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697B42">
        <w:rPr>
          <w:b/>
          <w:color w:val="000000"/>
          <w:szCs w:val="24"/>
        </w:rPr>
        <w:t>MC 3375 - Programming in Electronic Media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>_____</w:t>
      </w:r>
      <w:r w:rsidRPr="00697B42">
        <w:rPr>
          <w:b/>
          <w:color w:val="000000"/>
          <w:szCs w:val="24"/>
        </w:rPr>
        <w:t xml:space="preserve"> MC 4303 - International Advertising</w:t>
      </w:r>
      <w:r w:rsidR="008060B0">
        <w:rPr>
          <w:b/>
          <w:color w:val="000000"/>
          <w:szCs w:val="24"/>
        </w:rPr>
        <w:t xml:space="preserve"> (Not Offered during Summer)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="008060B0">
        <w:rPr>
          <w:b/>
          <w:color w:val="000000"/>
          <w:szCs w:val="24"/>
        </w:rPr>
        <w:t>MC 4308 - Women &amp;</w:t>
      </w:r>
      <w:r w:rsidRPr="00697B42">
        <w:rPr>
          <w:b/>
          <w:color w:val="000000"/>
          <w:szCs w:val="24"/>
        </w:rPr>
        <w:t xml:space="preserve"> Minorities in the Media</w:t>
      </w:r>
      <w:r w:rsidR="008060B0">
        <w:rPr>
          <w:b/>
          <w:color w:val="000000"/>
          <w:szCs w:val="24"/>
        </w:rPr>
        <w:t xml:space="preserve"> (Offered Spring semester only)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697B42">
        <w:rPr>
          <w:b/>
          <w:color w:val="000000"/>
          <w:szCs w:val="24"/>
        </w:rPr>
        <w:t>MC 4309 - Visual Literacy: Film</w:t>
      </w:r>
      <w:r w:rsidR="008060B0">
        <w:rPr>
          <w:b/>
          <w:color w:val="000000"/>
          <w:szCs w:val="24"/>
        </w:rPr>
        <w:t xml:space="preserve"> (Offered Fall semesters only) </w:t>
      </w:r>
      <w:r w:rsidR="008060B0">
        <w:rPr>
          <w:b/>
          <w:color w:val="000000"/>
          <w:szCs w:val="24"/>
        </w:rPr>
        <w:br/>
      </w:r>
      <w:r w:rsidR="008060B0">
        <w:rPr>
          <w:b/>
          <w:color w:val="000000"/>
          <w:szCs w:val="24"/>
        </w:rPr>
        <w:tab/>
      </w:r>
      <w:r w:rsidR="008060B0">
        <w:rPr>
          <w:b/>
          <w:color w:val="000000"/>
          <w:szCs w:val="24"/>
        </w:rPr>
        <w:tab/>
      </w:r>
      <w:r w:rsidR="008060B0">
        <w:rPr>
          <w:b/>
          <w:color w:val="000000"/>
          <w:szCs w:val="24"/>
        </w:rPr>
        <w:tab/>
        <w:t>NOTE: Only offered in the Round Rock Campus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697B42">
        <w:rPr>
          <w:b/>
          <w:color w:val="000000"/>
          <w:szCs w:val="24"/>
        </w:rPr>
        <w:t>MC 4310 - International Communication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MC 4318 – Media Ethics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MC 4319 – Latinas/Latinos and the Media</w:t>
      </w:r>
      <w:r w:rsidR="008060B0">
        <w:rPr>
          <w:b/>
          <w:color w:val="000000"/>
          <w:szCs w:val="24"/>
        </w:rPr>
        <w:t xml:space="preserve"> (Offered Spring semesters only)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960307" w:rsidRPr="008060B0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697B42">
        <w:rPr>
          <w:color w:val="000000"/>
          <w:szCs w:val="24"/>
        </w:rPr>
        <w:t xml:space="preserve">_____ </w:t>
      </w:r>
      <w:r w:rsidRPr="0081314A">
        <w:rPr>
          <w:b/>
          <w:color w:val="000000"/>
          <w:szCs w:val="24"/>
        </w:rPr>
        <w:t>MC 4382L - Feature Writing &amp; Freelancing (Correspondence only)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1314A">
        <w:rPr>
          <w:color w:val="000000"/>
          <w:szCs w:val="24"/>
        </w:rPr>
        <w:t xml:space="preserve">_____ </w:t>
      </w:r>
      <w:r w:rsidRPr="003B5E1E">
        <w:rPr>
          <w:b/>
          <w:szCs w:val="24"/>
        </w:rPr>
        <w:t>MC 4382O</w:t>
      </w:r>
      <w:r w:rsidRPr="00FA710B">
        <w:rPr>
          <w:b/>
          <w:color w:val="000000"/>
          <w:szCs w:val="24"/>
        </w:rPr>
        <w:t xml:space="preserve"> - Travel Journalism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817E85" w:rsidRDefault="00817E85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MC 4382P – Health Communication Campaigns</w:t>
      </w: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960307" w:rsidRDefault="00960307" w:rsidP="0096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MC 4382R – Media Violence</w:t>
      </w:r>
    </w:p>
    <w:p w:rsidR="00960307" w:rsidRPr="008060B0" w:rsidRDefault="00960307" w:rsidP="0096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8"/>
          <w:szCs w:val="18"/>
        </w:rPr>
      </w:pPr>
    </w:p>
    <w:p w:rsidR="00960307" w:rsidRDefault="00960307" w:rsidP="0096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MC 4382S – Fundamentals of Digital and Online Media</w:t>
      </w:r>
    </w:p>
    <w:p w:rsidR="00960307" w:rsidRPr="006F5995" w:rsidRDefault="00960307" w:rsidP="0096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Cs w:val="24"/>
        </w:rPr>
      </w:pPr>
    </w:p>
    <w:p w:rsidR="00960307" w:rsidRPr="008060B0" w:rsidRDefault="00960307" w:rsidP="0081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MC 4382Q – Media in Asia and Southeast Asia</w:t>
      </w:r>
      <w:bookmarkStart w:id="2" w:name="_GoBack"/>
      <w:bookmarkEnd w:id="2"/>
    </w:p>
    <w:sectPr w:rsidR="00960307" w:rsidRPr="008060B0" w:rsidSect="00960307">
      <w:headerReference w:type="even" r:id="rId8"/>
      <w:headerReference w:type="default" r:id="rId9"/>
      <w:footerReference w:type="default" r:id="rId10"/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B1" w:rsidRDefault="009E5CB1">
      <w:r>
        <w:separator/>
      </w:r>
    </w:p>
  </w:endnote>
  <w:endnote w:type="continuationSeparator" w:id="0">
    <w:p w:rsidR="009E5CB1" w:rsidRDefault="009E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85" w:rsidRPr="004C77F3" w:rsidRDefault="00817E85" w:rsidP="00817E85">
    <w:pPr>
      <w:pStyle w:val="Footer"/>
      <w:jc w:val="right"/>
      <w:rPr>
        <w:sz w:val="18"/>
      </w:rPr>
    </w:pPr>
    <w:r>
      <w:rPr>
        <w:sz w:val="18"/>
      </w:rPr>
      <w:t>U</w:t>
    </w:r>
    <w:r w:rsidR="00984A4F">
      <w:rPr>
        <w:sz w:val="18"/>
      </w:rPr>
      <w:t xml:space="preserve">pdated </w:t>
    </w:r>
    <w:r w:rsidR="00960307">
      <w:rPr>
        <w:sz w:val="18"/>
      </w:rPr>
      <w:t>08/13/2012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B1" w:rsidRDefault="009E5CB1">
      <w:r>
        <w:separator/>
      </w:r>
    </w:p>
  </w:footnote>
  <w:footnote w:type="continuationSeparator" w:id="0">
    <w:p w:rsidR="009E5CB1" w:rsidRDefault="009E5C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07" w:rsidRDefault="001F7134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03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307" w:rsidRDefault="00960307" w:rsidP="0096030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07" w:rsidRDefault="001F7134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03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0B0">
      <w:rPr>
        <w:rStyle w:val="PageNumber"/>
        <w:noProof/>
      </w:rPr>
      <w:t>1</w:t>
    </w:r>
    <w:r>
      <w:rPr>
        <w:rStyle w:val="PageNumber"/>
      </w:rPr>
      <w:fldChar w:fldCharType="end"/>
    </w:r>
  </w:p>
  <w:p w:rsidR="00960307" w:rsidRDefault="00960307" w:rsidP="0096030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34FD"/>
    <w:multiLevelType w:val="hybridMultilevel"/>
    <w:tmpl w:val="310E53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42"/>
    <w:rsid w:val="00091AC8"/>
    <w:rsid w:val="000E7A7E"/>
    <w:rsid w:val="001F7134"/>
    <w:rsid w:val="0022491B"/>
    <w:rsid w:val="00240293"/>
    <w:rsid w:val="003B67DB"/>
    <w:rsid w:val="00657CE4"/>
    <w:rsid w:val="00697B42"/>
    <w:rsid w:val="008060B0"/>
    <w:rsid w:val="00817E85"/>
    <w:rsid w:val="00960307"/>
    <w:rsid w:val="00984A4F"/>
    <w:rsid w:val="009E5CB1"/>
    <w:rsid w:val="00A21A73"/>
    <w:rsid w:val="00BF068A"/>
    <w:rsid w:val="00D61E5D"/>
    <w:rsid w:val="00E90941"/>
    <w:rsid w:val="00FA17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97B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7B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90E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9603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97B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7B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90E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96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2010-08-25T20:53:00Z</cp:lastPrinted>
  <dcterms:created xsi:type="dcterms:W3CDTF">2012-10-29T20:52:00Z</dcterms:created>
  <dcterms:modified xsi:type="dcterms:W3CDTF">2012-10-29T20:52:00Z</dcterms:modified>
</cp:coreProperties>
</file>