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D3CD8" w14:textId="77777777" w:rsidR="00FD0FBE" w:rsidRPr="007621D8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JACK/GWENDOLEN SIDE</w:t>
      </w:r>
    </w:p>
    <w:p w14:paraId="0103FA46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Charming day it has been, Miss Fairfax.</w:t>
      </w:r>
    </w:p>
    <w:p w14:paraId="10A4EDB4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Gwendolen.</w:t>
      </w:r>
      <w:r w:rsidRPr="00FE7CC2">
        <w:rPr>
          <w:rFonts w:ascii="Times New Roman" w:eastAsia="Times New Roman" w:hAnsi="Times New Roman" w:cs="Times New Roman"/>
          <w:color w:val="000000"/>
        </w:rPr>
        <w:t>  Pray don’t talk to me about the weather, Mr. Worthing.  Whenever people talk to me about the weather, I always feel quite certain that they mean something else.  And that makes me so nervous.</w:t>
      </w:r>
    </w:p>
    <w:p w14:paraId="223FD48E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I do mean something else.</w:t>
      </w:r>
    </w:p>
    <w:p w14:paraId="05CA197A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Gwendolen.</w:t>
      </w:r>
      <w:r w:rsidRPr="00FE7CC2">
        <w:rPr>
          <w:rFonts w:ascii="Times New Roman" w:eastAsia="Times New Roman" w:hAnsi="Times New Roman" w:cs="Times New Roman"/>
          <w:color w:val="000000"/>
        </w:rPr>
        <w:t>  I thought so.  In fact, I am never wrong.</w:t>
      </w:r>
    </w:p>
    <w:p w14:paraId="35401CE6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And I would like to be allowed to take advantage of Lady Bra</w:t>
      </w:r>
      <w:r>
        <w:rPr>
          <w:rFonts w:ascii="Times New Roman" w:eastAsia="Times New Roman" w:hAnsi="Times New Roman" w:cs="Times New Roman"/>
          <w:color w:val="000000"/>
        </w:rPr>
        <w:t>cknell’s temporary absence.</w:t>
      </w:r>
    </w:p>
    <w:p w14:paraId="77A16EE4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Gwendolen.</w:t>
      </w:r>
      <w:r w:rsidRPr="00FE7CC2">
        <w:rPr>
          <w:rFonts w:ascii="Times New Roman" w:eastAsia="Times New Roman" w:hAnsi="Times New Roman" w:cs="Times New Roman"/>
          <w:color w:val="000000"/>
        </w:rPr>
        <w:t>  I would certainly advise you to do so.  Mamma has a way of coming back suddenly into a room that I have often had to speak to her about.</w:t>
      </w:r>
    </w:p>
    <w:p w14:paraId="07282664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[Nervously.]  Miss Fairfax, ever since I met you I have admired you more than any girl . . . I have ever met since . . . I met you.</w:t>
      </w:r>
    </w:p>
    <w:p w14:paraId="2A558872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Gwendolen.</w:t>
      </w:r>
      <w:r w:rsidRPr="00FE7CC2">
        <w:rPr>
          <w:rFonts w:ascii="Times New Roman" w:eastAsia="Times New Roman" w:hAnsi="Times New Roman" w:cs="Times New Roman"/>
          <w:color w:val="000000"/>
        </w:rPr>
        <w:t>  Yes, I am quite well aware of the fact.  And I often wish that in public, at any rate, you had been more demonstrative.  For me you have always had an irresistible fascination.  Even before I met you I was far from indifferent to you.  [</w:t>
      </w: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</w:t>
      </w:r>
      <w:r w:rsidRPr="00FE7CC2">
        <w:rPr>
          <w:rFonts w:ascii="Times New Roman" w:eastAsia="Times New Roman" w:hAnsi="Times New Roman" w:cs="Times New Roman"/>
          <w:color w:val="000000"/>
        </w:rPr>
        <w:t xml:space="preserve"> looks at her in amazement.]  We live, as I hope you know, Mr. Worthing, in an age of ideals.  The fact is constantly mentioned in the more expensive monthly magazines, and has reached the provincial pulpits, I am told; and my ideal has always been to love some one of the </w:t>
      </w:r>
      <w:proofErr w:type="gramStart"/>
      <w:r w:rsidRPr="00FE7CC2">
        <w:rPr>
          <w:rFonts w:ascii="Times New Roman" w:eastAsia="Times New Roman" w:hAnsi="Times New Roman" w:cs="Times New Roman"/>
          <w:color w:val="000000"/>
        </w:rPr>
        <w:t>name</w:t>
      </w:r>
      <w:proofErr w:type="gramEnd"/>
      <w:r w:rsidRPr="00FE7CC2">
        <w:rPr>
          <w:rFonts w:ascii="Times New Roman" w:eastAsia="Times New Roman" w:hAnsi="Times New Roman" w:cs="Times New Roman"/>
          <w:color w:val="000000"/>
        </w:rPr>
        <w:t xml:space="preserve"> of Ernest.  There is something in that name that inspires absolute confidence.  The moment Algernon first mentioned to me that he had a friend called Ernest, I knew I was destined to love you.</w:t>
      </w:r>
    </w:p>
    <w:p w14:paraId="2E604725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You really love me, Gwendolen?</w:t>
      </w:r>
    </w:p>
    <w:p w14:paraId="3E962617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Gwendolen.</w:t>
      </w:r>
      <w:r w:rsidRPr="00FE7CC2">
        <w:rPr>
          <w:rFonts w:ascii="Times New Roman" w:eastAsia="Times New Roman" w:hAnsi="Times New Roman" w:cs="Times New Roman"/>
          <w:color w:val="000000"/>
        </w:rPr>
        <w:t>  Passionately!</w:t>
      </w:r>
    </w:p>
    <w:p w14:paraId="21401D6B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Darling!  You don’t know how happy you’ve made me.</w:t>
      </w:r>
    </w:p>
    <w:p w14:paraId="33B55C47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Gwendolen.</w:t>
      </w:r>
      <w:r w:rsidRPr="00FE7CC2">
        <w:rPr>
          <w:rFonts w:ascii="Times New Roman" w:eastAsia="Times New Roman" w:hAnsi="Times New Roman" w:cs="Times New Roman"/>
          <w:color w:val="000000"/>
        </w:rPr>
        <w:t>  My own Ernest!</w:t>
      </w:r>
    </w:p>
    <w:p w14:paraId="4FA1D16E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But you don’t really mean to say that you couldn’t love me if my name wasn’t Ernest?</w:t>
      </w:r>
    </w:p>
    <w:p w14:paraId="0DEC474D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Gwendolen.</w:t>
      </w:r>
      <w:r w:rsidRPr="00FE7CC2">
        <w:rPr>
          <w:rFonts w:ascii="Times New Roman" w:eastAsia="Times New Roman" w:hAnsi="Times New Roman" w:cs="Times New Roman"/>
          <w:color w:val="000000"/>
        </w:rPr>
        <w:t>  But your name is Ernest.</w:t>
      </w:r>
    </w:p>
    <w:p w14:paraId="3C77FC63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Yes, I know it is.  But supposing it was something else?  Do you mean to say you couldn’t love me then?</w:t>
      </w:r>
    </w:p>
    <w:p w14:paraId="621A2A45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Gwendolen.</w:t>
      </w:r>
      <w:r w:rsidRPr="00FE7CC2">
        <w:rPr>
          <w:rFonts w:ascii="Times New Roman" w:eastAsia="Times New Roman" w:hAnsi="Times New Roman" w:cs="Times New Roman"/>
          <w:color w:val="000000"/>
        </w:rPr>
        <w:t>  [Glibly.]  Ah! that is clearly a metaphysical speculation, and like most metaphysical speculations has very little reference at all to the actual facts of real life, as we know them.</w:t>
      </w:r>
    </w:p>
    <w:p w14:paraId="20D47DC6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Personally, darling, to speak quite candidly, I don’t much care about the name of Ernest . . . I don’t think the name suits me at all.</w:t>
      </w:r>
    </w:p>
    <w:p w14:paraId="12E9CD34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Gwendolen.</w:t>
      </w:r>
      <w:r w:rsidRPr="00FE7CC2">
        <w:rPr>
          <w:rFonts w:ascii="Times New Roman" w:eastAsia="Times New Roman" w:hAnsi="Times New Roman" w:cs="Times New Roman"/>
          <w:color w:val="000000"/>
        </w:rPr>
        <w:t>  It suits you perfectly.  It is a divine name.  It has a music of its own.  It produces vibrations.</w:t>
      </w:r>
    </w:p>
    <w:p w14:paraId="2E72072D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Well, really, Gwendolen, I must say that I think there are lots of other much nicer names.  I think Jack, for instance, a charming name.</w:t>
      </w:r>
    </w:p>
    <w:p w14:paraId="678A2788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Gwendolen.</w:t>
      </w:r>
      <w:r w:rsidRPr="00FE7CC2">
        <w:rPr>
          <w:rFonts w:ascii="Times New Roman" w:eastAsia="Times New Roman" w:hAnsi="Times New Roman" w:cs="Times New Roman"/>
          <w:color w:val="000000"/>
        </w:rPr>
        <w:t>  Jack? . . . No, there is very little music in the name Jack, if any at all, indeed.  It does not thrill.  It produces absolutely no vibrations . . . I have known several Jacks, and they all, without exception, were more than usually plain.  Besides, Jack is a notorious domesticity for John!  And I pity any woman who is married to a man called John.  She would probably never be allowed to know the entrancing pleasure of a single moment’s solitude.  The only really safe name is Ernest.</w:t>
      </w:r>
    </w:p>
    <w:p w14:paraId="3A1B729C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Gwendolen, I must get christened at once—I mean we must get married at once.  There is no time to be lost.</w:t>
      </w:r>
    </w:p>
    <w:p w14:paraId="4A089B38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Gwendolen.</w:t>
      </w:r>
      <w:r w:rsidRPr="00FE7CC2">
        <w:rPr>
          <w:rFonts w:ascii="Times New Roman" w:eastAsia="Times New Roman" w:hAnsi="Times New Roman" w:cs="Times New Roman"/>
          <w:color w:val="000000"/>
        </w:rPr>
        <w:t>  Married, Mr. Worthing?</w:t>
      </w:r>
    </w:p>
    <w:p w14:paraId="4737974C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[Astounded.]  Well . . . surely.  You know that I love you, and you led me to believe, Miss Fairfax, that you were not absolutely indifferent to me.</w:t>
      </w:r>
    </w:p>
    <w:p w14:paraId="3AB4244A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Gwendolen.</w:t>
      </w:r>
      <w:r w:rsidRPr="00FE7CC2">
        <w:rPr>
          <w:rFonts w:ascii="Times New Roman" w:eastAsia="Times New Roman" w:hAnsi="Times New Roman" w:cs="Times New Roman"/>
          <w:color w:val="000000"/>
        </w:rPr>
        <w:t>  I adore you.  But you haven’t proposed to me yet.  Nothing has been said at all about marriage.  The subject has not even been touched on.</w:t>
      </w:r>
    </w:p>
    <w:p w14:paraId="2BE0F104" w14:textId="77777777" w:rsidR="00FD0FBE" w:rsidRPr="00FE7CC2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Well . . . may I propose to you now?</w:t>
      </w:r>
    </w:p>
    <w:p w14:paraId="6F8B00E4" w14:textId="77777777" w:rsidR="00FD0FBE" w:rsidRDefault="00FD0FBE" w:rsidP="00FD0FBE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Gwendolen.</w:t>
      </w:r>
      <w:r w:rsidRPr="00FE7CC2">
        <w:rPr>
          <w:rFonts w:ascii="Times New Roman" w:eastAsia="Times New Roman" w:hAnsi="Times New Roman" w:cs="Times New Roman"/>
          <w:color w:val="000000"/>
        </w:rPr>
        <w:t xml:space="preserve">  I think it would be an admirable opportunity.  </w:t>
      </w:r>
    </w:p>
    <w:p w14:paraId="692C7F6C" w14:textId="77777777" w:rsidR="00FD0FBE" w:rsidRDefault="00FD0FBE" w:rsidP="00FD0FBE">
      <w:pPr>
        <w:spacing w:before="180" w:after="180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p w14:paraId="0B56E8DD" w14:textId="7DCDDD32" w:rsidR="007730E4" w:rsidRPr="00666E0D" w:rsidRDefault="007730E4" w:rsidP="00666E0D">
      <w:pPr>
        <w:rPr>
          <w:rFonts w:ascii="Times New Roman" w:eastAsia="Times New Roman" w:hAnsi="Times New Roman" w:cs="Times New Roman"/>
          <w:color w:val="000000"/>
        </w:rPr>
      </w:pPr>
    </w:p>
    <w:sectPr w:rsidR="007730E4" w:rsidRPr="00666E0D" w:rsidSect="00004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CE"/>
    <w:rsid w:val="00004BF6"/>
    <w:rsid w:val="002E6919"/>
    <w:rsid w:val="004208A7"/>
    <w:rsid w:val="005408FD"/>
    <w:rsid w:val="00666E0D"/>
    <w:rsid w:val="007621D8"/>
    <w:rsid w:val="007730E4"/>
    <w:rsid w:val="00781440"/>
    <w:rsid w:val="00827A23"/>
    <w:rsid w:val="00903C9E"/>
    <w:rsid w:val="0096745A"/>
    <w:rsid w:val="00A203A9"/>
    <w:rsid w:val="00A32DCE"/>
    <w:rsid w:val="00D1551B"/>
    <w:rsid w:val="00E3119D"/>
    <w:rsid w:val="00EF1BA7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AB03"/>
  <w14:defaultImageDpi w14:val="32767"/>
  <w15:chartTrackingRefBased/>
  <w15:docId w15:val="{1018374C-7A79-C148-8700-45DF3A84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2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2929</Characters>
  <Application>Microsoft Office Word</Application>
  <DocSecurity>0</DocSecurity>
  <Lines>44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2018-09-24T15:18:00Z</dcterms:created>
  <dcterms:modified xsi:type="dcterms:W3CDTF">2018-09-24T15:18:00Z</dcterms:modified>
</cp:coreProperties>
</file>