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C28" w:rsidRPr="00E47C28" w:rsidRDefault="00E47C28" w:rsidP="00E47C28">
      <w:pPr>
        <w:jc w:val="center"/>
        <w:rPr>
          <w:b/>
        </w:rPr>
      </w:pPr>
      <w:r w:rsidRPr="00E47C28">
        <w:rPr>
          <w:b/>
        </w:rPr>
        <w:t>MHIM Degree Plan - Non-Thesis/Elective Option</w:t>
      </w:r>
    </w:p>
    <w:tbl>
      <w:tblPr>
        <w:tblW w:w="85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"/>
        <w:gridCol w:w="994"/>
        <w:gridCol w:w="5119"/>
        <w:gridCol w:w="1530"/>
      </w:tblGrid>
      <w:tr w:rsidR="00875028" w:rsidRPr="00A33162" w:rsidTr="00C86E69">
        <w:trPr>
          <w:trHeight w:val="285"/>
        </w:trPr>
        <w:tc>
          <w:tcPr>
            <w:tcW w:w="70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028" w:rsidRPr="003E7E85" w:rsidRDefault="004B6CCA" w:rsidP="00E47C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            </w:t>
            </w:r>
            <w:r w:rsidR="00E47C28">
              <w:rPr>
                <w:rFonts w:ascii="Arial" w:eastAsia="Times New Roman" w:hAnsi="Arial" w:cs="Arial"/>
                <w:b/>
                <w:sz w:val="20"/>
                <w:szCs w:val="20"/>
              </w:rPr>
              <w:t>Core Courses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028" w:rsidRPr="003E7E85" w:rsidRDefault="00875028" w:rsidP="00875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sz w:val="20"/>
                <w:szCs w:val="20"/>
              </w:rPr>
              <w:t>Credit Hours</w:t>
            </w:r>
          </w:p>
        </w:tc>
      </w:tr>
      <w:tr w:rsidR="00875028" w:rsidRPr="00A33162" w:rsidTr="00C86E69">
        <w:trPr>
          <w:trHeight w:val="228"/>
        </w:trPr>
        <w:tc>
          <w:tcPr>
            <w:tcW w:w="19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5028" w:rsidRPr="00875028" w:rsidRDefault="00875028" w:rsidP="00875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028" w:rsidRPr="003E7E85" w:rsidRDefault="00875028" w:rsidP="00AE7B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b/>
                <w:sz w:val="20"/>
                <w:szCs w:val="20"/>
              </w:rPr>
              <w:t>Year One, Fall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028" w:rsidRPr="003E7E85" w:rsidRDefault="00875028" w:rsidP="00AE7B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sz w:val="20"/>
                <w:szCs w:val="20"/>
              </w:rPr>
              <w:t>Total 9</w:t>
            </w:r>
          </w:p>
        </w:tc>
      </w:tr>
      <w:tr w:rsidR="00431511" w:rsidRPr="00A33162" w:rsidTr="00C86E69">
        <w:trPr>
          <w:trHeight w:val="255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31511" w:rsidRPr="003E7E85" w:rsidRDefault="00431511" w:rsidP="00431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E7E85">
              <w:rPr>
                <w:rFonts w:ascii="Arial" w:eastAsia="Times New Roman" w:hAnsi="Arial" w:cs="Arial"/>
              </w:rPr>
              <w:t>HIM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1511" w:rsidRPr="003E7E85" w:rsidRDefault="00431511" w:rsidP="00431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E7E85">
              <w:rPr>
                <w:rFonts w:ascii="Arial" w:eastAsia="Times New Roman" w:hAnsi="Arial" w:cs="Arial"/>
              </w:rPr>
              <w:t>5390</w:t>
            </w: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511" w:rsidRPr="003E7E85" w:rsidRDefault="00431511" w:rsidP="00431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sz w:val="20"/>
                <w:szCs w:val="20"/>
              </w:rPr>
              <w:t>Contemporary Leadership Principles for HIM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511" w:rsidRPr="003E7E85" w:rsidRDefault="00431511" w:rsidP="00431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431511" w:rsidRPr="00A33162" w:rsidTr="00C86E69">
        <w:trPr>
          <w:trHeight w:val="255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31511" w:rsidRPr="003E7E85" w:rsidRDefault="00431511" w:rsidP="00431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E7E85">
              <w:rPr>
                <w:rFonts w:ascii="Arial" w:eastAsia="Times New Roman" w:hAnsi="Arial" w:cs="Arial"/>
              </w:rPr>
              <w:t>HIM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511" w:rsidRPr="003E7E85" w:rsidRDefault="00431511" w:rsidP="00431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E7E85">
              <w:rPr>
                <w:rFonts w:ascii="Arial" w:eastAsia="Times New Roman" w:hAnsi="Arial" w:cs="Arial"/>
              </w:rPr>
              <w:t>5351</w:t>
            </w: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511" w:rsidRPr="003E7E85" w:rsidRDefault="00431511" w:rsidP="00431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Data Security, Pr</w:t>
            </w:r>
            <w:r w:rsidR="00823B5B">
              <w:rPr>
                <w:rFonts w:ascii="Arial" w:eastAsia="Times New Roman" w:hAnsi="Arial" w:cs="Arial"/>
                <w:sz w:val="20"/>
                <w:szCs w:val="20"/>
              </w:rPr>
              <w:t>ivacy, Confidentiality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511" w:rsidRPr="003E7E85" w:rsidRDefault="00431511" w:rsidP="00431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431511" w:rsidRPr="00A33162" w:rsidTr="00C86E69">
        <w:trPr>
          <w:trHeight w:val="363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1511" w:rsidRPr="003E7E85" w:rsidRDefault="00431511" w:rsidP="00431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E7E85">
              <w:rPr>
                <w:rFonts w:ascii="Arial" w:eastAsia="Times New Roman" w:hAnsi="Arial" w:cs="Arial"/>
              </w:rPr>
              <w:t>HIM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11" w:rsidRPr="003E7E85" w:rsidRDefault="00431511" w:rsidP="00431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E7E85">
              <w:rPr>
                <w:rFonts w:ascii="Arial" w:eastAsia="Times New Roman" w:hAnsi="Arial" w:cs="Arial"/>
              </w:rPr>
              <w:t>5363</w:t>
            </w: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511" w:rsidRPr="003E7E85" w:rsidRDefault="00431511" w:rsidP="00431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sz w:val="20"/>
                <w:szCs w:val="20"/>
              </w:rPr>
              <w:t>Health Data Content Structure and Standards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11" w:rsidRPr="003E7E85" w:rsidRDefault="00431511" w:rsidP="00431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A33162" w:rsidRPr="00A33162" w:rsidTr="00C86E69">
        <w:trPr>
          <w:trHeight w:val="255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noWrap/>
            <w:vAlign w:val="center"/>
            <w:hideMark/>
          </w:tcPr>
          <w:p w:rsidR="00431511" w:rsidRPr="003E7E85" w:rsidRDefault="00431511" w:rsidP="0043151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431511" w:rsidRPr="003E7E85" w:rsidRDefault="00431511" w:rsidP="004315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431511" w:rsidRPr="003E7E85" w:rsidRDefault="00431511" w:rsidP="0043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431511" w:rsidRPr="003E7E85" w:rsidRDefault="00431511" w:rsidP="0043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31511" w:rsidRPr="00A33162" w:rsidTr="00C86E69">
        <w:trPr>
          <w:trHeight w:val="255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1511" w:rsidRPr="003E7E85" w:rsidRDefault="00431511" w:rsidP="004315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1511" w:rsidRPr="003E7E85" w:rsidRDefault="00431511" w:rsidP="004315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11" w:rsidRPr="003E7E85" w:rsidRDefault="00431511" w:rsidP="00431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b/>
                <w:sz w:val="20"/>
                <w:szCs w:val="20"/>
              </w:rPr>
              <w:t>Year One, Spring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11" w:rsidRPr="003E7E85" w:rsidRDefault="00431511" w:rsidP="00431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Total 9</w:t>
            </w:r>
          </w:p>
        </w:tc>
      </w:tr>
      <w:tr w:rsidR="00431511" w:rsidRPr="00A33162" w:rsidTr="00C86E69">
        <w:trPr>
          <w:trHeight w:val="255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31511" w:rsidRPr="003E7E85" w:rsidRDefault="00431511" w:rsidP="00431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E7E85">
              <w:rPr>
                <w:rFonts w:ascii="Arial" w:eastAsia="Times New Roman" w:hAnsi="Arial" w:cs="Arial"/>
              </w:rPr>
              <w:t>HIM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511" w:rsidRPr="003E7E85" w:rsidRDefault="00431511" w:rsidP="00431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5311</w:t>
            </w: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511" w:rsidRPr="003E7E85" w:rsidRDefault="00431511" w:rsidP="00431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Informatics,</w:t>
            </w:r>
            <w:r w:rsidR="00823B5B">
              <w:rPr>
                <w:rFonts w:ascii="Arial" w:eastAsia="Times New Roman" w:hAnsi="Arial" w:cs="Arial"/>
                <w:sz w:val="20"/>
                <w:szCs w:val="20"/>
              </w:rPr>
              <w:t xml:space="preserve"> Analytics, and Data Use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511" w:rsidRPr="003E7E85" w:rsidRDefault="00431511" w:rsidP="00431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431511" w:rsidRPr="00A33162" w:rsidTr="00C86E69">
        <w:trPr>
          <w:trHeight w:val="255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1511" w:rsidRPr="003E7E85" w:rsidRDefault="00431511" w:rsidP="00431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E7E85">
              <w:rPr>
                <w:rFonts w:ascii="Arial" w:eastAsia="Times New Roman" w:hAnsi="Arial" w:cs="Arial"/>
              </w:rPr>
              <w:t>HIM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11" w:rsidRPr="003E7E85" w:rsidRDefault="00431511" w:rsidP="00431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E7E85">
              <w:rPr>
                <w:rFonts w:ascii="Arial" w:eastAsia="Times New Roman" w:hAnsi="Arial" w:cs="Arial"/>
              </w:rPr>
              <w:t>5370</w:t>
            </w: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511" w:rsidRPr="003E7E85" w:rsidRDefault="00431511" w:rsidP="00431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sz w:val="20"/>
                <w:szCs w:val="20"/>
              </w:rPr>
              <w:t>Healthcare Finance and Revenue Cycle Management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11" w:rsidRPr="003E7E85" w:rsidRDefault="00431511" w:rsidP="00431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431511" w:rsidRPr="00A33162" w:rsidTr="00C86E69">
        <w:trPr>
          <w:trHeight w:val="273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1511" w:rsidRPr="003E7E85" w:rsidRDefault="00B24B11" w:rsidP="00431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HIM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11" w:rsidRPr="003E7E85" w:rsidRDefault="00431511" w:rsidP="00431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E7E85">
              <w:rPr>
                <w:rFonts w:ascii="Arial" w:eastAsia="Times New Roman" w:hAnsi="Arial" w:cs="Arial"/>
              </w:rPr>
              <w:t>5320</w:t>
            </w: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511" w:rsidRPr="003E7E85" w:rsidRDefault="00431511" w:rsidP="00431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sz w:val="20"/>
                <w:szCs w:val="20"/>
              </w:rPr>
              <w:t>Research Methods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11" w:rsidRPr="003E7E85" w:rsidRDefault="00431511" w:rsidP="00431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A33162" w:rsidRPr="00A33162" w:rsidTr="00C86E69">
        <w:trPr>
          <w:trHeight w:val="147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noWrap/>
            <w:vAlign w:val="center"/>
          </w:tcPr>
          <w:p w:rsidR="00431511" w:rsidRPr="003E7E85" w:rsidRDefault="00431511" w:rsidP="0043151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</w:tcPr>
          <w:p w:rsidR="00431511" w:rsidRPr="003E7E85" w:rsidRDefault="00431511" w:rsidP="004315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</w:tcPr>
          <w:p w:rsidR="00431511" w:rsidRPr="003E7E85" w:rsidRDefault="00431511" w:rsidP="00431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</w:tcPr>
          <w:p w:rsidR="00431511" w:rsidRPr="003E7E85" w:rsidRDefault="00431511" w:rsidP="00431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1511" w:rsidRPr="00A33162" w:rsidTr="00C86E69">
        <w:trPr>
          <w:trHeight w:val="255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1511" w:rsidRPr="003E7E85" w:rsidRDefault="00431511" w:rsidP="0043151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11" w:rsidRPr="003E7E85" w:rsidRDefault="00431511" w:rsidP="004315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11" w:rsidRPr="003E7E85" w:rsidRDefault="00431511" w:rsidP="0043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b/>
                <w:sz w:val="20"/>
                <w:szCs w:val="20"/>
              </w:rPr>
              <w:t>Year Two, Fall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11" w:rsidRPr="003E7E85" w:rsidRDefault="00431511" w:rsidP="0043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sz w:val="20"/>
                <w:szCs w:val="20"/>
              </w:rPr>
              <w:t>Total 9</w:t>
            </w:r>
          </w:p>
        </w:tc>
      </w:tr>
      <w:tr w:rsidR="00431511" w:rsidRPr="00A33162" w:rsidTr="00C86E69">
        <w:trPr>
          <w:trHeight w:val="255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31511" w:rsidRPr="003E7E85" w:rsidRDefault="00431511" w:rsidP="00431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E7E85">
              <w:rPr>
                <w:rFonts w:ascii="Arial" w:eastAsia="Times New Roman" w:hAnsi="Arial" w:cs="Arial"/>
              </w:rPr>
              <w:t>HIM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511" w:rsidRPr="003E7E85" w:rsidRDefault="00431511" w:rsidP="00431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5342</w:t>
            </w: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511" w:rsidRPr="003E7E85" w:rsidRDefault="00431511" w:rsidP="00431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Information </w:t>
            </w:r>
            <w:r w:rsidR="00823B5B">
              <w:rPr>
                <w:rFonts w:ascii="Arial" w:eastAsia="Times New Roman" w:hAnsi="Arial" w:cs="Arial"/>
                <w:sz w:val="20"/>
                <w:szCs w:val="20"/>
              </w:rPr>
              <w:t>Systems and Technology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511" w:rsidRPr="003E7E85" w:rsidRDefault="00431511" w:rsidP="00431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431511" w:rsidRPr="00A33162" w:rsidTr="00C86E69">
        <w:trPr>
          <w:trHeight w:val="255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31511" w:rsidRPr="003E7E85" w:rsidRDefault="00431511" w:rsidP="00431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E7E85">
              <w:rPr>
                <w:rFonts w:ascii="Arial" w:eastAsia="Times New Roman" w:hAnsi="Arial" w:cs="Arial"/>
              </w:rPr>
              <w:t>HIM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511" w:rsidRPr="003E7E85" w:rsidRDefault="00431511" w:rsidP="00431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E7E85">
              <w:rPr>
                <w:rFonts w:ascii="Arial" w:eastAsia="Times New Roman" w:hAnsi="Arial" w:cs="Arial"/>
              </w:rPr>
              <w:t>5380</w:t>
            </w: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511" w:rsidRPr="003E7E85" w:rsidRDefault="00431511" w:rsidP="00431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sz w:val="20"/>
                <w:szCs w:val="20"/>
              </w:rPr>
              <w:t>Quality Improvement in Healthcare</w:t>
            </w:r>
            <w:r w:rsidR="00823B5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511" w:rsidRPr="003E7E85" w:rsidRDefault="00431511" w:rsidP="00431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3162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33162" w:rsidRPr="00A33162" w:rsidTr="00C86E69">
        <w:trPr>
          <w:trHeight w:val="255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noWrap/>
            <w:vAlign w:val="center"/>
          </w:tcPr>
          <w:p w:rsidR="00431511" w:rsidRPr="003E7E85" w:rsidRDefault="00431511" w:rsidP="00431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</w:tcPr>
          <w:p w:rsidR="00431511" w:rsidRPr="003E7E85" w:rsidRDefault="00431511" w:rsidP="00431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</w:tcPr>
          <w:p w:rsidR="00431511" w:rsidRPr="003E7E85" w:rsidRDefault="00431511" w:rsidP="00431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</w:tcPr>
          <w:p w:rsidR="00431511" w:rsidRPr="003E7E85" w:rsidRDefault="00431511" w:rsidP="00431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1511" w:rsidRPr="00A33162" w:rsidTr="00C86E69">
        <w:trPr>
          <w:trHeight w:val="255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1511" w:rsidRPr="003E7E85" w:rsidRDefault="00431511" w:rsidP="00431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11" w:rsidRPr="003E7E85" w:rsidRDefault="00431511" w:rsidP="00431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511" w:rsidRPr="003E7E85" w:rsidRDefault="00431511" w:rsidP="00431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b/>
                <w:sz w:val="20"/>
                <w:szCs w:val="20"/>
              </w:rPr>
              <w:t>Year Two, Spring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11" w:rsidRPr="003E7E85" w:rsidRDefault="00431511" w:rsidP="0043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Total 6</w:t>
            </w:r>
          </w:p>
        </w:tc>
      </w:tr>
      <w:tr w:rsidR="00431511" w:rsidRPr="00A33162" w:rsidTr="00C86E69">
        <w:trPr>
          <w:trHeight w:val="255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1511" w:rsidRPr="003E7E85" w:rsidRDefault="00431511" w:rsidP="0043151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E7E85">
              <w:rPr>
                <w:rFonts w:ascii="Arial" w:eastAsia="Times New Roman" w:hAnsi="Arial" w:cs="Arial"/>
              </w:rPr>
              <w:t>HIM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11" w:rsidRPr="003E7E85" w:rsidRDefault="00431511" w:rsidP="004315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7E85">
              <w:rPr>
                <w:rFonts w:ascii="Arial" w:eastAsia="Times New Roman" w:hAnsi="Arial" w:cs="Arial"/>
              </w:rPr>
              <w:t>5382</w:t>
            </w: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11" w:rsidRPr="003E7E85" w:rsidRDefault="00431511" w:rsidP="0043151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sz w:val="20"/>
                <w:szCs w:val="20"/>
              </w:rPr>
              <w:t>Compliance for HIM Topics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11" w:rsidRPr="003E7E85" w:rsidRDefault="00431511" w:rsidP="0043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431511" w:rsidRPr="00A33162" w:rsidTr="00C86E69">
        <w:trPr>
          <w:trHeight w:val="300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1511" w:rsidRPr="003E7E85" w:rsidRDefault="00431511" w:rsidP="004315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E7E85">
              <w:rPr>
                <w:rFonts w:ascii="Arial" w:eastAsia="Times New Roman" w:hAnsi="Arial" w:cs="Arial"/>
              </w:rPr>
              <w:t>HIM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1511" w:rsidRPr="003E7E85" w:rsidRDefault="00431511" w:rsidP="004315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7E85">
              <w:rPr>
                <w:rFonts w:ascii="Arial" w:eastAsia="Times New Roman" w:hAnsi="Arial" w:cs="Arial"/>
              </w:rPr>
              <w:t>5397</w:t>
            </w: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11" w:rsidRPr="003E7E85" w:rsidRDefault="00431511" w:rsidP="00431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sz w:val="20"/>
                <w:szCs w:val="20"/>
              </w:rPr>
              <w:t>Directed Practicum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11" w:rsidRPr="003E7E85" w:rsidRDefault="00431511" w:rsidP="00431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431511" w:rsidRPr="00A33162" w:rsidTr="00C86E69">
        <w:trPr>
          <w:trHeight w:val="192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31511" w:rsidRPr="003E7E85" w:rsidRDefault="00431511" w:rsidP="0043151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31511" w:rsidRPr="003E7E85" w:rsidRDefault="00431511" w:rsidP="0043151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511" w:rsidRPr="003E7E85" w:rsidRDefault="00164C04" w:rsidP="00431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Comp Exam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511" w:rsidRPr="003E7E85" w:rsidRDefault="00164C04" w:rsidP="00431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431511" w:rsidRPr="00A33162" w:rsidTr="00C86E69">
        <w:trPr>
          <w:trHeight w:val="255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1511" w:rsidRPr="00875028" w:rsidRDefault="00431511" w:rsidP="00431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11" w:rsidRPr="00875028" w:rsidRDefault="00431511" w:rsidP="00431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511" w:rsidRPr="003E7E85" w:rsidRDefault="00431511" w:rsidP="00431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b/>
                <w:sz w:val="20"/>
                <w:szCs w:val="20"/>
              </w:rPr>
              <w:t>Total Hours</w:t>
            </w:r>
            <w:r w:rsidR="00164C0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of Core Courses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11" w:rsidRPr="003E7E85" w:rsidRDefault="00164C04" w:rsidP="00431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30</w:t>
            </w:r>
          </w:p>
        </w:tc>
      </w:tr>
    </w:tbl>
    <w:p w:rsidR="00164C04" w:rsidRDefault="00164C04">
      <w:pPr>
        <w:rPr>
          <w:b/>
          <w:sz w:val="24"/>
          <w:szCs w:val="24"/>
        </w:rPr>
      </w:pPr>
    </w:p>
    <w:p w:rsidR="004B6CCA" w:rsidRDefault="00A073E2" w:rsidP="00E47C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Elective</w:t>
      </w:r>
      <w:bookmarkStart w:id="0" w:name="_GoBack"/>
      <w:bookmarkEnd w:id="0"/>
      <w:r w:rsidR="00EA4E25">
        <w:rPr>
          <w:b/>
          <w:sz w:val="24"/>
          <w:szCs w:val="24"/>
        </w:rPr>
        <w:t xml:space="preserve"> </w:t>
      </w:r>
      <w:r w:rsidR="00E47C28">
        <w:rPr>
          <w:b/>
          <w:sz w:val="24"/>
          <w:szCs w:val="24"/>
        </w:rPr>
        <w:t>Courses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0"/>
        <w:gridCol w:w="6467"/>
        <w:gridCol w:w="813"/>
      </w:tblGrid>
      <w:tr w:rsidR="004B6CCA" w:rsidRPr="00A33162" w:rsidTr="00BF1DDB">
        <w:trPr>
          <w:trHeight w:val="457"/>
          <w:jc w:val="center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CCA" w:rsidRPr="00A33162" w:rsidRDefault="004B6CCA" w:rsidP="004B6CC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3162">
              <w:rPr>
                <w:rFonts w:ascii="Arial" w:hAnsi="Arial" w:cs="Arial"/>
                <w:b/>
                <w:bCs/>
                <w:sz w:val="20"/>
                <w:szCs w:val="20"/>
              </w:rPr>
              <w:t>Prefix and Number</w:t>
            </w:r>
          </w:p>
        </w:tc>
        <w:tc>
          <w:tcPr>
            <w:tcW w:w="6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CCA" w:rsidRPr="00A33162" w:rsidRDefault="00164C04" w:rsidP="004B6C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Electives</w:t>
            </w:r>
            <w:r w:rsidR="004B6CCA" w:rsidRPr="00A331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(Choose 2 Courses from below)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CCA" w:rsidRPr="00A33162" w:rsidRDefault="004B6CCA" w:rsidP="004B6CC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3162">
              <w:rPr>
                <w:rFonts w:ascii="Arial" w:hAnsi="Arial" w:cs="Arial"/>
                <w:b/>
                <w:bCs/>
                <w:sz w:val="20"/>
                <w:szCs w:val="20"/>
              </w:rPr>
              <w:t>SCH</w:t>
            </w:r>
          </w:p>
        </w:tc>
      </w:tr>
      <w:tr w:rsidR="00164C04" w:rsidRPr="00A33162" w:rsidTr="00BF1DDB">
        <w:trPr>
          <w:trHeight w:val="430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04" w:rsidRPr="00A33162" w:rsidRDefault="00164C04" w:rsidP="00164C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3162">
              <w:rPr>
                <w:rFonts w:ascii="Arial" w:hAnsi="Arial" w:cs="Arial"/>
                <w:sz w:val="20"/>
                <w:szCs w:val="20"/>
              </w:rPr>
              <w:t>HIM 5301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04" w:rsidRPr="00A33162" w:rsidRDefault="00164C04" w:rsidP="00164C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3162">
              <w:rPr>
                <w:rFonts w:ascii="Arial" w:hAnsi="Arial" w:cs="Arial"/>
                <w:sz w:val="20"/>
                <w:szCs w:val="20"/>
              </w:rPr>
              <w:t>The Enter</w:t>
            </w:r>
            <w:r>
              <w:rPr>
                <w:rFonts w:ascii="Arial" w:hAnsi="Arial" w:cs="Arial"/>
                <w:sz w:val="20"/>
                <w:szCs w:val="20"/>
              </w:rPr>
              <w:t>prise Electronic Health Record (fall)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04" w:rsidRPr="00A33162" w:rsidRDefault="00164C04" w:rsidP="00164C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162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64C04" w:rsidRPr="00A33162" w:rsidTr="00BF1DDB">
        <w:trPr>
          <w:trHeight w:val="430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C04" w:rsidRPr="00A33162" w:rsidRDefault="00164C04" w:rsidP="00164C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3162">
              <w:rPr>
                <w:rFonts w:ascii="Arial" w:hAnsi="Arial" w:cs="Arial"/>
                <w:sz w:val="20"/>
                <w:szCs w:val="20"/>
              </w:rPr>
              <w:t>HIM 5340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C04" w:rsidRPr="00A33162" w:rsidRDefault="00164C04" w:rsidP="00164C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3162">
              <w:rPr>
                <w:rFonts w:ascii="Arial" w:hAnsi="Arial" w:cs="Arial"/>
                <w:sz w:val="20"/>
                <w:szCs w:val="20"/>
              </w:rPr>
              <w:t>Healthcare Informatics (spring)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C04" w:rsidRPr="00A33162" w:rsidRDefault="00164C04" w:rsidP="00164C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162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64C04" w:rsidRPr="00A33162" w:rsidTr="00164C04">
        <w:trPr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C04" w:rsidRPr="00A33162" w:rsidRDefault="00164C04" w:rsidP="00164C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3162">
              <w:rPr>
                <w:rFonts w:ascii="Arial" w:hAnsi="Arial" w:cs="Arial"/>
                <w:sz w:val="20"/>
                <w:szCs w:val="20"/>
              </w:rPr>
              <w:t>HIM 5341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C04" w:rsidRPr="00A33162" w:rsidRDefault="00164C04" w:rsidP="00164C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3162">
              <w:rPr>
                <w:rFonts w:ascii="Arial" w:hAnsi="Arial" w:cs="Arial"/>
                <w:sz w:val="20"/>
                <w:szCs w:val="20"/>
              </w:rPr>
              <w:t>Healthcare Terminologies and Vocabularies</w:t>
            </w:r>
          </w:p>
          <w:p w:rsidR="00164C04" w:rsidRPr="00A33162" w:rsidRDefault="00164C04" w:rsidP="00164C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3162">
              <w:rPr>
                <w:rFonts w:ascii="Arial" w:hAnsi="Arial" w:cs="Arial"/>
                <w:sz w:val="20"/>
                <w:szCs w:val="20"/>
              </w:rPr>
              <w:t>(summer)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C04" w:rsidRPr="00A33162" w:rsidRDefault="00164C04" w:rsidP="00164C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162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64C04" w:rsidRPr="00A33162" w:rsidTr="00164C04">
        <w:trPr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C04" w:rsidRPr="00A33162" w:rsidRDefault="00164C04" w:rsidP="00164C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3162">
              <w:rPr>
                <w:rFonts w:ascii="Arial" w:hAnsi="Arial" w:cs="Arial"/>
                <w:sz w:val="20"/>
                <w:szCs w:val="20"/>
              </w:rPr>
              <w:t>HA 5300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C04" w:rsidRPr="00A33162" w:rsidRDefault="00164C04" w:rsidP="00164C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3162">
              <w:rPr>
                <w:rFonts w:ascii="Arial" w:hAnsi="Arial" w:cs="Arial"/>
                <w:sz w:val="20"/>
                <w:szCs w:val="20"/>
              </w:rPr>
              <w:t>Healthcare Organization and Delivery (must be taken first if taking any of the HA electives)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C04" w:rsidRPr="00A33162" w:rsidRDefault="00164C04" w:rsidP="00164C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162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64C04" w:rsidRPr="00A33162" w:rsidTr="00164C04">
        <w:trPr>
          <w:trHeight w:val="367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C04" w:rsidRPr="00A33162" w:rsidRDefault="00164C04" w:rsidP="00164C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3162">
              <w:rPr>
                <w:rFonts w:ascii="Arial" w:hAnsi="Arial" w:cs="Arial"/>
                <w:sz w:val="20"/>
                <w:szCs w:val="20"/>
              </w:rPr>
              <w:t>HA 5334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C04" w:rsidRPr="00A33162" w:rsidRDefault="00164C04" w:rsidP="00164C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3162">
              <w:rPr>
                <w:rFonts w:ascii="Arial" w:hAnsi="Arial" w:cs="Arial"/>
                <w:sz w:val="20"/>
                <w:szCs w:val="20"/>
              </w:rPr>
              <w:t>Operational Decision Making for Healthcare Managers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C04" w:rsidRPr="00A33162" w:rsidRDefault="00164C04" w:rsidP="00164C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162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64C04" w:rsidRPr="00A33162" w:rsidTr="00164C04">
        <w:trPr>
          <w:trHeight w:val="349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C04" w:rsidRPr="00A33162" w:rsidRDefault="00164C04" w:rsidP="00164C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3162">
              <w:rPr>
                <w:rFonts w:ascii="Arial" w:hAnsi="Arial" w:cs="Arial"/>
                <w:sz w:val="20"/>
                <w:szCs w:val="20"/>
              </w:rPr>
              <w:t>HA 5335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C04" w:rsidRPr="00A33162" w:rsidRDefault="00164C04" w:rsidP="00164C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3162">
              <w:rPr>
                <w:rFonts w:ascii="Arial" w:hAnsi="Arial" w:cs="Arial"/>
                <w:sz w:val="20"/>
                <w:szCs w:val="20"/>
              </w:rPr>
              <w:t>Public Health for Healthcare Administrators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C04" w:rsidRPr="00A33162" w:rsidRDefault="00164C04" w:rsidP="00164C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162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64C04" w:rsidRPr="00A33162" w:rsidTr="00164C04">
        <w:trPr>
          <w:trHeight w:val="340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C04" w:rsidRPr="00A33162" w:rsidRDefault="00164C04" w:rsidP="00164C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3162">
              <w:rPr>
                <w:rFonts w:ascii="Arial" w:hAnsi="Arial" w:cs="Arial"/>
                <w:sz w:val="20"/>
                <w:szCs w:val="20"/>
              </w:rPr>
              <w:t>HA 5355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C04" w:rsidRPr="00A33162" w:rsidRDefault="00164C04" w:rsidP="00164C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3162">
              <w:rPr>
                <w:rFonts w:ascii="Arial" w:hAnsi="Arial" w:cs="Arial"/>
                <w:sz w:val="20"/>
                <w:szCs w:val="20"/>
              </w:rPr>
              <w:t>Human Resource Management in Healthcare Facilities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C04" w:rsidRPr="00A33162" w:rsidRDefault="00164C04" w:rsidP="00164C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162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64C04" w:rsidRPr="00A33162" w:rsidTr="00164C04">
        <w:trPr>
          <w:trHeight w:val="340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C04" w:rsidRPr="00A33162" w:rsidRDefault="00164C04" w:rsidP="00164C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3162">
              <w:rPr>
                <w:rFonts w:ascii="Arial" w:hAnsi="Arial" w:cs="Arial"/>
                <w:sz w:val="20"/>
                <w:szCs w:val="20"/>
              </w:rPr>
              <w:t>HA 5356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C04" w:rsidRPr="00A33162" w:rsidRDefault="00164C04" w:rsidP="00164C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3162">
              <w:rPr>
                <w:rFonts w:ascii="Arial" w:hAnsi="Arial" w:cs="Arial"/>
                <w:sz w:val="20"/>
                <w:szCs w:val="20"/>
              </w:rPr>
              <w:t>Policy Development in Healthcare Arena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C04" w:rsidRPr="00A33162" w:rsidRDefault="00164C04" w:rsidP="00164C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162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64C04" w:rsidRPr="00A33162" w:rsidTr="00164C04">
        <w:trPr>
          <w:trHeight w:val="430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C04" w:rsidRPr="00A33162" w:rsidRDefault="00164C04" w:rsidP="00164C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3162">
              <w:rPr>
                <w:rFonts w:ascii="Arial" w:hAnsi="Arial" w:cs="Arial"/>
                <w:sz w:val="20"/>
                <w:szCs w:val="20"/>
              </w:rPr>
              <w:t>CIS 5355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C04" w:rsidRPr="00A33162" w:rsidRDefault="00164C04" w:rsidP="00164C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3162">
              <w:rPr>
                <w:rFonts w:ascii="Arial" w:hAnsi="Arial" w:cs="Arial"/>
                <w:sz w:val="20"/>
                <w:szCs w:val="20"/>
              </w:rPr>
              <w:t>Database Management Systems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C04" w:rsidRPr="00A33162" w:rsidRDefault="00164C04" w:rsidP="00164C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162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64C04" w:rsidRPr="00A33162" w:rsidTr="00164C04">
        <w:trPr>
          <w:trHeight w:val="430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C04" w:rsidRPr="00A33162" w:rsidRDefault="00164C04" w:rsidP="00164C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3162">
              <w:rPr>
                <w:rFonts w:ascii="Arial" w:hAnsi="Arial" w:cs="Arial"/>
                <w:sz w:val="20"/>
                <w:szCs w:val="20"/>
              </w:rPr>
              <w:t>CIS 5358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C04" w:rsidRPr="00A33162" w:rsidRDefault="00164C04" w:rsidP="00164C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3162">
              <w:rPr>
                <w:rFonts w:ascii="Arial" w:hAnsi="Arial" w:cs="Arial"/>
                <w:sz w:val="20"/>
                <w:szCs w:val="20"/>
              </w:rPr>
              <w:t>IT Systems Project Management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C04" w:rsidRPr="00A33162" w:rsidRDefault="00164C04" w:rsidP="00164C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162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64C04" w:rsidRPr="00A33162" w:rsidTr="00164C04">
        <w:trPr>
          <w:trHeight w:val="430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C04" w:rsidRPr="00A33162" w:rsidRDefault="00164C04" w:rsidP="00164C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3162">
              <w:rPr>
                <w:rFonts w:ascii="Arial" w:hAnsi="Arial" w:cs="Arial"/>
                <w:sz w:val="20"/>
                <w:szCs w:val="20"/>
              </w:rPr>
              <w:t>CIS 5364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C04" w:rsidRPr="00A33162" w:rsidRDefault="00164C04" w:rsidP="00164C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3162">
              <w:rPr>
                <w:rFonts w:ascii="Arial" w:hAnsi="Arial" w:cs="Arial"/>
                <w:sz w:val="20"/>
                <w:szCs w:val="20"/>
              </w:rPr>
              <w:t>Data Warehousing and Mining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C04" w:rsidRPr="00A33162" w:rsidRDefault="00164C04" w:rsidP="00164C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162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64C04" w:rsidRPr="00A33162" w:rsidTr="00164C04">
        <w:trPr>
          <w:trHeight w:val="430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C04" w:rsidRPr="00A33162" w:rsidRDefault="00164C04" w:rsidP="00164C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3162">
              <w:rPr>
                <w:rFonts w:ascii="Arial" w:hAnsi="Arial" w:cs="Arial"/>
                <w:sz w:val="20"/>
                <w:szCs w:val="20"/>
              </w:rPr>
              <w:t>CIS 5368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C04" w:rsidRPr="00A33162" w:rsidRDefault="00164C04" w:rsidP="00164C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3162">
              <w:rPr>
                <w:rFonts w:ascii="Arial" w:hAnsi="Arial" w:cs="Arial"/>
                <w:sz w:val="20"/>
                <w:szCs w:val="20"/>
              </w:rPr>
              <w:t>Information Security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C04" w:rsidRPr="00A33162" w:rsidRDefault="00164C04" w:rsidP="00164C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162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64C04" w:rsidRPr="00A33162" w:rsidTr="00164C04">
        <w:trPr>
          <w:trHeight w:val="430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C04" w:rsidRPr="00A33162" w:rsidRDefault="00164C04" w:rsidP="00164C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3162">
              <w:rPr>
                <w:rFonts w:ascii="Arial" w:hAnsi="Arial" w:cs="Arial"/>
                <w:sz w:val="20"/>
                <w:szCs w:val="20"/>
              </w:rPr>
              <w:t>CIS 5370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C04" w:rsidRPr="00A33162" w:rsidRDefault="00164C04" w:rsidP="00164C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3162">
              <w:rPr>
                <w:rFonts w:ascii="Arial" w:hAnsi="Arial" w:cs="Arial"/>
                <w:sz w:val="20"/>
                <w:szCs w:val="20"/>
              </w:rPr>
              <w:t>Enterprise Resource Planning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C04" w:rsidRPr="00A33162" w:rsidRDefault="00164C04" w:rsidP="00164C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162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64C04" w:rsidRPr="00A33162" w:rsidTr="00164C04">
        <w:trPr>
          <w:trHeight w:val="430"/>
          <w:jc w:val="center"/>
        </w:trPr>
        <w:tc>
          <w:tcPr>
            <w:tcW w:w="85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C04" w:rsidRPr="00A33162" w:rsidRDefault="00164C04" w:rsidP="00164C0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3162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Hours of Elective Courses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C04" w:rsidRPr="00A33162" w:rsidRDefault="00164C04" w:rsidP="00164C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3162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</w:tbl>
    <w:p w:rsidR="00F95360" w:rsidRDefault="00F95360" w:rsidP="00164C04">
      <w:pPr>
        <w:rPr>
          <w:sz w:val="24"/>
          <w:szCs w:val="24"/>
        </w:rPr>
      </w:pPr>
    </w:p>
    <w:sectPr w:rsidR="00F95360" w:rsidSect="003E7E8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F61854"/>
    <w:multiLevelType w:val="hybridMultilevel"/>
    <w:tmpl w:val="D6562BDC"/>
    <w:lvl w:ilvl="0" w:tplc="BB74D3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028"/>
    <w:rsid w:val="00164C04"/>
    <w:rsid w:val="001C29D1"/>
    <w:rsid w:val="0021696A"/>
    <w:rsid w:val="00262D10"/>
    <w:rsid w:val="002835F1"/>
    <w:rsid w:val="003E7E85"/>
    <w:rsid w:val="00431511"/>
    <w:rsid w:val="00461138"/>
    <w:rsid w:val="004962F5"/>
    <w:rsid w:val="004B6CCA"/>
    <w:rsid w:val="00566AC7"/>
    <w:rsid w:val="00591FD8"/>
    <w:rsid w:val="006B14B4"/>
    <w:rsid w:val="00752182"/>
    <w:rsid w:val="0075525E"/>
    <w:rsid w:val="007912B4"/>
    <w:rsid w:val="00823B5B"/>
    <w:rsid w:val="00875028"/>
    <w:rsid w:val="008D2CD5"/>
    <w:rsid w:val="008E2364"/>
    <w:rsid w:val="00A073E2"/>
    <w:rsid w:val="00A33162"/>
    <w:rsid w:val="00AA77E0"/>
    <w:rsid w:val="00AE4DCF"/>
    <w:rsid w:val="00AE7B2A"/>
    <w:rsid w:val="00B24B11"/>
    <w:rsid w:val="00B82B99"/>
    <w:rsid w:val="00BF1DDB"/>
    <w:rsid w:val="00C86E69"/>
    <w:rsid w:val="00D445BA"/>
    <w:rsid w:val="00E20E4D"/>
    <w:rsid w:val="00E47C28"/>
    <w:rsid w:val="00EA3114"/>
    <w:rsid w:val="00EA4E25"/>
    <w:rsid w:val="00EA7E19"/>
    <w:rsid w:val="00ED738B"/>
    <w:rsid w:val="00F01810"/>
    <w:rsid w:val="00F4319A"/>
    <w:rsid w:val="00F9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E32B0"/>
  <w15:chartTrackingRefBased/>
  <w15:docId w15:val="{D71DDEC6-BAE3-41B4-B8C1-E3DDF80C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182"/>
    <w:pPr>
      <w:ind w:left="720"/>
      <w:contextualSpacing/>
    </w:pPr>
  </w:style>
  <w:style w:type="table" w:styleId="TableGrid">
    <w:name w:val="Table Grid"/>
    <w:basedOn w:val="TableNormal"/>
    <w:uiPriority w:val="39"/>
    <w:rsid w:val="00EA4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7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D73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5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611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Moczygemba, Jacqueline A</dc:creator>
  <cp:keywords/>
  <dc:description/>
  <cp:lastModifiedBy>Wang, Tiankai</cp:lastModifiedBy>
  <cp:revision>6</cp:revision>
  <cp:lastPrinted>2016-10-04T18:55:00Z</cp:lastPrinted>
  <dcterms:created xsi:type="dcterms:W3CDTF">2016-10-12T14:42:00Z</dcterms:created>
  <dcterms:modified xsi:type="dcterms:W3CDTF">2017-06-14T14:35:00Z</dcterms:modified>
</cp:coreProperties>
</file>