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6351F453" w:rsidR="00554276" w:rsidRPr="004B5C09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A5638F">
        <w:t>Workshop</w:t>
      </w:r>
      <w:r w:rsidR="00554276" w:rsidRPr="004B5C09">
        <w:t xml:space="preserve"> </w:t>
      </w:r>
      <w:r w:rsidR="00060D4C">
        <w:t>Notes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7-02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4A83E49A" w:rsidR="00554276" w:rsidRPr="00582BA9" w:rsidRDefault="00A5638F" w:rsidP="00A87891">
          <w:pPr>
            <w:pStyle w:val="Heading2"/>
          </w:pPr>
          <w:r>
            <w:t>February 23, 2017</w:t>
          </w:r>
        </w:p>
      </w:sdtContent>
    </w:sdt>
    <w:p w14:paraId="401ED040" w14:textId="3C392CE5" w:rsidR="00582BA9" w:rsidRPr="00582BA9" w:rsidRDefault="00A5638F" w:rsidP="00582BA9">
      <w:pPr>
        <w:rPr>
          <w:b/>
        </w:rPr>
      </w:pPr>
      <w:r>
        <w:rPr>
          <w:b/>
        </w:rPr>
        <w:t>Workshop</w:t>
      </w:r>
      <w:r w:rsidR="00582BA9" w:rsidRPr="00582BA9">
        <w:rPr>
          <w:b/>
        </w:rPr>
        <w:t xml:space="preserve"> Goals:</w:t>
      </w:r>
    </w:p>
    <w:p w14:paraId="6B1242D1" w14:textId="4892F601" w:rsidR="00582BA9" w:rsidRPr="00A5638F" w:rsidRDefault="009D4708" w:rsidP="00582BA9">
      <w:pPr>
        <w:pStyle w:val="ListParagraph"/>
        <w:numPr>
          <w:ilvl w:val="0"/>
          <w:numId w:val="28"/>
        </w:numPr>
        <w:rPr>
          <w:b/>
        </w:rPr>
      </w:pPr>
      <w:r>
        <w:t xml:space="preserve">Define </w:t>
      </w:r>
      <w:r w:rsidR="00A5638F">
        <w:t>student roles</w:t>
      </w:r>
    </w:p>
    <w:p w14:paraId="6B8E79A1" w14:textId="5A170D76" w:rsidR="00A5638F" w:rsidRPr="00060D4C" w:rsidRDefault="00A5638F" w:rsidP="00582BA9">
      <w:pPr>
        <w:pStyle w:val="ListParagraph"/>
        <w:numPr>
          <w:ilvl w:val="0"/>
          <w:numId w:val="28"/>
        </w:numPr>
        <w:rPr>
          <w:b/>
        </w:rPr>
      </w:pPr>
      <w:r>
        <w:t>Elect Students to fill vacant voting and nonvoting positions</w:t>
      </w:r>
    </w:p>
    <w:p w14:paraId="416C44A1" w14:textId="7213846D" w:rsidR="00060D4C" w:rsidRPr="00060D4C" w:rsidRDefault="00060D4C" w:rsidP="00060D4C">
      <w:pPr>
        <w:pStyle w:val="ListParagraph"/>
        <w:numPr>
          <w:ilvl w:val="1"/>
          <w:numId w:val="28"/>
        </w:numPr>
        <w:rPr>
          <w:b/>
        </w:rPr>
      </w:pPr>
      <w:r>
        <w:t>6 voting members</w:t>
      </w:r>
    </w:p>
    <w:p w14:paraId="71CC4767" w14:textId="56EC3172" w:rsidR="00060D4C" w:rsidRPr="0044089E" w:rsidRDefault="00060D4C" w:rsidP="00060D4C">
      <w:pPr>
        <w:pStyle w:val="ListParagraph"/>
        <w:numPr>
          <w:ilvl w:val="2"/>
          <w:numId w:val="28"/>
        </w:numPr>
        <w:rPr>
          <w:b/>
        </w:rPr>
      </w:pPr>
      <w:r>
        <w:t>Chair, Secretary, Treasurer, Project Manager, Legacy, Marketing research</w:t>
      </w:r>
    </w:p>
    <w:p w14:paraId="3E31B3A3" w14:textId="269FB730" w:rsidR="0044089E" w:rsidRPr="0044089E" w:rsidRDefault="0044089E" w:rsidP="00060D4C">
      <w:pPr>
        <w:pStyle w:val="ListParagraph"/>
        <w:numPr>
          <w:ilvl w:val="2"/>
          <w:numId w:val="28"/>
        </w:numPr>
        <w:rPr>
          <w:b/>
        </w:rPr>
      </w:pPr>
      <w:r>
        <w:t>Combine Legacy and Marketing?</w:t>
      </w:r>
    </w:p>
    <w:p w14:paraId="7B8BE044" w14:textId="58436FB9" w:rsidR="0044089E" w:rsidRPr="0044089E" w:rsidRDefault="0044089E" w:rsidP="00060D4C">
      <w:pPr>
        <w:pStyle w:val="ListParagraph"/>
        <w:numPr>
          <w:ilvl w:val="2"/>
          <w:numId w:val="28"/>
        </w:numPr>
        <w:rPr>
          <w:b/>
        </w:rPr>
      </w:pPr>
      <w:r>
        <w:t>Need: Final report at the end of the year</w:t>
      </w:r>
    </w:p>
    <w:p w14:paraId="2E21EA65" w14:textId="1E59F92D" w:rsidR="0044089E" w:rsidRPr="0044089E" w:rsidRDefault="0044089E" w:rsidP="00060D4C">
      <w:pPr>
        <w:pStyle w:val="ListParagraph"/>
        <w:numPr>
          <w:ilvl w:val="2"/>
          <w:numId w:val="28"/>
        </w:numPr>
        <w:rPr>
          <w:b/>
        </w:rPr>
      </w:pPr>
      <w:r>
        <w:t>Hold elections</w:t>
      </w:r>
    </w:p>
    <w:p w14:paraId="7CB8EA7E" w14:textId="26EE4EB7" w:rsidR="0044089E" w:rsidRPr="00425532" w:rsidRDefault="0044089E" w:rsidP="00060D4C">
      <w:pPr>
        <w:pStyle w:val="ListParagraph"/>
        <w:numPr>
          <w:ilvl w:val="2"/>
          <w:numId w:val="28"/>
        </w:numPr>
        <w:rPr>
          <w:b/>
        </w:rPr>
      </w:pPr>
      <w:r>
        <w:t>Jonathon stepping down his role position</w:t>
      </w:r>
    </w:p>
    <w:p w14:paraId="1F4E9D25" w14:textId="5B219BAA" w:rsidR="00425532" w:rsidRPr="00425532" w:rsidRDefault="00425532" w:rsidP="00425532">
      <w:pPr>
        <w:pStyle w:val="ListParagraph"/>
        <w:numPr>
          <w:ilvl w:val="3"/>
          <w:numId w:val="28"/>
        </w:numPr>
        <w:rPr>
          <w:b/>
        </w:rPr>
      </w:pPr>
      <w:r>
        <w:t>Voting members Jonathon and Nick swapped</w:t>
      </w:r>
    </w:p>
    <w:p w14:paraId="335D9DA7" w14:textId="501F2004" w:rsidR="00425532" w:rsidRPr="00425532" w:rsidRDefault="00425532" w:rsidP="00425532">
      <w:pPr>
        <w:pStyle w:val="ListParagraph"/>
        <w:numPr>
          <w:ilvl w:val="3"/>
          <w:numId w:val="28"/>
        </w:numPr>
        <w:rPr>
          <w:b/>
        </w:rPr>
      </w:pPr>
      <w:r>
        <w:t>Melissa, Nichole and Katherine voting members</w:t>
      </w:r>
    </w:p>
    <w:p w14:paraId="551C10D2" w14:textId="5EC579C8" w:rsidR="00425532" w:rsidRPr="00425532" w:rsidRDefault="00425532" w:rsidP="00425532">
      <w:pPr>
        <w:pStyle w:val="ListParagraph"/>
        <w:numPr>
          <w:ilvl w:val="3"/>
          <w:numId w:val="28"/>
        </w:numPr>
        <w:rPr>
          <w:b/>
        </w:rPr>
      </w:pPr>
      <w:r>
        <w:t>Chris project manager</w:t>
      </w:r>
    </w:p>
    <w:p w14:paraId="58DDE83D" w14:textId="7E99649F" w:rsidR="00425532" w:rsidRPr="00425532" w:rsidRDefault="00046EAE" w:rsidP="00425532">
      <w:pPr>
        <w:pStyle w:val="ListParagraph"/>
        <w:numPr>
          <w:ilvl w:val="3"/>
          <w:numId w:val="28"/>
        </w:numPr>
        <w:rPr>
          <w:b/>
        </w:rPr>
      </w:pPr>
      <w:r>
        <w:t>Melissa</w:t>
      </w:r>
      <w:r w:rsidR="00425532">
        <w:t xml:space="preserve"> and Nichole interested in marketing and Legacy</w:t>
      </w:r>
    </w:p>
    <w:p w14:paraId="2FA1742B" w14:textId="40805506" w:rsidR="00425532" w:rsidRPr="00425532" w:rsidRDefault="00425532" w:rsidP="00425532">
      <w:pPr>
        <w:pStyle w:val="ListParagraph"/>
        <w:numPr>
          <w:ilvl w:val="3"/>
          <w:numId w:val="28"/>
        </w:numPr>
        <w:rPr>
          <w:b/>
        </w:rPr>
      </w:pPr>
      <w:r>
        <w:t>Katheryn want to be secretary</w:t>
      </w:r>
    </w:p>
    <w:p w14:paraId="164A97E1" w14:textId="4AAE596F" w:rsidR="00425532" w:rsidRPr="00060D4C" w:rsidRDefault="00425532" w:rsidP="00425532">
      <w:pPr>
        <w:pStyle w:val="ListParagraph"/>
        <w:numPr>
          <w:ilvl w:val="3"/>
          <w:numId w:val="28"/>
        </w:numPr>
        <w:rPr>
          <w:b/>
        </w:rPr>
      </w:pPr>
      <w:r>
        <w:t>Sarah- Chair</w:t>
      </w:r>
    </w:p>
    <w:p w14:paraId="65F800A1" w14:textId="1C7A6845" w:rsidR="00060D4C" w:rsidRPr="00425532" w:rsidRDefault="00060D4C" w:rsidP="00425532">
      <w:pPr>
        <w:ind w:left="0"/>
        <w:rPr>
          <w:b/>
        </w:rPr>
      </w:pPr>
    </w:p>
    <w:p w14:paraId="490C6D13" w14:textId="46D07EE5" w:rsidR="00582BA9" w:rsidRPr="00425532" w:rsidRDefault="00A5638F" w:rsidP="00582BA9">
      <w:pPr>
        <w:pStyle w:val="ListParagraph"/>
        <w:numPr>
          <w:ilvl w:val="0"/>
          <w:numId w:val="28"/>
        </w:numPr>
        <w:rPr>
          <w:b/>
        </w:rPr>
      </w:pPr>
      <w:r>
        <w:t>Amend bylaws to address the vacant faulty voting spot</w:t>
      </w:r>
    </w:p>
    <w:p w14:paraId="47A0F4B4" w14:textId="5DF38960" w:rsidR="00425532" w:rsidRPr="0022000F" w:rsidRDefault="00425532" w:rsidP="00425532">
      <w:pPr>
        <w:pStyle w:val="ListParagraph"/>
        <w:numPr>
          <w:ilvl w:val="1"/>
          <w:numId w:val="28"/>
        </w:numPr>
        <w:rPr>
          <w:b/>
        </w:rPr>
      </w:pPr>
      <w:r>
        <w:t>Contact agriculture dean first. But can add another voting spot. As per defined by the university: Sustainability program.</w:t>
      </w:r>
      <w:r w:rsidR="0022000F">
        <w:t xml:space="preserve"> Need a larger department. Keep 5 faculty 6 students-final say.</w:t>
      </w:r>
    </w:p>
    <w:p w14:paraId="756D3965" w14:textId="07051B6F" w:rsidR="0022000F" w:rsidRPr="0022000F" w:rsidRDefault="0022000F" w:rsidP="0022000F">
      <w:pPr>
        <w:pStyle w:val="ListParagraph"/>
        <w:numPr>
          <w:ilvl w:val="1"/>
          <w:numId w:val="28"/>
        </w:numPr>
        <w:rPr>
          <w:b/>
        </w:rPr>
      </w:pPr>
      <w:r>
        <w:t>Family and consumer science- instead of agricultural</w:t>
      </w:r>
    </w:p>
    <w:p w14:paraId="69FA1E34" w14:textId="1BF88BBF" w:rsidR="0022000F" w:rsidRPr="0022000F" w:rsidRDefault="0022000F" w:rsidP="0022000F">
      <w:pPr>
        <w:pStyle w:val="ListParagraph"/>
        <w:numPr>
          <w:ilvl w:val="1"/>
          <w:numId w:val="28"/>
        </w:numPr>
        <w:rPr>
          <w:b/>
        </w:rPr>
      </w:pPr>
      <w:r>
        <w:lastRenderedPageBreak/>
        <w:t>Maintain voting majority with students</w:t>
      </w:r>
    </w:p>
    <w:p w14:paraId="5E83BB9D" w14:textId="2915D28A" w:rsidR="00582BA9" w:rsidRPr="0022000F" w:rsidRDefault="009D4708" w:rsidP="009D4708">
      <w:pPr>
        <w:pStyle w:val="ListParagraph"/>
        <w:numPr>
          <w:ilvl w:val="0"/>
          <w:numId w:val="28"/>
        </w:numPr>
        <w:rPr>
          <w:b/>
        </w:rPr>
      </w:pPr>
      <w:r>
        <w:t>Provide feedback to parking services electronic vehicle charging station proposal</w:t>
      </w:r>
    </w:p>
    <w:p w14:paraId="453ABBCB" w14:textId="27E1F1F7" w:rsidR="0022000F" w:rsidRPr="0022000F" w:rsidRDefault="0022000F" w:rsidP="0022000F">
      <w:pPr>
        <w:pStyle w:val="ListParagraph"/>
        <w:numPr>
          <w:ilvl w:val="1"/>
          <w:numId w:val="28"/>
        </w:numPr>
        <w:rPr>
          <w:b/>
        </w:rPr>
      </w:pPr>
      <w:r>
        <w:t>Feedback:</w:t>
      </w:r>
    </w:p>
    <w:p w14:paraId="220C476E" w14:textId="3956664E" w:rsidR="0022000F" w:rsidRPr="0022000F" w:rsidRDefault="0022000F" w:rsidP="0022000F">
      <w:pPr>
        <w:pStyle w:val="ListParagraph"/>
        <w:numPr>
          <w:ilvl w:val="2"/>
          <w:numId w:val="28"/>
        </w:numPr>
        <w:rPr>
          <w:b/>
        </w:rPr>
      </w:pPr>
      <w:r>
        <w:t>Reduce charging station from 2 to 1, needs strategic partner, use research angle before they solve it, not much of a proposal change, just unit sizes</w:t>
      </w:r>
    </w:p>
    <w:p w14:paraId="429F9E8B" w14:textId="0AF27686" w:rsidR="0022000F" w:rsidRPr="0022000F" w:rsidRDefault="0022000F" w:rsidP="0022000F">
      <w:pPr>
        <w:pStyle w:val="ListParagraph"/>
        <w:numPr>
          <w:ilvl w:val="2"/>
          <w:numId w:val="28"/>
        </w:numPr>
        <w:rPr>
          <w:b/>
        </w:rPr>
      </w:pPr>
      <w:r>
        <w:t>Can present proposal, put in the pile “how many student here have electric cars”</w:t>
      </w:r>
    </w:p>
    <w:p w14:paraId="12B99706" w14:textId="40B99DE0" w:rsidR="0022000F" w:rsidRPr="00046EAE" w:rsidRDefault="00046EAE" w:rsidP="0022000F">
      <w:pPr>
        <w:pStyle w:val="ListParagraph"/>
        <w:numPr>
          <w:ilvl w:val="2"/>
          <w:numId w:val="28"/>
        </w:numPr>
        <w:rPr>
          <w:b/>
        </w:rPr>
      </w:pPr>
      <w:r>
        <w:t>Just buy a charging station. Football stadium</w:t>
      </w:r>
    </w:p>
    <w:p w14:paraId="2BEA5F50" w14:textId="0CB7E994" w:rsidR="00046EAE" w:rsidRPr="009D4708" w:rsidRDefault="00046EAE" w:rsidP="0022000F">
      <w:pPr>
        <w:pStyle w:val="ListParagraph"/>
        <w:numPr>
          <w:ilvl w:val="2"/>
          <w:numId w:val="28"/>
        </w:numPr>
        <w:rPr>
          <w:b/>
        </w:rPr>
      </w:pPr>
      <w:r>
        <w:t>Marketing, how are you going to get people to use it? Eco?</w:t>
      </w:r>
    </w:p>
    <w:p w14:paraId="55DC59C2" w14:textId="77777777" w:rsidR="00A5638F" w:rsidRDefault="00A5638F" w:rsidP="00A5638F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Discussion Items</w:t>
      </w:r>
    </w:p>
    <w:p w14:paraId="16663EFE" w14:textId="016C49DD" w:rsidR="00582BA9" w:rsidRPr="00557B92" w:rsidRDefault="00A5638F" w:rsidP="00A5638F">
      <w:pPr>
        <w:pStyle w:val="ListParagraph"/>
        <w:numPr>
          <w:ilvl w:val="1"/>
          <w:numId w:val="27"/>
        </w:numPr>
        <w:rPr>
          <w:rFonts w:cstheme="minorHAnsi"/>
        </w:rPr>
      </w:pPr>
      <w:r w:rsidRPr="00A5638F">
        <w:rPr>
          <w:rFonts w:cstheme="minorHAnsi"/>
        </w:rPr>
        <w:t xml:space="preserve">What are our finalized roles and what do their responsibilities consist of? -- </w:t>
      </w:r>
      <w:r w:rsidRPr="00A5638F">
        <w:rPr>
          <w:rFonts w:ascii="Times New Roman" w:hAnsi="Times New Roman"/>
          <w:color w:val="212121"/>
          <w:shd w:val="clear" w:color="auto" w:fill="FFFFFF"/>
        </w:rPr>
        <w:t xml:space="preserve">Laura </w:t>
      </w:r>
      <w:proofErr w:type="spellStart"/>
      <w:r w:rsidRPr="00A5638F">
        <w:rPr>
          <w:rFonts w:ascii="Times New Roman" w:hAnsi="Times New Roman"/>
          <w:color w:val="212121"/>
          <w:shd w:val="clear" w:color="auto" w:fill="FFFFFF"/>
        </w:rPr>
        <w:t>Thorkildsen</w:t>
      </w:r>
      <w:proofErr w:type="spellEnd"/>
    </w:p>
    <w:p w14:paraId="4B988A17" w14:textId="49526989" w:rsidR="00557B92" w:rsidRDefault="00557B92" w:rsidP="00A5638F">
      <w:pPr>
        <w:pStyle w:val="ListParagraph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What do we need to address/update in our bylaws?</w:t>
      </w:r>
    </w:p>
    <w:p w14:paraId="7C795F75" w14:textId="574FF993" w:rsidR="00557B92" w:rsidRPr="00A5638F" w:rsidRDefault="00557B92" w:rsidP="00A5638F">
      <w:pPr>
        <w:pStyle w:val="ListParagraph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How can parking services improve their proposal?</w:t>
      </w:r>
    </w:p>
    <w:p w14:paraId="41D5617B" w14:textId="4BD6CA02" w:rsidR="00A4511E" w:rsidRPr="00582BA9" w:rsidRDefault="00A5638F" w:rsidP="0021361F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Action items</w:t>
      </w:r>
    </w:p>
    <w:p w14:paraId="0A470427" w14:textId="5DDB92B8" w:rsidR="00582BA9" w:rsidRPr="00582BA9" w:rsidRDefault="00557B92" w:rsidP="00582BA9">
      <w:pPr>
        <w:pStyle w:val="ListParagraph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Elect students to fill vacant committee positions</w:t>
      </w:r>
    </w:p>
    <w:p w14:paraId="34548397" w14:textId="252AF803" w:rsidR="008454C2" w:rsidRDefault="00557B92" w:rsidP="0021361F">
      <w:pPr>
        <w:pStyle w:val="ListParagraph"/>
        <w:numPr>
          <w:ilvl w:val="1"/>
          <w:numId w:val="27"/>
        </w:numPr>
        <w:rPr>
          <w:rFonts w:cstheme="minorHAnsi"/>
        </w:rPr>
      </w:pPr>
      <w:r>
        <w:rPr>
          <w:rFonts w:cstheme="minorHAnsi"/>
        </w:rPr>
        <w:t>Amend bylaws to add another faculty position</w:t>
      </w:r>
    </w:p>
    <w:p w14:paraId="59A7EBC8" w14:textId="5A647979" w:rsidR="00A00BB3" w:rsidRPr="00582BA9" w:rsidRDefault="008454C2" w:rsidP="0021361F">
      <w:pPr>
        <w:pStyle w:val="ListNumber"/>
        <w:numPr>
          <w:ilvl w:val="0"/>
          <w:numId w:val="27"/>
        </w:numPr>
      </w:pPr>
      <w:r>
        <w:t>Information Items</w:t>
      </w:r>
    </w:p>
    <w:p w14:paraId="68AB88D9" w14:textId="06888E43" w:rsidR="008454C2" w:rsidRDefault="00557B92" w:rsidP="008454C2">
      <w:pPr>
        <w:pStyle w:val="ListNumber"/>
        <w:numPr>
          <w:ilvl w:val="1"/>
          <w:numId w:val="27"/>
        </w:numPr>
      </w:pPr>
      <w:r>
        <w:t>ESC campus email</w:t>
      </w:r>
    </w:p>
    <w:p w14:paraId="3FC65C5C" w14:textId="136057CB" w:rsidR="00046EAE" w:rsidRDefault="00046EAE" w:rsidP="00046EAE">
      <w:pPr>
        <w:pStyle w:val="ListNumber"/>
        <w:numPr>
          <w:ilvl w:val="2"/>
          <w:numId w:val="27"/>
        </w:numPr>
      </w:pPr>
      <w:r>
        <w:t>Drafted-meeting with Chris Reynolds</w:t>
      </w:r>
    </w:p>
    <w:p w14:paraId="7214D39F" w14:textId="60F1D8CC" w:rsidR="00046EAE" w:rsidRDefault="00046EAE" w:rsidP="00046EAE">
      <w:pPr>
        <w:pStyle w:val="ListNumber"/>
        <w:numPr>
          <w:ilvl w:val="2"/>
          <w:numId w:val="27"/>
        </w:numPr>
      </w:pPr>
      <w:r>
        <w:t>Send link when live</w:t>
      </w:r>
    </w:p>
    <w:p w14:paraId="4ECD613B" w14:textId="4E43CAB3" w:rsidR="009D4708" w:rsidRDefault="009D4708" w:rsidP="008454C2">
      <w:pPr>
        <w:pStyle w:val="ListNumber"/>
        <w:numPr>
          <w:ilvl w:val="1"/>
          <w:numId w:val="27"/>
        </w:numPr>
      </w:pPr>
      <w:r>
        <w:t>ESC Website</w:t>
      </w:r>
      <w:r w:rsidR="00046EAE">
        <w:t>- txstate.edu/esc</w:t>
      </w:r>
    </w:p>
    <w:p w14:paraId="0ED8C64C" w14:textId="3916F1A9" w:rsidR="003C105C" w:rsidRPr="00046EAE" w:rsidRDefault="008454C2" w:rsidP="008454C2">
      <w:pPr>
        <w:pStyle w:val="ListNumber"/>
        <w:numPr>
          <w:ilvl w:val="1"/>
          <w:numId w:val="27"/>
        </w:numPr>
      </w:pPr>
      <w:r>
        <w:rPr>
          <w:rFonts w:cstheme="minorHAnsi"/>
        </w:rPr>
        <w:t xml:space="preserve">Next </w:t>
      </w:r>
      <w:r w:rsidR="00557B92">
        <w:rPr>
          <w:rFonts w:cstheme="minorHAnsi"/>
        </w:rPr>
        <w:t>Meeting March 9</w:t>
      </w:r>
      <w:r w:rsidR="00557B92">
        <w:rPr>
          <w:rFonts w:cstheme="minorHAnsi"/>
          <w:vertAlign w:val="superscript"/>
        </w:rPr>
        <w:t>th</w:t>
      </w:r>
    </w:p>
    <w:p w14:paraId="4041BB48" w14:textId="1A57FC99" w:rsidR="00046EAE" w:rsidRPr="00046EAE" w:rsidRDefault="00046EAE" w:rsidP="00046EAE">
      <w:pPr>
        <w:pStyle w:val="ListNumber"/>
        <w:numPr>
          <w:ilvl w:val="0"/>
          <w:numId w:val="0"/>
        </w:numPr>
        <w:ind w:left="720" w:hanging="360"/>
        <w:rPr>
          <w:sz w:val="30"/>
          <w:szCs w:val="30"/>
        </w:rPr>
      </w:pPr>
      <w:r>
        <w:rPr>
          <w:rFonts w:cstheme="minorHAnsi"/>
          <w:sz w:val="30"/>
          <w:szCs w:val="30"/>
          <w:vertAlign w:val="superscript"/>
        </w:rPr>
        <w:t xml:space="preserve">Gaillardia: </w:t>
      </w:r>
      <w:r w:rsidRPr="00046EAE">
        <w:rPr>
          <w:rFonts w:cstheme="minorHAnsi"/>
          <w:sz w:val="30"/>
          <w:szCs w:val="30"/>
          <w:vertAlign w:val="superscript"/>
        </w:rPr>
        <w:t>Freeze killed seedlings, rakes leaves, 10 to 15% still going to grow</w:t>
      </w:r>
    </w:p>
    <w:p w14:paraId="724CBE89" w14:textId="2AEBC655" w:rsidR="008E476B" w:rsidRPr="00582BA9" w:rsidRDefault="00A4511E" w:rsidP="0021361F">
      <w:pPr>
        <w:pStyle w:val="ListParagraph"/>
        <w:numPr>
          <w:ilvl w:val="0"/>
          <w:numId w:val="27"/>
        </w:numPr>
      </w:pPr>
      <w:r w:rsidRPr="00582BA9">
        <w:lastRenderedPageBreak/>
        <w:t>Adjournment</w:t>
      </w:r>
      <w:r w:rsidR="00046EAE">
        <w:t>- 6:</w:t>
      </w:r>
    </w:p>
    <w:p w14:paraId="0536807D" w14:textId="77777777" w:rsidR="00CC2F51" w:rsidRPr="00554276" w:rsidRDefault="00CC2F51" w:rsidP="00CC2F51">
      <w:pPr>
        <w:ind w:left="0"/>
      </w:pPr>
    </w:p>
    <w:sectPr w:rsidR="00CC2F51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46EAE"/>
    <w:rsid w:val="00060D4C"/>
    <w:rsid w:val="000945A6"/>
    <w:rsid w:val="00095C05"/>
    <w:rsid w:val="000E2FAD"/>
    <w:rsid w:val="000F0540"/>
    <w:rsid w:val="0011651D"/>
    <w:rsid w:val="001326BD"/>
    <w:rsid w:val="001352F5"/>
    <w:rsid w:val="00140DAE"/>
    <w:rsid w:val="001423A6"/>
    <w:rsid w:val="0015180F"/>
    <w:rsid w:val="00193653"/>
    <w:rsid w:val="0021361F"/>
    <w:rsid w:val="0022000F"/>
    <w:rsid w:val="00257E14"/>
    <w:rsid w:val="002761C5"/>
    <w:rsid w:val="002966F0"/>
    <w:rsid w:val="00297C1F"/>
    <w:rsid w:val="002C3DE4"/>
    <w:rsid w:val="002F16CD"/>
    <w:rsid w:val="00337A32"/>
    <w:rsid w:val="003574FD"/>
    <w:rsid w:val="00360B6E"/>
    <w:rsid w:val="003765C4"/>
    <w:rsid w:val="003C105C"/>
    <w:rsid w:val="004119BE"/>
    <w:rsid w:val="00411F8B"/>
    <w:rsid w:val="00425532"/>
    <w:rsid w:val="0044089E"/>
    <w:rsid w:val="0046495E"/>
    <w:rsid w:val="00477352"/>
    <w:rsid w:val="004B5C09"/>
    <w:rsid w:val="004C1357"/>
    <w:rsid w:val="004E227E"/>
    <w:rsid w:val="004E6CF5"/>
    <w:rsid w:val="00554276"/>
    <w:rsid w:val="00557B92"/>
    <w:rsid w:val="00582BA9"/>
    <w:rsid w:val="00583ED6"/>
    <w:rsid w:val="005B24A0"/>
    <w:rsid w:val="00616B41"/>
    <w:rsid w:val="00620AE8"/>
    <w:rsid w:val="0064628C"/>
    <w:rsid w:val="00680296"/>
    <w:rsid w:val="0068195C"/>
    <w:rsid w:val="006C3011"/>
    <w:rsid w:val="006D02D8"/>
    <w:rsid w:val="006F03D4"/>
    <w:rsid w:val="00717B64"/>
    <w:rsid w:val="00771C24"/>
    <w:rsid w:val="007B0712"/>
    <w:rsid w:val="007D119D"/>
    <w:rsid w:val="007D5836"/>
    <w:rsid w:val="008240DA"/>
    <w:rsid w:val="0083755C"/>
    <w:rsid w:val="008454C2"/>
    <w:rsid w:val="00867EA4"/>
    <w:rsid w:val="00890973"/>
    <w:rsid w:val="00895FB9"/>
    <w:rsid w:val="008E476B"/>
    <w:rsid w:val="009921B8"/>
    <w:rsid w:val="00993B51"/>
    <w:rsid w:val="009D4708"/>
    <w:rsid w:val="00A00BB3"/>
    <w:rsid w:val="00A07662"/>
    <w:rsid w:val="00A4511E"/>
    <w:rsid w:val="00A5638F"/>
    <w:rsid w:val="00A82FDE"/>
    <w:rsid w:val="00A87891"/>
    <w:rsid w:val="00A96D24"/>
    <w:rsid w:val="00AE391E"/>
    <w:rsid w:val="00B435B5"/>
    <w:rsid w:val="00B5397D"/>
    <w:rsid w:val="00BB2D7F"/>
    <w:rsid w:val="00BB542C"/>
    <w:rsid w:val="00C1643D"/>
    <w:rsid w:val="00CC2F51"/>
    <w:rsid w:val="00D31AB7"/>
    <w:rsid w:val="00D5046A"/>
    <w:rsid w:val="00E460A2"/>
    <w:rsid w:val="00EA277E"/>
    <w:rsid w:val="00F36BB7"/>
    <w:rsid w:val="00F560A9"/>
    <w:rsid w:val="00F90350"/>
    <w:rsid w:val="00F97B9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196154"/>
    <w:rsid w:val="001C2D89"/>
    <w:rsid w:val="00235EEC"/>
    <w:rsid w:val="002B27F6"/>
    <w:rsid w:val="004F2F9D"/>
    <w:rsid w:val="00551821"/>
    <w:rsid w:val="005A4723"/>
    <w:rsid w:val="00614C04"/>
    <w:rsid w:val="006A78B4"/>
    <w:rsid w:val="00B22F5F"/>
    <w:rsid w:val="00C83E14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2017-09-07T21:31:00Z</dcterms:created>
  <dcterms:modified xsi:type="dcterms:W3CDTF">2017-09-07T21:31:00Z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