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D7FF" w14:textId="77777777" w:rsidR="00FC1074" w:rsidRPr="00342385" w:rsidRDefault="00FC1074" w:rsidP="00FC107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11B33778" w14:textId="77777777" w:rsidR="00FC1074" w:rsidRPr="006C416F" w:rsidRDefault="00FC1074" w:rsidP="00FC10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3.6.17</w:t>
      </w:r>
    </w:p>
    <w:p w14:paraId="2363A44D" w14:textId="77777777" w:rsidR="00FC1074" w:rsidRPr="00342385" w:rsidRDefault="00FC1074" w:rsidP="00FC1074">
      <w:pPr>
        <w:rPr>
          <w:rFonts w:ascii="Century Gothic" w:hAnsi="Century Gothic"/>
          <w:sz w:val="20"/>
          <w:szCs w:val="20"/>
        </w:rPr>
      </w:pPr>
    </w:p>
    <w:p w14:paraId="40A2F02B" w14:textId="77777777" w:rsidR="00FC1074" w:rsidRDefault="00FC1074" w:rsidP="00FC1074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b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45E4856D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6ADF7E56" w14:textId="77777777" w:rsidR="00FC1074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AFE9DFC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34FF8006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48DF37DA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366E7F96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48216BB8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452E3D99" w14:textId="77777777" w:rsidR="00FC1074" w:rsidRDefault="00FC1074" w:rsidP="00FC10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19FDE290" w14:textId="77777777" w:rsidR="00FC1074" w:rsidRPr="00990DEE" w:rsidRDefault="00FC1074" w:rsidP="00FC1074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046787E7" w14:textId="77777777" w:rsidR="00FC1074" w:rsidRPr="00342385" w:rsidRDefault="00FC1074" w:rsidP="00FC1074">
      <w:pPr>
        <w:rPr>
          <w:rFonts w:ascii="Century Gothic" w:hAnsi="Century Gothic"/>
          <w:sz w:val="20"/>
          <w:szCs w:val="20"/>
        </w:rPr>
      </w:pPr>
    </w:p>
    <w:p w14:paraId="12D55833" w14:textId="77777777" w:rsidR="00FC1074" w:rsidRPr="00342385" w:rsidRDefault="00FC1074" w:rsidP="00FC1074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>
        <w:rPr>
          <w:rFonts w:ascii="Arial" w:hAnsi="Arial" w:cs="Arial"/>
          <w:bCs/>
          <w:sz w:val="20"/>
          <w:szCs w:val="20"/>
        </w:rPr>
        <w:t>:</w:t>
      </w:r>
    </w:p>
    <w:p w14:paraId="1DA5679C" w14:textId="77777777" w:rsidR="00FC1074" w:rsidRPr="00342385" w:rsidRDefault="00FC1074" w:rsidP="00FC1074">
      <w:pPr>
        <w:rPr>
          <w:rFonts w:ascii="Arial" w:hAnsi="Arial" w:cs="Arial"/>
          <w:bCs/>
          <w:sz w:val="20"/>
          <w:szCs w:val="20"/>
          <w:u w:val="single"/>
        </w:rPr>
      </w:pPr>
    </w:p>
    <w:p w14:paraId="6D847F4C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2-20-17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0F146639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1CA2437E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180407C0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6DAA1575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31061900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51F9D344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82AAF5E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189696EC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64289341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3A6154F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158C325F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3E75229B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2EBD61B6" w14:textId="77777777" w:rsidR="00FC1074" w:rsidRDefault="00FC1074" w:rsidP="00FC1074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325A4EF2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4D936CDC" w14:textId="77777777" w:rsidR="00FC1074" w:rsidRPr="00FC1074" w:rsidRDefault="00FC1074" w:rsidP="00FC1074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 to all the RCs! Can’t wait to get to know you and get real close during recruitment!</w:t>
      </w:r>
    </w:p>
    <w:p w14:paraId="2BC410AF" w14:textId="77777777" w:rsidR="00FC1074" w:rsidRPr="00FC1074" w:rsidRDefault="00FC1074" w:rsidP="00FC1074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New judicial things!! (GET EXCITED)</w:t>
      </w:r>
    </w:p>
    <w:p w14:paraId="1BC0DE78" w14:textId="77777777" w:rsidR="00FC1074" w:rsidRPr="00FC1074" w:rsidRDefault="00FC1074" w:rsidP="00FC1074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Have an awesome spring break! Be safe but get a good relaxing break- we all deserve it!</w:t>
      </w:r>
    </w:p>
    <w:p w14:paraId="512373B7" w14:textId="77777777" w:rsidR="00FC1074" w:rsidRPr="00FC1074" w:rsidRDefault="00FC1074" w:rsidP="00FC1074">
      <w:pPr>
        <w:numPr>
          <w:ilvl w:val="1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There’s officially 7 weeks until finals...could be great or terrifying depending on how your semester is currently going (heavy sigh)</w:t>
      </w:r>
    </w:p>
    <w:p w14:paraId="581B1051" w14:textId="77777777" w:rsidR="00FC1074" w:rsidRPr="00FC1074" w:rsidRDefault="00FC1074" w:rsidP="00FC107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214DCF4A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411617E2" w14:textId="77777777" w:rsidR="00FC1074" w:rsidRPr="00FC1074" w:rsidRDefault="00FC1074" w:rsidP="00FC1074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 to all of the RCs in your chapters!!!! So excited to work with them during recruitment</w:t>
      </w:r>
    </w:p>
    <w:p w14:paraId="079F1651" w14:textId="77777777" w:rsidR="00FC1074" w:rsidRPr="00FC1074" w:rsidRDefault="00FC1074" w:rsidP="00FC1074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Meeting with the delegates right before this: went over some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clean-up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things </w:t>
      </w:r>
    </w:p>
    <w:p w14:paraId="7D27D366" w14:textId="77777777" w:rsidR="00FC1074" w:rsidRPr="00FC1074" w:rsidRDefault="00FC1074" w:rsidP="00FC1074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Hope everyone has a safe and enjoyable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spranngg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break!!! </w:t>
      </w:r>
    </w:p>
    <w:p w14:paraId="7BE5F62C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4021FB95" w14:textId="77777777" w:rsidR="00FC1074" w:rsidRPr="00FC1074" w:rsidRDefault="00FC1074" w:rsidP="00FC1074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to all of the chosen RC’s we are so excited to work with them!!! :-)</w:t>
      </w:r>
    </w:p>
    <w:p w14:paraId="72BD57DF" w14:textId="77777777" w:rsidR="00FC1074" w:rsidRPr="00FC1074" w:rsidRDefault="00FC1074" w:rsidP="00FC1074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finished the second draft of the recruitment rules to include the ideas/suggestions from the recruitment round table (YAY)</w:t>
      </w:r>
    </w:p>
    <w:p w14:paraId="64E0F08F" w14:textId="77777777" w:rsidR="00FC1074" w:rsidRPr="00FC1074" w:rsidRDefault="00FC1074" w:rsidP="00FC1074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 xml:space="preserve">I’m working on location/date of the recruitment rules reading stay tuned friends </w:t>
      </w:r>
    </w:p>
    <w:p w14:paraId="2479832E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[sgp42]: </w:t>
      </w:r>
    </w:p>
    <w:p w14:paraId="64AA3E65" w14:textId="77777777" w:rsidR="00FC1074" w:rsidRPr="00FC1074" w:rsidRDefault="00FC1074" w:rsidP="00FC1074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Congratulations to RCs!</w:t>
      </w:r>
    </w:p>
    <w:p w14:paraId="72289BDA" w14:textId="77777777" w:rsidR="00FC1074" w:rsidRPr="00FC1074" w:rsidRDefault="00FC1074" w:rsidP="00FC1074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Greeks Got Talent was awesome!</w:t>
      </w:r>
    </w:p>
    <w:p w14:paraId="1AF0015E" w14:textId="77777777" w:rsidR="00FC1074" w:rsidRPr="00FC1074" w:rsidRDefault="00FC1074" w:rsidP="00FC1074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Recruitment Roundtable Thursday March 9th 6:30-8:00 in Flowers 129</w:t>
      </w:r>
    </w:p>
    <w:p w14:paraId="047140B4" w14:textId="77777777" w:rsidR="00FC1074" w:rsidRPr="00FC1074" w:rsidRDefault="00FC1074" w:rsidP="00FC1074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hope everyone has a great Spring Break!</w:t>
      </w:r>
    </w:p>
    <w:p w14:paraId="07CBECCC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3547F273" w14:textId="77777777" w:rsidR="00FC1074" w:rsidRPr="00FC1074" w:rsidRDefault="00FC1074" w:rsidP="00FC1074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Mark your </w:t>
      </w: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calendars,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Letters in the Lib will be March 29th (it’s a Wednesday) from 6-9pm!  There will be attendance sheets for each chapter and I plan on doing some sort of reward for the chapter that has the highest attendance.  I will inform you on the floor number and any additional information at our next meeting!</w:t>
      </w:r>
    </w:p>
    <w:p w14:paraId="242D034A" w14:textId="77777777" w:rsidR="00FC1074" w:rsidRPr="00FC1074" w:rsidRDefault="00FC1074" w:rsidP="00FC1074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Also, I am super happy that I got so many professor nominations (made me teary eyed)</w:t>
      </w: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..with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that being said the professor of the month for the College of Applied Arts is ___________________ and the professor of the month for the College of Business Administration is ____________________.  (I apologize for having to make you guys fill in the blank) *Also I apologize for my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google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form issues, I will fix them for next time*</w:t>
      </w:r>
    </w:p>
    <w:p w14:paraId="6DE3FBBB" w14:textId="77777777" w:rsidR="00FC1074" w:rsidRPr="00FC1074" w:rsidRDefault="00FC1074" w:rsidP="00FC1074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Student Government scholarships were extended to this Friday, March 10th by noon</w:t>
      </w:r>
    </w:p>
    <w:p w14:paraId="5E3D2A92" w14:textId="77777777" w:rsidR="00FC1074" w:rsidRPr="00FC1074" w:rsidRDefault="00FC1074" w:rsidP="00FC1074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 hope everyone has a fabulous and safe spring break! </w:t>
      </w:r>
    </w:p>
    <w:p w14:paraId="6B9703C5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1B788984" w14:textId="77777777" w:rsidR="00FC1074" w:rsidRPr="00FC1074" w:rsidRDefault="00FC1074" w:rsidP="00FC1074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YAY RCs!!! I’m so excited to start working with them. Their first workshop is this Wednesday, March 8th at 6:30pm in LBJ Teaching Theatre (Recruitment 101). They already know the dates but this a great time to remind them again at chapter on Tuesday.</w:t>
      </w:r>
    </w:p>
    <w:p w14:paraId="7A40449F" w14:textId="77777777" w:rsidR="00FC1074" w:rsidRPr="00FC1074" w:rsidRDefault="00FC1074" w:rsidP="00FC1074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the packets for the recruitment 101 works</w:t>
      </w:r>
      <w:bookmarkStart w:id="0" w:name="_GoBack"/>
      <w:bookmarkEnd w:id="0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hop.</w:t>
      </w:r>
    </w:p>
    <w:p w14:paraId="0E958665" w14:textId="77777777" w:rsidR="00FC1074" w:rsidRPr="00FC1074" w:rsidRDefault="00FC1074" w:rsidP="00FC1074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Still working on getting in contact with KJ for the other recruitment counselor workshops. Need to talk to Lindsey and Taylor.</w:t>
      </w:r>
    </w:p>
    <w:p w14:paraId="19518345" w14:textId="77777777" w:rsidR="00FC1074" w:rsidRPr="00FC1074" w:rsidRDefault="00FC1074" w:rsidP="00FC1074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Woman and Chapter of the Month</w:t>
      </w:r>
    </w:p>
    <w:p w14:paraId="6725B8D8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2D311AF3" w14:textId="77777777" w:rsidR="00FC1074" w:rsidRPr="00FC1074" w:rsidRDefault="00FC1074" w:rsidP="00FC1074">
      <w:pPr>
        <w:numPr>
          <w:ilvl w:val="0"/>
          <w:numId w:val="29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</w:p>
    <w:p w14:paraId="4FE3A602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6B646A5F" w14:textId="77777777" w:rsidR="00FC1074" w:rsidRPr="00FC1074" w:rsidRDefault="00FC1074" w:rsidP="00FC1074">
      <w:pPr>
        <w:numPr>
          <w:ilvl w:val="0"/>
          <w:numId w:val="30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Follow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Panhellenic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and I will like all of your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pics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...</w:t>
      </w:r>
    </w:p>
    <w:p w14:paraId="0651C1F1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Snapchat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</w:t>
      </w:r>
    </w:p>
    <w:p w14:paraId="0989DEBF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Twitter: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0932EE9A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Facebook: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01F839AE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Instagram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2AC97060" w14:textId="77777777" w:rsidR="00FC1074" w:rsidRPr="00FC1074" w:rsidRDefault="00FC1074" w:rsidP="00FC1074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Today is national badge day make sure to tag us so we can see everyone's cute pictures! </w:t>
      </w:r>
    </w:p>
    <w:p w14:paraId="0CE8D425" w14:textId="77777777" w:rsidR="00FC1074" w:rsidRPr="00FC1074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5B1F3B93" w14:textId="77777777" w:rsidR="00FC1074" w:rsidRPr="00FC1074" w:rsidRDefault="00FC1074" w:rsidP="00FC1074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JARS ARE DUE TODAY WOOOO</w:t>
      </w:r>
    </w:p>
    <w:p w14:paraId="583D4FB7" w14:textId="77777777" w:rsidR="00FC1074" w:rsidRPr="00FC1074" w:rsidRDefault="00FC1074" w:rsidP="00FC1074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will let you know which chapter won at our next meeting!</w:t>
      </w:r>
    </w:p>
    <w:p w14:paraId="43280D1A" w14:textId="77777777" w:rsidR="00FC1074" w:rsidRPr="00FC1074" w:rsidRDefault="00FC1074" w:rsidP="00FC1074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I’ve loved seeing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y’alls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pictures and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CofS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has even reposted some of them so please post yours if you haven’t</w:t>
      </w:r>
    </w:p>
    <w:p w14:paraId="728B6E51" w14:textId="77777777" w:rsidR="00FC1074" w:rsidRPr="00FC1074" w:rsidRDefault="00FC1074" w:rsidP="00FC1074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1D2129"/>
          <w:sz w:val="21"/>
          <w:szCs w:val="21"/>
          <w:lang w:eastAsia="en-US"/>
        </w:rPr>
        <w:t>NOMC week was a huge success and we got 1,000 signatures in 3 days!!!</w:t>
      </w:r>
    </w:p>
    <w:p w14:paraId="6A140B64" w14:textId="77777777" w:rsidR="00FC1074" w:rsidRPr="00FC1074" w:rsidRDefault="00FC1074" w:rsidP="00FC1074">
      <w:pPr>
        <w:numPr>
          <w:ilvl w:val="0"/>
          <w:numId w:val="32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 w:rsidRPr="00FC1074">
        <w:rPr>
          <w:rFonts w:ascii="Arial" w:eastAsiaTheme="minorEastAsia" w:hAnsi="Arial"/>
          <w:color w:val="1D2129"/>
          <w:sz w:val="21"/>
          <w:szCs w:val="21"/>
          <w:lang w:eastAsia="en-US"/>
        </w:rPr>
        <w:t>Everyone please have a safe and fun spring break!</w:t>
      </w:r>
    </w:p>
    <w:p w14:paraId="1E05DFCF" w14:textId="77777777" w:rsidR="00FC1074" w:rsidRPr="00FC1074" w:rsidRDefault="00FC1074" w:rsidP="003702AF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6267D1ED" w14:textId="77777777" w:rsidR="00FC1074" w:rsidRPr="00FC1074" w:rsidRDefault="00FC1074" w:rsidP="003702AF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Learning about campus director </w:t>
      </w:r>
    </w:p>
    <w:p w14:paraId="3471427E" w14:textId="77777777" w:rsidR="003702AF" w:rsidRDefault="00FC1074" w:rsidP="003702AF">
      <w:pPr>
        <w:numPr>
          <w:ilvl w:val="0"/>
          <w:numId w:val="33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="Times New Roman" w:hAnsi="Arial"/>
          <w:color w:val="000000"/>
          <w:sz w:val="22"/>
          <w:szCs w:val="22"/>
          <w:lang w:eastAsia="en-US"/>
        </w:rPr>
        <w:t>Recruitment round table:)</w:t>
      </w:r>
    </w:p>
    <w:p w14:paraId="05997A3D" w14:textId="7810BBE7" w:rsidR="00FC1074" w:rsidRPr="003702AF" w:rsidRDefault="00FC1074" w:rsidP="003702AF">
      <w:p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3702AF">
        <w:rPr>
          <w:rFonts w:ascii="Arial" w:hAnsi="Arial" w:cs="Arial"/>
          <w:b/>
          <w:sz w:val="22"/>
          <w:szCs w:val="22"/>
        </w:rPr>
        <w:t xml:space="preserve">Advisor </w:t>
      </w:r>
      <w:r w:rsidRPr="003702AF">
        <w:rPr>
          <w:rFonts w:ascii="Arial" w:hAnsi="Arial" w:cs="Arial"/>
          <w:b/>
          <w:bCs/>
          <w:sz w:val="22"/>
          <w:szCs w:val="22"/>
        </w:rPr>
        <w:t>[lmt60]:</w:t>
      </w:r>
    </w:p>
    <w:p w14:paraId="6BF31A33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6840FE87" w14:textId="77777777" w:rsidR="00FC1074" w:rsidRPr="00342385" w:rsidRDefault="00FC1074" w:rsidP="00FC1074">
      <w:pPr>
        <w:rPr>
          <w:rFonts w:ascii="Arial" w:hAnsi="Arial" w:cs="Arial"/>
          <w:sz w:val="20"/>
          <w:szCs w:val="20"/>
        </w:rPr>
      </w:pPr>
    </w:p>
    <w:p w14:paraId="20715F61" w14:textId="77777777" w:rsidR="00FC1074" w:rsidRDefault="00FC1074" w:rsidP="00FC1074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3864DA04" w14:textId="77777777" w:rsidR="00FC1074" w:rsidRDefault="00FC1074" w:rsidP="00FC1074">
      <w:pPr>
        <w:rPr>
          <w:rFonts w:ascii="Arial" w:hAnsi="Arial" w:cs="Arial"/>
          <w:sz w:val="20"/>
          <w:szCs w:val="20"/>
        </w:rPr>
      </w:pPr>
    </w:p>
    <w:p w14:paraId="1E27D18E" w14:textId="77777777" w:rsidR="00FC1074" w:rsidRPr="005B3026" w:rsidRDefault="00FC1074" w:rsidP="00FC10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B3026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Chapter News: </w:t>
      </w:r>
    </w:p>
    <w:p w14:paraId="7DFBEAC1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4469F9A1" w14:textId="77777777" w:rsidR="005F6A81" w:rsidRPr="005F6A81" w:rsidRDefault="005F6A81" w:rsidP="005F6A81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Sunday 3/5: trip to RMH @ 11am </w:t>
      </w:r>
    </w:p>
    <w:p w14:paraId="309A77B8" w14:textId="77777777" w:rsidR="005F6A81" w:rsidRPr="005F6A81" w:rsidRDefault="005F6A81" w:rsidP="005F6A81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Monday 3/6: exec meeting @6:30am at the pi house </w:t>
      </w:r>
    </w:p>
    <w:p w14:paraId="30EFACB4" w14:textId="77777777" w:rsidR="005F6A81" w:rsidRPr="005F6A81" w:rsidRDefault="005F6A81" w:rsidP="005F6A81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@5:15 at the </w:t>
      </w:r>
      <w:proofErr w:type="spellStart"/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ADPi</w:t>
      </w:r>
      <w:proofErr w:type="spellEnd"/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chapter building </w:t>
      </w:r>
    </w:p>
    <w:p w14:paraId="13CA1EF4" w14:textId="47DB969B" w:rsidR="005F6A81" w:rsidRPr="005F6A81" w:rsidRDefault="005F6A81" w:rsidP="005F6A81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SPRING BREAK </w:t>
      </w:r>
    </w:p>
    <w:p w14:paraId="4C12379A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467AA985" w14:textId="0FA70D1F" w:rsidR="003702AF" w:rsidRPr="003702AF" w:rsidRDefault="003702AF" w:rsidP="003702AF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</w:t>
      </w: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Recruitment Workshop 1-4 @ the Xi House</w:t>
      </w:r>
    </w:p>
    <w:p w14:paraId="6AC63732" w14:textId="54BB77AB" w:rsidR="003702AF" w:rsidRPr="003702AF" w:rsidRDefault="003702AF" w:rsidP="003702AF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</w:t>
      </w: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Exec meeting 6:00 @ the Xi House</w:t>
      </w:r>
    </w:p>
    <w:p w14:paraId="514057DF" w14:textId="77777777" w:rsidR="003702AF" w:rsidRPr="003702AF" w:rsidRDefault="003702AF" w:rsidP="003702AF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3/7: Chapter 6:00 at the Xi House</w:t>
      </w:r>
    </w:p>
    <w:p w14:paraId="051438C0" w14:textId="1652135D" w:rsidR="005F6A81" w:rsidRPr="003702AF" w:rsidRDefault="003702AF" w:rsidP="003702AF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</w:t>
      </w:r>
    </w:p>
    <w:p w14:paraId="73D1E2C2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55F5117B" w14:textId="77777777" w:rsidR="005F6A81" w:rsidRPr="005F6A81" w:rsidRDefault="005F6A81" w:rsidP="005F6A81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3/6: Exec meeting 8pm @ Chi O house</w:t>
      </w:r>
    </w:p>
    <w:p w14:paraId="35AC6FD4" w14:textId="77777777" w:rsidR="005F6A81" w:rsidRPr="005F6A81" w:rsidRDefault="005F6A81" w:rsidP="005F6A81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3/7: Chapter meeting 6pm @ Chi O house</w:t>
      </w:r>
    </w:p>
    <w:p w14:paraId="5D135165" w14:textId="6E077307" w:rsidR="005F6A81" w:rsidRPr="005F6A81" w:rsidRDefault="005F6A81" w:rsidP="005F6A81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BREAK!!!</w:t>
      </w:r>
    </w:p>
    <w:p w14:paraId="61693B0D" w14:textId="2ED4CC54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Delta Gamma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1D0B4D2C" w14:textId="77777777" w:rsidR="005F6A81" w:rsidRPr="005F6A81" w:rsidRDefault="005F6A81" w:rsidP="005F6A81">
      <w:pPr>
        <w:numPr>
          <w:ilvl w:val="0"/>
          <w:numId w:val="3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NPC Badge day &amp; the beginning of rituals week</w:t>
      </w:r>
    </w:p>
    <w:p w14:paraId="559C5697" w14:textId="1EBB9BEC" w:rsidR="005F6A81" w:rsidRPr="005F6A81" w:rsidRDefault="003702AF" w:rsidP="005F6A81">
      <w:pPr>
        <w:numPr>
          <w:ilvl w:val="0"/>
          <w:numId w:val="3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</w:t>
      </w:r>
      <w:r w:rsidR="005F6A81"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Chapter meeting @ 7pm</w:t>
      </w:r>
    </w:p>
    <w:p w14:paraId="69B2D53D" w14:textId="77777777" w:rsidR="005F6A81" w:rsidRPr="005F6A81" w:rsidRDefault="005F6A81" w:rsidP="005F6A81">
      <w:pPr>
        <w:numPr>
          <w:ilvl w:val="0"/>
          <w:numId w:val="3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Wednesday 3/8: Alpha sig / gamma phi lip sync @ 6pm</w:t>
      </w:r>
    </w:p>
    <w:p w14:paraId="0CAB8511" w14:textId="77777777" w:rsidR="005F6A81" w:rsidRPr="005F6A81" w:rsidRDefault="005F6A81" w:rsidP="005F6A81">
      <w:pPr>
        <w:numPr>
          <w:ilvl w:val="0"/>
          <w:numId w:val="3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</w:t>
      </w:r>
    </w:p>
    <w:p w14:paraId="2B1C92FA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023F4456" w14:textId="77777777" w:rsidR="005F6A81" w:rsidRPr="005F6A81" w:rsidRDefault="005F6A81" w:rsidP="005F6A81">
      <w:pPr>
        <w:numPr>
          <w:ilvl w:val="0"/>
          <w:numId w:val="3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New Member meeting at the house @ 7pm</w:t>
      </w:r>
    </w:p>
    <w:p w14:paraId="502D3D9B" w14:textId="77777777" w:rsidR="005F6A81" w:rsidRPr="005F6A81" w:rsidRDefault="005F6A81" w:rsidP="005F6A81">
      <w:pPr>
        <w:numPr>
          <w:ilvl w:val="0"/>
          <w:numId w:val="3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Exec at the house @ 8pm</w:t>
      </w:r>
    </w:p>
    <w:p w14:paraId="72A13D26" w14:textId="77777777" w:rsidR="005F6A81" w:rsidRPr="005F6A81" w:rsidRDefault="005F6A81" w:rsidP="005F6A81">
      <w:pPr>
        <w:numPr>
          <w:ilvl w:val="0"/>
          <w:numId w:val="3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3/7: Chapter 6:15pm @ Solid Rock Church</w:t>
      </w:r>
    </w:p>
    <w:p w14:paraId="2EB3C37B" w14:textId="77777777" w:rsidR="005F6A81" w:rsidRPr="005F6A81" w:rsidRDefault="005F6A81" w:rsidP="005F6A81">
      <w:pPr>
        <w:numPr>
          <w:ilvl w:val="0"/>
          <w:numId w:val="3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BREAK!!!!</w:t>
      </w:r>
    </w:p>
    <w:p w14:paraId="415F1615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  <w:r w:rsidRPr="005F6A8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ab/>
      </w:r>
    </w:p>
    <w:p w14:paraId="77DEF9A5" w14:textId="77777777" w:rsidR="005F6A81" w:rsidRPr="005F6A81" w:rsidRDefault="005F6A81" w:rsidP="005F6A81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3/5: Exec meeting 6pm @ the Phi</w:t>
      </w:r>
    </w:p>
    <w:p w14:paraId="401C1CDD" w14:textId="77777777" w:rsidR="005F6A81" w:rsidRPr="005F6A81" w:rsidRDefault="005F6A81" w:rsidP="005F6A81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6pm </w:t>
      </w:r>
    </w:p>
    <w:p w14:paraId="118C0FBF" w14:textId="77777777" w:rsidR="005F6A81" w:rsidRPr="005F6A81" w:rsidRDefault="005F6A81" w:rsidP="005F6A81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3/9: Lip Sync! 6-8pm @ the Performing Arts Center</w:t>
      </w:r>
    </w:p>
    <w:p w14:paraId="4544D479" w14:textId="77777777" w:rsidR="005F6A81" w:rsidRPr="005F6A81" w:rsidRDefault="005F6A81" w:rsidP="005F6A81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</w:t>
      </w:r>
    </w:p>
    <w:p w14:paraId="7C9807BC" w14:textId="77777777" w:rsidR="005F6A81" w:rsidRPr="005F6A81" w:rsidRDefault="005F6A81" w:rsidP="005F6A8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Zeta Tau Alpha:</w:t>
      </w:r>
    </w:p>
    <w:p w14:paraId="6037A51B" w14:textId="77777777" w:rsidR="003702AF" w:rsidRPr="003702AF" w:rsidRDefault="003702AF" w:rsidP="003702AF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3/5: New Member meeting 6-7 pm @ the Z</w:t>
      </w:r>
    </w:p>
    <w:p w14:paraId="51C5D3CD" w14:textId="77777777" w:rsidR="003702AF" w:rsidRPr="003702AF" w:rsidRDefault="003702AF" w:rsidP="003702AF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Monday 3/6: New Member study party 7-8pm @ the Z // Exec meeting a 8pm @ the Z </w:t>
      </w:r>
    </w:p>
    <w:p w14:paraId="2D5B34E4" w14:textId="77777777" w:rsidR="003702AF" w:rsidRPr="003702AF" w:rsidRDefault="003702AF" w:rsidP="003702AF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at 6:15pm @ the Z // NM initiation test 8pm @ the Z </w:t>
      </w:r>
    </w:p>
    <w:p w14:paraId="3F03AFCF" w14:textId="647EB6A7" w:rsidR="00FC1074" w:rsidRPr="003702AF" w:rsidRDefault="003702AF" w:rsidP="003702AF">
      <w:pPr>
        <w:numPr>
          <w:ilvl w:val="0"/>
          <w:numId w:val="40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Happy Spring Break! Everyone be safe :-) </w:t>
      </w:r>
    </w:p>
    <w:p w14:paraId="479C2F0C" w14:textId="77777777" w:rsidR="003702AF" w:rsidRDefault="003702AF" w:rsidP="0037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ANNOUNCEMENTS</w:t>
      </w:r>
    </w:p>
    <w:p w14:paraId="343C5843" w14:textId="77777777" w:rsidR="003702AF" w:rsidRDefault="003702AF" w:rsidP="003702AF">
      <w:pPr>
        <w:rPr>
          <w:rFonts w:ascii="Arial" w:hAnsi="Arial" w:cs="Arial"/>
          <w:sz w:val="20"/>
          <w:szCs w:val="20"/>
        </w:rPr>
      </w:pPr>
    </w:p>
    <w:p w14:paraId="58EA8335" w14:textId="4DC5B1A1" w:rsidR="00FC1074" w:rsidRPr="003702AF" w:rsidRDefault="00FC1074" w:rsidP="00370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F0037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-20-17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394CF0BC" w14:textId="77777777" w:rsidR="00A24AA0" w:rsidRDefault="00A24AA0"/>
    <w:sectPr w:rsidR="00A24AA0" w:rsidSect="00A0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5DCF" w14:textId="77777777" w:rsidR="00000000" w:rsidRDefault="00D9227D">
      <w:r>
        <w:separator/>
      </w:r>
    </w:p>
  </w:endnote>
  <w:endnote w:type="continuationSeparator" w:id="0">
    <w:p w14:paraId="107B60B4" w14:textId="77777777" w:rsidR="00000000" w:rsidRDefault="00D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4DB0" w14:textId="77777777" w:rsidR="00124217" w:rsidRDefault="00D922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E2A8" w14:textId="77777777" w:rsidR="00124217" w:rsidRDefault="00D922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4A34" w14:textId="77777777" w:rsidR="00124217" w:rsidRDefault="00D92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0FB5E" w14:textId="77777777" w:rsidR="00000000" w:rsidRDefault="00D9227D">
      <w:r>
        <w:separator/>
      </w:r>
    </w:p>
  </w:footnote>
  <w:footnote w:type="continuationSeparator" w:id="0">
    <w:p w14:paraId="5EA5D13B" w14:textId="77777777" w:rsidR="00000000" w:rsidRDefault="00D92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2919" w14:textId="77777777" w:rsidR="00124217" w:rsidRDefault="00D922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EC61" w14:textId="77777777" w:rsidR="00124217" w:rsidRDefault="00D9227D">
    <w:pPr>
      <w:pStyle w:val="Header"/>
      <w:jc w:val="center"/>
    </w:pPr>
    <w:r>
      <w:pict w14:anchorId="2786F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1C201F01" w14:textId="77777777" w:rsidR="00124217" w:rsidRDefault="00D922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910C" w14:textId="77777777" w:rsidR="00124217" w:rsidRDefault="00D92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EF"/>
    <w:multiLevelType w:val="multilevel"/>
    <w:tmpl w:val="21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1667"/>
    <w:multiLevelType w:val="multilevel"/>
    <w:tmpl w:val="656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92643"/>
    <w:multiLevelType w:val="multilevel"/>
    <w:tmpl w:val="0FD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8413B"/>
    <w:multiLevelType w:val="multilevel"/>
    <w:tmpl w:val="467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73C23"/>
    <w:multiLevelType w:val="multilevel"/>
    <w:tmpl w:val="A9B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4162B"/>
    <w:multiLevelType w:val="multilevel"/>
    <w:tmpl w:val="626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C01B0"/>
    <w:multiLevelType w:val="multilevel"/>
    <w:tmpl w:val="E0F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C4C7F"/>
    <w:multiLevelType w:val="multilevel"/>
    <w:tmpl w:val="C5F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E2D"/>
    <w:multiLevelType w:val="multilevel"/>
    <w:tmpl w:val="BD8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24F9D"/>
    <w:multiLevelType w:val="multilevel"/>
    <w:tmpl w:val="192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24847"/>
    <w:multiLevelType w:val="multilevel"/>
    <w:tmpl w:val="380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529CA"/>
    <w:multiLevelType w:val="multilevel"/>
    <w:tmpl w:val="AC1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2229E"/>
    <w:multiLevelType w:val="multilevel"/>
    <w:tmpl w:val="96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A0478"/>
    <w:multiLevelType w:val="multilevel"/>
    <w:tmpl w:val="306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E6E3A"/>
    <w:multiLevelType w:val="multilevel"/>
    <w:tmpl w:val="10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36DDB"/>
    <w:multiLevelType w:val="multilevel"/>
    <w:tmpl w:val="73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B6E17"/>
    <w:multiLevelType w:val="multilevel"/>
    <w:tmpl w:val="8CC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B63FC"/>
    <w:multiLevelType w:val="multilevel"/>
    <w:tmpl w:val="10A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E01EB"/>
    <w:multiLevelType w:val="multilevel"/>
    <w:tmpl w:val="6ED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B7BAC"/>
    <w:multiLevelType w:val="multilevel"/>
    <w:tmpl w:val="80A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17819"/>
    <w:multiLevelType w:val="multilevel"/>
    <w:tmpl w:val="306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64DC6"/>
    <w:multiLevelType w:val="multilevel"/>
    <w:tmpl w:val="C10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D0800"/>
    <w:multiLevelType w:val="multilevel"/>
    <w:tmpl w:val="439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8364A"/>
    <w:multiLevelType w:val="multilevel"/>
    <w:tmpl w:val="DEA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8266A"/>
    <w:multiLevelType w:val="multilevel"/>
    <w:tmpl w:val="D27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60DAA"/>
    <w:multiLevelType w:val="multilevel"/>
    <w:tmpl w:val="D24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739C8"/>
    <w:multiLevelType w:val="multilevel"/>
    <w:tmpl w:val="F2E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E2A39"/>
    <w:multiLevelType w:val="multilevel"/>
    <w:tmpl w:val="1AE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A1DE0"/>
    <w:multiLevelType w:val="multilevel"/>
    <w:tmpl w:val="B08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229A0"/>
    <w:multiLevelType w:val="multilevel"/>
    <w:tmpl w:val="457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01187"/>
    <w:multiLevelType w:val="multilevel"/>
    <w:tmpl w:val="263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23E95"/>
    <w:multiLevelType w:val="multilevel"/>
    <w:tmpl w:val="362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A13C6"/>
    <w:multiLevelType w:val="multilevel"/>
    <w:tmpl w:val="72F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534C1"/>
    <w:multiLevelType w:val="multilevel"/>
    <w:tmpl w:val="FBE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B7075"/>
    <w:multiLevelType w:val="multilevel"/>
    <w:tmpl w:val="2D7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12534E"/>
    <w:multiLevelType w:val="multilevel"/>
    <w:tmpl w:val="612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F490C"/>
    <w:multiLevelType w:val="multilevel"/>
    <w:tmpl w:val="34A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A47EA"/>
    <w:multiLevelType w:val="hybridMultilevel"/>
    <w:tmpl w:val="216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E07A2"/>
    <w:multiLevelType w:val="multilevel"/>
    <w:tmpl w:val="1F0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2304F"/>
    <w:multiLevelType w:val="multilevel"/>
    <w:tmpl w:val="E8B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03559"/>
    <w:multiLevelType w:val="multilevel"/>
    <w:tmpl w:val="A12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94DAF"/>
    <w:multiLevelType w:val="multilevel"/>
    <w:tmpl w:val="EB7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28"/>
  </w:num>
  <w:num w:numId="5">
    <w:abstractNumId w:val="27"/>
  </w:num>
  <w:num w:numId="6">
    <w:abstractNumId w:val="36"/>
  </w:num>
  <w:num w:numId="7">
    <w:abstractNumId w:val="17"/>
  </w:num>
  <w:num w:numId="8">
    <w:abstractNumId w:val="6"/>
  </w:num>
  <w:num w:numId="9">
    <w:abstractNumId w:val="32"/>
  </w:num>
  <w:num w:numId="10">
    <w:abstractNumId w:val="3"/>
  </w:num>
  <w:num w:numId="11">
    <w:abstractNumId w:val="23"/>
  </w:num>
  <w:num w:numId="12">
    <w:abstractNumId w:val="15"/>
  </w:num>
  <w:num w:numId="13">
    <w:abstractNumId w:val="12"/>
  </w:num>
  <w:num w:numId="14">
    <w:abstractNumId w:val="1"/>
  </w:num>
  <w:num w:numId="15">
    <w:abstractNumId w:val="39"/>
  </w:num>
  <w:num w:numId="16">
    <w:abstractNumId w:val="24"/>
  </w:num>
  <w:num w:numId="17">
    <w:abstractNumId w:val="10"/>
  </w:num>
  <w:num w:numId="18">
    <w:abstractNumId w:val="33"/>
  </w:num>
  <w:num w:numId="19">
    <w:abstractNumId w:val="5"/>
  </w:num>
  <w:num w:numId="20">
    <w:abstractNumId w:val="8"/>
  </w:num>
  <w:num w:numId="21">
    <w:abstractNumId w:val="37"/>
  </w:num>
  <w:num w:numId="22">
    <w:abstractNumId w:val="26"/>
  </w:num>
  <w:num w:numId="23">
    <w:abstractNumId w:val="40"/>
  </w:num>
  <w:num w:numId="24">
    <w:abstractNumId w:val="35"/>
  </w:num>
  <w:num w:numId="25">
    <w:abstractNumId w:val="30"/>
  </w:num>
  <w:num w:numId="26">
    <w:abstractNumId w:val="11"/>
  </w:num>
  <w:num w:numId="27">
    <w:abstractNumId w:val="4"/>
  </w:num>
  <w:num w:numId="28">
    <w:abstractNumId w:val="14"/>
  </w:num>
  <w:num w:numId="29">
    <w:abstractNumId w:val="31"/>
  </w:num>
  <w:num w:numId="30">
    <w:abstractNumId w:val="7"/>
  </w:num>
  <w:num w:numId="31">
    <w:abstractNumId w:val="18"/>
  </w:num>
  <w:num w:numId="32">
    <w:abstractNumId w:val="22"/>
  </w:num>
  <w:num w:numId="33">
    <w:abstractNumId w:val="13"/>
  </w:num>
  <w:num w:numId="34">
    <w:abstractNumId w:val="0"/>
  </w:num>
  <w:num w:numId="35">
    <w:abstractNumId w:val="16"/>
  </w:num>
  <w:num w:numId="36">
    <w:abstractNumId w:val="9"/>
  </w:num>
  <w:num w:numId="37">
    <w:abstractNumId w:val="2"/>
  </w:num>
  <w:num w:numId="38">
    <w:abstractNumId w:val="19"/>
  </w:num>
  <w:num w:numId="39">
    <w:abstractNumId w:val="21"/>
  </w:num>
  <w:num w:numId="40">
    <w:abstractNumId w:val="41"/>
  </w:num>
  <w:num w:numId="41">
    <w:abstractNumId w:val="2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4"/>
    <w:rsid w:val="00197752"/>
    <w:rsid w:val="00323927"/>
    <w:rsid w:val="003702AF"/>
    <w:rsid w:val="005F6A81"/>
    <w:rsid w:val="009F0B5E"/>
    <w:rsid w:val="00A24AA0"/>
    <w:rsid w:val="00AA1C17"/>
    <w:rsid w:val="00C43711"/>
    <w:rsid w:val="00D9227D"/>
    <w:rsid w:val="00F00376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B4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4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074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FC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C1074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FC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C1074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C107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F6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4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074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FC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C1074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FC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C1074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C107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F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800</Words>
  <Characters>4566</Characters>
  <Application>Microsoft Macintosh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9</cp:revision>
  <dcterms:created xsi:type="dcterms:W3CDTF">2017-03-05T19:41:00Z</dcterms:created>
  <dcterms:modified xsi:type="dcterms:W3CDTF">2017-03-06T14:55:00Z</dcterms:modified>
</cp:coreProperties>
</file>