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05" w:rsidRDefault="002C6A05" w:rsidP="002C6A05">
      <w:r>
        <w:t xml:space="preserve">DATE </w:t>
      </w:r>
    </w:p>
    <w:p w:rsidR="002C6A05" w:rsidRDefault="002C6A05" w:rsidP="002C6A05">
      <w:r>
        <w:t xml:space="preserve">ADDRESS, [a.giordano@txstate.edu and mhutchins@txstate.edu] </w:t>
      </w:r>
    </w:p>
    <w:p w:rsidR="002C6A05" w:rsidRDefault="002C6A05" w:rsidP="002C6A05"/>
    <w:p w:rsidR="002C6A05" w:rsidRDefault="002C6A05" w:rsidP="002C6A05">
      <w:r>
        <w:t xml:space="preserve">Dear Dr. Giordano and Ms. Hutchins, </w:t>
      </w:r>
    </w:p>
    <w:p w:rsidR="002C6A05" w:rsidRDefault="002C6A05" w:rsidP="002C6A05">
      <w:r>
        <w:t xml:space="preserve">I am writing to express </w:t>
      </w:r>
      <w:bookmarkStart w:id="0" w:name="_GoBack"/>
      <w:bookmarkEnd w:id="0"/>
      <w:r w:rsidRPr="00780788">
        <w:t xml:space="preserve">my support for the Texas Alliance for Geographic Education (TAGE) in the Department of Geography at Texas State University. For thirty years, TAGE has supported geography education and serves as the only organization focused </w:t>
      </w:r>
      <w:r w:rsidR="00780788" w:rsidRPr="00780788">
        <w:t>on</w:t>
      </w:r>
      <w:r w:rsidRPr="00780788">
        <w:t xml:space="preserve"> K-12 geography education in Texas, providing </w:t>
      </w:r>
      <w:r w:rsidR="00780788" w:rsidRPr="00780788">
        <w:t xml:space="preserve">geography-specific </w:t>
      </w:r>
      <w:r w:rsidRPr="00780788">
        <w:t>professional development, instructional materials</w:t>
      </w:r>
      <w:r>
        <w:t xml:space="preserve">, and technical assistance </w:t>
      </w:r>
      <w:r w:rsidR="00780788">
        <w:t>for</w:t>
      </w:r>
      <w:r>
        <w:t xml:space="preserve"> Texas educators.  </w:t>
      </w:r>
    </w:p>
    <w:p w:rsidR="002C6A05" w:rsidRDefault="002C6A05" w:rsidP="002C6A05">
      <w:r>
        <w:t xml:space="preserve">I am a [title and role and how many students teach per year and where]. Professionally, TAGE [Explain how TAGE has supported you/improved your teaching/how you’ve implemented what you’ve learned or become aware of new ways of teaching.] </w:t>
      </w:r>
    </w:p>
    <w:p w:rsidR="002C6A05" w:rsidRDefault="002C6A05" w:rsidP="002C6A05">
      <w:r>
        <w:t xml:space="preserve">It is vital to the future of geography education in Texas that teachers and students continue to gain the content and pedagogical expertise that only TAGE can offer. I look forward to continuing to work with Texas State as TAGE and the Department of Geography provide an invaluable service to K-12 Texas educators and students.  </w:t>
      </w:r>
    </w:p>
    <w:p w:rsidR="002C6A05" w:rsidRDefault="002C6A05" w:rsidP="002C6A05">
      <w:r>
        <w:t xml:space="preserve">Sincerely, </w:t>
      </w:r>
    </w:p>
    <w:p w:rsidR="002C6A05" w:rsidRDefault="002C6A05" w:rsidP="002C6A05"/>
    <w:p w:rsidR="00B93554" w:rsidRDefault="002C6A05" w:rsidP="002C6A05">
      <w:r>
        <w:t>NAME</w:t>
      </w:r>
    </w:p>
    <w:sectPr w:rsidR="00B9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5"/>
    <w:rsid w:val="002C6A05"/>
    <w:rsid w:val="0069285D"/>
    <w:rsid w:val="00780788"/>
    <w:rsid w:val="00900267"/>
    <w:rsid w:val="00F53665"/>
    <w:rsid w:val="00F6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9D69"/>
  <w15:chartTrackingRefBased/>
  <w15:docId w15:val="{BA8FC077-4E6A-4FA7-9751-ED7059D8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Hutchins-Wagner, Maggie B</dc:creator>
  <cp:keywords/>
  <dc:description/>
  <cp:lastModifiedBy>Hutchins-Wagner, Maggie B</cp:lastModifiedBy>
  <cp:revision>2</cp:revision>
  <dcterms:created xsi:type="dcterms:W3CDTF">2018-04-05T14:52:00Z</dcterms:created>
  <dcterms:modified xsi:type="dcterms:W3CDTF">2018-04-12T14:27:00Z</dcterms:modified>
</cp:coreProperties>
</file>