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99" w:rsidRDefault="00680E99" w:rsidP="00680E99">
      <w:r>
        <w:t>ESC 10-3-12</w:t>
      </w:r>
    </w:p>
    <w:p w:rsidR="00680E99" w:rsidRDefault="00680E99" w:rsidP="00680E99"/>
    <w:p w:rsidR="00680E99" w:rsidRDefault="00680E99" w:rsidP="00680E99">
      <w:r>
        <w:t>5:15</w:t>
      </w:r>
    </w:p>
    <w:p w:rsidR="00680E99" w:rsidRDefault="00680E99" w:rsidP="00680E99">
      <w:r>
        <w:t xml:space="preserve">-Attendance </w:t>
      </w:r>
    </w:p>
    <w:p w:rsidR="00680E99" w:rsidRDefault="00680E99" w:rsidP="00680E99">
      <w:r>
        <w:t>5:18</w:t>
      </w:r>
    </w:p>
    <w:p w:rsidR="00680E99" w:rsidRDefault="00680E99" w:rsidP="00680E99">
      <w:r>
        <w:t xml:space="preserve">-Farm report tabled </w:t>
      </w:r>
    </w:p>
    <w:p w:rsidR="00680E99" w:rsidRDefault="00680E99" w:rsidP="00680E99">
      <w:r>
        <w:t>5:19</w:t>
      </w:r>
    </w:p>
    <w:p w:rsidR="00680E99" w:rsidRDefault="00680E99" w:rsidP="00680E99">
      <w:r>
        <w:t xml:space="preserve">-bylaws discussion </w:t>
      </w:r>
    </w:p>
    <w:p w:rsidR="00680E99" w:rsidRDefault="00680E99" w:rsidP="00680E99">
      <w:r>
        <w:t xml:space="preserve">-travel funding confusion </w:t>
      </w:r>
    </w:p>
    <w:p w:rsidR="00680E99" w:rsidRDefault="00680E99" w:rsidP="00680E99">
      <w:r>
        <w:t xml:space="preserve">-article 3 </w:t>
      </w:r>
    </w:p>
    <w:p w:rsidR="00680E99" w:rsidRDefault="00680E99" w:rsidP="00680E99">
      <w:r>
        <w:t>5:40</w:t>
      </w:r>
    </w:p>
    <w:p w:rsidR="00680E99" w:rsidRDefault="00680E99" w:rsidP="00680E99">
      <w:r>
        <w:t>-motion to discuss language in article 3</w:t>
      </w:r>
    </w:p>
    <w:p w:rsidR="00680E99" w:rsidRDefault="00680E99" w:rsidP="00680E99">
      <w:r>
        <w:t>-try to word it better to reduce confusion</w:t>
      </w:r>
    </w:p>
    <w:p w:rsidR="00680E99" w:rsidRDefault="00680E99" w:rsidP="00680E99">
      <w:r>
        <w:t xml:space="preserve">-stating in the bylaws that no student travel funding has </w:t>
      </w:r>
      <w:proofErr w:type="gramStart"/>
      <w:r>
        <w:t>it's</w:t>
      </w:r>
      <w:proofErr w:type="gramEnd"/>
      <w:r>
        <w:t xml:space="preserve"> pros and cons</w:t>
      </w:r>
    </w:p>
    <w:p w:rsidR="00680E99" w:rsidRDefault="00680E99" w:rsidP="00680E99">
      <w:r>
        <w:t xml:space="preserve">-travel budget within the budget </w:t>
      </w:r>
    </w:p>
    <w:p w:rsidR="00680E99" w:rsidRDefault="00680E99" w:rsidP="00680E99">
      <w:r>
        <w:t xml:space="preserve">-better language is needed </w:t>
      </w:r>
    </w:p>
    <w:p w:rsidR="00680E99" w:rsidRDefault="00680E99" w:rsidP="00680E99">
      <w:r>
        <w:t>5:55</w:t>
      </w:r>
    </w:p>
    <w:p w:rsidR="00680E99" w:rsidRDefault="00680E99" w:rsidP="00680E99">
      <w:r>
        <w:t xml:space="preserve"> - Student Sustainable Farm Update</w:t>
      </w:r>
    </w:p>
    <w:p w:rsidR="00680E99" w:rsidRDefault="00680E99" w:rsidP="00680E99">
      <w:r>
        <w:t>-sales over the summer</w:t>
      </w:r>
    </w:p>
    <w:p w:rsidR="00680E99" w:rsidRDefault="00680E99" w:rsidP="00680E99">
      <w:r>
        <w:t>-spring harvest has come and gone</w:t>
      </w:r>
    </w:p>
    <w:p w:rsidR="00680E99" w:rsidRDefault="00680E99" w:rsidP="00680E99">
      <w:r>
        <w:t xml:space="preserve">-2hrs a week is required in classes related to the farm. </w:t>
      </w:r>
    </w:p>
    <w:p w:rsidR="00680E99" w:rsidRDefault="00680E99" w:rsidP="00680E99">
      <w:r>
        <w:t xml:space="preserve">-15000 roots are going into the ground for fall production </w:t>
      </w:r>
    </w:p>
    <w:p w:rsidR="00680E99" w:rsidRDefault="00680E99" w:rsidP="00680E99">
      <w:r>
        <w:t>-future research studies are in the future</w:t>
      </w:r>
    </w:p>
    <w:p w:rsidR="00680E99" w:rsidRDefault="00680E99" w:rsidP="00680E99">
      <w:r>
        <w:t xml:space="preserve">-let's not focus on if the land may or may not be sold. </w:t>
      </w:r>
    </w:p>
    <w:p w:rsidR="00AB0923" w:rsidRDefault="00680E99" w:rsidP="00680E99">
      <w:r>
        <w:t>6:10</w:t>
      </w:r>
      <w:r>
        <w:t xml:space="preserve"> </w:t>
      </w:r>
      <w:bookmarkStart w:id="0" w:name="_GoBack"/>
      <w:bookmarkEnd w:id="0"/>
      <w:r>
        <w:t>Meeting adjourn</w:t>
      </w:r>
    </w:p>
    <w:sectPr w:rsidR="00AB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99"/>
    <w:rsid w:val="00680E99"/>
    <w:rsid w:val="00AB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1</cp:revision>
  <cp:lastPrinted>2012-10-17T20:50:00Z</cp:lastPrinted>
  <dcterms:created xsi:type="dcterms:W3CDTF">2012-10-17T20:50:00Z</dcterms:created>
  <dcterms:modified xsi:type="dcterms:W3CDTF">2012-10-17T20:50:00Z</dcterms:modified>
</cp:coreProperties>
</file>