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B1A6" w14:textId="77777777" w:rsidR="00F564B2" w:rsidRPr="004C77F3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2012-2013</w:t>
      </w:r>
      <w:r w:rsidR="00F564B2" w:rsidRPr="004C77F3">
        <w:rPr>
          <w:sz w:val="32"/>
        </w:rPr>
        <w:t xml:space="preserve"> CATALOG</w:t>
      </w:r>
    </w:p>
    <w:p w14:paraId="2689F40A" w14:textId="77777777" w:rsidR="00F564B2" w:rsidRPr="004C77F3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Spanish Minor Checklist</w:t>
      </w:r>
    </w:p>
    <w:p w14:paraId="1563E918" w14:textId="77777777" w:rsidR="00F564B2" w:rsidRPr="004C77F3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34F1FFCE" w14:textId="77777777" w:rsidR="00F564B2" w:rsidRPr="008F6B75" w:rsidRDefault="00F564B2" w:rsidP="00F564B2">
      <w:pPr>
        <w:jc w:val="center"/>
        <w:rPr>
          <w:szCs w:val="24"/>
        </w:rPr>
      </w:pPr>
    </w:p>
    <w:p w14:paraId="42EF639E" w14:textId="77777777" w:rsidR="00F564B2" w:rsidRPr="004C77F3" w:rsidRDefault="00F564B2" w:rsidP="00F564B2">
      <w:r w:rsidRPr="004C77F3">
        <w:t>This checklist i</w:t>
      </w:r>
      <w:r w:rsidR="003871D4">
        <w:t xml:space="preserve">s for advising purposes only. </w:t>
      </w:r>
      <w:r w:rsidRPr="004C77F3">
        <w:t>Consult your undergraduate catalog or official degree audit for degree requirements.</w:t>
      </w:r>
    </w:p>
    <w:p w14:paraId="74CD7FCF" w14:textId="77777777" w:rsidR="00F564B2" w:rsidRPr="004C77F3" w:rsidRDefault="00F564B2" w:rsidP="00F564B2"/>
    <w:p w14:paraId="0AAD191F" w14:textId="77777777" w:rsidR="00F564B2" w:rsidRPr="004C77F3" w:rsidRDefault="00F564B2" w:rsidP="00F564B2">
      <w:bookmarkStart w:id="0" w:name="OLE_LINK1"/>
      <w:bookmarkStart w:id="1" w:name="OLE_LINK2"/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bookmarkEnd w:id="0"/>
    <w:bookmarkEnd w:id="1"/>
    <w:p w14:paraId="2DA9638C" w14:textId="77777777" w:rsidR="00F564B2" w:rsidRPr="004C77F3" w:rsidRDefault="00F564B2" w:rsidP="00F564B2">
      <w:r w:rsidRPr="004C77F3">
        <w:t xml:space="preserve">A 2.25 cumulative GPA must be maintained in all minor courses.  </w:t>
      </w:r>
    </w:p>
    <w:p w14:paraId="565CCEEB" w14:textId="77777777" w:rsidR="00F564B2" w:rsidRPr="004C77F3" w:rsidRDefault="00F564B2" w:rsidP="00F564B2">
      <w:r w:rsidRPr="004C77F3">
        <w:t>No grade lower than a “C” will be accepted as credit for the BGS degree.</w:t>
      </w:r>
    </w:p>
    <w:p w14:paraId="417AFE23" w14:textId="77777777" w:rsidR="00F564B2" w:rsidRPr="004C77F3" w:rsidRDefault="00F564B2" w:rsidP="00F564B2"/>
    <w:p w14:paraId="26746CB8" w14:textId="77777777" w:rsidR="00F564B2" w:rsidRPr="004C77F3" w:rsidRDefault="00F564B2" w:rsidP="008F6B75">
      <w:bookmarkStart w:id="2" w:name="_GoBack"/>
      <w:bookmarkEnd w:id="2"/>
    </w:p>
    <w:p w14:paraId="5B7B86D0" w14:textId="77777777" w:rsidR="00F564B2" w:rsidRPr="004C77F3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15 Hours</w:t>
      </w:r>
    </w:p>
    <w:p w14:paraId="2CEFCDB4" w14:textId="77777777" w:rsidR="00F564B2" w:rsidRPr="004C77F3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33AB3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1410</w:t>
      </w:r>
      <w:r>
        <w:rPr>
          <w:b/>
          <w:color w:val="000000"/>
          <w:sz w:val="22"/>
          <w:szCs w:val="24"/>
        </w:rPr>
        <w:t xml:space="preserve"> – Beginning Spanish I</w:t>
      </w:r>
    </w:p>
    <w:p w14:paraId="24DFA35F" w14:textId="77777777" w:rsidR="00346A6B" w:rsidRPr="00945E5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28B2BC9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1420</w:t>
      </w:r>
      <w:r>
        <w:rPr>
          <w:b/>
          <w:color w:val="000000"/>
          <w:sz w:val="22"/>
          <w:szCs w:val="24"/>
        </w:rPr>
        <w:t xml:space="preserve"> – Beginning Spanish II</w:t>
      </w:r>
    </w:p>
    <w:p w14:paraId="201B814F" w14:textId="77777777" w:rsidR="00346A6B" w:rsidRPr="00945E5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A3C6B85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2310</w:t>
      </w:r>
      <w:r>
        <w:rPr>
          <w:b/>
          <w:color w:val="000000"/>
          <w:sz w:val="22"/>
          <w:szCs w:val="24"/>
        </w:rPr>
        <w:t xml:space="preserve"> – Intermediate Spanish I</w:t>
      </w:r>
    </w:p>
    <w:p w14:paraId="5AF5B384" w14:textId="77777777" w:rsidR="00346A6B" w:rsidRPr="00945E5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EF4C5DE" w14:textId="77777777" w:rsidR="00F564B2" w:rsidRPr="00945E5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2320</w:t>
      </w:r>
      <w:r>
        <w:rPr>
          <w:b/>
          <w:color w:val="000000"/>
          <w:sz w:val="22"/>
          <w:szCs w:val="24"/>
        </w:rPr>
        <w:t xml:space="preserve"> – Intermediate Spanish II </w:t>
      </w:r>
    </w:p>
    <w:p w14:paraId="2F57933E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4DB870D6" w14:textId="77777777" w:rsidR="00346A6B" w:rsidRPr="00FD1235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7CDAE3D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945E5B">
        <w:rPr>
          <w:color w:val="000000"/>
          <w:sz w:val="22"/>
          <w:szCs w:val="24"/>
        </w:rPr>
        <w:t>The above courses</w:t>
      </w:r>
      <w:r w:rsidRPr="00FD1235">
        <w:rPr>
          <w:b/>
          <w:color w:val="000000"/>
          <w:sz w:val="22"/>
          <w:szCs w:val="24"/>
        </w:rPr>
        <w:t xml:space="preserve"> </w:t>
      </w:r>
      <w:r w:rsidRPr="00FD1235">
        <w:rPr>
          <w:color w:val="000000"/>
          <w:sz w:val="22"/>
          <w:szCs w:val="24"/>
        </w:rPr>
        <w:t>serve as prerequisites to all upper division courses. Students may satisfy these prerequisites by passing a credit-bearing test (e.g. CLEP or departmental proficiency exam) or successfully completing the courses.</w:t>
      </w:r>
    </w:p>
    <w:p w14:paraId="68A23499" w14:textId="77777777" w:rsidR="00F564B2" w:rsidRPr="005B1BF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B1BF5">
        <w:rPr>
          <w:color w:val="000000"/>
          <w:szCs w:val="24"/>
        </w:rPr>
        <w:t xml:space="preserve">    </w:t>
      </w:r>
    </w:p>
    <w:p w14:paraId="31C8B4A3" w14:textId="77777777" w:rsidR="00F564B2" w:rsidRPr="00945E5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945E5B">
        <w:rPr>
          <w:i/>
          <w:color w:val="000000"/>
          <w:sz w:val="22"/>
          <w:szCs w:val="24"/>
          <w:u w:val="single"/>
        </w:rPr>
        <w:t>Note: SPAN 1410, SPAN 1420, SPAN 2310, SPAN 2320 all require grades of “C” or higher to proceed to the next SPAN course</w:t>
      </w:r>
      <w:r>
        <w:rPr>
          <w:i/>
          <w:color w:val="000000"/>
          <w:sz w:val="22"/>
          <w:szCs w:val="24"/>
          <w:u w:val="single"/>
        </w:rPr>
        <w:t>.</w:t>
      </w:r>
    </w:p>
    <w:p w14:paraId="7BC6AFFF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105AC13A" w14:textId="77777777" w:rsidR="00346A6B" w:rsidRPr="005B1BF5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04B37DA7" w14:textId="77777777" w:rsidR="00F564B2" w:rsidRPr="005B1BF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5B1BF5">
        <w:rPr>
          <w:i/>
          <w:color w:val="000000"/>
          <w:szCs w:val="24"/>
          <w:u w:val="single"/>
        </w:rPr>
        <w:t>Choose 5 advanced courses from:</w:t>
      </w:r>
    </w:p>
    <w:p w14:paraId="74E83041" w14:textId="77777777" w:rsidR="00F564B2" w:rsidRPr="005B1BF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B1BF5">
        <w:rPr>
          <w:color w:val="000000"/>
          <w:szCs w:val="24"/>
        </w:rPr>
        <w:t xml:space="preserve">    </w:t>
      </w:r>
    </w:p>
    <w:p w14:paraId="0A901D7C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3308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Advanced Composition</w:t>
      </w:r>
    </w:p>
    <w:p w14:paraId="55C7D8DD" w14:textId="77777777" w:rsidR="00346A6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color w:val="000000"/>
          <w:sz w:val="20"/>
          <w:szCs w:val="24"/>
        </w:rPr>
        <w:t xml:space="preserve">          </w:t>
      </w:r>
      <w:r w:rsidR="00346A6B">
        <w:rPr>
          <w:color w:val="000000"/>
          <w:sz w:val="20"/>
          <w:szCs w:val="24"/>
        </w:rPr>
        <w:tab/>
      </w:r>
      <w:r w:rsidRPr="00346A6B">
        <w:rPr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</w:t>
      </w:r>
      <w:r w:rsidR="00346A6B">
        <w:rPr>
          <w:i/>
          <w:color w:val="000000"/>
          <w:sz w:val="20"/>
          <w:szCs w:val="24"/>
        </w:rPr>
        <w:t xml:space="preserve">Prerequisite: SPAN 2320 with a minimum grade of “C”. </w:t>
      </w:r>
      <w:r w:rsidRPr="00346A6B">
        <w:rPr>
          <w:i/>
          <w:color w:val="000000"/>
          <w:sz w:val="20"/>
          <w:szCs w:val="24"/>
        </w:rPr>
        <w:t xml:space="preserve">Note: This course is a prerequisite to </w:t>
      </w:r>
    </w:p>
    <w:p w14:paraId="6ED786AD" w14:textId="77777777" w:rsidR="00F564B2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all advanced Spanish courses)</w:t>
      </w:r>
    </w:p>
    <w:p w14:paraId="5D56865E" w14:textId="77777777" w:rsidR="00346A6B" w:rsidRPr="00346A6B" w:rsidRDefault="00346A6B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</w:p>
    <w:p w14:paraId="5B6DB729" w14:textId="77777777" w:rsidR="00346A6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3309 - Introduction to H</w:t>
      </w:r>
      <w:r>
        <w:rPr>
          <w:b/>
          <w:color w:val="000000"/>
          <w:sz w:val="22"/>
          <w:szCs w:val="24"/>
        </w:rPr>
        <w:t xml:space="preserve">ispanic Literature and Literary </w:t>
      </w:r>
      <w:r w:rsidRPr="00FD1235">
        <w:rPr>
          <w:b/>
          <w:color w:val="000000"/>
          <w:sz w:val="22"/>
          <w:szCs w:val="24"/>
        </w:rPr>
        <w:t xml:space="preserve">Analysis </w:t>
      </w:r>
      <w:r>
        <w:rPr>
          <w:b/>
          <w:color w:val="000000"/>
          <w:sz w:val="22"/>
          <w:szCs w:val="24"/>
        </w:rPr>
        <w:br/>
        <w:t xml:space="preserve">          </w:t>
      </w:r>
      <w:r w:rsidR="00346A6B">
        <w:rPr>
          <w:b/>
          <w:color w:val="000000"/>
          <w:sz w:val="22"/>
          <w:szCs w:val="24"/>
        </w:rPr>
        <w:tab/>
      </w:r>
      <w:r w:rsidRPr="00346A6B">
        <w:rPr>
          <w:b/>
          <w:color w:val="000000"/>
          <w:sz w:val="20"/>
        </w:rPr>
        <w:t xml:space="preserve"> </w:t>
      </w:r>
      <w:r w:rsidRPr="00346A6B">
        <w:rPr>
          <w:i/>
          <w:color w:val="000000"/>
          <w:sz w:val="20"/>
        </w:rPr>
        <w:t>(Prerequisite or Co-requisite: SPAN 3308</w:t>
      </w:r>
      <w:r w:rsidR="00346A6B" w:rsidRPr="00346A6B">
        <w:rPr>
          <w:i/>
          <w:color w:val="000000"/>
          <w:sz w:val="20"/>
        </w:rPr>
        <w:t xml:space="preserve"> with a minimum grade of “C”</w:t>
      </w:r>
      <w:r w:rsidR="00346A6B">
        <w:rPr>
          <w:i/>
          <w:color w:val="000000"/>
          <w:sz w:val="20"/>
        </w:rPr>
        <w:t>.</w:t>
      </w:r>
      <w:r w:rsidRPr="00346A6B">
        <w:rPr>
          <w:i/>
          <w:color w:val="000000"/>
          <w:sz w:val="20"/>
        </w:rPr>
        <w:t xml:space="preserve"> Note: This </w:t>
      </w:r>
      <w:r w:rsidR="00346A6B">
        <w:rPr>
          <w:i/>
          <w:color w:val="000000"/>
          <w:sz w:val="20"/>
        </w:rPr>
        <w:t xml:space="preserve">course is a </w:t>
      </w:r>
    </w:p>
    <w:p w14:paraId="1B189922" w14:textId="77777777" w:rsidR="00F564B2" w:rsidRDefault="00346A6B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</w:rPr>
        <w:t xml:space="preserve">prerequisite to all </w:t>
      </w:r>
      <w:r w:rsidR="00F564B2" w:rsidRPr="00346A6B">
        <w:rPr>
          <w:i/>
          <w:color w:val="000000"/>
          <w:sz w:val="20"/>
        </w:rPr>
        <w:t>advanced Spanish literature courses</w:t>
      </w:r>
      <w:r w:rsidR="00F564B2" w:rsidRPr="00346A6B">
        <w:rPr>
          <w:i/>
          <w:color w:val="000000"/>
          <w:sz w:val="20"/>
          <w:szCs w:val="24"/>
        </w:rPr>
        <w:t>)</w:t>
      </w:r>
    </w:p>
    <w:p w14:paraId="19B75CC9" w14:textId="77777777" w:rsidR="00346A6B" w:rsidRPr="00FD1235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2A6F3DAC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3301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 Literature</w:t>
      </w:r>
      <w:r>
        <w:rPr>
          <w:b/>
          <w:color w:val="000000"/>
          <w:sz w:val="22"/>
          <w:szCs w:val="24"/>
        </w:rPr>
        <w:t xml:space="preserve"> – Beginning through 18</w:t>
      </w:r>
      <w:r w:rsidRPr="007B1906">
        <w:rPr>
          <w:b/>
          <w:color w:val="000000"/>
          <w:sz w:val="22"/>
          <w:szCs w:val="24"/>
          <w:vertAlign w:val="superscript"/>
        </w:rPr>
        <w:t>th</w:t>
      </w:r>
      <w:r>
        <w:rPr>
          <w:b/>
          <w:color w:val="000000"/>
          <w:sz w:val="22"/>
          <w:szCs w:val="24"/>
        </w:rPr>
        <w:t xml:space="preserve"> Century</w:t>
      </w:r>
    </w:p>
    <w:p w14:paraId="089DC13C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270AD4CB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659239D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3302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 Literature</w:t>
      </w:r>
      <w:r>
        <w:rPr>
          <w:b/>
          <w:color w:val="000000"/>
          <w:sz w:val="22"/>
          <w:szCs w:val="24"/>
        </w:rPr>
        <w:t xml:space="preserve"> – 19</w:t>
      </w:r>
      <w:r w:rsidRPr="007B1906">
        <w:rPr>
          <w:b/>
          <w:color w:val="000000"/>
          <w:sz w:val="22"/>
          <w:szCs w:val="24"/>
          <w:vertAlign w:val="superscript"/>
        </w:rPr>
        <w:t>th</w:t>
      </w:r>
      <w:r>
        <w:rPr>
          <w:b/>
          <w:color w:val="000000"/>
          <w:sz w:val="22"/>
          <w:szCs w:val="24"/>
        </w:rPr>
        <w:t xml:space="preserve"> Century through Present</w:t>
      </w:r>
    </w:p>
    <w:p w14:paraId="35C22C53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752B349B" w14:textId="77777777" w:rsid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158E10F4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062D10D3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lastRenderedPageBreak/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3305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Spanish-American Literature</w:t>
      </w:r>
      <w:r>
        <w:rPr>
          <w:b/>
          <w:color w:val="000000"/>
          <w:sz w:val="22"/>
          <w:szCs w:val="24"/>
        </w:rPr>
        <w:t>: Colonial Period - 1880</w:t>
      </w:r>
    </w:p>
    <w:p w14:paraId="09EB1A44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1B5B4B3E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18624744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3306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Spanish-American Literature</w:t>
      </w:r>
      <w:r>
        <w:rPr>
          <w:b/>
          <w:color w:val="000000"/>
          <w:sz w:val="22"/>
          <w:szCs w:val="24"/>
        </w:rPr>
        <w:t>: 1880 to Present</w:t>
      </w:r>
    </w:p>
    <w:p w14:paraId="0D54C8F5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08AE1CE6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1A975862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3310 - Spanish Phonetics and Phonemics</w:t>
      </w:r>
    </w:p>
    <w:p w14:paraId="3B265D40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49D43C30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6E15D267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3311 - Business Spanish I</w:t>
      </w:r>
    </w:p>
    <w:p w14:paraId="5635B8DF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66021BCD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79F16AAD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3312 - Business Spanish II</w:t>
      </w:r>
    </w:p>
    <w:p w14:paraId="3D965B92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3311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4C43B918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5D20AB61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3370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Spanish Civilization</w:t>
      </w:r>
    </w:p>
    <w:p w14:paraId="495B8406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56E4C793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21C933BD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3371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Spanish-American Civilization</w:t>
      </w:r>
    </w:p>
    <w:p w14:paraId="3ED28B43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2E356C9F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5294DD16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4302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The Spanish Novel</w:t>
      </w:r>
    </w:p>
    <w:p w14:paraId="33F28037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792D950B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64BBC9BE" w14:textId="77777777" w:rsidR="00F564B2" w:rsidRPr="00ED00EA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ED00EA">
        <w:rPr>
          <w:b/>
          <w:color w:val="000000"/>
          <w:sz w:val="22"/>
          <w:szCs w:val="24"/>
        </w:rPr>
        <w:t>SPAN 4311 - Historical Aspects of Hispanic Linguistics</w:t>
      </w:r>
    </w:p>
    <w:p w14:paraId="13377CE1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color w:val="000000"/>
          <w:sz w:val="20"/>
          <w:szCs w:val="24"/>
        </w:rPr>
        <w:t xml:space="preserve">           </w:t>
      </w:r>
      <w:r w:rsidR="00346A6B">
        <w:rPr>
          <w:color w:val="000000"/>
          <w:sz w:val="20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52BE8B12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72EA0861" w14:textId="77777777" w:rsidR="00F564B2" w:rsidRPr="00ED00EA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ED00EA">
        <w:rPr>
          <w:b/>
          <w:color w:val="000000"/>
          <w:sz w:val="22"/>
          <w:szCs w:val="24"/>
        </w:rPr>
        <w:t xml:space="preserve">SPAN 4312 - Spanish Sentence Structure </w:t>
      </w:r>
      <w:r>
        <w:rPr>
          <w:b/>
          <w:color w:val="000000"/>
          <w:sz w:val="22"/>
          <w:szCs w:val="24"/>
        </w:rPr>
        <w:t>and</w:t>
      </w:r>
      <w:r w:rsidRPr="00ED00EA">
        <w:rPr>
          <w:b/>
          <w:color w:val="000000"/>
          <w:sz w:val="22"/>
          <w:szCs w:val="24"/>
        </w:rPr>
        <w:t xml:space="preserve"> Meaning</w:t>
      </w:r>
    </w:p>
    <w:p w14:paraId="17505F16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color w:val="000000"/>
          <w:sz w:val="20"/>
          <w:szCs w:val="24"/>
        </w:rPr>
        <w:t xml:space="preserve">          </w:t>
      </w:r>
      <w:r w:rsidR="00346A6B">
        <w:rPr>
          <w:color w:val="000000"/>
          <w:sz w:val="20"/>
          <w:szCs w:val="24"/>
        </w:rPr>
        <w:tab/>
      </w:r>
      <w:r w:rsidRPr="00346A6B">
        <w:rPr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015C8D90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56AF7420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4330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The Spanish-American Novel</w:t>
      </w:r>
    </w:p>
    <w:p w14:paraId="2406CCEA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33EFF16B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170D697E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4340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Advanced Spanish Grammar and Stylistics</w:t>
      </w:r>
    </w:p>
    <w:p w14:paraId="7894D585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00D04BDA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51FA997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4350</w:t>
      </w:r>
      <w:r>
        <w:rPr>
          <w:b/>
          <w:color w:val="000000"/>
          <w:sz w:val="22"/>
          <w:szCs w:val="24"/>
        </w:rPr>
        <w:t xml:space="preserve"> </w:t>
      </w:r>
      <w:r w:rsidRPr="00FD1235">
        <w:rPr>
          <w:b/>
          <w:color w:val="000000"/>
          <w:sz w:val="22"/>
          <w:szCs w:val="24"/>
        </w:rPr>
        <w:t>- Latin American Novel and Film</w:t>
      </w:r>
    </w:p>
    <w:p w14:paraId="15DEA867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FD1235">
        <w:rPr>
          <w:b/>
          <w:color w:val="000000"/>
          <w:sz w:val="22"/>
          <w:szCs w:val="24"/>
        </w:rPr>
        <w:t xml:space="preserve">        </w:t>
      </w:r>
      <w:r w:rsidR="00346A6B">
        <w:rPr>
          <w:b/>
          <w:color w:val="000000"/>
          <w:sz w:val="22"/>
          <w:szCs w:val="24"/>
        </w:rPr>
        <w:tab/>
      </w:r>
      <w:r w:rsidRPr="00FD1235">
        <w:rPr>
          <w:b/>
          <w:color w:val="000000"/>
          <w:sz w:val="22"/>
          <w:szCs w:val="24"/>
        </w:rPr>
        <w:t xml:space="preserve"> 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19EF3683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090AF0D2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4361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 xml:space="preserve">- Masterpieces of Hispanic Poetry </w:t>
      </w:r>
    </w:p>
    <w:p w14:paraId="03C568BB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FD1235">
        <w:rPr>
          <w:b/>
          <w:color w:val="000000"/>
          <w:sz w:val="22"/>
          <w:szCs w:val="24"/>
        </w:rPr>
        <w:t xml:space="preserve">          </w:t>
      </w:r>
      <w:r w:rsidR="00346A6B">
        <w:rPr>
          <w:b/>
          <w:color w:val="000000"/>
          <w:sz w:val="22"/>
          <w:szCs w:val="24"/>
        </w:rPr>
        <w:tab/>
      </w:r>
      <w:r w:rsidRPr="00FD1235">
        <w:rPr>
          <w:b/>
          <w:color w:val="000000"/>
          <w:sz w:val="22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474F8980" w14:textId="77777777" w:rsidR="00346A6B" w:rsidRPr="00FD1235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15ADCD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4362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Masterpieces of Hispanic Drama</w:t>
      </w:r>
    </w:p>
    <w:p w14:paraId="25D75982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346A6B">
        <w:rPr>
          <w:b/>
          <w:color w:val="000000"/>
          <w:sz w:val="20"/>
        </w:rPr>
        <w:t xml:space="preserve">          </w:t>
      </w:r>
      <w:r w:rsidR="00346A6B">
        <w:rPr>
          <w:b/>
          <w:color w:val="000000"/>
          <w:sz w:val="20"/>
        </w:rPr>
        <w:tab/>
      </w:r>
      <w:r w:rsidRPr="00346A6B">
        <w:rPr>
          <w:b/>
          <w:color w:val="000000"/>
          <w:sz w:val="20"/>
        </w:rPr>
        <w:t xml:space="preserve">  </w:t>
      </w:r>
      <w:r w:rsidRPr="00346A6B">
        <w:rPr>
          <w:i/>
          <w:color w:val="000000"/>
          <w:sz w:val="20"/>
        </w:rPr>
        <w:t>(Prerequisite: SPAN 3309</w:t>
      </w:r>
      <w:r w:rsidR="00346A6B" w:rsidRPr="00346A6B">
        <w:rPr>
          <w:i/>
          <w:color w:val="000000"/>
          <w:sz w:val="20"/>
        </w:rPr>
        <w:t xml:space="preserve"> with a minimum grade of “C”</w:t>
      </w:r>
      <w:r w:rsidRPr="00346A6B">
        <w:rPr>
          <w:i/>
          <w:color w:val="000000"/>
          <w:sz w:val="20"/>
        </w:rPr>
        <w:t>)</w:t>
      </w:r>
    </w:p>
    <w:p w14:paraId="5191A08D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5AC91045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4370</w:t>
      </w:r>
      <w:r>
        <w:rPr>
          <w:b/>
          <w:color w:val="000000"/>
          <w:sz w:val="22"/>
          <w:szCs w:val="24"/>
        </w:rPr>
        <w:t xml:space="preserve"> </w:t>
      </w:r>
      <w:r w:rsidRPr="00FD1235">
        <w:rPr>
          <w:b/>
          <w:color w:val="000000"/>
          <w:sz w:val="22"/>
          <w:szCs w:val="24"/>
        </w:rPr>
        <w:t>- Hispanic Lite</w:t>
      </w:r>
      <w:r>
        <w:rPr>
          <w:b/>
          <w:color w:val="000000"/>
          <w:sz w:val="22"/>
          <w:szCs w:val="24"/>
        </w:rPr>
        <w:t>rature of the Southwest: Space and</w:t>
      </w:r>
      <w:r w:rsidRPr="00FD1235">
        <w:rPr>
          <w:b/>
          <w:color w:val="000000"/>
          <w:sz w:val="22"/>
          <w:szCs w:val="24"/>
        </w:rPr>
        <w:t xml:space="preserve"> Images  </w:t>
      </w:r>
    </w:p>
    <w:p w14:paraId="6E82191B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346A6B">
        <w:rPr>
          <w:b/>
          <w:color w:val="000000"/>
          <w:sz w:val="20"/>
        </w:rPr>
        <w:t xml:space="preserve">           </w:t>
      </w:r>
      <w:r w:rsidR="00346A6B" w:rsidRPr="00346A6B">
        <w:rPr>
          <w:b/>
          <w:color w:val="000000"/>
          <w:sz w:val="20"/>
        </w:rPr>
        <w:tab/>
      </w:r>
      <w:r w:rsidRPr="00346A6B">
        <w:rPr>
          <w:i/>
          <w:color w:val="000000"/>
          <w:sz w:val="20"/>
        </w:rPr>
        <w:t>(Prerequisite: SPAN 3309</w:t>
      </w:r>
      <w:r w:rsidR="00346A6B" w:rsidRPr="00346A6B">
        <w:rPr>
          <w:i/>
          <w:color w:val="000000"/>
          <w:sz w:val="20"/>
        </w:rPr>
        <w:t xml:space="preserve"> with a minimum grade of “C”</w:t>
      </w:r>
      <w:r w:rsidRPr="00346A6B">
        <w:rPr>
          <w:i/>
          <w:color w:val="000000"/>
          <w:sz w:val="20"/>
        </w:rPr>
        <w:t>)</w:t>
      </w:r>
    </w:p>
    <w:p w14:paraId="100A0C2F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6C8225C9" w14:textId="77777777" w:rsidR="00346A6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4380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 xml:space="preserve">- Topics in Hispanic Literature and Linguistics </w:t>
      </w:r>
    </w:p>
    <w:p w14:paraId="57F0917F" w14:textId="77777777" w:rsidR="00346A6B" w:rsidRPr="00346A6B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(Repeatable for credit</w:t>
      </w:r>
      <w:r w:rsidR="00346A6B" w:rsidRPr="00346A6B">
        <w:rPr>
          <w:i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with different emphasis. 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</w:t>
      </w:r>
    </w:p>
    <w:p w14:paraId="430A8A2E" w14:textId="77777777" w:rsidR="00F564B2" w:rsidRDefault="00346A6B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grade of “C”</w:t>
      </w:r>
      <w:r w:rsidR="00F564B2" w:rsidRPr="00346A6B">
        <w:rPr>
          <w:i/>
          <w:color w:val="000000"/>
          <w:sz w:val="20"/>
          <w:szCs w:val="24"/>
        </w:rPr>
        <w:t>)</w:t>
      </w:r>
    </w:p>
    <w:p w14:paraId="0663E6C6" w14:textId="77777777" w:rsidR="00346A6B" w:rsidRPr="00346A6B" w:rsidRDefault="00346A6B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</w:p>
    <w:p w14:paraId="4198E82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4380A</w:t>
      </w:r>
      <w:r>
        <w:rPr>
          <w:b/>
          <w:color w:val="000000"/>
          <w:sz w:val="22"/>
          <w:szCs w:val="24"/>
        </w:rPr>
        <w:t xml:space="preserve"> (WI)</w:t>
      </w:r>
      <w:r w:rsidRPr="00FD1235">
        <w:rPr>
          <w:b/>
          <w:color w:val="000000"/>
          <w:sz w:val="22"/>
          <w:szCs w:val="24"/>
        </w:rPr>
        <w:t xml:space="preserve"> - Hispanic Nobel Prizes in Literature</w:t>
      </w:r>
    </w:p>
    <w:p w14:paraId="220F4982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 xml:space="preserve">  </w:t>
      </w:r>
      <w:r w:rsidRPr="00346A6B">
        <w:rPr>
          <w:b/>
          <w:color w:val="000000"/>
          <w:sz w:val="20"/>
          <w:szCs w:val="24"/>
        </w:rPr>
        <w:t xml:space="preserve">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3F83C72F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3D7D3070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4380B - Don Quijote</w:t>
      </w:r>
    </w:p>
    <w:p w14:paraId="06B814C7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FD1235">
        <w:rPr>
          <w:b/>
          <w:color w:val="000000"/>
          <w:sz w:val="22"/>
          <w:szCs w:val="24"/>
        </w:rPr>
        <w:t xml:space="preserve">        </w:t>
      </w:r>
      <w:r w:rsidR="00346A6B">
        <w:rPr>
          <w:b/>
          <w:color w:val="000000"/>
          <w:sz w:val="22"/>
          <w:szCs w:val="24"/>
        </w:rPr>
        <w:tab/>
      </w:r>
      <w:r w:rsidRPr="00FD1235">
        <w:rPr>
          <w:b/>
          <w:color w:val="000000"/>
          <w:sz w:val="22"/>
          <w:szCs w:val="24"/>
        </w:rPr>
        <w:t xml:space="preserve"> 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5F01D2D5" w14:textId="77777777" w:rsidR="00346A6B" w:rsidRPr="00FD1235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4022C97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SPAN 4380C – Hispanic Film</w:t>
      </w:r>
    </w:p>
    <w:p w14:paraId="42757652" w14:textId="77777777" w:rsidR="00ED19C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color w:val="000000"/>
          <w:sz w:val="22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2F48FCFC" w14:textId="77777777" w:rsidR="00ED19C2" w:rsidRPr="00346A6B" w:rsidRDefault="00ED19C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1E1E172E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SPAN 4380D – Gabriel Garcia Marquez</w:t>
      </w:r>
    </w:p>
    <w:p w14:paraId="036C0C11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63179F2C" w14:textId="77777777" w:rsid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1C424144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SPAN 4380E – Translation Practice and Theory</w:t>
      </w:r>
    </w:p>
    <w:p w14:paraId="34CE7EDB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70E57764" w14:textId="77777777" w:rsidR="00346A6B" w:rsidRPr="00EF36D2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E221D62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4390 - Studies in Spanish Culture, Language, or Literature</w:t>
      </w:r>
    </w:p>
    <w:p w14:paraId="6DCDFB5C" w14:textId="77777777" w:rsidR="00346A6B" w:rsidRPr="00346A6B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 and</w:t>
      </w:r>
      <w:r w:rsidRPr="00346A6B">
        <w:rPr>
          <w:i/>
          <w:color w:val="000000"/>
          <w:sz w:val="20"/>
          <w:szCs w:val="24"/>
        </w:rPr>
        <w:t xml:space="preserve"> approval of the Dept. </w:t>
      </w:r>
    </w:p>
    <w:p w14:paraId="1230F28F" w14:textId="77777777" w:rsidR="00F564B2" w:rsidRPr="00346A6B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2"/>
          <w:szCs w:val="24"/>
        </w:rPr>
      </w:pPr>
      <w:r w:rsidRPr="00346A6B">
        <w:rPr>
          <w:i/>
          <w:color w:val="000000"/>
          <w:sz w:val="20"/>
          <w:szCs w:val="24"/>
        </w:rPr>
        <w:t>Chair</w:t>
      </w:r>
      <w:r w:rsidR="00346A6B" w:rsidRPr="00346A6B">
        <w:rPr>
          <w:i/>
          <w:color w:val="000000"/>
          <w:sz w:val="20"/>
          <w:szCs w:val="24"/>
        </w:rPr>
        <w:t xml:space="preserve">) (Repeatable for credit with a </w:t>
      </w:r>
      <w:r w:rsidRPr="00346A6B">
        <w:rPr>
          <w:i/>
          <w:color w:val="000000"/>
          <w:sz w:val="20"/>
          <w:szCs w:val="24"/>
        </w:rPr>
        <w:t>different emphasis)</w:t>
      </w:r>
    </w:p>
    <w:sectPr w:rsidR="00F564B2" w:rsidRPr="00346A6B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03BA" w14:textId="77777777" w:rsidR="00DC6A46" w:rsidRDefault="00DC6A46">
      <w:r>
        <w:separator/>
      </w:r>
    </w:p>
  </w:endnote>
  <w:endnote w:type="continuationSeparator" w:id="0">
    <w:p w14:paraId="475BF6B3" w14:textId="77777777" w:rsidR="00DC6A46" w:rsidRDefault="00DC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D317" w14:textId="77777777" w:rsidR="00F564B2" w:rsidRPr="004C77F3" w:rsidRDefault="00F564B2" w:rsidP="00F564B2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346A6B">
      <w:rPr>
        <w:sz w:val="18"/>
      </w:rPr>
      <w:t>08/13/2012</w:t>
    </w:r>
  </w:p>
  <w:p w14:paraId="5AD8C051" w14:textId="77777777" w:rsidR="00F564B2" w:rsidRPr="004C77F3" w:rsidRDefault="00F564B2" w:rsidP="00F564B2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0E6B" w14:textId="77777777" w:rsidR="00DC6A46" w:rsidRDefault="00DC6A46">
      <w:r>
        <w:separator/>
      </w:r>
    </w:p>
  </w:footnote>
  <w:footnote w:type="continuationSeparator" w:id="0">
    <w:p w14:paraId="30A68A3C" w14:textId="77777777" w:rsidR="00DC6A46" w:rsidRDefault="00DC6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F462" w14:textId="77777777" w:rsidR="00F564B2" w:rsidRDefault="00F564B2" w:rsidP="00F564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938E8" w14:textId="77777777" w:rsidR="00F564B2" w:rsidRDefault="00F564B2" w:rsidP="00F564B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F0DE" w14:textId="77777777" w:rsidR="00F564B2" w:rsidRDefault="00F564B2" w:rsidP="00F564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B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A55FC" w14:textId="77777777" w:rsidR="00F564B2" w:rsidRDefault="00F564B2" w:rsidP="00F564B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5"/>
    <w:rsid w:val="00346A6B"/>
    <w:rsid w:val="003871D4"/>
    <w:rsid w:val="008F6B75"/>
    <w:rsid w:val="00DC6A46"/>
    <w:rsid w:val="00ED19C2"/>
    <w:rsid w:val="00F564B2"/>
    <w:rsid w:val="00FD1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F0B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D12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6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FD3"/>
  </w:style>
  <w:style w:type="character" w:customStyle="1" w:styleId="FooterChar">
    <w:name w:val="Footer Char"/>
    <w:link w:val="Footer"/>
    <w:semiHidden/>
    <w:rsid w:val="00A84F4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D12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6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FD3"/>
  </w:style>
  <w:style w:type="character" w:customStyle="1" w:styleId="FooterChar">
    <w:name w:val="Footer Char"/>
    <w:link w:val="Footer"/>
    <w:semiHidden/>
    <w:rsid w:val="00A84F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2012-09-24T19:31:00Z</dcterms:created>
  <dcterms:modified xsi:type="dcterms:W3CDTF">2012-09-24T19:31:00Z</dcterms:modified>
</cp:coreProperties>
</file>