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137A0" w14:textId="77777777" w:rsidR="001A4207" w:rsidRDefault="0010097F" w:rsidP="00D67CF4">
      <w:pPr>
        <w:jc w:val="center"/>
        <w:outlineLvl w:val="0"/>
        <w:rPr>
          <w:b/>
          <w:bCs/>
        </w:rPr>
      </w:pPr>
      <w:r>
        <w:rPr>
          <w:b/>
          <w:bCs/>
        </w:rPr>
        <w:t>TEXAS STATE VITA</w:t>
      </w:r>
    </w:p>
    <w:p w14:paraId="4A9FC838" w14:textId="77777777" w:rsidR="001A4207" w:rsidRDefault="001A4207">
      <w:pPr>
        <w:tabs>
          <w:tab w:val="left" w:pos="5040"/>
        </w:tabs>
      </w:pPr>
    </w:p>
    <w:p w14:paraId="6ED0F70A" w14:textId="77777777" w:rsidR="001A4207" w:rsidRDefault="001A4207">
      <w:pPr>
        <w:tabs>
          <w:tab w:val="left" w:pos="5040"/>
        </w:tabs>
      </w:pPr>
    </w:p>
    <w:p w14:paraId="61A22DA5" w14:textId="77777777" w:rsidR="001A4207" w:rsidRDefault="0010097F" w:rsidP="00D67CF4">
      <w:pPr>
        <w:ind w:left="720" w:hanging="720"/>
        <w:outlineLvl w:val="0"/>
        <w:rPr>
          <w:b/>
          <w:bCs/>
        </w:rPr>
      </w:pPr>
      <w:r>
        <w:rPr>
          <w:b/>
          <w:bCs/>
        </w:rPr>
        <w:t>I. Academic/Professional Background</w:t>
      </w:r>
    </w:p>
    <w:p w14:paraId="25BE0C41" w14:textId="77777777" w:rsidR="001A4207" w:rsidRDefault="001A4207">
      <w:pPr>
        <w:rPr>
          <w:b/>
          <w:bCs/>
        </w:rPr>
      </w:pPr>
    </w:p>
    <w:tbl>
      <w:tblPr>
        <w:tblW w:w="0" w:type="auto"/>
        <w:tblLayout w:type="fixed"/>
        <w:tblCellMar>
          <w:left w:w="115" w:type="dxa"/>
          <w:right w:w="115" w:type="dxa"/>
        </w:tblCellMar>
        <w:tblLook w:val="0000" w:firstRow="0" w:lastRow="0" w:firstColumn="0" w:lastColumn="0" w:noHBand="0" w:noVBand="0"/>
      </w:tblPr>
      <w:tblGrid>
        <w:gridCol w:w="745"/>
        <w:gridCol w:w="5040"/>
        <w:gridCol w:w="3791"/>
      </w:tblGrid>
      <w:tr w:rsidR="001A4207" w14:paraId="77886CF4" w14:textId="77777777">
        <w:tc>
          <w:tcPr>
            <w:tcW w:w="745" w:type="dxa"/>
            <w:tcBorders>
              <w:top w:val="nil"/>
              <w:left w:val="nil"/>
              <w:bottom w:val="nil"/>
              <w:right w:val="nil"/>
            </w:tcBorders>
          </w:tcPr>
          <w:p w14:paraId="06E8D004" w14:textId="77777777" w:rsidR="001A4207" w:rsidRDefault="0010097F">
            <w:pPr>
              <w:tabs>
                <w:tab w:val="left" w:pos="5040"/>
              </w:tabs>
            </w:pPr>
            <w:r>
              <w:t>A.</w:t>
            </w:r>
          </w:p>
        </w:tc>
        <w:tc>
          <w:tcPr>
            <w:tcW w:w="5040" w:type="dxa"/>
            <w:tcBorders>
              <w:top w:val="nil"/>
              <w:left w:val="nil"/>
              <w:bottom w:val="nil"/>
              <w:right w:val="nil"/>
            </w:tcBorders>
          </w:tcPr>
          <w:p w14:paraId="2C80D7FC" w14:textId="377B6717" w:rsidR="001A4207" w:rsidRDefault="0010097F">
            <w:pPr>
              <w:tabs>
                <w:tab w:val="left" w:pos="5040"/>
              </w:tabs>
            </w:pPr>
            <w:r>
              <w:t xml:space="preserve">Name: Dr. Jaime A. </w:t>
            </w:r>
            <w:r w:rsidR="002B1608">
              <w:t>Mejía</w:t>
            </w:r>
          </w:p>
        </w:tc>
        <w:tc>
          <w:tcPr>
            <w:tcW w:w="3791" w:type="dxa"/>
            <w:tcBorders>
              <w:top w:val="nil"/>
              <w:left w:val="nil"/>
              <w:bottom w:val="nil"/>
              <w:right w:val="nil"/>
            </w:tcBorders>
          </w:tcPr>
          <w:p w14:paraId="65EAB0AB" w14:textId="77777777" w:rsidR="001A4207" w:rsidRDefault="0010097F">
            <w:pPr>
              <w:tabs>
                <w:tab w:val="left" w:pos="5040"/>
              </w:tabs>
            </w:pPr>
            <w:r>
              <w:t>Title: Associate Professor</w:t>
            </w:r>
          </w:p>
        </w:tc>
      </w:tr>
    </w:tbl>
    <w:p w14:paraId="47C8CEDE" w14:textId="77777777" w:rsidR="001A4207" w:rsidRDefault="001A4207">
      <w:pPr>
        <w:tabs>
          <w:tab w:val="left" w:pos="5040"/>
        </w:tabs>
      </w:pPr>
    </w:p>
    <w:p w14:paraId="7DB4E8CC" w14:textId="77777777" w:rsidR="001A4207" w:rsidRDefault="0010097F" w:rsidP="00D67CF4">
      <w:pPr>
        <w:outlineLvl w:val="0"/>
      </w:pPr>
      <w:r>
        <w:t>B. Educational Background</w:t>
      </w:r>
    </w:p>
    <w:p w14:paraId="2053C542" w14:textId="77777777" w:rsidR="001A4207" w:rsidRDefault="001A4207"/>
    <w:tbl>
      <w:tblPr>
        <w:tblW w:w="5000" w:type="pct"/>
        <w:tblLayout w:type="fixed"/>
        <w:tblCellMar>
          <w:left w:w="115" w:type="dxa"/>
          <w:right w:w="115" w:type="dxa"/>
        </w:tblCellMar>
        <w:tblLook w:val="0000" w:firstRow="0" w:lastRow="0" w:firstColumn="0" w:lastColumn="0" w:noHBand="0" w:noVBand="0"/>
      </w:tblPr>
      <w:tblGrid>
        <w:gridCol w:w="1871"/>
        <w:gridCol w:w="1052"/>
        <w:gridCol w:w="2108"/>
        <w:gridCol w:w="2108"/>
        <w:gridCol w:w="2221"/>
      </w:tblGrid>
      <w:tr w:rsidR="001A4207" w14:paraId="17F9F48C" w14:textId="77777777">
        <w:tc>
          <w:tcPr>
            <w:tcW w:w="1871" w:type="dxa"/>
            <w:tcBorders>
              <w:top w:val="nil"/>
              <w:left w:val="nil"/>
              <w:bottom w:val="nil"/>
              <w:right w:val="nil"/>
            </w:tcBorders>
          </w:tcPr>
          <w:p w14:paraId="48C34539" w14:textId="77777777" w:rsidR="001A4207" w:rsidRDefault="0010097F">
            <w:pPr>
              <w:tabs>
                <w:tab w:val="left" w:pos="5040"/>
              </w:tabs>
              <w:rPr>
                <w:i/>
                <w:iCs/>
              </w:rPr>
            </w:pPr>
            <w:r>
              <w:rPr>
                <w:i/>
                <w:iCs/>
              </w:rPr>
              <w:t>Degree</w:t>
            </w:r>
          </w:p>
        </w:tc>
        <w:tc>
          <w:tcPr>
            <w:tcW w:w="1052" w:type="dxa"/>
            <w:tcBorders>
              <w:top w:val="nil"/>
              <w:left w:val="nil"/>
              <w:bottom w:val="nil"/>
              <w:right w:val="nil"/>
            </w:tcBorders>
          </w:tcPr>
          <w:p w14:paraId="06438A28" w14:textId="77777777" w:rsidR="001A4207" w:rsidRDefault="0010097F">
            <w:pPr>
              <w:tabs>
                <w:tab w:val="left" w:pos="5040"/>
              </w:tabs>
              <w:rPr>
                <w:i/>
                <w:iCs/>
              </w:rPr>
            </w:pPr>
            <w:r>
              <w:rPr>
                <w:i/>
                <w:iCs/>
              </w:rPr>
              <w:t>Year</w:t>
            </w:r>
          </w:p>
        </w:tc>
        <w:tc>
          <w:tcPr>
            <w:tcW w:w="2108" w:type="dxa"/>
            <w:tcBorders>
              <w:top w:val="nil"/>
              <w:left w:val="nil"/>
              <w:bottom w:val="nil"/>
              <w:right w:val="nil"/>
            </w:tcBorders>
          </w:tcPr>
          <w:p w14:paraId="6817C9F7" w14:textId="77777777" w:rsidR="001A4207" w:rsidRDefault="0010097F">
            <w:pPr>
              <w:tabs>
                <w:tab w:val="left" w:pos="5040"/>
              </w:tabs>
              <w:rPr>
                <w:i/>
                <w:iCs/>
              </w:rPr>
            </w:pPr>
            <w:r>
              <w:rPr>
                <w:i/>
                <w:iCs/>
              </w:rPr>
              <w:t>University</w:t>
            </w:r>
          </w:p>
        </w:tc>
        <w:tc>
          <w:tcPr>
            <w:tcW w:w="2108" w:type="dxa"/>
            <w:tcBorders>
              <w:top w:val="nil"/>
              <w:left w:val="nil"/>
              <w:bottom w:val="nil"/>
              <w:right w:val="nil"/>
            </w:tcBorders>
          </w:tcPr>
          <w:p w14:paraId="73ABF3BA" w14:textId="77777777" w:rsidR="001A4207" w:rsidRDefault="0010097F">
            <w:pPr>
              <w:tabs>
                <w:tab w:val="left" w:pos="5040"/>
              </w:tabs>
              <w:rPr>
                <w:i/>
                <w:iCs/>
              </w:rPr>
            </w:pPr>
            <w:r>
              <w:rPr>
                <w:i/>
                <w:iCs/>
              </w:rPr>
              <w:t>Major</w:t>
            </w:r>
          </w:p>
        </w:tc>
        <w:tc>
          <w:tcPr>
            <w:tcW w:w="2221" w:type="dxa"/>
            <w:tcBorders>
              <w:top w:val="nil"/>
              <w:left w:val="nil"/>
              <w:bottom w:val="nil"/>
              <w:right w:val="nil"/>
            </w:tcBorders>
          </w:tcPr>
          <w:p w14:paraId="26B20F19" w14:textId="77777777" w:rsidR="001A4207" w:rsidRDefault="0010097F">
            <w:pPr>
              <w:tabs>
                <w:tab w:val="left" w:pos="5040"/>
              </w:tabs>
              <w:rPr>
                <w:i/>
                <w:iCs/>
              </w:rPr>
            </w:pPr>
            <w:r>
              <w:rPr>
                <w:i/>
                <w:iCs/>
              </w:rPr>
              <w:t>Thesis/Dissertation</w:t>
            </w:r>
          </w:p>
        </w:tc>
      </w:tr>
      <w:tr w:rsidR="001A4207" w14:paraId="708C124D" w14:textId="77777777">
        <w:tc>
          <w:tcPr>
            <w:tcW w:w="1871" w:type="dxa"/>
            <w:tcBorders>
              <w:top w:val="nil"/>
              <w:left w:val="nil"/>
              <w:bottom w:val="nil"/>
              <w:right w:val="nil"/>
            </w:tcBorders>
          </w:tcPr>
          <w:p w14:paraId="6B2756C1" w14:textId="77777777" w:rsidR="001A4207" w:rsidRDefault="0010097F">
            <w:pPr>
              <w:tabs>
                <w:tab w:val="left" w:pos="5040"/>
              </w:tabs>
            </w:pPr>
            <w:r>
              <w:t>PHD</w:t>
            </w:r>
          </w:p>
        </w:tc>
        <w:tc>
          <w:tcPr>
            <w:tcW w:w="1052" w:type="dxa"/>
            <w:tcBorders>
              <w:top w:val="nil"/>
              <w:left w:val="nil"/>
              <w:bottom w:val="nil"/>
              <w:right w:val="nil"/>
            </w:tcBorders>
          </w:tcPr>
          <w:p w14:paraId="5F381748" w14:textId="77777777" w:rsidR="001A4207" w:rsidRDefault="0010097F">
            <w:pPr>
              <w:tabs>
                <w:tab w:val="left" w:pos="5040"/>
              </w:tabs>
            </w:pPr>
            <w:r>
              <w:t>1993</w:t>
            </w:r>
          </w:p>
        </w:tc>
        <w:tc>
          <w:tcPr>
            <w:tcW w:w="2108" w:type="dxa"/>
            <w:tcBorders>
              <w:top w:val="nil"/>
              <w:left w:val="nil"/>
              <w:bottom w:val="nil"/>
              <w:right w:val="nil"/>
            </w:tcBorders>
          </w:tcPr>
          <w:p w14:paraId="05E21806" w14:textId="77777777" w:rsidR="001A4207" w:rsidRDefault="0010097F">
            <w:pPr>
              <w:tabs>
                <w:tab w:val="left" w:pos="5040"/>
              </w:tabs>
            </w:pPr>
            <w:r>
              <w:t>Ohio State University</w:t>
            </w:r>
          </w:p>
        </w:tc>
        <w:tc>
          <w:tcPr>
            <w:tcW w:w="2108" w:type="dxa"/>
            <w:tcBorders>
              <w:top w:val="nil"/>
              <w:left w:val="nil"/>
              <w:bottom w:val="nil"/>
              <w:right w:val="nil"/>
            </w:tcBorders>
          </w:tcPr>
          <w:p w14:paraId="4DC0631D" w14:textId="77777777" w:rsidR="001A4207" w:rsidRDefault="0010097F">
            <w:pPr>
              <w:tabs>
                <w:tab w:val="left" w:pos="5040"/>
              </w:tabs>
            </w:pPr>
            <w:r>
              <w:t>English Language and Literature, General</w:t>
            </w:r>
          </w:p>
        </w:tc>
        <w:tc>
          <w:tcPr>
            <w:tcW w:w="2221" w:type="dxa"/>
            <w:tcBorders>
              <w:top w:val="nil"/>
              <w:left w:val="nil"/>
              <w:bottom w:val="nil"/>
              <w:right w:val="nil"/>
            </w:tcBorders>
          </w:tcPr>
          <w:p w14:paraId="68A72D91" w14:textId="2A22565B" w:rsidR="001A4207" w:rsidRDefault="0010097F">
            <w:pPr>
              <w:tabs>
                <w:tab w:val="left" w:pos="5040"/>
              </w:tabs>
            </w:pPr>
            <w:r>
              <w:t>Transformations in Rolando Hinojosa</w:t>
            </w:r>
            <w:r w:rsidR="0076372E">
              <w:t>’</w:t>
            </w:r>
            <w:r>
              <w:t xml:space="preserve">s </w:t>
            </w:r>
            <w:proofErr w:type="spellStart"/>
            <w:r>
              <w:t>Klail</w:t>
            </w:r>
            <w:proofErr w:type="spellEnd"/>
            <w:r>
              <w:t xml:space="preserve"> City Death Trip Series</w:t>
            </w:r>
          </w:p>
        </w:tc>
      </w:tr>
      <w:tr w:rsidR="001A4207" w14:paraId="0779DD59" w14:textId="77777777">
        <w:tc>
          <w:tcPr>
            <w:tcW w:w="1871" w:type="dxa"/>
            <w:tcBorders>
              <w:top w:val="nil"/>
              <w:left w:val="nil"/>
              <w:bottom w:val="nil"/>
              <w:right w:val="nil"/>
            </w:tcBorders>
          </w:tcPr>
          <w:p w14:paraId="48A71320" w14:textId="77777777" w:rsidR="001A4207" w:rsidRDefault="0010097F">
            <w:pPr>
              <w:tabs>
                <w:tab w:val="left" w:pos="5040"/>
              </w:tabs>
            </w:pPr>
            <w:r>
              <w:t>MA</w:t>
            </w:r>
          </w:p>
        </w:tc>
        <w:tc>
          <w:tcPr>
            <w:tcW w:w="1052" w:type="dxa"/>
            <w:tcBorders>
              <w:top w:val="nil"/>
              <w:left w:val="nil"/>
              <w:bottom w:val="nil"/>
              <w:right w:val="nil"/>
            </w:tcBorders>
          </w:tcPr>
          <w:p w14:paraId="4C9595E8" w14:textId="77777777" w:rsidR="001A4207" w:rsidRDefault="0010097F">
            <w:pPr>
              <w:tabs>
                <w:tab w:val="left" w:pos="5040"/>
              </w:tabs>
            </w:pPr>
            <w:r>
              <w:t>1985</w:t>
            </w:r>
          </w:p>
        </w:tc>
        <w:tc>
          <w:tcPr>
            <w:tcW w:w="2108" w:type="dxa"/>
            <w:tcBorders>
              <w:top w:val="nil"/>
              <w:left w:val="nil"/>
              <w:bottom w:val="nil"/>
              <w:right w:val="nil"/>
            </w:tcBorders>
          </w:tcPr>
          <w:p w14:paraId="21A4B29C" w14:textId="77777777" w:rsidR="001A4207" w:rsidRPr="00D67CF4" w:rsidRDefault="0010097F">
            <w:pPr>
              <w:tabs>
                <w:tab w:val="left" w:pos="5040"/>
              </w:tabs>
              <w:rPr>
                <w:lang w:val="es-ES"/>
              </w:rPr>
            </w:pPr>
            <w:proofErr w:type="spellStart"/>
            <w:r w:rsidRPr="00D67CF4">
              <w:rPr>
                <w:lang w:val="es-ES"/>
              </w:rPr>
              <w:t>Univ</w:t>
            </w:r>
            <w:proofErr w:type="spellEnd"/>
            <w:r w:rsidRPr="00D67CF4">
              <w:rPr>
                <w:lang w:val="es-ES"/>
              </w:rPr>
              <w:t xml:space="preserve"> of TX Rio Grande Valley</w:t>
            </w:r>
          </w:p>
        </w:tc>
        <w:tc>
          <w:tcPr>
            <w:tcW w:w="2108" w:type="dxa"/>
            <w:tcBorders>
              <w:top w:val="nil"/>
              <w:left w:val="nil"/>
              <w:bottom w:val="nil"/>
              <w:right w:val="nil"/>
            </w:tcBorders>
          </w:tcPr>
          <w:p w14:paraId="4664CF88" w14:textId="77777777" w:rsidR="001A4207" w:rsidRDefault="0010097F">
            <w:pPr>
              <w:tabs>
                <w:tab w:val="left" w:pos="5040"/>
              </w:tabs>
            </w:pPr>
            <w:r>
              <w:t>English Language and Literature, General</w:t>
            </w:r>
          </w:p>
        </w:tc>
        <w:tc>
          <w:tcPr>
            <w:tcW w:w="2221" w:type="dxa"/>
            <w:tcBorders>
              <w:top w:val="nil"/>
              <w:left w:val="nil"/>
              <w:bottom w:val="nil"/>
              <w:right w:val="nil"/>
            </w:tcBorders>
          </w:tcPr>
          <w:p w14:paraId="247A6B7A" w14:textId="77777777" w:rsidR="001A4207" w:rsidRDefault="001A4207">
            <w:pPr>
              <w:tabs>
                <w:tab w:val="left" w:pos="5040"/>
              </w:tabs>
            </w:pPr>
          </w:p>
        </w:tc>
      </w:tr>
      <w:tr w:rsidR="001A4207" w14:paraId="7D3CAB6B" w14:textId="77777777">
        <w:tc>
          <w:tcPr>
            <w:tcW w:w="1871" w:type="dxa"/>
            <w:tcBorders>
              <w:top w:val="nil"/>
              <w:left w:val="nil"/>
              <w:bottom w:val="nil"/>
              <w:right w:val="nil"/>
            </w:tcBorders>
          </w:tcPr>
          <w:p w14:paraId="692D5162" w14:textId="77777777" w:rsidR="001A4207" w:rsidRDefault="0010097F">
            <w:pPr>
              <w:tabs>
                <w:tab w:val="left" w:pos="5040"/>
              </w:tabs>
            </w:pPr>
            <w:r>
              <w:t>BA</w:t>
            </w:r>
          </w:p>
        </w:tc>
        <w:tc>
          <w:tcPr>
            <w:tcW w:w="1052" w:type="dxa"/>
            <w:tcBorders>
              <w:top w:val="nil"/>
              <w:left w:val="nil"/>
              <w:bottom w:val="nil"/>
              <w:right w:val="nil"/>
            </w:tcBorders>
          </w:tcPr>
          <w:p w14:paraId="0A980355" w14:textId="77777777" w:rsidR="001A4207" w:rsidRDefault="0010097F">
            <w:pPr>
              <w:tabs>
                <w:tab w:val="left" w:pos="5040"/>
              </w:tabs>
            </w:pPr>
            <w:r>
              <w:t>1978</w:t>
            </w:r>
          </w:p>
        </w:tc>
        <w:tc>
          <w:tcPr>
            <w:tcW w:w="2108" w:type="dxa"/>
            <w:tcBorders>
              <w:top w:val="nil"/>
              <w:left w:val="nil"/>
              <w:bottom w:val="nil"/>
              <w:right w:val="nil"/>
            </w:tcBorders>
          </w:tcPr>
          <w:p w14:paraId="04C4887C" w14:textId="77777777" w:rsidR="001A4207" w:rsidRDefault="0010097F">
            <w:pPr>
              <w:tabs>
                <w:tab w:val="left" w:pos="5040"/>
              </w:tabs>
            </w:pPr>
            <w:proofErr w:type="spellStart"/>
            <w:r>
              <w:t>Univ</w:t>
            </w:r>
            <w:proofErr w:type="spellEnd"/>
            <w:r>
              <w:t xml:space="preserve"> of North Texas</w:t>
            </w:r>
          </w:p>
        </w:tc>
        <w:tc>
          <w:tcPr>
            <w:tcW w:w="2108" w:type="dxa"/>
            <w:tcBorders>
              <w:top w:val="nil"/>
              <w:left w:val="nil"/>
              <w:bottom w:val="nil"/>
              <w:right w:val="nil"/>
            </w:tcBorders>
          </w:tcPr>
          <w:p w14:paraId="02B49DCB" w14:textId="77777777" w:rsidR="001A4207" w:rsidRDefault="0010097F">
            <w:pPr>
              <w:tabs>
                <w:tab w:val="left" w:pos="5040"/>
              </w:tabs>
            </w:pPr>
            <w:r>
              <w:t>Political Science and Government, General</w:t>
            </w:r>
          </w:p>
        </w:tc>
        <w:tc>
          <w:tcPr>
            <w:tcW w:w="2221" w:type="dxa"/>
            <w:tcBorders>
              <w:top w:val="nil"/>
              <w:left w:val="nil"/>
              <w:bottom w:val="nil"/>
              <w:right w:val="nil"/>
            </w:tcBorders>
          </w:tcPr>
          <w:p w14:paraId="661636AE" w14:textId="77777777" w:rsidR="001A4207" w:rsidRDefault="001A4207">
            <w:pPr>
              <w:tabs>
                <w:tab w:val="left" w:pos="5040"/>
              </w:tabs>
            </w:pPr>
          </w:p>
        </w:tc>
      </w:tr>
    </w:tbl>
    <w:p w14:paraId="1B892288" w14:textId="77777777" w:rsidR="001A4207" w:rsidRDefault="001A4207">
      <w:pPr>
        <w:tabs>
          <w:tab w:val="left" w:pos="5040"/>
        </w:tabs>
      </w:pPr>
    </w:p>
    <w:p w14:paraId="76FE7C37" w14:textId="77777777" w:rsidR="001A4207" w:rsidRDefault="0010097F" w:rsidP="00D67CF4">
      <w:pPr>
        <w:outlineLvl w:val="0"/>
      </w:pPr>
      <w:r>
        <w:t>C. University Experience</w:t>
      </w:r>
    </w:p>
    <w:p w14:paraId="1BF04EC2" w14:textId="77777777" w:rsidR="001A4207" w:rsidRDefault="001A4207"/>
    <w:tbl>
      <w:tblPr>
        <w:tblW w:w="5000" w:type="pct"/>
        <w:tblLayout w:type="fixed"/>
        <w:tblCellMar>
          <w:left w:w="115" w:type="dxa"/>
          <w:right w:w="115" w:type="dxa"/>
        </w:tblCellMar>
        <w:tblLook w:val="0000" w:firstRow="0" w:lastRow="0" w:firstColumn="0" w:lastColumn="0" w:noHBand="0" w:noVBand="0"/>
      </w:tblPr>
      <w:tblGrid>
        <w:gridCol w:w="3119"/>
        <w:gridCol w:w="3120"/>
        <w:gridCol w:w="3121"/>
      </w:tblGrid>
      <w:tr w:rsidR="001A4207" w14:paraId="7712D951" w14:textId="77777777">
        <w:tc>
          <w:tcPr>
            <w:tcW w:w="3119" w:type="dxa"/>
            <w:tcBorders>
              <w:top w:val="nil"/>
              <w:left w:val="nil"/>
              <w:bottom w:val="nil"/>
              <w:right w:val="nil"/>
            </w:tcBorders>
          </w:tcPr>
          <w:p w14:paraId="6D0A16DB" w14:textId="77777777" w:rsidR="001A4207" w:rsidRDefault="0010097F">
            <w:pPr>
              <w:tabs>
                <w:tab w:val="left" w:pos="5040"/>
              </w:tabs>
              <w:rPr>
                <w:i/>
                <w:iCs/>
              </w:rPr>
            </w:pPr>
            <w:r>
              <w:rPr>
                <w:i/>
                <w:iCs/>
              </w:rPr>
              <w:t>Position</w:t>
            </w:r>
          </w:p>
        </w:tc>
        <w:tc>
          <w:tcPr>
            <w:tcW w:w="3120" w:type="dxa"/>
            <w:tcBorders>
              <w:top w:val="nil"/>
              <w:left w:val="nil"/>
              <w:bottom w:val="nil"/>
              <w:right w:val="nil"/>
            </w:tcBorders>
          </w:tcPr>
          <w:p w14:paraId="371BBA1C" w14:textId="77777777" w:rsidR="001A4207" w:rsidRDefault="0010097F">
            <w:pPr>
              <w:tabs>
                <w:tab w:val="left" w:pos="5040"/>
              </w:tabs>
              <w:rPr>
                <w:i/>
                <w:iCs/>
              </w:rPr>
            </w:pPr>
            <w:r>
              <w:rPr>
                <w:i/>
                <w:iCs/>
              </w:rPr>
              <w:t>University</w:t>
            </w:r>
          </w:p>
        </w:tc>
        <w:tc>
          <w:tcPr>
            <w:tcW w:w="3121" w:type="dxa"/>
            <w:tcBorders>
              <w:top w:val="nil"/>
              <w:left w:val="nil"/>
              <w:bottom w:val="nil"/>
              <w:right w:val="nil"/>
            </w:tcBorders>
          </w:tcPr>
          <w:p w14:paraId="3DBF830A" w14:textId="77777777" w:rsidR="001A4207" w:rsidRDefault="0010097F">
            <w:pPr>
              <w:tabs>
                <w:tab w:val="left" w:pos="5040"/>
              </w:tabs>
              <w:rPr>
                <w:i/>
                <w:iCs/>
              </w:rPr>
            </w:pPr>
            <w:r>
              <w:rPr>
                <w:i/>
                <w:iCs/>
              </w:rPr>
              <w:t>Dates</w:t>
            </w:r>
          </w:p>
        </w:tc>
      </w:tr>
      <w:tr w:rsidR="001A4207" w14:paraId="074DC55C" w14:textId="77777777">
        <w:tc>
          <w:tcPr>
            <w:tcW w:w="3119" w:type="dxa"/>
            <w:tcBorders>
              <w:top w:val="nil"/>
              <w:left w:val="nil"/>
              <w:bottom w:val="nil"/>
              <w:right w:val="nil"/>
            </w:tcBorders>
          </w:tcPr>
          <w:p w14:paraId="2927EB98" w14:textId="77777777" w:rsidR="001A4207" w:rsidRDefault="0010097F">
            <w:pPr>
              <w:tabs>
                <w:tab w:val="left" w:pos="5040"/>
              </w:tabs>
            </w:pPr>
            <w:r>
              <w:t>Associate Professor</w:t>
            </w:r>
          </w:p>
        </w:tc>
        <w:tc>
          <w:tcPr>
            <w:tcW w:w="3120" w:type="dxa"/>
            <w:tcBorders>
              <w:top w:val="nil"/>
              <w:left w:val="nil"/>
              <w:bottom w:val="nil"/>
              <w:right w:val="nil"/>
            </w:tcBorders>
          </w:tcPr>
          <w:p w14:paraId="7B85E0BC" w14:textId="77777777" w:rsidR="001A4207" w:rsidRDefault="0010097F">
            <w:pPr>
              <w:tabs>
                <w:tab w:val="left" w:pos="5040"/>
              </w:tabs>
            </w:pPr>
            <w:r>
              <w:t>Texas State University</w:t>
            </w:r>
          </w:p>
        </w:tc>
        <w:tc>
          <w:tcPr>
            <w:tcW w:w="3121" w:type="dxa"/>
            <w:tcBorders>
              <w:top w:val="nil"/>
              <w:left w:val="nil"/>
              <w:bottom w:val="nil"/>
              <w:right w:val="nil"/>
            </w:tcBorders>
          </w:tcPr>
          <w:p w14:paraId="5A0B872E" w14:textId="77777777" w:rsidR="001A4207" w:rsidRDefault="0010097F">
            <w:pPr>
              <w:tabs>
                <w:tab w:val="left" w:pos="5040"/>
              </w:tabs>
            </w:pPr>
            <w:r>
              <w:t>2002 - Present</w:t>
            </w:r>
          </w:p>
        </w:tc>
      </w:tr>
      <w:tr w:rsidR="001A4207" w14:paraId="1FDE7927" w14:textId="77777777">
        <w:tc>
          <w:tcPr>
            <w:tcW w:w="3119" w:type="dxa"/>
            <w:tcBorders>
              <w:top w:val="nil"/>
              <w:left w:val="nil"/>
              <w:bottom w:val="nil"/>
              <w:right w:val="nil"/>
            </w:tcBorders>
          </w:tcPr>
          <w:p w14:paraId="4D98FF23" w14:textId="77777777" w:rsidR="001A4207" w:rsidRDefault="0010097F">
            <w:pPr>
              <w:tabs>
                <w:tab w:val="left" w:pos="5040"/>
              </w:tabs>
            </w:pPr>
            <w:r>
              <w:t>Assistant Professor</w:t>
            </w:r>
          </w:p>
        </w:tc>
        <w:tc>
          <w:tcPr>
            <w:tcW w:w="3120" w:type="dxa"/>
            <w:tcBorders>
              <w:top w:val="nil"/>
              <w:left w:val="nil"/>
              <w:bottom w:val="nil"/>
              <w:right w:val="nil"/>
            </w:tcBorders>
          </w:tcPr>
          <w:p w14:paraId="0180BBB5" w14:textId="77777777" w:rsidR="001A4207" w:rsidRDefault="0010097F">
            <w:pPr>
              <w:tabs>
                <w:tab w:val="left" w:pos="5040"/>
              </w:tabs>
            </w:pPr>
            <w:r>
              <w:t>Southwest Texas State University</w:t>
            </w:r>
          </w:p>
        </w:tc>
        <w:tc>
          <w:tcPr>
            <w:tcW w:w="3121" w:type="dxa"/>
            <w:tcBorders>
              <w:top w:val="nil"/>
              <w:left w:val="nil"/>
              <w:bottom w:val="nil"/>
              <w:right w:val="nil"/>
            </w:tcBorders>
          </w:tcPr>
          <w:p w14:paraId="42ADC800" w14:textId="77777777" w:rsidR="001A4207" w:rsidRDefault="0010097F">
            <w:pPr>
              <w:tabs>
                <w:tab w:val="left" w:pos="5040"/>
              </w:tabs>
            </w:pPr>
            <w:r>
              <w:t>1993 - 2002</w:t>
            </w:r>
          </w:p>
        </w:tc>
      </w:tr>
      <w:tr w:rsidR="001A4207" w14:paraId="71542871" w14:textId="77777777">
        <w:tc>
          <w:tcPr>
            <w:tcW w:w="3119" w:type="dxa"/>
            <w:tcBorders>
              <w:top w:val="nil"/>
              <w:left w:val="nil"/>
              <w:bottom w:val="nil"/>
              <w:right w:val="nil"/>
            </w:tcBorders>
          </w:tcPr>
          <w:p w14:paraId="34DA813F" w14:textId="77777777" w:rsidR="001A4207" w:rsidRDefault="0010097F">
            <w:pPr>
              <w:tabs>
                <w:tab w:val="left" w:pos="5040"/>
              </w:tabs>
            </w:pPr>
            <w:r>
              <w:t>Lecturer</w:t>
            </w:r>
          </w:p>
        </w:tc>
        <w:tc>
          <w:tcPr>
            <w:tcW w:w="3120" w:type="dxa"/>
            <w:tcBorders>
              <w:top w:val="nil"/>
              <w:left w:val="nil"/>
              <w:bottom w:val="nil"/>
              <w:right w:val="nil"/>
            </w:tcBorders>
          </w:tcPr>
          <w:p w14:paraId="3D9D0A94" w14:textId="77777777" w:rsidR="001A4207" w:rsidRDefault="0010097F">
            <w:pPr>
              <w:tabs>
                <w:tab w:val="left" w:pos="5040"/>
              </w:tabs>
            </w:pPr>
            <w:r>
              <w:t>Southwest Texas State University</w:t>
            </w:r>
          </w:p>
        </w:tc>
        <w:tc>
          <w:tcPr>
            <w:tcW w:w="3121" w:type="dxa"/>
            <w:tcBorders>
              <w:top w:val="nil"/>
              <w:left w:val="nil"/>
              <w:bottom w:val="nil"/>
              <w:right w:val="nil"/>
            </w:tcBorders>
          </w:tcPr>
          <w:p w14:paraId="4CABAE8D" w14:textId="77777777" w:rsidR="001A4207" w:rsidRDefault="0010097F">
            <w:pPr>
              <w:tabs>
                <w:tab w:val="left" w:pos="5040"/>
              </w:tabs>
            </w:pPr>
            <w:r>
              <w:t>1993</w:t>
            </w:r>
          </w:p>
        </w:tc>
      </w:tr>
      <w:tr w:rsidR="001A4207" w14:paraId="23D37738" w14:textId="77777777">
        <w:tc>
          <w:tcPr>
            <w:tcW w:w="3119" w:type="dxa"/>
            <w:tcBorders>
              <w:top w:val="nil"/>
              <w:left w:val="nil"/>
              <w:bottom w:val="nil"/>
              <w:right w:val="nil"/>
            </w:tcBorders>
          </w:tcPr>
          <w:p w14:paraId="44A0735B" w14:textId="77777777" w:rsidR="001A4207" w:rsidRDefault="0010097F">
            <w:pPr>
              <w:tabs>
                <w:tab w:val="left" w:pos="5040"/>
              </w:tabs>
            </w:pPr>
            <w:r>
              <w:t>Southwest Texas State University</w:t>
            </w:r>
          </w:p>
        </w:tc>
        <w:tc>
          <w:tcPr>
            <w:tcW w:w="3120" w:type="dxa"/>
            <w:tcBorders>
              <w:top w:val="nil"/>
              <w:left w:val="nil"/>
              <w:bottom w:val="nil"/>
              <w:right w:val="nil"/>
            </w:tcBorders>
          </w:tcPr>
          <w:p w14:paraId="5A765115" w14:textId="77777777" w:rsidR="001A4207" w:rsidRDefault="0010097F">
            <w:pPr>
              <w:tabs>
                <w:tab w:val="left" w:pos="5040"/>
              </w:tabs>
            </w:pPr>
            <w:r>
              <w:t>Research &amp; Teaching Fellow</w:t>
            </w:r>
          </w:p>
        </w:tc>
        <w:tc>
          <w:tcPr>
            <w:tcW w:w="3121" w:type="dxa"/>
            <w:tcBorders>
              <w:top w:val="nil"/>
              <w:left w:val="nil"/>
              <w:bottom w:val="nil"/>
              <w:right w:val="nil"/>
            </w:tcBorders>
          </w:tcPr>
          <w:p w14:paraId="08118978" w14:textId="77777777" w:rsidR="001A4207" w:rsidRDefault="0010097F">
            <w:pPr>
              <w:tabs>
                <w:tab w:val="left" w:pos="5040"/>
              </w:tabs>
            </w:pPr>
            <w:r>
              <w:t>1991 - 1992</w:t>
            </w:r>
          </w:p>
        </w:tc>
      </w:tr>
      <w:tr w:rsidR="001A4207" w14:paraId="454CBBE5" w14:textId="77777777">
        <w:tc>
          <w:tcPr>
            <w:tcW w:w="3119" w:type="dxa"/>
            <w:tcBorders>
              <w:top w:val="nil"/>
              <w:left w:val="nil"/>
              <w:bottom w:val="nil"/>
              <w:right w:val="nil"/>
            </w:tcBorders>
          </w:tcPr>
          <w:p w14:paraId="029162C9" w14:textId="77777777" w:rsidR="001A4207" w:rsidRDefault="0010097F">
            <w:pPr>
              <w:tabs>
                <w:tab w:val="left" w:pos="5040"/>
              </w:tabs>
            </w:pPr>
            <w:r>
              <w:t>Lecturer in Writing Workshop</w:t>
            </w:r>
          </w:p>
        </w:tc>
        <w:tc>
          <w:tcPr>
            <w:tcW w:w="3120" w:type="dxa"/>
            <w:tcBorders>
              <w:top w:val="nil"/>
              <w:left w:val="nil"/>
              <w:bottom w:val="nil"/>
              <w:right w:val="nil"/>
            </w:tcBorders>
          </w:tcPr>
          <w:p w14:paraId="1E87586B" w14:textId="77777777" w:rsidR="001A4207" w:rsidRDefault="0010097F">
            <w:pPr>
              <w:tabs>
                <w:tab w:val="left" w:pos="5040"/>
              </w:tabs>
            </w:pPr>
            <w:r>
              <w:t>The Ohio State University</w:t>
            </w:r>
          </w:p>
        </w:tc>
        <w:tc>
          <w:tcPr>
            <w:tcW w:w="3121" w:type="dxa"/>
            <w:tcBorders>
              <w:top w:val="nil"/>
              <w:left w:val="nil"/>
              <w:bottom w:val="nil"/>
              <w:right w:val="nil"/>
            </w:tcBorders>
          </w:tcPr>
          <w:p w14:paraId="4957B878" w14:textId="77777777" w:rsidR="001A4207" w:rsidRDefault="0010097F">
            <w:pPr>
              <w:tabs>
                <w:tab w:val="left" w:pos="5040"/>
              </w:tabs>
            </w:pPr>
            <w:r>
              <w:t>1990</w:t>
            </w:r>
          </w:p>
        </w:tc>
      </w:tr>
      <w:tr w:rsidR="001A4207" w14:paraId="5A57ED89" w14:textId="77777777">
        <w:tc>
          <w:tcPr>
            <w:tcW w:w="3119" w:type="dxa"/>
            <w:tcBorders>
              <w:top w:val="nil"/>
              <w:left w:val="nil"/>
              <w:bottom w:val="nil"/>
              <w:right w:val="nil"/>
            </w:tcBorders>
          </w:tcPr>
          <w:p w14:paraId="2BD1140A" w14:textId="77777777" w:rsidR="001A4207" w:rsidRDefault="0010097F">
            <w:pPr>
              <w:tabs>
                <w:tab w:val="left" w:pos="5040"/>
              </w:tabs>
            </w:pPr>
            <w:r>
              <w:t>Graduate Teaching Assistant</w:t>
            </w:r>
          </w:p>
        </w:tc>
        <w:tc>
          <w:tcPr>
            <w:tcW w:w="3120" w:type="dxa"/>
            <w:tcBorders>
              <w:top w:val="nil"/>
              <w:left w:val="nil"/>
              <w:bottom w:val="nil"/>
              <w:right w:val="nil"/>
            </w:tcBorders>
          </w:tcPr>
          <w:p w14:paraId="0EFA80ED" w14:textId="77777777" w:rsidR="001A4207" w:rsidRDefault="0010097F">
            <w:pPr>
              <w:tabs>
                <w:tab w:val="left" w:pos="5040"/>
              </w:tabs>
            </w:pPr>
            <w:r>
              <w:t>The Ohio State University</w:t>
            </w:r>
          </w:p>
        </w:tc>
        <w:tc>
          <w:tcPr>
            <w:tcW w:w="3121" w:type="dxa"/>
            <w:tcBorders>
              <w:top w:val="nil"/>
              <w:left w:val="nil"/>
              <w:bottom w:val="nil"/>
              <w:right w:val="nil"/>
            </w:tcBorders>
          </w:tcPr>
          <w:p w14:paraId="3B30CDE7" w14:textId="77777777" w:rsidR="001A4207" w:rsidRDefault="0010097F">
            <w:pPr>
              <w:tabs>
                <w:tab w:val="left" w:pos="5040"/>
              </w:tabs>
            </w:pPr>
            <w:r>
              <w:t>1987 - 1990</w:t>
            </w:r>
          </w:p>
        </w:tc>
      </w:tr>
      <w:tr w:rsidR="001A4207" w14:paraId="503F7DF4" w14:textId="77777777">
        <w:tc>
          <w:tcPr>
            <w:tcW w:w="3119" w:type="dxa"/>
            <w:tcBorders>
              <w:top w:val="nil"/>
              <w:left w:val="nil"/>
              <w:bottom w:val="nil"/>
              <w:right w:val="nil"/>
            </w:tcBorders>
          </w:tcPr>
          <w:p w14:paraId="7A4079B5" w14:textId="77777777" w:rsidR="001A4207" w:rsidRDefault="0010097F">
            <w:pPr>
              <w:tabs>
                <w:tab w:val="left" w:pos="5040"/>
              </w:tabs>
            </w:pPr>
            <w:r>
              <w:t>The Ohio State University</w:t>
            </w:r>
          </w:p>
        </w:tc>
        <w:tc>
          <w:tcPr>
            <w:tcW w:w="3120" w:type="dxa"/>
            <w:tcBorders>
              <w:top w:val="nil"/>
              <w:left w:val="nil"/>
              <w:bottom w:val="nil"/>
              <w:right w:val="nil"/>
            </w:tcBorders>
          </w:tcPr>
          <w:p w14:paraId="168A05E6" w14:textId="77777777" w:rsidR="001A4207" w:rsidRDefault="0010097F">
            <w:pPr>
              <w:tabs>
                <w:tab w:val="left" w:pos="5040"/>
              </w:tabs>
            </w:pPr>
            <w:r>
              <w:t>Graduate Research Assistant</w:t>
            </w:r>
          </w:p>
        </w:tc>
        <w:tc>
          <w:tcPr>
            <w:tcW w:w="3121" w:type="dxa"/>
            <w:tcBorders>
              <w:top w:val="nil"/>
              <w:left w:val="nil"/>
              <w:bottom w:val="nil"/>
              <w:right w:val="nil"/>
            </w:tcBorders>
          </w:tcPr>
          <w:p w14:paraId="481106D2" w14:textId="77777777" w:rsidR="001A4207" w:rsidRDefault="0010097F">
            <w:pPr>
              <w:tabs>
                <w:tab w:val="left" w:pos="5040"/>
              </w:tabs>
            </w:pPr>
            <w:r>
              <w:t>1987 - 1988</w:t>
            </w:r>
          </w:p>
        </w:tc>
      </w:tr>
      <w:tr w:rsidR="001A4207" w14:paraId="1D20CB04" w14:textId="77777777">
        <w:tc>
          <w:tcPr>
            <w:tcW w:w="3119" w:type="dxa"/>
            <w:tcBorders>
              <w:top w:val="nil"/>
              <w:left w:val="nil"/>
              <w:bottom w:val="nil"/>
              <w:right w:val="nil"/>
            </w:tcBorders>
          </w:tcPr>
          <w:p w14:paraId="2ECFE769" w14:textId="77777777" w:rsidR="001A4207" w:rsidRDefault="0010097F">
            <w:pPr>
              <w:tabs>
                <w:tab w:val="left" w:pos="5040"/>
              </w:tabs>
            </w:pPr>
            <w:r>
              <w:t>Graduate Teaching Assistant</w:t>
            </w:r>
          </w:p>
        </w:tc>
        <w:tc>
          <w:tcPr>
            <w:tcW w:w="3120" w:type="dxa"/>
            <w:tcBorders>
              <w:top w:val="nil"/>
              <w:left w:val="nil"/>
              <w:bottom w:val="nil"/>
              <w:right w:val="nil"/>
            </w:tcBorders>
          </w:tcPr>
          <w:p w14:paraId="78ED84F4" w14:textId="77777777" w:rsidR="001A4207" w:rsidRDefault="0010097F">
            <w:pPr>
              <w:tabs>
                <w:tab w:val="left" w:pos="5040"/>
              </w:tabs>
            </w:pPr>
            <w:r>
              <w:t>Pan American University</w:t>
            </w:r>
          </w:p>
        </w:tc>
        <w:tc>
          <w:tcPr>
            <w:tcW w:w="3121" w:type="dxa"/>
            <w:tcBorders>
              <w:top w:val="nil"/>
              <w:left w:val="nil"/>
              <w:bottom w:val="nil"/>
              <w:right w:val="nil"/>
            </w:tcBorders>
          </w:tcPr>
          <w:p w14:paraId="4B126E5D" w14:textId="77777777" w:rsidR="001A4207" w:rsidRDefault="0010097F">
            <w:pPr>
              <w:tabs>
                <w:tab w:val="left" w:pos="5040"/>
              </w:tabs>
            </w:pPr>
            <w:r>
              <w:t>1982 - 1985</w:t>
            </w:r>
          </w:p>
        </w:tc>
      </w:tr>
    </w:tbl>
    <w:p w14:paraId="0E191B25" w14:textId="77777777" w:rsidR="001A4207" w:rsidRDefault="001A4207">
      <w:pPr>
        <w:tabs>
          <w:tab w:val="left" w:pos="5040"/>
        </w:tabs>
        <w:rPr>
          <w:b/>
          <w:bCs/>
        </w:rPr>
      </w:pPr>
    </w:p>
    <w:p w14:paraId="743300E0" w14:textId="77777777" w:rsidR="001A4207" w:rsidRDefault="001A4207">
      <w:pPr>
        <w:tabs>
          <w:tab w:val="left" w:pos="5040"/>
        </w:tabs>
        <w:rPr>
          <w:b/>
          <w:bCs/>
        </w:rPr>
      </w:pPr>
    </w:p>
    <w:p w14:paraId="63B5988B" w14:textId="77777777" w:rsidR="001A4207" w:rsidRDefault="0010097F" w:rsidP="00D67CF4">
      <w:pPr>
        <w:ind w:left="720" w:hanging="720"/>
        <w:outlineLvl w:val="0"/>
        <w:rPr>
          <w:b/>
          <w:bCs/>
        </w:rPr>
      </w:pPr>
      <w:r>
        <w:rPr>
          <w:b/>
          <w:bCs/>
        </w:rPr>
        <w:t>II. TEACHING</w:t>
      </w:r>
    </w:p>
    <w:p w14:paraId="48AA0069" w14:textId="77777777" w:rsidR="001A4207" w:rsidRDefault="001A4207">
      <w:pPr>
        <w:tabs>
          <w:tab w:val="left" w:pos="5040"/>
        </w:tabs>
      </w:pPr>
    </w:p>
    <w:p w14:paraId="3CDE95E9" w14:textId="77777777" w:rsidR="001A4207" w:rsidRDefault="0010097F" w:rsidP="00D67CF4">
      <w:pPr>
        <w:outlineLvl w:val="0"/>
      </w:pPr>
      <w:r>
        <w:t>A. Teaching Honors and Awards:</w:t>
      </w:r>
    </w:p>
    <w:p w14:paraId="4229D659" w14:textId="77777777" w:rsidR="001A4207" w:rsidRDefault="001A4207">
      <w:pPr>
        <w:ind w:left="720"/>
      </w:pPr>
    </w:p>
    <w:p w14:paraId="5A10F1D7" w14:textId="77777777" w:rsidR="001A4207" w:rsidRDefault="0010097F">
      <w:pPr>
        <w:ind w:left="720"/>
      </w:pPr>
      <w:r>
        <w:t>Award / Honor Recipient: Favorite Professor, Alpha Chi Honor Society.</w:t>
      </w:r>
    </w:p>
    <w:p w14:paraId="571AB951" w14:textId="77777777" w:rsidR="001A4207" w:rsidRDefault="0010097F">
      <w:pPr>
        <w:ind w:left="1080"/>
      </w:pPr>
      <w:r>
        <w:t>2015</w:t>
      </w:r>
    </w:p>
    <w:p w14:paraId="37444E10" w14:textId="77777777" w:rsidR="001A4207" w:rsidRDefault="001A4207">
      <w:pPr>
        <w:ind w:left="720"/>
      </w:pPr>
    </w:p>
    <w:p w14:paraId="52739C65" w14:textId="77777777" w:rsidR="001A4207" w:rsidRDefault="0010097F">
      <w:pPr>
        <w:ind w:left="720"/>
      </w:pPr>
      <w:r>
        <w:t>Award / Honor Recipient: Outstanding Faculty Award, Latino Student Organizations at SWT.</w:t>
      </w:r>
    </w:p>
    <w:p w14:paraId="3843ADB4" w14:textId="77777777" w:rsidR="001A4207" w:rsidRDefault="0010097F">
      <w:pPr>
        <w:ind w:left="1080"/>
      </w:pPr>
      <w:r>
        <w:t>April 1, 1995</w:t>
      </w:r>
    </w:p>
    <w:p w14:paraId="176B9228" w14:textId="77777777" w:rsidR="001A4207" w:rsidRDefault="0010097F">
      <w:pPr>
        <w:ind w:left="1800" w:hanging="360"/>
      </w:pPr>
      <w:r>
        <w:t>Additional Comments: given at the fourth Annual Latino Awards and Recognition Banquet</w:t>
      </w:r>
    </w:p>
    <w:p w14:paraId="14D2D21D" w14:textId="77777777" w:rsidR="001A4207" w:rsidRDefault="001A4207">
      <w:pPr>
        <w:ind w:left="720"/>
      </w:pPr>
    </w:p>
    <w:p w14:paraId="76D3643F" w14:textId="77777777" w:rsidR="001A4207" w:rsidRDefault="0010097F">
      <w:pPr>
        <w:ind w:left="720"/>
      </w:pPr>
      <w:r>
        <w:lastRenderedPageBreak/>
        <w:t xml:space="preserve">Award / Honor Recipient: Favorite Professor for Teaching Excellence to Honor Students, The Alfred H. </w:t>
      </w:r>
      <w:proofErr w:type="spellStart"/>
      <w:r>
        <w:t>Nolle</w:t>
      </w:r>
      <w:proofErr w:type="spellEnd"/>
      <w:r>
        <w:t xml:space="preserve"> Chapter of the Alpha Chi National Honor Scholarship Society.</w:t>
      </w:r>
    </w:p>
    <w:p w14:paraId="26B9AA31" w14:textId="77777777" w:rsidR="001A4207" w:rsidRDefault="0010097F">
      <w:pPr>
        <w:ind w:left="1080"/>
      </w:pPr>
      <w:r>
        <w:t>1994</w:t>
      </w:r>
    </w:p>
    <w:p w14:paraId="3BC2E375" w14:textId="77777777" w:rsidR="001A4207" w:rsidRDefault="001A4207">
      <w:pPr>
        <w:tabs>
          <w:tab w:val="left" w:pos="5040"/>
        </w:tabs>
      </w:pPr>
    </w:p>
    <w:p w14:paraId="3E9CC82F" w14:textId="77777777" w:rsidR="001A4207" w:rsidRDefault="0010097F" w:rsidP="00D67CF4">
      <w:pPr>
        <w:outlineLvl w:val="0"/>
      </w:pPr>
      <w:r>
        <w:t>B. Courses Taught:</w:t>
      </w:r>
    </w:p>
    <w:p w14:paraId="1FB89442" w14:textId="77777777" w:rsidR="001A4207" w:rsidRDefault="001A4207">
      <w:pPr>
        <w:ind w:left="720"/>
      </w:pPr>
    </w:p>
    <w:p w14:paraId="071C7202" w14:textId="77777777" w:rsidR="001A4207" w:rsidRDefault="0010097F">
      <w:pPr>
        <w:ind w:left="720"/>
      </w:pPr>
      <w:r>
        <w:t>Texas State University:</w:t>
      </w:r>
    </w:p>
    <w:p w14:paraId="694E7BE2" w14:textId="77777777" w:rsidR="001A4207" w:rsidRDefault="001A4207">
      <w:pPr>
        <w:ind w:left="1080" w:hanging="360"/>
      </w:pPr>
    </w:p>
    <w:p w14:paraId="02F3800C" w14:textId="77777777" w:rsidR="001A4207" w:rsidRDefault="0010097F" w:rsidP="00D67CF4">
      <w:pPr>
        <w:ind w:left="1080" w:hanging="360"/>
        <w:outlineLvl w:val="0"/>
      </w:pPr>
      <w:r>
        <w:t>ENG 1300 - BAS READ &amp; WRIT</w:t>
      </w:r>
    </w:p>
    <w:p w14:paraId="02DA913E" w14:textId="77777777" w:rsidR="001A4207" w:rsidRDefault="001A4207" w:rsidP="005541D4"/>
    <w:p w14:paraId="16029D5D" w14:textId="77777777" w:rsidR="001A4207" w:rsidRDefault="0010097F" w:rsidP="00D67CF4">
      <w:pPr>
        <w:ind w:left="1080" w:hanging="360"/>
        <w:outlineLvl w:val="0"/>
      </w:pPr>
      <w:r>
        <w:t>ENG 1310 - READING &amp; WRITING I</w:t>
      </w:r>
    </w:p>
    <w:p w14:paraId="76040624" w14:textId="77777777" w:rsidR="001A4207" w:rsidRDefault="001A4207" w:rsidP="005541D4"/>
    <w:p w14:paraId="136C88B8" w14:textId="77777777" w:rsidR="001A4207" w:rsidRDefault="0010097F" w:rsidP="00D67CF4">
      <w:pPr>
        <w:ind w:left="1080" w:hanging="360"/>
        <w:outlineLvl w:val="0"/>
      </w:pPr>
      <w:r>
        <w:t>ENG 1320 - READING &amp; WRITING II</w:t>
      </w:r>
    </w:p>
    <w:p w14:paraId="45C5B536" w14:textId="77777777" w:rsidR="001A4207" w:rsidRDefault="001A4207">
      <w:pPr>
        <w:ind w:left="1080" w:hanging="360"/>
      </w:pPr>
    </w:p>
    <w:p w14:paraId="4CC5C590" w14:textId="77777777" w:rsidR="001A4207" w:rsidRDefault="0010097F" w:rsidP="00D67CF4">
      <w:pPr>
        <w:ind w:left="1080" w:hanging="360"/>
        <w:outlineLvl w:val="0"/>
      </w:pPr>
      <w:r>
        <w:t>ENG 2360 - AM LIT SINCE 1865</w:t>
      </w:r>
    </w:p>
    <w:p w14:paraId="5A390332" w14:textId="77777777" w:rsidR="001A4207" w:rsidRDefault="001A4207">
      <w:pPr>
        <w:ind w:left="1080" w:hanging="360"/>
      </w:pPr>
    </w:p>
    <w:p w14:paraId="583C85DB" w14:textId="77777777" w:rsidR="00D67CF4" w:rsidRDefault="0010097F" w:rsidP="00D67CF4">
      <w:pPr>
        <w:ind w:left="1080" w:hanging="360"/>
        <w:outlineLvl w:val="0"/>
      </w:pPr>
      <w:r>
        <w:t>ENG 2380 - MASTPS AMER LIT</w:t>
      </w:r>
    </w:p>
    <w:p w14:paraId="24E80398" w14:textId="77777777" w:rsidR="00D67CF4" w:rsidRDefault="00D67CF4">
      <w:pPr>
        <w:ind w:left="1080" w:hanging="360"/>
      </w:pPr>
    </w:p>
    <w:p w14:paraId="73DE9A4F" w14:textId="77777777" w:rsidR="001A4207" w:rsidRDefault="0010097F" w:rsidP="00D67CF4">
      <w:pPr>
        <w:ind w:left="1080" w:hanging="360"/>
        <w:outlineLvl w:val="0"/>
      </w:pPr>
      <w:r>
        <w:t>ENG 3335 - AM LIT 1865-1930</w:t>
      </w:r>
    </w:p>
    <w:p w14:paraId="645A0B43" w14:textId="77777777" w:rsidR="001A4207" w:rsidRDefault="001A4207" w:rsidP="005541D4"/>
    <w:p w14:paraId="7FD85096" w14:textId="1761A867" w:rsidR="001A4207" w:rsidRDefault="0010097F" w:rsidP="005541D4">
      <w:pPr>
        <w:ind w:left="1080" w:hanging="360"/>
        <w:outlineLvl w:val="0"/>
      </w:pPr>
      <w:r>
        <w:t>ENG 3336 - AM LIT 1930-PRES</w:t>
      </w:r>
    </w:p>
    <w:p w14:paraId="18863D8E" w14:textId="77777777" w:rsidR="005541D4" w:rsidRDefault="005541D4" w:rsidP="005541D4">
      <w:pPr>
        <w:ind w:left="1080" w:hanging="360"/>
        <w:outlineLvl w:val="0"/>
      </w:pPr>
    </w:p>
    <w:p w14:paraId="28989317" w14:textId="77777777" w:rsidR="001A4207" w:rsidRDefault="0010097F" w:rsidP="00D67CF4">
      <w:pPr>
        <w:ind w:left="1080" w:hanging="360"/>
        <w:outlineLvl w:val="0"/>
      </w:pPr>
      <w:r>
        <w:t>ENG 3344 - CHICANO/A NARRATIV</w:t>
      </w:r>
    </w:p>
    <w:p w14:paraId="004F91EE" w14:textId="77777777" w:rsidR="001A4207" w:rsidRDefault="001A4207">
      <w:pPr>
        <w:ind w:left="1080" w:hanging="360"/>
      </w:pPr>
    </w:p>
    <w:p w14:paraId="079E1043" w14:textId="77777777" w:rsidR="001A4207" w:rsidRDefault="0010097F" w:rsidP="00D67CF4">
      <w:pPr>
        <w:ind w:left="1080" w:hanging="360"/>
        <w:outlineLvl w:val="0"/>
      </w:pPr>
      <w:r>
        <w:t>ENG 3390 - PROBS LANG &amp; LIT</w:t>
      </w:r>
    </w:p>
    <w:p w14:paraId="55E281AD" w14:textId="77777777" w:rsidR="001A4207" w:rsidRDefault="001A4207">
      <w:pPr>
        <w:ind w:left="1080" w:hanging="360"/>
      </w:pPr>
    </w:p>
    <w:p w14:paraId="6D95BFEC" w14:textId="77777777" w:rsidR="001A4207" w:rsidRDefault="0010097F" w:rsidP="00D67CF4">
      <w:pPr>
        <w:ind w:left="1080" w:hanging="360"/>
        <w:outlineLvl w:val="0"/>
      </w:pPr>
      <w:r>
        <w:t>ENG 4310 - MOD ENG SYNTAX</w:t>
      </w:r>
    </w:p>
    <w:p w14:paraId="24F0BBD8" w14:textId="77777777" w:rsidR="001A4207" w:rsidRDefault="001A4207">
      <w:pPr>
        <w:ind w:left="1080" w:hanging="360"/>
      </w:pPr>
    </w:p>
    <w:p w14:paraId="426311BB" w14:textId="77777777" w:rsidR="001A4207" w:rsidRDefault="0010097F" w:rsidP="00D67CF4">
      <w:pPr>
        <w:ind w:left="1080" w:hanging="360"/>
        <w:outlineLvl w:val="0"/>
      </w:pPr>
      <w:r>
        <w:t>ENG 5199B - THESIS</w:t>
      </w:r>
    </w:p>
    <w:p w14:paraId="6DABF89D" w14:textId="77777777" w:rsidR="001A4207" w:rsidRDefault="001A4207">
      <w:pPr>
        <w:ind w:left="1080" w:hanging="360"/>
      </w:pPr>
    </w:p>
    <w:p w14:paraId="796D9C63" w14:textId="77777777" w:rsidR="001A4207" w:rsidRDefault="0010097F" w:rsidP="00D67CF4">
      <w:pPr>
        <w:ind w:left="1080" w:hanging="360"/>
        <w:outlineLvl w:val="0"/>
      </w:pPr>
      <w:r>
        <w:t>ENG 5310 - ENG LANG &amp; LING</w:t>
      </w:r>
    </w:p>
    <w:p w14:paraId="7D157DD1" w14:textId="77777777" w:rsidR="001A4207" w:rsidRDefault="001A4207">
      <w:pPr>
        <w:ind w:left="1080" w:hanging="360"/>
      </w:pPr>
    </w:p>
    <w:p w14:paraId="3C88C4DF" w14:textId="77777777" w:rsidR="001A4207" w:rsidRDefault="0010097F" w:rsidP="00D67CF4">
      <w:pPr>
        <w:ind w:left="1080" w:hanging="360"/>
        <w:outlineLvl w:val="0"/>
      </w:pPr>
      <w:r>
        <w:t>ENG 5316 - FNDTNS RHET &amp; COMP</w:t>
      </w:r>
    </w:p>
    <w:p w14:paraId="65F561EC" w14:textId="77777777" w:rsidR="001A4207" w:rsidRDefault="001A4207">
      <w:pPr>
        <w:ind w:left="1080" w:hanging="360"/>
      </w:pPr>
    </w:p>
    <w:p w14:paraId="11BA7C72" w14:textId="77777777" w:rsidR="001A4207" w:rsidRDefault="0010097F" w:rsidP="00D67CF4">
      <w:pPr>
        <w:ind w:left="1080" w:hanging="360"/>
        <w:outlineLvl w:val="0"/>
      </w:pPr>
      <w:r>
        <w:t>ENG 5317 - SPCLZTNS RHET COMP</w:t>
      </w:r>
    </w:p>
    <w:p w14:paraId="3A44CF7F" w14:textId="77777777" w:rsidR="001A4207" w:rsidRDefault="001A4207">
      <w:pPr>
        <w:ind w:left="1080" w:hanging="360"/>
      </w:pPr>
    </w:p>
    <w:p w14:paraId="7CD909CF" w14:textId="77777777" w:rsidR="001A4207" w:rsidRDefault="0010097F" w:rsidP="00D67CF4">
      <w:pPr>
        <w:ind w:left="1080" w:hanging="360"/>
        <w:outlineLvl w:val="0"/>
      </w:pPr>
      <w:r>
        <w:t>ENG 5326 - CONT COMP THEORY</w:t>
      </w:r>
    </w:p>
    <w:p w14:paraId="2D5A3FC3" w14:textId="77777777" w:rsidR="001A4207" w:rsidRDefault="001A4207">
      <w:pPr>
        <w:ind w:left="1080" w:hanging="360"/>
      </w:pPr>
    </w:p>
    <w:p w14:paraId="7A4CF587" w14:textId="77777777" w:rsidR="001A4207" w:rsidRDefault="0010097F" w:rsidP="00D67CF4">
      <w:pPr>
        <w:ind w:left="1080" w:hanging="360"/>
        <w:outlineLvl w:val="0"/>
      </w:pPr>
      <w:r>
        <w:t>ENG 5328 - DIRECTED PORTFOLIO</w:t>
      </w:r>
    </w:p>
    <w:p w14:paraId="75742623" w14:textId="77777777" w:rsidR="001A4207" w:rsidRDefault="001A4207">
      <w:pPr>
        <w:ind w:left="1080" w:hanging="360"/>
      </w:pPr>
    </w:p>
    <w:p w14:paraId="03E814B7" w14:textId="77777777" w:rsidR="001A4207" w:rsidRDefault="0010097F" w:rsidP="00D67CF4">
      <w:pPr>
        <w:ind w:left="1080" w:hanging="360"/>
        <w:outlineLvl w:val="0"/>
      </w:pPr>
      <w:r>
        <w:t>ENG 5332G - CRIT RCPTN CHICNO LIT</w:t>
      </w:r>
    </w:p>
    <w:p w14:paraId="796F57AA" w14:textId="77777777" w:rsidR="001A4207" w:rsidRDefault="001A4207">
      <w:pPr>
        <w:ind w:left="1080" w:hanging="360"/>
      </w:pPr>
    </w:p>
    <w:p w14:paraId="3F8314E3" w14:textId="77777777" w:rsidR="001A4207" w:rsidRDefault="0010097F" w:rsidP="00D67CF4">
      <w:pPr>
        <w:ind w:left="1080" w:hanging="360"/>
        <w:outlineLvl w:val="0"/>
      </w:pPr>
      <w:r>
        <w:t>ENG 5332 - STDS AMER PROSE</w:t>
      </w:r>
    </w:p>
    <w:p w14:paraId="22C51352" w14:textId="77777777" w:rsidR="001A4207" w:rsidRDefault="001A4207">
      <w:pPr>
        <w:ind w:left="1080" w:hanging="360"/>
      </w:pPr>
    </w:p>
    <w:p w14:paraId="7D82F5DF" w14:textId="77777777" w:rsidR="001A4207" w:rsidRDefault="0010097F" w:rsidP="00D67CF4">
      <w:pPr>
        <w:ind w:left="1080" w:hanging="360"/>
        <w:outlineLvl w:val="0"/>
      </w:pPr>
      <w:r>
        <w:t>ENG 5383 - RHETORICAL THEORY</w:t>
      </w:r>
    </w:p>
    <w:p w14:paraId="128EF32D" w14:textId="77777777" w:rsidR="001A4207" w:rsidRDefault="001A4207" w:rsidP="005541D4"/>
    <w:p w14:paraId="1113CE8E" w14:textId="77777777" w:rsidR="001A4207" w:rsidRDefault="0010097F" w:rsidP="00D67CF4">
      <w:pPr>
        <w:ind w:left="1080" w:hanging="360"/>
        <w:outlineLvl w:val="0"/>
      </w:pPr>
      <w:r>
        <w:t>ENG 5390 - SPECIAL PROBLEMS</w:t>
      </w:r>
    </w:p>
    <w:p w14:paraId="3FE7E2D2" w14:textId="77777777" w:rsidR="001A4207" w:rsidRDefault="001A4207">
      <w:pPr>
        <w:ind w:left="1080" w:hanging="360"/>
      </w:pPr>
    </w:p>
    <w:p w14:paraId="3DF565D6" w14:textId="77777777" w:rsidR="001A4207" w:rsidRDefault="0010097F" w:rsidP="00D67CF4">
      <w:pPr>
        <w:ind w:left="1080" w:hanging="360"/>
        <w:outlineLvl w:val="0"/>
      </w:pPr>
      <w:r>
        <w:t>ENG 5399A - THESIS</w:t>
      </w:r>
    </w:p>
    <w:p w14:paraId="0A508A87" w14:textId="77777777" w:rsidR="001A4207" w:rsidRDefault="001A4207">
      <w:pPr>
        <w:ind w:left="1080" w:hanging="360"/>
      </w:pPr>
    </w:p>
    <w:p w14:paraId="4EDF10F8" w14:textId="77777777" w:rsidR="001A4207" w:rsidRDefault="0010097F" w:rsidP="00D67CF4">
      <w:pPr>
        <w:ind w:left="1080" w:hanging="360"/>
        <w:outlineLvl w:val="0"/>
      </w:pPr>
      <w:r>
        <w:t>ENG 5399B - THESIS</w:t>
      </w:r>
    </w:p>
    <w:p w14:paraId="5E9ACF36" w14:textId="77777777" w:rsidR="001A4207" w:rsidRDefault="001A4207">
      <w:pPr>
        <w:ind w:left="1080" w:hanging="360"/>
      </w:pPr>
    </w:p>
    <w:p w14:paraId="740C31A4" w14:textId="77777777" w:rsidR="001A4207" w:rsidRDefault="0010097F" w:rsidP="00D67CF4">
      <w:pPr>
        <w:ind w:left="1080" w:hanging="360"/>
        <w:outlineLvl w:val="0"/>
      </w:pPr>
      <w:r>
        <w:t>GNST 1100 - GENERAL STUDIES SEMIN</w:t>
      </w:r>
    </w:p>
    <w:p w14:paraId="12D9576B" w14:textId="77777777" w:rsidR="001A4207" w:rsidRDefault="001A4207">
      <w:pPr>
        <w:ind w:left="720"/>
      </w:pPr>
    </w:p>
    <w:p w14:paraId="36FB5AA5" w14:textId="77777777" w:rsidR="001A4207" w:rsidRDefault="0010097F">
      <w:pPr>
        <w:ind w:left="720"/>
      </w:pPr>
      <w:r>
        <w:t>Pan American University:</w:t>
      </w:r>
    </w:p>
    <w:p w14:paraId="63D13D50" w14:textId="77777777" w:rsidR="001A4207" w:rsidRDefault="001A4207">
      <w:pPr>
        <w:ind w:left="1080" w:hanging="360"/>
      </w:pPr>
    </w:p>
    <w:p w14:paraId="6D2A09F1" w14:textId="77777777" w:rsidR="001A4207" w:rsidRDefault="0010097F" w:rsidP="00D67CF4">
      <w:pPr>
        <w:ind w:left="1080" w:hanging="360"/>
        <w:outlineLvl w:val="0"/>
      </w:pPr>
      <w:r>
        <w:t>Basic Writing</w:t>
      </w:r>
    </w:p>
    <w:p w14:paraId="00CC4144" w14:textId="77777777" w:rsidR="001A4207" w:rsidRDefault="001A4207">
      <w:pPr>
        <w:ind w:left="1080" w:hanging="360"/>
      </w:pPr>
    </w:p>
    <w:p w14:paraId="36F07198" w14:textId="77777777" w:rsidR="001A4207" w:rsidRDefault="0010097F" w:rsidP="00D67CF4">
      <w:pPr>
        <w:ind w:left="1080" w:hanging="360"/>
        <w:outlineLvl w:val="0"/>
      </w:pPr>
      <w:r>
        <w:t>First-year English I &amp; II</w:t>
      </w:r>
    </w:p>
    <w:p w14:paraId="4142AE49" w14:textId="77777777" w:rsidR="001A4207" w:rsidRDefault="001A4207">
      <w:pPr>
        <w:ind w:left="720"/>
      </w:pPr>
    </w:p>
    <w:p w14:paraId="3624F233" w14:textId="77777777" w:rsidR="001A4207" w:rsidRDefault="0010097F">
      <w:pPr>
        <w:ind w:left="720"/>
      </w:pPr>
      <w:r>
        <w:t>The Ohio State University:</w:t>
      </w:r>
    </w:p>
    <w:p w14:paraId="426C5389" w14:textId="77777777" w:rsidR="001A4207" w:rsidRDefault="001A4207">
      <w:pPr>
        <w:ind w:left="1080" w:hanging="360"/>
      </w:pPr>
    </w:p>
    <w:p w14:paraId="50CD93C6" w14:textId="77777777" w:rsidR="001A4207" w:rsidRDefault="0010097F" w:rsidP="00D67CF4">
      <w:pPr>
        <w:ind w:left="1080" w:hanging="360"/>
        <w:outlineLvl w:val="0"/>
      </w:pPr>
      <w:r>
        <w:t>Advanced Composition</w:t>
      </w:r>
    </w:p>
    <w:p w14:paraId="79AAE712" w14:textId="77777777" w:rsidR="001A4207" w:rsidRDefault="001A4207">
      <w:pPr>
        <w:ind w:left="1080" w:hanging="360"/>
      </w:pPr>
    </w:p>
    <w:p w14:paraId="2C6F9D12" w14:textId="77777777" w:rsidR="001A4207" w:rsidRDefault="0010097F" w:rsidP="00D67CF4">
      <w:pPr>
        <w:ind w:left="1080" w:hanging="360"/>
        <w:outlineLvl w:val="0"/>
      </w:pPr>
      <w:r>
        <w:t>Basic Writing</w:t>
      </w:r>
    </w:p>
    <w:p w14:paraId="50E97502" w14:textId="77777777" w:rsidR="001A4207" w:rsidRDefault="001A4207">
      <w:pPr>
        <w:ind w:left="1080" w:hanging="360"/>
      </w:pPr>
    </w:p>
    <w:p w14:paraId="273AB3C8" w14:textId="77777777" w:rsidR="001A4207" w:rsidRDefault="0010097F" w:rsidP="00D67CF4">
      <w:pPr>
        <w:ind w:left="1080" w:hanging="360"/>
        <w:outlineLvl w:val="0"/>
      </w:pPr>
      <w:r>
        <w:t>Freshman English Composition</w:t>
      </w:r>
    </w:p>
    <w:p w14:paraId="120FC245" w14:textId="77777777" w:rsidR="001A4207" w:rsidRDefault="001A4207">
      <w:pPr>
        <w:ind w:left="1080" w:hanging="360"/>
      </w:pPr>
    </w:p>
    <w:p w14:paraId="019C96E7" w14:textId="77777777" w:rsidR="001A4207" w:rsidRDefault="0010097F" w:rsidP="00D67CF4">
      <w:pPr>
        <w:ind w:left="1080" w:hanging="360"/>
        <w:outlineLvl w:val="0"/>
      </w:pPr>
      <w:r>
        <w:t>Introduction to Fiction</w:t>
      </w:r>
    </w:p>
    <w:p w14:paraId="6F55DA7B" w14:textId="77777777" w:rsidR="001A4207" w:rsidRDefault="001A4207"/>
    <w:p w14:paraId="4BAB9439" w14:textId="77777777" w:rsidR="001A4207" w:rsidRDefault="0010097F" w:rsidP="00D67CF4">
      <w:pPr>
        <w:outlineLvl w:val="0"/>
      </w:pPr>
      <w:r>
        <w:t>C. Directed Student Learning (i.e. theses, dissertations, exit committees, etc.):</w:t>
      </w:r>
    </w:p>
    <w:p w14:paraId="10623789" w14:textId="303FD007" w:rsidR="001A4207" w:rsidRDefault="001A4207">
      <w:pPr>
        <w:ind w:left="1080" w:hanging="360"/>
      </w:pPr>
    </w:p>
    <w:p w14:paraId="1B1C7257" w14:textId="0F5BA8D9" w:rsidR="00D6467F" w:rsidRDefault="00D6467F">
      <w:pPr>
        <w:ind w:left="1080" w:hanging="360"/>
      </w:pPr>
      <w:r>
        <w:t xml:space="preserve">Member, </w:t>
      </w:r>
      <w:proofErr w:type="spellStart"/>
      <w:r>
        <w:t>Master’s</w:t>
      </w:r>
      <w:proofErr w:type="spellEnd"/>
      <w:r>
        <w:t xml:space="preserve"> of Fine Arts Thesis, </w:t>
      </w:r>
      <w:r w:rsidR="007C7301">
        <w:t>A</w:t>
      </w:r>
      <w:r>
        <w:t xml:space="preserve">t Night My Body Waits.” Status: Completed. (February 8, 2018). </w:t>
      </w:r>
    </w:p>
    <w:p w14:paraId="7C8CE2DD" w14:textId="50ED07AE" w:rsidR="00D6467F" w:rsidRDefault="00D6467F">
      <w:pPr>
        <w:ind w:left="1080" w:hanging="360"/>
      </w:pPr>
      <w:r>
        <w:tab/>
        <w:t>English, University of Texas, El Paso</w:t>
      </w:r>
    </w:p>
    <w:p w14:paraId="304C8D42" w14:textId="727F8F64" w:rsidR="00D6467F" w:rsidRDefault="00D6467F">
      <w:pPr>
        <w:ind w:left="1080" w:hanging="360"/>
      </w:pPr>
      <w:r>
        <w:tab/>
        <w:t xml:space="preserve">Student: </w:t>
      </w:r>
      <w:proofErr w:type="spellStart"/>
      <w:r>
        <w:t>Saúl</w:t>
      </w:r>
      <w:proofErr w:type="spellEnd"/>
      <w:r>
        <w:t xml:space="preserve"> Hernández, Graduate</w:t>
      </w:r>
    </w:p>
    <w:p w14:paraId="1CD783BA" w14:textId="77777777" w:rsidR="00D6467F" w:rsidRDefault="00D6467F">
      <w:pPr>
        <w:ind w:left="1080" w:hanging="360"/>
      </w:pPr>
    </w:p>
    <w:p w14:paraId="22F93AAB" w14:textId="77777777" w:rsidR="00D67CF4" w:rsidRDefault="00D67CF4">
      <w:pPr>
        <w:ind w:left="1080" w:hanging="360"/>
        <w:rPr>
          <w:rFonts w:ascii="Times" w:hAnsi="Times"/>
        </w:rPr>
      </w:pPr>
      <w:r>
        <w:rPr>
          <w:rFonts w:ascii="Times" w:hAnsi="Times"/>
        </w:rPr>
        <w:t xml:space="preserve">Chair and Director of MA Area Exam in Literature, Status: Completed. (April 17, 2016). English, Texas State University. </w:t>
      </w:r>
    </w:p>
    <w:p w14:paraId="4E4C78EE" w14:textId="77777777" w:rsidR="00D67CF4" w:rsidRDefault="00D67CF4" w:rsidP="00D67CF4">
      <w:pPr>
        <w:ind w:left="1080"/>
      </w:pPr>
      <w:r>
        <w:rPr>
          <w:rFonts w:ascii="Times" w:hAnsi="Times"/>
        </w:rPr>
        <w:t>Student: Andres Lopez, Graduate</w:t>
      </w:r>
    </w:p>
    <w:p w14:paraId="66C80EE3" w14:textId="77777777" w:rsidR="00D67CF4" w:rsidRDefault="00D67CF4">
      <w:pPr>
        <w:ind w:left="1080" w:hanging="360"/>
      </w:pPr>
    </w:p>
    <w:p w14:paraId="23EFFECC" w14:textId="78D5504E" w:rsidR="001A4207" w:rsidRDefault="0010097F">
      <w:pPr>
        <w:ind w:left="1080" w:hanging="360"/>
      </w:pPr>
      <w:r>
        <w:t>Member, Master</w:t>
      </w:r>
      <w:r w:rsidR="0076372E">
        <w:t>’</w:t>
      </w:r>
      <w:r>
        <w:t xml:space="preserve">s Thesis, </w:t>
      </w:r>
      <w:r w:rsidR="0076372E">
        <w:t>“</w:t>
      </w:r>
      <w:r>
        <w:t>My True Father</w:t>
      </w:r>
      <w:r w:rsidR="0076372E">
        <w:t>”</w:t>
      </w:r>
      <w:r>
        <w:t>, Status: Completed. (December 4, 2015). English, The University of Texas at Rio Grande Valley.</w:t>
      </w:r>
    </w:p>
    <w:p w14:paraId="490E93E7" w14:textId="27AAEDFF" w:rsidR="001A4207" w:rsidRDefault="0076372E">
      <w:pPr>
        <w:ind w:left="2340" w:hanging="1260"/>
      </w:pPr>
      <w:r>
        <w:t xml:space="preserve">Student(s): </w:t>
      </w:r>
      <w:r w:rsidR="0010097F">
        <w:t>David Rice, Graduate.</w:t>
      </w:r>
    </w:p>
    <w:p w14:paraId="4F4CDCCF" w14:textId="77777777" w:rsidR="001A4207" w:rsidRDefault="001A4207">
      <w:pPr>
        <w:ind w:left="1080" w:hanging="360"/>
      </w:pPr>
    </w:p>
    <w:p w14:paraId="52BFCD83" w14:textId="25E2981F" w:rsidR="001A4207" w:rsidRDefault="0010097F">
      <w:pPr>
        <w:ind w:left="1080" w:hanging="360"/>
      </w:pPr>
      <w:r>
        <w:t>Supervisor / Chair, Master</w:t>
      </w:r>
      <w:r w:rsidR="0076372E">
        <w:t>’</w:t>
      </w:r>
      <w:r>
        <w:t xml:space="preserve">s Thesis, </w:t>
      </w:r>
      <w:r w:rsidR="0076372E">
        <w:t>“</w:t>
      </w:r>
      <w:r>
        <w:t>Re/creating History through the Persistence of Memory in HOW to Read the Air</w:t>
      </w:r>
      <w:r w:rsidR="0076372E">
        <w:t>”</w:t>
      </w:r>
      <w:r>
        <w:t>, Status: Completed. (April 8, 2015). English, Texas State University.</w:t>
      </w:r>
    </w:p>
    <w:p w14:paraId="233BEC0A" w14:textId="77777777" w:rsidR="001A4207" w:rsidRDefault="0010097F">
      <w:pPr>
        <w:ind w:left="2340" w:hanging="1260"/>
      </w:pPr>
      <w:r>
        <w:t>Student(s):</w:t>
      </w:r>
      <w:r>
        <w:tab/>
        <w:t xml:space="preserve">Sylvia </w:t>
      </w:r>
      <w:proofErr w:type="spellStart"/>
      <w:r>
        <w:t>Palauro</w:t>
      </w:r>
      <w:proofErr w:type="spellEnd"/>
      <w:r>
        <w:t xml:space="preserve"> Garcia, Graduate.</w:t>
      </w:r>
    </w:p>
    <w:p w14:paraId="4CDB001E" w14:textId="77777777" w:rsidR="001A4207" w:rsidRDefault="001A4207">
      <w:pPr>
        <w:ind w:left="1080" w:hanging="360"/>
      </w:pPr>
    </w:p>
    <w:p w14:paraId="08A0597E" w14:textId="77C3B081" w:rsidR="001A4207" w:rsidRDefault="0010097F">
      <w:pPr>
        <w:ind w:left="1080" w:hanging="360"/>
      </w:pPr>
      <w:r>
        <w:t>Member, Master</w:t>
      </w:r>
      <w:r w:rsidR="0076372E">
        <w:t>’</w:t>
      </w:r>
      <w:r>
        <w:t>s Thesis, Status: Completed. (2014).</w:t>
      </w:r>
    </w:p>
    <w:p w14:paraId="0A95DB0B" w14:textId="77777777" w:rsidR="001A4207" w:rsidRDefault="0010097F">
      <w:pPr>
        <w:ind w:left="2340" w:hanging="1260"/>
      </w:pPr>
      <w:r>
        <w:t>Student(s):</w:t>
      </w:r>
      <w:r>
        <w:tab/>
        <w:t>Alexis McGee.</w:t>
      </w:r>
    </w:p>
    <w:p w14:paraId="3200E52D" w14:textId="77777777" w:rsidR="001A4207" w:rsidRDefault="001A4207">
      <w:pPr>
        <w:ind w:left="1080" w:hanging="360"/>
      </w:pPr>
    </w:p>
    <w:p w14:paraId="6764C151" w14:textId="15578B00" w:rsidR="001A4207" w:rsidRDefault="0010097F">
      <w:pPr>
        <w:ind w:left="1080" w:hanging="360"/>
      </w:pPr>
      <w:r>
        <w:t>Member, Master</w:t>
      </w:r>
      <w:r w:rsidR="0076372E">
        <w:t>’</w:t>
      </w:r>
      <w:r>
        <w:t>s Thesis, Status: Completed. (2014).</w:t>
      </w:r>
    </w:p>
    <w:p w14:paraId="1F5935B1" w14:textId="77777777" w:rsidR="001A4207" w:rsidRDefault="0010097F">
      <w:pPr>
        <w:ind w:left="2340" w:hanging="1260"/>
      </w:pPr>
      <w:r>
        <w:t>Student(s):</w:t>
      </w:r>
      <w:r>
        <w:tab/>
        <w:t>José Cano.</w:t>
      </w:r>
    </w:p>
    <w:p w14:paraId="3C6D850B" w14:textId="77777777" w:rsidR="001A4207" w:rsidRDefault="001A4207">
      <w:pPr>
        <w:ind w:left="1080" w:hanging="360"/>
      </w:pPr>
    </w:p>
    <w:p w14:paraId="5095C43F" w14:textId="77777777" w:rsidR="001A4207" w:rsidRDefault="0010097F">
      <w:pPr>
        <w:ind w:left="1080" w:hanging="360"/>
      </w:pPr>
      <w:r>
        <w:t>Supervisor / Chair, MARC Portfolio, Status: Completed. (2014).</w:t>
      </w:r>
    </w:p>
    <w:p w14:paraId="1C968925" w14:textId="77777777" w:rsidR="001A4207" w:rsidRDefault="0010097F">
      <w:pPr>
        <w:ind w:left="2340" w:hanging="1260"/>
      </w:pPr>
      <w:r>
        <w:t>Student(s):</w:t>
      </w:r>
      <w:r>
        <w:tab/>
        <w:t>Sarah Olivas.</w:t>
      </w:r>
    </w:p>
    <w:p w14:paraId="56180544" w14:textId="77777777" w:rsidR="001A4207" w:rsidRDefault="001A4207">
      <w:pPr>
        <w:ind w:left="1080" w:hanging="360"/>
      </w:pPr>
    </w:p>
    <w:p w14:paraId="728EDDB6" w14:textId="77777777" w:rsidR="001A4207" w:rsidRDefault="0010097F">
      <w:pPr>
        <w:ind w:left="1080" w:hanging="360"/>
      </w:pPr>
      <w:r>
        <w:t>Supervisor / Chair, MA Area Exams, Status: Completed. (2013).</w:t>
      </w:r>
    </w:p>
    <w:p w14:paraId="6DDC916A" w14:textId="77777777" w:rsidR="001A4207" w:rsidRDefault="0010097F">
      <w:pPr>
        <w:ind w:left="2340" w:hanging="1260"/>
      </w:pPr>
      <w:r>
        <w:lastRenderedPageBreak/>
        <w:t>Student(s):</w:t>
      </w:r>
      <w:r>
        <w:tab/>
        <w:t xml:space="preserve">Honor </w:t>
      </w:r>
      <w:proofErr w:type="spellStart"/>
      <w:r>
        <w:t>Sarlow</w:t>
      </w:r>
      <w:proofErr w:type="spellEnd"/>
      <w:r>
        <w:t>.</w:t>
      </w:r>
      <w:r>
        <w:br/>
        <w:t>Valerie Garcia.</w:t>
      </w:r>
      <w:r>
        <w:br/>
        <w:t>Diana Cantu.</w:t>
      </w:r>
    </w:p>
    <w:p w14:paraId="41C38AEA" w14:textId="77777777" w:rsidR="001A4207" w:rsidRDefault="001A4207">
      <w:pPr>
        <w:ind w:left="1080" w:hanging="360"/>
      </w:pPr>
    </w:p>
    <w:p w14:paraId="05B51325" w14:textId="77777777" w:rsidR="001A4207" w:rsidRDefault="0010097F">
      <w:pPr>
        <w:ind w:left="1080" w:hanging="360"/>
      </w:pPr>
      <w:r>
        <w:t>Supervisor / Chair, Exit Exam, Status: Completed. (2012).</w:t>
      </w:r>
    </w:p>
    <w:p w14:paraId="0EAC27A5" w14:textId="77777777" w:rsidR="001A4207" w:rsidRDefault="0010097F">
      <w:pPr>
        <w:ind w:left="2340" w:hanging="1260"/>
      </w:pPr>
      <w:r>
        <w:t>Student(s):</w:t>
      </w:r>
      <w:r>
        <w:tab/>
        <w:t xml:space="preserve">Danielle </w:t>
      </w:r>
      <w:proofErr w:type="spellStart"/>
      <w:r>
        <w:t>Dahmann</w:t>
      </w:r>
      <w:proofErr w:type="spellEnd"/>
      <w:r>
        <w:t>.</w:t>
      </w:r>
    </w:p>
    <w:p w14:paraId="7D799711" w14:textId="77777777" w:rsidR="001A4207" w:rsidRDefault="001A4207">
      <w:pPr>
        <w:ind w:left="1080" w:hanging="360"/>
      </w:pPr>
    </w:p>
    <w:p w14:paraId="3CA554DF" w14:textId="6AAED839" w:rsidR="001A4207" w:rsidRDefault="0010097F">
      <w:pPr>
        <w:ind w:left="1080" w:hanging="360"/>
      </w:pPr>
      <w:r>
        <w:t>Member, Master</w:t>
      </w:r>
      <w:r w:rsidR="0076372E">
        <w:t>’</w:t>
      </w:r>
      <w:r>
        <w:t>s Thesis, Status: Completed. (2012).</w:t>
      </w:r>
    </w:p>
    <w:p w14:paraId="2DB5C5DB" w14:textId="77777777" w:rsidR="001A4207" w:rsidRDefault="0010097F">
      <w:pPr>
        <w:ind w:left="2340" w:hanging="1260"/>
      </w:pPr>
      <w:r>
        <w:t>Student(s):</w:t>
      </w:r>
      <w:r>
        <w:tab/>
        <w:t>Alyssa Crow, Graduate.</w:t>
      </w:r>
    </w:p>
    <w:p w14:paraId="31742A0B" w14:textId="77777777" w:rsidR="001A4207" w:rsidRDefault="001A4207">
      <w:pPr>
        <w:ind w:left="1080" w:hanging="360"/>
      </w:pPr>
    </w:p>
    <w:p w14:paraId="507DA669" w14:textId="20B80A70" w:rsidR="001A4207" w:rsidRDefault="0010097F">
      <w:pPr>
        <w:ind w:left="1080" w:hanging="360"/>
      </w:pPr>
      <w:r>
        <w:t>Member, Master</w:t>
      </w:r>
      <w:r w:rsidR="0076372E">
        <w:t>’</w:t>
      </w:r>
      <w:r>
        <w:t>s Thesis, Status: Completed. (February 2012).</w:t>
      </w:r>
    </w:p>
    <w:p w14:paraId="7F65EFBE" w14:textId="77777777" w:rsidR="001A4207" w:rsidRDefault="0010097F">
      <w:pPr>
        <w:ind w:left="2340" w:hanging="1260"/>
      </w:pPr>
      <w:r>
        <w:t>Student(s):</w:t>
      </w:r>
      <w:r>
        <w:tab/>
        <w:t>Jack David.</w:t>
      </w:r>
    </w:p>
    <w:p w14:paraId="04AB57EB" w14:textId="77777777" w:rsidR="001A4207" w:rsidRDefault="001A4207">
      <w:pPr>
        <w:ind w:left="1080" w:hanging="360"/>
      </w:pPr>
    </w:p>
    <w:p w14:paraId="3C588AA5" w14:textId="77777777" w:rsidR="001A4207" w:rsidRDefault="0010097F">
      <w:pPr>
        <w:ind w:left="1080" w:hanging="360"/>
      </w:pPr>
      <w:r>
        <w:t>Member, Exit Exam, Status: Completed. (2011).</w:t>
      </w:r>
    </w:p>
    <w:p w14:paraId="2BCB9F3B" w14:textId="77777777" w:rsidR="001A4207" w:rsidRDefault="0010097F">
      <w:pPr>
        <w:ind w:left="2340" w:hanging="1260"/>
      </w:pPr>
      <w:r>
        <w:t>Student(s):</w:t>
      </w:r>
      <w:r>
        <w:tab/>
        <w:t>Joseph Vigil.</w:t>
      </w:r>
    </w:p>
    <w:p w14:paraId="3DA85241" w14:textId="77777777" w:rsidR="001A4207" w:rsidRDefault="001A4207">
      <w:pPr>
        <w:ind w:left="1080" w:hanging="360"/>
      </w:pPr>
    </w:p>
    <w:p w14:paraId="7D686DD0" w14:textId="77777777" w:rsidR="001A4207" w:rsidRDefault="0010097F">
      <w:pPr>
        <w:ind w:left="1080" w:hanging="360"/>
      </w:pPr>
      <w:r>
        <w:t>Member, Exit Exam, Status: Completed. (2011).</w:t>
      </w:r>
    </w:p>
    <w:p w14:paraId="2A49BB7A" w14:textId="77777777" w:rsidR="001A4207" w:rsidRDefault="0010097F">
      <w:pPr>
        <w:ind w:left="2340" w:hanging="1260"/>
      </w:pPr>
      <w:r>
        <w:t>Student(s):</w:t>
      </w:r>
      <w:r>
        <w:tab/>
        <w:t>Paul Velazquez.</w:t>
      </w:r>
    </w:p>
    <w:p w14:paraId="69A9F4FC" w14:textId="77777777" w:rsidR="001A4207" w:rsidRDefault="001A4207">
      <w:pPr>
        <w:ind w:left="1080" w:hanging="360"/>
      </w:pPr>
    </w:p>
    <w:p w14:paraId="38285432" w14:textId="5CAE106F" w:rsidR="001A4207" w:rsidRDefault="0010097F">
      <w:pPr>
        <w:ind w:left="1080" w:hanging="360"/>
      </w:pPr>
      <w:r>
        <w:t>Member, Honor</w:t>
      </w:r>
      <w:r w:rsidR="0076372E">
        <w:t>’</w:t>
      </w:r>
      <w:r>
        <w:t>s Thesis, Status: Completed. (2011).</w:t>
      </w:r>
    </w:p>
    <w:p w14:paraId="7E32C42C" w14:textId="77777777" w:rsidR="001A4207" w:rsidRDefault="0010097F">
      <w:pPr>
        <w:ind w:left="2340" w:hanging="1260"/>
      </w:pPr>
      <w:r>
        <w:t>Student(s):</w:t>
      </w:r>
      <w:r>
        <w:tab/>
        <w:t xml:space="preserve">Lorelei </w:t>
      </w:r>
      <w:proofErr w:type="spellStart"/>
      <w:r>
        <w:t>Kuehler</w:t>
      </w:r>
      <w:proofErr w:type="spellEnd"/>
      <w:r>
        <w:t>-Carrillo.</w:t>
      </w:r>
    </w:p>
    <w:p w14:paraId="7C9CCD28" w14:textId="77777777" w:rsidR="001A4207" w:rsidRDefault="001A4207">
      <w:pPr>
        <w:ind w:left="1080" w:hanging="360"/>
      </w:pPr>
    </w:p>
    <w:p w14:paraId="26777D6E" w14:textId="0F466F6B" w:rsidR="001A4207" w:rsidRDefault="0010097F">
      <w:pPr>
        <w:ind w:left="1080" w:hanging="360"/>
      </w:pPr>
      <w:r>
        <w:t>Supervisor / Chair, Honor</w:t>
      </w:r>
      <w:r w:rsidR="0076372E">
        <w:t>’</w:t>
      </w:r>
      <w:r>
        <w:t>s Thesis, Status: Completed. (2011).</w:t>
      </w:r>
    </w:p>
    <w:p w14:paraId="5113AF37" w14:textId="77777777" w:rsidR="001A4207" w:rsidRDefault="0010097F">
      <w:pPr>
        <w:ind w:left="2340" w:hanging="1260"/>
      </w:pPr>
      <w:r>
        <w:t>Student(s):</w:t>
      </w:r>
      <w:r>
        <w:tab/>
        <w:t xml:space="preserve">Lorelei </w:t>
      </w:r>
      <w:proofErr w:type="spellStart"/>
      <w:r>
        <w:t>Kuehler</w:t>
      </w:r>
      <w:proofErr w:type="spellEnd"/>
      <w:r>
        <w:t>-Carrillo.</w:t>
      </w:r>
    </w:p>
    <w:p w14:paraId="7B35AB0A" w14:textId="77777777" w:rsidR="001A4207" w:rsidRDefault="001A4207">
      <w:pPr>
        <w:ind w:left="1080" w:hanging="360"/>
      </w:pPr>
    </w:p>
    <w:p w14:paraId="54EFAB92" w14:textId="0A9B1983" w:rsidR="001A4207" w:rsidRDefault="0010097F">
      <w:pPr>
        <w:ind w:left="1080" w:hanging="360"/>
      </w:pPr>
      <w:r>
        <w:t>Member, Master</w:t>
      </w:r>
      <w:r w:rsidR="0076372E">
        <w:t>’</w:t>
      </w:r>
      <w:r>
        <w:t>s Thesis, Status: Completed. (2011).</w:t>
      </w:r>
    </w:p>
    <w:p w14:paraId="0995F382" w14:textId="77777777" w:rsidR="001A4207" w:rsidRDefault="0010097F">
      <w:pPr>
        <w:ind w:left="2340" w:hanging="1260"/>
      </w:pPr>
      <w:r>
        <w:t>Student(s):</w:t>
      </w:r>
      <w:r>
        <w:tab/>
        <w:t xml:space="preserve">Blanca </w:t>
      </w:r>
      <w:proofErr w:type="spellStart"/>
      <w:r>
        <w:t>Loya</w:t>
      </w:r>
      <w:proofErr w:type="spellEnd"/>
      <w:r>
        <w:t>.</w:t>
      </w:r>
    </w:p>
    <w:p w14:paraId="58AB722E" w14:textId="77777777" w:rsidR="001A4207" w:rsidRDefault="001A4207">
      <w:pPr>
        <w:ind w:left="1080" w:hanging="360"/>
      </w:pPr>
    </w:p>
    <w:p w14:paraId="44483224" w14:textId="3F9C34DB" w:rsidR="001A4207" w:rsidRDefault="0010097F">
      <w:pPr>
        <w:ind w:left="1080" w:hanging="360"/>
      </w:pPr>
      <w:r>
        <w:t>Member, Master</w:t>
      </w:r>
      <w:r w:rsidR="0076372E">
        <w:t>’</w:t>
      </w:r>
      <w:r>
        <w:t>s Thesis, Status: Completed. (2011).</w:t>
      </w:r>
    </w:p>
    <w:p w14:paraId="20B86A58" w14:textId="77777777" w:rsidR="001A4207" w:rsidRDefault="0010097F">
      <w:pPr>
        <w:ind w:left="2340" w:hanging="1260"/>
      </w:pPr>
      <w:r>
        <w:t>Student(s):</w:t>
      </w:r>
      <w:r>
        <w:tab/>
        <w:t>Jack David.</w:t>
      </w:r>
    </w:p>
    <w:p w14:paraId="5DD46E96" w14:textId="77777777" w:rsidR="001A4207" w:rsidRDefault="001A4207">
      <w:pPr>
        <w:ind w:left="1080" w:hanging="360"/>
      </w:pPr>
    </w:p>
    <w:p w14:paraId="39A3484F" w14:textId="514F170A" w:rsidR="001A4207" w:rsidRDefault="0010097F">
      <w:pPr>
        <w:ind w:left="1080" w:hanging="360"/>
      </w:pPr>
      <w:r>
        <w:t>Member, Master</w:t>
      </w:r>
      <w:r w:rsidR="0076372E">
        <w:t>’</w:t>
      </w:r>
      <w:r>
        <w:t>s Thesis, Status: Completed. (2011).</w:t>
      </w:r>
    </w:p>
    <w:p w14:paraId="4819D40B" w14:textId="77777777" w:rsidR="001A4207" w:rsidRDefault="0010097F">
      <w:pPr>
        <w:ind w:left="2340" w:hanging="1260"/>
      </w:pPr>
      <w:r>
        <w:t>Student(s):</w:t>
      </w:r>
      <w:r>
        <w:tab/>
        <w:t>Joseph Vigil.</w:t>
      </w:r>
    </w:p>
    <w:p w14:paraId="21E87F91" w14:textId="77777777" w:rsidR="001A4207" w:rsidRDefault="001A4207">
      <w:pPr>
        <w:ind w:left="1080" w:hanging="360"/>
      </w:pPr>
    </w:p>
    <w:p w14:paraId="6F72A1C8" w14:textId="730729FE" w:rsidR="001A4207" w:rsidRDefault="0010097F">
      <w:pPr>
        <w:ind w:left="1080" w:hanging="360"/>
      </w:pPr>
      <w:r>
        <w:t>Member, Master</w:t>
      </w:r>
      <w:r w:rsidR="0076372E">
        <w:t>’</w:t>
      </w:r>
      <w:r>
        <w:t>s Thesis, Status: Completed. (2011).</w:t>
      </w:r>
    </w:p>
    <w:p w14:paraId="1BB57A22" w14:textId="77777777" w:rsidR="001A4207" w:rsidRDefault="0010097F">
      <w:pPr>
        <w:ind w:left="2340" w:hanging="1260"/>
      </w:pPr>
      <w:r>
        <w:t>Student(s):</w:t>
      </w:r>
      <w:r>
        <w:tab/>
        <w:t>Sarah Olivas.</w:t>
      </w:r>
    </w:p>
    <w:p w14:paraId="1C1B233A" w14:textId="77777777" w:rsidR="001A4207" w:rsidRDefault="001A4207">
      <w:pPr>
        <w:ind w:left="1080" w:hanging="360"/>
      </w:pPr>
    </w:p>
    <w:p w14:paraId="58231660" w14:textId="3D94CD3F" w:rsidR="001A4207" w:rsidRDefault="0010097F">
      <w:pPr>
        <w:ind w:left="1080" w:hanging="360"/>
      </w:pPr>
      <w:r>
        <w:t>Supervisor / Chair, Master</w:t>
      </w:r>
      <w:r w:rsidR="0076372E">
        <w:t>’</w:t>
      </w:r>
      <w:r>
        <w:t>s Thesis, Status: Completed. (2011).</w:t>
      </w:r>
    </w:p>
    <w:p w14:paraId="551E4474" w14:textId="77777777" w:rsidR="001A4207" w:rsidRDefault="0010097F">
      <w:pPr>
        <w:ind w:left="2340" w:hanging="1260"/>
      </w:pPr>
      <w:r>
        <w:t>Student(s):</w:t>
      </w:r>
      <w:r>
        <w:tab/>
        <w:t>Sonia Olivas.</w:t>
      </w:r>
    </w:p>
    <w:p w14:paraId="0534FF58" w14:textId="77777777" w:rsidR="001A4207" w:rsidRDefault="001A4207">
      <w:pPr>
        <w:ind w:left="1080" w:hanging="360"/>
      </w:pPr>
    </w:p>
    <w:p w14:paraId="5D348758" w14:textId="68911212" w:rsidR="001A4207" w:rsidRDefault="0010097F">
      <w:pPr>
        <w:ind w:left="1080" w:hanging="360"/>
      </w:pPr>
      <w:r>
        <w:t>Member, Master</w:t>
      </w:r>
      <w:r w:rsidR="0076372E">
        <w:t>’</w:t>
      </w:r>
      <w:r>
        <w:t>s Thesis, Status: Completed. (July 2011).</w:t>
      </w:r>
    </w:p>
    <w:p w14:paraId="43391389" w14:textId="77777777" w:rsidR="001A4207" w:rsidRDefault="0010097F">
      <w:pPr>
        <w:ind w:left="2340" w:hanging="1260"/>
      </w:pPr>
      <w:r>
        <w:t>Student(s):</w:t>
      </w:r>
      <w:r>
        <w:tab/>
      </w:r>
      <w:proofErr w:type="spellStart"/>
      <w:r>
        <w:t>Casie</w:t>
      </w:r>
      <w:proofErr w:type="spellEnd"/>
      <w:r>
        <w:t xml:space="preserve"> Moreland.</w:t>
      </w:r>
    </w:p>
    <w:p w14:paraId="7FAF3D11" w14:textId="77777777" w:rsidR="001A4207" w:rsidRDefault="001A4207">
      <w:pPr>
        <w:ind w:left="1080" w:hanging="360"/>
      </w:pPr>
    </w:p>
    <w:p w14:paraId="00C6AE44" w14:textId="619A8ED2" w:rsidR="001A4207" w:rsidRDefault="0010097F">
      <w:pPr>
        <w:ind w:left="1080" w:hanging="360"/>
      </w:pPr>
      <w:r>
        <w:t>Supervisor / Chair, Master</w:t>
      </w:r>
      <w:r w:rsidR="0076372E">
        <w:t>’</w:t>
      </w:r>
      <w:r>
        <w:t>s Thesis, Status: Completed. (July 2011).</w:t>
      </w:r>
    </w:p>
    <w:p w14:paraId="61180832" w14:textId="77777777" w:rsidR="001A4207" w:rsidRDefault="0010097F">
      <w:pPr>
        <w:ind w:left="2340" w:hanging="1260"/>
      </w:pPr>
      <w:r>
        <w:t>Student(s):</w:t>
      </w:r>
      <w:r>
        <w:tab/>
      </w:r>
      <w:proofErr w:type="spellStart"/>
      <w:r>
        <w:t>Casie</w:t>
      </w:r>
      <w:proofErr w:type="spellEnd"/>
      <w:r>
        <w:t xml:space="preserve"> Moreland.</w:t>
      </w:r>
    </w:p>
    <w:p w14:paraId="71FF476B" w14:textId="77777777" w:rsidR="001A4207" w:rsidRDefault="001A4207">
      <w:pPr>
        <w:ind w:left="1080" w:hanging="360"/>
      </w:pPr>
    </w:p>
    <w:p w14:paraId="6963D6B2" w14:textId="4107E350" w:rsidR="001A4207" w:rsidRDefault="0010097F">
      <w:pPr>
        <w:ind w:left="1080" w:hanging="360"/>
      </w:pPr>
      <w:r>
        <w:t>Member, Master</w:t>
      </w:r>
      <w:r w:rsidR="0076372E">
        <w:t>’</w:t>
      </w:r>
      <w:r>
        <w:t>s Thesis, Status: Completed. (2010).</w:t>
      </w:r>
    </w:p>
    <w:p w14:paraId="36304A33" w14:textId="77777777" w:rsidR="001A4207" w:rsidRDefault="0010097F">
      <w:pPr>
        <w:ind w:left="2340" w:hanging="1260"/>
      </w:pPr>
      <w:r>
        <w:t>Student(s):</w:t>
      </w:r>
      <w:r>
        <w:tab/>
        <w:t xml:space="preserve">Blanca </w:t>
      </w:r>
      <w:proofErr w:type="spellStart"/>
      <w:r>
        <w:t>Loya</w:t>
      </w:r>
      <w:proofErr w:type="spellEnd"/>
      <w:r>
        <w:t xml:space="preserve"> Spring.</w:t>
      </w:r>
    </w:p>
    <w:p w14:paraId="759B50B4" w14:textId="77777777" w:rsidR="001A4207" w:rsidRDefault="001A4207">
      <w:pPr>
        <w:ind w:left="1080" w:hanging="360"/>
      </w:pPr>
    </w:p>
    <w:p w14:paraId="627402D9" w14:textId="5EB956F8" w:rsidR="001A4207" w:rsidRDefault="0010097F">
      <w:pPr>
        <w:ind w:left="1080" w:hanging="360"/>
      </w:pPr>
      <w:r>
        <w:t>Supervisor / Chair, Master</w:t>
      </w:r>
      <w:r w:rsidR="0076372E">
        <w:t>’</w:t>
      </w:r>
      <w:r>
        <w:t>s Thesis, Status: Completed. (2010).</w:t>
      </w:r>
    </w:p>
    <w:p w14:paraId="179E299C" w14:textId="77777777" w:rsidR="001A4207" w:rsidRDefault="0010097F">
      <w:pPr>
        <w:ind w:left="2340" w:hanging="1260"/>
      </w:pPr>
      <w:r>
        <w:t>Student(s):</w:t>
      </w:r>
      <w:r>
        <w:tab/>
        <w:t>Sonia Arellano.</w:t>
      </w:r>
    </w:p>
    <w:p w14:paraId="29AEF2EE" w14:textId="77777777" w:rsidR="001A4207" w:rsidRDefault="001A4207">
      <w:pPr>
        <w:ind w:left="1080" w:hanging="360"/>
      </w:pPr>
    </w:p>
    <w:p w14:paraId="37AA6336" w14:textId="4B50EBA3" w:rsidR="001A4207" w:rsidRDefault="0010097F">
      <w:pPr>
        <w:ind w:left="1080" w:hanging="360"/>
      </w:pPr>
      <w:r>
        <w:t>Member, Master</w:t>
      </w:r>
      <w:r w:rsidR="0076372E">
        <w:t>’</w:t>
      </w:r>
      <w:r>
        <w:t>s Thesis, Status: Completed. (November 2010).</w:t>
      </w:r>
    </w:p>
    <w:p w14:paraId="1EACE4C9" w14:textId="77777777" w:rsidR="001A4207" w:rsidRDefault="0010097F">
      <w:pPr>
        <w:ind w:left="2340" w:hanging="1260"/>
      </w:pPr>
      <w:r>
        <w:t>Student(s):</w:t>
      </w:r>
      <w:r>
        <w:tab/>
        <w:t>Yvonne Guerrero.</w:t>
      </w:r>
    </w:p>
    <w:p w14:paraId="69D1C883" w14:textId="77777777" w:rsidR="001A4207" w:rsidRDefault="001A4207">
      <w:pPr>
        <w:ind w:left="1080" w:hanging="360"/>
      </w:pPr>
    </w:p>
    <w:p w14:paraId="30062D19" w14:textId="34A9DE94" w:rsidR="001A4207" w:rsidRDefault="0010097F">
      <w:pPr>
        <w:ind w:left="1080" w:hanging="360"/>
      </w:pPr>
      <w:r>
        <w:t>Member, Master</w:t>
      </w:r>
      <w:r w:rsidR="0076372E">
        <w:t>’</w:t>
      </w:r>
      <w:r>
        <w:t>s Thesis, Status: Completed. (2009).</w:t>
      </w:r>
    </w:p>
    <w:p w14:paraId="77FCD3F2" w14:textId="77777777" w:rsidR="001A4207" w:rsidRDefault="0010097F">
      <w:pPr>
        <w:ind w:left="2340" w:hanging="1260"/>
      </w:pPr>
      <w:r>
        <w:t>Student(s):</w:t>
      </w:r>
      <w:r>
        <w:tab/>
        <w:t xml:space="preserve">Blanca </w:t>
      </w:r>
      <w:proofErr w:type="spellStart"/>
      <w:r>
        <w:t>Loya</w:t>
      </w:r>
      <w:proofErr w:type="spellEnd"/>
      <w:r>
        <w:t>.</w:t>
      </w:r>
    </w:p>
    <w:p w14:paraId="395BF023" w14:textId="77777777" w:rsidR="001A4207" w:rsidRDefault="001A4207">
      <w:pPr>
        <w:ind w:left="1080" w:hanging="360"/>
      </w:pPr>
    </w:p>
    <w:p w14:paraId="1718470F" w14:textId="0D2A30A0" w:rsidR="001A4207" w:rsidRDefault="0010097F">
      <w:pPr>
        <w:ind w:left="1080" w:hanging="360"/>
      </w:pPr>
      <w:r>
        <w:t>Supervisor / Chair, Master</w:t>
      </w:r>
      <w:r w:rsidR="0076372E">
        <w:t>’</w:t>
      </w:r>
      <w:r>
        <w:t>s Thesis, Status: Completed. (2009).</w:t>
      </w:r>
    </w:p>
    <w:p w14:paraId="196AC3D9" w14:textId="77777777" w:rsidR="001A4207" w:rsidRDefault="0010097F">
      <w:pPr>
        <w:ind w:left="2340" w:hanging="1260"/>
      </w:pPr>
      <w:r>
        <w:t>Student(s):</w:t>
      </w:r>
      <w:r>
        <w:tab/>
        <w:t>Rebecca Flores.</w:t>
      </w:r>
    </w:p>
    <w:p w14:paraId="2FE8148E" w14:textId="77777777" w:rsidR="001A4207" w:rsidRDefault="001A4207">
      <w:pPr>
        <w:ind w:left="1080" w:hanging="360"/>
      </w:pPr>
    </w:p>
    <w:p w14:paraId="75695251" w14:textId="32BA8561" w:rsidR="001A4207" w:rsidRDefault="0010097F">
      <w:pPr>
        <w:ind w:left="1080" w:hanging="360"/>
      </w:pPr>
      <w:r>
        <w:t>Supervisor / Chair, Master</w:t>
      </w:r>
      <w:r w:rsidR="0076372E">
        <w:t>’</w:t>
      </w:r>
      <w:r>
        <w:t>s Thesis, Status: Completed. (2009).</w:t>
      </w:r>
    </w:p>
    <w:p w14:paraId="6487D93F" w14:textId="77777777" w:rsidR="001A4207" w:rsidRDefault="0010097F">
      <w:pPr>
        <w:ind w:left="2340" w:hanging="1260"/>
      </w:pPr>
      <w:r>
        <w:t>Student(s):</w:t>
      </w:r>
      <w:r>
        <w:tab/>
        <w:t>Sonia Arellano.</w:t>
      </w:r>
    </w:p>
    <w:p w14:paraId="4AA62E69" w14:textId="77777777" w:rsidR="001A4207" w:rsidRDefault="001A4207">
      <w:pPr>
        <w:ind w:left="1080" w:hanging="360"/>
      </w:pPr>
    </w:p>
    <w:p w14:paraId="644F5AE4" w14:textId="47BCFBEC" w:rsidR="001A4207" w:rsidRDefault="0010097F">
      <w:pPr>
        <w:ind w:left="1080" w:hanging="360"/>
      </w:pPr>
      <w:r>
        <w:t>Member, Master</w:t>
      </w:r>
      <w:r w:rsidR="0076372E">
        <w:t>’</w:t>
      </w:r>
      <w:r>
        <w:t>s Thesis, Status: Completed. (2009).</w:t>
      </w:r>
    </w:p>
    <w:p w14:paraId="535EDA7B" w14:textId="77777777" w:rsidR="001A4207" w:rsidRDefault="0010097F">
      <w:pPr>
        <w:ind w:left="2340" w:hanging="1260"/>
      </w:pPr>
      <w:r>
        <w:t>Student(s):</w:t>
      </w:r>
      <w:r>
        <w:tab/>
        <w:t>Yvonne Guerrero.</w:t>
      </w:r>
    </w:p>
    <w:p w14:paraId="78F091F9" w14:textId="77777777" w:rsidR="001A4207" w:rsidRDefault="001A4207">
      <w:pPr>
        <w:ind w:left="1080" w:hanging="360"/>
      </w:pPr>
    </w:p>
    <w:p w14:paraId="401CEFDF" w14:textId="404A750B" w:rsidR="001A4207" w:rsidRDefault="0010097F">
      <w:pPr>
        <w:ind w:left="1080" w:hanging="360"/>
      </w:pPr>
      <w:r>
        <w:t>Member, Master</w:t>
      </w:r>
      <w:r w:rsidR="0076372E">
        <w:t>’</w:t>
      </w:r>
      <w:r>
        <w:t>s Thesis, Status: Completed. (May 31, 2009).</w:t>
      </w:r>
    </w:p>
    <w:p w14:paraId="312B25F0" w14:textId="77777777" w:rsidR="001A4207" w:rsidRDefault="0010097F">
      <w:pPr>
        <w:ind w:left="2340" w:hanging="1260"/>
      </w:pPr>
      <w:r>
        <w:t>Student(s):</w:t>
      </w:r>
      <w:r>
        <w:tab/>
      </w:r>
      <w:proofErr w:type="spellStart"/>
      <w:r>
        <w:t>Yazmín</w:t>
      </w:r>
      <w:proofErr w:type="spellEnd"/>
      <w:r>
        <w:t xml:space="preserve"> </w:t>
      </w:r>
      <w:proofErr w:type="spellStart"/>
      <w:r>
        <w:t>Lazcano</w:t>
      </w:r>
      <w:proofErr w:type="spellEnd"/>
      <w:r>
        <w:t>.</w:t>
      </w:r>
    </w:p>
    <w:p w14:paraId="5F5B3F8D" w14:textId="77777777" w:rsidR="001A4207" w:rsidRDefault="001A4207">
      <w:pPr>
        <w:ind w:left="1080" w:hanging="360"/>
      </w:pPr>
    </w:p>
    <w:p w14:paraId="4AA1FC7B" w14:textId="51C63E92" w:rsidR="001A4207" w:rsidRDefault="0010097F">
      <w:pPr>
        <w:ind w:left="1080" w:hanging="360"/>
      </w:pPr>
      <w:r>
        <w:t>Member, Master</w:t>
      </w:r>
      <w:r w:rsidR="0076372E">
        <w:t>’</w:t>
      </w:r>
      <w:r>
        <w:t>s Thesis, Status: Completed. (April 8, 2009).</w:t>
      </w:r>
    </w:p>
    <w:p w14:paraId="435FE8FA" w14:textId="77777777" w:rsidR="001A4207" w:rsidRDefault="0010097F">
      <w:pPr>
        <w:ind w:left="2340" w:hanging="1260"/>
      </w:pPr>
      <w:r>
        <w:t>Student(s):</w:t>
      </w:r>
      <w:r>
        <w:tab/>
        <w:t>Gina Guzman.</w:t>
      </w:r>
    </w:p>
    <w:p w14:paraId="5179A70B" w14:textId="77777777" w:rsidR="001A4207" w:rsidRDefault="001A4207">
      <w:pPr>
        <w:ind w:left="1080" w:hanging="360"/>
      </w:pPr>
    </w:p>
    <w:p w14:paraId="430A443C" w14:textId="73F9A532" w:rsidR="001A4207" w:rsidRDefault="0010097F">
      <w:pPr>
        <w:ind w:left="1080" w:hanging="360"/>
      </w:pPr>
      <w:r>
        <w:t>Supervisor / Chair, Master</w:t>
      </w:r>
      <w:r w:rsidR="0076372E">
        <w:t>’</w:t>
      </w:r>
      <w:r>
        <w:t>s Thesis, Status: Completed. (2008).</w:t>
      </w:r>
    </w:p>
    <w:p w14:paraId="7BE89992" w14:textId="77777777" w:rsidR="001A4207" w:rsidRDefault="0010097F">
      <w:pPr>
        <w:ind w:left="2340" w:hanging="1260"/>
      </w:pPr>
      <w:r>
        <w:t>Student(s):</w:t>
      </w:r>
      <w:r>
        <w:tab/>
        <w:t xml:space="preserve">Marcus </w:t>
      </w:r>
      <w:proofErr w:type="spellStart"/>
      <w:r>
        <w:t>Piazzola</w:t>
      </w:r>
      <w:proofErr w:type="spellEnd"/>
      <w:r>
        <w:t>.</w:t>
      </w:r>
    </w:p>
    <w:p w14:paraId="255865D6" w14:textId="77777777" w:rsidR="001A4207" w:rsidRDefault="001A4207">
      <w:pPr>
        <w:ind w:left="1080" w:hanging="360"/>
      </w:pPr>
    </w:p>
    <w:p w14:paraId="4B477684" w14:textId="749000D7" w:rsidR="001A4207" w:rsidRDefault="0010097F">
      <w:pPr>
        <w:ind w:left="1080" w:hanging="360"/>
      </w:pPr>
      <w:r>
        <w:t>Supervisor / Chair, Master</w:t>
      </w:r>
      <w:r w:rsidR="0076372E">
        <w:t>’</w:t>
      </w:r>
      <w:r>
        <w:t>s Thesis, Status: Completed. (2008).</w:t>
      </w:r>
    </w:p>
    <w:p w14:paraId="0F9A9380" w14:textId="77777777" w:rsidR="001A4207" w:rsidRDefault="0010097F">
      <w:pPr>
        <w:ind w:left="2340" w:hanging="1260"/>
      </w:pPr>
      <w:r>
        <w:t>Student(s):</w:t>
      </w:r>
      <w:r>
        <w:tab/>
        <w:t>Melissa Mercado.</w:t>
      </w:r>
    </w:p>
    <w:p w14:paraId="38195E68" w14:textId="77777777" w:rsidR="001A4207" w:rsidRDefault="001A4207">
      <w:pPr>
        <w:ind w:left="1080" w:hanging="360"/>
      </w:pPr>
    </w:p>
    <w:p w14:paraId="40478B81" w14:textId="0689D901" w:rsidR="001A4207" w:rsidRDefault="0010097F">
      <w:pPr>
        <w:ind w:left="1080" w:hanging="360"/>
      </w:pPr>
      <w:r>
        <w:t>Supervisor / Chair, Master</w:t>
      </w:r>
      <w:r w:rsidR="0076372E">
        <w:t>’</w:t>
      </w:r>
      <w:r>
        <w:t>s Thesis, Status: Completed. (2008).</w:t>
      </w:r>
    </w:p>
    <w:p w14:paraId="13BFB7E5" w14:textId="77777777" w:rsidR="001A4207" w:rsidRDefault="0010097F">
      <w:pPr>
        <w:ind w:left="2340" w:hanging="1260"/>
      </w:pPr>
      <w:r>
        <w:t>Student(s):</w:t>
      </w:r>
      <w:r>
        <w:tab/>
        <w:t>Paul Velázquez.</w:t>
      </w:r>
    </w:p>
    <w:p w14:paraId="3CFE927A" w14:textId="77777777" w:rsidR="001A4207" w:rsidRDefault="001A4207">
      <w:pPr>
        <w:ind w:left="1080" w:hanging="360"/>
      </w:pPr>
    </w:p>
    <w:p w14:paraId="0D461456" w14:textId="24B7E8B4" w:rsidR="001A4207" w:rsidRDefault="0010097F">
      <w:pPr>
        <w:ind w:left="1080" w:hanging="360"/>
      </w:pPr>
      <w:r>
        <w:t>Supervisor / Chair, Master</w:t>
      </w:r>
      <w:r w:rsidR="0076372E">
        <w:t>’</w:t>
      </w:r>
      <w:r>
        <w:t>s Thesis, Status: Completed. (2008).</w:t>
      </w:r>
    </w:p>
    <w:p w14:paraId="5486DBB1" w14:textId="77777777" w:rsidR="001A4207" w:rsidRDefault="0010097F">
      <w:pPr>
        <w:ind w:left="2340" w:hanging="1260"/>
      </w:pPr>
      <w:r>
        <w:t>Student(s):</w:t>
      </w:r>
      <w:r>
        <w:tab/>
        <w:t>Rebecca Flores.</w:t>
      </w:r>
    </w:p>
    <w:p w14:paraId="54A6F4D5" w14:textId="77777777" w:rsidR="001A4207" w:rsidRDefault="001A4207">
      <w:pPr>
        <w:ind w:left="1080" w:hanging="360"/>
      </w:pPr>
    </w:p>
    <w:p w14:paraId="240B7FEC" w14:textId="111CDFAF" w:rsidR="001A4207" w:rsidRDefault="0010097F">
      <w:pPr>
        <w:ind w:left="1080" w:hanging="360"/>
      </w:pPr>
      <w:r>
        <w:t>Member, Master</w:t>
      </w:r>
      <w:r w:rsidR="0076372E">
        <w:t>’</w:t>
      </w:r>
      <w:r>
        <w:t>s Thesis, Status: Completed. (2005).</w:t>
      </w:r>
    </w:p>
    <w:p w14:paraId="683753D4" w14:textId="77777777" w:rsidR="001A4207" w:rsidRDefault="0010097F">
      <w:pPr>
        <w:ind w:left="2340" w:hanging="1260"/>
      </w:pPr>
      <w:r>
        <w:t>Student(s):</w:t>
      </w:r>
      <w:r>
        <w:tab/>
        <w:t>Catherine Harper, Graduate.</w:t>
      </w:r>
    </w:p>
    <w:p w14:paraId="2D97D6B7" w14:textId="77777777" w:rsidR="001A4207" w:rsidRDefault="001A4207">
      <w:pPr>
        <w:ind w:left="1080" w:hanging="360"/>
      </w:pPr>
    </w:p>
    <w:p w14:paraId="3514F722" w14:textId="5FDFFDB4" w:rsidR="001A4207" w:rsidRDefault="0010097F">
      <w:pPr>
        <w:ind w:left="1080" w:hanging="360"/>
      </w:pPr>
      <w:r>
        <w:t>Member, Master</w:t>
      </w:r>
      <w:r w:rsidR="0076372E">
        <w:t>’</w:t>
      </w:r>
      <w:r>
        <w:t>s Thesis, Status: Completed. (2004).</w:t>
      </w:r>
    </w:p>
    <w:p w14:paraId="0059A63A" w14:textId="77777777" w:rsidR="001A4207" w:rsidRDefault="0010097F">
      <w:pPr>
        <w:ind w:left="2340" w:hanging="1260"/>
      </w:pPr>
      <w:r>
        <w:t>Student(s):</w:t>
      </w:r>
      <w:r>
        <w:tab/>
        <w:t xml:space="preserve">Alexandra </w:t>
      </w:r>
      <w:proofErr w:type="spellStart"/>
      <w:r>
        <w:t>Landeros</w:t>
      </w:r>
      <w:proofErr w:type="spellEnd"/>
      <w:r>
        <w:t>, Graduate.</w:t>
      </w:r>
    </w:p>
    <w:p w14:paraId="0A4AAE81" w14:textId="77777777" w:rsidR="001A4207" w:rsidRDefault="001A4207">
      <w:pPr>
        <w:ind w:left="1080" w:hanging="360"/>
      </w:pPr>
    </w:p>
    <w:p w14:paraId="6E153D84" w14:textId="4DAD8541" w:rsidR="001A4207" w:rsidRDefault="0010097F">
      <w:pPr>
        <w:ind w:left="1080" w:hanging="360"/>
      </w:pPr>
      <w:r>
        <w:t>Member, Master</w:t>
      </w:r>
      <w:r w:rsidR="0076372E">
        <w:t>’</w:t>
      </w:r>
      <w:r>
        <w:t>s Thesis, Status: Completed. (2004).</w:t>
      </w:r>
    </w:p>
    <w:p w14:paraId="3FE5D114" w14:textId="77777777" w:rsidR="001A4207" w:rsidRDefault="0010097F">
      <w:pPr>
        <w:ind w:left="2340" w:hanging="1260"/>
      </w:pPr>
      <w:r>
        <w:t>Student(s):</w:t>
      </w:r>
      <w:r>
        <w:tab/>
        <w:t>Arturo Mancha.</w:t>
      </w:r>
    </w:p>
    <w:p w14:paraId="6E92B89D" w14:textId="77777777" w:rsidR="001A4207" w:rsidRDefault="001A4207">
      <w:pPr>
        <w:ind w:left="1080" w:hanging="360"/>
      </w:pPr>
    </w:p>
    <w:p w14:paraId="0DC162C3" w14:textId="218FEBC7" w:rsidR="001A4207" w:rsidRDefault="0010097F">
      <w:pPr>
        <w:ind w:left="1080" w:hanging="360"/>
      </w:pPr>
      <w:r>
        <w:t>Member, Master</w:t>
      </w:r>
      <w:r w:rsidR="0076372E">
        <w:t>’</w:t>
      </w:r>
      <w:r>
        <w:t>s Thesis, Status: Completed. (2003). Modern Languages (Spanish).</w:t>
      </w:r>
    </w:p>
    <w:p w14:paraId="4EF692E7" w14:textId="77777777" w:rsidR="001A4207" w:rsidRDefault="0010097F">
      <w:pPr>
        <w:ind w:left="2340" w:hanging="1260"/>
      </w:pPr>
      <w:r>
        <w:t>Student(s):</w:t>
      </w:r>
      <w:r>
        <w:tab/>
        <w:t>Elizabeth Villarreal, Graduate.</w:t>
      </w:r>
    </w:p>
    <w:p w14:paraId="646E8D5E" w14:textId="77777777" w:rsidR="001A4207" w:rsidRDefault="001A4207">
      <w:pPr>
        <w:ind w:left="1080" w:hanging="360"/>
      </w:pPr>
    </w:p>
    <w:p w14:paraId="00324D1B" w14:textId="3CB03F02" w:rsidR="001A4207" w:rsidRDefault="0010097F">
      <w:pPr>
        <w:ind w:left="1080" w:hanging="360"/>
      </w:pPr>
      <w:r>
        <w:t>Member, Master</w:t>
      </w:r>
      <w:r w:rsidR="0076372E">
        <w:t>’</w:t>
      </w:r>
      <w:r>
        <w:t>s Thesis, Status: Completed. (1996).</w:t>
      </w:r>
    </w:p>
    <w:p w14:paraId="24C4C540" w14:textId="77777777" w:rsidR="001A4207" w:rsidRDefault="0010097F">
      <w:pPr>
        <w:ind w:left="2340" w:hanging="1260"/>
      </w:pPr>
      <w:r>
        <w:t>Student(s):</w:t>
      </w:r>
      <w:r>
        <w:tab/>
        <w:t>Chad Williams, Graduate.</w:t>
      </w:r>
    </w:p>
    <w:p w14:paraId="2BCFE3D2" w14:textId="77777777" w:rsidR="001A4207" w:rsidRDefault="001A4207">
      <w:pPr>
        <w:ind w:left="1080" w:hanging="360"/>
      </w:pPr>
    </w:p>
    <w:p w14:paraId="6163C0A9" w14:textId="29E1C0CC" w:rsidR="001A4207" w:rsidRDefault="0010097F">
      <w:pPr>
        <w:ind w:left="1080" w:hanging="360"/>
      </w:pPr>
      <w:r>
        <w:t>Member, Master</w:t>
      </w:r>
      <w:r w:rsidR="0076372E">
        <w:t>’</w:t>
      </w:r>
      <w:r>
        <w:t>s Thesis, Status: Completed. (1995).</w:t>
      </w:r>
    </w:p>
    <w:p w14:paraId="4AE2F746" w14:textId="77777777" w:rsidR="001A4207" w:rsidRDefault="0010097F">
      <w:pPr>
        <w:ind w:left="2340" w:hanging="1260"/>
      </w:pPr>
      <w:r>
        <w:t>Student(s):</w:t>
      </w:r>
      <w:r>
        <w:tab/>
        <w:t>Steve Davis, Graduate.</w:t>
      </w:r>
    </w:p>
    <w:p w14:paraId="00351725" w14:textId="77777777" w:rsidR="001A4207" w:rsidRDefault="001A4207">
      <w:pPr>
        <w:ind w:left="1080" w:hanging="360"/>
      </w:pPr>
    </w:p>
    <w:p w14:paraId="0FC58A56" w14:textId="3477CD63" w:rsidR="001A4207" w:rsidRDefault="0010097F">
      <w:pPr>
        <w:ind w:left="1080" w:hanging="360"/>
      </w:pPr>
      <w:r>
        <w:t>Member, Master</w:t>
      </w:r>
      <w:r w:rsidR="0076372E">
        <w:t>’</w:t>
      </w:r>
      <w:r>
        <w:t>s Area Exam Committee on Magical Realism, Status: Completed. (1925).</w:t>
      </w:r>
    </w:p>
    <w:p w14:paraId="2858B8F2" w14:textId="77777777" w:rsidR="001A4207" w:rsidRDefault="0010097F">
      <w:pPr>
        <w:ind w:left="2340" w:hanging="1260"/>
      </w:pPr>
      <w:r>
        <w:t>Student(s):</w:t>
      </w:r>
      <w:r>
        <w:tab/>
        <w:t>Amanda Myers.</w:t>
      </w:r>
    </w:p>
    <w:p w14:paraId="6EBBEA7E" w14:textId="77777777" w:rsidR="001A4207" w:rsidRDefault="001A4207">
      <w:pPr>
        <w:ind w:left="1080" w:hanging="360"/>
      </w:pPr>
    </w:p>
    <w:p w14:paraId="3A1FDA3C" w14:textId="26F0C045" w:rsidR="001A4207" w:rsidRDefault="0010097F">
      <w:pPr>
        <w:ind w:left="1080" w:hanging="360"/>
      </w:pPr>
      <w:r>
        <w:t>Member, Master</w:t>
      </w:r>
      <w:r w:rsidR="0076372E">
        <w:t>’</w:t>
      </w:r>
      <w:r>
        <w:t>s Thesis, Status: Completed. (1925).</w:t>
      </w:r>
    </w:p>
    <w:p w14:paraId="73041060" w14:textId="77777777" w:rsidR="001A4207" w:rsidRDefault="0010097F">
      <w:pPr>
        <w:ind w:left="2340" w:hanging="1260"/>
      </w:pPr>
      <w:r>
        <w:t>Student(s):</w:t>
      </w:r>
      <w:r>
        <w:tab/>
        <w:t xml:space="preserve">John </w:t>
      </w:r>
      <w:proofErr w:type="spellStart"/>
      <w:r>
        <w:t>Roesler</w:t>
      </w:r>
      <w:proofErr w:type="spellEnd"/>
      <w:r>
        <w:t>, Graduate.</w:t>
      </w:r>
    </w:p>
    <w:p w14:paraId="7DF5383E" w14:textId="77777777" w:rsidR="001A4207" w:rsidRDefault="001A4207"/>
    <w:p w14:paraId="437BAF04" w14:textId="77777777" w:rsidR="001A4207" w:rsidRDefault="0010097F" w:rsidP="00D67CF4">
      <w:pPr>
        <w:outlineLvl w:val="0"/>
      </w:pPr>
      <w:r>
        <w:t>D. Courses Prepared and Curriculum Development:</w:t>
      </w:r>
    </w:p>
    <w:p w14:paraId="7AF5F61B" w14:textId="77777777" w:rsidR="001A4207" w:rsidRDefault="001A4207">
      <w:pPr>
        <w:ind w:left="1080" w:hanging="360"/>
      </w:pPr>
    </w:p>
    <w:p w14:paraId="48EF58DA" w14:textId="77777777" w:rsidR="001A4207" w:rsidRDefault="0010097F">
      <w:pPr>
        <w:ind w:left="720"/>
      </w:pPr>
      <w:r>
        <w:t>NEH Summer Institute for Teachers of Secondary School English and Social Studies, Core Faculty: 1995.</w:t>
      </w:r>
    </w:p>
    <w:p w14:paraId="21308488" w14:textId="77777777" w:rsidR="001A4207" w:rsidRDefault="001A4207">
      <w:pPr>
        <w:ind w:left="1080" w:hanging="360"/>
      </w:pPr>
    </w:p>
    <w:p w14:paraId="5D590702" w14:textId="7EC3C02C" w:rsidR="001A4207" w:rsidRDefault="0076372E">
      <w:pPr>
        <w:ind w:left="720"/>
      </w:pPr>
      <w:r>
        <w:t>“</w:t>
      </w:r>
      <w:r w:rsidR="0010097F">
        <w:t>Integrating Curricula through Southwestern Studies: A Faculty Institute for College Teachers, Core Faculty, NEH Summer Institute: 1996.</w:t>
      </w:r>
    </w:p>
    <w:p w14:paraId="3B6EBB02" w14:textId="77777777" w:rsidR="001A4207" w:rsidRDefault="001A4207">
      <w:pPr>
        <w:ind w:left="1080" w:hanging="360"/>
      </w:pPr>
    </w:p>
    <w:p w14:paraId="2209090E" w14:textId="77777777" w:rsidR="001A4207" w:rsidRDefault="0010097F">
      <w:pPr>
        <w:ind w:left="720"/>
      </w:pPr>
      <w:r>
        <w:t>Core Faculty of Reading and Writing for Health Careers Opportunity Program (HCOP), College of Health Professions: 1996 - 2001.</w:t>
      </w:r>
    </w:p>
    <w:p w14:paraId="4FAD22F2" w14:textId="7146EB32" w:rsidR="001A4207" w:rsidRDefault="0010097F">
      <w:pPr>
        <w:ind w:left="1800" w:hanging="360"/>
      </w:pPr>
      <w:r>
        <w:t>Additional Comments: Funded by the US Department of Health and Human Services and SWT</w:t>
      </w:r>
      <w:r w:rsidR="0076372E">
        <w:t>’</w:t>
      </w:r>
      <w:r>
        <w:t>s College of Health Professions.</w:t>
      </w:r>
    </w:p>
    <w:p w14:paraId="402274FB" w14:textId="77777777" w:rsidR="001A4207" w:rsidRDefault="001A4207">
      <w:pPr>
        <w:ind w:left="1080" w:hanging="360"/>
      </w:pPr>
    </w:p>
    <w:p w14:paraId="04EE9D93" w14:textId="75508D65" w:rsidR="001A4207" w:rsidRDefault="0076372E">
      <w:pPr>
        <w:ind w:left="720"/>
      </w:pPr>
      <w:r>
        <w:t>“</w:t>
      </w:r>
      <w:r w:rsidR="0010097F">
        <w:t>Texts and Contexts: Ethical Citizenship and the Political Outsider in American Literature and History.</w:t>
      </w:r>
      <w:r>
        <w:t>”</w:t>
      </w:r>
      <w:r w:rsidR="0010097F">
        <w:t>, Curriculum Development, Southwest Texas State University: 1995.</w:t>
      </w:r>
    </w:p>
    <w:p w14:paraId="511FC274" w14:textId="77777777" w:rsidR="001A4207" w:rsidRDefault="001A4207">
      <w:pPr>
        <w:ind w:left="1080" w:hanging="360"/>
      </w:pPr>
    </w:p>
    <w:p w14:paraId="4A73C2DE" w14:textId="77777777" w:rsidR="001A4207" w:rsidRDefault="0010097F" w:rsidP="00D67CF4">
      <w:pPr>
        <w:ind w:left="720"/>
        <w:outlineLvl w:val="0"/>
      </w:pPr>
      <w:r>
        <w:t>Upward Bound Program, Teacher of Reading and Writing, SWT: 1991 - 1992.</w:t>
      </w:r>
    </w:p>
    <w:p w14:paraId="5607999C" w14:textId="77777777" w:rsidR="001A4207" w:rsidRDefault="001A4207">
      <w:pPr>
        <w:tabs>
          <w:tab w:val="left" w:pos="5040"/>
        </w:tabs>
        <w:rPr>
          <w:b/>
          <w:bCs/>
        </w:rPr>
      </w:pPr>
    </w:p>
    <w:p w14:paraId="7C9CE324" w14:textId="77777777" w:rsidR="001A4207" w:rsidRDefault="0010097F" w:rsidP="00D67CF4">
      <w:pPr>
        <w:ind w:left="720" w:hanging="720"/>
        <w:outlineLvl w:val="0"/>
        <w:rPr>
          <w:b/>
          <w:bCs/>
        </w:rPr>
      </w:pPr>
      <w:r>
        <w:rPr>
          <w:b/>
          <w:bCs/>
        </w:rPr>
        <w:t>III. SCHOLARLY/CREATIVE</w:t>
      </w:r>
    </w:p>
    <w:p w14:paraId="29C2C461" w14:textId="77777777" w:rsidR="001A4207" w:rsidRDefault="001A4207">
      <w:pPr>
        <w:tabs>
          <w:tab w:val="left" w:pos="5040"/>
        </w:tabs>
        <w:rPr>
          <w:b/>
          <w:bCs/>
        </w:rPr>
      </w:pPr>
    </w:p>
    <w:p w14:paraId="2FF49116" w14:textId="77777777" w:rsidR="001A4207" w:rsidRDefault="0010097F" w:rsidP="00D67CF4">
      <w:pPr>
        <w:tabs>
          <w:tab w:val="left" w:pos="5040"/>
        </w:tabs>
        <w:ind w:left="720" w:hanging="720"/>
        <w:outlineLvl w:val="0"/>
      </w:pPr>
      <w:r>
        <w:t>A. Works in Print (including works accepted, forthcoming, in press):</w:t>
      </w:r>
    </w:p>
    <w:p w14:paraId="546EB648" w14:textId="77777777" w:rsidR="001A4207" w:rsidRDefault="001A4207">
      <w:pPr>
        <w:tabs>
          <w:tab w:val="left" w:pos="5040"/>
        </w:tabs>
      </w:pPr>
    </w:p>
    <w:p w14:paraId="3653D853" w14:textId="77777777" w:rsidR="001A4207" w:rsidRDefault="0010097F" w:rsidP="00D67CF4">
      <w:pPr>
        <w:tabs>
          <w:tab w:val="left" w:pos="5040"/>
        </w:tabs>
        <w:ind w:left="720" w:hanging="720"/>
        <w:outlineLvl w:val="0"/>
      </w:pPr>
      <w:r>
        <w:t>1. Books:</w:t>
      </w:r>
    </w:p>
    <w:p w14:paraId="499EBEC5" w14:textId="77777777" w:rsidR="001A4207" w:rsidRDefault="001A4207">
      <w:pPr>
        <w:tabs>
          <w:tab w:val="left" w:pos="5040"/>
        </w:tabs>
        <w:ind w:left="720"/>
      </w:pPr>
    </w:p>
    <w:p w14:paraId="6A096481" w14:textId="77777777" w:rsidR="001A4207" w:rsidRDefault="0010097F">
      <w:pPr>
        <w:tabs>
          <w:tab w:val="left" w:pos="5040"/>
        </w:tabs>
        <w:ind w:left="720"/>
      </w:pPr>
      <w:r>
        <w:t>d. Chapters in Books:</w:t>
      </w:r>
    </w:p>
    <w:p w14:paraId="05619A02" w14:textId="77777777" w:rsidR="001A4207" w:rsidRDefault="001A4207">
      <w:pPr>
        <w:ind w:left="1080"/>
      </w:pPr>
    </w:p>
    <w:p w14:paraId="0C5DFCD8" w14:textId="77777777" w:rsidR="001A4207" w:rsidRDefault="0010097F">
      <w:pPr>
        <w:ind w:left="1080"/>
      </w:pPr>
      <w:r>
        <w:t>Refereed:</w:t>
      </w:r>
    </w:p>
    <w:p w14:paraId="0CB9B434" w14:textId="77777777" w:rsidR="001A4207" w:rsidRDefault="001A4207">
      <w:pPr>
        <w:tabs>
          <w:tab w:val="left" w:pos="5040"/>
        </w:tabs>
        <w:ind w:left="2160" w:hanging="360"/>
      </w:pPr>
    </w:p>
    <w:p w14:paraId="4D77924E" w14:textId="5934201E" w:rsidR="00277DD7" w:rsidRPr="0076372E" w:rsidRDefault="00277DD7" w:rsidP="00FC5E71">
      <w:pPr>
        <w:tabs>
          <w:tab w:val="left" w:pos="1080"/>
          <w:tab w:val="left" w:pos="1620"/>
          <w:tab w:val="left" w:pos="1800"/>
        </w:tabs>
        <w:ind w:left="2160" w:hanging="360"/>
      </w:pPr>
      <w:r>
        <w:t>Mejía, J</w:t>
      </w:r>
      <w:r w:rsidR="00FC5E71">
        <w:t>.</w:t>
      </w:r>
      <w:r>
        <w:t xml:space="preserve"> A. “</w:t>
      </w:r>
      <w:r w:rsidRPr="00C13DB1">
        <w:t>Rhetoric and Composition Studies and Latinxs</w:t>
      </w:r>
      <w:r>
        <w:t xml:space="preserve">’ Largest Group: Mexican Americans.” </w:t>
      </w:r>
      <w:r w:rsidR="00FC5E71">
        <w:t xml:space="preserve">Composition, Rhetoric, &amp; </w:t>
      </w:r>
      <w:proofErr w:type="spellStart"/>
      <w:r w:rsidR="00FC5E71">
        <w:t>Disciplinarity</w:t>
      </w:r>
      <w:proofErr w:type="spellEnd"/>
      <w:r w:rsidR="00FC5E71">
        <w:t xml:space="preserve">. </w:t>
      </w:r>
      <w:r>
        <w:rPr>
          <w:iCs/>
          <w:color w:val="000000"/>
        </w:rPr>
        <w:t xml:space="preserve">Ed. </w:t>
      </w:r>
      <w:r w:rsidR="00FC5E71">
        <w:rPr>
          <w:iCs/>
          <w:color w:val="000000"/>
        </w:rPr>
        <w:t xml:space="preserve">Rita </w:t>
      </w:r>
      <w:proofErr w:type="spellStart"/>
      <w:r w:rsidR="00FC5E71">
        <w:rPr>
          <w:iCs/>
          <w:color w:val="000000"/>
        </w:rPr>
        <w:t>Malenczyk</w:t>
      </w:r>
      <w:proofErr w:type="spellEnd"/>
      <w:r w:rsidR="00FC5E71">
        <w:rPr>
          <w:iCs/>
          <w:color w:val="000000"/>
        </w:rPr>
        <w:t xml:space="preserve">, Susan Miller-Cochran, </w:t>
      </w:r>
      <w:r>
        <w:rPr>
          <w:color w:val="000000"/>
        </w:rPr>
        <w:t>Elizabeth Wardle, and Kath</w:t>
      </w:r>
      <w:r w:rsidR="00FC5E71">
        <w:rPr>
          <w:color w:val="000000"/>
        </w:rPr>
        <w:t>leen Blake</w:t>
      </w:r>
      <w:r>
        <w:rPr>
          <w:color w:val="000000"/>
        </w:rPr>
        <w:t xml:space="preserve"> Yancey</w:t>
      </w:r>
      <w:r>
        <w:rPr>
          <w:iCs/>
          <w:color w:val="000000"/>
        </w:rPr>
        <w:t>. Utah State University Press, 2017.</w:t>
      </w:r>
      <w:r w:rsidR="00FC5E71">
        <w:rPr>
          <w:iCs/>
          <w:color w:val="000000"/>
        </w:rPr>
        <w:t xml:space="preserve"> pp. 267-286.</w:t>
      </w:r>
    </w:p>
    <w:p w14:paraId="422CD86D" w14:textId="77777777" w:rsidR="00277DD7" w:rsidRDefault="00277DD7">
      <w:pPr>
        <w:tabs>
          <w:tab w:val="left" w:pos="5040"/>
        </w:tabs>
        <w:ind w:left="2160" w:hanging="360"/>
      </w:pPr>
    </w:p>
    <w:p w14:paraId="4B42D82D" w14:textId="30E4520F" w:rsidR="001A4207" w:rsidRDefault="002B1608">
      <w:pPr>
        <w:tabs>
          <w:tab w:val="left" w:pos="5040"/>
        </w:tabs>
        <w:ind w:left="2160" w:hanging="360"/>
      </w:pPr>
      <w:r>
        <w:t>Mejía</w:t>
      </w:r>
      <w:r w:rsidR="0010097F">
        <w:t xml:space="preserve">, J. A. (2010). 44 </w:t>
      </w:r>
      <w:r w:rsidR="0076372E">
        <w:t>“</w:t>
      </w:r>
      <w:r w:rsidR="0010097F">
        <w:t>Headers</w:t>
      </w:r>
      <w:r w:rsidR="0076372E">
        <w:t>”</w:t>
      </w:r>
      <w:r w:rsidR="0010097F">
        <w:t xml:space="preserve"> (biographical and literary sketches) of Mexican American authors. In I. </w:t>
      </w:r>
      <w:proofErr w:type="spellStart"/>
      <w:r w:rsidR="0010097F">
        <w:t>Stavans</w:t>
      </w:r>
      <w:proofErr w:type="spellEnd"/>
      <w:r w:rsidR="0010097F">
        <w:t xml:space="preserve"> (Ed.), </w:t>
      </w:r>
      <w:r w:rsidR="0010097F">
        <w:rPr>
          <w:i/>
          <w:iCs/>
        </w:rPr>
        <w:t>The Norton Anthology of Latino Literature</w:t>
      </w:r>
      <w:r w:rsidR="0010097F">
        <w:t>.</w:t>
      </w:r>
    </w:p>
    <w:p w14:paraId="5E6C1368" w14:textId="77777777" w:rsidR="001A4207" w:rsidRDefault="0010097F">
      <w:pPr>
        <w:ind w:left="2520"/>
      </w:pPr>
      <w:r>
        <w:t>Additional Comments: Special Editorial Assistant</w:t>
      </w:r>
    </w:p>
    <w:p w14:paraId="73316D8C" w14:textId="77777777" w:rsidR="001A4207" w:rsidRDefault="001A4207">
      <w:pPr>
        <w:tabs>
          <w:tab w:val="left" w:pos="5040"/>
        </w:tabs>
        <w:ind w:left="2160" w:hanging="360"/>
      </w:pPr>
    </w:p>
    <w:p w14:paraId="4A447BDC" w14:textId="5604E529" w:rsidR="00D67CF4" w:rsidRDefault="002B1608" w:rsidP="00D67CF4">
      <w:pPr>
        <w:tabs>
          <w:tab w:val="left" w:pos="5040"/>
        </w:tabs>
        <w:ind w:left="2160" w:hanging="360"/>
      </w:pPr>
      <w:r>
        <w:t>Mejía</w:t>
      </w:r>
      <w:r w:rsidR="00D67CF4" w:rsidRPr="0076372E">
        <w:t xml:space="preserve">, J. A., </w:t>
      </w:r>
      <w:proofErr w:type="spellStart"/>
      <w:r w:rsidR="00D67CF4" w:rsidRPr="0076372E">
        <w:t>Gilyard</w:t>
      </w:r>
      <w:proofErr w:type="spellEnd"/>
      <w:r w:rsidR="00D67CF4" w:rsidRPr="0076372E">
        <w:t xml:space="preserve">, K., Nunley, V. (2004). </w:t>
      </w:r>
      <w:r w:rsidR="0076372E">
        <w:t>“</w:t>
      </w:r>
      <w:r w:rsidR="00D67CF4">
        <w:t>They Could Be Giants: Gregorio Cortez, Carmen Lomas Garza</w:t>
      </w:r>
      <w:r w:rsidR="0076372E">
        <w:t>’</w:t>
      </w:r>
      <w:r w:rsidR="00D67CF4">
        <w:t xml:space="preserve">s </w:t>
      </w:r>
      <w:proofErr w:type="spellStart"/>
      <w:r w:rsidR="00D67CF4">
        <w:t>Familias</w:t>
      </w:r>
      <w:proofErr w:type="spellEnd"/>
      <w:r w:rsidR="00D67CF4">
        <w:t>, and Spy Kids.</w:t>
      </w:r>
      <w:r w:rsidR="0076372E">
        <w:t>”</w:t>
      </w:r>
      <w:r w:rsidR="00D67CF4">
        <w:t xml:space="preserve"> </w:t>
      </w:r>
      <w:r w:rsidR="00D67CF4">
        <w:rPr>
          <w:i/>
          <w:iCs/>
        </w:rPr>
        <w:t>Rhetoric and Ethnicity</w:t>
      </w:r>
      <w:r w:rsidR="00D67CF4">
        <w:t xml:space="preserve"> (pp. 70-76). Heinemann Press.</w:t>
      </w:r>
    </w:p>
    <w:p w14:paraId="40508542" w14:textId="77777777" w:rsidR="00D67CF4" w:rsidRDefault="00D67CF4">
      <w:pPr>
        <w:tabs>
          <w:tab w:val="left" w:pos="5040"/>
        </w:tabs>
        <w:ind w:left="2160" w:hanging="360"/>
      </w:pPr>
    </w:p>
    <w:p w14:paraId="6C1502C0" w14:textId="46865BA1" w:rsidR="001A4207" w:rsidRDefault="002B1608">
      <w:pPr>
        <w:tabs>
          <w:tab w:val="left" w:pos="5040"/>
        </w:tabs>
        <w:ind w:left="2160" w:hanging="360"/>
      </w:pPr>
      <w:r>
        <w:lastRenderedPageBreak/>
        <w:t>Mejía</w:t>
      </w:r>
      <w:r w:rsidR="0010097F">
        <w:t xml:space="preserve">, J. A., Lunsford, A. A., </w:t>
      </w:r>
      <w:proofErr w:type="spellStart"/>
      <w:r w:rsidR="0010097F">
        <w:t>Ouzgane</w:t>
      </w:r>
      <w:proofErr w:type="spellEnd"/>
      <w:r w:rsidR="0010097F">
        <w:t xml:space="preserve">, L. (2004). Arts of the U.S.-Mexico Contact Zone. </w:t>
      </w:r>
      <w:r w:rsidR="0010097F">
        <w:rPr>
          <w:i/>
          <w:iCs/>
        </w:rPr>
        <w:t>Crossing Borderlands: Composition and Postcolonial Studies</w:t>
      </w:r>
      <w:r w:rsidR="0010097F">
        <w:t xml:space="preserve"> (pp. 171-198). Pittsburgh: University of Pittsburgh Press.</w:t>
      </w:r>
    </w:p>
    <w:p w14:paraId="7D176E6A" w14:textId="77777777" w:rsidR="001A4207" w:rsidRDefault="001A4207">
      <w:pPr>
        <w:tabs>
          <w:tab w:val="left" w:pos="5040"/>
        </w:tabs>
        <w:ind w:left="2160" w:hanging="360"/>
      </w:pPr>
    </w:p>
    <w:p w14:paraId="06F3E3A7" w14:textId="6BD4BBBA" w:rsidR="001A4207" w:rsidRDefault="002B1608">
      <w:pPr>
        <w:tabs>
          <w:tab w:val="left" w:pos="5040"/>
        </w:tabs>
        <w:ind w:left="2160" w:hanging="360"/>
      </w:pPr>
      <w:r w:rsidRPr="005541D4">
        <w:rPr>
          <w:lang w:val="es-ES"/>
        </w:rPr>
        <w:t>Mejía</w:t>
      </w:r>
      <w:r w:rsidR="0010097F" w:rsidRPr="005541D4">
        <w:rPr>
          <w:lang w:val="es-ES"/>
        </w:rPr>
        <w:t xml:space="preserve">, J. A., </w:t>
      </w:r>
      <w:proofErr w:type="spellStart"/>
      <w:r w:rsidR="0010097F" w:rsidRPr="005541D4">
        <w:rPr>
          <w:lang w:val="es-ES"/>
        </w:rPr>
        <w:t>Kells</w:t>
      </w:r>
      <w:proofErr w:type="spellEnd"/>
      <w:r w:rsidR="0010097F" w:rsidRPr="005541D4">
        <w:rPr>
          <w:lang w:val="es-ES"/>
        </w:rPr>
        <w:t xml:space="preserve">, M. H., </w:t>
      </w:r>
      <w:proofErr w:type="spellStart"/>
      <w:r w:rsidR="0010097F" w:rsidRPr="005541D4">
        <w:rPr>
          <w:lang w:val="es-ES"/>
        </w:rPr>
        <w:t>Balester</w:t>
      </w:r>
      <w:proofErr w:type="spellEnd"/>
      <w:r w:rsidR="0010097F" w:rsidRPr="005541D4">
        <w:rPr>
          <w:lang w:val="es-ES"/>
        </w:rPr>
        <w:t xml:space="preserve">, V., Villanueva, V. (2004). </w:t>
      </w:r>
      <w:r w:rsidR="0010097F">
        <w:t xml:space="preserve">Bridging Rhetoric and Composition Studies with Chicano and Chicana Studies: A Turn to Critical Pedagogy. </w:t>
      </w:r>
      <w:r w:rsidR="0010097F">
        <w:rPr>
          <w:i/>
          <w:iCs/>
        </w:rPr>
        <w:t>Latino/a Discourses and the Teaching of Writing</w:t>
      </w:r>
      <w:r w:rsidR="0010097F">
        <w:t xml:space="preserve"> (pp. 40-56). Heinemann Press.</w:t>
      </w:r>
    </w:p>
    <w:p w14:paraId="55713CFB" w14:textId="77777777" w:rsidR="001A4207" w:rsidRDefault="001A4207">
      <w:pPr>
        <w:tabs>
          <w:tab w:val="left" w:pos="5040"/>
        </w:tabs>
        <w:ind w:left="2160" w:hanging="360"/>
      </w:pPr>
    </w:p>
    <w:p w14:paraId="67C27B06" w14:textId="443F559D" w:rsidR="0076372E" w:rsidRDefault="002B1608" w:rsidP="0076372E">
      <w:pPr>
        <w:tabs>
          <w:tab w:val="left" w:pos="5040"/>
        </w:tabs>
        <w:ind w:left="2160" w:hanging="360"/>
        <w:rPr>
          <w:lang w:val="es-ES"/>
        </w:rPr>
      </w:pPr>
      <w:r>
        <w:rPr>
          <w:lang w:val="es-ES"/>
        </w:rPr>
        <w:t>Mejía</w:t>
      </w:r>
      <w:r w:rsidR="0076372E" w:rsidRPr="00D67CF4">
        <w:rPr>
          <w:lang w:val="es-ES"/>
        </w:rPr>
        <w:t xml:space="preserve">, J. A. (2002). In M. A. Vargas &amp; H. </w:t>
      </w:r>
      <w:proofErr w:type="spellStart"/>
      <w:r w:rsidR="0076372E" w:rsidRPr="00D67CF4">
        <w:rPr>
          <w:lang w:val="es-ES"/>
        </w:rPr>
        <w:t>Beristáin</w:t>
      </w:r>
      <w:proofErr w:type="spellEnd"/>
      <w:r w:rsidR="0076372E" w:rsidRPr="00D67CF4">
        <w:rPr>
          <w:lang w:val="es-ES"/>
        </w:rPr>
        <w:t xml:space="preserve"> (Eds.), </w:t>
      </w:r>
      <w:r w:rsidR="0076372E" w:rsidRPr="00D67CF4">
        <w:rPr>
          <w:i/>
          <w:iCs/>
          <w:lang w:val="es-ES"/>
        </w:rPr>
        <w:t>La complejidad retórica de las tallas tejano-mexicanas</w:t>
      </w:r>
      <w:r w:rsidR="0076372E" w:rsidRPr="00D67CF4">
        <w:rPr>
          <w:lang w:val="es-ES"/>
        </w:rPr>
        <w:t xml:space="preserve"> (pp. 309-319). Universidad Nacional Autónoma de México.</w:t>
      </w:r>
    </w:p>
    <w:p w14:paraId="2AF67BD5" w14:textId="77777777" w:rsidR="0076372E" w:rsidRPr="00D67CF4" w:rsidRDefault="0076372E" w:rsidP="0076372E">
      <w:pPr>
        <w:tabs>
          <w:tab w:val="left" w:pos="5040"/>
        </w:tabs>
        <w:ind w:left="2160" w:hanging="360"/>
        <w:rPr>
          <w:lang w:val="es-ES"/>
        </w:rPr>
      </w:pPr>
    </w:p>
    <w:p w14:paraId="743D55AD" w14:textId="21819024" w:rsidR="001A4207" w:rsidRPr="0076372E" w:rsidRDefault="002B1608">
      <w:pPr>
        <w:tabs>
          <w:tab w:val="left" w:pos="5040"/>
        </w:tabs>
        <w:ind w:left="2160" w:hanging="360"/>
      </w:pPr>
      <w:r>
        <w:rPr>
          <w:lang w:val="es-ES"/>
        </w:rPr>
        <w:t>Mejía</w:t>
      </w:r>
      <w:r w:rsidR="0010097F" w:rsidRPr="00D67CF4">
        <w:rPr>
          <w:lang w:val="es-ES"/>
        </w:rPr>
        <w:t xml:space="preserve">, J. A., </w:t>
      </w:r>
      <w:proofErr w:type="spellStart"/>
      <w:r w:rsidR="0010097F" w:rsidRPr="00D67CF4">
        <w:rPr>
          <w:lang w:val="es-ES"/>
        </w:rPr>
        <w:t>Flowler</w:t>
      </w:r>
      <w:proofErr w:type="spellEnd"/>
      <w:r w:rsidR="0010097F" w:rsidRPr="00D67CF4">
        <w:rPr>
          <w:lang w:val="es-ES"/>
        </w:rPr>
        <w:t xml:space="preserve">, S. B., Villanueva, V. (2002). </w:t>
      </w:r>
      <w:r w:rsidR="0010097F">
        <w:t xml:space="preserve">Community and Mexican American Students of Composition: </w:t>
      </w:r>
      <w:proofErr w:type="spellStart"/>
      <w:r w:rsidR="0010097F">
        <w:t>Papeles</w:t>
      </w:r>
      <w:proofErr w:type="spellEnd"/>
      <w:r w:rsidR="0010097F">
        <w:t xml:space="preserve"> de Honor. </w:t>
      </w:r>
      <w:r w:rsidR="0010097F">
        <w:rPr>
          <w:i/>
          <w:iCs/>
        </w:rPr>
        <w:t>English Studies: Learning Climates That Cultivate Racial and Ethnic Diversity</w:t>
      </w:r>
      <w:r w:rsidR="0010097F">
        <w:t xml:space="preserve"> (pp. 81-93). </w:t>
      </w:r>
      <w:r w:rsidR="0010097F" w:rsidRPr="0076372E">
        <w:t xml:space="preserve">Washington, </w:t>
      </w:r>
      <w:proofErr w:type="gramStart"/>
      <w:r w:rsidR="0010097F" w:rsidRPr="0076372E">
        <w:t>D.C.:.</w:t>
      </w:r>
      <w:proofErr w:type="gramEnd"/>
    </w:p>
    <w:p w14:paraId="700CCEA6" w14:textId="77777777" w:rsidR="001A4207" w:rsidRPr="0076372E" w:rsidRDefault="001A4207">
      <w:pPr>
        <w:ind w:left="1080"/>
      </w:pPr>
    </w:p>
    <w:p w14:paraId="36609970" w14:textId="77777777" w:rsidR="001A4207" w:rsidRPr="0076372E" w:rsidRDefault="0010097F">
      <w:pPr>
        <w:ind w:left="1080"/>
      </w:pPr>
      <w:r w:rsidRPr="0076372E">
        <w:t>Non-refereed:</w:t>
      </w:r>
    </w:p>
    <w:p w14:paraId="32EB1D27" w14:textId="77777777" w:rsidR="001A4207" w:rsidRPr="0076372E" w:rsidRDefault="001A4207">
      <w:pPr>
        <w:tabs>
          <w:tab w:val="left" w:pos="5040"/>
        </w:tabs>
        <w:ind w:left="2160" w:hanging="360"/>
      </w:pPr>
    </w:p>
    <w:p w14:paraId="6869375B" w14:textId="77777777" w:rsidR="001A4207" w:rsidRPr="0076372E" w:rsidRDefault="001A4207">
      <w:pPr>
        <w:tabs>
          <w:tab w:val="left" w:pos="5040"/>
        </w:tabs>
        <w:ind w:left="720" w:hanging="720"/>
      </w:pPr>
    </w:p>
    <w:p w14:paraId="277D81DE" w14:textId="77777777" w:rsidR="001A4207" w:rsidRPr="0076372E" w:rsidRDefault="0010097F" w:rsidP="00D67CF4">
      <w:pPr>
        <w:tabs>
          <w:tab w:val="left" w:pos="5040"/>
        </w:tabs>
        <w:ind w:left="720" w:hanging="720"/>
        <w:outlineLvl w:val="0"/>
      </w:pPr>
      <w:r w:rsidRPr="0076372E">
        <w:t>2. Articles:</w:t>
      </w:r>
    </w:p>
    <w:p w14:paraId="14EBDE7E" w14:textId="77777777" w:rsidR="001A4207" w:rsidRPr="0076372E" w:rsidRDefault="001A4207">
      <w:pPr>
        <w:tabs>
          <w:tab w:val="left" w:pos="5040"/>
        </w:tabs>
        <w:ind w:left="720"/>
      </w:pPr>
    </w:p>
    <w:p w14:paraId="37C34E22" w14:textId="77777777" w:rsidR="001A4207" w:rsidRPr="0076372E" w:rsidRDefault="0010097F">
      <w:pPr>
        <w:tabs>
          <w:tab w:val="left" w:pos="5040"/>
        </w:tabs>
        <w:ind w:left="720"/>
      </w:pPr>
      <w:r w:rsidRPr="0076372E">
        <w:t>b. Non-refereed Articles:</w:t>
      </w:r>
    </w:p>
    <w:p w14:paraId="5A993755" w14:textId="77777777" w:rsidR="001A4207" w:rsidRPr="0076372E" w:rsidRDefault="001A4207">
      <w:pPr>
        <w:tabs>
          <w:tab w:val="left" w:pos="5040"/>
        </w:tabs>
        <w:ind w:left="1800" w:hanging="360"/>
      </w:pPr>
    </w:p>
    <w:p w14:paraId="42EC8E92" w14:textId="0AC40DEB" w:rsidR="001A4207" w:rsidRPr="00D67CF4" w:rsidRDefault="002B1608">
      <w:pPr>
        <w:tabs>
          <w:tab w:val="left" w:pos="5040"/>
        </w:tabs>
        <w:ind w:left="1800" w:hanging="360"/>
        <w:rPr>
          <w:lang w:val="es-ES"/>
        </w:rPr>
      </w:pPr>
      <w:r>
        <w:rPr>
          <w:lang w:val="es-ES"/>
        </w:rPr>
        <w:t>Mejía</w:t>
      </w:r>
      <w:r w:rsidR="0010097F" w:rsidRPr="00D67CF4">
        <w:rPr>
          <w:lang w:val="es-ES"/>
        </w:rPr>
        <w:t xml:space="preserve">, J. A. (2011). </w:t>
      </w:r>
      <w:proofErr w:type="spellStart"/>
      <w:r w:rsidR="0010097F" w:rsidRPr="00D67CF4">
        <w:rPr>
          <w:lang w:val="es-ES"/>
        </w:rPr>
        <w:t>Introduction</w:t>
      </w:r>
      <w:proofErr w:type="spellEnd"/>
      <w:r w:rsidR="0010097F" w:rsidRPr="00D67CF4">
        <w:rPr>
          <w:lang w:val="es-ES"/>
        </w:rPr>
        <w:t xml:space="preserve">. </w:t>
      </w:r>
      <w:r w:rsidR="0010097F" w:rsidRPr="00D67CF4">
        <w:rPr>
          <w:i/>
          <w:iCs/>
          <w:lang w:val="es-ES"/>
        </w:rPr>
        <w:t>Puentes: Revi</w:t>
      </w:r>
      <w:r w:rsidR="00D67CF4">
        <w:rPr>
          <w:i/>
          <w:iCs/>
          <w:lang w:val="es-ES"/>
        </w:rPr>
        <w:t xml:space="preserve">sta </w:t>
      </w:r>
      <w:proofErr w:type="spellStart"/>
      <w:r w:rsidR="00D67CF4">
        <w:rPr>
          <w:i/>
          <w:iCs/>
          <w:lang w:val="es-ES"/>
        </w:rPr>
        <w:t>méxico</w:t>
      </w:r>
      <w:proofErr w:type="spellEnd"/>
      <w:r w:rsidR="00D67CF4">
        <w:rPr>
          <w:i/>
          <w:iCs/>
          <w:lang w:val="es-ES"/>
        </w:rPr>
        <w:t>-chicana de literatura</w:t>
      </w:r>
      <w:r w:rsidR="0010097F" w:rsidRPr="00D67CF4">
        <w:rPr>
          <w:i/>
          <w:iCs/>
          <w:lang w:val="es-ES"/>
        </w:rPr>
        <w:t>, cultural, y arte, 9</w:t>
      </w:r>
      <w:r w:rsidR="0010097F" w:rsidRPr="00D67CF4">
        <w:rPr>
          <w:lang w:val="es-ES"/>
        </w:rPr>
        <w:t>, 6-10.</w:t>
      </w:r>
    </w:p>
    <w:p w14:paraId="082656F3" w14:textId="77777777" w:rsidR="001A4207" w:rsidRPr="00D67CF4" w:rsidRDefault="001A4207">
      <w:pPr>
        <w:tabs>
          <w:tab w:val="left" w:pos="5040"/>
        </w:tabs>
        <w:ind w:left="1800" w:hanging="360"/>
        <w:rPr>
          <w:lang w:val="es-ES"/>
        </w:rPr>
      </w:pPr>
    </w:p>
    <w:p w14:paraId="41E26EEF" w14:textId="7ECFADDD" w:rsidR="001A4207" w:rsidRDefault="002B1608">
      <w:pPr>
        <w:tabs>
          <w:tab w:val="left" w:pos="5040"/>
        </w:tabs>
        <w:ind w:left="1800" w:hanging="360"/>
      </w:pPr>
      <w:r>
        <w:t>Mejía</w:t>
      </w:r>
      <w:r w:rsidR="0010097F">
        <w:t xml:space="preserve">, J. A. (2011). Ethnic </w:t>
      </w:r>
      <w:proofErr w:type="spellStart"/>
      <w:r w:rsidR="0010097F">
        <w:t>Rhetorics</w:t>
      </w:r>
      <w:proofErr w:type="spellEnd"/>
      <w:r w:rsidR="0010097F">
        <w:t xml:space="preserve"> Reviewed. </w:t>
      </w:r>
      <w:r w:rsidR="0010097F">
        <w:rPr>
          <w:i/>
          <w:iCs/>
        </w:rPr>
        <w:t>The Journal of the Conference on College Composition and Communication, 63</w:t>
      </w:r>
      <w:r w:rsidR="0010097F">
        <w:t>(1), 145-161.</w:t>
      </w:r>
    </w:p>
    <w:p w14:paraId="26C6ABAE" w14:textId="77777777" w:rsidR="001A4207" w:rsidRDefault="001A4207">
      <w:pPr>
        <w:tabs>
          <w:tab w:val="left" w:pos="5040"/>
        </w:tabs>
        <w:ind w:left="1800" w:hanging="360"/>
      </w:pPr>
    </w:p>
    <w:p w14:paraId="2EB4F86C" w14:textId="478E558A" w:rsidR="001A4207" w:rsidRPr="00D67CF4" w:rsidRDefault="002B1608">
      <w:pPr>
        <w:tabs>
          <w:tab w:val="left" w:pos="5040"/>
        </w:tabs>
        <w:ind w:left="1800" w:hanging="360"/>
        <w:rPr>
          <w:lang w:val="es-ES"/>
        </w:rPr>
      </w:pPr>
      <w:r>
        <w:t>Mejía</w:t>
      </w:r>
      <w:r w:rsidR="0010097F">
        <w:t xml:space="preserve">, J. A. (2008). Being a Chicano English Professor. </w:t>
      </w:r>
      <w:r w:rsidR="0010097F" w:rsidRPr="00D67CF4">
        <w:rPr>
          <w:i/>
          <w:iCs/>
          <w:lang w:val="es-ES"/>
        </w:rPr>
        <w:t xml:space="preserve">Puentes: Revista </w:t>
      </w:r>
      <w:proofErr w:type="spellStart"/>
      <w:r w:rsidR="0010097F" w:rsidRPr="00D67CF4">
        <w:rPr>
          <w:i/>
          <w:iCs/>
          <w:lang w:val="es-ES"/>
        </w:rPr>
        <w:t>méxico</w:t>
      </w:r>
      <w:proofErr w:type="spellEnd"/>
      <w:r w:rsidR="0010097F" w:rsidRPr="00D67CF4">
        <w:rPr>
          <w:i/>
          <w:iCs/>
          <w:lang w:val="es-ES"/>
        </w:rPr>
        <w:t xml:space="preserve">-chicana de </w:t>
      </w:r>
      <w:proofErr w:type="spellStart"/>
      <w:r w:rsidR="0010097F" w:rsidRPr="00D67CF4">
        <w:rPr>
          <w:i/>
          <w:iCs/>
          <w:lang w:val="es-ES"/>
        </w:rPr>
        <w:t>literature</w:t>
      </w:r>
      <w:proofErr w:type="spellEnd"/>
      <w:r w:rsidR="0010097F" w:rsidRPr="00D67CF4">
        <w:rPr>
          <w:i/>
          <w:iCs/>
          <w:lang w:val="es-ES"/>
        </w:rPr>
        <w:t>, cultura, y arte (Puro Tejano) 6.0</w:t>
      </w:r>
      <w:r w:rsidR="0010097F" w:rsidRPr="00D67CF4">
        <w:rPr>
          <w:lang w:val="es-ES"/>
        </w:rPr>
        <w:t>, 33-34.</w:t>
      </w:r>
    </w:p>
    <w:p w14:paraId="6FAB0246" w14:textId="77777777" w:rsidR="001A4207" w:rsidRPr="00D67CF4" w:rsidRDefault="001A4207">
      <w:pPr>
        <w:tabs>
          <w:tab w:val="left" w:pos="5040"/>
        </w:tabs>
        <w:ind w:left="1800" w:hanging="360"/>
        <w:rPr>
          <w:lang w:val="es-ES"/>
        </w:rPr>
      </w:pPr>
    </w:p>
    <w:p w14:paraId="0E833CBB" w14:textId="21E5B63F" w:rsidR="001A4207" w:rsidRDefault="002B1608">
      <w:pPr>
        <w:tabs>
          <w:tab w:val="left" w:pos="5040"/>
        </w:tabs>
        <w:ind w:left="1800" w:hanging="360"/>
      </w:pPr>
      <w:r>
        <w:t>Mejía</w:t>
      </w:r>
      <w:r w:rsidR="0010097F">
        <w:t xml:space="preserve">, J. A. (2006). Responses to Richard Fulkerson, </w:t>
      </w:r>
      <w:r w:rsidR="0076372E">
        <w:t>‘</w:t>
      </w:r>
      <w:r w:rsidR="0010097F">
        <w:t xml:space="preserve">Composition at the Turn of the Twenty-First Century. </w:t>
      </w:r>
      <w:r w:rsidR="0010097F">
        <w:rPr>
          <w:i/>
          <w:iCs/>
        </w:rPr>
        <w:t>College Composition and Communication, 57</w:t>
      </w:r>
      <w:r w:rsidR="0010097F">
        <w:t>(4), 738-751.</w:t>
      </w:r>
    </w:p>
    <w:p w14:paraId="5BBD8ACE" w14:textId="77777777" w:rsidR="001A4207" w:rsidRDefault="001A4207">
      <w:pPr>
        <w:tabs>
          <w:tab w:val="left" w:pos="5040"/>
        </w:tabs>
        <w:ind w:left="1800" w:hanging="360"/>
      </w:pPr>
    </w:p>
    <w:p w14:paraId="1182D582" w14:textId="3C7F4134" w:rsidR="001A4207" w:rsidRDefault="002B1608">
      <w:pPr>
        <w:tabs>
          <w:tab w:val="left" w:pos="5040"/>
        </w:tabs>
        <w:ind w:left="1800" w:hanging="360"/>
      </w:pPr>
      <w:r>
        <w:t>Mejía</w:t>
      </w:r>
      <w:r w:rsidR="0010097F">
        <w:t xml:space="preserve">, J. A. (1999). </w:t>
      </w:r>
      <w:proofErr w:type="spellStart"/>
      <w:r w:rsidR="0010097F">
        <w:t>Arte</w:t>
      </w:r>
      <w:proofErr w:type="spellEnd"/>
      <w:r w:rsidR="0010097F">
        <w:t xml:space="preserve"> </w:t>
      </w:r>
      <w:proofErr w:type="spellStart"/>
      <w:r w:rsidR="0010097F">
        <w:t>Público</w:t>
      </w:r>
      <w:proofErr w:type="spellEnd"/>
      <w:r w:rsidR="0010097F">
        <w:t xml:space="preserve"> Press: A Press for the Next Millennium. </w:t>
      </w:r>
      <w:r w:rsidR="0010097F">
        <w:rPr>
          <w:i/>
          <w:iCs/>
        </w:rPr>
        <w:t>-A Journal of International Children</w:t>
      </w:r>
      <w:r w:rsidR="0076372E">
        <w:rPr>
          <w:i/>
          <w:iCs/>
        </w:rPr>
        <w:t>’</w:t>
      </w:r>
      <w:r w:rsidR="0010097F">
        <w:rPr>
          <w:i/>
          <w:iCs/>
        </w:rPr>
        <w:t>s Literature. (Special Issue- Small and Alternative Publishers for Children), 37</w:t>
      </w:r>
      <w:r w:rsidR="0010097F">
        <w:t>(3), 26-28.</w:t>
      </w:r>
    </w:p>
    <w:p w14:paraId="63459971" w14:textId="77777777" w:rsidR="001A4207" w:rsidRDefault="001A4207">
      <w:pPr>
        <w:tabs>
          <w:tab w:val="left" w:pos="5040"/>
        </w:tabs>
        <w:ind w:left="1800" w:hanging="360"/>
      </w:pPr>
    </w:p>
    <w:p w14:paraId="001C6D41" w14:textId="74F2C893" w:rsidR="001A4207" w:rsidRDefault="002B1608">
      <w:pPr>
        <w:tabs>
          <w:tab w:val="left" w:pos="5040"/>
        </w:tabs>
        <w:ind w:left="1800" w:hanging="360"/>
      </w:pPr>
      <w:r>
        <w:t>Mejía</w:t>
      </w:r>
      <w:r w:rsidR="0010097F">
        <w:t xml:space="preserve">, J. A. (1998). Tejano Arts of the Texas Mexican Contact Zone. </w:t>
      </w:r>
      <w:r w:rsidR="0010097F">
        <w:rPr>
          <w:i/>
          <w:iCs/>
        </w:rPr>
        <w:t>JAC: A Journal of Composition Theory: (Special Issue: Exploring Borderlands: Postcolonial and Composition Studies), 18</w:t>
      </w:r>
      <w:r w:rsidR="0010097F">
        <w:t>(1), 123-135.</w:t>
      </w:r>
    </w:p>
    <w:p w14:paraId="5D980AFD" w14:textId="77777777" w:rsidR="001A4207" w:rsidRDefault="001A4207">
      <w:pPr>
        <w:tabs>
          <w:tab w:val="left" w:pos="5040"/>
        </w:tabs>
        <w:ind w:left="720" w:hanging="720"/>
      </w:pPr>
    </w:p>
    <w:p w14:paraId="2CEA647A" w14:textId="77777777" w:rsidR="001A4207" w:rsidRDefault="0010097F">
      <w:pPr>
        <w:tabs>
          <w:tab w:val="left" w:pos="5040"/>
        </w:tabs>
        <w:ind w:left="720" w:hanging="720"/>
      </w:pPr>
      <w:r>
        <w:t>6. Book Reviews:</w:t>
      </w:r>
    </w:p>
    <w:p w14:paraId="371D7902" w14:textId="77777777" w:rsidR="001A4207" w:rsidRDefault="001A4207">
      <w:pPr>
        <w:tabs>
          <w:tab w:val="left" w:pos="5040"/>
        </w:tabs>
        <w:ind w:left="1080" w:hanging="360"/>
      </w:pPr>
    </w:p>
    <w:p w14:paraId="00B80FA8" w14:textId="722E9F0D" w:rsidR="001A4207" w:rsidRDefault="002B1608">
      <w:pPr>
        <w:tabs>
          <w:tab w:val="left" w:pos="5040"/>
        </w:tabs>
        <w:ind w:left="1080" w:hanging="360"/>
      </w:pPr>
      <w:r>
        <w:t>Mejía</w:t>
      </w:r>
      <w:r w:rsidR="0010097F">
        <w:t xml:space="preserve">, J. A. (2014). [Review of the book </w:t>
      </w:r>
      <w:proofErr w:type="spellStart"/>
      <w:r w:rsidR="00D67CF4">
        <w:rPr>
          <w:i/>
          <w:iCs/>
        </w:rPr>
        <w:t>Amé</w:t>
      </w:r>
      <w:r w:rsidR="0010097F">
        <w:rPr>
          <w:i/>
          <w:iCs/>
        </w:rPr>
        <w:t>rico</w:t>
      </w:r>
      <w:proofErr w:type="spellEnd"/>
      <w:r w:rsidR="0010097F">
        <w:rPr>
          <w:i/>
          <w:iCs/>
        </w:rPr>
        <w:t xml:space="preserve"> Paredes: In His Own Words, an Authorized Biography</w:t>
      </w:r>
      <w:r w:rsidR="0010097F">
        <w:t>, by Manuel F. Medrano]. (1st ed., vol. 30).</w:t>
      </w:r>
    </w:p>
    <w:p w14:paraId="303D4FE9" w14:textId="77777777" w:rsidR="001A4207" w:rsidRDefault="001A4207">
      <w:pPr>
        <w:tabs>
          <w:tab w:val="left" w:pos="5040"/>
        </w:tabs>
        <w:ind w:left="1080" w:hanging="360"/>
      </w:pPr>
    </w:p>
    <w:p w14:paraId="3B2F7A1C" w14:textId="5B822BAB" w:rsidR="001A4207" w:rsidRDefault="002B1608">
      <w:pPr>
        <w:tabs>
          <w:tab w:val="left" w:pos="5040"/>
        </w:tabs>
        <w:ind w:left="1080" w:hanging="360"/>
      </w:pPr>
      <w:r>
        <w:lastRenderedPageBreak/>
        <w:t>Mejía</w:t>
      </w:r>
      <w:r w:rsidR="0010097F">
        <w:t xml:space="preserve">, J. A. (1998). [Review of the book </w:t>
      </w:r>
      <w:r w:rsidR="0010097F">
        <w:rPr>
          <w:i/>
          <w:iCs/>
        </w:rPr>
        <w:t>Ask a Policeman</w:t>
      </w:r>
      <w:r w:rsidR="0010097F">
        <w:t>, by Rolando Hinojosa]. (2nd ed., vol. 18).</w:t>
      </w:r>
    </w:p>
    <w:p w14:paraId="276C48B2" w14:textId="77777777" w:rsidR="001A4207" w:rsidRDefault="001A4207">
      <w:pPr>
        <w:tabs>
          <w:tab w:val="left" w:pos="5040"/>
        </w:tabs>
        <w:ind w:left="1080" w:hanging="360"/>
      </w:pPr>
    </w:p>
    <w:p w14:paraId="002D9F99" w14:textId="361D121E" w:rsidR="001A4207" w:rsidRDefault="002B1608">
      <w:pPr>
        <w:tabs>
          <w:tab w:val="left" w:pos="5040"/>
        </w:tabs>
        <w:ind w:left="1080" w:hanging="360"/>
      </w:pPr>
      <w:r>
        <w:t>Mejía</w:t>
      </w:r>
      <w:r w:rsidR="0010097F">
        <w:t xml:space="preserve">, J. A. (1998). [Review of the book </w:t>
      </w:r>
      <w:r w:rsidR="0010097F">
        <w:rPr>
          <w:i/>
          <w:iCs/>
        </w:rPr>
        <w:t>Making Multiculturalism: Boundaries and Meaning in U.S. English Departments</w:t>
      </w:r>
      <w:r w:rsidR="0010097F">
        <w:t>, by Bethany Bryson]. (2nd ed., vol. 69, pp. 173-178).</w:t>
      </w:r>
    </w:p>
    <w:p w14:paraId="71505645" w14:textId="77777777" w:rsidR="001A4207" w:rsidRDefault="001A4207">
      <w:pPr>
        <w:tabs>
          <w:tab w:val="left" w:pos="5040"/>
        </w:tabs>
        <w:ind w:left="1080" w:hanging="360"/>
      </w:pPr>
    </w:p>
    <w:p w14:paraId="320A7CEB" w14:textId="61842248" w:rsidR="001A4207" w:rsidRDefault="002B1608">
      <w:pPr>
        <w:tabs>
          <w:tab w:val="left" w:pos="5040"/>
        </w:tabs>
        <w:ind w:left="1080" w:hanging="360"/>
      </w:pPr>
      <w:r>
        <w:t>Mejía</w:t>
      </w:r>
      <w:r w:rsidR="0010097F">
        <w:t xml:space="preserve">, J. A., </w:t>
      </w:r>
      <w:proofErr w:type="spellStart"/>
      <w:r w:rsidR="0010097F">
        <w:t>Fecho</w:t>
      </w:r>
      <w:proofErr w:type="spellEnd"/>
      <w:r w:rsidR="0010097F">
        <w:t xml:space="preserve">, B. (1998). [Review of the book </w:t>
      </w:r>
      <w:r w:rsidR="0076372E">
        <w:rPr>
          <w:i/>
          <w:iCs/>
        </w:rPr>
        <w:t>“</w:t>
      </w:r>
      <w:r w:rsidR="0010097F">
        <w:rPr>
          <w:i/>
          <w:iCs/>
        </w:rPr>
        <w:t>What Is English?</w:t>
      </w:r>
      <w:r w:rsidR="0076372E">
        <w:rPr>
          <w:i/>
          <w:iCs/>
        </w:rPr>
        <w:t>”</w:t>
      </w:r>
      <w:r w:rsidR="0010097F">
        <w:rPr>
          <w:i/>
          <w:iCs/>
        </w:rPr>
        <w:t>: Race, Language, and Culture in the Classroom</w:t>
      </w:r>
      <w:r w:rsidR="0010097F">
        <w:t>].</w:t>
      </w:r>
    </w:p>
    <w:p w14:paraId="57672227" w14:textId="77777777" w:rsidR="001A4207" w:rsidRDefault="0010097F">
      <w:pPr>
        <w:ind w:left="1800" w:hanging="360"/>
      </w:pPr>
      <w:r>
        <w:t>Additional Comments: NCTE Selects program of online reviews &lt;http://www.ncte.org/pubs/books/selects&gt;.</w:t>
      </w:r>
    </w:p>
    <w:p w14:paraId="2A9629C1" w14:textId="77777777" w:rsidR="001A4207" w:rsidRDefault="001A4207">
      <w:pPr>
        <w:tabs>
          <w:tab w:val="left" w:pos="5040"/>
        </w:tabs>
        <w:ind w:left="1080" w:hanging="360"/>
      </w:pPr>
    </w:p>
    <w:p w14:paraId="5DCCA70E" w14:textId="75B938EB" w:rsidR="001A4207" w:rsidRDefault="002B1608">
      <w:pPr>
        <w:tabs>
          <w:tab w:val="left" w:pos="5040"/>
        </w:tabs>
        <w:ind w:left="1080" w:hanging="360"/>
      </w:pPr>
      <w:r>
        <w:t>Mejía</w:t>
      </w:r>
      <w:r w:rsidR="0010097F">
        <w:t xml:space="preserve">, J. A. (1998). [Review of the book </w:t>
      </w:r>
      <w:r w:rsidR="0010097F">
        <w:rPr>
          <w:i/>
          <w:iCs/>
        </w:rPr>
        <w:t>Making Multiculturalism: Boundaries and Meaning in U.S. English Departments</w:t>
      </w:r>
      <w:r w:rsidR="0010097F">
        <w:t>].</w:t>
      </w:r>
    </w:p>
    <w:p w14:paraId="0F31AB0A" w14:textId="77777777" w:rsidR="001A4207" w:rsidRDefault="001A4207">
      <w:pPr>
        <w:tabs>
          <w:tab w:val="left" w:pos="5040"/>
        </w:tabs>
        <w:ind w:left="1080" w:hanging="360"/>
      </w:pPr>
    </w:p>
    <w:p w14:paraId="7F7B6822" w14:textId="19760210" w:rsidR="001A4207" w:rsidRDefault="002B1608">
      <w:pPr>
        <w:tabs>
          <w:tab w:val="left" w:pos="5040"/>
        </w:tabs>
        <w:ind w:left="1080" w:hanging="360"/>
      </w:pPr>
      <w:r>
        <w:rPr>
          <w:lang w:val="es-ES"/>
        </w:rPr>
        <w:t>Mejía</w:t>
      </w:r>
      <w:r w:rsidR="0010097F" w:rsidRPr="00D67CF4">
        <w:rPr>
          <w:lang w:val="es-ES"/>
        </w:rPr>
        <w:t xml:space="preserve">, J. A., Lee, J. G. (1997). </w:t>
      </w:r>
      <w:r w:rsidR="0010097F">
        <w:t xml:space="preserve">[Review of the book </w:t>
      </w:r>
      <w:r w:rsidR="0010097F">
        <w:rPr>
          <w:i/>
          <w:iCs/>
        </w:rPr>
        <w:t>Rolando Hinojosa and the American Dream</w:t>
      </w:r>
      <w:r w:rsidR="0010097F">
        <w:t>]. (3rd ed., vol. 17).</w:t>
      </w:r>
    </w:p>
    <w:p w14:paraId="3C56E7D3" w14:textId="77777777" w:rsidR="001A4207" w:rsidRDefault="001A4207">
      <w:pPr>
        <w:tabs>
          <w:tab w:val="left" w:pos="5040"/>
        </w:tabs>
        <w:ind w:left="1080" w:hanging="360"/>
      </w:pPr>
    </w:p>
    <w:p w14:paraId="6D084CB6" w14:textId="4CF7BB2D" w:rsidR="001A4207" w:rsidRDefault="002B1608">
      <w:pPr>
        <w:tabs>
          <w:tab w:val="left" w:pos="5040"/>
        </w:tabs>
        <w:ind w:left="1080" w:hanging="360"/>
      </w:pPr>
      <w:r>
        <w:t>Mejía</w:t>
      </w:r>
      <w:r w:rsidR="0010097F">
        <w:t xml:space="preserve">, J. A., </w:t>
      </w:r>
      <w:proofErr w:type="spellStart"/>
      <w:r w:rsidR="0010097F">
        <w:t>Saldívar</w:t>
      </w:r>
      <w:proofErr w:type="spellEnd"/>
      <w:r w:rsidR="0010097F">
        <w:t xml:space="preserve">, J. D. (1997). [Review of the book </w:t>
      </w:r>
      <w:r w:rsidR="0010097F">
        <w:rPr>
          <w:i/>
          <w:iCs/>
        </w:rPr>
        <w:t>Border Matters: Remapping American Cultural Studies</w:t>
      </w:r>
      <w:r w:rsidR="0010097F">
        <w:t>]. (4th ed., vol. 17).</w:t>
      </w:r>
    </w:p>
    <w:p w14:paraId="7273D1C2" w14:textId="77777777" w:rsidR="001A4207" w:rsidRDefault="001A4207">
      <w:pPr>
        <w:tabs>
          <w:tab w:val="left" w:pos="5040"/>
        </w:tabs>
        <w:ind w:left="1080" w:hanging="360"/>
      </w:pPr>
    </w:p>
    <w:p w14:paraId="6042F231" w14:textId="35190E2B" w:rsidR="001A4207" w:rsidRDefault="002B1608">
      <w:pPr>
        <w:tabs>
          <w:tab w:val="left" w:pos="5040"/>
        </w:tabs>
        <w:ind w:left="1080" w:hanging="360"/>
      </w:pPr>
      <w:r>
        <w:t>Mejía</w:t>
      </w:r>
      <w:r w:rsidR="0010097F">
        <w:t xml:space="preserve">, J. A., Anaya, R. (1995). [Review of the book </w:t>
      </w:r>
      <w:r w:rsidR="0010097F">
        <w:rPr>
          <w:i/>
          <w:iCs/>
        </w:rPr>
        <w:t>Zia Summer</w:t>
      </w:r>
      <w:r w:rsidR="0010097F">
        <w:t>]. (2nd ed., vol. 20, pp. 150-152).</w:t>
      </w:r>
    </w:p>
    <w:p w14:paraId="03521F3E" w14:textId="77777777" w:rsidR="001A4207" w:rsidRDefault="001A4207">
      <w:pPr>
        <w:tabs>
          <w:tab w:val="left" w:pos="5040"/>
        </w:tabs>
        <w:ind w:left="1080" w:hanging="360"/>
      </w:pPr>
    </w:p>
    <w:p w14:paraId="00852E0C" w14:textId="6D22C19E" w:rsidR="001A4207" w:rsidRDefault="002B1608">
      <w:pPr>
        <w:tabs>
          <w:tab w:val="left" w:pos="5040"/>
        </w:tabs>
        <w:ind w:left="1080" w:hanging="360"/>
      </w:pPr>
      <w:r>
        <w:t>Mejía</w:t>
      </w:r>
      <w:r w:rsidR="00D67CF4" w:rsidRPr="0076372E">
        <w:t xml:space="preserve">, J. A., </w:t>
      </w:r>
      <w:proofErr w:type="spellStart"/>
      <w:r w:rsidR="00D67CF4" w:rsidRPr="0076372E">
        <w:t>Viramontes</w:t>
      </w:r>
      <w:proofErr w:type="spellEnd"/>
      <w:r w:rsidR="0010097F" w:rsidRPr="0076372E">
        <w:t xml:space="preserve">, M. E. (1995). </w:t>
      </w:r>
      <w:r w:rsidR="0010097F">
        <w:t xml:space="preserve">[Review of the book </w:t>
      </w:r>
      <w:r w:rsidR="0010097F">
        <w:rPr>
          <w:i/>
          <w:iCs/>
        </w:rPr>
        <w:t>Under the Feet of Jesus</w:t>
      </w:r>
      <w:r w:rsidR="0010097F">
        <w:t>]. (2nd ed., vol. 20, pp. 114-116).</w:t>
      </w:r>
    </w:p>
    <w:p w14:paraId="10442F66" w14:textId="77777777" w:rsidR="001A4207" w:rsidRDefault="001A4207">
      <w:pPr>
        <w:tabs>
          <w:tab w:val="left" w:pos="5040"/>
        </w:tabs>
        <w:ind w:left="1080" w:hanging="360"/>
      </w:pPr>
    </w:p>
    <w:p w14:paraId="22DB0689" w14:textId="40AEEA7C" w:rsidR="001A4207" w:rsidRDefault="002B1608">
      <w:pPr>
        <w:tabs>
          <w:tab w:val="left" w:pos="5040"/>
        </w:tabs>
        <w:ind w:left="1080" w:hanging="360"/>
      </w:pPr>
      <w:r>
        <w:t>Mejía</w:t>
      </w:r>
      <w:r w:rsidR="0010097F">
        <w:t xml:space="preserve">, J. A., Limón, J. E. (1994). [Review of the book </w:t>
      </w:r>
      <w:r w:rsidR="0010097F">
        <w:rPr>
          <w:i/>
          <w:iCs/>
        </w:rPr>
        <w:t>Dancing with the Devil: Society and Cultural Poetics in Mexican-American South Texas</w:t>
      </w:r>
      <w:r w:rsidR="0010097F">
        <w:t>]. (1st ed., vol. 20, pp. 118-119).</w:t>
      </w:r>
    </w:p>
    <w:p w14:paraId="47967C1C" w14:textId="77777777" w:rsidR="001A4207" w:rsidRDefault="001A4207">
      <w:pPr>
        <w:tabs>
          <w:tab w:val="left" w:pos="5040"/>
        </w:tabs>
        <w:ind w:left="1080" w:hanging="360"/>
      </w:pPr>
    </w:p>
    <w:p w14:paraId="73240F04" w14:textId="1FC3C022" w:rsidR="001A4207" w:rsidRDefault="002B1608">
      <w:pPr>
        <w:tabs>
          <w:tab w:val="left" w:pos="5040"/>
        </w:tabs>
        <w:ind w:left="1080" w:hanging="360"/>
      </w:pPr>
      <w:r>
        <w:t>Mejía</w:t>
      </w:r>
      <w:r w:rsidR="0010097F">
        <w:t xml:space="preserve">, J. A., </w:t>
      </w:r>
      <w:proofErr w:type="spellStart"/>
      <w:r w:rsidR="0010097F">
        <w:t>Navarrette</w:t>
      </w:r>
      <w:proofErr w:type="spellEnd"/>
      <w:r w:rsidR="0010097F">
        <w:t xml:space="preserve">, Jr, R. (1994). [Review of the book </w:t>
      </w:r>
      <w:r w:rsidR="0010097F">
        <w:rPr>
          <w:i/>
          <w:iCs/>
        </w:rPr>
        <w:t>A Darker Shade of Crimson: Odyssey of a Harvard Chicano</w:t>
      </w:r>
      <w:r w:rsidR="0010097F">
        <w:t>]. (2nd ed., vol. 19, pp. 105-108).</w:t>
      </w:r>
    </w:p>
    <w:p w14:paraId="49610C48" w14:textId="77777777" w:rsidR="001A4207" w:rsidRDefault="001A4207">
      <w:pPr>
        <w:tabs>
          <w:tab w:val="left" w:pos="5040"/>
        </w:tabs>
        <w:ind w:left="1080" w:hanging="360"/>
      </w:pPr>
    </w:p>
    <w:p w14:paraId="2B20FB80" w14:textId="4D8CCF47" w:rsidR="001A4207" w:rsidRDefault="002B1608">
      <w:pPr>
        <w:tabs>
          <w:tab w:val="left" w:pos="5040"/>
        </w:tabs>
        <w:ind w:left="1080" w:hanging="360"/>
      </w:pPr>
      <w:r>
        <w:t>Mejía</w:t>
      </w:r>
      <w:r w:rsidR="0010097F">
        <w:t xml:space="preserve">, J. A., Villanueva, T. (1994). [Review of the book </w:t>
      </w:r>
      <w:r w:rsidR="0010097F">
        <w:rPr>
          <w:i/>
          <w:iCs/>
        </w:rPr>
        <w:t>Scene from the Movie GIANT</w:t>
      </w:r>
      <w:r w:rsidR="0010097F">
        <w:t>]. (2nd ed., vol. 19, pp. 86-88).</w:t>
      </w:r>
    </w:p>
    <w:p w14:paraId="2B5D3312" w14:textId="77777777" w:rsidR="001A4207" w:rsidRDefault="001A4207">
      <w:pPr>
        <w:tabs>
          <w:tab w:val="left" w:pos="5040"/>
        </w:tabs>
        <w:ind w:left="1080" w:hanging="360"/>
      </w:pPr>
    </w:p>
    <w:p w14:paraId="317CFDA6" w14:textId="3918A2F7" w:rsidR="001A4207" w:rsidRDefault="002B1608">
      <w:pPr>
        <w:tabs>
          <w:tab w:val="left" w:pos="5040"/>
        </w:tabs>
        <w:ind w:left="1080" w:hanging="360"/>
      </w:pPr>
      <w:r>
        <w:t>Mejía</w:t>
      </w:r>
      <w:r w:rsidR="0010097F">
        <w:t xml:space="preserve">, J. A., Castillo, A. (1993). [Review of the book </w:t>
      </w:r>
      <w:r w:rsidR="0010097F">
        <w:rPr>
          <w:i/>
          <w:iCs/>
        </w:rPr>
        <w:t>So Far from God</w:t>
      </w:r>
      <w:r w:rsidR="0010097F">
        <w:t>]. (1st ed., vol. 19, pp. 94-95).</w:t>
      </w:r>
    </w:p>
    <w:p w14:paraId="231BA76B" w14:textId="77777777" w:rsidR="001A4207" w:rsidRDefault="001A4207">
      <w:pPr>
        <w:tabs>
          <w:tab w:val="left" w:pos="5040"/>
        </w:tabs>
        <w:ind w:left="1080" w:hanging="360"/>
      </w:pPr>
    </w:p>
    <w:p w14:paraId="76F26CBD" w14:textId="415EB77C" w:rsidR="001A4207" w:rsidRDefault="002B1608">
      <w:pPr>
        <w:tabs>
          <w:tab w:val="left" w:pos="5040"/>
        </w:tabs>
        <w:ind w:left="1080" w:hanging="360"/>
      </w:pPr>
      <w:r>
        <w:t>Mejía</w:t>
      </w:r>
      <w:r w:rsidR="0010097F">
        <w:t xml:space="preserve">, J. A., Hinojosa, R. (1993). [Review of the book </w:t>
      </w:r>
      <w:r w:rsidR="0010097F">
        <w:rPr>
          <w:i/>
          <w:iCs/>
        </w:rPr>
        <w:t>The Useless Servants</w:t>
      </w:r>
      <w:r w:rsidR="0010097F">
        <w:t>]. (2nd ed., vol. 18, pp. 96-97).</w:t>
      </w:r>
    </w:p>
    <w:p w14:paraId="4D4289B1" w14:textId="77777777" w:rsidR="001A4207" w:rsidRDefault="001A4207">
      <w:pPr>
        <w:tabs>
          <w:tab w:val="left" w:pos="5040"/>
        </w:tabs>
        <w:ind w:left="1080" w:hanging="360"/>
      </w:pPr>
    </w:p>
    <w:p w14:paraId="0CA92F09" w14:textId="6797BB6C" w:rsidR="001A4207" w:rsidRDefault="002B1608">
      <w:pPr>
        <w:tabs>
          <w:tab w:val="left" w:pos="5040"/>
        </w:tabs>
        <w:ind w:left="1080" w:hanging="360"/>
      </w:pPr>
      <w:r>
        <w:t>Mejía</w:t>
      </w:r>
      <w:r w:rsidR="0010097F">
        <w:t xml:space="preserve">, J. A., Mora, P. (1993). [Review of the book </w:t>
      </w:r>
      <w:r w:rsidR="0010097F">
        <w:rPr>
          <w:i/>
          <w:iCs/>
        </w:rPr>
        <w:t>-Essays from the Land in the Middle</w:t>
      </w:r>
      <w:r w:rsidR="0010097F">
        <w:t>]. (2nd ed., vol. 18, pp. 98-99).</w:t>
      </w:r>
    </w:p>
    <w:p w14:paraId="517E16AE" w14:textId="77777777" w:rsidR="001A4207" w:rsidRDefault="001A4207">
      <w:pPr>
        <w:tabs>
          <w:tab w:val="left" w:pos="5040"/>
        </w:tabs>
        <w:ind w:left="1080" w:hanging="360"/>
      </w:pPr>
    </w:p>
    <w:p w14:paraId="6D38E3B4" w14:textId="248FFDA9" w:rsidR="001A4207" w:rsidRDefault="002B1608">
      <w:pPr>
        <w:tabs>
          <w:tab w:val="left" w:pos="5040"/>
        </w:tabs>
        <w:ind w:left="1080" w:hanging="360"/>
      </w:pPr>
      <w:r>
        <w:t>Mejía</w:t>
      </w:r>
      <w:r w:rsidR="0010097F">
        <w:t xml:space="preserve">, J. A. (1992). [Review of the book </w:t>
      </w:r>
      <w:proofErr w:type="spellStart"/>
      <w:r w:rsidR="0010097F">
        <w:rPr>
          <w:i/>
          <w:iCs/>
        </w:rPr>
        <w:t>Alburquerque</w:t>
      </w:r>
      <w:proofErr w:type="spellEnd"/>
      <w:r w:rsidR="0010097F">
        <w:t xml:space="preserve">, by </w:t>
      </w:r>
      <w:proofErr w:type="spellStart"/>
      <w:r w:rsidR="0010097F">
        <w:t>Rudolfo</w:t>
      </w:r>
      <w:proofErr w:type="spellEnd"/>
      <w:r w:rsidR="0010097F">
        <w:t xml:space="preserve"> Anaya]. (1st ed., vol. 18, pp. 108-109).</w:t>
      </w:r>
    </w:p>
    <w:p w14:paraId="3A847012" w14:textId="77777777" w:rsidR="001A4207" w:rsidRDefault="001A4207">
      <w:pPr>
        <w:tabs>
          <w:tab w:val="left" w:pos="5040"/>
        </w:tabs>
        <w:ind w:left="720" w:hanging="720"/>
      </w:pPr>
    </w:p>
    <w:p w14:paraId="05CC29CD" w14:textId="77777777" w:rsidR="001A4207" w:rsidRDefault="0010097F">
      <w:pPr>
        <w:tabs>
          <w:tab w:val="left" w:pos="5040"/>
        </w:tabs>
        <w:ind w:left="720" w:hanging="720"/>
      </w:pPr>
      <w:r>
        <w:t>10. Other Works in Print:</w:t>
      </w:r>
    </w:p>
    <w:p w14:paraId="046C46FD" w14:textId="77777777" w:rsidR="001A4207" w:rsidRDefault="001A4207"/>
    <w:p w14:paraId="48EBFD26" w14:textId="77777777" w:rsidR="001A4207" w:rsidRDefault="00D67CF4">
      <w:pPr>
        <w:ind w:left="720"/>
      </w:pPr>
      <w:r>
        <w:lastRenderedPageBreak/>
        <w:t>Documentary</w:t>
      </w:r>
      <w:r w:rsidR="0010097F">
        <w:t>:</w:t>
      </w:r>
    </w:p>
    <w:p w14:paraId="205B7F36" w14:textId="77777777" w:rsidR="001A4207" w:rsidRDefault="001A4207">
      <w:pPr>
        <w:tabs>
          <w:tab w:val="left" w:pos="5040"/>
        </w:tabs>
        <w:ind w:left="1800" w:hanging="360"/>
      </w:pPr>
    </w:p>
    <w:p w14:paraId="712BFD60" w14:textId="67EED3AD" w:rsidR="001A4207" w:rsidRDefault="002B1608">
      <w:pPr>
        <w:tabs>
          <w:tab w:val="left" w:pos="5040"/>
        </w:tabs>
        <w:ind w:left="1800" w:hanging="360"/>
      </w:pPr>
      <w:r>
        <w:t>Mejía</w:t>
      </w:r>
      <w:r w:rsidR="0010097F">
        <w:t xml:space="preserve">, J. A. (2007). </w:t>
      </w:r>
      <w:r w:rsidR="0010097F">
        <w:rPr>
          <w:i/>
          <w:iCs/>
        </w:rPr>
        <w:t>The Mexican American Legislative Caucus: The Texas Struggle for Equality and Opportunity</w:t>
      </w:r>
      <w:r w:rsidR="0010097F">
        <w:t>.</w:t>
      </w:r>
    </w:p>
    <w:p w14:paraId="3FA44602" w14:textId="77777777" w:rsidR="001A4207" w:rsidRDefault="0010097F">
      <w:pPr>
        <w:ind w:left="2520" w:hanging="360"/>
      </w:pPr>
      <w:r>
        <w:t>Additional Comments: Screen writer and editor which debuted at the Bob Bullock Texas State Historical Museum in Austin, Texas. It has been shown on campus here at Texas State, and has been shown on more than one occasion in 2007 on PBS stations in the following Texas cities: San Antonio, Austin, Harlingen, and College Station</w:t>
      </w:r>
    </w:p>
    <w:p w14:paraId="1C1E9791" w14:textId="77777777" w:rsidR="001A4207" w:rsidRDefault="001A4207"/>
    <w:p w14:paraId="5CA94B2C" w14:textId="77777777" w:rsidR="001A4207" w:rsidRDefault="0010097F">
      <w:pPr>
        <w:ind w:left="720"/>
      </w:pPr>
      <w:r>
        <w:t>Feature Essay and Re</w:t>
      </w:r>
      <w:r w:rsidR="00D67CF4">
        <w:t>view of New Writing from Mexico</w:t>
      </w:r>
      <w:r>
        <w:t>:</w:t>
      </w:r>
    </w:p>
    <w:p w14:paraId="65B5CB59" w14:textId="77777777" w:rsidR="001A4207" w:rsidRDefault="001A4207">
      <w:pPr>
        <w:tabs>
          <w:tab w:val="left" w:pos="5040"/>
        </w:tabs>
        <w:ind w:left="1800" w:hanging="360"/>
      </w:pPr>
    </w:p>
    <w:p w14:paraId="0A46F28C" w14:textId="13C0810B" w:rsidR="001A4207" w:rsidRDefault="002B1608" w:rsidP="00D67CF4">
      <w:pPr>
        <w:tabs>
          <w:tab w:val="left" w:pos="5040"/>
        </w:tabs>
        <w:ind w:left="1800" w:hanging="360"/>
        <w:outlineLvl w:val="0"/>
      </w:pPr>
      <w:r>
        <w:rPr>
          <w:lang w:val="es-ES"/>
        </w:rPr>
        <w:t>Mejía</w:t>
      </w:r>
      <w:r w:rsidR="0010097F" w:rsidRPr="00D67CF4">
        <w:rPr>
          <w:lang w:val="es-ES"/>
        </w:rPr>
        <w:t xml:space="preserve">, J. A., </w:t>
      </w:r>
      <w:proofErr w:type="spellStart"/>
      <w:r w:rsidR="0010097F" w:rsidRPr="00D67CF4">
        <w:rPr>
          <w:lang w:val="es-ES"/>
        </w:rPr>
        <w:t>Gibbons</w:t>
      </w:r>
      <w:proofErr w:type="spellEnd"/>
      <w:r w:rsidR="0010097F" w:rsidRPr="00D67CF4">
        <w:rPr>
          <w:lang w:val="es-ES"/>
        </w:rPr>
        <w:t xml:space="preserve">, R. (1993). </w:t>
      </w:r>
      <w:r w:rsidR="0010097F">
        <w:rPr>
          <w:i/>
          <w:iCs/>
        </w:rPr>
        <w:t>Borderlands: Texas Poetry Review</w:t>
      </w:r>
      <w:r w:rsidR="0010097F">
        <w:t xml:space="preserve"> (pp. 95-98).</w:t>
      </w:r>
    </w:p>
    <w:p w14:paraId="5ED396D6" w14:textId="77777777" w:rsidR="001A4207" w:rsidRDefault="001A4207"/>
    <w:p w14:paraId="764E6F7F" w14:textId="77777777" w:rsidR="001A4207" w:rsidRDefault="0010097F">
      <w:pPr>
        <w:ind w:left="720"/>
      </w:pPr>
      <w:r>
        <w:t>Other:</w:t>
      </w:r>
    </w:p>
    <w:p w14:paraId="3A186096" w14:textId="77777777" w:rsidR="001A4207" w:rsidRDefault="001A4207">
      <w:pPr>
        <w:tabs>
          <w:tab w:val="left" w:pos="5040"/>
        </w:tabs>
        <w:ind w:left="1800" w:hanging="360"/>
      </w:pPr>
    </w:p>
    <w:p w14:paraId="543E214C" w14:textId="71270F0A" w:rsidR="001A4207" w:rsidRDefault="002B1608">
      <w:pPr>
        <w:tabs>
          <w:tab w:val="left" w:pos="5040"/>
        </w:tabs>
        <w:ind w:left="1800" w:hanging="360"/>
      </w:pPr>
      <w:r>
        <w:t>Mejía</w:t>
      </w:r>
      <w:r w:rsidR="0010097F">
        <w:t xml:space="preserve">, J. A., </w:t>
      </w:r>
      <w:proofErr w:type="spellStart"/>
      <w:r w:rsidR="0010097F">
        <w:t>Gilyard</w:t>
      </w:r>
      <w:proofErr w:type="spellEnd"/>
      <w:r w:rsidR="0010097F">
        <w:t xml:space="preserve">, K., Taylor, V. E. (2009). </w:t>
      </w:r>
      <w:r w:rsidR="0076372E">
        <w:t>“</w:t>
      </w:r>
      <w:r w:rsidR="0010097F">
        <w:t>Conversation with Jaime Armin Mejía.</w:t>
      </w:r>
      <w:r w:rsidR="0076372E">
        <w:t>”</w:t>
      </w:r>
      <w:r w:rsidR="0010097F">
        <w:t xml:space="preserve"> </w:t>
      </w:r>
      <w:r w:rsidR="0010097F">
        <w:rPr>
          <w:i/>
          <w:iCs/>
        </w:rPr>
        <w:t>Conversations in Cultural Rhetoric and Composition Studies</w:t>
      </w:r>
      <w:r w:rsidR="0010097F">
        <w:t xml:space="preserve"> (pp. 73-79). Aurora, Colorado: The Davies.</w:t>
      </w:r>
    </w:p>
    <w:p w14:paraId="6E905366" w14:textId="77777777" w:rsidR="001A4207" w:rsidRDefault="001A4207">
      <w:pPr>
        <w:tabs>
          <w:tab w:val="left" w:pos="5040"/>
        </w:tabs>
        <w:ind w:left="1800" w:hanging="360"/>
      </w:pPr>
    </w:p>
    <w:p w14:paraId="31DC5463" w14:textId="741D1817" w:rsidR="001A4207" w:rsidRPr="00D67CF4" w:rsidRDefault="002B1608">
      <w:pPr>
        <w:tabs>
          <w:tab w:val="left" w:pos="5040"/>
        </w:tabs>
        <w:ind w:left="1800" w:hanging="360"/>
        <w:rPr>
          <w:lang w:val="es-ES"/>
        </w:rPr>
      </w:pPr>
      <w:r>
        <w:rPr>
          <w:lang w:val="es-ES"/>
        </w:rPr>
        <w:t>Mejía</w:t>
      </w:r>
      <w:r w:rsidR="0010097F" w:rsidRPr="00D67CF4">
        <w:rPr>
          <w:lang w:val="es-ES"/>
        </w:rPr>
        <w:t xml:space="preserve">, J. A. Rolando Hinojosa. </w:t>
      </w:r>
      <w:r w:rsidR="0010097F">
        <w:rPr>
          <w:i/>
          <w:iCs/>
        </w:rPr>
        <w:t>Critical Survey of Long Fiction</w:t>
      </w:r>
      <w:r w:rsidR="0010097F">
        <w:t xml:space="preserve">. </w:t>
      </w:r>
      <w:r w:rsidR="0010097F" w:rsidRPr="00D67CF4">
        <w:rPr>
          <w:lang w:val="es-ES"/>
        </w:rPr>
        <w:t xml:space="preserve">Pasadena, California: Salem </w:t>
      </w:r>
      <w:proofErr w:type="spellStart"/>
      <w:r w:rsidR="0010097F" w:rsidRPr="00D67CF4">
        <w:rPr>
          <w:lang w:val="es-ES"/>
        </w:rPr>
        <w:t>Press</w:t>
      </w:r>
      <w:proofErr w:type="spellEnd"/>
      <w:r w:rsidR="0010097F" w:rsidRPr="00D67CF4">
        <w:rPr>
          <w:lang w:val="es-ES"/>
        </w:rPr>
        <w:t>, Inc.</w:t>
      </w:r>
    </w:p>
    <w:p w14:paraId="6C9E15D5" w14:textId="77777777" w:rsidR="001A4207" w:rsidRPr="00D67CF4" w:rsidRDefault="001A4207">
      <w:pPr>
        <w:tabs>
          <w:tab w:val="left" w:pos="5040"/>
        </w:tabs>
        <w:ind w:left="1800" w:hanging="360"/>
        <w:rPr>
          <w:lang w:val="es-ES"/>
        </w:rPr>
      </w:pPr>
    </w:p>
    <w:p w14:paraId="07B86B3E" w14:textId="6E77FA1E" w:rsidR="001A4207" w:rsidRDefault="002B1608">
      <w:pPr>
        <w:tabs>
          <w:tab w:val="left" w:pos="5040"/>
        </w:tabs>
        <w:ind w:left="1800" w:hanging="360"/>
      </w:pPr>
      <w:r>
        <w:rPr>
          <w:lang w:val="es-ES"/>
        </w:rPr>
        <w:t>Mejía</w:t>
      </w:r>
      <w:r w:rsidR="0010097F" w:rsidRPr="00D67CF4">
        <w:rPr>
          <w:lang w:val="es-ES"/>
        </w:rPr>
        <w:t xml:space="preserve">, J. A. (2000). </w:t>
      </w:r>
      <w:r w:rsidR="0010097F">
        <w:t xml:space="preserve">Rolando Hinojosa. </w:t>
      </w:r>
      <w:r w:rsidR="0010097F">
        <w:rPr>
          <w:i/>
          <w:iCs/>
        </w:rPr>
        <w:t>Critical Survey of Long Fiction</w:t>
      </w:r>
      <w:r w:rsidR="0010097F">
        <w:t xml:space="preserve"> (pp. 1565-1568). Pasadena, California: Salem Press, Inc.</w:t>
      </w:r>
    </w:p>
    <w:p w14:paraId="48F6DB80" w14:textId="77777777" w:rsidR="001A4207" w:rsidRDefault="001A4207">
      <w:pPr>
        <w:tabs>
          <w:tab w:val="left" w:pos="5040"/>
        </w:tabs>
        <w:ind w:left="1800" w:hanging="360"/>
      </w:pPr>
    </w:p>
    <w:p w14:paraId="414F9D42" w14:textId="5FB4BCA3" w:rsidR="001A4207" w:rsidRDefault="002B1608">
      <w:pPr>
        <w:tabs>
          <w:tab w:val="left" w:pos="5040"/>
        </w:tabs>
        <w:ind w:left="1800" w:hanging="360"/>
      </w:pPr>
      <w:r>
        <w:t>Mejía</w:t>
      </w:r>
      <w:r w:rsidR="0010097F">
        <w:t xml:space="preserve">, J. A. (2000). High Visionary Sparks Within. </w:t>
      </w:r>
      <w:r w:rsidR="0010097F">
        <w:rPr>
          <w:i/>
          <w:iCs/>
        </w:rPr>
        <w:t>Through Their Own Lenses</w:t>
      </w:r>
      <w:r w:rsidR="0010097F">
        <w:t xml:space="preserve"> (pp. 2-3).</w:t>
      </w:r>
    </w:p>
    <w:p w14:paraId="2650CC10" w14:textId="77777777" w:rsidR="001A4207" w:rsidRDefault="0010097F">
      <w:pPr>
        <w:ind w:left="2520" w:hanging="360"/>
      </w:pPr>
      <w:r>
        <w:t xml:space="preserve">Additional Comments: </w:t>
      </w:r>
      <w:proofErr w:type="spellStart"/>
      <w:r>
        <w:t>Colonias</w:t>
      </w:r>
      <w:proofErr w:type="spellEnd"/>
      <w:r>
        <w:t xml:space="preserve"> Project: Kellogg Foundation Grant</w:t>
      </w:r>
    </w:p>
    <w:p w14:paraId="04B1488C" w14:textId="77777777" w:rsidR="001A4207" w:rsidRDefault="001A4207">
      <w:pPr>
        <w:tabs>
          <w:tab w:val="left" w:pos="5040"/>
        </w:tabs>
        <w:ind w:left="1800" w:hanging="360"/>
      </w:pPr>
    </w:p>
    <w:p w14:paraId="2038E852" w14:textId="57EB70DA" w:rsidR="001A4207" w:rsidRDefault="002B1608">
      <w:pPr>
        <w:tabs>
          <w:tab w:val="left" w:pos="5040"/>
        </w:tabs>
        <w:ind w:left="1800" w:hanging="360"/>
      </w:pPr>
      <w:r>
        <w:t>Mejía</w:t>
      </w:r>
      <w:r w:rsidR="0010097F">
        <w:t xml:space="preserve">, J. A., Swearingen, J. (1999). Latino Rhetoric. </w:t>
      </w:r>
      <w:r w:rsidR="0010097F">
        <w:rPr>
          <w:i/>
          <w:iCs/>
        </w:rPr>
        <w:t>Rhetoric, the Polis, and the Global Village: Proceedings from the 1998 Rhetoric Society of America</w:t>
      </w:r>
      <w:r w:rsidR="0010097F">
        <w:t xml:space="preserve"> (pp. 15-17). Mahwah, New Jersey: Lawrence Erlbaum Associates, Inc.</w:t>
      </w:r>
    </w:p>
    <w:p w14:paraId="423553E0" w14:textId="77777777" w:rsidR="001A4207" w:rsidRDefault="001A4207">
      <w:pPr>
        <w:tabs>
          <w:tab w:val="left" w:pos="5040"/>
        </w:tabs>
        <w:ind w:left="1800" w:hanging="360"/>
      </w:pPr>
    </w:p>
    <w:p w14:paraId="12DF9A29" w14:textId="273C3C4B" w:rsidR="001A4207" w:rsidRDefault="002B1608">
      <w:pPr>
        <w:tabs>
          <w:tab w:val="left" w:pos="5040"/>
        </w:tabs>
        <w:ind w:left="1800" w:hanging="360"/>
      </w:pPr>
      <w:r>
        <w:t>Mejía</w:t>
      </w:r>
      <w:r w:rsidR="0010097F">
        <w:t>, J. A. (1993). Breaking the Silence: The Missing Pages in Rolando Hinojosa</w:t>
      </w:r>
      <w:r w:rsidR="0076372E">
        <w:t>’</w:t>
      </w:r>
      <w:r w:rsidR="0010097F">
        <w:t xml:space="preserve">s The Useless Servants. </w:t>
      </w:r>
      <w:r w:rsidR="0010097F">
        <w:rPr>
          <w:i/>
          <w:iCs/>
        </w:rPr>
        <w:t>Southwestern American Literature</w:t>
      </w:r>
      <w:r w:rsidR="0010097F">
        <w:t xml:space="preserve"> (1st ed., vol. 19, pp. 57-62).</w:t>
      </w:r>
    </w:p>
    <w:p w14:paraId="2729CBF2" w14:textId="77777777" w:rsidR="001A4207" w:rsidRDefault="001A4207">
      <w:pPr>
        <w:tabs>
          <w:tab w:val="left" w:pos="5040"/>
        </w:tabs>
        <w:ind w:left="720" w:hanging="720"/>
      </w:pPr>
    </w:p>
    <w:p w14:paraId="0981CD79" w14:textId="77777777" w:rsidR="001A4207" w:rsidRDefault="0010097F" w:rsidP="00D67CF4">
      <w:pPr>
        <w:tabs>
          <w:tab w:val="left" w:pos="5040"/>
        </w:tabs>
        <w:ind w:left="720" w:hanging="720"/>
        <w:outlineLvl w:val="0"/>
      </w:pPr>
      <w:r>
        <w:t>B. Works Not in Print:</w:t>
      </w:r>
    </w:p>
    <w:p w14:paraId="53B4442B" w14:textId="77777777" w:rsidR="001A4207" w:rsidRDefault="001A4207">
      <w:pPr>
        <w:tabs>
          <w:tab w:val="left" w:pos="5040"/>
        </w:tabs>
        <w:ind w:left="720" w:hanging="720"/>
      </w:pPr>
    </w:p>
    <w:p w14:paraId="45A7FBB7" w14:textId="77777777" w:rsidR="001A4207" w:rsidRDefault="0010097F" w:rsidP="00D67CF4">
      <w:pPr>
        <w:tabs>
          <w:tab w:val="left" w:pos="5040"/>
        </w:tabs>
        <w:ind w:left="720" w:hanging="720"/>
        <w:outlineLvl w:val="0"/>
      </w:pPr>
      <w:r>
        <w:t>1. Papers Presented at Professional Meetings:</w:t>
      </w:r>
    </w:p>
    <w:p w14:paraId="58706A01" w14:textId="77777777" w:rsidR="001A4207" w:rsidRDefault="001A4207">
      <w:pPr>
        <w:tabs>
          <w:tab w:val="left" w:pos="5040"/>
        </w:tabs>
        <w:ind w:left="1080" w:hanging="360"/>
      </w:pPr>
    </w:p>
    <w:p w14:paraId="3D12B83C" w14:textId="24BF0BED" w:rsidR="00873460" w:rsidRPr="00873460" w:rsidRDefault="00873460" w:rsidP="00873460">
      <w:pPr>
        <w:ind w:left="1080" w:hanging="360"/>
      </w:pPr>
      <w:r>
        <w:rPr>
          <w:rFonts w:ascii="Times" w:hAnsi="Times"/>
          <w:color w:val="000000"/>
        </w:rPr>
        <w:t xml:space="preserve">Mejía, J. A. </w:t>
      </w:r>
      <w:r>
        <w:rPr>
          <w:rFonts w:ascii="Times" w:hAnsi="Times"/>
        </w:rPr>
        <w:t>“</w:t>
      </w:r>
      <w:r>
        <w:t>Mentoring</w:t>
      </w:r>
      <w:r w:rsidR="00A3384A">
        <w:t xml:space="preserve"> </w:t>
      </w:r>
      <w:proofErr w:type="spellStart"/>
      <w:r w:rsidR="00A3384A">
        <w:t>ni</w:t>
      </w:r>
      <w:proofErr w:type="spellEnd"/>
      <w:r w:rsidR="00A3384A">
        <w:t xml:space="preserve"> que Mentoring: </w:t>
      </w:r>
      <w:r w:rsidR="00C53839">
        <w:t>What’s That Got to Do with Writing</w:t>
      </w:r>
      <w:r w:rsidR="003263C0">
        <w:t>?</w:t>
      </w:r>
      <w:bookmarkStart w:id="0" w:name="_GoBack"/>
      <w:bookmarkEnd w:id="0"/>
      <w:r>
        <w:t>” Latinx Caucus meeting of The National Council of Teachers of English, Houston, TX, United States. (November 17, 2018).</w:t>
      </w:r>
    </w:p>
    <w:p w14:paraId="3B21AD90" w14:textId="77777777" w:rsidR="00873460" w:rsidRDefault="00873460">
      <w:pPr>
        <w:tabs>
          <w:tab w:val="left" w:pos="5040"/>
        </w:tabs>
        <w:ind w:left="1080" w:hanging="360"/>
        <w:rPr>
          <w:rFonts w:ascii="Times" w:hAnsi="Times"/>
          <w:color w:val="000000"/>
        </w:rPr>
      </w:pPr>
    </w:p>
    <w:p w14:paraId="0F5664A8" w14:textId="12329F9B" w:rsidR="00564311" w:rsidRDefault="00564311">
      <w:pPr>
        <w:tabs>
          <w:tab w:val="left" w:pos="5040"/>
        </w:tabs>
        <w:ind w:left="1080" w:hanging="360"/>
      </w:pPr>
      <w:r>
        <w:rPr>
          <w:rFonts w:ascii="Times" w:hAnsi="Times"/>
          <w:color w:val="000000"/>
        </w:rPr>
        <w:t xml:space="preserve">Mejía, J. A. </w:t>
      </w:r>
      <w:r w:rsidRPr="006744A1">
        <w:rPr>
          <w:rFonts w:ascii="Times" w:hAnsi="Times"/>
          <w:color w:val="000000"/>
        </w:rPr>
        <w:t>“The Rhetorical Woes of Assimilation for Latinxs.”</w:t>
      </w:r>
      <w:r w:rsidRPr="006744A1">
        <w:rPr>
          <w:rFonts w:ascii="Times" w:hAnsi="Times"/>
        </w:rPr>
        <w:t xml:space="preserve"> </w:t>
      </w:r>
      <w:r>
        <w:rPr>
          <w:rFonts w:ascii="Times" w:hAnsi="Times"/>
        </w:rPr>
        <w:t>T</w:t>
      </w:r>
      <w:r w:rsidRPr="006744A1">
        <w:rPr>
          <w:rFonts w:ascii="Times" w:hAnsi="Times"/>
        </w:rPr>
        <w:t xml:space="preserve">he Rhetoric Society of America Conference, Minneapolis, Minnesota, </w:t>
      </w:r>
      <w:r>
        <w:rPr>
          <w:rFonts w:ascii="Times" w:hAnsi="Times"/>
        </w:rPr>
        <w:t xml:space="preserve">United States. </w:t>
      </w:r>
      <w:r w:rsidR="00873460">
        <w:rPr>
          <w:rFonts w:ascii="Times" w:hAnsi="Times"/>
        </w:rPr>
        <w:t>(</w:t>
      </w:r>
      <w:r w:rsidRPr="006744A1">
        <w:rPr>
          <w:rFonts w:ascii="Times" w:hAnsi="Times"/>
        </w:rPr>
        <w:t>June 1, 2018</w:t>
      </w:r>
      <w:r w:rsidR="00873460">
        <w:rPr>
          <w:rFonts w:ascii="Times" w:hAnsi="Times"/>
        </w:rPr>
        <w:t>)</w:t>
      </w:r>
      <w:r w:rsidRPr="006744A1">
        <w:rPr>
          <w:rFonts w:ascii="Times" w:hAnsi="Times"/>
        </w:rPr>
        <w:t>.</w:t>
      </w:r>
    </w:p>
    <w:p w14:paraId="07521F50" w14:textId="77777777" w:rsidR="00564311" w:rsidRDefault="00564311">
      <w:pPr>
        <w:tabs>
          <w:tab w:val="left" w:pos="5040"/>
        </w:tabs>
        <w:ind w:left="1080" w:hanging="360"/>
      </w:pPr>
    </w:p>
    <w:p w14:paraId="6B9F8FFD" w14:textId="00603EB4" w:rsidR="00D67CF4" w:rsidRDefault="002B1608">
      <w:pPr>
        <w:tabs>
          <w:tab w:val="left" w:pos="5040"/>
        </w:tabs>
        <w:ind w:left="1080" w:hanging="360"/>
      </w:pPr>
      <w:r>
        <w:lastRenderedPageBreak/>
        <w:t>Mejía</w:t>
      </w:r>
      <w:r w:rsidR="00D67CF4">
        <w:t xml:space="preserve">, J. A. Respondent to </w:t>
      </w:r>
      <w:r w:rsidR="0076372E">
        <w:t>“</w:t>
      </w:r>
      <w:r w:rsidR="00D67CF4">
        <w:t>Local/Regional Practices: Recovering, Translating, and Strategic Practices from Spaces and Contexts of Coloniality.</w:t>
      </w:r>
      <w:r w:rsidR="0076372E">
        <w:t>”</w:t>
      </w:r>
      <w:r w:rsidR="00D67CF4">
        <w:t xml:space="preserve"> Conference on College Composition and Communication, Houston, TX, United States. (April 9, 2016).</w:t>
      </w:r>
    </w:p>
    <w:p w14:paraId="6363BEC4" w14:textId="77777777" w:rsidR="00D67CF4" w:rsidRDefault="00D67CF4">
      <w:pPr>
        <w:tabs>
          <w:tab w:val="left" w:pos="5040"/>
        </w:tabs>
        <w:ind w:left="1080" w:hanging="360"/>
      </w:pPr>
    </w:p>
    <w:p w14:paraId="049A47BD" w14:textId="75F09A37" w:rsidR="001A4207" w:rsidRDefault="002B1608">
      <w:pPr>
        <w:tabs>
          <w:tab w:val="left" w:pos="5040"/>
        </w:tabs>
        <w:ind w:left="1080" w:hanging="360"/>
      </w:pPr>
      <w:r>
        <w:t>Mejía</w:t>
      </w:r>
      <w:r w:rsidR="0010097F">
        <w:t xml:space="preserve">, J. A., Trends in Teaching College Composition: Teaching Argument and Persuasion, </w:t>
      </w:r>
      <w:r w:rsidR="0076372E">
        <w:t>“</w:t>
      </w:r>
      <w:r w:rsidR="0010097F">
        <w:t>Taking a Sociological Turn in Rhetoric and Composition Studies,</w:t>
      </w:r>
      <w:r w:rsidR="0076372E">
        <w:t>”</w:t>
      </w:r>
      <w:r w:rsidR="0010097F">
        <w:t xml:space="preserve"> Collin County Community College, McKinney, TX, United States. (October 23, 2015).</w:t>
      </w:r>
    </w:p>
    <w:p w14:paraId="2DBECBAB" w14:textId="77777777" w:rsidR="001A4207" w:rsidRDefault="001A4207">
      <w:pPr>
        <w:tabs>
          <w:tab w:val="left" w:pos="5040"/>
        </w:tabs>
        <w:ind w:left="1080" w:hanging="360"/>
      </w:pPr>
    </w:p>
    <w:p w14:paraId="0B9826D5" w14:textId="3A9A4CD2" w:rsidR="001A4207" w:rsidRDefault="002B1608">
      <w:pPr>
        <w:tabs>
          <w:tab w:val="left" w:pos="5040"/>
        </w:tabs>
        <w:ind w:left="1080" w:hanging="360"/>
      </w:pPr>
      <w:r>
        <w:t>Mejía</w:t>
      </w:r>
      <w:r w:rsidR="0010097F">
        <w:t xml:space="preserve">, J. A. (Co-panelist), University Common Experience event, </w:t>
      </w:r>
      <w:r w:rsidR="0076372E">
        <w:t>“</w:t>
      </w:r>
      <w:r w:rsidR="0010097F">
        <w:t xml:space="preserve">Chicano or Mexican </w:t>
      </w:r>
      <w:proofErr w:type="gramStart"/>
      <w:r w:rsidR="0010097F">
        <w:t>American?:</w:t>
      </w:r>
      <w:proofErr w:type="gramEnd"/>
      <w:r w:rsidR="0010097F">
        <w:t xml:space="preserve"> A Common Experience,,</w:t>
      </w:r>
      <w:r w:rsidR="0076372E">
        <w:t>”</w:t>
      </w:r>
      <w:r w:rsidR="0010097F">
        <w:t xml:space="preserve"> LBJ Student Center Ballroom. (October 13, 2015).</w:t>
      </w:r>
    </w:p>
    <w:p w14:paraId="67166655" w14:textId="77777777" w:rsidR="001A4207" w:rsidRDefault="001A4207">
      <w:pPr>
        <w:tabs>
          <w:tab w:val="left" w:pos="5040"/>
        </w:tabs>
        <w:ind w:left="1080" w:hanging="360"/>
      </w:pPr>
    </w:p>
    <w:p w14:paraId="6160CA7B" w14:textId="30934E69" w:rsidR="001A4207" w:rsidRDefault="002B1608">
      <w:pPr>
        <w:tabs>
          <w:tab w:val="left" w:pos="5040"/>
        </w:tabs>
        <w:ind w:left="1080" w:hanging="360"/>
      </w:pPr>
      <w:r>
        <w:t>Mejía</w:t>
      </w:r>
      <w:r w:rsidR="0010097F">
        <w:t xml:space="preserve">, J. A., New, Past, and Future Constructions of Latinos: Shifting Times, Shifting Identities, </w:t>
      </w:r>
      <w:r w:rsidR="0076372E">
        <w:t>“</w:t>
      </w:r>
      <w:r w:rsidR="0010097F">
        <w:t>Rolando Hinojosa</w:t>
      </w:r>
      <w:r w:rsidR="0076372E">
        <w:t>’</w:t>
      </w:r>
      <w:r w:rsidR="0010097F">
        <w:t>s We Happy Few and the Ambiguity of Texas Mexican Identity Construction,</w:t>
      </w:r>
      <w:r w:rsidR="0076372E">
        <w:t>”</w:t>
      </w:r>
      <w:r w:rsidR="0010097F">
        <w:t xml:space="preserve"> Texas A&amp;M University, College Station, TX, United States. (October 16, 2014).</w:t>
      </w:r>
    </w:p>
    <w:p w14:paraId="5944B756" w14:textId="77777777" w:rsidR="001A4207" w:rsidRDefault="001A4207">
      <w:pPr>
        <w:tabs>
          <w:tab w:val="left" w:pos="5040"/>
        </w:tabs>
        <w:ind w:left="1080" w:hanging="360"/>
      </w:pPr>
    </w:p>
    <w:p w14:paraId="3C3A323D" w14:textId="46E2EBE3" w:rsidR="001A4207" w:rsidRDefault="002B1608">
      <w:pPr>
        <w:tabs>
          <w:tab w:val="left" w:pos="5040"/>
        </w:tabs>
        <w:ind w:left="1080" w:hanging="360"/>
      </w:pPr>
      <w:r>
        <w:t>Mejía</w:t>
      </w:r>
      <w:r w:rsidR="0010097F">
        <w:t xml:space="preserve">, J. A., Rhetoric Society of America, </w:t>
      </w:r>
      <w:r w:rsidR="0076372E">
        <w:t>“</w:t>
      </w:r>
      <w:r w:rsidR="0010097F">
        <w:t xml:space="preserve">The Rhetoric of Homelands for Chican@s: Where Meanings of </w:t>
      </w:r>
      <w:proofErr w:type="spellStart"/>
      <w:r w:rsidR="0010097F">
        <w:t>Aztlán</w:t>
      </w:r>
      <w:proofErr w:type="spellEnd"/>
      <w:r w:rsidR="0010097F">
        <w:t xml:space="preserve"> Originate,</w:t>
      </w:r>
      <w:r w:rsidR="0076372E">
        <w:t>”</w:t>
      </w:r>
      <w:r w:rsidR="0010097F">
        <w:t xml:space="preserve"> San Antonio, TX, United States. (March 25, 2014).</w:t>
      </w:r>
    </w:p>
    <w:p w14:paraId="1FA61964" w14:textId="77777777" w:rsidR="001A4207" w:rsidRDefault="001A4207">
      <w:pPr>
        <w:tabs>
          <w:tab w:val="left" w:pos="5040"/>
        </w:tabs>
        <w:ind w:left="1080" w:hanging="360"/>
      </w:pPr>
    </w:p>
    <w:p w14:paraId="4228D2E4" w14:textId="72B4626A" w:rsidR="001A4207" w:rsidRDefault="002B1608">
      <w:pPr>
        <w:tabs>
          <w:tab w:val="left" w:pos="5040"/>
        </w:tabs>
        <w:ind w:left="1080" w:hanging="360"/>
      </w:pPr>
      <w:r>
        <w:t>Mejía</w:t>
      </w:r>
      <w:r w:rsidR="0010097F">
        <w:t xml:space="preserve">, J. A., Conference on College Composition and Communication, </w:t>
      </w:r>
      <w:r w:rsidR="0076372E">
        <w:t>“</w:t>
      </w:r>
      <w:r w:rsidR="0010097F">
        <w:t xml:space="preserve">From the Florentine Codex to Lalo </w:t>
      </w:r>
      <w:proofErr w:type="spellStart"/>
      <w:r w:rsidR="0010097F">
        <w:t>Alcaraz</w:t>
      </w:r>
      <w:r w:rsidR="0076372E">
        <w:t>’</w:t>
      </w:r>
      <w:r w:rsidR="0010097F">
        <w:t>s</w:t>
      </w:r>
      <w:proofErr w:type="spellEnd"/>
      <w:r w:rsidR="0010097F">
        <w:t xml:space="preserve"> Political Toons,</w:t>
      </w:r>
      <w:r w:rsidR="0076372E">
        <w:t>”</w:t>
      </w:r>
      <w:r w:rsidR="0010097F">
        <w:t xml:space="preserve"> Indianapolis, IN, United States. (March 21, 2014).</w:t>
      </w:r>
    </w:p>
    <w:p w14:paraId="332F4C32" w14:textId="77777777" w:rsidR="001A4207" w:rsidRDefault="001A4207">
      <w:pPr>
        <w:tabs>
          <w:tab w:val="left" w:pos="5040"/>
        </w:tabs>
        <w:ind w:left="1080" w:hanging="360"/>
      </w:pPr>
    </w:p>
    <w:p w14:paraId="388AEC10" w14:textId="14E8A96D" w:rsidR="001A4207" w:rsidRDefault="002B1608">
      <w:pPr>
        <w:tabs>
          <w:tab w:val="left" w:pos="5040"/>
        </w:tabs>
        <w:ind w:left="1080" w:hanging="360"/>
      </w:pPr>
      <w:r>
        <w:t>Mejía</w:t>
      </w:r>
      <w:r w:rsidR="0010097F">
        <w:t xml:space="preserve">, J. A., 2014 </w:t>
      </w:r>
      <w:proofErr w:type="spellStart"/>
      <w:r w:rsidR="0010097F">
        <w:t>Tejas</w:t>
      </w:r>
      <w:proofErr w:type="spellEnd"/>
      <w:r w:rsidR="0010097F">
        <w:t xml:space="preserve"> </w:t>
      </w:r>
      <w:proofErr w:type="spellStart"/>
      <w:r w:rsidR="0010097F">
        <w:t>Foco</w:t>
      </w:r>
      <w:proofErr w:type="spellEnd"/>
      <w:r w:rsidR="0010097F">
        <w:t xml:space="preserve">, a regional conference of the National Association for Chicana and Chicano Studies, </w:t>
      </w:r>
      <w:r w:rsidR="0076372E">
        <w:t>“</w:t>
      </w:r>
      <w:r w:rsidR="0010097F">
        <w:t>Imagining a Real New World for Chican@s in Academia,</w:t>
      </w:r>
      <w:r w:rsidR="0076372E">
        <w:t>”</w:t>
      </w:r>
      <w:r w:rsidR="0010097F">
        <w:t xml:space="preserve"> Northwest Vista College, San Antonio, TX, United States. (February 22, 2014).</w:t>
      </w:r>
    </w:p>
    <w:p w14:paraId="448EE9BE" w14:textId="77777777" w:rsidR="001A4207" w:rsidRDefault="001A4207">
      <w:pPr>
        <w:tabs>
          <w:tab w:val="left" w:pos="5040"/>
        </w:tabs>
        <w:ind w:left="1080" w:hanging="360"/>
      </w:pPr>
    </w:p>
    <w:p w14:paraId="39AA0640" w14:textId="0BD0B027" w:rsidR="001A4207" w:rsidRDefault="002B1608">
      <w:pPr>
        <w:tabs>
          <w:tab w:val="left" w:pos="5040"/>
        </w:tabs>
        <w:ind w:left="1080" w:hanging="360"/>
      </w:pPr>
      <w:r>
        <w:t>Mejía</w:t>
      </w:r>
      <w:r w:rsidR="0010097F">
        <w:t xml:space="preserve">, J. A., </w:t>
      </w:r>
      <w:r w:rsidR="0076372E">
        <w:t>“</w:t>
      </w:r>
      <w:r w:rsidR="0010097F">
        <w:t>Papers Please.</w:t>
      </w:r>
      <w:r w:rsidR="0076372E">
        <w:t>”</w:t>
      </w:r>
      <w:r w:rsidR="0010097F">
        <w:t xml:space="preserve"> Border </w:t>
      </w:r>
      <w:proofErr w:type="spellStart"/>
      <w:r w:rsidR="0010097F">
        <w:t>Rhetorics</w:t>
      </w:r>
      <w:proofErr w:type="spellEnd"/>
      <w:r w:rsidR="0010097F">
        <w:t xml:space="preserve"> Conference, </w:t>
      </w:r>
      <w:r w:rsidR="0076372E">
        <w:t>“</w:t>
      </w:r>
      <w:r w:rsidR="0010097F">
        <w:t>Inclusion of the Paperless,</w:t>
      </w:r>
      <w:r w:rsidR="0076372E">
        <w:t>”</w:t>
      </w:r>
      <w:r w:rsidR="0010097F">
        <w:t xml:space="preserve"> University of Arizona, Tucson. (September 10, 2013).</w:t>
      </w:r>
    </w:p>
    <w:p w14:paraId="4ABE9220" w14:textId="77777777" w:rsidR="001A4207" w:rsidRDefault="001A4207">
      <w:pPr>
        <w:tabs>
          <w:tab w:val="left" w:pos="5040"/>
        </w:tabs>
        <w:ind w:left="1080" w:hanging="360"/>
      </w:pPr>
    </w:p>
    <w:p w14:paraId="0BF8BD67" w14:textId="5C4B03B9" w:rsidR="001A4207" w:rsidRDefault="002B1608">
      <w:pPr>
        <w:tabs>
          <w:tab w:val="left" w:pos="5040"/>
        </w:tabs>
        <w:ind w:left="1080" w:hanging="360"/>
      </w:pPr>
      <w:r>
        <w:t>Mejía</w:t>
      </w:r>
      <w:r w:rsidR="0010097F">
        <w:t xml:space="preserve">, J. A., </w:t>
      </w:r>
      <w:proofErr w:type="spellStart"/>
      <w:r w:rsidR="0010097F">
        <w:t>Tejas</w:t>
      </w:r>
      <w:proofErr w:type="spellEnd"/>
      <w:r w:rsidR="0010097F">
        <w:t xml:space="preserve"> </w:t>
      </w:r>
      <w:proofErr w:type="spellStart"/>
      <w:r w:rsidR="0010097F">
        <w:t>Foco</w:t>
      </w:r>
      <w:proofErr w:type="spellEnd"/>
      <w:r w:rsidR="0010097F">
        <w:t xml:space="preserve"> regional conference of the National Association of Chicana and Chicano Studies, </w:t>
      </w:r>
      <w:r w:rsidR="0076372E">
        <w:t>“</w:t>
      </w:r>
      <w:r w:rsidR="0010097F">
        <w:t xml:space="preserve">New </w:t>
      </w:r>
      <w:proofErr w:type="spellStart"/>
      <w:r w:rsidR="0010097F">
        <w:t>Hybridities</w:t>
      </w:r>
      <w:proofErr w:type="spellEnd"/>
      <w:r w:rsidR="0010097F">
        <w:t xml:space="preserve"> with Old Tropes of Violence in Chican@ Literature,</w:t>
      </w:r>
      <w:r w:rsidR="0076372E">
        <w:t>”</w:t>
      </w:r>
      <w:r w:rsidR="0010097F">
        <w:t xml:space="preserve"> University of Texas, Edinburg, TX, United States. (February 23, 2013).</w:t>
      </w:r>
    </w:p>
    <w:p w14:paraId="6086E1D9" w14:textId="77777777" w:rsidR="001A4207" w:rsidRDefault="001A4207">
      <w:pPr>
        <w:tabs>
          <w:tab w:val="left" w:pos="5040"/>
        </w:tabs>
        <w:ind w:left="1080" w:hanging="360"/>
      </w:pPr>
    </w:p>
    <w:p w14:paraId="31931BF9" w14:textId="139501B7" w:rsidR="001A4207" w:rsidRDefault="002B1608">
      <w:pPr>
        <w:tabs>
          <w:tab w:val="left" w:pos="5040"/>
        </w:tabs>
        <w:ind w:left="1080" w:hanging="360"/>
      </w:pPr>
      <w:r>
        <w:t>Mejía</w:t>
      </w:r>
      <w:r w:rsidR="0010097F">
        <w:t xml:space="preserve">, J. A., Conference on College Composition and Communication, </w:t>
      </w:r>
      <w:r w:rsidR="0076372E">
        <w:t>“</w:t>
      </w:r>
      <w:r w:rsidR="0010097F">
        <w:t>The Importance of Chican@ Rhetorical Appeals in American Rhetorical Situations,</w:t>
      </w:r>
      <w:r w:rsidR="0076372E">
        <w:t>”</w:t>
      </w:r>
      <w:r w:rsidR="0010097F">
        <w:t xml:space="preserve"> St. Louis, MO, United States. (March 23, 2012).</w:t>
      </w:r>
    </w:p>
    <w:p w14:paraId="73A4E6A3" w14:textId="77777777" w:rsidR="001A4207" w:rsidRDefault="001A4207">
      <w:pPr>
        <w:tabs>
          <w:tab w:val="left" w:pos="5040"/>
        </w:tabs>
        <w:ind w:left="1080" w:hanging="360"/>
      </w:pPr>
    </w:p>
    <w:p w14:paraId="1830EA7C" w14:textId="104FDB34" w:rsidR="001A4207" w:rsidRDefault="002B1608">
      <w:pPr>
        <w:tabs>
          <w:tab w:val="left" w:pos="5040"/>
        </w:tabs>
        <w:ind w:left="1080" w:hanging="360"/>
      </w:pPr>
      <w:r>
        <w:t>Mejía</w:t>
      </w:r>
      <w:r w:rsidR="0010097F">
        <w:t xml:space="preserve">, J. A., Conference on College Composition and Communication, </w:t>
      </w:r>
      <w:r w:rsidR="0076372E">
        <w:t>“</w:t>
      </w:r>
      <w:r w:rsidR="0010097F">
        <w:t>Failing to Negotiate Different Rhetorical Approaches,</w:t>
      </w:r>
      <w:r w:rsidR="0076372E">
        <w:t>”</w:t>
      </w:r>
      <w:r w:rsidR="0010097F">
        <w:t xml:space="preserve"> Atlanta, GA, United States. (2011).</w:t>
      </w:r>
    </w:p>
    <w:p w14:paraId="27A066D9" w14:textId="77777777" w:rsidR="001A4207" w:rsidRDefault="001A4207">
      <w:pPr>
        <w:tabs>
          <w:tab w:val="left" w:pos="5040"/>
        </w:tabs>
        <w:ind w:left="1080" w:hanging="360"/>
      </w:pPr>
    </w:p>
    <w:p w14:paraId="4F965777" w14:textId="23A2CC55" w:rsidR="001A4207" w:rsidRDefault="002B1608">
      <w:pPr>
        <w:tabs>
          <w:tab w:val="left" w:pos="5040"/>
        </w:tabs>
        <w:ind w:left="1080" w:hanging="360"/>
      </w:pPr>
      <w:r>
        <w:t>Mejía</w:t>
      </w:r>
      <w:r w:rsidR="0010097F">
        <w:t xml:space="preserve">, J. A., Conference on College Composition and Communication, </w:t>
      </w:r>
      <w:r w:rsidR="0076372E">
        <w:t>“</w:t>
      </w:r>
      <w:r w:rsidR="0010097F">
        <w:t>Tribute to Andrea Lunsford,</w:t>
      </w:r>
      <w:r w:rsidR="0076372E">
        <w:t>”</w:t>
      </w:r>
      <w:r w:rsidR="0010097F">
        <w:t xml:space="preserve"> Atlanta, GA, United States. (2011).</w:t>
      </w:r>
    </w:p>
    <w:p w14:paraId="55A658C1" w14:textId="77777777" w:rsidR="001A4207" w:rsidRDefault="001A4207">
      <w:pPr>
        <w:tabs>
          <w:tab w:val="left" w:pos="5040"/>
        </w:tabs>
        <w:ind w:left="1080" w:hanging="360"/>
      </w:pPr>
    </w:p>
    <w:p w14:paraId="69A7CCDC" w14:textId="1C8E0C64" w:rsidR="001A4207" w:rsidRDefault="002B1608">
      <w:pPr>
        <w:tabs>
          <w:tab w:val="left" w:pos="5040"/>
        </w:tabs>
        <w:ind w:left="1080" w:hanging="360"/>
      </w:pPr>
      <w:r>
        <w:t>Mejía</w:t>
      </w:r>
      <w:r w:rsidR="0010097F">
        <w:t xml:space="preserve">, J. A., Watson Conference on Rhetoric and Composition, </w:t>
      </w:r>
      <w:r w:rsidR="0076372E">
        <w:t>“</w:t>
      </w:r>
      <w:r w:rsidR="0010097F">
        <w:t xml:space="preserve">Bringing Raza English Issues to </w:t>
      </w:r>
      <w:proofErr w:type="spellStart"/>
      <w:r w:rsidR="0010097F">
        <w:t>Rhet</w:t>
      </w:r>
      <w:proofErr w:type="spellEnd"/>
      <w:r w:rsidR="0010097F">
        <w:t>/Comp Studies: Univision in College Composition Classes,</w:t>
      </w:r>
      <w:r w:rsidR="0076372E">
        <w:t>”</w:t>
      </w:r>
      <w:r w:rsidR="0010097F">
        <w:t xml:space="preserve"> University of Louisville, Louisville, KY, United States. (October 14, 2010).</w:t>
      </w:r>
    </w:p>
    <w:p w14:paraId="656B1193" w14:textId="77777777" w:rsidR="001A4207" w:rsidRDefault="001A4207">
      <w:pPr>
        <w:tabs>
          <w:tab w:val="left" w:pos="5040"/>
        </w:tabs>
        <w:ind w:left="1080" w:hanging="360"/>
      </w:pPr>
    </w:p>
    <w:p w14:paraId="578E25B1" w14:textId="53351A5B" w:rsidR="001A4207" w:rsidRDefault="002B1608">
      <w:pPr>
        <w:tabs>
          <w:tab w:val="left" w:pos="5040"/>
        </w:tabs>
        <w:ind w:left="1080" w:hanging="360"/>
      </w:pPr>
      <w:r>
        <w:t>Mejía</w:t>
      </w:r>
      <w:r w:rsidR="0010097F">
        <w:t xml:space="preserve">, J. A., Conference on College Composition and Communication, </w:t>
      </w:r>
      <w:r w:rsidR="0076372E">
        <w:t>“</w:t>
      </w:r>
      <w:r w:rsidR="0010097F">
        <w:t>The Changing Dynamics of the Rhetorical Appeals Used in Mexican and Mexican American Religious Conversions,</w:t>
      </w:r>
      <w:r w:rsidR="0076372E">
        <w:t>”</w:t>
      </w:r>
      <w:r w:rsidR="0010097F">
        <w:t xml:space="preserve"> Louisville, KY, United States. (March 15, 2010).</w:t>
      </w:r>
    </w:p>
    <w:p w14:paraId="0348E9B8" w14:textId="77777777" w:rsidR="001A4207" w:rsidRDefault="001A4207">
      <w:pPr>
        <w:tabs>
          <w:tab w:val="left" w:pos="5040"/>
        </w:tabs>
        <w:ind w:left="1080" w:hanging="360"/>
      </w:pPr>
    </w:p>
    <w:p w14:paraId="1F3AF955" w14:textId="502B29F6" w:rsidR="001A4207" w:rsidRDefault="002B1608">
      <w:pPr>
        <w:tabs>
          <w:tab w:val="left" w:pos="5040"/>
        </w:tabs>
        <w:ind w:left="1080" w:hanging="360"/>
      </w:pPr>
      <w:r>
        <w:t>Mejía</w:t>
      </w:r>
      <w:r w:rsidR="0010097F">
        <w:t xml:space="preserve">, J. A., Conference on College Composition and Communication, </w:t>
      </w:r>
      <w:r w:rsidR="0076372E">
        <w:t>“</w:t>
      </w:r>
      <w:r w:rsidR="0010097F">
        <w:t xml:space="preserve">Ethnographic Studies and Chicana/o </w:t>
      </w:r>
      <w:proofErr w:type="spellStart"/>
      <w:r w:rsidR="0010097F">
        <w:t>Rhetorics</w:t>
      </w:r>
      <w:proofErr w:type="spellEnd"/>
      <w:r w:rsidR="0010097F">
        <w:t xml:space="preserve"> in the US Borderlands,</w:t>
      </w:r>
      <w:r w:rsidR="0076372E">
        <w:t>”</w:t>
      </w:r>
      <w:r w:rsidR="0010097F">
        <w:t xml:space="preserve"> San Francisco, CA, United States. (March 13, 2009).</w:t>
      </w:r>
    </w:p>
    <w:p w14:paraId="347C0248" w14:textId="77777777" w:rsidR="001A4207" w:rsidRDefault="001A4207">
      <w:pPr>
        <w:tabs>
          <w:tab w:val="left" w:pos="5040"/>
        </w:tabs>
        <w:ind w:left="1080" w:hanging="360"/>
      </w:pPr>
    </w:p>
    <w:p w14:paraId="14704AD1" w14:textId="42E99543" w:rsidR="001A4207" w:rsidRDefault="002B1608">
      <w:pPr>
        <w:tabs>
          <w:tab w:val="left" w:pos="5040"/>
        </w:tabs>
        <w:ind w:left="1080" w:hanging="360"/>
      </w:pPr>
      <w:r>
        <w:t>Mejía</w:t>
      </w:r>
      <w:r w:rsidR="0010097F">
        <w:t xml:space="preserve">, J. A., National Council of Teachers of English Convention, </w:t>
      </w:r>
      <w:r w:rsidR="0076372E">
        <w:t>“</w:t>
      </w:r>
      <w:r w:rsidR="0010097F">
        <w:t>Arguments for Latino/a-Based Language Arts Curricular Principles,</w:t>
      </w:r>
      <w:r w:rsidR="0076372E">
        <w:t>”</w:t>
      </w:r>
      <w:r w:rsidR="0010097F">
        <w:t xml:space="preserve"> San Antonio, TX, United States. (November 21, 2008).</w:t>
      </w:r>
    </w:p>
    <w:p w14:paraId="32F2F26B" w14:textId="77777777" w:rsidR="001A4207" w:rsidRDefault="001A4207">
      <w:pPr>
        <w:tabs>
          <w:tab w:val="left" w:pos="5040"/>
        </w:tabs>
        <w:ind w:left="1080" w:hanging="360"/>
      </w:pPr>
    </w:p>
    <w:p w14:paraId="2D4AB915" w14:textId="011656B4" w:rsidR="001A4207" w:rsidRDefault="002B1608">
      <w:pPr>
        <w:tabs>
          <w:tab w:val="left" w:pos="5040"/>
        </w:tabs>
        <w:ind w:left="1080" w:hanging="360"/>
      </w:pPr>
      <w:r>
        <w:t>Mejía</w:t>
      </w:r>
      <w:r w:rsidR="0010097F">
        <w:t xml:space="preserve">, J. A., Conference on College Composition and Communication, </w:t>
      </w:r>
      <w:r w:rsidR="0076372E">
        <w:t>“</w:t>
      </w:r>
      <w:r w:rsidR="0010097F">
        <w:t>Cultural Studies Readings and Teaching Composition,</w:t>
      </w:r>
      <w:r w:rsidR="0076372E">
        <w:t>”</w:t>
      </w:r>
      <w:r w:rsidR="0010097F">
        <w:t xml:space="preserve"> New Orleans, LA, United States. (April 5, 2008).</w:t>
      </w:r>
    </w:p>
    <w:p w14:paraId="26AB15AD" w14:textId="77777777" w:rsidR="001A4207" w:rsidRDefault="001A4207">
      <w:pPr>
        <w:tabs>
          <w:tab w:val="left" w:pos="5040"/>
        </w:tabs>
        <w:ind w:left="1080" w:hanging="360"/>
      </w:pPr>
    </w:p>
    <w:p w14:paraId="0C6B466C" w14:textId="5EE7AFA8" w:rsidR="001A4207" w:rsidRDefault="002B1608">
      <w:pPr>
        <w:tabs>
          <w:tab w:val="left" w:pos="5040"/>
        </w:tabs>
        <w:ind w:left="1080" w:hanging="360"/>
      </w:pPr>
      <w:r>
        <w:t>Mejía</w:t>
      </w:r>
      <w:r w:rsidR="0010097F">
        <w:t xml:space="preserve">, J. A., Plenary Session at the Research Network Forum, </w:t>
      </w:r>
      <w:r w:rsidR="0076372E">
        <w:t>“</w:t>
      </w:r>
      <w:r w:rsidR="0010097F">
        <w:t>Looking for Chicanos and Chicanas in Rhetoric and Composition Studies,</w:t>
      </w:r>
      <w:r w:rsidR="0076372E">
        <w:t>”</w:t>
      </w:r>
      <w:r w:rsidR="0010097F">
        <w:t xml:space="preserve"> CCCC, New Orleans, United States. (April 2, 2008).</w:t>
      </w:r>
    </w:p>
    <w:p w14:paraId="0A795609" w14:textId="77777777" w:rsidR="001A4207" w:rsidRDefault="001A4207">
      <w:pPr>
        <w:tabs>
          <w:tab w:val="left" w:pos="5040"/>
        </w:tabs>
        <w:ind w:left="1080" w:hanging="360"/>
      </w:pPr>
    </w:p>
    <w:p w14:paraId="6BE63E9B" w14:textId="3E820BBC" w:rsidR="001A4207" w:rsidRDefault="002B1608">
      <w:pPr>
        <w:tabs>
          <w:tab w:val="left" w:pos="5040"/>
        </w:tabs>
        <w:ind w:left="1080" w:hanging="360"/>
      </w:pPr>
      <w:r>
        <w:t>Mejía</w:t>
      </w:r>
      <w:r w:rsidR="0010097F">
        <w:t xml:space="preserve">, J. A., NACCS National Conference, </w:t>
      </w:r>
      <w:r w:rsidR="0076372E">
        <w:t>“</w:t>
      </w:r>
      <w:r w:rsidR="0010097F">
        <w:t>The Unnecessary Limits of Chicano and Chicana Cultural Production in College Writing Programs,</w:t>
      </w:r>
      <w:r w:rsidR="0076372E">
        <w:t>”</w:t>
      </w:r>
      <w:r w:rsidR="0010097F">
        <w:t xml:space="preserve"> Austin, TX, United States. (March 22, 2008).</w:t>
      </w:r>
    </w:p>
    <w:p w14:paraId="7AFCA802" w14:textId="77777777" w:rsidR="001A4207" w:rsidRDefault="001A4207">
      <w:pPr>
        <w:tabs>
          <w:tab w:val="left" w:pos="5040"/>
        </w:tabs>
        <w:ind w:left="1080" w:hanging="360"/>
      </w:pPr>
    </w:p>
    <w:p w14:paraId="49C63D8D" w14:textId="5B5BDE48" w:rsidR="001A4207" w:rsidRDefault="002B1608">
      <w:pPr>
        <w:tabs>
          <w:tab w:val="left" w:pos="5040"/>
        </w:tabs>
        <w:ind w:left="1080" w:hanging="360"/>
      </w:pPr>
      <w:r>
        <w:t>Mejía</w:t>
      </w:r>
      <w:r w:rsidR="0010097F">
        <w:t xml:space="preserve">, J. A., NACCS </w:t>
      </w:r>
      <w:proofErr w:type="spellStart"/>
      <w:r w:rsidR="0010097F">
        <w:t>Tejas</w:t>
      </w:r>
      <w:proofErr w:type="spellEnd"/>
      <w:r w:rsidR="0010097F">
        <w:t xml:space="preserve"> Regional Conference, </w:t>
      </w:r>
      <w:r w:rsidR="0076372E">
        <w:t>“</w:t>
      </w:r>
      <w:r w:rsidR="0010097F">
        <w:t>Theoretical and Practical Bridges in Teaching Critical Literacy to Chicanos/as,</w:t>
      </w:r>
      <w:r w:rsidR="0076372E">
        <w:t>”</w:t>
      </w:r>
      <w:r w:rsidR="0010097F">
        <w:t xml:space="preserve"> McAllen, TX, United States. (February 29, 2008).</w:t>
      </w:r>
    </w:p>
    <w:p w14:paraId="5534288E" w14:textId="77777777" w:rsidR="001A4207" w:rsidRDefault="001A4207">
      <w:pPr>
        <w:tabs>
          <w:tab w:val="left" w:pos="5040"/>
        </w:tabs>
        <w:ind w:left="1080" w:hanging="360"/>
      </w:pPr>
    </w:p>
    <w:p w14:paraId="4D04C3B9" w14:textId="275E3227" w:rsidR="001A4207" w:rsidRDefault="002B1608">
      <w:pPr>
        <w:tabs>
          <w:tab w:val="left" w:pos="5040"/>
        </w:tabs>
        <w:ind w:left="1080" w:hanging="360"/>
      </w:pPr>
      <w:r>
        <w:t>Mejía</w:t>
      </w:r>
      <w:r w:rsidR="0010097F">
        <w:t xml:space="preserve">, J. A., Council of Writing Program Administrators (WPA) Conference, </w:t>
      </w:r>
      <w:r w:rsidR="0076372E">
        <w:t>“</w:t>
      </w:r>
      <w:r w:rsidR="0010097F">
        <w:t>Mentoring and Preparing the Next Generation of Latino Teachers and Scholars of Writing,</w:t>
      </w:r>
      <w:r w:rsidR="0076372E">
        <w:t>”</w:t>
      </w:r>
      <w:r w:rsidR="0010097F">
        <w:t xml:space="preserve"> Tempe, AZ, United States. (July 13, 2007).</w:t>
      </w:r>
    </w:p>
    <w:p w14:paraId="4AD57EE0" w14:textId="77777777" w:rsidR="001A4207" w:rsidRDefault="0010097F">
      <w:pPr>
        <w:ind w:left="1800" w:hanging="360"/>
      </w:pPr>
      <w:r>
        <w:t>Additional Comments: Plenary session paper</w:t>
      </w:r>
    </w:p>
    <w:p w14:paraId="7B713C13" w14:textId="77777777" w:rsidR="001A4207" w:rsidRDefault="001A4207">
      <w:pPr>
        <w:tabs>
          <w:tab w:val="left" w:pos="5040"/>
        </w:tabs>
        <w:ind w:left="1080" w:hanging="360"/>
      </w:pPr>
    </w:p>
    <w:p w14:paraId="421AA9E6" w14:textId="75DBB029" w:rsidR="001A4207" w:rsidRDefault="002B1608">
      <w:pPr>
        <w:tabs>
          <w:tab w:val="left" w:pos="5040"/>
        </w:tabs>
        <w:ind w:left="1080" w:hanging="360"/>
      </w:pPr>
      <w:r>
        <w:t>Mejía</w:t>
      </w:r>
      <w:r w:rsidR="0010097F">
        <w:t xml:space="preserve">, J. A., Conference on College Composition and Communication, </w:t>
      </w:r>
      <w:r w:rsidR="0076372E">
        <w:t>“</w:t>
      </w:r>
      <w:r w:rsidR="0010097F">
        <w:t>The Crossroads of Ambiguity: The Ambivalence of Rhetoric and Composition Studies toward Chicano/a Rhetorical Issues,</w:t>
      </w:r>
      <w:r w:rsidR="0076372E">
        <w:t>”</w:t>
      </w:r>
      <w:r w:rsidR="0010097F">
        <w:t xml:space="preserve"> New York, NY, United States. (March 23, 2007).</w:t>
      </w:r>
    </w:p>
    <w:p w14:paraId="13F4C648" w14:textId="77777777" w:rsidR="001A4207" w:rsidRDefault="001A4207">
      <w:pPr>
        <w:tabs>
          <w:tab w:val="left" w:pos="5040"/>
        </w:tabs>
        <w:ind w:left="1080" w:hanging="360"/>
      </w:pPr>
    </w:p>
    <w:p w14:paraId="306776F3" w14:textId="4F3B9C81" w:rsidR="001A4207" w:rsidRDefault="002B1608">
      <w:pPr>
        <w:tabs>
          <w:tab w:val="left" w:pos="5040"/>
        </w:tabs>
        <w:ind w:left="1080" w:hanging="360"/>
      </w:pPr>
      <w:r>
        <w:t>Mejía</w:t>
      </w:r>
      <w:r w:rsidR="0010097F">
        <w:t xml:space="preserve">, J. A., NACCS Regional conference, </w:t>
      </w:r>
      <w:r w:rsidR="0076372E">
        <w:t>“</w:t>
      </w:r>
      <w:r w:rsidR="0010097F">
        <w:t xml:space="preserve">Teaching Writing with Images of </w:t>
      </w:r>
      <w:proofErr w:type="gramStart"/>
      <w:r w:rsidR="0010097F">
        <w:t>Immigrants,,</w:t>
      </w:r>
      <w:proofErr w:type="gramEnd"/>
      <w:r w:rsidR="0076372E">
        <w:t>”</w:t>
      </w:r>
      <w:r w:rsidR="0010097F">
        <w:t xml:space="preserve"> University of North Texas, Denton, TX, United States. (March 3, 2007).</w:t>
      </w:r>
    </w:p>
    <w:p w14:paraId="0C4B0400" w14:textId="77777777" w:rsidR="001A4207" w:rsidRDefault="001A4207">
      <w:pPr>
        <w:tabs>
          <w:tab w:val="left" w:pos="5040"/>
        </w:tabs>
        <w:ind w:left="1080" w:hanging="360"/>
      </w:pPr>
    </w:p>
    <w:p w14:paraId="34E51E8F" w14:textId="5C353411" w:rsidR="001A4207" w:rsidRDefault="002B1608">
      <w:pPr>
        <w:tabs>
          <w:tab w:val="left" w:pos="5040"/>
        </w:tabs>
        <w:ind w:left="1080" w:hanging="360"/>
      </w:pPr>
      <w:r>
        <w:t>Mejía</w:t>
      </w:r>
      <w:r w:rsidR="0010097F">
        <w:t xml:space="preserve">, J. A., Race, Ethnicity, and Place III Conference, </w:t>
      </w:r>
      <w:r w:rsidR="0076372E">
        <w:t>“</w:t>
      </w:r>
      <w:r w:rsidR="0010097F">
        <w:t>Proposing a Borderlands Pedagogy for Increasing Bi-Literacy among College Students,</w:t>
      </w:r>
      <w:r w:rsidR="0076372E">
        <w:t>”</w:t>
      </w:r>
      <w:r w:rsidR="0010097F">
        <w:t xml:space="preserve"> Texas State University. (November 2, 2006).</w:t>
      </w:r>
    </w:p>
    <w:p w14:paraId="54D23462" w14:textId="77777777" w:rsidR="001A4207" w:rsidRDefault="001A4207">
      <w:pPr>
        <w:tabs>
          <w:tab w:val="left" w:pos="5040"/>
        </w:tabs>
        <w:ind w:left="1080" w:hanging="360"/>
      </w:pPr>
    </w:p>
    <w:p w14:paraId="1F3064AD" w14:textId="31947165" w:rsidR="001A4207" w:rsidRDefault="002B1608">
      <w:pPr>
        <w:tabs>
          <w:tab w:val="left" w:pos="5040"/>
        </w:tabs>
        <w:ind w:left="1080" w:hanging="360"/>
      </w:pPr>
      <w:r>
        <w:t>Mejía</w:t>
      </w:r>
      <w:r w:rsidR="0010097F">
        <w:t xml:space="preserve">, J. A., Workshop on Pedagogy Introducing Chicano/a Materials in Composition classes, </w:t>
      </w:r>
      <w:r w:rsidR="0076372E">
        <w:t>“</w:t>
      </w:r>
      <w:r w:rsidR="0010097F">
        <w:t>Building Group Values with Chicano and Chicana Texts,</w:t>
      </w:r>
      <w:r w:rsidR="0076372E">
        <w:t>”</w:t>
      </w:r>
      <w:r w:rsidR="0010097F">
        <w:t xml:space="preserve"> Collin County Community College, Plano, TX, United States. (August 23, 2006).</w:t>
      </w:r>
    </w:p>
    <w:p w14:paraId="1E9308DB" w14:textId="77777777" w:rsidR="001A4207" w:rsidRDefault="001A4207">
      <w:pPr>
        <w:tabs>
          <w:tab w:val="left" w:pos="5040"/>
        </w:tabs>
        <w:ind w:left="1080" w:hanging="360"/>
      </w:pPr>
    </w:p>
    <w:p w14:paraId="09C78264" w14:textId="6CFE855F" w:rsidR="001A4207" w:rsidRDefault="002B1608">
      <w:pPr>
        <w:tabs>
          <w:tab w:val="left" w:pos="5040"/>
        </w:tabs>
        <w:ind w:left="1080" w:hanging="360"/>
      </w:pPr>
      <w:r>
        <w:lastRenderedPageBreak/>
        <w:t>Mejía</w:t>
      </w:r>
      <w:r w:rsidR="0010097F">
        <w:t xml:space="preserve">, J. A., Conference on College Composition and Communication, </w:t>
      </w:r>
      <w:r w:rsidR="0076372E">
        <w:t>“</w:t>
      </w:r>
      <w:r w:rsidR="0010097F">
        <w:t>English</w:t>
      </w:r>
      <w:r w:rsidR="0076372E">
        <w:t>’</w:t>
      </w:r>
      <w:r w:rsidR="0010097F">
        <w:t>s Other: The Rhetorical Uses of Spanish in English Writing Classes,</w:t>
      </w:r>
      <w:r w:rsidR="0076372E">
        <w:t>”</w:t>
      </w:r>
      <w:r w:rsidR="0010097F">
        <w:t xml:space="preserve"> Chicago, IL, United States. (March 24, 2006).</w:t>
      </w:r>
    </w:p>
    <w:p w14:paraId="45E1FF15" w14:textId="77777777" w:rsidR="001A4207" w:rsidRDefault="001A4207">
      <w:pPr>
        <w:tabs>
          <w:tab w:val="left" w:pos="5040"/>
        </w:tabs>
        <w:ind w:left="1080" w:hanging="360"/>
      </w:pPr>
    </w:p>
    <w:p w14:paraId="0A03B0C8" w14:textId="335335F4" w:rsidR="001A4207" w:rsidRDefault="002B1608">
      <w:pPr>
        <w:tabs>
          <w:tab w:val="left" w:pos="5040"/>
        </w:tabs>
        <w:ind w:left="1080" w:hanging="360"/>
      </w:pPr>
      <w:r>
        <w:t>Mejía</w:t>
      </w:r>
      <w:r w:rsidR="0010097F">
        <w:t xml:space="preserve">, J. A., Conference on College Composition and Communication, </w:t>
      </w:r>
      <w:r w:rsidR="0076372E">
        <w:t>“</w:t>
      </w:r>
      <w:r w:rsidR="0010097F">
        <w:t>Where the Solitude Ends,</w:t>
      </w:r>
      <w:r w:rsidR="0076372E">
        <w:t>”</w:t>
      </w:r>
      <w:r w:rsidR="0010097F">
        <w:t xml:space="preserve"> San Francisco, CA, United States. (March 17, 2005).</w:t>
      </w:r>
    </w:p>
    <w:p w14:paraId="4AA1AE90" w14:textId="77777777" w:rsidR="001A4207" w:rsidRDefault="001A4207">
      <w:pPr>
        <w:tabs>
          <w:tab w:val="left" w:pos="5040"/>
        </w:tabs>
        <w:ind w:left="1080" w:hanging="360"/>
      </w:pPr>
    </w:p>
    <w:p w14:paraId="37B2B636" w14:textId="16306BC6" w:rsidR="001A4207" w:rsidRDefault="002B1608">
      <w:pPr>
        <w:tabs>
          <w:tab w:val="left" w:pos="5040"/>
        </w:tabs>
        <w:ind w:left="1080" w:hanging="360"/>
      </w:pPr>
      <w:r>
        <w:t>Mejía</w:t>
      </w:r>
      <w:r w:rsidR="0010097F">
        <w:t xml:space="preserve">, J. A., Martinez, P., National Association of Chicana and Chicano Studies Texas </w:t>
      </w:r>
      <w:proofErr w:type="spellStart"/>
      <w:r w:rsidR="0010097F">
        <w:t>Foco</w:t>
      </w:r>
      <w:proofErr w:type="spellEnd"/>
      <w:r w:rsidR="0010097F">
        <w:t xml:space="preserve">, </w:t>
      </w:r>
      <w:r w:rsidR="0076372E">
        <w:t>“</w:t>
      </w:r>
      <w:r w:rsidR="0010097F">
        <w:t xml:space="preserve">Tan </w:t>
      </w:r>
      <w:proofErr w:type="spellStart"/>
      <w:r w:rsidR="0010097F">
        <w:t>Todo</w:t>
      </w:r>
      <w:proofErr w:type="spellEnd"/>
      <w:r w:rsidR="0010097F">
        <w:t xml:space="preserve"> Dar: </w:t>
      </w:r>
      <w:proofErr w:type="spellStart"/>
      <w:r w:rsidR="0010097F">
        <w:t>Chano</w:t>
      </w:r>
      <w:proofErr w:type="spellEnd"/>
      <w:r w:rsidR="0010097F">
        <w:t xml:space="preserve"> Martinez</w:t>
      </w:r>
      <w:r w:rsidR="0076372E">
        <w:t>’</w:t>
      </w:r>
      <w:r w:rsidR="0010097F">
        <w:t xml:space="preserve">s </w:t>
      </w:r>
      <w:proofErr w:type="spellStart"/>
      <w:r w:rsidR="0010097F">
        <w:t>Tripas</w:t>
      </w:r>
      <w:proofErr w:type="spellEnd"/>
      <w:r w:rsidR="0010097F">
        <w:t>, Theory, and Composition,</w:t>
      </w:r>
      <w:r w:rsidR="0076372E">
        <w:t>”</w:t>
      </w:r>
      <w:r w:rsidR="0010097F">
        <w:t xml:space="preserve"> Edinburg, TX, United States. (November 13, 2004).</w:t>
      </w:r>
    </w:p>
    <w:p w14:paraId="5E04FEAC" w14:textId="77777777" w:rsidR="001A4207" w:rsidRDefault="001A4207">
      <w:pPr>
        <w:tabs>
          <w:tab w:val="left" w:pos="5040"/>
        </w:tabs>
        <w:ind w:left="1080" w:hanging="360"/>
      </w:pPr>
    </w:p>
    <w:p w14:paraId="00AAEA26" w14:textId="45589989" w:rsidR="001A4207" w:rsidRDefault="002B1608">
      <w:pPr>
        <w:tabs>
          <w:tab w:val="left" w:pos="5040"/>
        </w:tabs>
        <w:ind w:left="1080" w:hanging="360"/>
      </w:pPr>
      <w:r>
        <w:t>Mejía</w:t>
      </w:r>
      <w:r w:rsidR="0010097F">
        <w:t xml:space="preserve">, J. A., Conference on College Composition and Communication, </w:t>
      </w:r>
      <w:r w:rsidR="0076372E">
        <w:t>“</w:t>
      </w:r>
      <w:r w:rsidR="0010097F">
        <w:t xml:space="preserve">Teaching Style Rhetorically with Grammar: </w:t>
      </w:r>
      <w:r w:rsidR="0076372E">
        <w:t>“</w:t>
      </w:r>
      <w:r w:rsidR="0010097F">
        <w:t>See Spot Run.</w:t>
      </w:r>
      <w:r w:rsidR="0076372E">
        <w:t>”</w:t>
      </w:r>
      <w:r w:rsidR="0010097F">
        <w:t>,</w:t>
      </w:r>
      <w:r w:rsidR="0076372E">
        <w:t>”</w:t>
      </w:r>
      <w:r w:rsidR="0010097F">
        <w:t xml:space="preserve"> San Antonio, TX, United States. (March 24, 2004).</w:t>
      </w:r>
    </w:p>
    <w:p w14:paraId="37E5693B" w14:textId="77777777" w:rsidR="001A4207" w:rsidRDefault="001A4207">
      <w:pPr>
        <w:tabs>
          <w:tab w:val="left" w:pos="5040"/>
        </w:tabs>
        <w:ind w:left="1080" w:hanging="360"/>
      </w:pPr>
    </w:p>
    <w:p w14:paraId="7702C377" w14:textId="6FBEF2DB" w:rsidR="001A4207" w:rsidRDefault="002B1608">
      <w:pPr>
        <w:tabs>
          <w:tab w:val="left" w:pos="5040"/>
        </w:tabs>
        <w:ind w:left="1080" w:hanging="360"/>
      </w:pPr>
      <w:r>
        <w:t>Mejía</w:t>
      </w:r>
      <w:r w:rsidR="0010097F">
        <w:t xml:space="preserve">, J. A., Conference on College Composition and Communication, </w:t>
      </w:r>
      <w:r w:rsidR="0076372E">
        <w:t>“</w:t>
      </w:r>
      <w:r w:rsidR="0010097F">
        <w:t xml:space="preserve">The Overlapping Mutuality for Communicative Acts in </w:t>
      </w:r>
      <w:r w:rsidR="0076372E">
        <w:t>“</w:t>
      </w:r>
      <w:r w:rsidR="0010097F">
        <w:t>English B,</w:t>
      </w:r>
      <w:r w:rsidR="0076372E">
        <w:t>”</w:t>
      </w:r>
      <w:r w:rsidR="0010097F">
        <w:t>,</w:t>
      </w:r>
      <w:r w:rsidR="0076372E">
        <w:t>”</w:t>
      </w:r>
      <w:r w:rsidR="0010097F">
        <w:t xml:space="preserve"> New York City, NY, United States. (March 18, 2003).</w:t>
      </w:r>
    </w:p>
    <w:p w14:paraId="40119907" w14:textId="77777777" w:rsidR="001A4207" w:rsidRDefault="001A4207">
      <w:pPr>
        <w:tabs>
          <w:tab w:val="left" w:pos="5040"/>
        </w:tabs>
        <w:ind w:left="1080" w:hanging="360"/>
      </w:pPr>
    </w:p>
    <w:p w14:paraId="7E28717D" w14:textId="088B1AB3" w:rsidR="001A4207" w:rsidRDefault="002B1608">
      <w:pPr>
        <w:tabs>
          <w:tab w:val="left" w:pos="5040"/>
        </w:tabs>
        <w:ind w:left="1080" w:hanging="360"/>
      </w:pPr>
      <w:r>
        <w:t>Mejía</w:t>
      </w:r>
      <w:r w:rsidR="0010097F">
        <w:t xml:space="preserve">, J. A., Conference on College Composition and Communication, </w:t>
      </w:r>
      <w:r w:rsidR="0076372E">
        <w:t>“</w:t>
      </w:r>
      <w:r w:rsidR="0010097F">
        <w:t>The Rhetoric of Making Tamales,</w:t>
      </w:r>
      <w:r w:rsidR="0076372E">
        <w:t>”</w:t>
      </w:r>
      <w:r w:rsidR="0010097F">
        <w:t xml:space="preserve"> Chicago, IL, United States. (March 21, 2002).</w:t>
      </w:r>
    </w:p>
    <w:p w14:paraId="7096C157" w14:textId="77777777" w:rsidR="001A4207" w:rsidRDefault="001A4207">
      <w:pPr>
        <w:tabs>
          <w:tab w:val="left" w:pos="5040"/>
        </w:tabs>
        <w:ind w:left="1080" w:hanging="360"/>
      </w:pPr>
    </w:p>
    <w:p w14:paraId="62842D66" w14:textId="21E37465" w:rsidR="001A4207" w:rsidRDefault="002B1608">
      <w:pPr>
        <w:tabs>
          <w:tab w:val="left" w:pos="5040"/>
        </w:tabs>
        <w:ind w:left="1080" w:hanging="360"/>
      </w:pPr>
      <w:r>
        <w:t>Mejía</w:t>
      </w:r>
      <w:r w:rsidR="0010097F">
        <w:t xml:space="preserve">, J. A., Pennsylvania State University Rhetoric and Composition Conference, </w:t>
      </w:r>
      <w:r w:rsidR="0076372E">
        <w:t>“</w:t>
      </w:r>
      <w:r w:rsidR="0010097F">
        <w:t>They Could Be Giants: Gregorio Cortez, Carmen Lomas Garza</w:t>
      </w:r>
      <w:r w:rsidR="0076372E">
        <w:t>’</w:t>
      </w:r>
      <w:r w:rsidR="0010097F">
        <w:t xml:space="preserve">s </w:t>
      </w:r>
      <w:proofErr w:type="spellStart"/>
      <w:r w:rsidR="0010097F">
        <w:t>Familias</w:t>
      </w:r>
      <w:proofErr w:type="spellEnd"/>
      <w:r w:rsidR="0010097F">
        <w:t>, and Spy Kids,</w:t>
      </w:r>
      <w:r w:rsidR="0076372E">
        <w:t>”</w:t>
      </w:r>
      <w:r w:rsidR="0010097F">
        <w:t xml:space="preserve"> State College, PA, United States. (July 10, 2001).</w:t>
      </w:r>
    </w:p>
    <w:p w14:paraId="03CE9992" w14:textId="77777777" w:rsidR="001A4207" w:rsidRDefault="0010097F">
      <w:pPr>
        <w:ind w:left="1800" w:hanging="360"/>
      </w:pPr>
      <w:r>
        <w:t>Additional Comments: Featured Speaker</w:t>
      </w:r>
    </w:p>
    <w:p w14:paraId="27E61EA7" w14:textId="77777777" w:rsidR="001A4207" w:rsidRDefault="001A4207">
      <w:pPr>
        <w:tabs>
          <w:tab w:val="left" w:pos="5040"/>
        </w:tabs>
        <w:ind w:left="1080" w:hanging="360"/>
      </w:pPr>
    </w:p>
    <w:p w14:paraId="4232B161" w14:textId="2AFFEBDB" w:rsidR="001A4207" w:rsidRDefault="002B1608">
      <w:pPr>
        <w:tabs>
          <w:tab w:val="left" w:pos="5040"/>
        </w:tabs>
        <w:ind w:left="1080" w:hanging="360"/>
      </w:pPr>
      <w:r>
        <w:t>Mejía</w:t>
      </w:r>
      <w:r w:rsidR="0010097F">
        <w:t xml:space="preserve">, J. A., The Ninth Annual Kenneth Burke Lecture, </w:t>
      </w:r>
      <w:r w:rsidR="0076372E">
        <w:t>“</w:t>
      </w:r>
      <w:r w:rsidR="0010097F">
        <w:t xml:space="preserve">Community and Mexican American Students of Composition: </w:t>
      </w:r>
      <w:proofErr w:type="spellStart"/>
      <w:r w:rsidR="0010097F">
        <w:t>Papeles</w:t>
      </w:r>
      <w:proofErr w:type="spellEnd"/>
      <w:r w:rsidR="0010097F">
        <w:t xml:space="preserve"> de Honor.,</w:t>
      </w:r>
      <w:r w:rsidR="0076372E">
        <w:t>”</w:t>
      </w:r>
      <w:r w:rsidR="0010097F">
        <w:t xml:space="preserve"> Penn. State University, State College, PA, United States. (April 10, 2001).</w:t>
      </w:r>
    </w:p>
    <w:p w14:paraId="2DCB9F5F" w14:textId="77777777" w:rsidR="001A4207" w:rsidRDefault="001A4207">
      <w:pPr>
        <w:tabs>
          <w:tab w:val="left" w:pos="5040"/>
        </w:tabs>
        <w:ind w:left="1080" w:hanging="360"/>
      </w:pPr>
    </w:p>
    <w:p w14:paraId="77ADBDC6" w14:textId="459B953E" w:rsidR="001A4207" w:rsidRDefault="002B1608">
      <w:pPr>
        <w:tabs>
          <w:tab w:val="left" w:pos="5040"/>
        </w:tabs>
        <w:ind w:left="1080" w:hanging="360"/>
      </w:pPr>
      <w:r>
        <w:t>Mejía</w:t>
      </w:r>
      <w:r w:rsidR="0010097F">
        <w:t xml:space="preserve">, J. A., Conference on College Composition and Communication, </w:t>
      </w:r>
      <w:r w:rsidR="0076372E">
        <w:t>“</w:t>
      </w:r>
      <w:r w:rsidR="0010097F">
        <w:t xml:space="preserve">Community and Mexican American Students of Composition: </w:t>
      </w:r>
      <w:proofErr w:type="spellStart"/>
      <w:r w:rsidR="0010097F">
        <w:t>Papeles</w:t>
      </w:r>
      <w:proofErr w:type="spellEnd"/>
      <w:r w:rsidR="0010097F">
        <w:t xml:space="preserve"> de Honor,</w:t>
      </w:r>
      <w:r w:rsidR="0076372E">
        <w:t>”</w:t>
      </w:r>
      <w:r w:rsidR="0010097F">
        <w:t xml:space="preserve"> Denver, CO, United States. (March 2001).</w:t>
      </w:r>
    </w:p>
    <w:p w14:paraId="5F5652F5" w14:textId="77777777" w:rsidR="001A4207" w:rsidRDefault="001A4207">
      <w:pPr>
        <w:tabs>
          <w:tab w:val="left" w:pos="5040"/>
        </w:tabs>
        <w:ind w:left="1080" w:hanging="360"/>
      </w:pPr>
    </w:p>
    <w:p w14:paraId="0DB96EED" w14:textId="6A4236FB" w:rsidR="001A4207" w:rsidRDefault="002B1608">
      <w:pPr>
        <w:tabs>
          <w:tab w:val="left" w:pos="5040"/>
        </w:tabs>
        <w:ind w:left="1080" w:hanging="360"/>
      </w:pPr>
      <w:r>
        <w:t>Mejía</w:t>
      </w:r>
      <w:r w:rsidR="0010097F">
        <w:t xml:space="preserve">, J. A., Western States Composition Conference, </w:t>
      </w:r>
      <w:r w:rsidR="0076372E">
        <w:t>“</w:t>
      </w:r>
      <w:r w:rsidR="0010097F">
        <w:t xml:space="preserve">Autoethnographic Writings and Ethnographic </w:t>
      </w:r>
      <w:proofErr w:type="gramStart"/>
      <w:r w:rsidR="0010097F">
        <w:t>Photography,,</w:t>
      </w:r>
      <w:proofErr w:type="gramEnd"/>
      <w:r w:rsidR="0076372E">
        <w:t>”</w:t>
      </w:r>
      <w:r w:rsidR="0010097F">
        <w:t xml:space="preserve"> University of Utah, Salt Lake City, UT, United States. (October 13, 2000).</w:t>
      </w:r>
    </w:p>
    <w:p w14:paraId="1DE13F7C" w14:textId="77777777" w:rsidR="001A4207" w:rsidRDefault="001A4207">
      <w:pPr>
        <w:tabs>
          <w:tab w:val="left" w:pos="5040"/>
        </w:tabs>
        <w:ind w:left="1080" w:hanging="360"/>
      </w:pPr>
    </w:p>
    <w:p w14:paraId="654D332A" w14:textId="18372731" w:rsidR="001A4207" w:rsidRDefault="002B1608">
      <w:pPr>
        <w:tabs>
          <w:tab w:val="left" w:pos="5040"/>
        </w:tabs>
        <w:ind w:left="1080" w:hanging="360"/>
      </w:pPr>
      <w:r>
        <w:t>Mejía</w:t>
      </w:r>
      <w:r w:rsidR="0010097F">
        <w:t xml:space="preserve">, J. A., SCMLA, </w:t>
      </w:r>
      <w:r w:rsidR="0076372E">
        <w:t>“</w:t>
      </w:r>
      <w:r w:rsidR="0010097F">
        <w:t>Looking for Miranda Rhetoric in Chicana and Chicano Literature,</w:t>
      </w:r>
      <w:r w:rsidR="0076372E">
        <w:t>”</w:t>
      </w:r>
      <w:r w:rsidR="0010097F">
        <w:t xml:space="preserve"> San Antonio, TX, United States. (October 13, 2000).</w:t>
      </w:r>
    </w:p>
    <w:p w14:paraId="5DB0B829" w14:textId="77777777" w:rsidR="001A4207" w:rsidRDefault="001A4207">
      <w:pPr>
        <w:tabs>
          <w:tab w:val="left" w:pos="5040"/>
        </w:tabs>
        <w:ind w:left="1080" w:hanging="360"/>
      </w:pPr>
    </w:p>
    <w:p w14:paraId="5F95D7EE" w14:textId="4358A294" w:rsidR="001A4207" w:rsidRDefault="002B1608">
      <w:pPr>
        <w:tabs>
          <w:tab w:val="left" w:pos="5040"/>
        </w:tabs>
        <w:ind w:left="1080" w:hanging="360"/>
      </w:pPr>
      <w:r>
        <w:t>Mejía</w:t>
      </w:r>
      <w:r w:rsidR="0010097F">
        <w:t xml:space="preserve">, J. A., Guerra, J., Literacies &amp; Literary Representations Symposium, </w:t>
      </w:r>
      <w:r w:rsidR="0076372E">
        <w:t>“</w:t>
      </w:r>
      <w:r w:rsidR="0010097F">
        <w:t>Bridging Rhetoric and Composition Studies with Chicano and Chicana Studies: A Turn to Critical Pedagogy,</w:t>
      </w:r>
      <w:r w:rsidR="0076372E">
        <w:t>”</w:t>
      </w:r>
      <w:r w:rsidR="0010097F">
        <w:t xml:space="preserve"> College Station, TX, United States. (October 6, 2000).</w:t>
      </w:r>
    </w:p>
    <w:p w14:paraId="1289B9E7" w14:textId="77777777" w:rsidR="001A4207" w:rsidRDefault="001A4207">
      <w:pPr>
        <w:tabs>
          <w:tab w:val="left" w:pos="5040"/>
        </w:tabs>
        <w:ind w:left="1080" w:hanging="360"/>
      </w:pPr>
    </w:p>
    <w:p w14:paraId="48AD90BC" w14:textId="5A4C2FA2" w:rsidR="001A4207" w:rsidRDefault="002B1608">
      <w:pPr>
        <w:tabs>
          <w:tab w:val="left" w:pos="5040"/>
        </w:tabs>
        <w:ind w:left="1080" w:hanging="360"/>
      </w:pPr>
      <w:r>
        <w:t>Mejía</w:t>
      </w:r>
      <w:r w:rsidR="0010097F">
        <w:t xml:space="preserve">, J. A., Guerra, J., Literacies &amp; Literary Representations Symposium, </w:t>
      </w:r>
      <w:r w:rsidR="0076372E">
        <w:t>“</w:t>
      </w:r>
      <w:r w:rsidR="0010097F">
        <w:t>Posing Questions, Framing Conversations about Language &amp; Hispanic Identities,</w:t>
      </w:r>
      <w:r w:rsidR="0076372E">
        <w:t>”</w:t>
      </w:r>
      <w:r w:rsidR="0010097F">
        <w:t xml:space="preserve"> College Station, TX, United States. (October 6, 2000).</w:t>
      </w:r>
    </w:p>
    <w:p w14:paraId="45965084" w14:textId="77777777" w:rsidR="001A4207" w:rsidRDefault="001A4207">
      <w:pPr>
        <w:tabs>
          <w:tab w:val="left" w:pos="5040"/>
        </w:tabs>
        <w:ind w:left="1080" w:hanging="360"/>
      </w:pPr>
    </w:p>
    <w:p w14:paraId="329BB816" w14:textId="2F86235F" w:rsidR="001A4207" w:rsidRDefault="002B1608">
      <w:pPr>
        <w:tabs>
          <w:tab w:val="left" w:pos="5040"/>
        </w:tabs>
        <w:ind w:left="1080" w:hanging="360"/>
      </w:pPr>
      <w:r>
        <w:lastRenderedPageBreak/>
        <w:t>Mejía</w:t>
      </w:r>
      <w:r w:rsidR="0010097F">
        <w:t xml:space="preserve">, J. A., Conference on College Composition and Communication, </w:t>
      </w:r>
      <w:r w:rsidR="0076372E">
        <w:t>“</w:t>
      </w:r>
      <w:r w:rsidR="0010097F">
        <w:t xml:space="preserve">Middle-American </w:t>
      </w:r>
      <w:proofErr w:type="spellStart"/>
      <w:r w:rsidR="0010097F">
        <w:t>Rhetorics</w:t>
      </w:r>
      <w:proofErr w:type="spellEnd"/>
      <w:r w:rsidR="0010097F">
        <w:t xml:space="preserve"> and US Composition Studies,</w:t>
      </w:r>
      <w:r w:rsidR="0076372E">
        <w:t>”</w:t>
      </w:r>
      <w:r w:rsidR="0010097F">
        <w:t xml:space="preserve"> Minneapolis, MI. (April 13, 2000).</w:t>
      </w:r>
    </w:p>
    <w:p w14:paraId="1AF1FF8F" w14:textId="77777777" w:rsidR="001A4207" w:rsidRDefault="001A4207">
      <w:pPr>
        <w:tabs>
          <w:tab w:val="left" w:pos="5040"/>
        </w:tabs>
        <w:ind w:left="1080" w:hanging="360"/>
      </w:pPr>
    </w:p>
    <w:p w14:paraId="50E5C313" w14:textId="6C4CDF29" w:rsidR="001A4207" w:rsidRDefault="002B1608">
      <w:pPr>
        <w:tabs>
          <w:tab w:val="left" w:pos="5040"/>
        </w:tabs>
        <w:ind w:left="1080" w:hanging="360"/>
      </w:pPr>
      <w:r>
        <w:t>Mejía</w:t>
      </w:r>
      <w:r w:rsidR="0010097F">
        <w:t xml:space="preserve">, J. A., -Rewriting Literacies- Changing Communities, Shifting Discourses in the Twenty-First Century, </w:t>
      </w:r>
      <w:r w:rsidR="0076372E">
        <w:t>“</w:t>
      </w:r>
      <w:r w:rsidR="0010097F">
        <w:t>Collaboration Among Students with Different Backgrounds,</w:t>
      </w:r>
      <w:r w:rsidR="0076372E">
        <w:t>”</w:t>
      </w:r>
      <w:r w:rsidR="0010097F">
        <w:t xml:space="preserve"> Texas A&amp;M University, College Station, TX, United States. (October 22, 1999).</w:t>
      </w:r>
    </w:p>
    <w:p w14:paraId="19799D9A" w14:textId="77777777" w:rsidR="001A4207" w:rsidRDefault="001A4207">
      <w:pPr>
        <w:tabs>
          <w:tab w:val="left" w:pos="5040"/>
        </w:tabs>
        <w:ind w:left="1080" w:hanging="360"/>
      </w:pPr>
    </w:p>
    <w:p w14:paraId="699FCD6C" w14:textId="7116E91F" w:rsidR="001A4207" w:rsidRDefault="002B1608">
      <w:pPr>
        <w:tabs>
          <w:tab w:val="left" w:pos="5040"/>
        </w:tabs>
        <w:ind w:left="1080" w:hanging="360"/>
      </w:pPr>
      <w:r>
        <w:t>Mejía</w:t>
      </w:r>
      <w:r w:rsidR="0010097F">
        <w:t xml:space="preserve">, J. A., Conference on College Composition and Communication, </w:t>
      </w:r>
      <w:r w:rsidR="0076372E">
        <w:t>“</w:t>
      </w:r>
      <w:r w:rsidR="0010097F">
        <w:t>Invisible Tejano Students in Composition Classrooms: The Absence of Tejano History in Composition Classes,</w:t>
      </w:r>
      <w:r w:rsidR="0076372E">
        <w:t>”</w:t>
      </w:r>
      <w:r w:rsidR="0010097F">
        <w:t xml:space="preserve"> Atlanta, GA, United States. (March 26, 1999).</w:t>
      </w:r>
    </w:p>
    <w:p w14:paraId="32989615" w14:textId="77777777" w:rsidR="001A4207" w:rsidRDefault="001A4207">
      <w:pPr>
        <w:tabs>
          <w:tab w:val="left" w:pos="5040"/>
        </w:tabs>
        <w:ind w:left="1080" w:hanging="360"/>
      </w:pPr>
    </w:p>
    <w:p w14:paraId="22C2620C" w14:textId="19557C6F" w:rsidR="001A4207" w:rsidRDefault="002B1608">
      <w:pPr>
        <w:tabs>
          <w:tab w:val="left" w:pos="5040"/>
        </w:tabs>
        <w:ind w:left="1080" w:hanging="360"/>
      </w:pPr>
      <w:r>
        <w:t>Mejía</w:t>
      </w:r>
      <w:r w:rsidR="0010097F">
        <w:t xml:space="preserve">, J. A., Western States Composition Conference, </w:t>
      </w:r>
      <w:r w:rsidR="0076372E">
        <w:t>“</w:t>
      </w:r>
      <w:r w:rsidR="0010097F">
        <w:t>Crossover Collaborations from Families to Composition Classrooms,</w:t>
      </w:r>
      <w:r w:rsidR="0076372E">
        <w:t>”</w:t>
      </w:r>
      <w:r w:rsidR="0010097F">
        <w:t xml:space="preserve"> The University of Utah, Salt Lake City, UT, United States. (October 24, 1998).</w:t>
      </w:r>
    </w:p>
    <w:p w14:paraId="1638259A" w14:textId="77777777" w:rsidR="001A4207" w:rsidRDefault="001A4207">
      <w:pPr>
        <w:tabs>
          <w:tab w:val="left" w:pos="5040"/>
        </w:tabs>
        <w:ind w:left="1080" w:hanging="360"/>
      </w:pPr>
    </w:p>
    <w:p w14:paraId="0307441D" w14:textId="554F594E" w:rsidR="001A4207" w:rsidRDefault="002B1608">
      <w:pPr>
        <w:tabs>
          <w:tab w:val="left" w:pos="5040"/>
        </w:tabs>
        <w:ind w:left="1080" w:hanging="360"/>
      </w:pPr>
      <w:r>
        <w:t>Mejía</w:t>
      </w:r>
      <w:r w:rsidR="0010097F">
        <w:t>, J. A., Third Annual Award</w:t>
      </w:r>
      <w:r w:rsidR="0076372E">
        <w:t>’</w:t>
      </w:r>
      <w:r w:rsidR="0010097F">
        <w:t>s Ceremony for the Tomás Rivera Mexican American Children</w:t>
      </w:r>
      <w:r w:rsidR="0076372E">
        <w:t>’</w:t>
      </w:r>
      <w:r w:rsidR="0010097F">
        <w:t xml:space="preserve">s Book Award, </w:t>
      </w:r>
      <w:r w:rsidR="0076372E">
        <w:t>“</w:t>
      </w:r>
      <w:r w:rsidR="0010097F">
        <w:t>Tomás Rivera,</w:t>
      </w:r>
      <w:r w:rsidR="0076372E">
        <w:t>”</w:t>
      </w:r>
      <w:r w:rsidR="0010097F">
        <w:t xml:space="preserve"> Southwestern Writers Collection, </w:t>
      </w:r>
      <w:proofErr w:type="spellStart"/>
      <w:r w:rsidR="0010097F">
        <w:t>Alkek</w:t>
      </w:r>
      <w:proofErr w:type="spellEnd"/>
      <w:r w:rsidR="0010097F">
        <w:t xml:space="preserve"> University Library. (September 16, 1998).</w:t>
      </w:r>
    </w:p>
    <w:p w14:paraId="48CCC4BB" w14:textId="77777777" w:rsidR="001A4207" w:rsidRDefault="001A4207">
      <w:pPr>
        <w:tabs>
          <w:tab w:val="left" w:pos="5040"/>
        </w:tabs>
        <w:ind w:left="1080" w:hanging="360"/>
      </w:pPr>
    </w:p>
    <w:p w14:paraId="72A41C9D" w14:textId="1155B22D" w:rsidR="001A4207" w:rsidRPr="00D67CF4" w:rsidRDefault="002B1608">
      <w:pPr>
        <w:tabs>
          <w:tab w:val="left" w:pos="5040"/>
        </w:tabs>
        <w:ind w:left="1080" w:hanging="360"/>
        <w:rPr>
          <w:lang w:val="es-ES"/>
        </w:rPr>
      </w:pPr>
      <w:r>
        <w:t>Mejía</w:t>
      </w:r>
      <w:r w:rsidR="0010097F">
        <w:t xml:space="preserve">, J. A., Rhetoric Society of America Conference: 1998 Thirtieth Anniversary, </w:t>
      </w:r>
      <w:r w:rsidR="0076372E">
        <w:t>“</w:t>
      </w:r>
      <w:r w:rsidR="0010097F">
        <w:t>Tejano Rhetorical Issues: A Proposal,</w:t>
      </w:r>
      <w:r w:rsidR="0076372E">
        <w:t>”</w:t>
      </w:r>
      <w:r w:rsidR="0010097F">
        <w:t xml:space="preserve"> Pittsburgh, PA, United States. </w:t>
      </w:r>
      <w:r w:rsidR="0010097F" w:rsidRPr="00D67CF4">
        <w:rPr>
          <w:lang w:val="es-ES"/>
        </w:rPr>
        <w:t>(June 5, 1998).</w:t>
      </w:r>
    </w:p>
    <w:p w14:paraId="1CEAAC59" w14:textId="77777777" w:rsidR="001A4207" w:rsidRPr="00D67CF4" w:rsidRDefault="001A4207">
      <w:pPr>
        <w:tabs>
          <w:tab w:val="left" w:pos="5040"/>
        </w:tabs>
        <w:ind w:left="1080" w:hanging="360"/>
        <w:rPr>
          <w:lang w:val="es-ES"/>
        </w:rPr>
      </w:pPr>
    </w:p>
    <w:p w14:paraId="71E288CD" w14:textId="010052FC" w:rsidR="001A4207" w:rsidRDefault="002B1608">
      <w:pPr>
        <w:tabs>
          <w:tab w:val="left" w:pos="5040"/>
        </w:tabs>
        <w:ind w:left="1080" w:hanging="360"/>
      </w:pPr>
      <w:r>
        <w:rPr>
          <w:lang w:val="es-ES"/>
        </w:rPr>
        <w:t>Mejía</w:t>
      </w:r>
      <w:r w:rsidR="0010097F" w:rsidRPr="00D67CF4">
        <w:rPr>
          <w:lang w:val="es-ES"/>
        </w:rPr>
        <w:t xml:space="preserve">, J. A., Primer Congreso Internacional de Retórica en México: El Horizonte Interdisciplinario de la Retórica, </w:t>
      </w:r>
      <w:r w:rsidR="0076372E">
        <w:rPr>
          <w:lang w:val="es-ES"/>
        </w:rPr>
        <w:t>“</w:t>
      </w:r>
      <w:proofErr w:type="spellStart"/>
      <w:r w:rsidR="0010097F" w:rsidRPr="00D67CF4">
        <w:rPr>
          <w:lang w:val="es-ES"/>
        </w:rPr>
        <w:t>The</w:t>
      </w:r>
      <w:proofErr w:type="spellEnd"/>
      <w:r w:rsidR="0010097F" w:rsidRPr="00D67CF4">
        <w:rPr>
          <w:lang w:val="es-ES"/>
        </w:rPr>
        <w:t xml:space="preserve"> </w:t>
      </w:r>
      <w:proofErr w:type="spellStart"/>
      <w:r w:rsidR="0010097F" w:rsidRPr="00D67CF4">
        <w:rPr>
          <w:lang w:val="es-ES"/>
        </w:rPr>
        <w:t>Rhetorical</w:t>
      </w:r>
      <w:proofErr w:type="spellEnd"/>
      <w:r w:rsidR="0010097F" w:rsidRPr="00D67CF4">
        <w:rPr>
          <w:lang w:val="es-ES"/>
        </w:rPr>
        <w:t xml:space="preserve"> </w:t>
      </w:r>
      <w:proofErr w:type="spellStart"/>
      <w:r w:rsidR="0010097F" w:rsidRPr="00D67CF4">
        <w:rPr>
          <w:lang w:val="es-ES"/>
        </w:rPr>
        <w:t>Complexity</w:t>
      </w:r>
      <w:proofErr w:type="spellEnd"/>
      <w:r w:rsidR="0010097F" w:rsidRPr="00D67CF4">
        <w:rPr>
          <w:lang w:val="es-ES"/>
        </w:rPr>
        <w:t xml:space="preserve"> of Texas </w:t>
      </w:r>
      <w:proofErr w:type="spellStart"/>
      <w:r w:rsidR="0010097F" w:rsidRPr="00D67CF4">
        <w:rPr>
          <w:lang w:val="es-ES"/>
        </w:rPr>
        <w:t>Mexican</w:t>
      </w:r>
      <w:proofErr w:type="spellEnd"/>
      <w:r w:rsidR="0010097F" w:rsidRPr="00D67CF4">
        <w:rPr>
          <w:lang w:val="es-ES"/>
        </w:rPr>
        <w:t xml:space="preserve"> </w:t>
      </w:r>
      <w:r w:rsidR="0076372E">
        <w:rPr>
          <w:lang w:val="es-ES"/>
        </w:rPr>
        <w:t>‘</w:t>
      </w:r>
      <w:r w:rsidR="0010097F" w:rsidRPr="00D67CF4">
        <w:rPr>
          <w:lang w:val="es-ES"/>
        </w:rPr>
        <w:t>Tallas,</w:t>
      </w:r>
      <w:r w:rsidR="0076372E">
        <w:rPr>
          <w:lang w:val="es-ES"/>
        </w:rPr>
        <w:t>”</w:t>
      </w:r>
      <w:r w:rsidR="0010097F" w:rsidRPr="00D67CF4">
        <w:rPr>
          <w:lang w:val="es-ES"/>
        </w:rPr>
        <w:t xml:space="preserve"> </w:t>
      </w:r>
      <w:proofErr w:type="spellStart"/>
      <w:r w:rsidR="0010097F" w:rsidRPr="00D67CF4">
        <w:rPr>
          <w:lang w:val="es-ES"/>
        </w:rPr>
        <w:t>Mexico</w:t>
      </w:r>
      <w:proofErr w:type="spellEnd"/>
      <w:r w:rsidR="0010097F" w:rsidRPr="00D67CF4">
        <w:rPr>
          <w:lang w:val="es-ES"/>
        </w:rPr>
        <w:t xml:space="preserve"> City, </w:t>
      </w:r>
      <w:proofErr w:type="spellStart"/>
      <w:r w:rsidR="0010097F" w:rsidRPr="00D67CF4">
        <w:rPr>
          <w:lang w:val="es-ES"/>
        </w:rPr>
        <w:t>Mexico</w:t>
      </w:r>
      <w:proofErr w:type="spellEnd"/>
      <w:r w:rsidR="0010097F" w:rsidRPr="00D67CF4">
        <w:rPr>
          <w:lang w:val="es-ES"/>
        </w:rPr>
        <w:t xml:space="preserve">. </w:t>
      </w:r>
      <w:r w:rsidR="0010097F">
        <w:t>(April 20, 1998).</w:t>
      </w:r>
    </w:p>
    <w:p w14:paraId="1AA722B3" w14:textId="77777777" w:rsidR="001A4207" w:rsidRDefault="001A4207">
      <w:pPr>
        <w:tabs>
          <w:tab w:val="left" w:pos="5040"/>
        </w:tabs>
        <w:ind w:left="1080" w:hanging="360"/>
      </w:pPr>
    </w:p>
    <w:p w14:paraId="18EAFB2E" w14:textId="2FA8FFE7" w:rsidR="001A4207" w:rsidRDefault="002B1608">
      <w:pPr>
        <w:tabs>
          <w:tab w:val="left" w:pos="5040"/>
        </w:tabs>
        <w:ind w:left="1080" w:hanging="360"/>
      </w:pPr>
      <w:r>
        <w:t>Mejía</w:t>
      </w:r>
      <w:r w:rsidR="0010097F">
        <w:t xml:space="preserve">, J. A., Conference on College Composition and Communication, </w:t>
      </w:r>
      <w:r w:rsidR="0076372E">
        <w:t>“</w:t>
      </w:r>
      <w:r w:rsidR="0010097F">
        <w:t>Selena, Her Commercialization, and Identity Construction,</w:t>
      </w:r>
      <w:r w:rsidR="0076372E">
        <w:t>”</w:t>
      </w:r>
      <w:r w:rsidR="0010097F">
        <w:t xml:space="preserve"> Chicago, IL, United States. (April 2, 1998).</w:t>
      </w:r>
    </w:p>
    <w:p w14:paraId="09B2D880" w14:textId="77777777" w:rsidR="001A4207" w:rsidRDefault="001A4207">
      <w:pPr>
        <w:tabs>
          <w:tab w:val="left" w:pos="5040"/>
        </w:tabs>
        <w:ind w:left="1080" w:hanging="360"/>
      </w:pPr>
    </w:p>
    <w:p w14:paraId="2D28503D" w14:textId="775CFFB4" w:rsidR="001A4207" w:rsidRDefault="002B1608">
      <w:pPr>
        <w:tabs>
          <w:tab w:val="left" w:pos="5040"/>
        </w:tabs>
        <w:ind w:left="1080" w:hanging="360"/>
      </w:pPr>
      <w:r>
        <w:t>Mejía</w:t>
      </w:r>
      <w:r w:rsidR="0010097F">
        <w:t xml:space="preserve">, J. A., Conference on College Composition and Communication, </w:t>
      </w:r>
      <w:r w:rsidR="0076372E">
        <w:t>“</w:t>
      </w:r>
      <w:r w:rsidR="0010097F">
        <w:t>A Chicano Context: A Mexican American Writing Pedagogy,</w:t>
      </w:r>
      <w:r w:rsidR="0076372E">
        <w:t>”</w:t>
      </w:r>
      <w:r w:rsidR="0010097F">
        <w:t xml:space="preserve"> for the panel, </w:t>
      </w:r>
      <w:r w:rsidR="0076372E">
        <w:t>“</w:t>
      </w:r>
      <w:r w:rsidR="0010097F">
        <w:t>Helping Marginalized Students Find Their Voices,</w:t>
      </w:r>
      <w:r w:rsidR="0076372E">
        <w:t>”</w:t>
      </w:r>
      <w:r w:rsidR="0010097F">
        <w:t>,</w:t>
      </w:r>
      <w:r w:rsidR="0076372E">
        <w:t>”</w:t>
      </w:r>
      <w:r w:rsidR="0010097F">
        <w:t xml:space="preserve"> Seattle, WA, United States. (March 1998).</w:t>
      </w:r>
    </w:p>
    <w:p w14:paraId="7E9AEE4D" w14:textId="77777777" w:rsidR="001A4207" w:rsidRDefault="001A4207">
      <w:pPr>
        <w:tabs>
          <w:tab w:val="left" w:pos="5040"/>
        </w:tabs>
        <w:ind w:left="1080" w:hanging="360"/>
      </w:pPr>
    </w:p>
    <w:p w14:paraId="18B4FE61" w14:textId="0A4F102A" w:rsidR="001A4207" w:rsidRDefault="002B1608">
      <w:pPr>
        <w:tabs>
          <w:tab w:val="left" w:pos="5040"/>
        </w:tabs>
        <w:ind w:left="1080" w:hanging="360"/>
      </w:pPr>
      <w:r>
        <w:t>Mejía</w:t>
      </w:r>
      <w:r w:rsidR="0010097F">
        <w:t xml:space="preserve">, J. A., Conference on College Composition and Communication, </w:t>
      </w:r>
      <w:r w:rsidR="0076372E">
        <w:t>“</w:t>
      </w:r>
      <w:r w:rsidR="0010097F">
        <w:t>Health Professions and Composition,</w:t>
      </w:r>
      <w:r w:rsidR="0076372E">
        <w:t>”</w:t>
      </w:r>
      <w:r w:rsidR="0010097F">
        <w:t xml:space="preserve"> Phoenix, AZ, United States. (March 13, 1997).</w:t>
      </w:r>
    </w:p>
    <w:p w14:paraId="728F9332" w14:textId="77777777" w:rsidR="001A4207" w:rsidRDefault="001A4207">
      <w:pPr>
        <w:tabs>
          <w:tab w:val="left" w:pos="5040"/>
        </w:tabs>
        <w:ind w:left="1080" w:hanging="360"/>
      </w:pPr>
    </w:p>
    <w:p w14:paraId="090EDBB4" w14:textId="2BE2DA3C" w:rsidR="001A4207" w:rsidRDefault="002B1608">
      <w:pPr>
        <w:tabs>
          <w:tab w:val="left" w:pos="5040"/>
        </w:tabs>
        <w:ind w:left="1080" w:hanging="360"/>
      </w:pPr>
      <w:r>
        <w:t>Mejía</w:t>
      </w:r>
      <w:r w:rsidR="0010097F">
        <w:t xml:space="preserve">, J. A., The Rolando Hinojosa Smith Symposium, </w:t>
      </w:r>
      <w:r w:rsidR="0076372E">
        <w:t>“</w:t>
      </w:r>
      <w:r w:rsidR="0010097F">
        <w:t>Orphans in Rolando Hinojosa</w:t>
      </w:r>
      <w:r w:rsidR="0076372E">
        <w:t>’</w:t>
      </w:r>
      <w:r w:rsidR="0010097F">
        <w:t xml:space="preserve">s </w:t>
      </w:r>
      <w:proofErr w:type="spellStart"/>
      <w:r w:rsidR="0010097F">
        <w:t>Klail</w:t>
      </w:r>
      <w:proofErr w:type="spellEnd"/>
      <w:r w:rsidR="0010097F">
        <w:t xml:space="preserve"> City Death Trip Series,</w:t>
      </w:r>
      <w:r w:rsidR="0076372E">
        <w:t>”</w:t>
      </w:r>
      <w:r w:rsidR="0010097F">
        <w:t xml:space="preserve"> University of Texas at Austin. (February 21, 1997).</w:t>
      </w:r>
    </w:p>
    <w:p w14:paraId="1A0F49A8" w14:textId="77777777" w:rsidR="001A4207" w:rsidRDefault="001A4207">
      <w:pPr>
        <w:tabs>
          <w:tab w:val="left" w:pos="5040"/>
        </w:tabs>
        <w:ind w:left="1080" w:hanging="360"/>
      </w:pPr>
    </w:p>
    <w:p w14:paraId="57896D86" w14:textId="43D17D9F" w:rsidR="001A4207" w:rsidRDefault="002B1608">
      <w:pPr>
        <w:tabs>
          <w:tab w:val="left" w:pos="5040"/>
        </w:tabs>
        <w:ind w:left="1080" w:hanging="360"/>
      </w:pPr>
      <w:r>
        <w:t>Mejía</w:t>
      </w:r>
      <w:r w:rsidR="0010097F">
        <w:t>, J. A., Gordon, J., Hulsey, T., Becoming Oneself: Connecting University Education to the Students</w:t>
      </w:r>
      <w:r w:rsidR="0076372E">
        <w:t>’</w:t>
      </w:r>
      <w:r w:rsidR="0010097F">
        <w:t xml:space="preserve"> Quest for Identity, </w:t>
      </w:r>
      <w:r w:rsidR="0076372E">
        <w:t>“</w:t>
      </w:r>
      <w:r w:rsidR="0010097F">
        <w:t>Teaching First-Year English with Readings Featuring Ethnic Identities,</w:t>
      </w:r>
      <w:r w:rsidR="0076372E">
        <w:t>”</w:t>
      </w:r>
      <w:r w:rsidR="0010097F">
        <w:t xml:space="preserve"> 2nd National Conference: Students in Transition, Coming and Going: Transitions Along the Collegiate Journey, San Antonio, TX, United States. (October 26, 1996).</w:t>
      </w:r>
    </w:p>
    <w:p w14:paraId="4E3B900F" w14:textId="77777777" w:rsidR="001A4207" w:rsidRDefault="001A4207">
      <w:pPr>
        <w:tabs>
          <w:tab w:val="left" w:pos="5040"/>
        </w:tabs>
        <w:ind w:left="1080" w:hanging="360"/>
      </w:pPr>
    </w:p>
    <w:p w14:paraId="5E127C3E" w14:textId="17026B70" w:rsidR="001A4207" w:rsidRDefault="002B1608">
      <w:pPr>
        <w:tabs>
          <w:tab w:val="left" w:pos="5040"/>
        </w:tabs>
        <w:ind w:left="1080" w:hanging="360"/>
      </w:pPr>
      <w:r>
        <w:t>Mejía</w:t>
      </w:r>
      <w:r w:rsidR="0010097F">
        <w:t xml:space="preserve">, J. A., Thomas R. Watson Conference on Rhetoric and Composition: </w:t>
      </w:r>
      <w:r w:rsidR="0076372E">
        <w:t>“</w:t>
      </w:r>
      <w:r w:rsidR="0010097F">
        <w:t xml:space="preserve">History, Reflection, and Narrative: The Professionalization of Composition, </w:t>
      </w:r>
      <w:r w:rsidR="0076372E">
        <w:t>“</w:t>
      </w:r>
      <w:r w:rsidR="0010097F">
        <w:t xml:space="preserve">Teaching </w:t>
      </w:r>
      <w:r w:rsidR="0010097F">
        <w:lastRenderedPageBreak/>
        <w:t>Composition with Readings Featuring Ethnic Identities,</w:t>
      </w:r>
      <w:r w:rsidR="0076372E">
        <w:t>”</w:t>
      </w:r>
      <w:r w:rsidR="0010097F">
        <w:t xml:space="preserve"> University of Louisville, Louisville, KY, United States. (October 11, 1996).</w:t>
      </w:r>
    </w:p>
    <w:p w14:paraId="06354CD7" w14:textId="77777777" w:rsidR="001A4207" w:rsidRDefault="001A4207">
      <w:pPr>
        <w:tabs>
          <w:tab w:val="left" w:pos="5040"/>
        </w:tabs>
        <w:ind w:left="1080" w:hanging="360"/>
      </w:pPr>
    </w:p>
    <w:p w14:paraId="45D18050" w14:textId="03839287" w:rsidR="001A4207" w:rsidRDefault="002B1608">
      <w:pPr>
        <w:tabs>
          <w:tab w:val="left" w:pos="5040"/>
        </w:tabs>
        <w:ind w:left="1080" w:hanging="360"/>
      </w:pPr>
      <w:r>
        <w:t>Mejía</w:t>
      </w:r>
      <w:r w:rsidR="0010097F">
        <w:t xml:space="preserve">, J. A., NEH Institute: </w:t>
      </w:r>
      <w:r w:rsidR="0076372E">
        <w:t>“</w:t>
      </w:r>
      <w:r w:rsidR="0010097F">
        <w:t xml:space="preserve">Integrating Curricula through Southwestern Studies, </w:t>
      </w:r>
      <w:r w:rsidR="0076372E">
        <w:t>“</w:t>
      </w:r>
      <w:r w:rsidR="0010097F">
        <w:t xml:space="preserve">Friend or Foe: Cabeza de </w:t>
      </w:r>
      <w:proofErr w:type="spellStart"/>
      <w:r w:rsidR="0010097F">
        <w:t>Vaca</w:t>
      </w:r>
      <w:proofErr w:type="spellEnd"/>
      <w:r w:rsidR="0010097F">
        <w:t xml:space="preserve"> Revisited,</w:t>
      </w:r>
      <w:r w:rsidR="0076372E">
        <w:t>”</w:t>
      </w:r>
      <w:r w:rsidR="0010097F">
        <w:t xml:space="preserve"> Southwest Texas State University, San Marcos, TX, United States. (July 15, 1996).</w:t>
      </w:r>
    </w:p>
    <w:p w14:paraId="11345D59" w14:textId="77777777" w:rsidR="001A4207" w:rsidRDefault="001A4207">
      <w:pPr>
        <w:tabs>
          <w:tab w:val="left" w:pos="5040"/>
        </w:tabs>
        <w:ind w:left="1080" w:hanging="360"/>
      </w:pPr>
    </w:p>
    <w:p w14:paraId="20EDE278" w14:textId="2F31D915" w:rsidR="001A4207" w:rsidRDefault="002B1608">
      <w:pPr>
        <w:tabs>
          <w:tab w:val="left" w:pos="5040"/>
        </w:tabs>
        <w:ind w:left="1080" w:hanging="360"/>
      </w:pPr>
      <w:r>
        <w:t>Mejía</w:t>
      </w:r>
      <w:r w:rsidR="0010097F">
        <w:t xml:space="preserve">, J. A., The Multicultural Voices in Literature Conference, Rites and Rituals: Reflections of Community, </w:t>
      </w:r>
      <w:r w:rsidR="0076372E">
        <w:t>“</w:t>
      </w:r>
      <w:r w:rsidR="0010097F">
        <w:t>Autoethnographic Residuals in Rolando Hinojosa</w:t>
      </w:r>
      <w:r w:rsidR="0076372E">
        <w:t>’</w:t>
      </w:r>
      <w:r w:rsidR="0010097F">
        <w:t xml:space="preserve">s </w:t>
      </w:r>
      <w:proofErr w:type="spellStart"/>
      <w:r w:rsidR="0010097F">
        <w:t>Klail</w:t>
      </w:r>
      <w:proofErr w:type="spellEnd"/>
      <w:r w:rsidR="0010097F">
        <w:t xml:space="preserve"> City,</w:t>
      </w:r>
      <w:r w:rsidR="0076372E">
        <w:t>”</w:t>
      </w:r>
      <w:r w:rsidR="0010097F">
        <w:t xml:space="preserve"> San Antonio College, San Antonio, TX, United States. (April 20, 1996).</w:t>
      </w:r>
    </w:p>
    <w:p w14:paraId="6115E5D7" w14:textId="77777777" w:rsidR="001A4207" w:rsidRDefault="001A4207">
      <w:pPr>
        <w:tabs>
          <w:tab w:val="left" w:pos="5040"/>
        </w:tabs>
        <w:ind w:left="1080" w:hanging="360"/>
      </w:pPr>
    </w:p>
    <w:p w14:paraId="201F578D" w14:textId="0E2FDEAA" w:rsidR="001A4207" w:rsidRDefault="002B1608">
      <w:pPr>
        <w:tabs>
          <w:tab w:val="left" w:pos="5040"/>
        </w:tabs>
        <w:ind w:left="1080" w:hanging="360"/>
      </w:pPr>
      <w:r>
        <w:t>Mejía</w:t>
      </w:r>
      <w:r w:rsidR="0010097F">
        <w:t xml:space="preserve">, J. A., Liberal Rhetoric and Radical Social Change, for the 1996 Conference on College Composition and Communication, </w:t>
      </w:r>
      <w:r w:rsidR="0076372E">
        <w:t>“</w:t>
      </w:r>
      <w:r w:rsidR="0010097F">
        <w:t>Rhetorical Appeals in the 1994 Texas Political Campaign for Governor,</w:t>
      </w:r>
      <w:r w:rsidR="0076372E">
        <w:t>”</w:t>
      </w:r>
      <w:r w:rsidR="0010097F">
        <w:t xml:space="preserve"> Milwaukee, WI, United States. (March 28, 1996).</w:t>
      </w:r>
    </w:p>
    <w:p w14:paraId="6D6E8C05" w14:textId="77777777" w:rsidR="001A4207" w:rsidRDefault="001A4207">
      <w:pPr>
        <w:tabs>
          <w:tab w:val="left" w:pos="5040"/>
        </w:tabs>
        <w:ind w:left="1080" w:hanging="360"/>
      </w:pPr>
    </w:p>
    <w:p w14:paraId="44FE86D0" w14:textId="3D5A2AC6" w:rsidR="001A4207" w:rsidRDefault="002B1608">
      <w:pPr>
        <w:tabs>
          <w:tab w:val="left" w:pos="5040"/>
        </w:tabs>
        <w:ind w:left="1080" w:hanging="360"/>
      </w:pPr>
      <w:r>
        <w:t>Mejía</w:t>
      </w:r>
      <w:r w:rsidR="0010097F">
        <w:t xml:space="preserve">, J. A., Reunion of NEH Institute for Teachers of Secondary School English and Social </w:t>
      </w:r>
      <w:proofErr w:type="gramStart"/>
      <w:r w:rsidR="0010097F">
        <w:t>Studies:,</w:t>
      </w:r>
      <w:proofErr w:type="gramEnd"/>
      <w:r w:rsidR="0010097F">
        <w:t xml:space="preserve"> </w:t>
      </w:r>
      <w:r w:rsidR="0076372E">
        <w:t>“</w:t>
      </w:r>
      <w:r w:rsidR="0010097F">
        <w:t>Rolando Hinojosa</w:t>
      </w:r>
      <w:r w:rsidR="0076372E">
        <w:t>’</w:t>
      </w:r>
      <w:r w:rsidR="0010097F">
        <w:t>s Transculturation in the Valley</w:t>
      </w:r>
      <w:r w:rsidR="0076372E">
        <w:t>’</w:t>
      </w:r>
      <w:r w:rsidR="0010097F">
        <w:t>s Contact Zone,</w:t>
      </w:r>
      <w:r w:rsidR="0076372E">
        <w:t>”</w:t>
      </w:r>
      <w:r w:rsidR="0010097F">
        <w:t xml:space="preserve"> </w:t>
      </w:r>
      <w:r w:rsidR="0076372E">
        <w:t>“</w:t>
      </w:r>
      <w:r w:rsidR="0010097F">
        <w:t>Texts and Contexts: Ethical Citizenship and the Political Outsider in American Literature and History, San Marcos, TX, United States. (March 2, 1996).</w:t>
      </w:r>
    </w:p>
    <w:p w14:paraId="7386C216" w14:textId="77777777" w:rsidR="001A4207" w:rsidRDefault="001A4207">
      <w:pPr>
        <w:tabs>
          <w:tab w:val="left" w:pos="5040"/>
        </w:tabs>
        <w:ind w:left="1080" w:hanging="360"/>
      </w:pPr>
    </w:p>
    <w:p w14:paraId="13D0AEBF" w14:textId="5B500BF0" w:rsidR="001A4207" w:rsidRDefault="002B1608">
      <w:pPr>
        <w:tabs>
          <w:tab w:val="left" w:pos="5040"/>
        </w:tabs>
        <w:ind w:left="1080" w:hanging="360"/>
      </w:pPr>
      <w:r>
        <w:t>Mejía</w:t>
      </w:r>
      <w:r w:rsidR="0010097F">
        <w:t xml:space="preserve">, J. A., Emerging Literature of the Southwest Conference, </w:t>
      </w:r>
      <w:r w:rsidR="0076372E">
        <w:t>“</w:t>
      </w:r>
      <w:r w:rsidR="0010097F">
        <w:t>The Tomás Rivera Children</w:t>
      </w:r>
      <w:r w:rsidR="0076372E">
        <w:t>’</w:t>
      </w:r>
      <w:r w:rsidR="0010097F">
        <w:t>s Book Award,</w:t>
      </w:r>
      <w:r w:rsidR="0076372E">
        <w:t>”</w:t>
      </w:r>
      <w:r w:rsidR="0010097F">
        <w:t xml:space="preserve"> El Paso, TX, United States. (October 1995).</w:t>
      </w:r>
    </w:p>
    <w:p w14:paraId="47CC8677" w14:textId="25E52DF5" w:rsidR="001A4207" w:rsidRDefault="0010097F">
      <w:pPr>
        <w:ind w:left="1800" w:hanging="360"/>
      </w:pPr>
      <w:r>
        <w:t>Additional Comments: Presented with four colleagues from SWT</w:t>
      </w:r>
      <w:r w:rsidR="0076372E">
        <w:t>’</w:t>
      </w:r>
      <w:r>
        <w:t>s School of Education</w:t>
      </w:r>
    </w:p>
    <w:p w14:paraId="0C4F5C19" w14:textId="77777777" w:rsidR="001A4207" w:rsidRDefault="001A4207">
      <w:pPr>
        <w:tabs>
          <w:tab w:val="left" w:pos="5040"/>
        </w:tabs>
        <w:ind w:left="1080" w:hanging="360"/>
      </w:pPr>
    </w:p>
    <w:p w14:paraId="5B8CEEE4" w14:textId="3A098B3E" w:rsidR="001A4207" w:rsidRDefault="002B1608">
      <w:pPr>
        <w:tabs>
          <w:tab w:val="left" w:pos="5040"/>
        </w:tabs>
        <w:ind w:left="1080" w:hanging="360"/>
      </w:pPr>
      <w:r>
        <w:t>Mejía</w:t>
      </w:r>
      <w:r w:rsidR="0010097F">
        <w:t xml:space="preserve">, J. A., Multicultural Voices in Literature: Construction of Family, </w:t>
      </w:r>
      <w:r w:rsidR="0076372E">
        <w:t>“</w:t>
      </w:r>
      <w:r w:rsidR="0010097F">
        <w:t>Hinojosa</w:t>
      </w:r>
      <w:r w:rsidR="0076372E">
        <w:t>’</w:t>
      </w:r>
      <w:r w:rsidR="0010097F">
        <w:t>s Construction of Family: Linguistic Conflicts of Convergence,</w:t>
      </w:r>
      <w:r w:rsidR="0076372E">
        <w:t>”</w:t>
      </w:r>
      <w:r w:rsidR="0010097F">
        <w:t xml:space="preserve"> San Antonio College, San Antonio, TX, United States. (April 22, 1995).</w:t>
      </w:r>
    </w:p>
    <w:p w14:paraId="48B5896E" w14:textId="77777777" w:rsidR="001A4207" w:rsidRDefault="001A4207">
      <w:pPr>
        <w:tabs>
          <w:tab w:val="left" w:pos="5040"/>
        </w:tabs>
        <w:ind w:left="1080" w:hanging="360"/>
      </w:pPr>
    </w:p>
    <w:p w14:paraId="77660A50" w14:textId="0AD4F867" w:rsidR="001A4207" w:rsidRDefault="002B1608">
      <w:pPr>
        <w:tabs>
          <w:tab w:val="left" w:pos="5040"/>
        </w:tabs>
        <w:ind w:left="1080" w:hanging="360"/>
      </w:pPr>
      <w:r>
        <w:t>Mejía</w:t>
      </w:r>
      <w:r w:rsidR="0010097F">
        <w:t xml:space="preserve">, J. A., 6th Annual Tejano Student Unity Weekend: </w:t>
      </w:r>
      <w:r w:rsidR="0076372E">
        <w:t>“</w:t>
      </w:r>
      <w:r w:rsidR="0010097F">
        <w:t xml:space="preserve">Empowering Ourselves: </w:t>
      </w:r>
      <w:proofErr w:type="spellStart"/>
      <w:r w:rsidR="0010097F">
        <w:t>Unidos</w:t>
      </w:r>
      <w:proofErr w:type="spellEnd"/>
      <w:r w:rsidR="0010097F">
        <w:t xml:space="preserve"> </w:t>
      </w:r>
      <w:proofErr w:type="spellStart"/>
      <w:r w:rsidR="0010097F">
        <w:t>Todo</w:t>
      </w:r>
      <w:proofErr w:type="spellEnd"/>
      <w:r w:rsidR="0010097F">
        <w:t xml:space="preserve"> Se </w:t>
      </w:r>
      <w:proofErr w:type="spellStart"/>
      <w:r w:rsidR="0010097F">
        <w:t>Puede</w:t>
      </w:r>
      <w:proofErr w:type="spellEnd"/>
      <w:r w:rsidR="0010097F">
        <w:t>,</w:t>
      </w:r>
      <w:r w:rsidR="0076372E">
        <w:t>”</w:t>
      </w:r>
      <w:r w:rsidR="0010097F">
        <w:t xml:space="preserve">, </w:t>
      </w:r>
      <w:r w:rsidR="0076372E">
        <w:t>“</w:t>
      </w:r>
      <w:r w:rsidR="0010097F">
        <w:t>College Composition and Mexican Americans,</w:t>
      </w:r>
      <w:r w:rsidR="0076372E">
        <w:t>”</w:t>
      </w:r>
      <w:r w:rsidR="0010097F">
        <w:t xml:space="preserve"> Southwest Texas State University. (November 17, 1994).</w:t>
      </w:r>
    </w:p>
    <w:p w14:paraId="20A69899" w14:textId="77777777" w:rsidR="001A4207" w:rsidRDefault="001A4207">
      <w:pPr>
        <w:tabs>
          <w:tab w:val="left" w:pos="5040"/>
        </w:tabs>
        <w:ind w:left="1080" w:hanging="360"/>
      </w:pPr>
    </w:p>
    <w:p w14:paraId="3238F109" w14:textId="68C1B255" w:rsidR="001A4207" w:rsidRDefault="002B1608">
      <w:pPr>
        <w:tabs>
          <w:tab w:val="left" w:pos="5040"/>
        </w:tabs>
        <w:ind w:left="1080" w:hanging="360"/>
      </w:pPr>
      <w:r>
        <w:t>Mejía</w:t>
      </w:r>
      <w:r w:rsidR="0010097F">
        <w:t xml:space="preserve">, J. A., The American Indian Southwest: Abiding Earth/Restless Sky, </w:t>
      </w:r>
      <w:r w:rsidR="0076372E">
        <w:t>“</w:t>
      </w:r>
      <w:r w:rsidR="0010097F">
        <w:t>Chicanos and Indians: Mutual History/Mutual Culture,</w:t>
      </w:r>
      <w:r w:rsidR="0076372E">
        <w:t>”</w:t>
      </w:r>
      <w:r w:rsidR="0010097F">
        <w:t xml:space="preserve"> A Public Humanities Project, San Marcos Public Library, San Marcos, TX, United States. (April 22, 1994).</w:t>
      </w:r>
    </w:p>
    <w:p w14:paraId="4D83BCBC" w14:textId="77777777" w:rsidR="001A4207" w:rsidRDefault="001A4207">
      <w:pPr>
        <w:tabs>
          <w:tab w:val="left" w:pos="5040"/>
        </w:tabs>
        <w:ind w:left="1080" w:hanging="360"/>
      </w:pPr>
    </w:p>
    <w:p w14:paraId="51EC69AA" w14:textId="4FF9F036" w:rsidR="001A4207" w:rsidRDefault="002B1608">
      <w:pPr>
        <w:tabs>
          <w:tab w:val="left" w:pos="5040"/>
        </w:tabs>
        <w:ind w:left="1080" w:hanging="360"/>
      </w:pPr>
      <w:r>
        <w:t>Mejía</w:t>
      </w:r>
      <w:r w:rsidR="0010097F">
        <w:t xml:space="preserve">, J. A., VII Annual International Symposium on Spanish: Hispanic American Writers in the United States, </w:t>
      </w:r>
      <w:r w:rsidR="0076372E">
        <w:t>“</w:t>
      </w:r>
      <w:r w:rsidR="0010097F">
        <w:t>The Ethics of Reading and Rolando Hinojosa</w:t>
      </w:r>
      <w:r w:rsidR="0076372E">
        <w:t>’</w:t>
      </w:r>
      <w:r w:rsidR="0010097F">
        <w:t xml:space="preserve">s </w:t>
      </w:r>
      <w:proofErr w:type="spellStart"/>
      <w:r w:rsidR="0010097F">
        <w:t>Klail</w:t>
      </w:r>
      <w:proofErr w:type="spellEnd"/>
      <w:r w:rsidR="0010097F">
        <w:t xml:space="preserve"> City Death Trip Series,</w:t>
      </w:r>
      <w:r w:rsidR="0076372E">
        <w:t>”</w:t>
      </w:r>
      <w:r w:rsidR="0010097F">
        <w:t xml:space="preserve"> University of Texas at Pan American, Edinburg, TX, United States. (April 16, 1993).</w:t>
      </w:r>
    </w:p>
    <w:p w14:paraId="759E71C7" w14:textId="77777777" w:rsidR="001A4207" w:rsidRDefault="001A4207">
      <w:pPr>
        <w:tabs>
          <w:tab w:val="left" w:pos="5040"/>
        </w:tabs>
        <w:ind w:left="1080" w:hanging="360"/>
      </w:pPr>
    </w:p>
    <w:p w14:paraId="5A7FC305" w14:textId="6FA26F07" w:rsidR="001A4207" w:rsidRDefault="002B1608">
      <w:pPr>
        <w:tabs>
          <w:tab w:val="left" w:pos="5040"/>
        </w:tabs>
        <w:ind w:left="1080" w:hanging="360"/>
      </w:pPr>
      <w:r>
        <w:t>Mejía</w:t>
      </w:r>
      <w:r w:rsidR="0010097F">
        <w:t xml:space="preserve">, J. A., Conference on College Composition and Communication, </w:t>
      </w:r>
      <w:r w:rsidR="0076372E">
        <w:t>“</w:t>
      </w:r>
      <w:r w:rsidR="0010097F">
        <w:t xml:space="preserve">Teaching Composition with Chicano Artifacts in the Roundtable, </w:t>
      </w:r>
      <w:r w:rsidR="0076372E">
        <w:t>“</w:t>
      </w:r>
      <w:r w:rsidR="0010097F">
        <w:t>What Multicultural Studies Offer Composition,</w:t>
      </w:r>
      <w:r w:rsidR="0076372E">
        <w:t>”</w:t>
      </w:r>
      <w:r w:rsidR="0010097F">
        <w:t>,</w:t>
      </w:r>
      <w:r w:rsidR="0076372E">
        <w:t>”</w:t>
      </w:r>
      <w:r w:rsidR="0010097F">
        <w:t xml:space="preserve"> San Diego, CA, United States. (April 2, 1993).</w:t>
      </w:r>
    </w:p>
    <w:p w14:paraId="72698E06" w14:textId="77777777" w:rsidR="001A4207" w:rsidRDefault="001A4207">
      <w:pPr>
        <w:tabs>
          <w:tab w:val="left" w:pos="5040"/>
        </w:tabs>
        <w:ind w:left="1080" w:hanging="360"/>
      </w:pPr>
    </w:p>
    <w:p w14:paraId="567A7C02" w14:textId="640D07A8" w:rsidR="001A4207" w:rsidRDefault="002B1608">
      <w:pPr>
        <w:tabs>
          <w:tab w:val="left" w:pos="5040"/>
        </w:tabs>
        <w:ind w:left="1080" w:hanging="360"/>
      </w:pPr>
      <w:r>
        <w:t>Mejía</w:t>
      </w:r>
      <w:r w:rsidR="0010097F">
        <w:t xml:space="preserve">, J. A., Martinez, P., Texas/Southwest Popular Culture Association Conference, </w:t>
      </w:r>
      <w:r w:rsidR="0076372E">
        <w:t>“</w:t>
      </w:r>
      <w:r w:rsidR="0010097F">
        <w:t xml:space="preserve">Arnulfo </w:t>
      </w:r>
      <w:proofErr w:type="spellStart"/>
      <w:r w:rsidR="0010097F">
        <w:t>Olivo</w:t>
      </w:r>
      <w:proofErr w:type="spellEnd"/>
      <w:r w:rsidR="0010097F">
        <w:t>: A Missing Link in the Evolution of Tejano Conjunto Music,</w:t>
      </w:r>
      <w:r w:rsidR="0076372E">
        <w:t>”</w:t>
      </w:r>
      <w:r w:rsidR="0010097F">
        <w:t xml:space="preserve"> Texas A &amp; I University, Kingsville, TX, United States. (February 5, 1993).</w:t>
      </w:r>
    </w:p>
    <w:p w14:paraId="33F42E12" w14:textId="77777777" w:rsidR="001A4207" w:rsidRDefault="001A4207">
      <w:pPr>
        <w:tabs>
          <w:tab w:val="left" w:pos="5040"/>
        </w:tabs>
        <w:ind w:left="1080" w:hanging="360"/>
      </w:pPr>
    </w:p>
    <w:p w14:paraId="39983E1C" w14:textId="072A516E" w:rsidR="001A4207" w:rsidRDefault="002B1608">
      <w:pPr>
        <w:tabs>
          <w:tab w:val="left" w:pos="5040"/>
        </w:tabs>
        <w:ind w:left="1080" w:hanging="360"/>
      </w:pPr>
      <w:r>
        <w:lastRenderedPageBreak/>
        <w:t>Mejía</w:t>
      </w:r>
      <w:r w:rsidR="0010097F">
        <w:t xml:space="preserve">, J. A., Public Humanities conference </w:t>
      </w:r>
      <w:r w:rsidR="0076372E">
        <w:t>“</w:t>
      </w:r>
      <w:r w:rsidR="0010097F">
        <w:t>The Power of Images: Using Modes in the Classroom,</w:t>
      </w:r>
      <w:r w:rsidR="0076372E">
        <w:t>”</w:t>
      </w:r>
      <w:r w:rsidR="0010097F">
        <w:t xml:space="preserve">, </w:t>
      </w:r>
      <w:r w:rsidR="0076372E">
        <w:t>“</w:t>
      </w:r>
      <w:r w:rsidR="0010097F">
        <w:t xml:space="preserve">Images of Chicanos in Films: What Are We Looking </w:t>
      </w:r>
      <w:proofErr w:type="gramStart"/>
      <w:r w:rsidR="0010097F">
        <w:t>At?,</w:t>
      </w:r>
      <w:proofErr w:type="gramEnd"/>
      <w:r w:rsidR="0076372E">
        <w:t>”</w:t>
      </w:r>
      <w:r w:rsidR="0010097F">
        <w:t xml:space="preserve"> Texas Committee of the Humanities, San Marcos, TX, United States. (July 7, 1992).</w:t>
      </w:r>
    </w:p>
    <w:p w14:paraId="20937C49" w14:textId="77777777" w:rsidR="001A4207" w:rsidRDefault="001A4207">
      <w:pPr>
        <w:tabs>
          <w:tab w:val="left" w:pos="5040"/>
        </w:tabs>
        <w:ind w:left="1080" w:hanging="360"/>
      </w:pPr>
    </w:p>
    <w:p w14:paraId="5513B444" w14:textId="18369529" w:rsidR="001A4207" w:rsidRDefault="002B1608">
      <w:pPr>
        <w:tabs>
          <w:tab w:val="left" w:pos="5040"/>
        </w:tabs>
        <w:ind w:left="1080" w:hanging="360"/>
      </w:pPr>
      <w:r>
        <w:t>Mejía</w:t>
      </w:r>
      <w:r w:rsidR="0010097F">
        <w:t xml:space="preserve">, J. A., National Association for Chicano Studies: Twenty Years of Scholarship: 500 Years of Struggle and Change, </w:t>
      </w:r>
      <w:r w:rsidR="0076372E">
        <w:t>“</w:t>
      </w:r>
      <w:r w:rsidR="0010097F">
        <w:t>Images of Chicanas in Literature by Chicanos: Struggling to Change the Icons,</w:t>
      </w:r>
      <w:r w:rsidR="0076372E">
        <w:t>”</w:t>
      </w:r>
      <w:r w:rsidR="0010097F">
        <w:t xml:space="preserve"> San Antonio, TX, United States. (March 28, 1992).</w:t>
      </w:r>
    </w:p>
    <w:p w14:paraId="6FF773EF" w14:textId="77777777" w:rsidR="001A4207" w:rsidRDefault="001A4207">
      <w:pPr>
        <w:tabs>
          <w:tab w:val="left" w:pos="5040"/>
        </w:tabs>
        <w:ind w:left="1080" w:hanging="360"/>
      </w:pPr>
    </w:p>
    <w:p w14:paraId="032792DC" w14:textId="3AEA54A0" w:rsidR="001A4207" w:rsidRDefault="002B1608">
      <w:pPr>
        <w:tabs>
          <w:tab w:val="left" w:pos="5040"/>
        </w:tabs>
        <w:ind w:left="1080" w:hanging="360"/>
      </w:pPr>
      <w:r>
        <w:t>Mejía</w:t>
      </w:r>
      <w:r w:rsidR="0010097F">
        <w:t xml:space="preserve">, J. A., Conference of College Composition and Communication, </w:t>
      </w:r>
      <w:r w:rsidR="0076372E">
        <w:t>“</w:t>
      </w:r>
      <w:r w:rsidR="0010097F">
        <w:t>Chicano Personal Narratives: Examples of Irony,</w:t>
      </w:r>
      <w:r w:rsidR="0076372E">
        <w:t>”</w:t>
      </w:r>
      <w:r w:rsidR="0010097F">
        <w:t xml:space="preserve"> Cincinnati, OH, United States. (March 21, 1992).</w:t>
      </w:r>
    </w:p>
    <w:p w14:paraId="2039BF4A" w14:textId="77777777" w:rsidR="001A4207" w:rsidRDefault="001A4207">
      <w:pPr>
        <w:tabs>
          <w:tab w:val="left" w:pos="5040"/>
        </w:tabs>
        <w:ind w:left="1080" w:hanging="360"/>
      </w:pPr>
    </w:p>
    <w:p w14:paraId="626C4AA8" w14:textId="5EB626EA" w:rsidR="001A4207" w:rsidRDefault="002B1608">
      <w:pPr>
        <w:tabs>
          <w:tab w:val="left" w:pos="5040"/>
        </w:tabs>
        <w:ind w:left="1080" w:hanging="360"/>
      </w:pPr>
      <w:r>
        <w:t>Mejía</w:t>
      </w:r>
      <w:r w:rsidR="0010097F">
        <w:t xml:space="preserve">, J. A., </w:t>
      </w:r>
      <w:r w:rsidR="0076372E">
        <w:t>“</w:t>
      </w:r>
      <w:r w:rsidR="0010097F">
        <w:t>Images of Texas in Film,</w:t>
      </w:r>
      <w:r w:rsidR="0076372E">
        <w:t>”</w:t>
      </w:r>
      <w:r w:rsidR="0010097F">
        <w:t xml:space="preserve"> A Texas Committee for the Humanities Seminar/Conference, </w:t>
      </w:r>
      <w:r w:rsidR="0076372E">
        <w:t>“</w:t>
      </w:r>
      <w:r w:rsidR="0010097F">
        <w:t xml:space="preserve">Texas Mexicans in Film: Using Films for </w:t>
      </w:r>
      <w:r w:rsidR="0076372E">
        <w:t>‘</w:t>
      </w:r>
      <w:r w:rsidR="0010097F">
        <w:t>Total Recall</w:t>
      </w:r>
      <w:r w:rsidR="0076372E">
        <w:t>’</w:t>
      </w:r>
      <w:r w:rsidR="0010097F">
        <w:t>,</w:t>
      </w:r>
      <w:r w:rsidR="0076372E">
        <w:t>”</w:t>
      </w:r>
      <w:r w:rsidR="0010097F">
        <w:t xml:space="preserve"> Southwest Texas State University. (July 17, 1991).</w:t>
      </w:r>
    </w:p>
    <w:p w14:paraId="6F78F887" w14:textId="77777777" w:rsidR="001A4207" w:rsidRDefault="001A4207">
      <w:pPr>
        <w:tabs>
          <w:tab w:val="left" w:pos="5040"/>
        </w:tabs>
        <w:ind w:left="1080" w:hanging="360"/>
      </w:pPr>
    </w:p>
    <w:p w14:paraId="0EE349A8" w14:textId="4B8DF58B" w:rsidR="001A4207" w:rsidRDefault="002B1608">
      <w:pPr>
        <w:tabs>
          <w:tab w:val="left" w:pos="5040"/>
        </w:tabs>
        <w:ind w:left="1080" w:hanging="360"/>
      </w:pPr>
      <w:r>
        <w:t>Mejía</w:t>
      </w:r>
      <w:r w:rsidR="0010097F">
        <w:t xml:space="preserve">, J. A., </w:t>
      </w:r>
      <w:r w:rsidR="0076372E">
        <w:t>“</w:t>
      </w:r>
      <w:r w:rsidR="0010097F">
        <w:t>Spirit of Place</w:t>
      </w:r>
      <w:r w:rsidR="0076372E">
        <w:t>”</w:t>
      </w:r>
      <w:r w:rsidR="0010097F">
        <w:t xml:space="preserve"> A Public Humanities Conference, </w:t>
      </w:r>
      <w:r w:rsidR="0076372E">
        <w:t>“</w:t>
      </w:r>
      <w:r w:rsidR="0010097F">
        <w:t xml:space="preserve">Diverging Senses of the Lower Rio Grande Valley: Can There Be Happy </w:t>
      </w:r>
      <w:proofErr w:type="gramStart"/>
      <w:r w:rsidR="0010097F">
        <w:t>Endings?,</w:t>
      </w:r>
      <w:proofErr w:type="gramEnd"/>
      <w:r w:rsidR="0076372E">
        <w:t>”</w:t>
      </w:r>
      <w:r w:rsidR="0010097F">
        <w:t xml:space="preserve"> Southwest Texas State University. (July 7, 1991).</w:t>
      </w:r>
    </w:p>
    <w:p w14:paraId="408D7A30" w14:textId="77777777" w:rsidR="001A4207" w:rsidRDefault="001A4207">
      <w:pPr>
        <w:tabs>
          <w:tab w:val="left" w:pos="5040"/>
        </w:tabs>
        <w:ind w:left="1080" w:hanging="360"/>
      </w:pPr>
    </w:p>
    <w:p w14:paraId="0E955A35" w14:textId="62F8D6F8" w:rsidR="001A4207" w:rsidRDefault="002B1608">
      <w:pPr>
        <w:tabs>
          <w:tab w:val="left" w:pos="5040"/>
        </w:tabs>
        <w:ind w:left="1080" w:hanging="360"/>
      </w:pPr>
      <w:r>
        <w:t>Mejía</w:t>
      </w:r>
      <w:r w:rsidR="0010097F">
        <w:t xml:space="preserve">, J. A., National Convention for the National Council of Teachers of English, </w:t>
      </w:r>
      <w:r w:rsidR="0076372E">
        <w:t>“</w:t>
      </w:r>
      <w:r w:rsidR="0010097F">
        <w:t xml:space="preserve">Views of the Valley from the Literature of Rolando Hinojosa and Tomás River for the panel, </w:t>
      </w:r>
      <w:r w:rsidR="0076372E">
        <w:t>“</w:t>
      </w:r>
      <w:r w:rsidR="0010097F">
        <w:t xml:space="preserve">Growing Up As a Minority in America: Views from </w:t>
      </w:r>
      <w:proofErr w:type="spellStart"/>
      <w:r w:rsidR="0010097F">
        <w:t>Literature</w:t>
      </w:r>
      <w:proofErr w:type="gramStart"/>
      <w:r w:rsidR="0010097F">
        <w:t>,</w:t>
      </w:r>
      <w:r w:rsidR="0076372E">
        <w:t>”</w:t>
      </w:r>
      <w:r w:rsidR="0010097F">
        <w:t>a</w:t>
      </w:r>
      <w:proofErr w:type="spellEnd"/>
      <w:proofErr w:type="gramEnd"/>
      <w:r w:rsidR="0010097F">
        <w:t>,</w:t>
      </w:r>
      <w:r w:rsidR="0076372E">
        <w:t>”</w:t>
      </w:r>
      <w:r w:rsidR="0010097F">
        <w:t xml:space="preserve"> Baltimore, MD, United States. (November 1989).</w:t>
      </w:r>
    </w:p>
    <w:p w14:paraId="12B263C5" w14:textId="77777777" w:rsidR="001A4207" w:rsidRDefault="001A4207">
      <w:pPr>
        <w:tabs>
          <w:tab w:val="left" w:pos="5040"/>
        </w:tabs>
        <w:ind w:left="720" w:hanging="720"/>
      </w:pPr>
    </w:p>
    <w:p w14:paraId="60AA3F1A" w14:textId="77777777" w:rsidR="001A4207" w:rsidRDefault="0010097F" w:rsidP="00D67CF4">
      <w:pPr>
        <w:tabs>
          <w:tab w:val="left" w:pos="5040"/>
        </w:tabs>
        <w:ind w:left="720" w:hanging="720"/>
        <w:outlineLvl w:val="0"/>
      </w:pPr>
      <w:r>
        <w:t>2. Invited Talks, Lectures, and Presentations:</w:t>
      </w:r>
    </w:p>
    <w:p w14:paraId="7E43ADAC" w14:textId="77777777" w:rsidR="001A4207" w:rsidRDefault="001A4207">
      <w:pPr>
        <w:tabs>
          <w:tab w:val="left" w:pos="5040"/>
        </w:tabs>
        <w:ind w:left="1080" w:hanging="360"/>
      </w:pPr>
    </w:p>
    <w:p w14:paraId="056A888A" w14:textId="3681CDA1" w:rsidR="00D67CF4" w:rsidRDefault="002B1608" w:rsidP="00D67CF4">
      <w:pPr>
        <w:widowControl w:val="0"/>
        <w:ind w:left="720"/>
        <w:rPr>
          <w:rFonts w:ascii="Times" w:hAnsi="Times"/>
        </w:rPr>
      </w:pPr>
      <w:r>
        <w:t>Mejía</w:t>
      </w:r>
      <w:r w:rsidR="00D67CF4">
        <w:t xml:space="preserve">, J. A. </w:t>
      </w:r>
      <w:r w:rsidR="00D67CF4" w:rsidRPr="00715BBA">
        <w:rPr>
          <w:rFonts w:ascii="Times" w:hAnsi="Times"/>
        </w:rPr>
        <w:t xml:space="preserve">Presented at the Closing Plenary Session, </w:t>
      </w:r>
      <w:r w:rsidR="0076372E">
        <w:rPr>
          <w:rFonts w:ascii="Times" w:hAnsi="Times"/>
        </w:rPr>
        <w:t>“</w:t>
      </w:r>
      <w:r w:rsidR="00D67CF4" w:rsidRPr="00715BBA">
        <w:rPr>
          <w:rFonts w:ascii="Times" w:hAnsi="Times" w:cs="Arial"/>
          <w:bCs/>
        </w:rPr>
        <w:t>Past &amp; Future: The Growth of</w:t>
      </w:r>
      <w:r w:rsidR="00D67CF4" w:rsidRPr="00715BBA">
        <w:rPr>
          <w:rFonts w:ascii="MS Mincho" w:eastAsia="MS Mincho" w:hAnsi="MS Mincho" w:cs="MS Mincho"/>
          <w:bCs/>
        </w:rPr>
        <w:t> </w:t>
      </w:r>
      <w:r w:rsidR="00D67CF4" w:rsidRPr="00715BBA">
        <w:rPr>
          <w:rFonts w:ascii="Times" w:hAnsi="Times" w:cs="Arial"/>
          <w:bCs/>
        </w:rPr>
        <w:t xml:space="preserve">the NACCS </w:t>
      </w:r>
      <w:proofErr w:type="spellStart"/>
      <w:r w:rsidR="00D67CF4" w:rsidRPr="00715BBA">
        <w:rPr>
          <w:rFonts w:ascii="Times" w:hAnsi="Times" w:cs="Arial"/>
          <w:bCs/>
        </w:rPr>
        <w:t>Tejas</w:t>
      </w:r>
      <w:proofErr w:type="spellEnd"/>
      <w:r w:rsidR="00D67CF4" w:rsidRPr="00715BBA">
        <w:rPr>
          <w:rFonts w:ascii="Times" w:hAnsi="Times" w:cs="Arial"/>
          <w:bCs/>
        </w:rPr>
        <w:t xml:space="preserve"> </w:t>
      </w:r>
      <w:proofErr w:type="spellStart"/>
      <w:r w:rsidR="00D67CF4" w:rsidRPr="00715BBA">
        <w:rPr>
          <w:rFonts w:ascii="Times" w:hAnsi="Times" w:cs="Arial"/>
          <w:bCs/>
        </w:rPr>
        <w:t>Foco</w:t>
      </w:r>
      <w:proofErr w:type="spellEnd"/>
      <w:r w:rsidR="00D67CF4" w:rsidRPr="00715BBA">
        <w:rPr>
          <w:rFonts w:ascii="Times" w:hAnsi="Times" w:cs="Arial"/>
          <w:bCs/>
        </w:rPr>
        <w:t xml:space="preserve"> Conference Over the Years</w:t>
      </w:r>
      <w:r w:rsidR="00D67CF4">
        <w:rPr>
          <w:rFonts w:ascii="Times" w:hAnsi="Times" w:cs="Arial"/>
          <w:bCs/>
        </w:rPr>
        <w:t>,</w:t>
      </w:r>
      <w:r w:rsidR="0076372E">
        <w:rPr>
          <w:rFonts w:ascii="Times" w:hAnsi="Times" w:cs="Arial"/>
          <w:bCs/>
        </w:rPr>
        <w:t>”</w:t>
      </w:r>
      <w:r w:rsidR="00D67CF4" w:rsidRPr="00715BBA">
        <w:rPr>
          <w:rFonts w:ascii="Times" w:hAnsi="Times"/>
        </w:rPr>
        <w:t xml:space="preserve"> at NACCS </w:t>
      </w:r>
      <w:proofErr w:type="spellStart"/>
      <w:r w:rsidR="00D67CF4" w:rsidRPr="00715BBA">
        <w:rPr>
          <w:rFonts w:ascii="Times" w:hAnsi="Times"/>
        </w:rPr>
        <w:t>Tejas</w:t>
      </w:r>
      <w:proofErr w:type="spellEnd"/>
      <w:r w:rsidR="00D67CF4" w:rsidRPr="00715BBA">
        <w:rPr>
          <w:rFonts w:ascii="Times" w:hAnsi="Times"/>
        </w:rPr>
        <w:t xml:space="preserve"> </w:t>
      </w:r>
      <w:proofErr w:type="spellStart"/>
      <w:r w:rsidR="00D67CF4" w:rsidRPr="00715BBA">
        <w:rPr>
          <w:rFonts w:ascii="Times" w:hAnsi="Times"/>
        </w:rPr>
        <w:t>Foco</w:t>
      </w:r>
      <w:proofErr w:type="spellEnd"/>
      <w:r w:rsidR="00D67CF4" w:rsidRPr="00715BBA">
        <w:rPr>
          <w:rFonts w:ascii="Times" w:hAnsi="Times"/>
        </w:rPr>
        <w:t xml:space="preserve"> regional conference at Lone Star College, Kingwood, </w:t>
      </w:r>
      <w:r w:rsidR="00D67CF4">
        <w:rPr>
          <w:rFonts w:ascii="Times" w:hAnsi="Times"/>
        </w:rPr>
        <w:t>Houston Texas, United States. (</w:t>
      </w:r>
      <w:r w:rsidR="00D67CF4" w:rsidRPr="00715BBA">
        <w:rPr>
          <w:rFonts w:ascii="Times" w:hAnsi="Times"/>
        </w:rPr>
        <w:t>February 20, 2016.</w:t>
      </w:r>
      <w:r w:rsidR="00D67CF4">
        <w:rPr>
          <w:rFonts w:ascii="Times" w:hAnsi="Times"/>
        </w:rPr>
        <w:t>)</w:t>
      </w:r>
      <w:r w:rsidR="00D67CF4" w:rsidRPr="00715BBA">
        <w:rPr>
          <w:rFonts w:ascii="Times" w:hAnsi="Times"/>
        </w:rPr>
        <w:t xml:space="preserve"> </w:t>
      </w:r>
    </w:p>
    <w:p w14:paraId="47C8CD96" w14:textId="77777777" w:rsidR="00D67CF4" w:rsidRDefault="00D67CF4" w:rsidP="00D67CF4">
      <w:pPr>
        <w:tabs>
          <w:tab w:val="left" w:pos="5040"/>
        </w:tabs>
        <w:ind w:left="1080" w:hanging="360"/>
        <w:outlineLvl w:val="0"/>
      </w:pPr>
    </w:p>
    <w:p w14:paraId="7D83DF29" w14:textId="19498C3D" w:rsidR="001A4207" w:rsidRDefault="002B1608" w:rsidP="00D67CF4">
      <w:pPr>
        <w:tabs>
          <w:tab w:val="left" w:pos="5040"/>
        </w:tabs>
        <w:ind w:left="1080" w:hanging="360"/>
        <w:outlineLvl w:val="0"/>
      </w:pPr>
      <w:r>
        <w:t>Mejía</w:t>
      </w:r>
      <w:r w:rsidR="0010097F">
        <w:t>, J. A., Seminar on Religion, Fulbright-funded, Texas State University. (2014).</w:t>
      </w:r>
    </w:p>
    <w:p w14:paraId="471528C5" w14:textId="77777777" w:rsidR="001A4207" w:rsidRDefault="001A4207">
      <w:pPr>
        <w:tabs>
          <w:tab w:val="left" w:pos="5040"/>
        </w:tabs>
        <w:ind w:left="1080" w:hanging="360"/>
      </w:pPr>
    </w:p>
    <w:p w14:paraId="11C9F798" w14:textId="4DD6A655" w:rsidR="001A4207" w:rsidRDefault="002B1608">
      <w:pPr>
        <w:tabs>
          <w:tab w:val="left" w:pos="5040"/>
        </w:tabs>
        <w:ind w:left="1080" w:hanging="360"/>
      </w:pPr>
      <w:r>
        <w:t>Mejía</w:t>
      </w:r>
      <w:r w:rsidR="0010097F">
        <w:t xml:space="preserve">, J. A. (roundtable participant), Northwest Vista College, </w:t>
      </w:r>
      <w:r w:rsidR="0076372E">
        <w:t>“</w:t>
      </w:r>
      <w:r w:rsidR="0010097F">
        <w:t>Mexican American Studies Growing and Building Our Future,</w:t>
      </w:r>
      <w:r w:rsidR="0076372E">
        <w:t>”</w:t>
      </w:r>
      <w:r w:rsidR="0010097F">
        <w:t xml:space="preserve"> San Antonio, TX, United States. (February 2, 2014).</w:t>
      </w:r>
    </w:p>
    <w:p w14:paraId="0C2C3686" w14:textId="77777777" w:rsidR="001A4207" w:rsidRDefault="001A4207">
      <w:pPr>
        <w:tabs>
          <w:tab w:val="left" w:pos="5040"/>
        </w:tabs>
        <w:ind w:left="1080" w:hanging="360"/>
      </w:pPr>
    </w:p>
    <w:p w14:paraId="17345DEB" w14:textId="2E868743" w:rsidR="001A4207" w:rsidRDefault="002B1608">
      <w:pPr>
        <w:tabs>
          <w:tab w:val="left" w:pos="5040"/>
        </w:tabs>
        <w:ind w:left="1080" w:hanging="360"/>
      </w:pPr>
      <w:r>
        <w:t>Mejía</w:t>
      </w:r>
      <w:r w:rsidR="0010097F">
        <w:t xml:space="preserve">, J. A., Conference on College Composition and Communication, </w:t>
      </w:r>
      <w:r w:rsidR="0076372E">
        <w:t>“</w:t>
      </w:r>
      <w:r w:rsidR="0010097F">
        <w:t>FYC Classes as Sites of Borderlands Rhetorical Education: ¿</w:t>
      </w:r>
      <w:proofErr w:type="spellStart"/>
      <w:r w:rsidR="0010097F">
        <w:t>Quién</w:t>
      </w:r>
      <w:proofErr w:type="spellEnd"/>
      <w:r w:rsidR="0010097F">
        <w:t xml:space="preserve"> </w:t>
      </w:r>
      <w:proofErr w:type="spellStart"/>
      <w:r w:rsidR="0010097F">
        <w:t>es</w:t>
      </w:r>
      <w:proofErr w:type="spellEnd"/>
      <w:r w:rsidR="0010097F">
        <w:t xml:space="preserve"> </w:t>
      </w:r>
      <w:proofErr w:type="spellStart"/>
      <w:r w:rsidR="0010097F">
        <w:t>más</w:t>
      </w:r>
      <w:proofErr w:type="spellEnd"/>
      <w:r w:rsidR="0010097F">
        <w:t xml:space="preserve"> </w:t>
      </w:r>
      <w:proofErr w:type="gramStart"/>
      <w:r w:rsidR="0010097F">
        <w:t>Americano?,</w:t>
      </w:r>
      <w:proofErr w:type="gramEnd"/>
      <w:r w:rsidR="0076372E">
        <w:t>”</w:t>
      </w:r>
      <w:r w:rsidR="0010097F">
        <w:t xml:space="preserve"> Las Vegas, NV, United States. (March 23, 2013).</w:t>
      </w:r>
    </w:p>
    <w:p w14:paraId="4F03AC6E" w14:textId="77777777" w:rsidR="001A4207" w:rsidRDefault="001A4207">
      <w:pPr>
        <w:tabs>
          <w:tab w:val="left" w:pos="5040"/>
        </w:tabs>
        <w:ind w:left="1080" w:hanging="360"/>
      </w:pPr>
    </w:p>
    <w:p w14:paraId="5AFACA4E" w14:textId="6620BC14" w:rsidR="001A4207" w:rsidRDefault="002B1608">
      <w:pPr>
        <w:tabs>
          <w:tab w:val="left" w:pos="5040"/>
        </w:tabs>
        <w:ind w:left="1080" w:hanging="360"/>
      </w:pPr>
      <w:r>
        <w:t>Mejía</w:t>
      </w:r>
      <w:r w:rsidR="0010097F">
        <w:t xml:space="preserve">, J. A., Big Read-In, </w:t>
      </w:r>
      <w:r w:rsidR="0076372E">
        <w:t>“</w:t>
      </w:r>
      <w:r w:rsidR="0010097F">
        <w:t xml:space="preserve">The Conscious Yet Unmistakable Rhetorical Presence of History in </w:t>
      </w:r>
      <w:proofErr w:type="spellStart"/>
      <w:r w:rsidR="0010097F">
        <w:t>Rudolfo</w:t>
      </w:r>
      <w:proofErr w:type="spellEnd"/>
      <w:r w:rsidR="0010097F">
        <w:t xml:space="preserve"> Anaya</w:t>
      </w:r>
      <w:r w:rsidR="0076372E">
        <w:t>’</w:t>
      </w:r>
      <w:r w:rsidR="0010097F">
        <w:t>s Bless Me, Ultima,</w:t>
      </w:r>
      <w:r w:rsidR="0076372E">
        <w:t>”</w:t>
      </w:r>
      <w:r w:rsidR="0010097F">
        <w:t xml:space="preserve"> NEA, Marfa, TX, United States. (February 21, 2008).</w:t>
      </w:r>
    </w:p>
    <w:p w14:paraId="62300413" w14:textId="77777777" w:rsidR="001A4207" w:rsidRDefault="001A4207">
      <w:pPr>
        <w:tabs>
          <w:tab w:val="left" w:pos="5040"/>
        </w:tabs>
        <w:ind w:left="1080" w:hanging="360"/>
      </w:pPr>
    </w:p>
    <w:p w14:paraId="671942C3" w14:textId="691DC7C1" w:rsidR="001A4207" w:rsidRDefault="002B1608">
      <w:pPr>
        <w:tabs>
          <w:tab w:val="left" w:pos="5040"/>
        </w:tabs>
        <w:ind w:left="1080" w:hanging="360"/>
      </w:pPr>
      <w:r>
        <w:t>Mejía</w:t>
      </w:r>
      <w:r w:rsidR="0010097F">
        <w:t xml:space="preserve">, J. A., Big Read-In, </w:t>
      </w:r>
      <w:r w:rsidR="0076372E">
        <w:t>“</w:t>
      </w:r>
      <w:r w:rsidR="0010097F">
        <w:t xml:space="preserve">The Conscious Yet Unmistakable Rhetorical Presence of History in </w:t>
      </w:r>
      <w:proofErr w:type="spellStart"/>
      <w:r w:rsidR="0010097F">
        <w:t>Rudolfo</w:t>
      </w:r>
      <w:proofErr w:type="spellEnd"/>
      <w:r w:rsidR="0010097F">
        <w:t xml:space="preserve"> Anaya</w:t>
      </w:r>
      <w:r w:rsidR="0076372E">
        <w:t>’</w:t>
      </w:r>
      <w:r w:rsidR="0010097F">
        <w:t>s Bless Me, Ultima,</w:t>
      </w:r>
      <w:r w:rsidR="0076372E">
        <w:t>”</w:t>
      </w:r>
      <w:r w:rsidR="0010097F">
        <w:t xml:space="preserve"> NEA, Marfa, TX, United States. (February 21, 2008).</w:t>
      </w:r>
    </w:p>
    <w:p w14:paraId="4F232854" w14:textId="77777777" w:rsidR="001A4207" w:rsidRDefault="001A4207">
      <w:pPr>
        <w:tabs>
          <w:tab w:val="left" w:pos="5040"/>
        </w:tabs>
        <w:ind w:left="1080" w:hanging="360"/>
      </w:pPr>
    </w:p>
    <w:p w14:paraId="12CEF12A" w14:textId="2C3857AC" w:rsidR="001A4207" w:rsidRDefault="002B1608">
      <w:pPr>
        <w:tabs>
          <w:tab w:val="left" w:pos="5040"/>
        </w:tabs>
        <w:ind w:left="1080" w:hanging="360"/>
      </w:pPr>
      <w:r>
        <w:lastRenderedPageBreak/>
        <w:t>Mejía</w:t>
      </w:r>
      <w:r w:rsidR="0010097F">
        <w:t xml:space="preserve">, J. A., Sigma Tau Delta, </w:t>
      </w:r>
      <w:r w:rsidR="0076372E">
        <w:t>“</w:t>
      </w:r>
      <w:r w:rsidR="0010097F">
        <w:t>Chicano/a Literature given to visiting German college students and to students of the English Honor Society.</w:t>
      </w:r>
      <w:r w:rsidR="0076372E">
        <w:t>”</w:t>
      </w:r>
      <w:r w:rsidR="0010097F">
        <w:t xml:space="preserve"> (February 28, 2005).</w:t>
      </w:r>
    </w:p>
    <w:p w14:paraId="28069926" w14:textId="77777777" w:rsidR="001A4207" w:rsidRDefault="001A4207">
      <w:pPr>
        <w:tabs>
          <w:tab w:val="left" w:pos="5040"/>
        </w:tabs>
        <w:ind w:left="1080" w:hanging="360"/>
      </w:pPr>
    </w:p>
    <w:p w14:paraId="202E05D2" w14:textId="6C89BA22" w:rsidR="001A4207" w:rsidRDefault="002B1608">
      <w:pPr>
        <w:tabs>
          <w:tab w:val="left" w:pos="5040"/>
        </w:tabs>
        <w:ind w:left="1080" w:hanging="360"/>
      </w:pPr>
      <w:r>
        <w:t>Mejía</w:t>
      </w:r>
      <w:r w:rsidR="0010097F">
        <w:t xml:space="preserve">, J. A. (Speaker), </w:t>
      </w:r>
      <w:r w:rsidR="0076372E">
        <w:t>“</w:t>
      </w:r>
      <w:r w:rsidR="0010097F">
        <w:t xml:space="preserve">Talent </w:t>
      </w:r>
      <w:proofErr w:type="gramStart"/>
      <w:r w:rsidR="0010097F">
        <w:t>Search(</w:t>
      </w:r>
      <w:proofErr w:type="gramEnd"/>
      <w:r w:rsidR="0010097F">
        <w:t>San Marcos low-income) sixth-graders.</w:t>
      </w:r>
      <w:r w:rsidR="0076372E">
        <w:t>”</w:t>
      </w:r>
      <w:r w:rsidR="0010097F">
        <w:t xml:space="preserve"> (May 14, 2004).</w:t>
      </w:r>
    </w:p>
    <w:p w14:paraId="20A219EA" w14:textId="77777777" w:rsidR="001A4207" w:rsidRDefault="001A4207">
      <w:pPr>
        <w:tabs>
          <w:tab w:val="left" w:pos="5040"/>
        </w:tabs>
        <w:ind w:left="1080" w:hanging="360"/>
      </w:pPr>
    </w:p>
    <w:p w14:paraId="05C8EA92" w14:textId="4B21ADB2" w:rsidR="001A4207" w:rsidRDefault="002B1608">
      <w:pPr>
        <w:tabs>
          <w:tab w:val="left" w:pos="5040"/>
        </w:tabs>
        <w:ind w:left="1080" w:hanging="360"/>
      </w:pPr>
      <w:r>
        <w:t>Mejía</w:t>
      </w:r>
      <w:r w:rsidR="0010097F">
        <w:t xml:space="preserve">, J. A., Career Day, </w:t>
      </w:r>
      <w:r w:rsidR="0076372E">
        <w:t>“</w:t>
      </w:r>
      <w:r w:rsidR="0010097F">
        <w:t>being an English Professor and about preparing themselves for college,</w:t>
      </w:r>
      <w:r w:rsidR="0076372E">
        <w:t>”</w:t>
      </w:r>
      <w:r w:rsidR="0010097F">
        <w:t xml:space="preserve"> Bloomington, TX, United States. (May 27, 2003).</w:t>
      </w:r>
    </w:p>
    <w:p w14:paraId="07DB9E3C" w14:textId="77777777" w:rsidR="001A4207" w:rsidRDefault="0010097F">
      <w:pPr>
        <w:ind w:left="1800" w:hanging="360"/>
      </w:pPr>
      <w:r>
        <w:t>Additional Comments: Spoke to six classes of middle school students at Bloomington Middle School</w:t>
      </w:r>
    </w:p>
    <w:p w14:paraId="0F522A4F" w14:textId="77777777" w:rsidR="001A4207" w:rsidRDefault="001A4207">
      <w:pPr>
        <w:tabs>
          <w:tab w:val="left" w:pos="5040"/>
        </w:tabs>
        <w:ind w:left="1080" w:hanging="360"/>
      </w:pPr>
    </w:p>
    <w:p w14:paraId="5E2DC940" w14:textId="45FC4D58" w:rsidR="001A4207" w:rsidRDefault="002B1608">
      <w:pPr>
        <w:tabs>
          <w:tab w:val="left" w:pos="5040"/>
        </w:tabs>
        <w:ind w:left="1080" w:hanging="360"/>
      </w:pPr>
      <w:r>
        <w:t>Mejía</w:t>
      </w:r>
      <w:r w:rsidR="0010097F">
        <w:t>, J. A., University of North Texas</w:t>
      </w:r>
      <w:r w:rsidR="0076372E">
        <w:t>’</w:t>
      </w:r>
      <w:r w:rsidR="0010097F">
        <w:t>s Philosophy and Religious Studies Department</w:t>
      </w:r>
      <w:r w:rsidR="0076372E">
        <w:t>’</w:t>
      </w:r>
      <w:r w:rsidR="0010097F">
        <w:t xml:space="preserve">s Great Books class, </w:t>
      </w:r>
      <w:r w:rsidR="0076372E">
        <w:t>“</w:t>
      </w:r>
      <w:r w:rsidR="0010097F">
        <w:t>From Philosophy to Mexican American Literature,</w:t>
      </w:r>
      <w:r w:rsidR="0076372E">
        <w:t>”</w:t>
      </w:r>
      <w:r w:rsidR="0010097F">
        <w:t xml:space="preserve"> Denton, TX, United States. (April 27, 2001).</w:t>
      </w:r>
    </w:p>
    <w:p w14:paraId="1D8E9111" w14:textId="77777777" w:rsidR="001A4207" w:rsidRDefault="001A4207">
      <w:pPr>
        <w:tabs>
          <w:tab w:val="left" w:pos="5040"/>
        </w:tabs>
        <w:ind w:left="1080" w:hanging="360"/>
      </w:pPr>
    </w:p>
    <w:p w14:paraId="015FF379" w14:textId="79702D52" w:rsidR="001A4207" w:rsidRDefault="002B1608">
      <w:pPr>
        <w:tabs>
          <w:tab w:val="left" w:pos="5040"/>
        </w:tabs>
        <w:ind w:left="1080" w:hanging="360"/>
      </w:pPr>
      <w:r>
        <w:t>Mejía</w:t>
      </w:r>
      <w:r w:rsidR="0010097F">
        <w:t xml:space="preserve">, J. A., San Marcos High </w:t>
      </w:r>
      <w:proofErr w:type="spellStart"/>
      <w:r w:rsidR="0010097F">
        <w:t>Schoo</w:t>
      </w:r>
      <w:proofErr w:type="spellEnd"/>
      <w:r w:rsidR="0010097F">
        <w:t xml:space="preserve">, </w:t>
      </w:r>
      <w:r w:rsidR="0076372E">
        <w:t>“</w:t>
      </w:r>
      <w:r w:rsidR="0010097F">
        <w:t>College Writing and Attending the University.</w:t>
      </w:r>
      <w:r w:rsidR="0076372E">
        <w:t>”</w:t>
      </w:r>
      <w:r w:rsidR="0010097F">
        <w:t xml:space="preserve"> (June 10, 1999).</w:t>
      </w:r>
    </w:p>
    <w:p w14:paraId="590C2892" w14:textId="77777777" w:rsidR="001A4207" w:rsidRDefault="0010097F">
      <w:pPr>
        <w:ind w:left="1800" w:hanging="360"/>
      </w:pPr>
      <w:r>
        <w:t>Additional Comments: to new 9th grade students of Project PASS</w:t>
      </w:r>
    </w:p>
    <w:p w14:paraId="427D4B0C" w14:textId="77777777" w:rsidR="001A4207" w:rsidRDefault="001A4207">
      <w:pPr>
        <w:tabs>
          <w:tab w:val="left" w:pos="5040"/>
        </w:tabs>
        <w:ind w:left="1080" w:hanging="360"/>
      </w:pPr>
    </w:p>
    <w:p w14:paraId="5BB4E0C7" w14:textId="6F5CD4D9" w:rsidR="001A4207" w:rsidRDefault="002B1608">
      <w:pPr>
        <w:tabs>
          <w:tab w:val="left" w:pos="5040"/>
        </w:tabs>
        <w:ind w:left="1080" w:hanging="360"/>
      </w:pPr>
      <w:r>
        <w:t>Mejía</w:t>
      </w:r>
      <w:r w:rsidR="0010097F">
        <w:t xml:space="preserve">, J. A., </w:t>
      </w:r>
      <w:proofErr w:type="spellStart"/>
      <w:r w:rsidR="0010097F">
        <w:t>Leavell</w:t>
      </w:r>
      <w:proofErr w:type="spellEnd"/>
      <w:r w:rsidR="0010097F">
        <w:t xml:space="preserve">, J. A., Battle, J., </w:t>
      </w:r>
      <w:proofErr w:type="spellStart"/>
      <w:r w:rsidR="0010097F">
        <w:t>Menchaca</w:t>
      </w:r>
      <w:proofErr w:type="spellEnd"/>
      <w:r w:rsidR="0010097F">
        <w:t xml:space="preserve">, V., 3rd Annual Conference, </w:t>
      </w:r>
      <w:r w:rsidR="0076372E">
        <w:t>“</w:t>
      </w:r>
      <w:r w:rsidR="0010097F">
        <w:t>Emerging Literature of the Southwest,</w:t>
      </w:r>
      <w:r w:rsidR="0076372E">
        <w:t>”</w:t>
      </w:r>
      <w:r w:rsidR="0010097F">
        <w:t xml:space="preserve">, </w:t>
      </w:r>
      <w:r w:rsidR="0076372E">
        <w:t>“</w:t>
      </w:r>
      <w:r w:rsidR="0010097F">
        <w:t>The Tomás Rivera Mexican American Children</w:t>
      </w:r>
      <w:r w:rsidR="0076372E">
        <w:t>’</w:t>
      </w:r>
      <w:r w:rsidR="0010097F">
        <w:t>s Book Award: Year Two,</w:t>
      </w:r>
      <w:r w:rsidR="0076372E">
        <w:t>”</w:t>
      </w:r>
      <w:r w:rsidR="0010097F">
        <w:t xml:space="preserve"> El Paso, TX, United States. (November 8, 1997).</w:t>
      </w:r>
    </w:p>
    <w:p w14:paraId="45200ED4" w14:textId="77777777" w:rsidR="001A4207" w:rsidRDefault="001A4207">
      <w:pPr>
        <w:tabs>
          <w:tab w:val="left" w:pos="5040"/>
        </w:tabs>
        <w:ind w:left="1080" w:hanging="360"/>
      </w:pPr>
    </w:p>
    <w:p w14:paraId="79E5C15D" w14:textId="5F8E1DAB" w:rsidR="001A4207" w:rsidRDefault="002B1608">
      <w:pPr>
        <w:tabs>
          <w:tab w:val="left" w:pos="5040"/>
        </w:tabs>
        <w:ind w:left="1080" w:hanging="360"/>
      </w:pPr>
      <w:r>
        <w:t>Mejía</w:t>
      </w:r>
      <w:r w:rsidR="0010097F">
        <w:t xml:space="preserve">, J. A., Southwestern Writers Collection, </w:t>
      </w:r>
      <w:r w:rsidR="0076372E">
        <w:t>“</w:t>
      </w:r>
      <w:r w:rsidR="0010097F">
        <w:t>The Legacy of Tomás Rivera</w:t>
      </w:r>
      <w:r w:rsidR="0076372E">
        <w:t>”</w:t>
      </w:r>
      <w:r w:rsidR="0010097F">
        <w:t xml:space="preserve"> at the second annual Award</w:t>
      </w:r>
      <w:r w:rsidR="0076372E">
        <w:t>’</w:t>
      </w:r>
      <w:r w:rsidR="0010097F">
        <w:t>s Ceremony for the Tomás Rivera Mexican American Children</w:t>
      </w:r>
      <w:r w:rsidR="0076372E">
        <w:t>’</w:t>
      </w:r>
      <w:r w:rsidR="0010097F">
        <w:t>s Book Award,</w:t>
      </w:r>
      <w:r w:rsidR="0076372E">
        <w:t>”</w:t>
      </w:r>
      <w:r w:rsidR="0010097F">
        <w:t xml:space="preserve"> </w:t>
      </w:r>
      <w:proofErr w:type="spellStart"/>
      <w:r w:rsidR="0010097F">
        <w:t>Alkek</w:t>
      </w:r>
      <w:proofErr w:type="spellEnd"/>
      <w:r w:rsidR="0010097F">
        <w:t xml:space="preserve"> University Library, SWT. (September 11, 1997).</w:t>
      </w:r>
    </w:p>
    <w:p w14:paraId="7E3811A1" w14:textId="77777777" w:rsidR="001A4207" w:rsidRDefault="001A4207">
      <w:pPr>
        <w:tabs>
          <w:tab w:val="left" w:pos="5040"/>
        </w:tabs>
        <w:ind w:left="1080" w:hanging="360"/>
      </w:pPr>
    </w:p>
    <w:p w14:paraId="5F6255AA" w14:textId="46BFDF44" w:rsidR="0076372E" w:rsidRDefault="002B1608" w:rsidP="00EB7153">
      <w:pPr>
        <w:tabs>
          <w:tab w:val="left" w:pos="5040"/>
        </w:tabs>
        <w:ind w:left="1080"/>
      </w:pPr>
      <w:r>
        <w:t>Mejía</w:t>
      </w:r>
      <w:r w:rsidR="0076372E">
        <w:t xml:space="preserve">, J. A., Whittier College, “The New Front: What </w:t>
      </w:r>
      <w:proofErr w:type="gramStart"/>
      <w:r w:rsidR="0076372E" w:rsidRPr="0076372E">
        <w:rPr>
          <w:i/>
        </w:rPr>
        <w:t>The</w:t>
      </w:r>
      <w:proofErr w:type="gramEnd"/>
      <w:r w:rsidR="0076372E" w:rsidRPr="0076372E">
        <w:rPr>
          <w:i/>
        </w:rPr>
        <w:t xml:space="preserve"> Useless Servants</w:t>
      </w:r>
      <w:r w:rsidR="0076372E">
        <w:t xml:space="preserve"> Can Teach Us,” Whittier, CA, United States. (April 18, 1997).</w:t>
      </w:r>
    </w:p>
    <w:p w14:paraId="0706F7F6" w14:textId="77777777" w:rsidR="0076372E" w:rsidRDefault="0076372E" w:rsidP="0076372E">
      <w:pPr>
        <w:tabs>
          <w:tab w:val="left" w:pos="1080"/>
          <w:tab w:val="left" w:pos="5040"/>
        </w:tabs>
      </w:pPr>
    </w:p>
    <w:p w14:paraId="180C241B" w14:textId="42A218C6" w:rsidR="0076372E" w:rsidRDefault="002B1608" w:rsidP="0076372E">
      <w:pPr>
        <w:tabs>
          <w:tab w:val="left" w:pos="5040"/>
        </w:tabs>
        <w:ind w:left="1080" w:hanging="360"/>
      </w:pPr>
      <w:r>
        <w:t>Mejía</w:t>
      </w:r>
      <w:r w:rsidR="0010097F">
        <w:t xml:space="preserve">, J. A., Pharr-San Juan-Alamo High School English Class, </w:t>
      </w:r>
      <w:r w:rsidR="0076372E">
        <w:t>“</w:t>
      </w:r>
      <w:r w:rsidR="0010097F">
        <w:t>Chicano Literature and the Need of More Chicano English Majors at the University Level,</w:t>
      </w:r>
      <w:r w:rsidR="0076372E">
        <w:t>”</w:t>
      </w:r>
      <w:r w:rsidR="0010097F">
        <w:t xml:space="preserve"> Pharr, TX, United States. (September 8, 1995).</w:t>
      </w:r>
    </w:p>
    <w:p w14:paraId="24D1E15F" w14:textId="77777777" w:rsidR="0076372E" w:rsidRDefault="0076372E">
      <w:pPr>
        <w:tabs>
          <w:tab w:val="left" w:pos="5040"/>
        </w:tabs>
        <w:ind w:left="1080" w:hanging="360"/>
      </w:pPr>
    </w:p>
    <w:p w14:paraId="62B6DADF" w14:textId="2F461581" w:rsidR="001A4207" w:rsidRDefault="002B1608">
      <w:pPr>
        <w:tabs>
          <w:tab w:val="left" w:pos="5040"/>
        </w:tabs>
        <w:ind w:left="1080" w:hanging="360"/>
      </w:pPr>
      <w:r>
        <w:t>Mejía</w:t>
      </w:r>
      <w:r w:rsidR="0010097F">
        <w:t xml:space="preserve">, J. A., the Screening of </w:t>
      </w:r>
      <w:r w:rsidR="0076372E">
        <w:t>“</w:t>
      </w:r>
      <w:r w:rsidR="0010097F">
        <w:t>And the Earth Did Not Swallow Him,</w:t>
      </w:r>
      <w:r w:rsidR="0076372E">
        <w:t>”</w:t>
      </w:r>
      <w:r w:rsidR="0010097F">
        <w:t xml:space="preserve">, </w:t>
      </w:r>
      <w:r w:rsidR="0076372E">
        <w:t>“</w:t>
      </w:r>
      <w:r w:rsidR="0010097F">
        <w:t>Tomás Rivera</w:t>
      </w:r>
      <w:r w:rsidR="0076372E">
        <w:t>’</w:t>
      </w:r>
      <w:r w:rsidR="0010097F">
        <w:t>s Tierra and Its Enduring Presence,</w:t>
      </w:r>
      <w:r w:rsidR="0076372E">
        <w:t>”</w:t>
      </w:r>
      <w:r w:rsidR="0010097F">
        <w:t xml:space="preserve"> University of Texas at Austin. (December 7, 1994).</w:t>
      </w:r>
    </w:p>
    <w:p w14:paraId="1BF79739" w14:textId="77777777" w:rsidR="001A4207" w:rsidRDefault="001A4207">
      <w:pPr>
        <w:tabs>
          <w:tab w:val="left" w:pos="5040"/>
        </w:tabs>
        <w:ind w:left="1080" w:hanging="360"/>
      </w:pPr>
    </w:p>
    <w:p w14:paraId="04712301" w14:textId="439E5947" w:rsidR="001A4207" w:rsidRDefault="002B1608">
      <w:pPr>
        <w:tabs>
          <w:tab w:val="left" w:pos="5040"/>
        </w:tabs>
        <w:ind w:left="1080" w:hanging="360"/>
      </w:pPr>
      <w:r>
        <w:t>Mejía</w:t>
      </w:r>
      <w:r w:rsidR="0010097F">
        <w:t xml:space="preserve">, J. A., The English Multicultural Forum, </w:t>
      </w:r>
      <w:r w:rsidR="0076372E">
        <w:t>“</w:t>
      </w:r>
      <w:r w:rsidR="0010097F">
        <w:t>Researching Chicano Literature: The Suspension of Differences in Academe,</w:t>
      </w:r>
      <w:r w:rsidR="0076372E">
        <w:t>”</w:t>
      </w:r>
      <w:r w:rsidR="0010097F">
        <w:t xml:space="preserve"> The Ohio State University, Columbus, OH, United States. (May 26, 1993).</w:t>
      </w:r>
    </w:p>
    <w:p w14:paraId="035880CF" w14:textId="77777777" w:rsidR="001A4207" w:rsidRDefault="001A4207">
      <w:pPr>
        <w:tabs>
          <w:tab w:val="left" w:pos="5040"/>
        </w:tabs>
        <w:ind w:left="1080" w:hanging="360"/>
      </w:pPr>
    </w:p>
    <w:p w14:paraId="75523573" w14:textId="5558819E" w:rsidR="001A4207" w:rsidRDefault="002B1608">
      <w:pPr>
        <w:tabs>
          <w:tab w:val="left" w:pos="5040"/>
        </w:tabs>
        <w:ind w:left="1080" w:hanging="360"/>
      </w:pPr>
      <w:r>
        <w:t>Mejía</w:t>
      </w:r>
      <w:r w:rsidR="0010097F">
        <w:t>, J. A., Dr. Angela Ingram</w:t>
      </w:r>
      <w:r w:rsidR="0076372E">
        <w:t>’</w:t>
      </w:r>
      <w:r w:rsidR="0010097F">
        <w:t>s Images of Woman, A Women</w:t>
      </w:r>
      <w:r w:rsidR="0076372E">
        <w:t>’</w:t>
      </w:r>
      <w:r w:rsidR="0010097F">
        <w:t xml:space="preserve">s Studies Seminar, </w:t>
      </w:r>
      <w:r w:rsidR="0076372E">
        <w:t>“</w:t>
      </w:r>
      <w:r w:rsidR="0010097F">
        <w:t>Images of Chicanas,</w:t>
      </w:r>
      <w:r w:rsidR="0076372E">
        <w:t>”</w:t>
      </w:r>
      <w:r w:rsidR="0010097F">
        <w:t xml:space="preserve"> Southwest Texas State University. (November 23, 1991).</w:t>
      </w:r>
    </w:p>
    <w:p w14:paraId="6DD97C14" w14:textId="77777777" w:rsidR="001A4207" w:rsidRDefault="001A4207">
      <w:pPr>
        <w:tabs>
          <w:tab w:val="left" w:pos="5040"/>
        </w:tabs>
        <w:ind w:left="1080" w:hanging="360"/>
      </w:pPr>
    </w:p>
    <w:p w14:paraId="4B79FC7B" w14:textId="7D7B1A2E" w:rsidR="001A4207" w:rsidRDefault="002B1608">
      <w:pPr>
        <w:tabs>
          <w:tab w:val="left" w:pos="5040"/>
        </w:tabs>
        <w:ind w:left="1080" w:hanging="360"/>
      </w:pPr>
      <w:r>
        <w:t>Mejía</w:t>
      </w:r>
      <w:r w:rsidR="0010097F">
        <w:t xml:space="preserve">, J. A., to the </w:t>
      </w:r>
      <w:r w:rsidR="0076372E">
        <w:t>“</w:t>
      </w:r>
      <w:r w:rsidR="0010097F">
        <w:t xml:space="preserve">La Vida del </w:t>
      </w:r>
      <w:proofErr w:type="spellStart"/>
      <w:r w:rsidR="0010097F">
        <w:t>Sudoeste</w:t>
      </w:r>
      <w:proofErr w:type="spellEnd"/>
      <w:r w:rsidR="0010097F">
        <w:t>/Living the Southwest</w:t>
      </w:r>
      <w:r w:rsidR="0076372E">
        <w:t>”</w:t>
      </w:r>
      <w:r w:rsidR="0010097F">
        <w:t xml:space="preserve"> Brown Bag Series, </w:t>
      </w:r>
      <w:r w:rsidR="0076372E">
        <w:t>“</w:t>
      </w:r>
      <w:r w:rsidR="0010097F">
        <w:t xml:space="preserve">Rolando Hinojosa: A Case of </w:t>
      </w:r>
      <w:proofErr w:type="spellStart"/>
      <w:r w:rsidR="0010097F">
        <w:t>Reappropriation</w:t>
      </w:r>
      <w:proofErr w:type="spellEnd"/>
      <w:r w:rsidR="0010097F">
        <w:t>,</w:t>
      </w:r>
      <w:r w:rsidR="0076372E">
        <w:t>”</w:t>
      </w:r>
      <w:r w:rsidR="0010097F">
        <w:t xml:space="preserve"> Center for the Study of the Southwest, Southwest Texas State University. (April 29, 1991).</w:t>
      </w:r>
    </w:p>
    <w:p w14:paraId="21D7E635" w14:textId="77777777" w:rsidR="001A4207" w:rsidRDefault="001A4207">
      <w:pPr>
        <w:tabs>
          <w:tab w:val="left" w:pos="5040"/>
        </w:tabs>
        <w:ind w:left="1080" w:hanging="360"/>
      </w:pPr>
    </w:p>
    <w:p w14:paraId="72A74BD4" w14:textId="330CC17A" w:rsidR="001A4207" w:rsidRDefault="002B1608">
      <w:pPr>
        <w:tabs>
          <w:tab w:val="left" w:pos="5040"/>
        </w:tabs>
        <w:ind w:left="1080" w:hanging="360"/>
      </w:pPr>
      <w:r>
        <w:t>Mejía</w:t>
      </w:r>
      <w:r w:rsidR="0010097F">
        <w:t>, J. A., to Dr. Angela Ingram</w:t>
      </w:r>
      <w:r w:rsidR="0076372E">
        <w:t>’</w:t>
      </w:r>
      <w:r w:rsidR="0010097F">
        <w:t>s Women</w:t>
      </w:r>
      <w:r w:rsidR="0076372E">
        <w:t>’</w:t>
      </w:r>
      <w:r w:rsidR="0010097F">
        <w:t xml:space="preserve">s Literature Class, </w:t>
      </w:r>
      <w:r w:rsidR="0076372E">
        <w:t>“</w:t>
      </w:r>
      <w:r w:rsidR="0010097F">
        <w:t>The Literature of Chicanas,</w:t>
      </w:r>
      <w:r w:rsidR="0076372E">
        <w:t>”</w:t>
      </w:r>
      <w:r w:rsidR="0010097F">
        <w:t xml:space="preserve"> Southwest Texas State University. (April 23, 1991).</w:t>
      </w:r>
    </w:p>
    <w:p w14:paraId="1714F649" w14:textId="77777777" w:rsidR="001A4207" w:rsidRDefault="001A4207">
      <w:pPr>
        <w:tabs>
          <w:tab w:val="left" w:pos="5040"/>
        </w:tabs>
        <w:ind w:left="1080" w:hanging="360"/>
      </w:pPr>
    </w:p>
    <w:p w14:paraId="1A390226" w14:textId="124DE0D0" w:rsidR="001A4207" w:rsidRDefault="002B1608">
      <w:pPr>
        <w:tabs>
          <w:tab w:val="left" w:pos="5040"/>
        </w:tabs>
        <w:ind w:left="1080" w:hanging="360"/>
      </w:pPr>
      <w:r>
        <w:t>Mejía</w:t>
      </w:r>
      <w:r w:rsidR="0010097F">
        <w:t xml:space="preserve">, J. A., to the Department of English Faculty Meeting, </w:t>
      </w:r>
      <w:r w:rsidR="0076372E">
        <w:t>“</w:t>
      </w:r>
      <w:r w:rsidR="0010097F">
        <w:t>Teaching Rhetoric and Composition at Ohio State,</w:t>
      </w:r>
      <w:r w:rsidR="0076372E">
        <w:t>”</w:t>
      </w:r>
      <w:r w:rsidR="0010097F">
        <w:t xml:space="preserve"> Southwest Texas State University. (April 10, 1991).</w:t>
      </w:r>
    </w:p>
    <w:p w14:paraId="1814250D" w14:textId="77777777" w:rsidR="001A4207" w:rsidRDefault="001A4207">
      <w:pPr>
        <w:tabs>
          <w:tab w:val="left" w:pos="5040"/>
        </w:tabs>
        <w:ind w:left="1080" w:hanging="360"/>
      </w:pPr>
    </w:p>
    <w:p w14:paraId="57DE34DE" w14:textId="7AA2F40B" w:rsidR="001A4207" w:rsidRDefault="002B1608">
      <w:pPr>
        <w:tabs>
          <w:tab w:val="left" w:pos="5040"/>
        </w:tabs>
        <w:ind w:left="1080" w:hanging="360"/>
      </w:pPr>
      <w:r>
        <w:t>Mejía</w:t>
      </w:r>
      <w:r w:rsidR="0010097F">
        <w:t xml:space="preserve">, J. A., the Association of Mexican American Students (A.M.A.S), </w:t>
      </w:r>
      <w:r w:rsidR="0076372E">
        <w:t>“</w:t>
      </w:r>
      <w:r w:rsidR="0010097F">
        <w:t>Graduate Studies in Chicano Literature at Ohio State,</w:t>
      </w:r>
      <w:r w:rsidR="0076372E">
        <w:t>”</w:t>
      </w:r>
      <w:r w:rsidR="0010097F">
        <w:t xml:space="preserve"> Southwest Texas State University. (January 28, 1991).</w:t>
      </w:r>
    </w:p>
    <w:p w14:paraId="029F1DFD" w14:textId="77777777" w:rsidR="001A4207" w:rsidRDefault="001A4207">
      <w:pPr>
        <w:tabs>
          <w:tab w:val="left" w:pos="5040"/>
        </w:tabs>
        <w:ind w:left="720" w:hanging="720"/>
      </w:pPr>
    </w:p>
    <w:p w14:paraId="2D4E379F" w14:textId="77777777" w:rsidR="001A4207" w:rsidRDefault="0010097F" w:rsidP="00D67CF4">
      <w:pPr>
        <w:tabs>
          <w:tab w:val="left" w:pos="5040"/>
        </w:tabs>
        <w:ind w:left="720" w:hanging="720"/>
        <w:outlineLvl w:val="0"/>
      </w:pPr>
      <w:r>
        <w:t>3. Consultancies:</w:t>
      </w:r>
    </w:p>
    <w:p w14:paraId="2CB897E5" w14:textId="77777777" w:rsidR="001A4207" w:rsidRDefault="001A4207">
      <w:pPr>
        <w:tabs>
          <w:tab w:val="left" w:pos="5040"/>
        </w:tabs>
        <w:ind w:left="1080" w:hanging="360"/>
      </w:pPr>
    </w:p>
    <w:p w14:paraId="40A80176" w14:textId="77777777" w:rsidR="001A4207" w:rsidRDefault="0010097F">
      <w:pPr>
        <w:tabs>
          <w:tab w:val="left" w:pos="5040"/>
        </w:tabs>
        <w:ind w:left="1080" w:hanging="360"/>
      </w:pPr>
      <w:r>
        <w:t>Academic, Center for Migrant Education, at SWT, to edit their Migrant Education Handbook. (2001).</w:t>
      </w:r>
    </w:p>
    <w:p w14:paraId="6D947D63" w14:textId="77777777" w:rsidR="001A4207" w:rsidRDefault="001A4207" w:rsidP="0076372E">
      <w:pPr>
        <w:tabs>
          <w:tab w:val="left" w:pos="5040"/>
        </w:tabs>
      </w:pPr>
    </w:p>
    <w:p w14:paraId="749B21B8" w14:textId="77777777" w:rsidR="001A4207" w:rsidRDefault="0010097F">
      <w:pPr>
        <w:tabs>
          <w:tab w:val="left" w:pos="5040"/>
        </w:tabs>
        <w:ind w:left="1080" w:hanging="360"/>
      </w:pPr>
      <w:r>
        <w:t>Writing Consultant, The Colonia Project: A Kellogg Foundation Grant Project. Conducted 3 Writing Workshops for Eighth and Ninth Graders from Monte Alto (in the Lower Rio Grande Valley), Montana Vista, and Sparks, Texas (both east of El Paso, Texas)., TX, United States. (January 2001 - February 2001).</w:t>
      </w:r>
    </w:p>
    <w:p w14:paraId="7E697944" w14:textId="77777777" w:rsidR="001A4207" w:rsidRDefault="001A4207">
      <w:pPr>
        <w:tabs>
          <w:tab w:val="left" w:pos="5040"/>
        </w:tabs>
        <w:ind w:left="1080" w:hanging="360"/>
      </w:pPr>
    </w:p>
    <w:p w14:paraId="2F5E156C" w14:textId="77777777" w:rsidR="001A4207" w:rsidRDefault="0010097F">
      <w:pPr>
        <w:tabs>
          <w:tab w:val="left" w:pos="5040"/>
        </w:tabs>
        <w:ind w:left="1080" w:hanging="360"/>
      </w:pPr>
      <w:r>
        <w:t>Writing Consultant, The Colonia Project: A Kellogg Foundation Grant Project. Conducted 3 Writing Workshops for Eighth and Ninth Graders from Monte Alto (in the Lower Rio Grande Valley), Montana Vista, and Sparks, Texas (both east of El Paso, Texas)., TX, United States. (August 21, 1999 - August 28, 1999).</w:t>
      </w:r>
    </w:p>
    <w:p w14:paraId="4768A37B" w14:textId="77777777" w:rsidR="001A4207" w:rsidRDefault="001A4207">
      <w:pPr>
        <w:tabs>
          <w:tab w:val="left" w:pos="5040"/>
        </w:tabs>
        <w:ind w:left="1080" w:hanging="360"/>
      </w:pPr>
    </w:p>
    <w:p w14:paraId="145477F5" w14:textId="47834899" w:rsidR="001A4207" w:rsidRDefault="0010097F">
      <w:pPr>
        <w:tabs>
          <w:tab w:val="left" w:pos="5040"/>
        </w:tabs>
        <w:ind w:left="1080" w:hanging="360"/>
      </w:pPr>
      <w:r>
        <w:t xml:space="preserve">Academic, </w:t>
      </w:r>
      <w:proofErr w:type="spellStart"/>
      <w:r>
        <w:t>Nasario</w:t>
      </w:r>
      <w:proofErr w:type="spellEnd"/>
      <w:r>
        <w:t xml:space="preserve"> García</w:t>
      </w:r>
      <w:r w:rsidR="0076372E">
        <w:t>’</w:t>
      </w:r>
      <w:r>
        <w:t xml:space="preserve">s Manuscript of </w:t>
      </w:r>
      <w:proofErr w:type="spellStart"/>
      <w:r>
        <w:t>Pláticas</w:t>
      </w:r>
      <w:proofErr w:type="spellEnd"/>
      <w:r>
        <w:t>: Conversations with Hispano Writers of New Mexico. (August 15, 1998).</w:t>
      </w:r>
    </w:p>
    <w:p w14:paraId="078AB66B" w14:textId="77777777" w:rsidR="001A4207" w:rsidRDefault="0010097F">
      <w:pPr>
        <w:ind w:left="1800" w:hanging="360"/>
      </w:pPr>
      <w:r>
        <w:t>Additional Comments: for Texas Tech University Press</w:t>
      </w:r>
    </w:p>
    <w:p w14:paraId="6F84D420" w14:textId="77777777" w:rsidR="001A4207" w:rsidRDefault="001A4207">
      <w:pPr>
        <w:tabs>
          <w:tab w:val="left" w:pos="5040"/>
        </w:tabs>
        <w:ind w:left="1080" w:hanging="360"/>
      </w:pPr>
    </w:p>
    <w:p w14:paraId="55CAC4BD" w14:textId="77777777" w:rsidR="001A4207" w:rsidRDefault="0010097F">
      <w:pPr>
        <w:tabs>
          <w:tab w:val="left" w:pos="5040"/>
        </w:tabs>
        <w:ind w:left="1080" w:hanging="360"/>
      </w:pPr>
      <w:r>
        <w:t>Academic, The Ohio State University Graduate School. (1990 - April 26, 1991).</w:t>
      </w:r>
    </w:p>
    <w:p w14:paraId="5EEA5CE7" w14:textId="0F7D63F2" w:rsidR="001A4207" w:rsidRDefault="0010097F">
      <w:pPr>
        <w:ind w:left="1800" w:hanging="360"/>
      </w:pPr>
      <w:r>
        <w:t xml:space="preserve">Additional Comments: Worked with Dr. </w:t>
      </w:r>
      <w:proofErr w:type="spellStart"/>
      <w:r>
        <w:t>Josué</w:t>
      </w:r>
      <w:proofErr w:type="spellEnd"/>
      <w:r>
        <w:t xml:space="preserve"> Cruz, Jr to bring Dr. Ramón </w:t>
      </w:r>
      <w:proofErr w:type="spellStart"/>
      <w:r>
        <w:t>Saldívar</w:t>
      </w:r>
      <w:proofErr w:type="spellEnd"/>
      <w:r>
        <w:t>, a noted Chicano literary theorist, from the English Department at The University of Texas at Austin, to Ohio State as part of the Graduate School</w:t>
      </w:r>
      <w:r w:rsidR="0076372E">
        <w:t>’</w:t>
      </w:r>
      <w:r>
        <w:t>s Friday Lecture Series</w:t>
      </w:r>
    </w:p>
    <w:p w14:paraId="5FFAE661" w14:textId="77777777" w:rsidR="001A4207" w:rsidRDefault="001A4207">
      <w:pPr>
        <w:tabs>
          <w:tab w:val="left" w:pos="5040"/>
        </w:tabs>
        <w:ind w:left="1080" w:hanging="360"/>
      </w:pPr>
    </w:p>
    <w:p w14:paraId="3764F69F" w14:textId="5ADF6F91" w:rsidR="001A4207" w:rsidRDefault="0010097F">
      <w:pPr>
        <w:tabs>
          <w:tab w:val="left" w:pos="5040"/>
        </w:tabs>
        <w:ind w:left="1080" w:hanging="360"/>
      </w:pPr>
      <w:r>
        <w:t>Consultant to the reference librarian, The Ohio State University</w:t>
      </w:r>
      <w:r w:rsidR="0076372E">
        <w:t>’</w:t>
      </w:r>
      <w:r>
        <w:t>s Main Library. (1925).</w:t>
      </w:r>
    </w:p>
    <w:p w14:paraId="3756145E" w14:textId="77777777" w:rsidR="001A4207" w:rsidRDefault="0010097F">
      <w:pPr>
        <w:ind w:left="1800" w:hanging="360"/>
      </w:pPr>
      <w:r>
        <w:t>Additional Comments: in charge of acquisition of new books and journals related to Chicano literature and literary criticism</w:t>
      </w:r>
    </w:p>
    <w:p w14:paraId="7C58357C" w14:textId="77777777" w:rsidR="001A4207" w:rsidRDefault="001A4207">
      <w:pPr>
        <w:tabs>
          <w:tab w:val="left" w:pos="5040"/>
        </w:tabs>
        <w:ind w:left="1080" w:hanging="360"/>
      </w:pPr>
    </w:p>
    <w:p w14:paraId="5F08BFFE" w14:textId="2E1570E5" w:rsidR="001A4207" w:rsidRDefault="0010097F">
      <w:pPr>
        <w:tabs>
          <w:tab w:val="left" w:pos="5040"/>
        </w:tabs>
        <w:ind w:left="1080" w:hanging="360"/>
      </w:pPr>
      <w:r>
        <w:t xml:space="preserve">Post-Production Chicano Consultant for the forthcoming film, </w:t>
      </w:r>
      <w:r w:rsidR="0076372E">
        <w:t>“</w:t>
      </w:r>
      <w:r>
        <w:t>The Migrant Family.</w:t>
      </w:r>
      <w:r w:rsidR="0076372E">
        <w:t>”</w:t>
      </w:r>
      <w:r>
        <w:t>. (1925).</w:t>
      </w:r>
    </w:p>
    <w:p w14:paraId="6DBA6D7B" w14:textId="0B2262CE" w:rsidR="001A4207" w:rsidRDefault="0010097F">
      <w:pPr>
        <w:ind w:left="1800" w:hanging="360"/>
      </w:pPr>
      <w:r>
        <w:t>Additional Comments: Duties include translation of Spanish to English for the non-Spanish speaking audience, and presentation of the final version of the film to selected audiences. Also, I</w:t>
      </w:r>
      <w:r w:rsidR="0076372E">
        <w:t>’</w:t>
      </w:r>
      <w:r>
        <w:t>ll write proposals for monies to fund the film</w:t>
      </w:r>
      <w:r w:rsidR="0076372E">
        <w:t>’</w:t>
      </w:r>
      <w:r>
        <w:t>s debut</w:t>
      </w:r>
    </w:p>
    <w:p w14:paraId="2406EB57" w14:textId="77777777" w:rsidR="001A4207" w:rsidRDefault="001A4207">
      <w:pPr>
        <w:tabs>
          <w:tab w:val="left" w:pos="5040"/>
        </w:tabs>
        <w:ind w:left="720" w:hanging="720"/>
      </w:pPr>
    </w:p>
    <w:p w14:paraId="387F328F" w14:textId="77777777" w:rsidR="001A4207" w:rsidRDefault="0010097F" w:rsidP="00D67CF4">
      <w:pPr>
        <w:tabs>
          <w:tab w:val="left" w:pos="5040"/>
        </w:tabs>
        <w:ind w:left="720" w:hanging="720"/>
        <w:outlineLvl w:val="0"/>
      </w:pPr>
      <w:r>
        <w:t>4. Workshops:</w:t>
      </w:r>
    </w:p>
    <w:p w14:paraId="02C37C82" w14:textId="77777777" w:rsidR="001A4207" w:rsidRDefault="001A4207">
      <w:pPr>
        <w:tabs>
          <w:tab w:val="left" w:pos="5040"/>
        </w:tabs>
        <w:ind w:left="1080" w:hanging="360"/>
      </w:pPr>
    </w:p>
    <w:p w14:paraId="6A9064CF" w14:textId="7AAD8795" w:rsidR="00F53C4E" w:rsidRPr="00F53C4E" w:rsidRDefault="00F53C4E">
      <w:pPr>
        <w:tabs>
          <w:tab w:val="left" w:pos="5040"/>
        </w:tabs>
        <w:ind w:left="1080" w:hanging="360"/>
      </w:pPr>
      <w:r w:rsidRPr="00F53C4E">
        <w:t xml:space="preserve">Mejía, J. A. </w:t>
      </w:r>
      <w:r w:rsidR="00344B51">
        <w:t>Mentor and Roundtable Leader. “</w:t>
      </w:r>
      <w:r w:rsidRPr="00F53C4E">
        <w:t>Creating Dialogue across Generations</w:t>
      </w:r>
      <w:r>
        <w:t xml:space="preserve"> of Scholars: Revolutionary Scholarship for and with Latinx Students, Families and Communities.</w:t>
      </w:r>
      <w:r w:rsidR="00344B51">
        <w:t>”</w:t>
      </w:r>
      <w:r>
        <w:t xml:space="preserve"> </w:t>
      </w:r>
      <w:r w:rsidR="00344B51">
        <w:t>National Council of Teachers of English conference, Houston, TX. United States (November 16, 2018).</w:t>
      </w:r>
    </w:p>
    <w:p w14:paraId="61CBAFF4" w14:textId="77777777" w:rsidR="00F53C4E" w:rsidRPr="00F53C4E" w:rsidRDefault="00F53C4E">
      <w:pPr>
        <w:tabs>
          <w:tab w:val="left" w:pos="5040"/>
        </w:tabs>
        <w:ind w:left="1080" w:hanging="360"/>
      </w:pPr>
    </w:p>
    <w:p w14:paraId="208C3190" w14:textId="40784A6B" w:rsidR="001A4207" w:rsidRDefault="002B1608">
      <w:pPr>
        <w:tabs>
          <w:tab w:val="left" w:pos="5040"/>
        </w:tabs>
        <w:ind w:left="1080" w:hanging="360"/>
      </w:pPr>
      <w:r>
        <w:lastRenderedPageBreak/>
        <w:t>Mejía</w:t>
      </w:r>
      <w:r w:rsidR="0010097F">
        <w:t xml:space="preserve">, J. A., Conference of College Composition and Communication, </w:t>
      </w:r>
      <w:r w:rsidR="0076372E">
        <w:t>“</w:t>
      </w:r>
      <w:r w:rsidR="0010097F">
        <w:t>Stonewalling, Name Calling, and Troubling the Waters: Multicultural Education and the Profession,</w:t>
      </w:r>
      <w:r w:rsidR="0076372E">
        <w:t>”</w:t>
      </w:r>
      <w:r w:rsidR="0010097F">
        <w:t xml:space="preserve"> Task Force on Curricular Principles, Washington, DC, United States. (March 23, 1995).</w:t>
      </w:r>
    </w:p>
    <w:p w14:paraId="3D562CD8" w14:textId="77777777" w:rsidR="001A4207" w:rsidRDefault="0010097F">
      <w:pPr>
        <w:ind w:left="1800" w:hanging="360"/>
      </w:pPr>
      <w:r>
        <w:t>Additional Comments: Presented at a Roundtable</w:t>
      </w:r>
    </w:p>
    <w:p w14:paraId="2E03288C" w14:textId="77777777" w:rsidR="001A4207" w:rsidRDefault="001A4207">
      <w:pPr>
        <w:tabs>
          <w:tab w:val="left" w:pos="5040"/>
        </w:tabs>
        <w:ind w:left="1080" w:hanging="360"/>
      </w:pPr>
    </w:p>
    <w:p w14:paraId="4A3740AD" w14:textId="4E3E98F7" w:rsidR="001A4207" w:rsidRDefault="002B1608">
      <w:pPr>
        <w:tabs>
          <w:tab w:val="left" w:pos="5040"/>
        </w:tabs>
        <w:ind w:left="1080" w:hanging="360"/>
      </w:pPr>
      <w:r>
        <w:t>Mejía</w:t>
      </w:r>
      <w:r w:rsidR="0010097F">
        <w:t xml:space="preserve">, J. A., Conference on College Composition and Communication, </w:t>
      </w:r>
      <w:r w:rsidR="0076372E">
        <w:t>“</w:t>
      </w:r>
      <w:r w:rsidR="0010097F">
        <w:t>Revisioning Narrative for Culturally Diverse Classrooms,</w:t>
      </w:r>
      <w:r w:rsidR="0076372E">
        <w:t>”</w:t>
      </w:r>
      <w:r w:rsidR="0010097F">
        <w:t xml:space="preserve"> San Diego, CA, United States. (April 3, 1993).</w:t>
      </w:r>
    </w:p>
    <w:p w14:paraId="44B90111" w14:textId="77777777" w:rsidR="001A4207" w:rsidRDefault="0010097F">
      <w:pPr>
        <w:ind w:left="1800" w:hanging="360"/>
      </w:pPr>
      <w:r>
        <w:t>Additional Comments: Discussion Leader in a post-convention workshop</w:t>
      </w:r>
    </w:p>
    <w:p w14:paraId="086AC950" w14:textId="77777777" w:rsidR="001A4207" w:rsidRDefault="001A4207">
      <w:pPr>
        <w:tabs>
          <w:tab w:val="left" w:pos="5040"/>
        </w:tabs>
        <w:ind w:left="720" w:hanging="720"/>
      </w:pPr>
    </w:p>
    <w:p w14:paraId="03B9B744" w14:textId="77777777" w:rsidR="001A4207" w:rsidRDefault="0010097F" w:rsidP="00D67CF4">
      <w:pPr>
        <w:tabs>
          <w:tab w:val="left" w:pos="5040"/>
        </w:tabs>
        <w:ind w:left="720" w:hanging="720"/>
        <w:outlineLvl w:val="0"/>
      </w:pPr>
      <w:r>
        <w:t>5. Other Works not in Print:</w:t>
      </w:r>
    </w:p>
    <w:p w14:paraId="06B85DD5" w14:textId="77777777" w:rsidR="001A4207" w:rsidRDefault="001A4207">
      <w:pPr>
        <w:tabs>
          <w:tab w:val="left" w:pos="5040"/>
        </w:tabs>
        <w:ind w:left="720"/>
      </w:pPr>
    </w:p>
    <w:p w14:paraId="4B51086F" w14:textId="4A3143FB" w:rsidR="0076372E" w:rsidRDefault="0010097F" w:rsidP="003A62FC">
      <w:pPr>
        <w:tabs>
          <w:tab w:val="left" w:pos="5040"/>
        </w:tabs>
        <w:ind w:left="720"/>
        <w:outlineLvl w:val="0"/>
      </w:pPr>
      <w:r>
        <w:t xml:space="preserve">b. Works </w:t>
      </w:r>
      <w:r w:rsidR="0076372E">
        <w:t>“</w:t>
      </w:r>
      <w:r>
        <w:t>in progress</w:t>
      </w:r>
      <w:r w:rsidR="0076372E">
        <w:t>”</w:t>
      </w:r>
      <w:r>
        <w:t>:</w:t>
      </w:r>
      <w:r w:rsidR="00D67CF4">
        <w:t xml:space="preserve"> </w:t>
      </w:r>
    </w:p>
    <w:p w14:paraId="5F09C6C1" w14:textId="77777777" w:rsidR="003A62FC" w:rsidRDefault="003A62FC" w:rsidP="003A62FC">
      <w:pPr>
        <w:tabs>
          <w:tab w:val="left" w:pos="5040"/>
        </w:tabs>
        <w:ind w:left="720"/>
        <w:outlineLvl w:val="0"/>
      </w:pPr>
    </w:p>
    <w:p w14:paraId="746EED2B" w14:textId="464365D0" w:rsidR="0076372E" w:rsidRDefault="0076372E" w:rsidP="0076372E">
      <w:pPr>
        <w:tabs>
          <w:tab w:val="left" w:pos="720"/>
          <w:tab w:val="left" w:pos="1080"/>
        </w:tabs>
        <w:rPr>
          <w:i/>
        </w:rPr>
      </w:pPr>
      <w:r>
        <w:tab/>
      </w:r>
      <w:r w:rsidR="002B1608">
        <w:t>Mejía</w:t>
      </w:r>
      <w:r>
        <w:t xml:space="preserve">, J. A. Rev. of </w:t>
      </w:r>
      <w:r w:rsidRPr="0076372E">
        <w:rPr>
          <w:i/>
        </w:rPr>
        <w:t xml:space="preserve">Rolando Hinojosa’s </w:t>
      </w:r>
      <w:proofErr w:type="spellStart"/>
      <w:r w:rsidRPr="0076372E">
        <w:rPr>
          <w:i/>
        </w:rPr>
        <w:t>Klail</w:t>
      </w:r>
      <w:proofErr w:type="spellEnd"/>
      <w:r w:rsidRPr="0076372E">
        <w:rPr>
          <w:i/>
        </w:rPr>
        <w:t xml:space="preserve"> City Death Trip Series</w:t>
      </w:r>
      <w:r>
        <w:t xml:space="preserve">. </w:t>
      </w:r>
      <w:r>
        <w:rPr>
          <w:i/>
        </w:rPr>
        <w:t xml:space="preserve">The </w:t>
      </w:r>
      <w:r w:rsidRPr="0076372E">
        <w:rPr>
          <w:i/>
        </w:rPr>
        <w:t xml:space="preserve">Journal of </w:t>
      </w:r>
    </w:p>
    <w:p w14:paraId="7E97988E" w14:textId="31C33D60" w:rsidR="0076372E" w:rsidRPr="0076372E" w:rsidRDefault="0076372E" w:rsidP="0076372E">
      <w:pPr>
        <w:tabs>
          <w:tab w:val="left" w:pos="720"/>
          <w:tab w:val="left" w:pos="1080"/>
        </w:tabs>
        <w:rPr>
          <w:i/>
        </w:rPr>
      </w:pPr>
      <w:r>
        <w:rPr>
          <w:i/>
        </w:rPr>
        <w:tab/>
      </w:r>
      <w:r>
        <w:rPr>
          <w:i/>
        </w:rPr>
        <w:tab/>
      </w:r>
      <w:r w:rsidRPr="0076372E">
        <w:rPr>
          <w:i/>
        </w:rPr>
        <w:t>South Texas</w:t>
      </w:r>
      <w:r>
        <w:t>. Spring 2017.</w:t>
      </w:r>
      <w:r w:rsidR="00DD5629">
        <w:t xml:space="preserve"> </w:t>
      </w:r>
    </w:p>
    <w:p w14:paraId="70B4D739" w14:textId="77777777" w:rsidR="0076372E" w:rsidRDefault="0076372E"/>
    <w:p w14:paraId="61AF63D9" w14:textId="77777777" w:rsidR="001A4207" w:rsidRDefault="0010097F">
      <w:pPr>
        <w:tabs>
          <w:tab w:val="left" w:pos="7020"/>
        </w:tabs>
        <w:ind w:left="1440"/>
      </w:pPr>
      <w:r>
        <w:t>Book Chapters:</w:t>
      </w:r>
    </w:p>
    <w:p w14:paraId="44052646" w14:textId="77777777" w:rsidR="001A4207" w:rsidRDefault="001A4207">
      <w:pPr>
        <w:tabs>
          <w:tab w:val="left" w:pos="5040"/>
        </w:tabs>
        <w:ind w:left="720"/>
      </w:pPr>
    </w:p>
    <w:p w14:paraId="149A30F6" w14:textId="77777777" w:rsidR="001A4207" w:rsidRDefault="0010097F" w:rsidP="00D67CF4">
      <w:pPr>
        <w:tabs>
          <w:tab w:val="left" w:pos="5040"/>
        </w:tabs>
        <w:ind w:left="720"/>
        <w:outlineLvl w:val="0"/>
      </w:pPr>
      <w:r>
        <w:t>c. Other Works Not in Print:</w:t>
      </w:r>
    </w:p>
    <w:p w14:paraId="7A55058F" w14:textId="77777777" w:rsidR="001A4207" w:rsidRDefault="001A4207">
      <w:pPr>
        <w:ind w:left="1440"/>
      </w:pPr>
    </w:p>
    <w:p w14:paraId="2AC347FF" w14:textId="77777777" w:rsidR="001A4207" w:rsidRDefault="0010097F">
      <w:pPr>
        <w:ind w:left="1440"/>
      </w:pPr>
      <w:r>
        <w:t>Other:</w:t>
      </w:r>
    </w:p>
    <w:p w14:paraId="20ADBDA8" w14:textId="77777777" w:rsidR="001A4207" w:rsidRDefault="001A4207">
      <w:pPr>
        <w:tabs>
          <w:tab w:val="left" w:pos="5040"/>
        </w:tabs>
        <w:ind w:left="2160" w:hanging="360"/>
      </w:pPr>
    </w:p>
    <w:p w14:paraId="44519C77" w14:textId="4C27EA02" w:rsidR="001A4207" w:rsidRDefault="002B1608">
      <w:pPr>
        <w:tabs>
          <w:tab w:val="left" w:pos="5040"/>
        </w:tabs>
        <w:ind w:left="2160" w:hanging="360"/>
      </w:pPr>
      <w:r>
        <w:t>Mejía</w:t>
      </w:r>
      <w:r w:rsidR="0010097F">
        <w:t>, J. A., Fulbright-Hays Program. (July 6, 2002).</w:t>
      </w:r>
    </w:p>
    <w:p w14:paraId="09EC512F" w14:textId="77777777" w:rsidR="001A4207" w:rsidRDefault="0010097F">
      <w:pPr>
        <w:ind w:left="2880" w:hanging="360"/>
      </w:pPr>
      <w:r>
        <w:t>Additional Comments: five weeks in Guatemala</w:t>
      </w:r>
    </w:p>
    <w:p w14:paraId="49F32448" w14:textId="77777777" w:rsidR="001A4207" w:rsidRDefault="001A4207">
      <w:pPr>
        <w:tabs>
          <w:tab w:val="left" w:pos="5040"/>
        </w:tabs>
        <w:ind w:left="2160" w:hanging="360"/>
      </w:pPr>
    </w:p>
    <w:p w14:paraId="0FC3BE71" w14:textId="3E6654AA" w:rsidR="001A4207" w:rsidRDefault="002B1608">
      <w:pPr>
        <w:tabs>
          <w:tab w:val="left" w:pos="5040"/>
        </w:tabs>
        <w:ind w:left="2160" w:hanging="360"/>
      </w:pPr>
      <w:r>
        <w:t>Mejía</w:t>
      </w:r>
      <w:r w:rsidR="0010097F">
        <w:t xml:space="preserve">, J. A., </w:t>
      </w:r>
      <w:r w:rsidR="0076372E">
        <w:t>“</w:t>
      </w:r>
      <w:r w:rsidR="0010097F">
        <w:t>Raised funds ($500) from the University Lecture Committee,</w:t>
      </w:r>
      <w:r w:rsidR="0076372E">
        <w:t>”</w:t>
      </w:r>
      <w:r w:rsidR="0010097F">
        <w:t xml:space="preserve"> Southwest Texas State University. (April 16, 1996).</w:t>
      </w:r>
    </w:p>
    <w:p w14:paraId="636DB82F" w14:textId="77777777" w:rsidR="001A4207" w:rsidRDefault="0010097F">
      <w:pPr>
        <w:ind w:left="2880" w:hanging="360"/>
      </w:pPr>
      <w:r>
        <w:t xml:space="preserve">Additional Comments: Bringing Benjamin </w:t>
      </w:r>
      <w:proofErr w:type="spellStart"/>
      <w:r>
        <w:t>Alire</w:t>
      </w:r>
      <w:proofErr w:type="spellEnd"/>
      <w:r>
        <w:t xml:space="preserve"> </w:t>
      </w:r>
      <w:proofErr w:type="spellStart"/>
      <w:r>
        <w:t>Sáenz</w:t>
      </w:r>
      <w:proofErr w:type="spellEnd"/>
      <w:r>
        <w:t>, a Chicano writer</w:t>
      </w:r>
    </w:p>
    <w:p w14:paraId="033FD9B1" w14:textId="77777777" w:rsidR="001A4207" w:rsidRDefault="001A4207">
      <w:pPr>
        <w:tabs>
          <w:tab w:val="left" w:pos="5040"/>
        </w:tabs>
        <w:ind w:left="2160" w:hanging="360"/>
      </w:pPr>
    </w:p>
    <w:p w14:paraId="438EFD05" w14:textId="5CD8101C" w:rsidR="001A4207" w:rsidRDefault="002B1608">
      <w:pPr>
        <w:tabs>
          <w:tab w:val="left" w:pos="5040"/>
        </w:tabs>
        <w:ind w:left="2160" w:hanging="360"/>
      </w:pPr>
      <w:r>
        <w:t>Mejía</w:t>
      </w:r>
      <w:r w:rsidR="0010097F">
        <w:t xml:space="preserve">, J. A., Chautauqua Room, </w:t>
      </w:r>
      <w:r w:rsidR="0076372E">
        <w:t>“</w:t>
      </w:r>
      <w:r w:rsidR="0010097F">
        <w:t>Raised funds from the University Lecture Committee,</w:t>
      </w:r>
      <w:r w:rsidR="0076372E">
        <w:t>”</w:t>
      </w:r>
      <w:r w:rsidR="0010097F">
        <w:t xml:space="preserve"> Southwest Texas State University. (March 28, 1995).</w:t>
      </w:r>
    </w:p>
    <w:p w14:paraId="5F8D789E" w14:textId="77777777" w:rsidR="001A4207" w:rsidRDefault="0010097F">
      <w:pPr>
        <w:ind w:left="2880" w:hanging="360"/>
      </w:pPr>
      <w:r>
        <w:t xml:space="preserve">Additional Comments: ($900) for </w:t>
      </w:r>
      <w:proofErr w:type="spellStart"/>
      <w:r>
        <w:t>Dagoberto</w:t>
      </w:r>
      <w:proofErr w:type="spellEnd"/>
      <w:r>
        <w:t xml:space="preserve"> </w:t>
      </w:r>
      <w:proofErr w:type="spellStart"/>
      <w:r>
        <w:t>Gilb</w:t>
      </w:r>
      <w:proofErr w:type="spellEnd"/>
      <w:r>
        <w:t>, Chicano writer, and gave Introduction for him at the</w:t>
      </w:r>
      <w:r w:rsidR="00D67CF4">
        <w:t xml:space="preserve"> reading</w:t>
      </w:r>
    </w:p>
    <w:p w14:paraId="51592109" w14:textId="77777777" w:rsidR="001A4207" w:rsidRDefault="001A4207">
      <w:pPr>
        <w:tabs>
          <w:tab w:val="left" w:pos="5040"/>
        </w:tabs>
        <w:ind w:left="2160" w:hanging="360"/>
      </w:pPr>
    </w:p>
    <w:p w14:paraId="635535BA" w14:textId="524FE731" w:rsidR="001A4207" w:rsidRDefault="002B1608">
      <w:pPr>
        <w:tabs>
          <w:tab w:val="left" w:pos="5040"/>
        </w:tabs>
        <w:ind w:left="2160" w:hanging="360"/>
      </w:pPr>
      <w:r>
        <w:t>Mejía</w:t>
      </w:r>
      <w:r w:rsidR="0010097F">
        <w:t xml:space="preserve">, J. A., Southwest Texas State University, </w:t>
      </w:r>
      <w:r w:rsidR="0076372E">
        <w:t>“</w:t>
      </w:r>
      <w:r w:rsidR="0010097F">
        <w:t xml:space="preserve">Organized and raised funds to bring Dr. Antonia </w:t>
      </w:r>
      <w:proofErr w:type="spellStart"/>
      <w:r w:rsidR="0010097F">
        <w:t>Castañeda</w:t>
      </w:r>
      <w:proofErr w:type="spellEnd"/>
      <w:r w:rsidR="0010097F">
        <w:t>.</w:t>
      </w:r>
      <w:r w:rsidR="0076372E">
        <w:t>”</w:t>
      </w:r>
      <w:r w:rsidR="0010097F">
        <w:t xml:space="preserve"> (November 28, 1994).</w:t>
      </w:r>
    </w:p>
    <w:p w14:paraId="56FB0A25" w14:textId="77777777" w:rsidR="001A4207" w:rsidRDefault="0010097F">
      <w:pPr>
        <w:ind w:left="2880" w:hanging="360"/>
      </w:pPr>
      <w:r>
        <w:t>Additional Comments: Distinguished Chicana historian, to present lecture on Chicana Migrants</w:t>
      </w:r>
    </w:p>
    <w:p w14:paraId="77C104A8" w14:textId="77777777" w:rsidR="001A4207" w:rsidRDefault="001A4207">
      <w:pPr>
        <w:tabs>
          <w:tab w:val="left" w:pos="5040"/>
        </w:tabs>
        <w:ind w:left="2160" w:hanging="360"/>
      </w:pPr>
    </w:p>
    <w:p w14:paraId="42DC8B5B" w14:textId="68420EA9" w:rsidR="001A4207" w:rsidRDefault="002B1608">
      <w:pPr>
        <w:tabs>
          <w:tab w:val="left" w:pos="5040"/>
        </w:tabs>
        <w:ind w:left="2160" w:hanging="360"/>
      </w:pPr>
      <w:r>
        <w:t>Mejía</w:t>
      </w:r>
      <w:r w:rsidR="0010097F">
        <w:t xml:space="preserve">, J. A., Southwest Texas State University, </w:t>
      </w:r>
      <w:r w:rsidR="0076372E">
        <w:t>“</w:t>
      </w:r>
      <w:r w:rsidR="0010097F">
        <w:t xml:space="preserve">Delivered </w:t>
      </w:r>
      <w:r w:rsidR="0076372E">
        <w:t>“</w:t>
      </w:r>
      <w:r w:rsidR="0010097F">
        <w:t>Introduction</w:t>
      </w:r>
      <w:r w:rsidR="0076372E">
        <w:t>”</w:t>
      </w:r>
      <w:r w:rsidR="0010097F">
        <w:t xml:space="preserve"> for Tino Villanueva.</w:t>
      </w:r>
      <w:r w:rsidR="0076372E">
        <w:t>”</w:t>
      </w:r>
      <w:r w:rsidR="0010097F">
        <w:t xml:space="preserve"> (October 27, 1994).</w:t>
      </w:r>
    </w:p>
    <w:p w14:paraId="21DAF24F" w14:textId="77777777" w:rsidR="001A4207" w:rsidRDefault="0010097F">
      <w:pPr>
        <w:ind w:left="2880" w:hanging="360"/>
      </w:pPr>
      <w:r>
        <w:t>Additional Comments: Chicano poet. I also organized and raised the funds for his reading.</w:t>
      </w:r>
    </w:p>
    <w:p w14:paraId="678E88C7" w14:textId="77777777" w:rsidR="001A4207" w:rsidRDefault="001A4207">
      <w:pPr>
        <w:tabs>
          <w:tab w:val="left" w:pos="5040"/>
        </w:tabs>
        <w:ind w:left="2160" w:hanging="360"/>
      </w:pPr>
    </w:p>
    <w:p w14:paraId="62223074" w14:textId="39A92EDC" w:rsidR="001A4207" w:rsidRDefault="002B1608">
      <w:pPr>
        <w:tabs>
          <w:tab w:val="left" w:pos="5040"/>
        </w:tabs>
        <w:ind w:left="2160" w:hanging="360"/>
      </w:pPr>
      <w:r>
        <w:t>Mejía</w:t>
      </w:r>
      <w:r w:rsidR="0010097F">
        <w:t xml:space="preserve">, J. A., Southwest Texas State University, </w:t>
      </w:r>
      <w:r w:rsidR="0076372E">
        <w:t>““</w:t>
      </w:r>
      <w:r w:rsidR="0010097F">
        <w:t>Introduction</w:t>
      </w:r>
      <w:r w:rsidR="0076372E">
        <w:t>”</w:t>
      </w:r>
      <w:r w:rsidR="0010097F">
        <w:t xml:space="preserve"> for Dr. Rolando Hinojosa.</w:t>
      </w:r>
      <w:r w:rsidR="0076372E">
        <w:t>”</w:t>
      </w:r>
      <w:r w:rsidR="0010097F">
        <w:t xml:space="preserve"> (November 8, 1993).</w:t>
      </w:r>
    </w:p>
    <w:p w14:paraId="54A9BD23" w14:textId="77777777" w:rsidR="001A4207" w:rsidRDefault="0010097F">
      <w:pPr>
        <w:ind w:left="2880" w:hanging="360"/>
      </w:pPr>
      <w:r>
        <w:t>Additional Comments: Chicano novelist and scholar. I also organized and raised funds for his reading.</w:t>
      </w:r>
    </w:p>
    <w:p w14:paraId="0EC9D03E" w14:textId="77777777" w:rsidR="001A4207" w:rsidRDefault="001A4207">
      <w:pPr>
        <w:tabs>
          <w:tab w:val="left" w:pos="5040"/>
        </w:tabs>
        <w:ind w:left="2160" w:hanging="360"/>
      </w:pPr>
    </w:p>
    <w:p w14:paraId="6F469CE8" w14:textId="457522F6" w:rsidR="001A4207" w:rsidRDefault="002B1608">
      <w:pPr>
        <w:tabs>
          <w:tab w:val="left" w:pos="5040"/>
        </w:tabs>
        <w:ind w:left="2160" w:hanging="360"/>
      </w:pPr>
      <w:r>
        <w:t>Mejía</w:t>
      </w:r>
      <w:r w:rsidR="0010097F">
        <w:t xml:space="preserve">, J. A., Southwest Texas State University, </w:t>
      </w:r>
      <w:r w:rsidR="0076372E">
        <w:t>““</w:t>
      </w:r>
      <w:r w:rsidR="0010097F">
        <w:t>Introduction</w:t>
      </w:r>
      <w:r w:rsidR="0076372E">
        <w:t>”</w:t>
      </w:r>
      <w:r w:rsidR="0010097F">
        <w:t xml:space="preserve"> for </w:t>
      </w:r>
      <w:proofErr w:type="spellStart"/>
      <w:r w:rsidR="0010097F">
        <w:t>Rudolfo</w:t>
      </w:r>
      <w:proofErr w:type="spellEnd"/>
      <w:r w:rsidR="0010097F">
        <w:t xml:space="preserve"> Anaya.</w:t>
      </w:r>
      <w:r w:rsidR="0076372E">
        <w:t>”</w:t>
      </w:r>
      <w:r w:rsidR="0010097F">
        <w:t xml:space="preserve"> (March 9, 1993).</w:t>
      </w:r>
    </w:p>
    <w:p w14:paraId="02FE6DF1" w14:textId="77777777" w:rsidR="001A4207" w:rsidRDefault="0010097F">
      <w:pPr>
        <w:ind w:left="2880" w:hanging="360"/>
      </w:pPr>
      <w:r>
        <w:t>Additional Comments: Chicano author</w:t>
      </w:r>
    </w:p>
    <w:p w14:paraId="75CC5B30" w14:textId="77777777" w:rsidR="001A4207" w:rsidRDefault="001A4207">
      <w:pPr>
        <w:tabs>
          <w:tab w:val="left" w:pos="5040"/>
        </w:tabs>
        <w:ind w:left="2160" w:hanging="360"/>
      </w:pPr>
    </w:p>
    <w:p w14:paraId="3BD339D3" w14:textId="3F4BA552" w:rsidR="001A4207" w:rsidRDefault="002B1608">
      <w:pPr>
        <w:tabs>
          <w:tab w:val="left" w:pos="5040"/>
        </w:tabs>
        <w:ind w:left="2160" w:hanging="360"/>
      </w:pPr>
      <w:r>
        <w:t>Mejía</w:t>
      </w:r>
      <w:r w:rsidR="0010097F">
        <w:t xml:space="preserve">, J. A., Southwest Texas State University, </w:t>
      </w:r>
      <w:r w:rsidR="0076372E">
        <w:t>““</w:t>
      </w:r>
      <w:r w:rsidR="0010097F">
        <w:t>Introduction</w:t>
      </w:r>
      <w:r w:rsidR="0076372E">
        <w:t>”</w:t>
      </w:r>
      <w:r w:rsidR="0010097F">
        <w:t xml:space="preserve"> for Evangelina Vigil-Piñon.</w:t>
      </w:r>
      <w:r w:rsidR="0076372E">
        <w:t>”</w:t>
      </w:r>
      <w:r w:rsidR="0010097F">
        <w:t xml:space="preserve"> (1992).</w:t>
      </w:r>
    </w:p>
    <w:p w14:paraId="315E2819" w14:textId="77777777" w:rsidR="001A4207" w:rsidRDefault="0010097F">
      <w:pPr>
        <w:ind w:left="2880" w:hanging="360"/>
      </w:pPr>
      <w:r>
        <w:t>Additional Comments: Chicana poet</w:t>
      </w:r>
    </w:p>
    <w:p w14:paraId="043515C3" w14:textId="77777777" w:rsidR="001A4207" w:rsidRDefault="001A4207">
      <w:pPr>
        <w:tabs>
          <w:tab w:val="left" w:pos="5040"/>
        </w:tabs>
        <w:ind w:left="2160" w:hanging="360"/>
      </w:pPr>
    </w:p>
    <w:p w14:paraId="039082AE" w14:textId="55B6AA43" w:rsidR="001A4207" w:rsidRDefault="002B1608">
      <w:pPr>
        <w:tabs>
          <w:tab w:val="left" w:pos="5040"/>
        </w:tabs>
        <w:ind w:left="2160" w:hanging="360"/>
      </w:pPr>
      <w:r>
        <w:t>Mejía</w:t>
      </w:r>
      <w:r w:rsidR="0010097F">
        <w:t xml:space="preserve">, J. A., The Southwestern Writers Collection, </w:t>
      </w:r>
      <w:r w:rsidR="0076372E">
        <w:t>““</w:t>
      </w:r>
      <w:r w:rsidR="0010097F">
        <w:t>Introduction</w:t>
      </w:r>
      <w:r w:rsidR="0076372E">
        <w:t>”</w:t>
      </w:r>
      <w:r w:rsidR="0010097F">
        <w:t xml:space="preserve"> for Gary Keller.</w:t>
      </w:r>
      <w:r w:rsidR="0076372E">
        <w:t>”</w:t>
      </w:r>
      <w:r w:rsidR="0010097F">
        <w:t xml:space="preserve"> (October 9, 1992).</w:t>
      </w:r>
    </w:p>
    <w:p w14:paraId="59F20076" w14:textId="77777777" w:rsidR="001A4207" w:rsidRDefault="0010097F">
      <w:pPr>
        <w:ind w:left="2880" w:hanging="360"/>
      </w:pPr>
      <w:r>
        <w:t>Additional Comments: Chicano writer and editor of Bilingual Press Southwest Texas State University; I also organized and raised funds for his reading</w:t>
      </w:r>
    </w:p>
    <w:p w14:paraId="34089200" w14:textId="77777777" w:rsidR="001A4207" w:rsidRDefault="001A4207">
      <w:pPr>
        <w:tabs>
          <w:tab w:val="left" w:pos="5040"/>
        </w:tabs>
        <w:ind w:left="2160" w:hanging="360"/>
      </w:pPr>
    </w:p>
    <w:p w14:paraId="47D5C964" w14:textId="56C53D66" w:rsidR="001A4207" w:rsidRDefault="002B1608">
      <w:pPr>
        <w:tabs>
          <w:tab w:val="left" w:pos="5040"/>
        </w:tabs>
        <w:ind w:left="2160" w:hanging="360"/>
      </w:pPr>
      <w:r>
        <w:t>Mejía</w:t>
      </w:r>
      <w:r w:rsidR="0010097F">
        <w:t xml:space="preserve">, J. A., Reading for Hispanic Writers Series, </w:t>
      </w:r>
      <w:r w:rsidR="0076372E">
        <w:t>“</w:t>
      </w:r>
      <w:r w:rsidR="0010097F">
        <w:t>Introduction for the Poet Alberto Ríos,</w:t>
      </w:r>
      <w:r w:rsidR="0076372E">
        <w:t>”</w:t>
      </w:r>
      <w:r w:rsidR="0010097F">
        <w:t xml:space="preserve"> Southwest Texas State University. (February 6, 1991).</w:t>
      </w:r>
    </w:p>
    <w:p w14:paraId="6F9BCE6D" w14:textId="77777777" w:rsidR="001A4207" w:rsidRDefault="001A4207">
      <w:pPr>
        <w:tabs>
          <w:tab w:val="left" w:pos="5040"/>
        </w:tabs>
        <w:ind w:left="2160" w:hanging="360"/>
      </w:pPr>
    </w:p>
    <w:p w14:paraId="474B2847" w14:textId="646D5572" w:rsidR="001A4207" w:rsidRDefault="002B1608">
      <w:pPr>
        <w:tabs>
          <w:tab w:val="left" w:pos="5040"/>
        </w:tabs>
        <w:ind w:left="2160" w:hanging="360"/>
      </w:pPr>
      <w:r>
        <w:t>Mejía</w:t>
      </w:r>
      <w:r w:rsidR="0010097F">
        <w:t xml:space="preserve">, J. A., </w:t>
      </w:r>
      <w:r w:rsidR="0076372E">
        <w:t>“</w:t>
      </w:r>
      <w:r w:rsidR="0010097F">
        <w:t>Chicano works of Dr. Rolando Hinojosa-Smith,</w:t>
      </w:r>
      <w:r w:rsidR="0076372E">
        <w:t>”</w:t>
      </w:r>
      <w:r w:rsidR="0010097F">
        <w:t xml:space="preserve"> The University of Texas at Austin. (1987).</w:t>
      </w:r>
    </w:p>
    <w:p w14:paraId="29550F39" w14:textId="77777777" w:rsidR="001A4207" w:rsidRDefault="0010097F">
      <w:pPr>
        <w:ind w:left="2880" w:hanging="360"/>
      </w:pPr>
      <w:r>
        <w:t>Additional Comments: Organized and raised funds for bringing Dr. Hinojosa to The Ohio State University.</w:t>
      </w:r>
    </w:p>
    <w:p w14:paraId="3F35D8F8" w14:textId="77777777" w:rsidR="001A4207" w:rsidRDefault="001A4207">
      <w:pPr>
        <w:ind w:left="1440"/>
      </w:pPr>
    </w:p>
    <w:p w14:paraId="0FD18514" w14:textId="77777777" w:rsidR="001A4207" w:rsidRDefault="0010097F">
      <w:pPr>
        <w:ind w:left="1440"/>
      </w:pPr>
      <w:r>
        <w:t>Reading of Creative Works / Performances:</w:t>
      </w:r>
    </w:p>
    <w:p w14:paraId="73EB01B7" w14:textId="77777777" w:rsidR="001A4207" w:rsidRDefault="001A4207">
      <w:pPr>
        <w:tabs>
          <w:tab w:val="left" w:pos="5040"/>
        </w:tabs>
        <w:ind w:left="2160" w:hanging="360"/>
      </w:pPr>
    </w:p>
    <w:p w14:paraId="3A729815" w14:textId="77777777" w:rsidR="001A4207" w:rsidRDefault="001A4207">
      <w:pPr>
        <w:ind w:left="1440"/>
      </w:pPr>
    </w:p>
    <w:p w14:paraId="594128B5" w14:textId="77777777" w:rsidR="001A4207" w:rsidRDefault="0010097F">
      <w:pPr>
        <w:ind w:left="1440"/>
      </w:pPr>
      <w:r>
        <w:t>Roundtable discussions:</w:t>
      </w:r>
    </w:p>
    <w:p w14:paraId="33C381BE" w14:textId="77777777" w:rsidR="001A4207" w:rsidRDefault="001A4207">
      <w:pPr>
        <w:tabs>
          <w:tab w:val="left" w:pos="5040"/>
        </w:tabs>
        <w:ind w:left="2160" w:hanging="360"/>
      </w:pPr>
    </w:p>
    <w:p w14:paraId="6E5535A1" w14:textId="66EBB289" w:rsidR="001A4207" w:rsidRDefault="002B1608">
      <w:pPr>
        <w:tabs>
          <w:tab w:val="left" w:pos="5040"/>
        </w:tabs>
        <w:ind w:left="2160" w:hanging="360"/>
      </w:pPr>
      <w:r>
        <w:t>Mejía</w:t>
      </w:r>
      <w:r w:rsidR="0010097F">
        <w:t xml:space="preserve">, J. A., Texas State University Philosophy Department, </w:t>
      </w:r>
      <w:r w:rsidR="0076372E">
        <w:t>“</w:t>
      </w:r>
      <w:r w:rsidR="0010097F">
        <w:t>the Role of the University in Latin America,</w:t>
      </w:r>
      <w:r w:rsidR="0076372E">
        <w:t>”</w:t>
      </w:r>
      <w:r w:rsidR="0010097F">
        <w:t xml:space="preserve"> </w:t>
      </w:r>
      <w:proofErr w:type="spellStart"/>
      <w:r w:rsidR="0010097F">
        <w:t>Wittliff</w:t>
      </w:r>
      <w:proofErr w:type="spellEnd"/>
      <w:r w:rsidR="0010097F">
        <w:t xml:space="preserve"> Collections. (January 30, 2012).</w:t>
      </w:r>
    </w:p>
    <w:p w14:paraId="55F758FF" w14:textId="77777777" w:rsidR="001A4207" w:rsidRDefault="001A4207" w:rsidP="00D67CF4">
      <w:pPr>
        <w:tabs>
          <w:tab w:val="left" w:pos="5040"/>
        </w:tabs>
      </w:pPr>
    </w:p>
    <w:p w14:paraId="0D1E240E" w14:textId="0EDA7B08" w:rsidR="001A4207" w:rsidRDefault="002B1608">
      <w:pPr>
        <w:tabs>
          <w:tab w:val="left" w:pos="5040"/>
        </w:tabs>
        <w:ind w:left="2160" w:hanging="360"/>
      </w:pPr>
      <w:r>
        <w:t>Mejía</w:t>
      </w:r>
      <w:r w:rsidR="0010097F">
        <w:t xml:space="preserve">, J. A., CCCC Latino/a Caucus Website, </w:t>
      </w:r>
      <w:r w:rsidR="0076372E">
        <w:t>“</w:t>
      </w:r>
      <w:r w:rsidR="0010097F">
        <w:t>Tribute to Victor Villanueva.</w:t>
      </w:r>
      <w:r w:rsidR="0076372E">
        <w:t>”</w:t>
      </w:r>
      <w:r w:rsidR="0010097F">
        <w:t xml:space="preserve"> (2009).</w:t>
      </w:r>
    </w:p>
    <w:p w14:paraId="5859D266" w14:textId="77777777" w:rsidR="001A4207" w:rsidRDefault="001A4207">
      <w:pPr>
        <w:tabs>
          <w:tab w:val="left" w:pos="5040"/>
        </w:tabs>
        <w:rPr>
          <w:b/>
          <w:bCs/>
        </w:rPr>
      </w:pPr>
    </w:p>
    <w:p w14:paraId="08E97E6E" w14:textId="77777777" w:rsidR="001A4207" w:rsidRDefault="0010097F" w:rsidP="00D67CF4">
      <w:pPr>
        <w:tabs>
          <w:tab w:val="left" w:pos="5040"/>
        </w:tabs>
        <w:ind w:left="720" w:hanging="720"/>
        <w:outlineLvl w:val="0"/>
      </w:pPr>
      <w:r>
        <w:t>C. Scholarly / Creative Grants and Contracts:</w:t>
      </w:r>
    </w:p>
    <w:p w14:paraId="00A4009B" w14:textId="77777777" w:rsidR="001A4207" w:rsidRDefault="001A4207">
      <w:pPr>
        <w:tabs>
          <w:tab w:val="left" w:pos="5040"/>
        </w:tabs>
        <w:ind w:left="720"/>
      </w:pPr>
    </w:p>
    <w:p w14:paraId="2EB7E817" w14:textId="77777777" w:rsidR="001A4207" w:rsidRDefault="0010097F" w:rsidP="00D67CF4">
      <w:pPr>
        <w:tabs>
          <w:tab w:val="left" w:pos="5040"/>
        </w:tabs>
        <w:ind w:left="720"/>
        <w:outlineLvl w:val="0"/>
      </w:pPr>
      <w:r>
        <w:t>1. Funded External Grants and Contracts:</w:t>
      </w:r>
    </w:p>
    <w:p w14:paraId="604F9385" w14:textId="77777777" w:rsidR="001A4207" w:rsidRDefault="001A4207">
      <w:pPr>
        <w:tabs>
          <w:tab w:val="left" w:pos="5040"/>
        </w:tabs>
        <w:ind w:left="1800" w:hanging="360"/>
      </w:pPr>
    </w:p>
    <w:p w14:paraId="67DB4080" w14:textId="39EDAA8D" w:rsidR="001A4207" w:rsidRDefault="002B1608">
      <w:pPr>
        <w:tabs>
          <w:tab w:val="left" w:pos="5040"/>
        </w:tabs>
        <w:ind w:left="1800" w:hanging="360"/>
      </w:pPr>
      <w:r>
        <w:t>Mejía</w:t>
      </w:r>
      <w:r w:rsidR="0010097F">
        <w:t xml:space="preserve">, Jaime A, Juarez, Ana. fund Conjunto </w:t>
      </w:r>
      <w:proofErr w:type="spellStart"/>
      <w:r w:rsidR="0010097F">
        <w:t>Aztlán</w:t>
      </w:r>
      <w:proofErr w:type="spellEnd"/>
      <w:r w:rsidR="0010097F">
        <w:t xml:space="preserve"> for the 2012 </w:t>
      </w:r>
      <w:proofErr w:type="spellStart"/>
      <w:r w:rsidR="0010097F">
        <w:t>Tejas</w:t>
      </w:r>
      <w:proofErr w:type="spellEnd"/>
      <w:r w:rsidR="0010097F">
        <w:t xml:space="preserve"> </w:t>
      </w:r>
      <w:proofErr w:type="spellStart"/>
      <w:r w:rsidR="0010097F">
        <w:t>Foco</w:t>
      </w:r>
      <w:proofErr w:type="spellEnd"/>
      <w:r w:rsidR="0010097F">
        <w:t xml:space="preserve"> Regional Conference of NACCS, Other, $2,000.00. (Funded: 2011). Contract.</w:t>
      </w:r>
    </w:p>
    <w:p w14:paraId="6146554D" w14:textId="77777777" w:rsidR="001A4207" w:rsidRDefault="001A4207">
      <w:pPr>
        <w:tabs>
          <w:tab w:val="left" w:pos="5040"/>
        </w:tabs>
        <w:ind w:left="1800" w:hanging="360"/>
      </w:pPr>
    </w:p>
    <w:p w14:paraId="62434CE7" w14:textId="49026947" w:rsidR="001A4207" w:rsidRDefault="002B1608">
      <w:pPr>
        <w:tabs>
          <w:tab w:val="left" w:pos="5040"/>
        </w:tabs>
        <w:ind w:left="1800" w:hanging="360"/>
      </w:pPr>
      <w:r>
        <w:t>Mejía</w:t>
      </w:r>
      <w:r w:rsidR="0010097F">
        <w:t>, Jaime A, Martinez, Sergio. a Literary Symposium honoring the literary works of Rolando Hinojosa and Miguel Méndez. (Funded: February 4, 2011). Contract.</w:t>
      </w:r>
    </w:p>
    <w:p w14:paraId="4AEA2344" w14:textId="77777777" w:rsidR="001A4207" w:rsidRDefault="0010097F">
      <w:pPr>
        <w:ind w:left="2520" w:hanging="360"/>
      </w:pPr>
      <w:r>
        <w:t>Additional Comments: Received monies from the English Department ($1000), Modern Language Department ($1000), College of Applied Arts ($500), College of Liberal Arts ($1000), College of Education ($1000), Hispanic Policy Network ($300), and the Office of Equity and Access ($5000). Besides the featured authors, monies used to bring eleven scholars from around the nation and from Spain to present their scholarly work on these two major Chicano authors.</w:t>
      </w:r>
    </w:p>
    <w:p w14:paraId="1357D062" w14:textId="77777777" w:rsidR="001A4207" w:rsidRDefault="001A4207">
      <w:pPr>
        <w:tabs>
          <w:tab w:val="left" w:pos="5040"/>
        </w:tabs>
        <w:ind w:left="1800" w:hanging="360"/>
      </w:pPr>
    </w:p>
    <w:p w14:paraId="2AE1E990" w14:textId="6259DEDD" w:rsidR="001A4207" w:rsidRDefault="002B1608">
      <w:pPr>
        <w:tabs>
          <w:tab w:val="left" w:pos="5040"/>
        </w:tabs>
        <w:ind w:left="1800" w:hanging="360"/>
      </w:pPr>
      <w:r>
        <w:t>Mejía</w:t>
      </w:r>
      <w:r w:rsidR="0010097F">
        <w:t>, Jaime A. Hispanic Writers Fund, Anheuser-Busch, $3,000.00. (Funded: 1996). Grant.</w:t>
      </w:r>
    </w:p>
    <w:p w14:paraId="37CA085D" w14:textId="77777777" w:rsidR="001A4207" w:rsidRDefault="0010097F">
      <w:pPr>
        <w:ind w:left="2520" w:hanging="360"/>
      </w:pPr>
      <w:r>
        <w:t xml:space="preserve">Additional Comments: To acquire Mexican American books, art, music, and manuscripts for the Southwestern Writers Collection, at the </w:t>
      </w:r>
      <w:proofErr w:type="spellStart"/>
      <w:r>
        <w:t>Alkek</w:t>
      </w:r>
      <w:proofErr w:type="spellEnd"/>
      <w:r>
        <w:t xml:space="preserve"> University Library</w:t>
      </w:r>
    </w:p>
    <w:p w14:paraId="5CAFA376" w14:textId="77777777" w:rsidR="001A4207" w:rsidRDefault="001A4207">
      <w:pPr>
        <w:tabs>
          <w:tab w:val="left" w:pos="5040"/>
        </w:tabs>
        <w:ind w:left="1800" w:hanging="360"/>
      </w:pPr>
    </w:p>
    <w:p w14:paraId="591ED13D" w14:textId="04DB5754" w:rsidR="001A4207" w:rsidRDefault="0010097F">
      <w:pPr>
        <w:tabs>
          <w:tab w:val="left" w:pos="5040"/>
        </w:tabs>
        <w:ind w:left="1800" w:hanging="360"/>
      </w:pPr>
      <w:proofErr w:type="spellStart"/>
      <w:r>
        <w:t>Mihalkanin</w:t>
      </w:r>
      <w:proofErr w:type="spellEnd"/>
      <w:r>
        <w:t xml:space="preserve">, Edward, </w:t>
      </w:r>
      <w:r w:rsidR="002B1608">
        <w:t>Mejía</w:t>
      </w:r>
      <w:r>
        <w:t>, Jaime A (Co-Principal). The Civitas Project. (Funded: 1995 - 1996). Grant.</w:t>
      </w:r>
    </w:p>
    <w:p w14:paraId="0E4DF62B" w14:textId="77777777" w:rsidR="001A4207" w:rsidRDefault="001A4207">
      <w:pPr>
        <w:tabs>
          <w:tab w:val="left" w:pos="5040"/>
        </w:tabs>
        <w:ind w:left="1800" w:hanging="360"/>
      </w:pPr>
    </w:p>
    <w:p w14:paraId="5FE97D67" w14:textId="5F56D72A" w:rsidR="001A4207" w:rsidRDefault="002B1608">
      <w:pPr>
        <w:tabs>
          <w:tab w:val="left" w:pos="5040"/>
        </w:tabs>
        <w:ind w:left="1800" w:hanging="360"/>
      </w:pPr>
      <w:r>
        <w:t>Mejía</w:t>
      </w:r>
      <w:r w:rsidR="0010097F">
        <w:t>, Jaime A. Hispanic Writers Fund, Other, $3,000.00. (Funded: 1995). Grant.</w:t>
      </w:r>
    </w:p>
    <w:p w14:paraId="1B7CB196" w14:textId="77777777" w:rsidR="001A4207" w:rsidRDefault="0010097F">
      <w:pPr>
        <w:ind w:left="2520" w:hanging="360"/>
      </w:pPr>
      <w:r>
        <w:t xml:space="preserve">Additional Comments: To acquire Mexican American books, art, and manuscripts for the Southwestern Writers Collection, at the </w:t>
      </w:r>
      <w:proofErr w:type="spellStart"/>
      <w:r>
        <w:t>Alkek</w:t>
      </w:r>
      <w:proofErr w:type="spellEnd"/>
      <w:r>
        <w:t xml:space="preserve"> University Library</w:t>
      </w:r>
    </w:p>
    <w:p w14:paraId="19B580D1" w14:textId="77777777" w:rsidR="001A4207" w:rsidRDefault="001A4207">
      <w:pPr>
        <w:tabs>
          <w:tab w:val="left" w:pos="5040"/>
        </w:tabs>
        <w:ind w:left="1800" w:hanging="360"/>
      </w:pPr>
    </w:p>
    <w:p w14:paraId="631B83AD" w14:textId="2BD9B4D2" w:rsidR="001A4207" w:rsidRDefault="002B1608">
      <w:pPr>
        <w:tabs>
          <w:tab w:val="left" w:pos="5040"/>
        </w:tabs>
        <w:ind w:left="1800" w:hanging="360"/>
      </w:pPr>
      <w:r>
        <w:t>Mejía</w:t>
      </w:r>
      <w:r w:rsidR="0010097F">
        <w:t>, Jaime A. Hispanic Writers Fund, Other, $3,000.00. (Funded: 1994). Grant.</w:t>
      </w:r>
    </w:p>
    <w:p w14:paraId="31977511" w14:textId="77777777" w:rsidR="001A4207" w:rsidRDefault="0010097F">
      <w:pPr>
        <w:ind w:left="2520" w:hanging="360"/>
      </w:pPr>
      <w:r>
        <w:t xml:space="preserve">Additional Comments: To acquire Mexican American books, art, and manuscripts for the Southwestern Writers Collection, at the </w:t>
      </w:r>
      <w:proofErr w:type="spellStart"/>
      <w:r>
        <w:t>Alkek</w:t>
      </w:r>
      <w:proofErr w:type="spellEnd"/>
      <w:r>
        <w:t xml:space="preserve"> University Library</w:t>
      </w:r>
    </w:p>
    <w:p w14:paraId="1A72D243" w14:textId="77777777" w:rsidR="001A4207" w:rsidRDefault="001A4207">
      <w:pPr>
        <w:tabs>
          <w:tab w:val="left" w:pos="5040"/>
        </w:tabs>
        <w:ind w:left="1800" w:hanging="360"/>
      </w:pPr>
    </w:p>
    <w:p w14:paraId="41F919F3" w14:textId="00EDAFE4" w:rsidR="001A4207" w:rsidRDefault="002B1608">
      <w:pPr>
        <w:tabs>
          <w:tab w:val="left" w:pos="5040"/>
        </w:tabs>
        <w:ind w:left="1800" w:hanging="360"/>
      </w:pPr>
      <w:r>
        <w:t>Mejía</w:t>
      </w:r>
      <w:r w:rsidR="0010097F">
        <w:t>, Jaime A. Hispanic Writers Fund, Other, $3,000.00. (Funded: 1993). Grant.</w:t>
      </w:r>
    </w:p>
    <w:p w14:paraId="0C654F4E" w14:textId="77777777" w:rsidR="001A4207" w:rsidRDefault="0010097F">
      <w:pPr>
        <w:ind w:left="2520" w:hanging="360"/>
      </w:pPr>
      <w:r>
        <w:t xml:space="preserve">Additional Comments: To acquire Mexican American books, art, and manuscripts for the Southwestern Writers Collection, at the </w:t>
      </w:r>
      <w:proofErr w:type="spellStart"/>
      <w:r>
        <w:t>Alkek</w:t>
      </w:r>
      <w:proofErr w:type="spellEnd"/>
      <w:r>
        <w:t xml:space="preserve"> University Library</w:t>
      </w:r>
    </w:p>
    <w:p w14:paraId="25A01684" w14:textId="77777777" w:rsidR="001A4207" w:rsidRDefault="001A4207">
      <w:pPr>
        <w:tabs>
          <w:tab w:val="left" w:pos="5040"/>
        </w:tabs>
        <w:ind w:left="1800" w:hanging="360"/>
      </w:pPr>
    </w:p>
    <w:p w14:paraId="098C7BC1" w14:textId="34C51BF1" w:rsidR="001A4207" w:rsidRDefault="002B1608">
      <w:pPr>
        <w:tabs>
          <w:tab w:val="left" w:pos="5040"/>
        </w:tabs>
        <w:ind w:left="1800" w:hanging="360"/>
      </w:pPr>
      <w:r>
        <w:t>Mejía</w:t>
      </w:r>
      <w:r w:rsidR="0010097F">
        <w:t xml:space="preserve">, Jaime A. The Elizabeth Clay </w:t>
      </w:r>
      <w:proofErr w:type="spellStart"/>
      <w:r w:rsidR="0010097F">
        <w:t>Howald</w:t>
      </w:r>
      <w:proofErr w:type="spellEnd"/>
      <w:r w:rsidR="0010097F">
        <w:t xml:space="preserve"> Scholarship, Ohio State. (Funded: 1993). Grant.</w:t>
      </w:r>
    </w:p>
    <w:p w14:paraId="6D745E9F" w14:textId="77777777" w:rsidR="001A4207" w:rsidRDefault="001A4207">
      <w:pPr>
        <w:tabs>
          <w:tab w:val="left" w:pos="5040"/>
        </w:tabs>
        <w:ind w:left="1800" w:hanging="360"/>
      </w:pPr>
    </w:p>
    <w:p w14:paraId="245EECDB" w14:textId="596BDA0F" w:rsidR="001A4207" w:rsidRDefault="002B1608">
      <w:pPr>
        <w:tabs>
          <w:tab w:val="left" w:pos="5040"/>
        </w:tabs>
        <w:ind w:left="1800" w:hanging="360"/>
      </w:pPr>
      <w:r>
        <w:t>Mejía</w:t>
      </w:r>
      <w:r w:rsidR="0010097F">
        <w:t>, Jaime A, Busby, Mark. To conduct an oral history project on Mexican American Elders in San Marcos, Other, $3,000.00. (Funded: 1992). Grant.</w:t>
      </w:r>
    </w:p>
    <w:p w14:paraId="68B14108" w14:textId="77777777" w:rsidR="001A4207" w:rsidRDefault="0010097F">
      <w:pPr>
        <w:ind w:left="2520" w:hanging="360"/>
      </w:pPr>
      <w:r>
        <w:t>Additional Comments: For the Center of the Study of the Southwest</w:t>
      </w:r>
    </w:p>
    <w:p w14:paraId="7318C7F0" w14:textId="77777777" w:rsidR="001A4207" w:rsidRDefault="001A4207">
      <w:pPr>
        <w:tabs>
          <w:tab w:val="left" w:pos="5040"/>
        </w:tabs>
        <w:ind w:left="1800" w:hanging="360"/>
      </w:pPr>
    </w:p>
    <w:p w14:paraId="18BB41F1" w14:textId="2B14EE99" w:rsidR="001A4207" w:rsidRDefault="002B1608">
      <w:pPr>
        <w:tabs>
          <w:tab w:val="left" w:pos="5040"/>
        </w:tabs>
        <w:ind w:left="1800" w:hanging="360"/>
      </w:pPr>
      <w:r>
        <w:t>Mejía</w:t>
      </w:r>
      <w:r w:rsidR="0010097F">
        <w:t xml:space="preserve">, Jaime A. The </w:t>
      </w:r>
      <w:proofErr w:type="spellStart"/>
      <w:r w:rsidR="0010097F">
        <w:t>Normando</w:t>
      </w:r>
      <w:proofErr w:type="spellEnd"/>
      <w:r w:rsidR="0010097F">
        <w:t xml:space="preserve"> </w:t>
      </w:r>
      <w:proofErr w:type="spellStart"/>
      <w:r w:rsidR="0010097F">
        <w:t>Caban</w:t>
      </w:r>
      <w:proofErr w:type="spellEnd"/>
      <w:r w:rsidR="0010097F">
        <w:t xml:space="preserve"> Book Scholarship. (Funded: 1988). Grant.</w:t>
      </w:r>
    </w:p>
    <w:p w14:paraId="62DD88D9" w14:textId="77777777" w:rsidR="001A4207" w:rsidRDefault="0010097F">
      <w:pPr>
        <w:ind w:left="2520" w:hanging="360"/>
      </w:pPr>
      <w:r>
        <w:t>Additional Comments: at Ohio State</w:t>
      </w:r>
    </w:p>
    <w:p w14:paraId="67D7E5EA" w14:textId="77777777" w:rsidR="001A4207" w:rsidRDefault="001A4207">
      <w:pPr>
        <w:tabs>
          <w:tab w:val="left" w:pos="5040"/>
        </w:tabs>
        <w:ind w:left="1800" w:hanging="360"/>
      </w:pPr>
    </w:p>
    <w:p w14:paraId="609C303A" w14:textId="1B83FB2F" w:rsidR="001A4207" w:rsidRDefault="002B1608">
      <w:pPr>
        <w:tabs>
          <w:tab w:val="left" w:pos="5040"/>
        </w:tabs>
        <w:ind w:left="1800" w:hanging="360"/>
      </w:pPr>
      <w:r>
        <w:t>Mejía</w:t>
      </w:r>
      <w:r w:rsidR="0010097F">
        <w:t>, Jaime A. Minority Fellowship from the Graduate School. (Funded: 1985 - 1986). Grant.</w:t>
      </w:r>
    </w:p>
    <w:p w14:paraId="62F30253" w14:textId="77777777" w:rsidR="001A4207" w:rsidRDefault="001A4207">
      <w:pPr>
        <w:ind w:left="720"/>
      </w:pPr>
    </w:p>
    <w:p w14:paraId="1FAD2184" w14:textId="77777777" w:rsidR="001A4207" w:rsidRDefault="0010097F" w:rsidP="00D67CF4">
      <w:pPr>
        <w:ind w:left="720"/>
        <w:outlineLvl w:val="0"/>
      </w:pPr>
      <w:r>
        <w:t>3. Funded Internal Grants and Contracts:</w:t>
      </w:r>
    </w:p>
    <w:p w14:paraId="4FEB85FE" w14:textId="77777777" w:rsidR="001A4207" w:rsidRDefault="001A4207">
      <w:pPr>
        <w:tabs>
          <w:tab w:val="left" w:pos="5040"/>
        </w:tabs>
        <w:ind w:left="1800" w:hanging="360"/>
      </w:pPr>
    </w:p>
    <w:p w14:paraId="19802E3A" w14:textId="2EF57175" w:rsidR="001A4207" w:rsidRDefault="002B1608">
      <w:pPr>
        <w:tabs>
          <w:tab w:val="left" w:pos="5040"/>
        </w:tabs>
        <w:ind w:left="1800" w:hanging="360"/>
      </w:pPr>
      <w:r>
        <w:t>Mejía</w:t>
      </w:r>
      <w:r w:rsidR="0010097F">
        <w:t xml:space="preserve">, Jaime A. to organize and host the National Association for Chicana and Chicano Studies </w:t>
      </w:r>
      <w:proofErr w:type="spellStart"/>
      <w:r w:rsidR="0010097F">
        <w:t>Tejas</w:t>
      </w:r>
      <w:proofErr w:type="spellEnd"/>
      <w:r w:rsidR="0010097F">
        <w:t xml:space="preserve"> </w:t>
      </w:r>
      <w:proofErr w:type="spellStart"/>
      <w:r w:rsidR="0010097F">
        <w:t>Foco</w:t>
      </w:r>
      <w:proofErr w:type="spellEnd"/>
      <w:r w:rsidR="0010097F">
        <w:t xml:space="preserve"> Regional Conference, Provost, Institutional (Higher Ed), $10,000.00. (Funded: March 1, 2012 - March 2, 2012). Contract.</w:t>
      </w:r>
    </w:p>
    <w:p w14:paraId="657A2F73" w14:textId="77777777" w:rsidR="001A4207" w:rsidRDefault="001A4207">
      <w:pPr>
        <w:tabs>
          <w:tab w:val="left" w:pos="5040"/>
        </w:tabs>
        <w:ind w:left="1800" w:hanging="360"/>
      </w:pPr>
    </w:p>
    <w:p w14:paraId="1B7B3A74" w14:textId="57908EA2" w:rsidR="001A4207" w:rsidRDefault="002B1608">
      <w:pPr>
        <w:tabs>
          <w:tab w:val="left" w:pos="5040"/>
        </w:tabs>
        <w:ind w:left="1800" w:hanging="360"/>
      </w:pPr>
      <w:r>
        <w:t>Mejía</w:t>
      </w:r>
      <w:r w:rsidR="0010097F">
        <w:t xml:space="preserve">, Jaime A. </w:t>
      </w:r>
      <w:proofErr w:type="spellStart"/>
      <w:r w:rsidR="0010097F">
        <w:t>Alkek</w:t>
      </w:r>
      <w:proofErr w:type="spellEnd"/>
      <w:r w:rsidR="0010097F">
        <w:t xml:space="preserve"> Instructional Grant, </w:t>
      </w:r>
      <w:proofErr w:type="spellStart"/>
      <w:r w:rsidR="0010097F">
        <w:t>Alkek</w:t>
      </w:r>
      <w:proofErr w:type="spellEnd"/>
      <w:r w:rsidR="0010097F">
        <w:t xml:space="preserve"> Technology Institute for Curriculum Development with Technology of English 4310, $300.00. (Funded: 2000). Grant.</w:t>
      </w:r>
    </w:p>
    <w:p w14:paraId="617E284A" w14:textId="77777777" w:rsidR="001A4207" w:rsidRDefault="001A4207">
      <w:pPr>
        <w:tabs>
          <w:tab w:val="left" w:pos="5040"/>
        </w:tabs>
        <w:ind w:left="1800" w:hanging="360"/>
      </w:pPr>
    </w:p>
    <w:p w14:paraId="3FDC88E8" w14:textId="690F2F90" w:rsidR="001A4207" w:rsidRDefault="002B1608">
      <w:pPr>
        <w:tabs>
          <w:tab w:val="left" w:pos="5040"/>
        </w:tabs>
        <w:ind w:left="1800" w:hanging="360"/>
      </w:pPr>
      <w:r>
        <w:t>Mejía</w:t>
      </w:r>
      <w:r w:rsidR="0010097F">
        <w:t xml:space="preserve">, Jaime A. </w:t>
      </w:r>
      <w:proofErr w:type="spellStart"/>
      <w:r w:rsidR="0010097F">
        <w:t>Alkek</w:t>
      </w:r>
      <w:proofErr w:type="spellEnd"/>
      <w:r w:rsidR="0010097F">
        <w:t xml:space="preserve"> Instructional Technology Grant, Faculty Advancement Center. (Submitted: 1998, Funded: January 11, 1999 - January 15, 1999). Grant.</w:t>
      </w:r>
    </w:p>
    <w:p w14:paraId="0A7D06F3" w14:textId="77777777" w:rsidR="001A4207" w:rsidRDefault="001A4207">
      <w:pPr>
        <w:tabs>
          <w:tab w:val="left" w:pos="5040"/>
        </w:tabs>
        <w:ind w:left="1800" w:hanging="360"/>
      </w:pPr>
    </w:p>
    <w:p w14:paraId="79804382" w14:textId="57032147" w:rsidR="001A4207" w:rsidRDefault="002B1608">
      <w:pPr>
        <w:tabs>
          <w:tab w:val="left" w:pos="5040"/>
        </w:tabs>
        <w:ind w:left="1800" w:hanging="360"/>
      </w:pPr>
      <w:r>
        <w:t>Mejía</w:t>
      </w:r>
      <w:r w:rsidR="0010097F">
        <w:t>, Jaime A. Hispanic Writers Fund, $3,000.00. (Funded: 1997). Grant.</w:t>
      </w:r>
    </w:p>
    <w:p w14:paraId="48AACB03" w14:textId="77777777" w:rsidR="001A4207" w:rsidRDefault="0010097F">
      <w:pPr>
        <w:ind w:left="2520" w:hanging="360"/>
      </w:pPr>
      <w:r>
        <w:t xml:space="preserve">Additional Comments: to acquire Mexican American books, art, music, and manuscripts for the Southwestern Writers Collection, at the </w:t>
      </w:r>
      <w:proofErr w:type="spellStart"/>
      <w:r>
        <w:t>Alkek</w:t>
      </w:r>
      <w:proofErr w:type="spellEnd"/>
      <w:r>
        <w:t xml:space="preserve"> University Library</w:t>
      </w:r>
    </w:p>
    <w:p w14:paraId="5B3B046F" w14:textId="77777777" w:rsidR="001A4207" w:rsidRDefault="001A4207">
      <w:pPr>
        <w:tabs>
          <w:tab w:val="left" w:pos="5040"/>
        </w:tabs>
        <w:ind w:left="720"/>
      </w:pPr>
    </w:p>
    <w:p w14:paraId="02260812" w14:textId="77777777" w:rsidR="001A4207" w:rsidRDefault="0010097F" w:rsidP="00D67CF4">
      <w:pPr>
        <w:tabs>
          <w:tab w:val="left" w:pos="5040"/>
        </w:tabs>
        <w:ind w:left="720"/>
        <w:outlineLvl w:val="0"/>
      </w:pPr>
      <w:r>
        <w:t>4. Submitted, but not Funded, Internal Grants and Contracts:</w:t>
      </w:r>
    </w:p>
    <w:p w14:paraId="081043AE" w14:textId="77777777" w:rsidR="001A4207" w:rsidRDefault="001A4207">
      <w:pPr>
        <w:tabs>
          <w:tab w:val="left" w:pos="5040"/>
        </w:tabs>
        <w:ind w:left="1800" w:hanging="360"/>
      </w:pPr>
    </w:p>
    <w:p w14:paraId="730112F9" w14:textId="312CB215" w:rsidR="001A4207" w:rsidRDefault="002B1608">
      <w:pPr>
        <w:tabs>
          <w:tab w:val="left" w:pos="5040"/>
        </w:tabs>
        <w:ind w:left="1800" w:hanging="360"/>
      </w:pPr>
      <w:r>
        <w:t>Mejía</w:t>
      </w:r>
      <w:r w:rsidR="0010097F">
        <w:t>, Jaime A. Merrick Instructional-Enhancement Grant. (Funded: 1994). Grant.</w:t>
      </w:r>
    </w:p>
    <w:p w14:paraId="0B41C41A" w14:textId="77777777" w:rsidR="001A4207" w:rsidRDefault="0010097F">
      <w:pPr>
        <w:ind w:left="2520" w:hanging="360"/>
      </w:pPr>
      <w:r>
        <w:t>Additional Comments: Summer Session II</w:t>
      </w:r>
    </w:p>
    <w:p w14:paraId="750CC221" w14:textId="77777777" w:rsidR="001A4207" w:rsidRDefault="001A4207">
      <w:pPr>
        <w:ind w:left="720" w:hanging="720"/>
      </w:pPr>
    </w:p>
    <w:p w14:paraId="05805E08" w14:textId="77777777" w:rsidR="001A4207" w:rsidRDefault="0010097F" w:rsidP="00D67CF4">
      <w:pPr>
        <w:ind w:left="720" w:hanging="720"/>
        <w:outlineLvl w:val="0"/>
      </w:pPr>
      <w:r>
        <w:t>E. Scholarly / Creative Professional Development Activities Attended:</w:t>
      </w:r>
    </w:p>
    <w:p w14:paraId="28A41E11" w14:textId="77777777" w:rsidR="001A4207" w:rsidRDefault="001A4207">
      <w:pPr>
        <w:ind w:left="720"/>
      </w:pPr>
    </w:p>
    <w:p w14:paraId="3B223EC1" w14:textId="1E6DCB42" w:rsidR="001A4207" w:rsidRDefault="0010097F">
      <w:pPr>
        <w:ind w:left="720"/>
      </w:pPr>
      <w:r>
        <w:t xml:space="preserve">Workshop, </w:t>
      </w:r>
      <w:r w:rsidR="0076372E">
        <w:t>“</w:t>
      </w:r>
      <w:r>
        <w:t>Learning to use TRACS, the campus online class-management software.</w:t>
      </w:r>
      <w:r w:rsidR="0076372E">
        <w:t>”</w:t>
      </w:r>
      <w:r>
        <w:t xml:space="preserve"> (2006).</w:t>
      </w:r>
    </w:p>
    <w:p w14:paraId="2BCE3E04" w14:textId="77777777" w:rsidR="001A4207" w:rsidRDefault="001A4207">
      <w:pPr>
        <w:ind w:left="720"/>
      </w:pPr>
    </w:p>
    <w:p w14:paraId="222DF95F" w14:textId="571C6698" w:rsidR="001A4207" w:rsidRDefault="0010097F">
      <w:pPr>
        <w:ind w:left="720"/>
      </w:pPr>
      <w:r>
        <w:t xml:space="preserve">Workshop, </w:t>
      </w:r>
      <w:r w:rsidR="0076372E">
        <w:t>“</w:t>
      </w:r>
      <w:r>
        <w:t>Boundaries and Borderlands: The Search for Recognition and Community in America,</w:t>
      </w:r>
      <w:r w:rsidR="0076372E">
        <w:t>”</w:t>
      </w:r>
      <w:r>
        <w:t xml:space="preserve"> NEH, Williamstown, MS, United States. (July 29, 1994 - August 7, 1994).</w:t>
      </w:r>
    </w:p>
    <w:p w14:paraId="58C463CA" w14:textId="77777777" w:rsidR="001A4207" w:rsidRDefault="001A4207">
      <w:pPr>
        <w:tabs>
          <w:tab w:val="left" w:pos="5040"/>
        </w:tabs>
        <w:rPr>
          <w:b/>
          <w:bCs/>
        </w:rPr>
      </w:pPr>
    </w:p>
    <w:p w14:paraId="013511A8" w14:textId="77777777" w:rsidR="001A4207" w:rsidRDefault="001A4207">
      <w:pPr>
        <w:tabs>
          <w:tab w:val="left" w:pos="5040"/>
        </w:tabs>
        <w:rPr>
          <w:b/>
          <w:bCs/>
        </w:rPr>
      </w:pPr>
    </w:p>
    <w:p w14:paraId="6BF30244" w14:textId="77777777" w:rsidR="001A4207" w:rsidRDefault="0010097F" w:rsidP="00D67CF4">
      <w:pPr>
        <w:ind w:left="720" w:hanging="720"/>
        <w:outlineLvl w:val="0"/>
        <w:rPr>
          <w:b/>
          <w:bCs/>
        </w:rPr>
      </w:pPr>
      <w:r>
        <w:rPr>
          <w:b/>
          <w:bCs/>
        </w:rPr>
        <w:t>IV. SERVICE</w:t>
      </w:r>
    </w:p>
    <w:p w14:paraId="23D191ED" w14:textId="77777777" w:rsidR="00DD5629" w:rsidRDefault="00DD5629"/>
    <w:p w14:paraId="095F21E3" w14:textId="77777777" w:rsidR="001A4207" w:rsidRDefault="0010097F" w:rsidP="00D67CF4">
      <w:pPr>
        <w:outlineLvl w:val="0"/>
      </w:pPr>
      <w:r>
        <w:t>A. Institutional</w:t>
      </w:r>
    </w:p>
    <w:p w14:paraId="21A3BCCF" w14:textId="77777777" w:rsidR="001A4207" w:rsidRDefault="001A4207">
      <w:pPr>
        <w:tabs>
          <w:tab w:val="left" w:pos="5040"/>
        </w:tabs>
        <w:ind w:left="720"/>
      </w:pPr>
    </w:p>
    <w:p w14:paraId="218F25A5" w14:textId="77777777" w:rsidR="001A4207" w:rsidRDefault="0010097F" w:rsidP="00D67CF4">
      <w:pPr>
        <w:tabs>
          <w:tab w:val="left" w:pos="5040"/>
        </w:tabs>
        <w:ind w:left="720"/>
        <w:outlineLvl w:val="0"/>
      </w:pPr>
      <w:r>
        <w:t>1. University:</w:t>
      </w:r>
    </w:p>
    <w:p w14:paraId="0BA3F99F" w14:textId="77777777" w:rsidR="001A4207" w:rsidRDefault="001A4207">
      <w:pPr>
        <w:tabs>
          <w:tab w:val="left" w:pos="5040"/>
        </w:tabs>
        <w:ind w:left="1440"/>
      </w:pPr>
    </w:p>
    <w:p w14:paraId="6CD247B0" w14:textId="1EFE6F33" w:rsidR="00CB5824" w:rsidRPr="00AE7D6C" w:rsidRDefault="00CB5824" w:rsidP="00CB5824">
      <w:pPr>
        <w:ind w:left="1440"/>
        <w:rPr>
          <w:rFonts w:eastAsia="Times New Roman"/>
        </w:rPr>
      </w:pPr>
      <w:r>
        <w:rPr>
          <w:rFonts w:eastAsia="Times New Roman"/>
          <w:color w:val="000000"/>
        </w:rPr>
        <w:t xml:space="preserve">Member of the </w:t>
      </w:r>
      <w:r w:rsidRPr="00AE7D6C">
        <w:rPr>
          <w:rFonts w:eastAsia="Times New Roman"/>
          <w:color w:val="000000"/>
        </w:rPr>
        <w:t>Academic Advisory Council for the Latina/o Studies</w:t>
      </w:r>
      <w:r>
        <w:rPr>
          <w:rFonts w:eastAsia="Times New Roman"/>
          <w:color w:val="000000"/>
        </w:rPr>
        <w:t xml:space="preserve"> </w:t>
      </w:r>
      <w:r w:rsidRPr="00AE7D6C">
        <w:rPr>
          <w:rFonts w:eastAsia="Times New Roman"/>
          <w:color w:val="000000"/>
        </w:rPr>
        <w:t>Minor (AACLATS)</w:t>
      </w:r>
      <w:r>
        <w:rPr>
          <w:rFonts w:eastAsia="Times New Roman"/>
          <w:color w:val="000000"/>
        </w:rPr>
        <w:t xml:space="preserve">, Texas State University, </w:t>
      </w:r>
      <w:r w:rsidRPr="00AE7D6C">
        <w:rPr>
          <w:rFonts w:eastAsia="Times New Roman"/>
          <w:color w:val="000000"/>
        </w:rPr>
        <w:t>2018-2019. </w:t>
      </w:r>
    </w:p>
    <w:p w14:paraId="5015BBCB" w14:textId="77777777" w:rsidR="00CB5824" w:rsidRDefault="00CB5824">
      <w:pPr>
        <w:tabs>
          <w:tab w:val="left" w:pos="5040"/>
        </w:tabs>
        <w:ind w:left="1440"/>
      </w:pPr>
    </w:p>
    <w:p w14:paraId="2CABF199" w14:textId="1FA67651" w:rsidR="001A4207" w:rsidRDefault="0010097F">
      <w:pPr>
        <w:tabs>
          <w:tab w:val="left" w:pos="5040"/>
        </w:tabs>
        <w:ind w:left="1440"/>
      </w:pPr>
      <w:r>
        <w:t xml:space="preserve">Participant, Co-panelist of </w:t>
      </w:r>
      <w:r w:rsidR="00D67CF4">
        <w:t>¿</w:t>
      </w:r>
      <w:r>
        <w:t xml:space="preserve">Chicano or Mexican </w:t>
      </w:r>
      <w:proofErr w:type="gramStart"/>
      <w:r>
        <w:t>Ameri</w:t>
      </w:r>
      <w:r w:rsidR="00D67CF4">
        <w:t>can?:</w:t>
      </w:r>
      <w:proofErr w:type="gramEnd"/>
      <w:r w:rsidR="00D67CF4">
        <w:t xml:space="preserve"> A Common Experience</w:t>
      </w:r>
      <w:r>
        <w:t xml:space="preserve"> event, LBJ Student Center Ballroom, October, 13, 2015. (October 1, 2015).</w:t>
      </w:r>
    </w:p>
    <w:p w14:paraId="5B605432" w14:textId="77777777" w:rsidR="001A4207" w:rsidRDefault="001A4207">
      <w:pPr>
        <w:tabs>
          <w:tab w:val="left" w:pos="5040"/>
        </w:tabs>
        <w:ind w:left="1440"/>
      </w:pPr>
    </w:p>
    <w:p w14:paraId="198AE54C" w14:textId="77777777" w:rsidR="001A4207" w:rsidRDefault="0010097F" w:rsidP="00D67CF4">
      <w:pPr>
        <w:tabs>
          <w:tab w:val="left" w:pos="5040"/>
        </w:tabs>
        <w:ind w:left="1440"/>
        <w:outlineLvl w:val="0"/>
      </w:pPr>
      <w:r>
        <w:t>Faculty advisor, Omega Delta Phi. (2012 - 2013).</w:t>
      </w:r>
    </w:p>
    <w:p w14:paraId="008B5401" w14:textId="77777777" w:rsidR="001A4207" w:rsidRDefault="001A4207">
      <w:pPr>
        <w:tabs>
          <w:tab w:val="left" w:pos="5040"/>
        </w:tabs>
        <w:ind w:left="1440"/>
      </w:pPr>
    </w:p>
    <w:p w14:paraId="7C225119" w14:textId="2F5C5176" w:rsidR="001A4207" w:rsidRDefault="0010097F" w:rsidP="00D67CF4">
      <w:pPr>
        <w:tabs>
          <w:tab w:val="left" w:pos="5040"/>
        </w:tabs>
        <w:ind w:left="1440"/>
        <w:outlineLvl w:val="0"/>
      </w:pPr>
      <w:r>
        <w:t>Sponsor, Omega Delta Phi</w:t>
      </w:r>
      <w:r w:rsidR="0076372E">
        <w:t>’</w:t>
      </w:r>
      <w:r>
        <w:t>s annual Easter Egg Hunt. (April 1, 2012).</w:t>
      </w:r>
    </w:p>
    <w:p w14:paraId="4B8E28C3" w14:textId="77777777" w:rsidR="001A4207" w:rsidRDefault="001A4207">
      <w:pPr>
        <w:tabs>
          <w:tab w:val="left" w:pos="5040"/>
        </w:tabs>
        <w:ind w:left="1440"/>
      </w:pPr>
    </w:p>
    <w:p w14:paraId="27BEAFCF" w14:textId="77777777" w:rsidR="001A4207" w:rsidRDefault="0010097F">
      <w:pPr>
        <w:tabs>
          <w:tab w:val="left" w:pos="5040"/>
        </w:tabs>
        <w:ind w:left="1440"/>
      </w:pPr>
      <w:r>
        <w:t xml:space="preserve">Organizer, the National Association for Chicana and Chicano Studies </w:t>
      </w:r>
      <w:proofErr w:type="spellStart"/>
      <w:r>
        <w:t>Tejas</w:t>
      </w:r>
      <w:proofErr w:type="spellEnd"/>
      <w:r>
        <w:t xml:space="preserve"> </w:t>
      </w:r>
      <w:proofErr w:type="spellStart"/>
      <w:r>
        <w:t>Foco</w:t>
      </w:r>
      <w:proofErr w:type="spellEnd"/>
      <w:r>
        <w:t xml:space="preserve"> Regional Conference. (March 1, 2012 - March 3, 2012).</w:t>
      </w:r>
    </w:p>
    <w:p w14:paraId="596B7269" w14:textId="77777777" w:rsidR="001A4207" w:rsidRDefault="001A4207">
      <w:pPr>
        <w:tabs>
          <w:tab w:val="left" w:pos="5040"/>
        </w:tabs>
        <w:ind w:left="1440"/>
      </w:pPr>
    </w:p>
    <w:p w14:paraId="0A111AA9" w14:textId="77777777" w:rsidR="001A4207" w:rsidRDefault="0010097F" w:rsidP="00D67CF4">
      <w:pPr>
        <w:tabs>
          <w:tab w:val="left" w:pos="5040"/>
        </w:tabs>
        <w:ind w:left="1440"/>
        <w:outlineLvl w:val="0"/>
      </w:pPr>
      <w:proofErr w:type="spellStart"/>
      <w:r>
        <w:t>Attendedee</w:t>
      </w:r>
      <w:proofErr w:type="spellEnd"/>
      <w:r>
        <w:t>, Orientation for Student Organization Advisers. (September 2011).</w:t>
      </w:r>
    </w:p>
    <w:p w14:paraId="4D388A2E" w14:textId="77777777" w:rsidR="001A4207" w:rsidRDefault="001A4207">
      <w:pPr>
        <w:tabs>
          <w:tab w:val="left" w:pos="5040"/>
        </w:tabs>
        <w:ind w:left="1440"/>
      </w:pPr>
    </w:p>
    <w:p w14:paraId="0D19D6D0" w14:textId="77777777" w:rsidR="001A4207" w:rsidRDefault="0010097F" w:rsidP="00D67CF4">
      <w:pPr>
        <w:tabs>
          <w:tab w:val="left" w:pos="5040"/>
        </w:tabs>
        <w:ind w:left="1440"/>
        <w:outlineLvl w:val="0"/>
      </w:pPr>
      <w:r>
        <w:t>Faculty Adviser, Omega Delta Phi, a service fraternity. (2007 - 2010).</w:t>
      </w:r>
    </w:p>
    <w:p w14:paraId="3352A3B5" w14:textId="77777777" w:rsidR="001A4207" w:rsidRDefault="001A4207">
      <w:pPr>
        <w:tabs>
          <w:tab w:val="left" w:pos="5040"/>
        </w:tabs>
        <w:ind w:left="1440"/>
      </w:pPr>
    </w:p>
    <w:p w14:paraId="045F2ECC" w14:textId="77777777" w:rsidR="001A4207" w:rsidRDefault="0010097F" w:rsidP="00D67CF4">
      <w:pPr>
        <w:tabs>
          <w:tab w:val="left" w:pos="5040"/>
        </w:tabs>
        <w:ind w:left="1440"/>
        <w:outlineLvl w:val="0"/>
      </w:pPr>
      <w:r>
        <w:t>Attended, Orientation for Student Organization Advisers. (September 29, 2009).</w:t>
      </w:r>
    </w:p>
    <w:p w14:paraId="52930BFE" w14:textId="77777777" w:rsidR="001A4207" w:rsidRDefault="001A4207">
      <w:pPr>
        <w:tabs>
          <w:tab w:val="left" w:pos="5040"/>
        </w:tabs>
        <w:ind w:left="1440"/>
      </w:pPr>
    </w:p>
    <w:p w14:paraId="6E3FFED7" w14:textId="77777777" w:rsidR="001A4207" w:rsidRDefault="0010097F" w:rsidP="00D67CF4">
      <w:pPr>
        <w:tabs>
          <w:tab w:val="left" w:pos="5040"/>
        </w:tabs>
        <w:ind w:left="1440"/>
        <w:outlineLvl w:val="0"/>
      </w:pPr>
      <w:r>
        <w:t>Attended, Orientation for Student Organization Advisers. (February 19, 2008).</w:t>
      </w:r>
    </w:p>
    <w:p w14:paraId="282069B4" w14:textId="77777777" w:rsidR="001A4207" w:rsidRDefault="001A4207">
      <w:pPr>
        <w:tabs>
          <w:tab w:val="left" w:pos="5040"/>
        </w:tabs>
        <w:ind w:left="1440"/>
      </w:pPr>
    </w:p>
    <w:p w14:paraId="7E83F1EF" w14:textId="77777777" w:rsidR="001A4207" w:rsidRDefault="0010097F">
      <w:pPr>
        <w:tabs>
          <w:tab w:val="left" w:pos="5040"/>
        </w:tabs>
        <w:ind w:left="1440"/>
      </w:pPr>
      <w:r>
        <w:t>Attended, campus workshops on Developing Student Learning Outcomes. (January 25, 2006 - February 15, 2006).</w:t>
      </w:r>
    </w:p>
    <w:p w14:paraId="26E54BF8" w14:textId="77777777" w:rsidR="001A4207" w:rsidRDefault="001A4207">
      <w:pPr>
        <w:tabs>
          <w:tab w:val="left" w:pos="5040"/>
        </w:tabs>
        <w:ind w:left="1440"/>
      </w:pPr>
    </w:p>
    <w:p w14:paraId="45A04388" w14:textId="41454E9E" w:rsidR="001A4207" w:rsidRDefault="0010097F">
      <w:pPr>
        <w:tabs>
          <w:tab w:val="left" w:pos="5040"/>
        </w:tabs>
        <w:ind w:left="1440"/>
      </w:pPr>
      <w:r>
        <w:t>Co-Chair, The Tomás Rivera Mexican American Children</w:t>
      </w:r>
      <w:r w:rsidR="0076372E">
        <w:t>’</w:t>
      </w:r>
      <w:r>
        <w:t>s Book Award Steering Committee. (1994 - 2000).</w:t>
      </w:r>
    </w:p>
    <w:p w14:paraId="304B9B76" w14:textId="77777777" w:rsidR="001A4207" w:rsidRDefault="001A4207">
      <w:pPr>
        <w:tabs>
          <w:tab w:val="left" w:pos="5040"/>
        </w:tabs>
        <w:ind w:left="1440"/>
      </w:pPr>
    </w:p>
    <w:p w14:paraId="5F97DCA6" w14:textId="01BB23F0" w:rsidR="001A4207" w:rsidRDefault="0010097F">
      <w:pPr>
        <w:tabs>
          <w:tab w:val="left" w:pos="5040"/>
        </w:tabs>
        <w:ind w:left="1440"/>
      </w:pPr>
      <w:r>
        <w:t>Member, The Tomás Rivera Mexican American Children</w:t>
      </w:r>
      <w:r w:rsidR="0076372E">
        <w:t>’</w:t>
      </w:r>
      <w:r>
        <w:t>s Book Award Regional Committee. (1994 - 2000).</w:t>
      </w:r>
    </w:p>
    <w:p w14:paraId="5FF8C3E3" w14:textId="77777777" w:rsidR="001A4207" w:rsidRDefault="001A4207">
      <w:pPr>
        <w:tabs>
          <w:tab w:val="left" w:pos="5040"/>
        </w:tabs>
        <w:ind w:left="1440"/>
      </w:pPr>
    </w:p>
    <w:p w14:paraId="657FD7C5" w14:textId="77777777" w:rsidR="001A4207" w:rsidRDefault="0010097F">
      <w:pPr>
        <w:tabs>
          <w:tab w:val="left" w:pos="5040"/>
        </w:tabs>
        <w:ind w:left="1440"/>
      </w:pPr>
      <w:r>
        <w:t>Member, Kellogg Foundation/ENLACE Grant Proposal Committee. (1999).</w:t>
      </w:r>
    </w:p>
    <w:p w14:paraId="74858784" w14:textId="77777777" w:rsidR="001A4207" w:rsidRDefault="0010097F">
      <w:pPr>
        <w:ind w:left="2520" w:hanging="360"/>
      </w:pPr>
      <w:r>
        <w:t>Additional Comments: Southwest Texas State University. Grant funded $100,000.</w:t>
      </w:r>
    </w:p>
    <w:p w14:paraId="41ACC2D2" w14:textId="77777777" w:rsidR="001A4207" w:rsidRDefault="001A4207">
      <w:pPr>
        <w:tabs>
          <w:tab w:val="left" w:pos="5040"/>
        </w:tabs>
        <w:ind w:left="1440"/>
      </w:pPr>
    </w:p>
    <w:p w14:paraId="1BBAD379" w14:textId="77777777" w:rsidR="001A4207" w:rsidRDefault="0010097F">
      <w:pPr>
        <w:tabs>
          <w:tab w:val="left" w:pos="5040"/>
        </w:tabs>
        <w:ind w:left="1440"/>
      </w:pPr>
      <w:r>
        <w:t>Chair, Sub-committee on Goal III, Diversity, for Strategic Issues Committee and SACS and produced its report of University Strategies for implementing Diversity across the University. (1998).</w:t>
      </w:r>
    </w:p>
    <w:p w14:paraId="694F92FC" w14:textId="77777777" w:rsidR="001A4207" w:rsidRDefault="001A4207">
      <w:pPr>
        <w:tabs>
          <w:tab w:val="left" w:pos="5040"/>
        </w:tabs>
        <w:ind w:left="1440"/>
      </w:pPr>
    </w:p>
    <w:p w14:paraId="2CC6B912" w14:textId="54CA5FF8" w:rsidR="001A4207" w:rsidRDefault="0010097F">
      <w:pPr>
        <w:tabs>
          <w:tab w:val="left" w:pos="5040"/>
        </w:tabs>
        <w:ind w:left="1440"/>
      </w:pPr>
      <w:r>
        <w:t>Co-author, Proposal for the President</w:t>
      </w:r>
      <w:r w:rsidR="0076372E">
        <w:t>’</w:t>
      </w:r>
      <w:r>
        <w:t>s Cabinet to name the Education Building in honor of Tomás Rivera. (1998).</w:t>
      </w:r>
    </w:p>
    <w:p w14:paraId="5EB6B41D" w14:textId="77777777" w:rsidR="001A4207" w:rsidRDefault="001A4207">
      <w:pPr>
        <w:tabs>
          <w:tab w:val="left" w:pos="5040"/>
        </w:tabs>
        <w:ind w:left="1440"/>
      </w:pPr>
    </w:p>
    <w:p w14:paraId="2228AECE" w14:textId="77777777" w:rsidR="001A4207" w:rsidRDefault="0010097F" w:rsidP="00D67CF4">
      <w:pPr>
        <w:tabs>
          <w:tab w:val="left" w:pos="5040"/>
        </w:tabs>
        <w:ind w:left="1440"/>
        <w:outlineLvl w:val="0"/>
      </w:pPr>
      <w:r>
        <w:t>Member, School of General Studies Scholarship Committee. (1998).</w:t>
      </w:r>
    </w:p>
    <w:p w14:paraId="0DC6C864" w14:textId="77777777" w:rsidR="001A4207" w:rsidRDefault="001A4207">
      <w:pPr>
        <w:tabs>
          <w:tab w:val="left" w:pos="5040"/>
        </w:tabs>
        <w:ind w:left="1440"/>
      </w:pPr>
    </w:p>
    <w:p w14:paraId="1E02569B" w14:textId="77777777" w:rsidR="001A4207" w:rsidRDefault="0010097F">
      <w:pPr>
        <w:tabs>
          <w:tab w:val="left" w:pos="5040"/>
        </w:tabs>
        <w:ind w:left="1440"/>
      </w:pPr>
      <w:r>
        <w:t>Co-Chair, Screening Committee. (1996 - 1997).</w:t>
      </w:r>
    </w:p>
    <w:p w14:paraId="5AC14D93" w14:textId="77777777" w:rsidR="001A4207" w:rsidRDefault="0010097F">
      <w:pPr>
        <w:ind w:left="2520" w:hanging="360"/>
      </w:pPr>
      <w:r>
        <w:t xml:space="preserve">Additional Comments: </w:t>
      </w:r>
      <w:proofErr w:type="gramStart"/>
      <w:r>
        <w:t>for  selecting</w:t>
      </w:r>
      <w:proofErr w:type="gramEnd"/>
      <w:r>
        <w:t xml:space="preserve"> SWT minority students wishing to enter public school teaching, for the Rockefeller Brothers Fund, which grants $18,000 fellowships for these students to pursue Masters degrees.</w:t>
      </w:r>
    </w:p>
    <w:p w14:paraId="44C9F55E" w14:textId="77777777" w:rsidR="001A4207" w:rsidRDefault="001A4207">
      <w:pPr>
        <w:tabs>
          <w:tab w:val="left" w:pos="5040"/>
        </w:tabs>
        <w:ind w:left="1440"/>
      </w:pPr>
    </w:p>
    <w:p w14:paraId="12D6DF62" w14:textId="77777777" w:rsidR="001A4207" w:rsidRDefault="0010097F">
      <w:pPr>
        <w:tabs>
          <w:tab w:val="left" w:pos="5040"/>
        </w:tabs>
        <w:ind w:left="1440"/>
      </w:pPr>
      <w:r>
        <w:t>Presenter, Curriculum and Instruction Classes at New Braunfels High School and Hays High School. (1996 - 1997).</w:t>
      </w:r>
    </w:p>
    <w:p w14:paraId="584469F9" w14:textId="77777777" w:rsidR="001A4207" w:rsidRDefault="001A4207">
      <w:pPr>
        <w:tabs>
          <w:tab w:val="left" w:pos="5040"/>
        </w:tabs>
        <w:ind w:left="1440"/>
      </w:pPr>
    </w:p>
    <w:p w14:paraId="53A25836" w14:textId="77777777" w:rsidR="001A4207" w:rsidRDefault="0010097F">
      <w:pPr>
        <w:tabs>
          <w:tab w:val="left" w:pos="5040"/>
        </w:tabs>
        <w:ind w:left="1440"/>
      </w:pPr>
      <w:r>
        <w:t xml:space="preserve">Organizer, develop and acquire Chicana/o literary works, music, and art with the Hispanic Writers Fund at the Southwestern Writers Collection, from which several displays have resulted at the </w:t>
      </w:r>
      <w:proofErr w:type="spellStart"/>
      <w:r>
        <w:t>Alkek</w:t>
      </w:r>
      <w:proofErr w:type="spellEnd"/>
      <w:r>
        <w:t xml:space="preserve"> University Library at Southwest Texas State University. (1991 - 1997).</w:t>
      </w:r>
    </w:p>
    <w:p w14:paraId="161EF8E5" w14:textId="77777777" w:rsidR="001A4207" w:rsidRDefault="001A4207">
      <w:pPr>
        <w:tabs>
          <w:tab w:val="left" w:pos="5040"/>
        </w:tabs>
        <w:ind w:left="1440"/>
      </w:pPr>
    </w:p>
    <w:p w14:paraId="3D3F2489" w14:textId="77777777" w:rsidR="001A4207" w:rsidRDefault="0010097F">
      <w:pPr>
        <w:tabs>
          <w:tab w:val="left" w:pos="5040"/>
        </w:tabs>
        <w:ind w:left="1440"/>
      </w:pPr>
      <w:r>
        <w:t xml:space="preserve">Principal Acquisition Purchaser of Mexican American Books, Art, and Music, Hispanic Writers Fund for The Southwestern Writers Collection, The </w:t>
      </w:r>
      <w:proofErr w:type="spellStart"/>
      <w:r>
        <w:t>Alkek</w:t>
      </w:r>
      <w:proofErr w:type="spellEnd"/>
      <w:r>
        <w:t xml:space="preserve"> University Library at SWT. (1991 - 1997).</w:t>
      </w:r>
    </w:p>
    <w:p w14:paraId="3A697037" w14:textId="77777777" w:rsidR="001A4207" w:rsidRDefault="001A4207">
      <w:pPr>
        <w:tabs>
          <w:tab w:val="left" w:pos="5040"/>
        </w:tabs>
        <w:ind w:left="1440"/>
      </w:pPr>
    </w:p>
    <w:p w14:paraId="7A02BCA7" w14:textId="77777777" w:rsidR="001A4207" w:rsidRDefault="0010097F" w:rsidP="00D67CF4">
      <w:pPr>
        <w:tabs>
          <w:tab w:val="left" w:pos="5040"/>
        </w:tabs>
        <w:ind w:left="1440"/>
        <w:outlineLvl w:val="0"/>
      </w:pPr>
      <w:r>
        <w:t>Co-Chair, The Civitas Project. (1996).</w:t>
      </w:r>
    </w:p>
    <w:p w14:paraId="560C483B" w14:textId="77777777" w:rsidR="001A4207" w:rsidRDefault="001A4207">
      <w:pPr>
        <w:tabs>
          <w:tab w:val="left" w:pos="5040"/>
        </w:tabs>
        <w:ind w:left="1440"/>
      </w:pPr>
    </w:p>
    <w:p w14:paraId="303BD920" w14:textId="77777777" w:rsidR="001A4207" w:rsidRDefault="0010097F">
      <w:pPr>
        <w:tabs>
          <w:tab w:val="left" w:pos="5040"/>
        </w:tabs>
        <w:ind w:left="1440"/>
      </w:pPr>
      <w:r>
        <w:t>Mentor, President Ray Hernandez of the Latino/a student organization, Image de SWT, to organize my brainchild, The First Annual Images of Women Conference. (1996).</w:t>
      </w:r>
    </w:p>
    <w:p w14:paraId="0305645D" w14:textId="77777777" w:rsidR="001A4207" w:rsidRDefault="001A4207">
      <w:pPr>
        <w:tabs>
          <w:tab w:val="left" w:pos="5040"/>
        </w:tabs>
        <w:ind w:left="720"/>
      </w:pPr>
    </w:p>
    <w:p w14:paraId="00E7FF0F" w14:textId="77777777" w:rsidR="001A4207" w:rsidRDefault="0010097F" w:rsidP="00D67CF4">
      <w:pPr>
        <w:tabs>
          <w:tab w:val="left" w:pos="5040"/>
        </w:tabs>
        <w:ind w:left="720"/>
        <w:outlineLvl w:val="0"/>
      </w:pPr>
      <w:r>
        <w:t>3. Department/School:</w:t>
      </w:r>
    </w:p>
    <w:p w14:paraId="5F308990" w14:textId="77777777" w:rsidR="001A4207" w:rsidRDefault="001A4207">
      <w:pPr>
        <w:tabs>
          <w:tab w:val="left" w:pos="5040"/>
        </w:tabs>
        <w:ind w:left="1440"/>
      </w:pPr>
    </w:p>
    <w:p w14:paraId="6DB2C4A5" w14:textId="63B6C3F7" w:rsidR="00824B27" w:rsidRDefault="00824B27" w:rsidP="00824B27">
      <w:pPr>
        <w:ind w:left="1440"/>
        <w:rPr>
          <w:rFonts w:ascii="Times" w:hAnsi="Times"/>
        </w:rPr>
      </w:pPr>
      <w:r>
        <w:rPr>
          <w:rFonts w:ascii="Times" w:hAnsi="Times"/>
        </w:rPr>
        <w:t xml:space="preserve">With Eric </w:t>
      </w:r>
      <w:proofErr w:type="spellStart"/>
      <w:r>
        <w:rPr>
          <w:rFonts w:ascii="Times" w:hAnsi="Times"/>
        </w:rPr>
        <w:t>Leake</w:t>
      </w:r>
      <w:proofErr w:type="spellEnd"/>
      <w:r>
        <w:rPr>
          <w:rFonts w:ascii="Times" w:hAnsi="Times"/>
        </w:rPr>
        <w:t xml:space="preserve">, Served as presenter/facilitator at MARC workshop, “On Writing Conference Proposals March 23, 2018. </w:t>
      </w:r>
    </w:p>
    <w:p w14:paraId="3C2EE277" w14:textId="61BB2BAD" w:rsidR="00824B27" w:rsidRDefault="00824B27" w:rsidP="00DD5629">
      <w:pPr>
        <w:ind w:left="720" w:firstLine="720"/>
        <w:rPr>
          <w:rFonts w:ascii="Times" w:hAnsi="Times"/>
        </w:rPr>
      </w:pPr>
    </w:p>
    <w:p w14:paraId="2CE3F065" w14:textId="12660F3D" w:rsidR="00BA3EEA" w:rsidRPr="006744A1" w:rsidRDefault="00BA3EEA" w:rsidP="00BA3EEA">
      <w:pPr>
        <w:ind w:left="1440"/>
        <w:rPr>
          <w:rFonts w:ascii="Times" w:hAnsi="Times"/>
        </w:rPr>
      </w:pPr>
      <w:r w:rsidRPr="006744A1">
        <w:rPr>
          <w:rFonts w:ascii="Times" w:hAnsi="Times"/>
        </w:rPr>
        <w:t>Reviewe</w:t>
      </w:r>
      <w:r>
        <w:rPr>
          <w:rFonts w:ascii="Times" w:hAnsi="Times"/>
        </w:rPr>
        <w:t>r of</w:t>
      </w:r>
      <w:r w:rsidRPr="006744A1">
        <w:rPr>
          <w:rFonts w:ascii="Times" w:hAnsi="Times"/>
        </w:rPr>
        <w:t xml:space="preserve"> Senior Essays for the Major/Minor Committee, March 31, 2018.</w:t>
      </w:r>
    </w:p>
    <w:p w14:paraId="30FF2403" w14:textId="77777777" w:rsidR="00BA3EEA" w:rsidRDefault="00BA3EEA" w:rsidP="00824B27">
      <w:pPr>
        <w:ind w:left="1440"/>
        <w:rPr>
          <w:rFonts w:ascii="Times" w:hAnsi="Times"/>
        </w:rPr>
      </w:pPr>
    </w:p>
    <w:p w14:paraId="18B32D77" w14:textId="77777777" w:rsidR="00BA3EEA" w:rsidRDefault="00BA3EEA" w:rsidP="00824B27">
      <w:pPr>
        <w:ind w:left="1440"/>
        <w:rPr>
          <w:rFonts w:ascii="Times" w:hAnsi="Times"/>
        </w:rPr>
      </w:pPr>
    </w:p>
    <w:p w14:paraId="24F3EFF3" w14:textId="471556E3" w:rsidR="00824B27" w:rsidRPr="006744A1" w:rsidRDefault="00824B27" w:rsidP="00824B27">
      <w:pPr>
        <w:ind w:left="1440"/>
        <w:rPr>
          <w:rFonts w:ascii="Times" w:hAnsi="Times"/>
        </w:rPr>
      </w:pPr>
      <w:r w:rsidRPr="006744A1">
        <w:rPr>
          <w:rFonts w:ascii="Times" w:hAnsi="Times"/>
        </w:rPr>
        <w:t>Review</w:t>
      </w:r>
      <w:r>
        <w:rPr>
          <w:rFonts w:ascii="Times" w:hAnsi="Times"/>
        </w:rPr>
        <w:t>er of</w:t>
      </w:r>
      <w:r w:rsidRPr="006744A1">
        <w:rPr>
          <w:rFonts w:ascii="Times" w:hAnsi="Times"/>
        </w:rPr>
        <w:t xml:space="preserve"> Comprehensive</w:t>
      </w:r>
      <w:r>
        <w:rPr>
          <w:rFonts w:ascii="Times" w:hAnsi="Times"/>
        </w:rPr>
        <w:t xml:space="preserve"> Exams for MA in Lit. students, Spring</w:t>
      </w:r>
      <w:r w:rsidRPr="006744A1">
        <w:rPr>
          <w:rFonts w:ascii="Times" w:hAnsi="Times"/>
        </w:rPr>
        <w:t xml:space="preserve">, Summer, Fall 2018. </w:t>
      </w:r>
    </w:p>
    <w:p w14:paraId="554075CC" w14:textId="77777777" w:rsidR="00824B27" w:rsidRDefault="00824B27" w:rsidP="00822471">
      <w:pPr>
        <w:rPr>
          <w:rFonts w:ascii="Times" w:hAnsi="Times"/>
        </w:rPr>
      </w:pPr>
    </w:p>
    <w:p w14:paraId="3ED583B1" w14:textId="6B555CA0" w:rsidR="00824B27" w:rsidRPr="006744A1" w:rsidRDefault="00824B27" w:rsidP="00824B27">
      <w:pPr>
        <w:ind w:left="1440"/>
        <w:rPr>
          <w:rFonts w:ascii="Times" w:hAnsi="Times"/>
        </w:rPr>
      </w:pPr>
      <w:r w:rsidRPr="006744A1">
        <w:rPr>
          <w:rFonts w:ascii="Times" w:hAnsi="Times"/>
        </w:rPr>
        <w:t>Hiring Committee</w:t>
      </w:r>
      <w:r>
        <w:rPr>
          <w:rFonts w:ascii="Times" w:hAnsi="Times"/>
        </w:rPr>
        <w:t xml:space="preserve"> member</w:t>
      </w:r>
      <w:r w:rsidRPr="006744A1">
        <w:rPr>
          <w:rFonts w:ascii="Times" w:hAnsi="Times"/>
        </w:rPr>
        <w:t xml:space="preserve"> for </w:t>
      </w:r>
      <w:proofErr w:type="spellStart"/>
      <w:r w:rsidRPr="006744A1">
        <w:rPr>
          <w:rFonts w:ascii="Times" w:hAnsi="Times"/>
        </w:rPr>
        <w:t>Chicanx</w:t>
      </w:r>
      <w:proofErr w:type="spellEnd"/>
      <w:r w:rsidRPr="006744A1">
        <w:rPr>
          <w:rFonts w:ascii="Times" w:hAnsi="Times"/>
        </w:rPr>
        <w:t xml:space="preserve"> Literature</w:t>
      </w:r>
      <w:r>
        <w:rPr>
          <w:rFonts w:ascii="Times" w:hAnsi="Times"/>
        </w:rPr>
        <w:t xml:space="preserve"> position</w:t>
      </w:r>
      <w:r w:rsidRPr="006744A1">
        <w:rPr>
          <w:rFonts w:ascii="Times" w:hAnsi="Times"/>
        </w:rPr>
        <w:t>, Spring 2018.</w:t>
      </w:r>
    </w:p>
    <w:p w14:paraId="7E0CBF9C" w14:textId="77777777" w:rsidR="00824B27" w:rsidRDefault="00824B27" w:rsidP="00DD5629">
      <w:pPr>
        <w:ind w:left="720" w:firstLine="720"/>
        <w:rPr>
          <w:rFonts w:ascii="Times" w:hAnsi="Times"/>
        </w:rPr>
      </w:pPr>
    </w:p>
    <w:p w14:paraId="520C6B93" w14:textId="77777777" w:rsidR="00822471" w:rsidRDefault="00DD5629" w:rsidP="00DD5629">
      <w:pPr>
        <w:ind w:left="720" w:firstLine="720"/>
        <w:rPr>
          <w:rFonts w:ascii="Times" w:hAnsi="Times"/>
        </w:rPr>
      </w:pPr>
      <w:r>
        <w:rPr>
          <w:rFonts w:ascii="Times" w:hAnsi="Times"/>
        </w:rPr>
        <w:t>Assessed Master’s in Literature Comprehensive Exam, Spring, Summer, Fall</w:t>
      </w:r>
      <w:r w:rsidR="00822471">
        <w:rPr>
          <w:rFonts w:ascii="Times" w:hAnsi="Times"/>
        </w:rPr>
        <w:t xml:space="preserve">, </w:t>
      </w:r>
    </w:p>
    <w:p w14:paraId="0DFB1771" w14:textId="47D85A49" w:rsidR="00DD5629" w:rsidRDefault="00822471" w:rsidP="00822471">
      <w:pPr>
        <w:ind w:left="1440"/>
        <w:rPr>
          <w:rFonts w:ascii="Times" w:hAnsi="Times"/>
        </w:rPr>
      </w:pPr>
      <w:r>
        <w:rPr>
          <w:rFonts w:ascii="Times" w:hAnsi="Times"/>
        </w:rPr>
        <w:t>2018</w:t>
      </w:r>
      <w:r w:rsidR="00DD5629">
        <w:rPr>
          <w:rFonts w:ascii="Times" w:hAnsi="Times"/>
        </w:rPr>
        <w:t>.</w:t>
      </w:r>
    </w:p>
    <w:p w14:paraId="190058D7" w14:textId="77777777" w:rsidR="00DD5629" w:rsidRDefault="00DD5629" w:rsidP="00DD5629">
      <w:pPr>
        <w:ind w:left="720" w:firstLine="720"/>
        <w:rPr>
          <w:rFonts w:ascii="Times" w:hAnsi="Times"/>
        </w:rPr>
      </w:pPr>
    </w:p>
    <w:p w14:paraId="3D5CE142" w14:textId="77777777" w:rsidR="00DD5629" w:rsidRDefault="00DD5629" w:rsidP="00DD5629">
      <w:pPr>
        <w:ind w:left="1440"/>
        <w:rPr>
          <w:rFonts w:ascii="Times" w:hAnsi="Times"/>
        </w:rPr>
      </w:pPr>
      <w:r>
        <w:rPr>
          <w:rFonts w:ascii="Times" w:hAnsi="Times"/>
        </w:rPr>
        <w:t xml:space="preserve">Assisted (during Fall 2015 and Spring 2016) graduate student Kristin Milligan in </w:t>
      </w:r>
    </w:p>
    <w:p w14:paraId="74BF0F22" w14:textId="2F3A80D0" w:rsidR="00DD5629" w:rsidRDefault="00DD5629" w:rsidP="00DD5629">
      <w:pPr>
        <w:tabs>
          <w:tab w:val="left" w:pos="1800"/>
        </w:tabs>
        <w:ind w:left="1440"/>
        <w:rPr>
          <w:rFonts w:ascii="Times" w:hAnsi="Times"/>
        </w:rPr>
      </w:pPr>
      <w:r>
        <w:rPr>
          <w:rFonts w:ascii="Times" w:hAnsi="Times"/>
        </w:rPr>
        <w:t>organizing and raising funds for an event, held April 11, 2016, featuring guest Rhetoric and Composition Studies professors, Aja Martinez, from Binghamton University, and David Green, from Howard University.</w:t>
      </w:r>
    </w:p>
    <w:p w14:paraId="726C6B40" w14:textId="77777777" w:rsidR="00DD5629" w:rsidRDefault="00DD5629" w:rsidP="00DD5629">
      <w:pPr>
        <w:tabs>
          <w:tab w:val="left" w:pos="1800"/>
        </w:tabs>
        <w:ind w:left="1440"/>
        <w:rPr>
          <w:rFonts w:ascii="Times" w:hAnsi="Times"/>
        </w:rPr>
      </w:pPr>
    </w:p>
    <w:p w14:paraId="64C9A850" w14:textId="21FA76E7" w:rsidR="00DD5629" w:rsidRDefault="00DD5629" w:rsidP="00DD5629">
      <w:pPr>
        <w:ind w:left="1440"/>
        <w:rPr>
          <w:rFonts w:ascii="Times" w:hAnsi="Times"/>
        </w:rPr>
      </w:pPr>
      <w:r>
        <w:rPr>
          <w:rFonts w:ascii="Times" w:hAnsi="Times"/>
        </w:rPr>
        <w:t xml:space="preserve">Presenter </w:t>
      </w:r>
      <w:proofErr w:type="gramStart"/>
      <w:r>
        <w:rPr>
          <w:rFonts w:ascii="Times" w:hAnsi="Times"/>
        </w:rPr>
        <w:t>With</w:t>
      </w:r>
      <w:proofErr w:type="gramEnd"/>
      <w:r>
        <w:rPr>
          <w:rFonts w:ascii="Times" w:hAnsi="Times"/>
        </w:rPr>
        <w:t xml:space="preserve"> Eric </w:t>
      </w:r>
      <w:proofErr w:type="spellStart"/>
      <w:r>
        <w:rPr>
          <w:rFonts w:ascii="Times" w:hAnsi="Times"/>
        </w:rPr>
        <w:t>Leake</w:t>
      </w:r>
      <w:proofErr w:type="spellEnd"/>
      <w:r>
        <w:rPr>
          <w:rFonts w:ascii="Times" w:hAnsi="Times"/>
        </w:rPr>
        <w:t xml:space="preserve">, held a workshop for MARC students on how to prepare an individual/ panel proposal for next year’s CCCC, April 28, 2016. </w:t>
      </w:r>
    </w:p>
    <w:p w14:paraId="1558D79C" w14:textId="77777777" w:rsidR="00DD5629" w:rsidRDefault="00DD5629" w:rsidP="00DD5629">
      <w:pPr>
        <w:rPr>
          <w:rFonts w:ascii="Times" w:hAnsi="Times"/>
        </w:rPr>
      </w:pPr>
    </w:p>
    <w:p w14:paraId="274AE652" w14:textId="24D187F0" w:rsidR="00DD5629" w:rsidRDefault="00DD5629" w:rsidP="00DD5629">
      <w:pPr>
        <w:ind w:left="1440"/>
        <w:rPr>
          <w:rFonts w:ascii="Times" w:hAnsi="Times"/>
        </w:rPr>
      </w:pPr>
      <w:r>
        <w:rPr>
          <w:rFonts w:ascii="Times" w:hAnsi="Times"/>
        </w:rPr>
        <w:t>Proposed panel with graduate students Megan Walker and Shane Teague for 2017 CCCC, which got accepted.</w:t>
      </w:r>
    </w:p>
    <w:p w14:paraId="73B51EA4" w14:textId="77777777" w:rsidR="00DD5629" w:rsidRDefault="00DD5629" w:rsidP="00DD5629">
      <w:pPr>
        <w:ind w:firstLine="720"/>
        <w:rPr>
          <w:rFonts w:ascii="Times" w:hAnsi="Times"/>
        </w:rPr>
      </w:pPr>
    </w:p>
    <w:p w14:paraId="7F72A8C8" w14:textId="17FD83C7" w:rsidR="00DD5629" w:rsidRDefault="00DD5629" w:rsidP="00DD5629">
      <w:pPr>
        <w:ind w:left="720" w:firstLine="720"/>
        <w:rPr>
          <w:rFonts w:ascii="Times" w:hAnsi="Times"/>
        </w:rPr>
      </w:pPr>
      <w:r>
        <w:rPr>
          <w:rFonts w:ascii="Times" w:hAnsi="Times"/>
        </w:rPr>
        <w:t xml:space="preserve">Judge for the Writing Center 1310 and 1320 essay contests, Spring 2016. </w:t>
      </w:r>
    </w:p>
    <w:p w14:paraId="19F73876" w14:textId="767056A4" w:rsidR="00DD5629" w:rsidRDefault="00DD5629" w:rsidP="00DD5629">
      <w:pPr>
        <w:tabs>
          <w:tab w:val="left" w:pos="720"/>
          <w:tab w:val="left" w:pos="1440"/>
          <w:tab w:val="left" w:pos="5040"/>
        </w:tabs>
        <w:outlineLvl w:val="0"/>
      </w:pPr>
      <w:r>
        <w:rPr>
          <w:rFonts w:ascii="Times" w:hAnsi="Times"/>
        </w:rPr>
        <w:tab/>
      </w:r>
      <w:r>
        <w:rPr>
          <w:rFonts w:ascii="Times" w:hAnsi="Times"/>
        </w:rPr>
        <w:tab/>
        <w:t>Reader of departmental essays for the Major/Minor Committee, April 4, 2016</w:t>
      </w:r>
    </w:p>
    <w:p w14:paraId="3C3DC030" w14:textId="77777777" w:rsidR="00DD5629" w:rsidRDefault="00DD5629" w:rsidP="00D67CF4">
      <w:pPr>
        <w:tabs>
          <w:tab w:val="left" w:pos="5040"/>
        </w:tabs>
        <w:ind w:left="1440"/>
        <w:outlineLvl w:val="0"/>
      </w:pPr>
    </w:p>
    <w:p w14:paraId="4EB8DAB2" w14:textId="1E48FCF9" w:rsidR="00DD5629" w:rsidRDefault="00DD5629" w:rsidP="00D67CF4">
      <w:pPr>
        <w:tabs>
          <w:tab w:val="left" w:pos="5040"/>
        </w:tabs>
        <w:ind w:left="1440"/>
        <w:outlineLvl w:val="0"/>
        <w:rPr>
          <w:rFonts w:ascii="Times" w:hAnsi="Times"/>
        </w:rPr>
      </w:pPr>
      <w:r>
        <w:t xml:space="preserve">Writer, </w:t>
      </w:r>
      <w:r w:rsidRPr="00715BBA">
        <w:rPr>
          <w:rFonts w:ascii="Times" w:hAnsi="Times"/>
        </w:rPr>
        <w:t xml:space="preserve">—Letters or Forms of Recommendation: Monique Vasquez, Sydney </w:t>
      </w:r>
      <w:proofErr w:type="spellStart"/>
      <w:r w:rsidRPr="00715BBA">
        <w:rPr>
          <w:rFonts w:ascii="Times" w:hAnsi="Times"/>
        </w:rPr>
        <w:t>Robinett</w:t>
      </w:r>
      <w:proofErr w:type="spellEnd"/>
      <w:r w:rsidRPr="00715BBA">
        <w:rPr>
          <w:rFonts w:ascii="Times" w:hAnsi="Times"/>
        </w:rPr>
        <w:t xml:space="preserve">, Rachel Crawford, Megan Walker, </w:t>
      </w:r>
      <w:r>
        <w:rPr>
          <w:rFonts w:ascii="Times" w:hAnsi="Times"/>
        </w:rPr>
        <w:t xml:space="preserve">Lauren Rodgers x5, Zachary Sammons, Karen </w:t>
      </w:r>
      <w:proofErr w:type="spellStart"/>
      <w:r>
        <w:rPr>
          <w:rFonts w:ascii="Times" w:hAnsi="Times"/>
        </w:rPr>
        <w:t>Garay</w:t>
      </w:r>
      <w:proofErr w:type="spellEnd"/>
      <w:r>
        <w:rPr>
          <w:rFonts w:ascii="Times" w:hAnsi="Times"/>
        </w:rPr>
        <w:t xml:space="preserve">, Caitlyn “Leni” Halliburton x3; Sylvia </w:t>
      </w:r>
      <w:proofErr w:type="spellStart"/>
      <w:r>
        <w:rPr>
          <w:rFonts w:ascii="Times" w:hAnsi="Times"/>
        </w:rPr>
        <w:t>Palauro</w:t>
      </w:r>
      <w:proofErr w:type="spellEnd"/>
      <w:r>
        <w:rPr>
          <w:rFonts w:ascii="Times" w:hAnsi="Times"/>
        </w:rPr>
        <w:t xml:space="preserve"> Garcia x3, Sarah Rafael Garcia, Taylor Loch.</w:t>
      </w:r>
    </w:p>
    <w:p w14:paraId="56FDFA22" w14:textId="77777777" w:rsidR="00DD5629" w:rsidRDefault="00DD5629" w:rsidP="00D67CF4">
      <w:pPr>
        <w:tabs>
          <w:tab w:val="left" w:pos="5040"/>
        </w:tabs>
        <w:ind w:left="1440"/>
        <w:outlineLvl w:val="0"/>
        <w:rPr>
          <w:rFonts w:ascii="Times" w:hAnsi="Times"/>
        </w:rPr>
      </w:pPr>
    </w:p>
    <w:p w14:paraId="6F04C308" w14:textId="138936CB" w:rsidR="00DD5629" w:rsidRDefault="00DD5629" w:rsidP="00DD5629">
      <w:pPr>
        <w:ind w:left="1440"/>
        <w:rPr>
          <w:rFonts w:ascii="Times" w:hAnsi="Times"/>
        </w:rPr>
      </w:pPr>
      <w:r>
        <w:rPr>
          <w:rFonts w:ascii="Times" w:hAnsi="Times"/>
        </w:rPr>
        <w:t xml:space="preserve">Reviewer of book manuscript, </w:t>
      </w:r>
      <w:r w:rsidRPr="00B208B0">
        <w:rPr>
          <w:i/>
        </w:rPr>
        <w:t>Vicente Ximenes and LBJ's Great Society: Twentieth-Century Mexican American Civil Rights Rhetoric</w:t>
      </w:r>
      <w:r>
        <w:t xml:space="preserve"> by Michelle Hall </w:t>
      </w:r>
      <w:proofErr w:type="spellStart"/>
      <w:r>
        <w:t>Kells</w:t>
      </w:r>
      <w:proofErr w:type="spellEnd"/>
      <w:r>
        <w:t>,</w:t>
      </w:r>
      <w:r>
        <w:rPr>
          <w:rFonts w:ascii="Times" w:hAnsi="Times"/>
        </w:rPr>
        <w:t xml:space="preserve"> for Southern Illinois University Press, August 2016. </w:t>
      </w:r>
    </w:p>
    <w:p w14:paraId="4D800A8D" w14:textId="77777777" w:rsidR="00DD5629" w:rsidRDefault="00DD5629" w:rsidP="00DD5629">
      <w:pPr>
        <w:ind w:left="720" w:firstLine="720"/>
        <w:rPr>
          <w:rFonts w:ascii="Times" w:hAnsi="Times"/>
        </w:rPr>
      </w:pPr>
    </w:p>
    <w:p w14:paraId="24BAFB0D" w14:textId="1207BA3A" w:rsidR="00DD5629" w:rsidRPr="008B6364" w:rsidRDefault="00DD5629" w:rsidP="00DD5629">
      <w:pPr>
        <w:ind w:left="1440"/>
        <w:rPr>
          <w:rFonts w:ascii="Times" w:hAnsi="Times"/>
        </w:rPr>
      </w:pPr>
      <w:r>
        <w:rPr>
          <w:rFonts w:ascii="Times" w:hAnsi="Times"/>
        </w:rPr>
        <w:t xml:space="preserve">Senior Mentor of 10 junior faculty of color from around the country at Smitherman/Villanueva Writing Retreat at Stanford University, July 25-29, 2016. </w:t>
      </w:r>
    </w:p>
    <w:p w14:paraId="5A36ED9A" w14:textId="77777777" w:rsidR="00DD5629" w:rsidRDefault="00DD5629" w:rsidP="00DD5629">
      <w:pPr>
        <w:rPr>
          <w:rFonts w:ascii="Times" w:hAnsi="Times"/>
        </w:rPr>
      </w:pPr>
    </w:p>
    <w:p w14:paraId="343DDFFD" w14:textId="4421A800" w:rsidR="00DD5629" w:rsidRPr="00715BBA" w:rsidRDefault="00DD5629" w:rsidP="00DD5629">
      <w:pPr>
        <w:ind w:left="1440"/>
        <w:rPr>
          <w:rFonts w:ascii="Times" w:hAnsi="Times"/>
        </w:rPr>
      </w:pPr>
      <w:r w:rsidRPr="00715BBA">
        <w:rPr>
          <w:rFonts w:ascii="Times" w:hAnsi="Times"/>
        </w:rPr>
        <w:t xml:space="preserve">Chair of the NACCS </w:t>
      </w:r>
      <w:proofErr w:type="spellStart"/>
      <w:r w:rsidRPr="00715BBA">
        <w:rPr>
          <w:rFonts w:ascii="Times" w:hAnsi="Times"/>
        </w:rPr>
        <w:t>Tejas</w:t>
      </w:r>
      <w:proofErr w:type="spellEnd"/>
      <w:r w:rsidRPr="00715BBA">
        <w:rPr>
          <w:rFonts w:ascii="Times" w:hAnsi="Times"/>
        </w:rPr>
        <w:t xml:space="preserve"> </w:t>
      </w:r>
      <w:proofErr w:type="spellStart"/>
      <w:r w:rsidRPr="00715BBA">
        <w:rPr>
          <w:rFonts w:ascii="Times" w:hAnsi="Times"/>
        </w:rPr>
        <w:t>Foco</w:t>
      </w:r>
      <w:proofErr w:type="spellEnd"/>
      <w:r w:rsidRPr="00715BBA">
        <w:rPr>
          <w:rFonts w:ascii="Times" w:hAnsi="Times"/>
        </w:rPr>
        <w:t xml:space="preserve"> 2016 Dissertation Award Committee. Presented award at the 2016 </w:t>
      </w:r>
      <w:proofErr w:type="spellStart"/>
      <w:r w:rsidRPr="00715BBA">
        <w:rPr>
          <w:rFonts w:ascii="Times" w:hAnsi="Times"/>
        </w:rPr>
        <w:t>Tejas</w:t>
      </w:r>
      <w:proofErr w:type="spellEnd"/>
      <w:r w:rsidRPr="00715BBA">
        <w:rPr>
          <w:rFonts w:ascii="Times" w:hAnsi="Times"/>
        </w:rPr>
        <w:t xml:space="preserve"> </w:t>
      </w:r>
      <w:proofErr w:type="spellStart"/>
      <w:r w:rsidRPr="00715BBA">
        <w:rPr>
          <w:rFonts w:ascii="Times" w:hAnsi="Times"/>
        </w:rPr>
        <w:t>Foco</w:t>
      </w:r>
      <w:proofErr w:type="spellEnd"/>
      <w:r w:rsidRPr="00715BBA">
        <w:rPr>
          <w:rFonts w:ascii="Times" w:hAnsi="Times"/>
        </w:rPr>
        <w:t xml:space="preserve"> regional conference at Lone Star College, Kingwood, Houston, Texas, February 19, 2016. </w:t>
      </w:r>
    </w:p>
    <w:p w14:paraId="033F8A85" w14:textId="77777777" w:rsidR="00DD5629" w:rsidRDefault="00DD5629" w:rsidP="00DD5629">
      <w:pPr>
        <w:rPr>
          <w:rFonts w:ascii="Times" w:hAnsi="Times"/>
        </w:rPr>
      </w:pPr>
    </w:p>
    <w:p w14:paraId="44C6C494" w14:textId="0846127A" w:rsidR="00DD5629" w:rsidRDefault="00DD5629" w:rsidP="00DD5629">
      <w:pPr>
        <w:ind w:left="1440"/>
        <w:rPr>
          <w:rFonts w:ascii="Times" w:hAnsi="Times"/>
        </w:rPr>
      </w:pPr>
      <w:r>
        <w:rPr>
          <w:rFonts w:ascii="Times" w:hAnsi="Times"/>
        </w:rPr>
        <w:t>Nominated to run</w:t>
      </w:r>
      <w:r w:rsidRPr="00715BBA">
        <w:rPr>
          <w:rFonts w:ascii="Times" w:hAnsi="Times"/>
        </w:rPr>
        <w:t xml:space="preserve"> a “Possible Candidate” for the CCCC Executive Committee and </w:t>
      </w:r>
      <w:r>
        <w:rPr>
          <w:rFonts w:ascii="Times" w:hAnsi="Times"/>
        </w:rPr>
        <w:t xml:space="preserve">for </w:t>
      </w:r>
      <w:r w:rsidRPr="00715BBA">
        <w:rPr>
          <w:rFonts w:ascii="Times" w:hAnsi="Times"/>
        </w:rPr>
        <w:t>the Nominating Committee. Submitted letter of interest to run as a “Possible Candidate” for</w:t>
      </w:r>
      <w:r>
        <w:rPr>
          <w:rFonts w:ascii="Times" w:hAnsi="Times"/>
        </w:rPr>
        <w:t xml:space="preserve"> the CCCC Nominating Committee. I then ran but lost for a position on the Nominating Committee for the CCCC. </w:t>
      </w:r>
    </w:p>
    <w:p w14:paraId="3B044529" w14:textId="77777777" w:rsidR="00DD5629" w:rsidRDefault="00DD5629" w:rsidP="00DD5629">
      <w:pPr>
        <w:rPr>
          <w:rFonts w:ascii="Times" w:hAnsi="Times"/>
        </w:rPr>
      </w:pPr>
    </w:p>
    <w:p w14:paraId="1870292D" w14:textId="07A866C4" w:rsidR="00DD5629" w:rsidRPr="00715BBA" w:rsidRDefault="00DD5629" w:rsidP="00DD5629">
      <w:pPr>
        <w:ind w:left="1440"/>
        <w:rPr>
          <w:rFonts w:ascii="Times" w:hAnsi="Times"/>
        </w:rPr>
      </w:pPr>
      <w:r>
        <w:rPr>
          <w:rFonts w:ascii="Times" w:hAnsi="Times"/>
        </w:rPr>
        <w:t>Reviewer of</w:t>
      </w:r>
      <w:r w:rsidRPr="00715BBA">
        <w:rPr>
          <w:rFonts w:ascii="Times" w:hAnsi="Times"/>
        </w:rPr>
        <w:t xml:space="preserve"> </w:t>
      </w:r>
      <w:r>
        <w:rPr>
          <w:rFonts w:ascii="Times" w:hAnsi="Times"/>
        </w:rPr>
        <w:t xml:space="preserve">two </w:t>
      </w:r>
      <w:r w:rsidRPr="00715BBA">
        <w:rPr>
          <w:rFonts w:ascii="Times" w:hAnsi="Times"/>
        </w:rPr>
        <w:t>manuscript article</w:t>
      </w:r>
      <w:r>
        <w:rPr>
          <w:rFonts w:ascii="Times" w:hAnsi="Times"/>
        </w:rPr>
        <w:t>s</w:t>
      </w:r>
      <w:r w:rsidRPr="00715BBA">
        <w:rPr>
          <w:rFonts w:ascii="Times" w:hAnsi="Times"/>
        </w:rPr>
        <w:t xml:space="preserve"> for </w:t>
      </w:r>
      <w:r w:rsidRPr="00715BBA">
        <w:rPr>
          <w:rFonts w:ascii="Times" w:hAnsi="Times"/>
          <w:i/>
        </w:rPr>
        <w:t>Present Tense</w:t>
      </w:r>
      <w:r w:rsidRPr="00715BBA">
        <w:rPr>
          <w:rFonts w:ascii="Times" w:hAnsi="Times"/>
        </w:rPr>
        <w:t>, an online Rhetoric and Composition journal, January 13, 2016</w:t>
      </w:r>
      <w:r>
        <w:rPr>
          <w:rFonts w:ascii="Times" w:hAnsi="Times"/>
        </w:rPr>
        <w:t>, November 13, 2016</w:t>
      </w:r>
      <w:r w:rsidRPr="00715BBA">
        <w:rPr>
          <w:rFonts w:ascii="Times" w:hAnsi="Times"/>
        </w:rPr>
        <w:t xml:space="preserve">. </w:t>
      </w:r>
    </w:p>
    <w:p w14:paraId="3A8D16CA" w14:textId="77777777" w:rsidR="00DD5629" w:rsidRDefault="00DD5629" w:rsidP="00DD5629">
      <w:pPr>
        <w:rPr>
          <w:rFonts w:ascii="Times" w:hAnsi="Times"/>
        </w:rPr>
      </w:pPr>
    </w:p>
    <w:p w14:paraId="21E85ACC" w14:textId="1EA15BFB" w:rsidR="00DD5629" w:rsidRPr="00715BBA" w:rsidRDefault="00DD5629" w:rsidP="00DD5629">
      <w:pPr>
        <w:ind w:left="1440"/>
        <w:rPr>
          <w:rFonts w:ascii="Times" w:hAnsi="Times"/>
        </w:rPr>
      </w:pPr>
      <w:r>
        <w:rPr>
          <w:rFonts w:ascii="Times" w:hAnsi="Times"/>
        </w:rPr>
        <w:t>Reviewer, twice, of</w:t>
      </w:r>
      <w:r w:rsidR="00822471">
        <w:rPr>
          <w:rFonts w:ascii="Times" w:hAnsi="Times"/>
        </w:rPr>
        <w:t xml:space="preserve"> </w:t>
      </w:r>
      <w:r w:rsidRPr="00715BBA">
        <w:rPr>
          <w:rFonts w:ascii="Times" w:hAnsi="Times"/>
        </w:rPr>
        <w:t xml:space="preserve">book manuscript, </w:t>
      </w:r>
      <w:r w:rsidRPr="00F64F2E">
        <w:rPr>
          <w:rFonts w:ascii="Times" w:hAnsi="Times"/>
          <w:i/>
        </w:rPr>
        <w:t xml:space="preserve">Mestiza </w:t>
      </w:r>
      <w:proofErr w:type="spellStart"/>
      <w:r w:rsidRPr="00F64F2E">
        <w:rPr>
          <w:rFonts w:ascii="Times" w:hAnsi="Times"/>
          <w:i/>
        </w:rPr>
        <w:t>Rhetorics</w:t>
      </w:r>
      <w:proofErr w:type="spellEnd"/>
      <w:r w:rsidRPr="00715BBA">
        <w:rPr>
          <w:rFonts w:ascii="Times" w:hAnsi="Times"/>
        </w:rPr>
        <w:t xml:space="preserve">, for Southern Illinois University Press, Spring 2016. </w:t>
      </w:r>
    </w:p>
    <w:p w14:paraId="6B585125" w14:textId="77777777" w:rsidR="00DD5629" w:rsidRDefault="00DD5629" w:rsidP="00DD5629">
      <w:pPr>
        <w:rPr>
          <w:rFonts w:ascii="Times" w:hAnsi="Times"/>
        </w:rPr>
      </w:pPr>
    </w:p>
    <w:p w14:paraId="69F00778" w14:textId="029940B1" w:rsidR="00DD5629" w:rsidRDefault="00DD5629" w:rsidP="00DD5629">
      <w:pPr>
        <w:ind w:left="1440"/>
        <w:rPr>
          <w:rFonts w:ascii="Times" w:hAnsi="Times"/>
        </w:rPr>
      </w:pPr>
      <w:r>
        <w:rPr>
          <w:rFonts w:ascii="Times" w:hAnsi="Times"/>
        </w:rPr>
        <w:t>Writer, a</w:t>
      </w:r>
      <w:r w:rsidRPr="00715BBA">
        <w:rPr>
          <w:rFonts w:ascii="Times" w:hAnsi="Times"/>
        </w:rPr>
        <w:t xml:space="preserve">s a member of the </w:t>
      </w:r>
      <w:r>
        <w:rPr>
          <w:rFonts w:ascii="Times" w:hAnsi="Times"/>
        </w:rPr>
        <w:t xml:space="preserve">2016 </w:t>
      </w:r>
      <w:r w:rsidRPr="00715BBA">
        <w:rPr>
          <w:rFonts w:ascii="Times" w:hAnsi="Times"/>
        </w:rPr>
        <w:t>Exemplar Award Committee</w:t>
      </w:r>
      <w:r>
        <w:rPr>
          <w:rFonts w:ascii="Times" w:hAnsi="Times"/>
        </w:rPr>
        <w:t xml:space="preserve">, </w:t>
      </w:r>
      <w:proofErr w:type="gramStart"/>
      <w:r>
        <w:rPr>
          <w:rFonts w:ascii="Times" w:hAnsi="Times"/>
        </w:rPr>
        <w:t>Fall</w:t>
      </w:r>
      <w:proofErr w:type="gramEnd"/>
      <w:r>
        <w:rPr>
          <w:rFonts w:ascii="Times" w:hAnsi="Times"/>
        </w:rPr>
        <w:t xml:space="preserve"> 2015, of</w:t>
      </w:r>
      <w:r w:rsidRPr="00715BBA">
        <w:rPr>
          <w:rFonts w:ascii="Times" w:hAnsi="Times"/>
        </w:rPr>
        <w:t xml:space="preserve"> Tribute to Sondra Perl, 2016 CCCC Exemplar Award winner, which appears in the 2016 CCCC conference program. </w:t>
      </w:r>
    </w:p>
    <w:p w14:paraId="39FD92C3" w14:textId="77777777" w:rsidR="00DD5629" w:rsidRDefault="00DD5629" w:rsidP="00DD5629">
      <w:pPr>
        <w:rPr>
          <w:rFonts w:ascii="Times" w:hAnsi="Times"/>
        </w:rPr>
      </w:pPr>
    </w:p>
    <w:p w14:paraId="385B6BBF" w14:textId="4C537D5F" w:rsidR="00DD5629" w:rsidRDefault="00DD5629" w:rsidP="00DD5629">
      <w:pPr>
        <w:ind w:left="720" w:firstLine="720"/>
        <w:rPr>
          <w:rFonts w:ascii="Times" w:hAnsi="Times"/>
        </w:rPr>
      </w:pPr>
      <w:r>
        <w:rPr>
          <w:rFonts w:ascii="Times" w:hAnsi="Times"/>
        </w:rPr>
        <w:t>Member of the 2017 Exemplar Award Committee, Fall 2016.</w:t>
      </w:r>
    </w:p>
    <w:p w14:paraId="5FB89684" w14:textId="77777777" w:rsidR="00DD5629" w:rsidRDefault="00DD5629" w:rsidP="00DD5629">
      <w:pPr>
        <w:rPr>
          <w:rFonts w:ascii="Times" w:hAnsi="Times"/>
        </w:rPr>
      </w:pPr>
    </w:p>
    <w:p w14:paraId="26416078" w14:textId="4FF406E0" w:rsidR="00DD5629" w:rsidRDefault="00DD5629" w:rsidP="00DD5629">
      <w:pPr>
        <w:ind w:left="720" w:firstLine="720"/>
        <w:rPr>
          <w:rFonts w:ascii="Times" w:hAnsi="Times"/>
        </w:rPr>
      </w:pPr>
      <w:r>
        <w:rPr>
          <w:rFonts w:ascii="Times" w:hAnsi="Times"/>
        </w:rPr>
        <w:t xml:space="preserve">Chair of Panel at the CCCC, Houston, Texas, April 8, 2016. </w:t>
      </w:r>
    </w:p>
    <w:p w14:paraId="28048FFF" w14:textId="77777777" w:rsidR="00DD5629" w:rsidRDefault="00DD5629" w:rsidP="00DD5629">
      <w:pPr>
        <w:rPr>
          <w:rFonts w:ascii="Times" w:hAnsi="Times"/>
        </w:rPr>
      </w:pPr>
    </w:p>
    <w:p w14:paraId="351EAC84" w14:textId="77C6C84A" w:rsidR="00DD5629" w:rsidRPr="00715BBA" w:rsidRDefault="00DD5629" w:rsidP="00DD5629">
      <w:pPr>
        <w:ind w:left="1440"/>
        <w:rPr>
          <w:rFonts w:ascii="Times" w:hAnsi="Times"/>
        </w:rPr>
      </w:pPr>
      <w:r>
        <w:rPr>
          <w:rFonts w:ascii="Times" w:hAnsi="Times"/>
        </w:rPr>
        <w:t>Reviewer of</w:t>
      </w:r>
      <w:r w:rsidRPr="00B73333">
        <w:rPr>
          <w:rFonts w:ascii="Times" w:hAnsi="Times"/>
        </w:rPr>
        <w:t xml:space="preserve"> book manuscript, </w:t>
      </w:r>
      <w:r w:rsidRPr="007C7EA3">
        <w:rPr>
          <w:rFonts w:ascii="Times" w:hAnsi="Times" w:cs="Times"/>
          <w:i/>
        </w:rPr>
        <w:t>The Lifespan Development of Writing</w:t>
      </w:r>
      <w:r w:rsidRPr="00B73333">
        <w:rPr>
          <w:rFonts w:ascii="Times" w:hAnsi="Times" w:cs="Times"/>
        </w:rPr>
        <w:t>,</w:t>
      </w:r>
      <w:r w:rsidRPr="00B73333">
        <w:rPr>
          <w:rFonts w:ascii="Times" w:hAnsi="Times"/>
        </w:rPr>
        <w:t xml:space="preserve"> for NCTE</w:t>
      </w:r>
      <w:r>
        <w:rPr>
          <w:rFonts w:ascii="Times" w:hAnsi="Times"/>
        </w:rPr>
        <w:t xml:space="preserve"> Publications, June 2016.</w:t>
      </w:r>
    </w:p>
    <w:p w14:paraId="03F526E5" w14:textId="77777777" w:rsidR="00DD5629" w:rsidRDefault="00DD5629" w:rsidP="00DD5629">
      <w:pPr>
        <w:rPr>
          <w:rFonts w:ascii="Times" w:hAnsi="Times"/>
        </w:rPr>
      </w:pPr>
    </w:p>
    <w:p w14:paraId="74CD2462" w14:textId="68AB053F" w:rsidR="00DD5629" w:rsidRDefault="00DD5629" w:rsidP="00DD5629">
      <w:pPr>
        <w:ind w:left="720" w:firstLine="720"/>
        <w:rPr>
          <w:rFonts w:ascii="Times" w:hAnsi="Times"/>
        </w:rPr>
      </w:pPr>
      <w:r>
        <w:rPr>
          <w:rFonts w:ascii="Times" w:hAnsi="Times"/>
        </w:rPr>
        <w:t>Stage I reviewer of CCCC panel proposals, May 2016.</w:t>
      </w:r>
    </w:p>
    <w:p w14:paraId="6781459F" w14:textId="77777777" w:rsidR="00DD5629" w:rsidRDefault="00DD5629" w:rsidP="00DD5629">
      <w:pPr>
        <w:rPr>
          <w:rFonts w:ascii="Times" w:hAnsi="Times"/>
        </w:rPr>
      </w:pPr>
    </w:p>
    <w:p w14:paraId="7CF9BB09" w14:textId="6EE1CCF8" w:rsidR="00DD5629" w:rsidRPr="00DD5629" w:rsidRDefault="00DD5629" w:rsidP="00DD5629">
      <w:pPr>
        <w:ind w:left="1440"/>
        <w:rPr>
          <w:rFonts w:ascii="Times" w:hAnsi="Times"/>
        </w:rPr>
      </w:pPr>
      <w:r>
        <w:rPr>
          <w:rFonts w:ascii="Times" w:hAnsi="Times"/>
        </w:rPr>
        <w:t xml:space="preserve">Assisted Claudia Cardona and Geneva </w:t>
      </w:r>
      <w:proofErr w:type="spellStart"/>
      <w:r>
        <w:rPr>
          <w:rFonts w:ascii="Times" w:hAnsi="Times"/>
        </w:rPr>
        <w:t>Gano</w:t>
      </w:r>
      <w:proofErr w:type="spellEnd"/>
      <w:r>
        <w:rPr>
          <w:rFonts w:ascii="Times" w:hAnsi="Times"/>
        </w:rPr>
        <w:t xml:space="preserve">, </w:t>
      </w:r>
      <w:proofErr w:type="gramStart"/>
      <w:r>
        <w:rPr>
          <w:rFonts w:ascii="Times" w:hAnsi="Times"/>
        </w:rPr>
        <w:t>Fall</w:t>
      </w:r>
      <w:proofErr w:type="gramEnd"/>
      <w:r>
        <w:rPr>
          <w:rFonts w:ascii="Times" w:hAnsi="Times"/>
        </w:rPr>
        <w:t xml:space="preserve"> 2016, in writing funding proposal and in organizing a Symposium on the literary works of Sandra Cisneros, to be held at the </w:t>
      </w:r>
      <w:proofErr w:type="spellStart"/>
      <w:r>
        <w:rPr>
          <w:rFonts w:ascii="Times" w:hAnsi="Times"/>
        </w:rPr>
        <w:t>Wittliff</w:t>
      </w:r>
      <w:proofErr w:type="spellEnd"/>
      <w:r>
        <w:rPr>
          <w:rFonts w:ascii="Times" w:hAnsi="Times"/>
        </w:rPr>
        <w:t xml:space="preserve"> Collections, April 30, 2017.</w:t>
      </w:r>
    </w:p>
    <w:p w14:paraId="2802C98E" w14:textId="77777777" w:rsidR="00DD5629" w:rsidRDefault="00DD5629" w:rsidP="00DD5629">
      <w:pPr>
        <w:tabs>
          <w:tab w:val="left" w:pos="5040"/>
        </w:tabs>
        <w:outlineLvl w:val="0"/>
      </w:pPr>
    </w:p>
    <w:p w14:paraId="641A431B" w14:textId="77777777" w:rsidR="001A4207" w:rsidRDefault="0010097F" w:rsidP="00D67CF4">
      <w:pPr>
        <w:tabs>
          <w:tab w:val="left" w:pos="5040"/>
        </w:tabs>
        <w:ind w:left="1440"/>
        <w:outlineLvl w:val="0"/>
      </w:pPr>
      <w:r>
        <w:t>Reader, General/Comprehensive Exams for MA in Literature. (2015).</w:t>
      </w:r>
    </w:p>
    <w:p w14:paraId="5E8D3BD2" w14:textId="77777777" w:rsidR="001A4207" w:rsidRDefault="001A4207">
      <w:pPr>
        <w:tabs>
          <w:tab w:val="left" w:pos="5040"/>
        </w:tabs>
        <w:ind w:left="1440"/>
      </w:pPr>
    </w:p>
    <w:p w14:paraId="6B3CDF66" w14:textId="77777777" w:rsidR="001A4207" w:rsidRPr="00D67CF4" w:rsidRDefault="0010097F">
      <w:pPr>
        <w:tabs>
          <w:tab w:val="left" w:pos="5040"/>
        </w:tabs>
        <w:ind w:left="1440"/>
        <w:rPr>
          <w:lang w:val="es-ES"/>
        </w:rPr>
      </w:pPr>
      <w:r>
        <w:t xml:space="preserve">Writer, Letters of Recommendation or References. </w:t>
      </w:r>
      <w:r w:rsidRPr="00D67CF4">
        <w:rPr>
          <w:lang w:val="es-ES"/>
        </w:rPr>
        <w:t>(2015).</w:t>
      </w:r>
    </w:p>
    <w:p w14:paraId="19532C6A" w14:textId="77777777" w:rsidR="001A4207" w:rsidRPr="00D67CF4" w:rsidRDefault="0010097F">
      <w:pPr>
        <w:ind w:left="2520" w:hanging="360"/>
        <w:rPr>
          <w:lang w:val="es-ES"/>
        </w:rPr>
      </w:pPr>
      <w:proofErr w:type="spellStart"/>
      <w:r w:rsidRPr="00D67CF4">
        <w:rPr>
          <w:lang w:val="es-ES"/>
        </w:rPr>
        <w:t>Additional</w:t>
      </w:r>
      <w:proofErr w:type="spellEnd"/>
      <w:r w:rsidRPr="00D67CF4">
        <w:rPr>
          <w:lang w:val="es-ES"/>
        </w:rPr>
        <w:t xml:space="preserve"> </w:t>
      </w:r>
      <w:proofErr w:type="spellStart"/>
      <w:r w:rsidRPr="00D67CF4">
        <w:rPr>
          <w:lang w:val="es-ES"/>
        </w:rPr>
        <w:t>Comments</w:t>
      </w:r>
      <w:proofErr w:type="spellEnd"/>
      <w:r w:rsidRPr="00D67CF4">
        <w:rPr>
          <w:lang w:val="es-ES"/>
        </w:rPr>
        <w:t xml:space="preserve">: Alberto Novales, Karen Otto, </w:t>
      </w:r>
      <w:proofErr w:type="spellStart"/>
      <w:r w:rsidRPr="00D67CF4">
        <w:rPr>
          <w:lang w:val="es-ES"/>
        </w:rPr>
        <w:t>Andres</w:t>
      </w:r>
      <w:proofErr w:type="spellEnd"/>
      <w:r w:rsidRPr="00D67CF4">
        <w:rPr>
          <w:lang w:val="es-ES"/>
        </w:rPr>
        <w:t xml:space="preserve"> Aceves, </w:t>
      </w:r>
      <w:proofErr w:type="spellStart"/>
      <w:r w:rsidRPr="00D67CF4">
        <w:rPr>
          <w:lang w:val="es-ES"/>
        </w:rPr>
        <w:t>Saul</w:t>
      </w:r>
      <w:proofErr w:type="spellEnd"/>
      <w:r w:rsidRPr="00D67CF4">
        <w:rPr>
          <w:lang w:val="es-ES"/>
        </w:rPr>
        <w:t xml:space="preserve"> </w:t>
      </w:r>
      <w:proofErr w:type="spellStart"/>
      <w:r w:rsidRPr="00D67CF4">
        <w:rPr>
          <w:lang w:val="es-ES"/>
        </w:rPr>
        <w:t>Hernandez</w:t>
      </w:r>
      <w:proofErr w:type="spellEnd"/>
      <w:r w:rsidRPr="00D67CF4">
        <w:rPr>
          <w:lang w:val="es-ES"/>
        </w:rPr>
        <w:t xml:space="preserve"> x2, Adriana </w:t>
      </w:r>
      <w:proofErr w:type="spellStart"/>
      <w:r w:rsidRPr="00D67CF4">
        <w:rPr>
          <w:lang w:val="es-ES"/>
        </w:rPr>
        <w:t>Requejo</w:t>
      </w:r>
      <w:proofErr w:type="spellEnd"/>
      <w:r w:rsidRPr="00D67CF4">
        <w:rPr>
          <w:lang w:val="es-ES"/>
        </w:rPr>
        <w:t xml:space="preserve">, Sabrina </w:t>
      </w:r>
      <w:proofErr w:type="spellStart"/>
      <w:r w:rsidRPr="00D67CF4">
        <w:rPr>
          <w:lang w:val="es-ES"/>
        </w:rPr>
        <w:t>Rodriguez</w:t>
      </w:r>
      <w:proofErr w:type="spellEnd"/>
      <w:r w:rsidRPr="00D67CF4">
        <w:rPr>
          <w:lang w:val="es-ES"/>
        </w:rPr>
        <w:t xml:space="preserve"> x2, Ruby Alvarado x2, José Luis Cano, David Rice, Sarah Rafael García x2.</w:t>
      </w:r>
    </w:p>
    <w:p w14:paraId="26DBA8C3" w14:textId="77777777" w:rsidR="001A4207" w:rsidRPr="00D67CF4" w:rsidRDefault="001A4207">
      <w:pPr>
        <w:tabs>
          <w:tab w:val="left" w:pos="5040"/>
        </w:tabs>
        <w:ind w:left="1440"/>
        <w:rPr>
          <w:lang w:val="es-ES"/>
        </w:rPr>
      </w:pPr>
    </w:p>
    <w:p w14:paraId="53E61AE7" w14:textId="77777777" w:rsidR="001A4207" w:rsidRDefault="0010097F">
      <w:pPr>
        <w:tabs>
          <w:tab w:val="left" w:pos="5040"/>
        </w:tabs>
        <w:ind w:left="1440"/>
      </w:pPr>
      <w:r>
        <w:t>Participant, Served on the Exemplar Award Committee of the CCCC, December, 2015. (December 1, 2015).</w:t>
      </w:r>
    </w:p>
    <w:p w14:paraId="3DA2F67F" w14:textId="77777777" w:rsidR="001A4207" w:rsidRDefault="001A4207">
      <w:pPr>
        <w:tabs>
          <w:tab w:val="left" w:pos="5040"/>
        </w:tabs>
        <w:ind w:left="1440"/>
      </w:pPr>
    </w:p>
    <w:p w14:paraId="2FD7332A" w14:textId="77777777" w:rsidR="001A4207" w:rsidRDefault="0010097F">
      <w:pPr>
        <w:tabs>
          <w:tab w:val="left" w:pos="5040"/>
        </w:tabs>
        <w:ind w:left="1440"/>
      </w:pPr>
      <w:r>
        <w:t>Member, Served on MFA in Creative Writing thesis committee of David Rice, successful defense, December 4, 2015 at the University of Texas, Rio Grande Valley. (September 1, 2015 - December 1, 2015).</w:t>
      </w:r>
    </w:p>
    <w:p w14:paraId="0071ADA8" w14:textId="77777777" w:rsidR="001A4207" w:rsidRPr="00EB7153" w:rsidRDefault="001A4207" w:rsidP="00DD5629">
      <w:pPr>
        <w:tabs>
          <w:tab w:val="left" w:pos="5040"/>
        </w:tabs>
      </w:pPr>
    </w:p>
    <w:p w14:paraId="241FBFCE" w14:textId="77777777" w:rsidR="001A4207" w:rsidRDefault="0010097F">
      <w:pPr>
        <w:tabs>
          <w:tab w:val="left" w:pos="5040"/>
        </w:tabs>
        <w:ind w:left="1440"/>
      </w:pPr>
      <w:r>
        <w:t>Participant, Read General/Comprehensive Exams for MA in Literature, Spring, Summer, Fall, 2015. (January 1, 2015 - December 1, 2015).</w:t>
      </w:r>
    </w:p>
    <w:p w14:paraId="710DF709" w14:textId="77777777" w:rsidR="001A4207" w:rsidRDefault="001A4207">
      <w:pPr>
        <w:tabs>
          <w:tab w:val="left" w:pos="5040"/>
        </w:tabs>
        <w:ind w:left="1440"/>
      </w:pPr>
    </w:p>
    <w:p w14:paraId="3FCAF843" w14:textId="77777777" w:rsidR="001A4207" w:rsidRDefault="0010097F">
      <w:pPr>
        <w:tabs>
          <w:tab w:val="left" w:pos="5040"/>
        </w:tabs>
        <w:ind w:left="1440"/>
      </w:pPr>
      <w:r>
        <w:t>Organizer, Department of English table at Bobcat Day for the Major/Minor Committee. (November 14, 2015).</w:t>
      </w:r>
    </w:p>
    <w:p w14:paraId="68A2F86E" w14:textId="77777777" w:rsidR="001A4207" w:rsidRDefault="001A4207">
      <w:pPr>
        <w:tabs>
          <w:tab w:val="left" w:pos="5040"/>
        </w:tabs>
        <w:ind w:left="1440"/>
      </w:pPr>
    </w:p>
    <w:p w14:paraId="4F2188D9" w14:textId="77777777" w:rsidR="001A4207" w:rsidRDefault="0010097F">
      <w:pPr>
        <w:tabs>
          <w:tab w:val="left" w:pos="5040"/>
        </w:tabs>
        <w:ind w:left="1440"/>
      </w:pPr>
      <w:r>
        <w:t>Participant, Staffed Department of English table at Bobcat Day, November 14, 2015 for the Major/Minor Committee. (November 1, 2015).</w:t>
      </w:r>
    </w:p>
    <w:p w14:paraId="548BD475" w14:textId="77777777" w:rsidR="001A4207" w:rsidRDefault="001A4207">
      <w:pPr>
        <w:tabs>
          <w:tab w:val="left" w:pos="5040"/>
        </w:tabs>
        <w:ind w:left="1440"/>
      </w:pPr>
    </w:p>
    <w:p w14:paraId="13626E5D" w14:textId="77777777" w:rsidR="001A4207" w:rsidRDefault="0010097F">
      <w:pPr>
        <w:tabs>
          <w:tab w:val="left" w:pos="5040"/>
        </w:tabs>
        <w:ind w:left="1440"/>
      </w:pPr>
      <w:r>
        <w:t xml:space="preserve">Reviewer, Reviewed book </w:t>
      </w:r>
      <w:proofErr w:type="spellStart"/>
      <w:r>
        <w:t>mss.</w:t>
      </w:r>
      <w:proofErr w:type="spellEnd"/>
      <w:r>
        <w:t xml:space="preserve"> for Palgrave Press, November 2015. (November 1, 2015).</w:t>
      </w:r>
    </w:p>
    <w:p w14:paraId="4230A1CE" w14:textId="77777777" w:rsidR="001A4207" w:rsidRDefault="001A4207">
      <w:pPr>
        <w:tabs>
          <w:tab w:val="left" w:pos="5040"/>
        </w:tabs>
        <w:ind w:left="1440"/>
      </w:pPr>
    </w:p>
    <w:p w14:paraId="5EBC2244" w14:textId="77777777" w:rsidR="001A4207" w:rsidRDefault="0010097F">
      <w:pPr>
        <w:tabs>
          <w:tab w:val="left" w:pos="5040"/>
        </w:tabs>
        <w:ind w:left="1440"/>
      </w:pPr>
      <w:r>
        <w:t xml:space="preserve">Reviewed </w:t>
      </w:r>
      <w:proofErr w:type="spellStart"/>
      <w:r>
        <w:t>mss.</w:t>
      </w:r>
      <w:proofErr w:type="spellEnd"/>
      <w:r>
        <w:t xml:space="preserve"> for College English, August, 2015, Reviewer for College English. (August 1, 2015).</w:t>
      </w:r>
    </w:p>
    <w:p w14:paraId="727B8103" w14:textId="77777777" w:rsidR="001A4207" w:rsidRDefault="001A4207">
      <w:pPr>
        <w:tabs>
          <w:tab w:val="left" w:pos="5040"/>
        </w:tabs>
        <w:ind w:left="1440"/>
      </w:pPr>
    </w:p>
    <w:p w14:paraId="07114907" w14:textId="77777777" w:rsidR="001A4207" w:rsidRDefault="0010097F" w:rsidP="00D67CF4">
      <w:pPr>
        <w:tabs>
          <w:tab w:val="left" w:pos="5040"/>
        </w:tabs>
        <w:ind w:left="1440"/>
        <w:outlineLvl w:val="0"/>
      </w:pPr>
      <w:r>
        <w:t>Reviewer, Stage I Reviewer of Panel Proposals for 2016 CCCC. (June 1, 2015).</w:t>
      </w:r>
    </w:p>
    <w:p w14:paraId="3D2B4B9D" w14:textId="77777777" w:rsidR="001A4207" w:rsidRDefault="001A4207">
      <w:pPr>
        <w:tabs>
          <w:tab w:val="left" w:pos="5040"/>
        </w:tabs>
        <w:ind w:left="1440"/>
      </w:pPr>
    </w:p>
    <w:p w14:paraId="4100971C" w14:textId="074C1B23" w:rsidR="001A4207" w:rsidRDefault="0010097F">
      <w:pPr>
        <w:tabs>
          <w:tab w:val="left" w:pos="5040"/>
        </w:tabs>
        <w:ind w:left="1440"/>
      </w:pPr>
      <w:r>
        <w:lastRenderedPageBreak/>
        <w:t>Writer</w:t>
      </w:r>
      <w:r w:rsidR="00822471">
        <w:t>.</w:t>
      </w:r>
      <w:r>
        <w:t xml:space="preserve"> Provided blurb for the 6th edition of </w:t>
      </w:r>
      <w:r w:rsidRPr="00822471">
        <w:rPr>
          <w:i/>
        </w:rPr>
        <w:t>Barrio Writers</w:t>
      </w:r>
      <w:r>
        <w:t>, published by Stephen F. Austin Univ. P., April 2015. (May 1, 2015).</w:t>
      </w:r>
    </w:p>
    <w:p w14:paraId="4EB1D52D" w14:textId="77777777" w:rsidR="001A4207" w:rsidRDefault="001A4207">
      <w:pPr>
        <w:tabs>
          <w:tab w:val="left" w:pos="5040"/>
        </w:tabs>
        <w:ind w:left="1440"/>
      </w:pPr>
    </w:p>
    <w:p w14:paraId="174C0E8B" w14:textId="77777777" w:rsidR="001A4207" w:rsidRDefault="0010097F" w:rsidP="00D67CF4">
      <w:pPr>
        <w:tabs>
          <w:tab w:val="left" w:pos="5040"/>
        </w:tabs>
        <w:ind w:left="1440"/>
        <w:outlineLvl w:val="0"/>
      </w:pPr>
      <w:r>
        <w:t>Reviewer, senior essays for the Major/Minor Committee. (April 2015).</w:t>
      </w:r>
    </w:p>
    <w:p w14:paraId="5BD6B340" w14:textId="77777777" w:rsidR="001A4207" w:rsidRDefault="001A4207">
      <w:pPr>
        <w:tabs>
          <w:tab w:val="left" w:pos="5040"/>
        </w:tabs>
        <w:ind w:left="1440"/>
      </w:pPr>
    </w:p>
    <w:p w14:paraId="56A78666" w14:textId="77777777" w:rsidR="001A4207" w:rsidRDefault="0010097F">
      <w:pPr>
        <w:tabs>
          <w:tab w:val="left" w:pos="5040"/>
        </w:tabs>
        <w:ind w:left="1440"/>
      </w:pPr>
      <w:r>
        <w:t>Administer, Departmental Assessment multiple-choice exam to my senior level English class, 4310. (April 2, 2015).</w:t>
      </w:r>
    </w:p>
    <w:p w14:paraId="73DBE353" w14:textId="77777777" w:rsidR="001A4207" w:rsidRDefault="001A4207">
      <w:pPr>
        <w:tabs>
          <w:tab w:val="left" w:pos="5040"/>
        </w:tabs>
        <w:ind w:left="1440"/>
      </w:pPr>
    </w:p>
    <w:p w14:paraId="55ACD30C" w14:textId="77777777" w:rsidR="001A4207" w:rsidRDefault="0010097F">
      <w:pPr>
        <w:tabs>
          <w:tab w:val="left" w:pos="5040"/>
        </w:tabs>
        <w:ind w:left="1440"/>
      </w:pPr>
      <w:r>
        <w:t>Member, Reviewed senior essays for the Major/Minor Committee, April 2015. (April 1, 2015).</w:t>
      </w:r>
    </w:p>
    <w:p w14:paraId="622962C7" w14:textId="77777777" w:rsidR="001A4207" w:rsidRDefault="001A4207">
      <w:pPr>
        <w:tabs>
          <w:tab w:val="left" w:pos="5040"/>
        </w:tabs>
        <w:ind w:left="1440"/>
      </w:pPr>
    </w:p>
    <w:p w14:paraId="68BF49F4" w14:textId="77777777" w:rsidR="001A4207" w:rsidRDefault="0010097F">
      <w:pPr>
        <w:tabs>
          <w:tab w:val="left" w:pos="5040"/>
        </w:tabs>
        <w:ind w:left="1440"/>
      </w:pPr>
      <w:r>
        <w:t>Participant, Administered Departmental Assessment multiple-choice exam to my senior level English class, 4310, April 2, 2015. (April 1, 2015).</w:t>
      </w:r>
    </w:p>
    <w:p w14:paraId="0D84F16E" w14:textId="77777777" w:rsidR="001A4207" w:rsidRDefault="001A4207">
      <w:pPr>
        <w:tabs>
          <w:tab w:val="left" w:pos="5040"/>
        </w:tabs>
        <w:ind w:left="1440"/>
      </w:pPr>
    </w:p>
    <w:p w14:paraId="402ECFFE" w14:textId="77777777" w:rsidR="001A4207" w:rsidRDefault="0010097F">
      <w:pPr>
        <w:tabs>
          <w:tab w:val="left" w:pos="5040"/>
        </w:tabs>
        <w:ind w:left="1440"/>
      </w:pPr>
      <w:r>
        <w:t xml:space="preserve">Participant, Co-presented with Eric </w:t>
      </w:r>
      <w:proofErr w:type="spellStart"/>
      <w:r>
        <w:t>Leake</w:t>
      </w:r>
      <w:proofErr w:type="spellEnd"/>
      <w:r>
        <w:t>, for graduate students from the MARC program at a Workshop for preparing panel and paper proposals for the CCCC and RSA, Tuesday, April 14, 2015. (April 1, 2015).</w:t>
      </w:r>
    </w:p>
    <w:p w14:paraId="5EEE249B" w14:textId="77777777" w:rsidR="001A4207" w:rsidRDefault="001A4207">
      <w:pPr>
        <w:tabs>
          <w:tab w:val="left" w:pos="5040"/>
        </w:tabs>
        <w:ind w:left="1440"/>
      </w:pPr>
    </w:p>
    <w:p w14:paraId="70FF2646" w14:textId="77777777" w:rsidR="001A4207" w:rsidRDefault="0010097F" w:rsidP="00D67CF4">
      <w:pPr>
        <w:tabs>
          <w:tab w:val="left" w:pos="5040"/>
        </w:tabs>
        <w:ind w:left="1440"/>
        <w:outlineLvl w:val="0"/>
      </w:pPr>
      <w:r>
        <w:t>Judge, 1320 Essays for the Writing Center Essay Contest. (March 2015).</w:t>
      </w:r>
    </w:p>
    <w:p w14:paraId="076C2EB7" w14:textId="77777777" w:rsidR="001A4207" w:rsidRDefault="001A4207">
      <w:pPr>
        <w:tabs>
          <w:tab w:val="left" w:pos="5040"/>
        </w:tabs>
        <w:ind w:left="1440"/>
      </w:pPr>
    </w:p>
    <w:p w14:paraId="5C48C984" w14:textId="77777777" w:rsidR="001A4207" w:rsidRDefault="0010097F">
      <w:pPr>
        <w:tabs>
          <w:tab w:val="left" w:pos="5040"/>
        </w:tabs>
        <w:ind w:left="1440"/>
      </w:pPr>
      <w:r>
        <w:t>Participant, Judge of 1320 Essays for the 2015 Writing Center Essay Contest, March 2015. (March 1, 2015).</w:t>
      </w:r>
    </w:p>
    <w:p w14:paraId="6F67BF24" w14:textId="77777777" w:rsidR="001A4207" w:rsidRDefault="001A4207">
      <w:pPr>
        <w:tabs>
          <w:tab w:val="left" w:pos="5040"/>
        </w:tabs>
        <w:ind w:left="1440"/>
      </w:pPr>
    </w:p>
    <w:p w14:paraId="7A1CC162" w14:textId="77777777" w:rsidR="001A4207" w:rsidRDefault="0010097F">
      <w:pPr>
        <w:tabs>
          <w:tab w:val="left" w:pos="5040"/>
        </w:tabs>
        <w:ind w:left="1440"/>
      </w:pPr>
      <w:r>
        <w:t xml:space="preserve">Chair, Chair of </w:t>
      </w:r>
      <w:proofErr w:type="spellStart"/>
      <w:r>
        <w:t>Tejas</w:t>
      </w:r>
      <w:proofErr w:type="spellEnd"/>
      <w:r>
        <w:t xml:space="preserve"> </w:t>
      </w:r>
      <w:proofErr w:type="spellStart"/>
      <w:r>
        <w:t>Foco</w:t>
      </w:r>
      <w:proofErr w:type="spellEnd"/>
      <w:r>
        <w:t xml:space="preserve"> Dissertation Award Committee, two dissertations, Spring 2015. (January 1, 2015).</w:t>
      </w:r>
    </w:p>
    <w:p w14:paraId="3C33CFCD" w14:textId="77777777" w:rsidR="001A4207" w:rsidRDefault="001A4207">
      <w:pPr>
        <w:tabs>
          <w:tab w:val="left" w:pos="5040"/>
        </w:tabs>
        <w:ind w:left="1440"/>
      </w:pPr>
    </w:p>
    <w:p w14:paraId="2AB7C769" w14:textId="77777777" w:rsidR="001A4207" w:rsidRDefault="0010097F">
      <w:pPr>
        <w:tabs>
          <w:tab w:val="left" w:pos="5040"/>
        </w:tabs>
        <w:ind w:left="1440"/>
      </w:pPr>
      <w:r>
        <w:t xml:space="preserve">Assistant, Sarah Rafael Garcia and Josh Lopez, with planning Literary Symposium featuring Laurie Ann Guerrero, the Poet Laureate of San Antonio, Texas, and special guest, Tim Z. Hernandez, Poet/Novelist (UTEP), with Carmen </w:t>
      </w:r>
      <w:proofErr w:type="spellStart"/>
      <w:r>
        <w:t>Tafolla</w:t>
      </w:r>
      <w:proofErr w:type="spellEnd"/>
      <w:r>
        <w:t xml:space="preserve"> as Moderator, </w:t>
      </w:r>
      <w:proofErr w:type="spellStart"/>
      <w:r>
        <w:t>Wittliff</w:t>
      </w:r>
      <w:proofErr w:type="spellEnd"/>
      <w:r>
        <w:t xml:space="preserve"> Collections. (September 23, 2014).</w:t>
      </w:r>
    </w:p>
    <w:p w14:paraId="6769DC1C" w14:textId="77777777" w:rsidR="001A4207" w:rsidRDefault="001A4207">
      <w:pPr>
        <w:tabs>
          <w:tab w:val="left" w:pos="5040"/>
        </w:tabs>
        <w:ind w:left="1440"/>
      </w:pPr>
    </w:p>
    <w:p w14:paraId="632E1DA0" w14:textId="77777777" w:rsidR="001A4207" w:rsidRDefault="0010097F">
      <w:pPr>
        <w:tabs>
          <w:tab w:val="left" w:pos="5040"/>
        </w:tabs>
        <w:ind w:left="1440"/>
      </w:pPr>
      <w:r>
        <w:t xml:space="preserve">Assisted, Alexis McGee and Megan </w:t>
      </w:r>
      <w:proofErr w:type="spellStart"/>
      <w:r>
        <w:t>Boeshart</w:t>
      </w:r>
      <w:proofErr w:type="spellEnd"/>
      <w:r>
        <w:t xml:space="preserve"> with planning Symposium on African American Hip Hop Rhetoric. (April 7, 2014).</w:t>
      </w:r>
    </w:p>
    <w:p w14:paraId="7B335BD6" w14:textId="77777777" w:rsidR="001A4207" w:rsidRDefault="0010097F">
      <w:pPr>
        <w:ind w:left="2520" w:hanging="360"/>
      </w:pPr>
      <w:r>
        <w:t xml:space="preserve">Additional Comments: featuring noted speakers Adam Banks (University of Kentucky) and Elaine Richardson (The Ohio State </w:t>
      </w:r>
      <w:proofErr w:type="gramStart"/>
      <w:r>
        <w:t>University)at</w:t>
      </w:r>
      <w:proofErr w:type="gramEnd"/>
      <w:r>
        <w:t xml:space="preserve"> </w:t>
      </w:r>
      <w:proofErr w:type="spellStart"/>
      <w:r>
        <w:t>Alkek</w:t>
      </w:r>
      <w:proofErr w:type="spellEnd"/>
      <w:r>
        <w:t xml:space="preserve"> Teaching </w:t>
      </w:r>
      <w:proofErr w:type="spellStart"/>
      <w:r>
        <w:t>Theate</w:t>
      </w:r>
      <w:proofErr w:type="spellEnd"/>
    </w:p>
    <w:p w14:paraId="7C572357" w14:textId="77777777" w:rsidR="001A4207" w:rsidRDefault="001A4207">
      <w:pPr>
        <w:tabs>
          <w:tab w:val="left" w:pos="5040"/>
        </w:tabs>
        <w:ind w:left="1440"/>
      </w:pPr>
    </w:p>
    <w:p w14:paraId="35F3B186" w14:textId="77777777" w:rsidR="001A4207" w:rsidRDefault="0010097F">
      <w:pPr>
        <w:tabs>
          <w:tab w:val="left" w:pos="5040"/>
        </w:tabs>
        <w:ind w:left="1440"/>
      </w:pPr>
      <w:r>
        <w:t xml:space="preserve">Assistant, Alexis McGee and Megan </w:t>
      </w:r>
      <w:proofErr w:type="spellStart"/>
      <w:r>
        <w:t>Boeshart</w:t>
      </w:r>
      <w:proofErr w:type="spellEnd"/>
      <w:r>
        <w:t xml:space="preserve"> organize a Hip Hop Literacy Symposium, to be held April 7, 2014, (2013).</w:t>
      </w:r>
    </w:p>
    <w:p w14:paraId="60EE3154" w14:textId="77777777" w:rsidR="001A4207" w:rsidRDefault="0010097F">
      <w:pPr>
        <w:ind w:left="2520" w:hanging="360"/>
      </w:pPr>
      <w:r>
        <w:t>Additional Comments: featuring African American Rhetoricians Adam Banks and Elaine Richardson, raising funds from several sources.</w:t>
      </w:r>
    </w:p>
    <w:p w14:paraId="2CE74094" w14:textId="77777777" w:rsidR="001A4207" w:rsidRDefault="001A4207">
      <w:pPr>
        <w:tabs>
          <w:tab w:val="left" w:pos="5040"/>
        </w:tabs>
        <w:ind w:left="1440"/>
      </w:pPr>
    </w:p>
    <w:p w14:paraId="3EA5382B" w14:textId="77777777" w:rsidR="001A4207" w:rsidRDefault="0010097F">
      <w:pPr>
        <w:tabs>
          <w:tab w:val="left" w:pos="5040"/>
        </w:tabs>
        <w:ind w:left="1440"/>
      </w:pPr>
      <w:r>
        <w:t>Director, MA Rhetoric and Composition Portfolio and Comprehensive Exam of Sarah Olivas. (2013).</w:t>
      </w:r>
    </w:p>
    <w:p w14:paraId="6368B19F" w14:textId="77777777" w:rsidR="001A4207" w:rsidRDefault="001A4207">
      <w:pPr>
        <w:tabs>
          <w:tab w:val="left" w:pos="5040"/>
        </w:tabs>
        <w:ind w:left="1440"/>
      </w:pPr>
    </w:p>
    <w:p w14:paraId="4272FF19" w14:textId="77777777" w:rsidR="001A4207" w:rsidRDefault="0010097F" w:rsidP="00D67CF4">
      <w:pPr>
        <w:tabs>
          <w:tab w:val="left" w:pos="5040"/>
        </w:tabs>
        <w:ind w:left="1440"/>
        <w:outlineLvl w:val="0"/>
      </w:pPr>
      <w:r>
        <w:t xml:space="preserve">Director, successful completion of MA Thesis of Joseph </w:t>
      </w:r>
      <w:proofErr w:type="spellStart"/>
      <w:r>
        <w:t>Baiza</w:t>
      </w:r>
      <w:proofErr w:type="spellEnd"/>
      <w:r>
        <w:t>-Vigil. (2013).</w:t>
      </w:r>
    </w:p>
    <w:p w14:paraId="50B12FDB" w14:textId="77777777" w:rsidR="001A4207" w:rsidRDefault="001A4207">
      <w:pPr>
        <w:tabs>
          <w:tab w:val="left" w:pos="5040"/>
        </w:tabs>
        <w:ind w:left="1440"/>
      </w:pPr>
    </w:p>
    <w:p w14:paraId="3885D33A" w14:textId="77777777" w:rsidR="001A4207" w:rsidRDefault="0010097F">
      <w:pPr>
        <w:tabs>
          <w:tab w:val="left" w:pos="5040"/>
        </w:tabs>
        <w:ind w:left="1440"/>
      </w:pPr>
      <w:r>
        <w:t xml:space="preserve">Graduate Advisor, to Jana </w:t>
      </w:r>
      <w:proofErr w:type="spellStart"/>
      <w:r>
        <w:t>Fornario</w:t>
      </w:r>
      <w:proofErr w:type="spellEnd"/>
      <w:r>
        <w:t xml:space="preserve"> and Richard Santos. (2013).</w:t>
      </w:r>
    </w:p>
    <w:p w14:paraId="01053CC7" w14:textId="77777777" w:rsidR="001A4207" w:rsidRDefault="0010097F">
      <w:pPr>
        <w:ind w:left="2520" w:hanging="360"/>
      </w:pPr>
      <w:r>
        <w:t xml:space="preserve">Additional Comments: to organize and raise funds for a literary symposium for April 11, 2013, at the </w:t>
      </w:r>
      <w:proofErr w:type="spellStart"/>
      <w:r>
        <w:t>Wittliff</w:t>
      </w:r>
      <w:proofErr w:type="spellEnd"/>
      <w:r>
        <w:t xml:space="preserve"> Collections, where seven Chicano/a writers will convene to present their work.</w:t>
      </w:r>
    </w:p>
    <w:p w14:paraId="40F95690" w14:textId="77777777" w:rsidR="001A4207" w:rsidRDefault="001A4207">
      <w:pPr>
        <w:tabs>
          <w:tab w:val="left" w:pos="5040"/>
        </w:tabs>
        <w:ind w:left="1440"/>
      </w:pPr>
    </w:p>
    <w:p w14:paraId="387ABBF7" w14:textId="77777777" w:rsidR="001A4207" w:rsidRDefault="0010097F">
      <w:pPr>
        <w:tabs>
          <w:tab w:val="left" w:pos="5040"/>
        </w:tabs>
        <w:ind w:left="1440"/>
      </w:pPr>
      <w:r>
        <w:t xml:space="preserve">Helped, MFA graduate students, Jana </w:t>
      </w:r>
      <w:proofErr w:type="spellStart"/>
      <w:r>
        <w:t>Fornario</w:t>
      </w:r>
      <w:proofErr w:type="spellEnd"/>
      <w:r>
        <w:t xml:space="preserve"> and Richard Santos, organize and raise funds. (2013).</w:t>
      </w:r>
    </w:p>
    <w:p w14:paraId="5789B604" w14:textId="77777777" w:rsidR="001A4207" w:rsidRDefault="0010097F">
      <w:pPr>
        <w:ind w:left="2520" w:hanging="360"/>
      </w:pPr>
      <w:r>
        <w:t xml:space="preserve">Additional Comments: For a literary symposium for April 11, 2013, at the </w:t>
      </w:r>
      <w:proofErr w:type="spellStart"/>
      <w:r>
        <w:t>Wittliff</w:t>
      </w:r>
      <w:proofErr w:type="spellEnd"/>
      <w:r>
        <w:t xml:space="preserve"> Collections, where seven Chicano/a writers will convene to present their work.</w:t>
      </w:r>
    </w:p>
    <w:p w14:paraId="591895A3" w14:textId="77777777" w:rsidR="001A4207" w:rsidRDefault="001A4207">
      <w:pPr>
        <w:tabs>
          <w:tab w:val="left" w:pos="5040"/>
        </w:tabs>
        <w:ind w:left="1440"/>
      </w:pPr>
    </w:p>
    <w:p w14:paraId="1F31746B" w14:textId="77777777" w:rsidR="001A4207" w:rsidRDefault="0010097F">
      <w:pPr>
        <w:tabs>
          <w:tab w:val="left" w:pos="5040"/>
        </w:tabs>
        <w:ind w:left="1440"/>
      </w:pPr>
      <w:r>
        <w:t xml:space="preserve">Member, thesis committee of both Jana </w:t>
      </w:r>
      <w:proofErr w:type="spellStart"/>
      <w:r>
        <w:t>Fornario</w:t>
      </w:r>
      <w:proofErr w:type="spellEnd"/>
      <w:r>
        <w:t xml:space="preserve"> (March 29, 2013) and Andres </w:t>
      </w:r>
      <w:proofErr w:type="spellStart"/>
      <w:r>
        <w:t>Aceves</w:t>
      </w:r>
      <w:proofErr w:type="spellEnd"/>
      <w:r>
        <w:t xml:space="preserve"> (April 5, 2013). (2013).</w:t>
      </w:r>
    </w:p>
    <w:p w14:paraId="474BFD6B" w14:textId="77777777" w:rsidR="001A4207" w:rsidRDefault="001A4207">
      <w:pPr>
        <w:tabs>
          <w:tab w:val="left" w:pos="5040"/>
        </w:tabs>
        <w:ind w:left="1440"/>
      </w:pPr>
    </w:p>
    <w:p w14:paraId="4945D5D3" w14:textId="77777777" w:rsidR="001A4207" w:rsidRDefault="0010097F">
      <w:pPr>
        <w:tabs>
          <w:tab w:val="left" w:pos="5040"/>
        </w:tabs>
        <w:ind w:left="1440"/>
      </w:pPr>
      <w:r>
        <w:t>University Mentor, graduate student Sylvia Garcia and undergraduate student Amaris Diaz. (2013).</w:t>
      </w:r>
    </w:p>
    <w:p w14:paraId="1728E555" w14:textId="45A10B4D" w:rsidR="001A4207" w:rsidRDefault="0010097F">
      <w:pPr>
        <w:ind w:left="2520" w:hanging="360"/>
      </w:pPr>
      <w:r>
        <w:t xml:space="preserve">Additional Comments: assisted them in submitting panel proposal for the NACCS </w:t>
      </w:r>
      <w:proofErr w:type="spellStart"/>
      <w:r>
        <w:t>Tejas</w:t>
      </w:r>
      <w:proofErr w:type="spellEnd"/>
      <w:r>
        <w:t xml:space="preserve"> </w:t>
      </w:r>
      <w:proofErr w:type="spellStart"/>
      <w:r>
        <w:t>Foco</w:t>
      </w:r>
      <w:proofErr w:type="spellEnd"/>
      <w:r>
        <w:t xml:space="preserve"> regional conference, where they</w:t>
      </w:r>
      <w:r w:rsidR="0076372E">
        <w:t>’</w:t>
      </w:r>
      <w:r>
        <w:t>ll present papers February 23, 2013 at UT-Pan American, Edinburg, Texas.</w:t>
      </w:r>
    </w:p>
    <w:p w14:paraId="16F2B404" w14:textId="77777777" w:rsidR="001A4207" w:rsidRDefault="001A4207">
      <w:pPr>
        <w:tabs>
          <w:tab w:val="left" w:pos="5040"/>
        </w:tabs>
        <w:ind w:left="1440"/>
      </w:pPr>
    </w:p>
    <w:p w14:paraId="77F0B186" w14:textId="77777777" w:rsidR="001A4207" w:rsidRDefault="0010097F">
      <w:pPr>
        <w:tabs>
          <w:tab w:val="left" w:pos="5040"/>
        </w:tabs>
        <w:ind w:left="1440"/>
      </w:pPr>
      <w:proofErr w:type="spellStart"/>
      <w:r w:rsidRPr="00D67CF4">
        <w:rPr>
          <w:lang w:val="es-ES"/>
        </w:rPr>
        <w:t>University</w:t>
      </w:r>
      <w:proofErr w:type="spellEnd"/>
      <w:r w:rsidRPr="00D67CF4">
        <w:rPr>
          <w:lang w:val="es-ES"/>
        </w:rPr>
        <w:t xml:space="preserve"> Mentor, </w:t>
      </w:r>
      <w:proofErr w:type="spellStart"/>
      <w:r w:rsidRPr="00D67CF4">
        <w:rPr>
          <w:lang w:val="es-ES"/>
        </w:rPr>
        <w:t>Valerie</w:t>
      </w:r>
      <w:proofErr w:type="spellEnd"/>
      <w:r w:rsidRPr="00D67CF4">
        <w:rPr>
          <w:lang w:val="es-ES"/>
        </w:rPr>
        <w:t xml:space="preserve"> </w:t>
      </w:r>
      <w:proofErr w:type="spellStart"/>
      <w:r w:rsidRPr="00D67CF4">
        <w:rPr>
          <w:lang w:val="es-ES"/>
        </w:rPr>
        <w:t>Enriquez</w:t>
      </w:r>
      <w:proofErr w:type="spellEnd"/>
      <w:r w:rsidRPr="00D67CF4">
        <w:rPr>
          <w:lang w:val="es-ES"/>
        </w:rPr>
        <w:t xml:space="preserve">, Juanita Arellano, and </w:t>
      </w:r>
      <w:proofErr w:type="spellStart"/>
      <w:r w:rsidRPr="00D67CF4">
        <w:rPr>
          <w:lang w:val="es-ES"/>
        </w:rPr>
        <w:t>Gabriella</w:t>
      </w:r>
      <w:proofErr w:type="spellEnd"/>
      <w:r w:rsidRPr="00D67CF4">
        <w:rPr>
          <w:lang w:val="es-ES"/>
        </w:rPr>
        <w:t xml:space="preserve"> Corales. </w:t>
      </w:r>
      <w:r>
        <w:t>(2013).</w:t>
      </w:r>
    </w:p>
    <w:p w14:paraId="67D76B19" w14:textId="77777777" w:rsidR="001A4207" w:rsidRDefault="0010097F">
      <w:pPr>
        <w:ind w:left="2520" w:hanging="360"/>
      </w:pPr>
      <w:r>
        <w:t xml:space="preserve">Additional Comments: helped them submit panel proposal for the NACCS </w:t>
      </w:r>
      <w:proofErr w:type="spellStart"/>
      <w:r>
        <w:t>Tejas</w:t>
      </w:r>
      <w:proofErr w:type="spellEnd"/>
      <w:r>
        <w:t xml:space="preserve"> </w:t>
      </w:r>
      <w:proofErr w:type="spellStart"/>
      <w:r>
        <w:t>Foco</w:t>
      </w:r>
      <w:proofErr w:type="spellEnd"/>
      <w:r>
        <w:t xml:space="preserve"> regional conference, where they presented papers.</w:t>
      </w:r>
    </w:p>
    <w:p w14:paraId="4E347D04" w14:textId="77777777" w:rsidR="001A4207" w:rsidRDefault="001A4207">
      <w:pPr>
        <w:tabs>
          <w:tab w:val="left" w:pos="5040"/>
        </w:tabs>
        <w:ind w:left="1440"/>
      </w:pPr>
    </w:p>
    <w:p w14:paraId="4EACE19D" w14:textId="77777777" w:rsidR="001A4207" w:rsidRDefault="0010097F">
      <w:pPr>
        <w:tabs>
          <w:tab w:val="left" w:pos="5040"/>
        </w:tabs>
        <w:ind w:left="1440"/>
      </w:pPr>
      <w:r>
        <w:t>Writer, Letters and Online Forms of Recommendation. (2013).</w:t>
      </w:r>
    </w:p>
    <w:p w14:paraId="595811BC" w14:textId="77777777" w:rsidR="001A4207" w:rsidRDefault="0010097F">
      <w:pPr>
        <w:ind w:left="2520" w:hanging="360"/>
      </w:pPr>
      <w:r>
        <w:t xml:space="preserve">Additional Comments: Christopher Carmona, Jana </w:t>
      </w:r>
      <w:proofErr w:type="spellStart"/>
      <w:r>
        <w:t>Fornario</w:t>
      </w:r>
      <w:proofErr w:type="spellEnd"/>
      <w:r>
        <w:t xml:space="preserve">, Joelle Guzman Mendoza, Raymond </w:t>
      </w:r>
      <w:proofErr w:type="spellStart"/>
      <w:r>
        <w:t>Stocksted</w:t>
      </w:r>
      <w:proofErr w:type="spellEnd"/>
      <w:r>
        <w:t xml:space="preserve">, Jaime </w:t>
      </w:r>
      <w:proofErr w:type="spellStart"/>
      <w:r>
        <w:t>Chahin</w:t>
      </w:r>
      <w:proofErr w:type="spellEnd"/>
      <w:r>
        <w:t>, Christina Marroquin x2, Juanita Arellano, Ruby Alvarado x5, Nathan Salazar x2, Paul Moreno, Deborah Smith, Emiliano Romero, Rolando Hinojosa, Saul Hernandez.</w:t>
      </w:r>
    </w:p>
    <w:p w14:paraId="22AD4100" w14:textId="77777777" w:rsidR="001A4207" w:rsidRDefault="001A4207">
      <w:pPr>
        <w:tabs>
          <w:tab w:val="left" w:pos="5040"/>
        </w:tabs>
        <w:ind w:left="1440"/>
      </w:pPr>
    </w:p>
    <w:p w14:paraId="6BA35F76" w14:textId="77777777" w:rsidR="001A4207" w:rsidRDefault="0010097F">
      <w:pPr>
        <w:tabs>
          <w:tab w:val="left" w:pos="5040"/>
        </w:tabs>
        <w:ind w:left="1440"/>
      </w:pPr>
      <w:r>
        <w:t>Writer, Letters of Recommendation. (2013).</w:t>
      </w:r>
    </w:p>
    <w:p w14:paraId="75921020" w14:textId="77777777" w:rsidR="001A4207" w:rsidRDefault="0010097F">
      <w:pPr>
        <w:ind w:left="2520" w:hanging="360"/>
      </w:pPr>
      <w:r>
        <w:t xml:space="preserve">Additional Comments: Krista Thompson, Alyssa Crow, Nathan Salazar x 4, Angel Banda, Juanita Arellano, Sylvia Garcia </w:t>
      </w:r>
      <w:proofErr w:type="spellStart"/>
      <w:r>
        <w:t>Palauro</w:t>
      </w:r>
      <w:proofErr w:type="spellEnd"/>
      <w:r>
        <w:t xml:space="preserve"> x3, Ramiro Olvera, Reina Morales, Emily Conti, David Rice, Sonia Arellano, Andrés </w:t>
      </w:r>
      <w:proofErr w:type="spellStart"/>
      <w:r>
        <w:t>Aceves</w:t>
      </w:r>
      <w:proofErr w:type="spellEnd"/>
      <w:r>
        <w:t xml:space="preserve">, Doug Day, Elia Lopez, Christina Marroquin, Raymond </w:t>
      </w:r>
      <w:proofErr w:type="spellStart"/>
      <w:r>
        <w:t>Stockstad</w:t>
      </w:r>
      <w:proofErr w:type="spellEnd"/>
      <w:r>
        <w:t xml:space="preserve">, Joelle Estelle Mendoza, Jana </w:t>
      </w:r>
      <w:proofErr w:type="spellStart"/>
      <w:r>
        <w:t>Fornario</w:t>
      </w:r>
      <w:proofErr w:type="spellEnd"/>
      <w:r>
        <w:t xml:space="preserve">. 2012: Nathan Salazar x 3, James Sprinkle, Eric </w:t>
      </w:r>
      <w:proofErr w:type="spellStart"/>
      <w:r>
        <w:t>Witthans</w:t>
      </w:r>
      <w:proofErr w:type="spellEnd"/>
      <w:r>
        <w:t xml:space="preserve">, Richard Santos, Andres </w:t>
      </w:r>
      <w:proofErr w:type="spellStart"/>
      <w:r>
        <w:t>Aceves</w:t>
      </w:r>
      <w:proofErr w:type="spellEnd"/>
      <w:r>
        <w:t xml:space="preserve">, Jeremy Garrett, </w:t>
      </w:r>
      <w:proofErr w:type="spellStart"/>
      <w:r>
        <w:t>Yaneth</w:t>
      </w:r>
      <w:proofErr w:type="spellEnd"/>
      <w:r>
        <w:t xml:space="preserve"> Muñoz, Ramiro Olvera, Ruby Alvarado, Jaime </w:t>
      </w:r>
      <w:proofErr w:type="spellStart"/>
      <w:r>
        <w:t>Chahin</w:t>
      </w:r>
      <w:proofErr w:type="spellEnd"/>
      <w:r>
        <w:t>, Abbey Taylor, Juanita Arellano, Sandy Perez, Henry Leal, Doug Day.</w:t>
      </w:r>
    </w:p>
    <w:p w14:paraId="7F8188F1" w14:textId="77777777" w:rsidR="001A4207" w:rsidRDefault="001A4207">
      <w:pPr>
        <w:tabs>
          <w:tab w:val="left" w:pos="5040"/>
        </w:tabs>
        <w:ind w:left="1440"/>
      </w:pPr>
    </w:p>
    <w:p w14:paraId="276F865B" w14:textId="77777777" w:rsidR="001A4207" w:rsidRDefault="0010097F">
      <w:pPr>
        <w:tabs>
          <w:tab w:val="left" w:pos="5040"/>
        </w:tabs>
        <w:ind w:left="1440"/>
      </w:pPr>
      <w:r>
        <w:t xml:space="preserve">Assistant, Jana </w:t>
      </w:r>
      <w:proofErr w:type="spellStart"/>
      <w:r>
        <w:t>Fornario</w:t>
      </w:r>
      <w:proofErr w:type="spellEnd"/>
      <w:r>
        <w:t xml:space="preserve"> and Richard Santos organize Literary Symposium. (April 11, 2013).</w:t>
      </w:r>
    </w:p>
    <w:p w14:paraId="7C820DD2" w14:textId="77777777" w:rsidR="001A4207" w:rsidRDefault="0010097F">
      <w:pPr>
        <w:ind w:left="2520" w:hanging="360"/>
      </w:pPr>
      <w:r>
        <w:t xml:space="preserve">Additional Comments: at the </w:t>
      </w:r>
      <w:proofErr w:type="spellStart"/>
      <w:r>
        <w:t>Wittliff</w:t>
      </w:r>
      <w:proofErr w:type="spellEnd"/>
      <w:r>
        <w:t xml:space="preserve"> Collections, featuring seven Chicana/o writers: Reyna Grande, Norma </w:t>
      </w:r>
      <w:proofErr w:type="spellStart"/>
      <w:r>
        <w:t>Cantú</w:t>
      </w:r>
      <w:proofErr w:type="spellEnd"/>
      <w:r>
        <w:t xml:space="preserve">, Christine Granados, </w:t>
      </w:r>
      <w:proofErr w:type="spellStart"/>
      <w:r>
        <w:t>Chuy</w:t>
      </w:r>
      <w:proofErr w:type="spellEnd"/>
      <w:r>
        <w:t xml:space="preserve"> Ramirez, Alberto Ramón, Sergio </w:t>
      </w:r>
      <w:proofErr w:type="spellStart"/>
      <w:r>
        <w:t>Troncoso</w:t>
      </w:r>
      <w:proofErr w:type="spellEnd"/>
      <w:r>
        <w:t>, and Domingo Martinez.</w:t>
      </w:r>
    </w:p>
    <w:p w14:paraId="24593D68" w14:textId="77777777" w:rsidR="001A4207" w:rsidRDefault="001A4207">
      <w:pPr>
        <w:tabs>
          <w:tab w:val="left" w:pos="5040"/>
        </w:tabs>
        <w:ind w:left="1440"/>
      </w:pPr>
    </w:p>
    <w:p w14:paraId="0E958C09" w14:textId="77777777" w:rsidR="001A4207" w:rsidRDefault="0010097F" w:rsidP="00D67CF4">
      <w:pPr>
        <w:tabs>
          <w:tab w:val="left" w:pos="5040"/>
        </w:tabs>
        <w:ind w:left="1440"/>
        <w:outlineLvl w:val="0"/>
      </w:pPr>
      <w:r>
        <w:t>Reviewer, MA Literature Comprehensive Exams. (2012).</w:t>
      </w:r>
    </w:p>
    <w:p w14:paraId="1A29F32A" w14:textId="77777777" w:rsidR="001A4207" w:rsidRDefault="001A4207">
      <w:pPr>
        <w:tabs>
          <w:tab w:val="left" w:pos="5040"/>
        </w:tabs>
        <w:ind w:left="1440"/>
      </w:pPr>
    </w:p>
    <w:p w14:paraId="56624715" w14:textId="77777777" w:rsidR="001A4207" w:rsidRDefault="0010097F" w:rsidP="00D67CF4">
      <w:pPr>
        <w:tabs>
          <w:tab w:val="left" w:pos="5040"/>
        </w:tabs>
        <w:ind w:left="1440"/>
        <w:outlineLvl w:val="0"/>
      </w:pPr>
      <w:r>
        <w:t>Reviewer, MA Literature Comprehensive Exams. (2012).</w:t>
      </w:r>
    </w:p>
    <w:p w14:paraId="134DCCA5" w14:textId="77777777" w:rsidR="001A4207" w:rsidRDefault="001A4207">
      <w:pPr>
        <w:tabs>
          <w:tab w:val="left" w:pos="5040"/>
        </w:tabs>
        <w:ind w:left="1440"/>
      </w:pPr>
    </w:p>
    <w:p w14:paraId="2AB08B84" w14:textId="77777777" w:rsidR="001A4207" w:rsidRDefault="0010097F">
      <w:pPr>
        <w:tabs>
          <w:tab w:val="left" w:pos="5040"/>
        </w:tabs>
        <w:ind w:left="1440"/>
      </w:pPr>
      <w:r>
        <w:lastRenderedPageBreak/>
        <w:t xml:space="preserve">Helped, MFA graduate student Andres </w:t>
      </w:r>
      <w:proofErr w:type="spellStart"/>
      <w:r>
        <w:t>Aceves</w:t>
      </w:r>
      <w:proofErr w:type="spellEnd"/>
      <w:r>
        <w:t xml:space="preserve"> organize and raise funds to hold a literary symposium. (April 26, 2012).</w:t>
      </w:r>
    </w:p>
    <w:p w14:paraId="51E51BEC" w14:textId="77777777" w:rsidR="001A4207" w:rsidRDefault="0010097F">
      <w:pPr>
        <w:ind w:left="2520" w:hanging="360"/>
      </w:pPr>
      <w:r>
        <w:t xml:space="preserve">Additional Comments: at the </w:t>
      </w:r>
      <w:proofErr w:type="spellStart"/>
      <w:r>
        <w:t>Wittliff</w:t>
      </w:r>
      <w:proofErr w:type="spellEnd"/>
      <w:r>
        <w:t xml:space="preserve"> Collections, featuring Rolando Hinojosa, Arturo Madrid, and Carmen </w:t>
      </w:r>
      <w:proofErr w:type="spellStart"/>
      <w:r>
        <w:t>Tafolla</w:t>
      </w:r>
      <w:proofErr w:type="spellEnd"/>
      <w:r>
        <w:t>.</w:t>
      </w:r>
    </w:p>
    <w:p w14:paraId="5D6D05D3" w14:textId="77777777" w:rsidR="001A4207" w:rsidRDefault="001A4207">
      <w:pPr>
        <w:tabs>
          <w:tab w:val="left" w:pos="5040"/>
        </w:tabs>
        <w:ind w:left="1440"/>
      </w:pPr>
    </w:p>
    <w:p w14:paraId="3A85485E" w14:textId="5910C2CD" w:rsidR="001A4207" w:rsidRDefault="0010097F" w:rsidP="00D67CF4">
      <w:pPr>
        <w:tabs>
          <w:tab w:val="left" w:pos="5040"/>
        </w:tabs>
        <w:ind w:left="1440"/>
        <w:outlineLvl w:val="0"/>
      </w:pPr>
      <w:r>
        <w:t>Organizer, English Department</w:t>
      </w:r>
      <w:r w:rsidR="0076372E">
        <w:t>’</w:t>
      </w:r>
      <w:r>
        <w:t>s table at Bobcat Day. (April 21, 2012).</w:t>
      </w:r>
    </w:p>
    <w:p w14:paraId="26361A63" w14:textId="77777777" w:rsidR="001A4207" w:rsidRDefault="001A4207">
      <w:pPr>
        <w:tabs>
          <w:tab w:val="left" w:pos="5040"/>
        </w:tabs>
        <w:ind w:left="1440"/>
      </w:pPr>
    </w:p>
    <w:p w14:paraId="049F1273" w14:textId="77777777" w:rsidR="001A4207" w:rsidRDefault="0010097F">
      <w:pPr>
        <w:tabs>
          <w:tab w:val="left" w:pos="5040"/>
        </w:tabs>
        <w:ind w:left="1440"/>
      </w:pPr>
      <w:r>
        <w:t>Assistant, three panels of students to propose at the Conference on College Composition and Communication. (2011).</w:t>
      </w:r>
    </w:p>
    <w:p w14:paraId="65936805" w14:textId="77777777" w:rsidR="001A4207" w:rsidRDefault="0010097F">
      <w:pPr>
        <w:ind w:left="2520" w:hanging="360"/>
      </w:pPr>
      <w:r>
        <w:t xml:space="preserve">Additional Comments: </w:t>
      </w:r>
      <w:proofErr w:type="spellStart"/>
      <w:r>
        <w:t>Casie</w:t>
      </w:r>
      <w:proofErr w:type="spellEnd"/>
      <w:r>
        <w:t xml:space="preserve"> Moreland, Alyssa Crow, </w:t>
      </w:r>
      <w:proofErr w:type="spellStart"/>
      <w:r>
        <w:t>Maricella</w:t>
      </w:r>
      <w:proofErr w:type="spellEnd"/>
      <w:r>
        <w:t xml:space="preserve"> Barrera, Manny Pina; Jana </w:t>
      </w:r>
      <w:proofErr w:type="spellStart"/>
      <w:r>
        <w:t>Fornario</w:t>
      </w:r>
      <w:proofErr w:type="spellEnd"/>
      <w:r>
        <w:t xml:space="preserve">, Sarah Olivas, Yazmin </w:t>
      </w:r>
      <w:proofErr w:type="spellStart"/>
      <w:r>
        <w:t>Lazcano</w:t>
      </w:r>
      <w:proofErr w:type="spellEnd"/>
      <w:r>
        <w:t xml:space="preserve">-Pry (ASU), and Janie Jaramillo </w:t>
      </w:r>
      <w:proofErr w:type="spellStart"/>
      <w:r>
        <w:t>Santoy</w:t>
      </w:r>
      <w:proofErr w:type="spellEnd"/>
      <w:r>
        <w:t xml:space="preserve"> (Texas Tech University); Luis Rivas, Ph.D. (Rocky Mountain State University, Denver), Cruz Medina (Univ. of Ariz.), and Sonia Arellano (Univ. of Ariz.). Only the second of these groups got accepted</w:t>
      </w:r>
    </w:p>
    <w:p w14:paraId="630A6207" w14:textId="77777777" w:rsidR="001A4207" w:rsidRDefault="001A4207">
      <w:pPr>
        <w:tabs>
          <w:tab w:val="left" w:pos="5040"/>
        </w:tabs>
        <w:ind w:left="1440"/>
      </w:pPr>
    </w:p>
    <w:p w14:paraId="205F9B0F" w14:textId="7D1229B2" w:rsidR="001A4207" w:rsidRDefault="0010097F">
      <w:pPr>
        <w:tabs>
          <w:tab w:val="left" w:pos="5040"/>
        </w:tabs>
        <w:ind w:left="1440"/>
      </w:pPr>
      <w:r>
        <w:t>Directed, the Area Exam in Chicana/o and Indian Literature for Master</w:t>
      </w:r>
      <w:r w:rsidR="0076372E">
        <w:t>’</w:t>
      </w:r>
      <w:r>
        <w:t xml:space="preserve">s in Literature graduate student, Danielle </w:t>
      </w:r>
      <w:proofErr w:type="spellStart"/>
      <w:r>
        <w:t>Dahmann</w:t>
      </w:r>
      <w:proofErr w:type="spellEnd"/>
      <w:r>
        <w:t>. (2011).</w:t>
      </w:r>
    </w:p>
    <w:p w14:paraId="0ECC533D" w14:textId="77777777" w:rsidR="001A4207" w:rsidRDefault="001A4207">
      <w:pPr>
        <w:tabs>
          <w:tab w:val="left" w:pos="5040"/>
        </w:tabs>
        <w:ind w:left="1440"/>
      </w:pPr>
    </w:p>
    <w:p w14:paraId="4FA1F4E5" w14:textId="0F6A3A9B" w:rsidR="001A4207" w:rsidRDefault="0010097F" w:rsidP="00D67CF4">
      <w:pPr>
        <w:tabs>
          <w:tab w:val="left" w:pos="5040"/>
        </w:tabs>
        <w:ind w:left="1440"/>
        <w:outlineLvl w:val="0"/>
      </w:pPr>
      <w:r>
        <w:t>Evaluate, Master</w:t>
      </w:r>
      <w:r w:rsidR="0076372E">
        <w:t>’</w:t>
      </w:r>
      <w:r>
        <w:t>s in Literature exit exam. (2011).</w:t>
      </w:r>
    </w:p>
    <w:p w14:paraId="133CD5B4" w14:textId="77777777" w:rsidR="001A4207" w:rsidRDefault="001A4207">
      <w:pPr>
        <w:tabs>
          <w:tab w:val="left" w:pos="5040"/>
        </w:tabs>
        <w:ind w:left="1440"/>
      </w:pPr>
    </w:p>
    <w:p w14:paraId="1FDF0C12" w14:textId="77777777" w:rsidR="001A4207" w:rsidRDefault="0010097F" w:rsidP="00D67CF4">
      <w:pPr>
        <w:tabs>
          <w:tab w:val="left" w:pos="5040"/>
        </w:tabs>
        <w:ind w:left="1440"/>
        <w:outlineLvl w:val="0"/>
      </w:pPr>
      <w:r>
        <w:t>Major/Minor Committee, for best English major. (2011).</w:t>
      </w:r>
    </w:p>
    <w:p w14:paraId="4ADED26C" w14:textId="77777777" w:rsidR="001A4207" w:rsidRDefault="001A4207">
      <w:pPr>
        <w:tabs>
          <w:tab w:val="left" w:pos="5040"/>
        </w:tabs>
        <w:ind w:left="1440"/>
      </w:pPr>
    </w:p>
    <w:p w14:paraId="613B68CD" w14:textId="77777777" w:rsidR="001A4207" w:rsidRDefault="0010097F" w:rsidP="00D67CF4">
      <w:pPr>
        <w:tabs>
          <w:tab w:val="left" w:pos="5040"/>
        </w:tabs>
        <w:ind w:left="1440"/>
        <w:outlineLvl w:val="0"/>
      </w:pPr>
      <w:r>
        <w:t>Member, 1st-year Committee. (2011).</w:t>
      </w:r>
    </w:p>
    <w:p w14:paraId="3F306C12" w14:textId="77777777" w:rsidR="001A4207" w:rsidRDefault="001A4207">
      <w:pPr>
        <w:tabs>
          <w:tab w:val="left" w:pos="5040"/>
        </w:tabs>
        <w:ind w:left="1440"/>
      </w:pPr>
    </w:p>
    <w:p w14:paraId="3FAEC216" w14:textId="77777777" w:rsidR="001A4207" w:rsidRDefault="0010097F" w:rsidP="00D67CF4">
      <w:pPr>
        <w:tabs>
          <w:tab w:val="left" w:pos="5040"/>
        </w:tabs>
        <w:ind w:left="1440"/>
        <w:outlineLvl w:val="0"/>
      </w:pPr>
      <w:r>
        <w:t>Member, MA in Rhetoric and Composition Committee. (2011).</w:t>
      </w:r>
    </w:p>
    <w:p w14:paraId="2E588DC6" w14:textId="77777777" w:rsidR="001A4207" w:rsidRDefault="001A4207">
      <w:pPr>
        <w:tabs>
          <w:tab w:val="left" w:pos="5040"/>
        </w:tabs>
        <w:ind w:left="1440"/>
      </w:pPr>
    </w:p>
    <w:p w14:paraId="1643BF39" w14:textId="77777777" w:rsidR="001A4207" w:rsidRDefault="0010097F" w:rsidP="00D67CF4">
      <w:pPr>
        <w:tabs>
          <w:tab w:val="left" w:pos="5040"/>
        </w:tabs>
        <w:ind w:left="1440"/>
        <w:outlineLvl w:val="0"/>
      </w:pPr>
      <w:r>
        <w:t>Member, Major/Minor Committee. (2011).</w:t>
      </w:r>
    </w:p>
    <w:p w14:paraId="400B9C76" w14:textId="77777777" w:rsidR="001A4207" w:rsidRDefault="001A4207">
      <w:pPr>
        <w:tabs>
          <w:tab w:val="left" w:pos="5040"/>
        </w:tabs>
        <w:ind w:left="1440"/>
      </w:pPr>
    </w:p>
    <w:p w14:paraId="187E41E5" w14:textId="77777777" w:rsidR="001A4207" w:rsidRDefault="0010097F" w:rsidP="00D67CF4">
      <w:pPr>
        <w:tabs>
          <w:tab w:val="left" w:pos="5040"/>
        </w:tabs>
        <w:ind w:left="1440"/>
        <w:outlineLvl w:val="0"/>
      </w:pPr>
      <w:r>
        <w:t>Member, Writing Center Committee. (2011).</w:t>
      </w:r>
    </w:p>
    <w:p w14:paraId="3EB2BEAA" w14:textId="77777777" w:rsidR="001A4207" w:rsidRDefault="001A4207">
      <w:pPr>
        <w:tabs>
          <w:tab w:val="left" w:pos="5040"/>
        </w:tabs>
        <w:ind w:left="1440"/>
      </w:pPr>
    </w:p>
    <w:p w14:paraId="6A495CBE" w14:textId="77777777" w:rsidR="001A4207" w:rsidRDefault="0010097F">
      <w:pPr>
        <w:tabs>
          <w:tab w:val="left" w:pos="5040"/>
        </w:tabs>
        <w:ind w:left="1440"/>
      </w:pPr>
      <w:r>
        <w:t>Represented English Department, Bobcat Day. (2011).</w:t>
      </w:r>
    </w:p>
    <w:p w14:paraId="1B77CED3" w14:textId="77777777" w:rsidR="001A4207" w:rsidRDefault="0010097F">
      <w:pPr>
        <w:ind w:left="2520" w:hanging="360"/>
      </w:pPr>
      <w:r>
        <w:t xml:space="preserve">Additional Comments: with graduate students </w:t>
      </w:r>
      <w:proofErr w:type="spellStart"/>
      <w:r>
        <w:t>Casie</w:t>
      </w:r>
      <w:proofErr w:type="spellEnd"/>
      <w:r>
        <w:t xml:space="preserve"> Moreland and Joseph Vigil</w:t>
      </w:r>
    </w:p>
    <w:p w14:paraId="5E463A69" w14:textId="77777777" w:rsidR="001A4207" w:rsidRDefault="001A4207">
      <w:pPr>
        <w:tabs>
          <w:tab w:val="left" w:pos="5040"/>
        </w:tabs>
        <w:ind w:left="1440"/>
      </w:pPr>
    </w:p>
    <w:p w14:paraId="473BAC1B" w14:textId="77777777" w:rsidR="001A4207" w:rsidRDefault="0010097F">
      <w:pPr>
        <w:tabs>
          <w:tab w:val="left" w:pos="5040"/>
        </w:tabs>
        <w:ind w:left="1440"/>
      </w:pPr>
      <w:r>
        <w:t>Writer, Letters of recommendation. (2011).</w:t>
      </w:r>
    </w:p>
    <w:p w14:paraId="5746591B" w14:textId="18D93C9E" w:rsidR="001A4207" w:rsidRDefault="0010097F">
      <w:pPr>
        <w:ind w:left="2520" w:hanging="360"/>
      </w:pPr>
      <w:r>
        <w:t xml:space="preserve">Additional Comments: Carter Maddox, Deborah Harrelson, Rebecca Bayer, Monet </w:t>
      </w:r>
      <w:proofErr w:type="spellStart"/>
      <w:r>
        <w:t>Moutrie</w:t>
      </w:r>
      <w:proofErr w:type="spellEnd"/>
      <w:r>
        <w:t xml:space="preserve">, Richard Santos, Danielle </w:t>
      </w:r>
      <w:proofErr w:type="spellStart"/>
      <w:r>
        <w:t>Dahmann</w:t>
      </w:r>
      <w:proofErr w:type="spellEnd"/>
      <w:r>
        <w:t xml:space="preserve">, Andres </w:t>
      </w:r>
      <w:proofErr w:type="spellStart"/>
      <w:r>
        <w:t>Aceves</w:t>
      </w:r>
      <w:proofErr w:type="spellEnd"/>
      <w:r>
        <w:t xml:space="preserve">, Abby Taylor, Andrew </w:t>
      </w:r>
      <w:proofErr w:type="spellStart"/>
      <w:r>
        <w:t>Freiman</w:t>
      </w:r>
      <w:proofErr w:type="spellEnd"/>
      <w:r>
        <w:t>,  (for the Graduate College</w:t>
      </w:r>
      <w:r w:rsidR="0076372E">
        <w:t>’</w:t>
      </w:r>
      <w:r>
        <w:t xml:space="preserve">s pre-doctoral fellowships letters of recommendation: Rosalinda Salazar, The University of California, Davis; Alma </w:t>
      </w:r>
      <w:proofErr w:type="spellStart"/>
      <w:r>
        <w:t>Granado</w:t>
      </w:r>
      <w:proofErr w:type="spellEnd"/>
      <w:r>
        <w:t>, The University of California, Berkeley; Alyssa Cavazos, Texas Christian University; Carlos Gonzalez, The Ohio State University; and Tiffany Anderson, The Ohio State University), Julianna Figueroa Porterfield, James Sprinkle, Edward Rios, Rebecca Bell-</w:t>
      </w:r>
      <w:proofErr w:type="spellStart"/>
      <w:r>
        <w:t>Metereau</w:t>
      </w:r>
      <w:proofErr w:type="spellEnd"/>
      <w:r>
        <w:t>.</w:t>
      </w:r>
    </w:p>
    <w:p w14:paraId="40D53DB8" w14:textId="77777777" w:rsidR="001A4207" w:rsidRDefault="001A4207">
      <w:pPr>
        <w:tabs>
          <w:tab w:val="left" w:pos="5040"/>
        </w:tabs>
        <w:ind w:left="1440"/>
      </w:pPr>
    </w:p>
    <w:p w14:paraId="4FAD9EAC" w14:textId="77777777" w:rsidR="001A4207" w:rsidRDefault="0010097F">
      <w:pPr>
        <w:tabs>
          <w:tab w:val="left" w:pos="5040"/>
        </w:tabs>
        <w:ind w:left="1440"/>
      </w:pPr>
      <w:r>
        <w:t>Served on the Area Exam Committee, for Edward Rios on American Women Writers of the 20th Century. (March 31, 2011).</w:t>
      </w:r>
    </w:p>
    <w:p w14:paraId="52AD1CBA" w14:textId="77777777" w:rsidR="001A4207" w:rsidRDefault="001A4207">
      <w:pPr>
        <w:tabs>
          <w:tab w:val="left" w:pos="5040"/>
        </w:tabs>
        <w:ind w:left="1440"/>
      </w:pPr>
    </w:p>
    <w:p w14:paraId="5633E928" w14:textId="07D18469" w:rsidR="001A4207" w:rsidRDefault="0010097F">
      <w:pPr>
        <w:tabs>
          <w:tab w:val="left" w:pos="5040"/>
        </w:tabs>
        <w:ind w:left="1440"/>
      </w:pPr>
      <w:r>
        <w:t>Directed the Area Exam, [Chicano and Chicana] Literature for Master</w:t>
      </w:r>
      <w:r w:rsidR="0076372E">
        <w:t>’</w:t>
      </w:r>
      <w:r>
        <w:t>s in Literature graduate student, Paul Velázquez, (March 28, 2011).</w:t>
      </w:r>
    </w:p>
    <w:p w14:paraId="2084785A" w14:textId="77777777" w:rsidR="001A4207" w:rsidRDefault="001A4207">
      <w:pPr>
        <w:tabs>
          <w:tab w:val="left" w:pos="5040"/>
        </w:tabs>
        <w:ind w:left="1440"/>
      </w:pPr>
    </w:p>
    <w:p w14:paraId="1509DFDA" w14:textId="77777777" w:rsidR="001A4207" w:rsidRDefault="0010097F" w:rsidP="00D67CF4">
      <w:pPr>
        <w:tabs>
          <w:tab w:val="left" w:pos="5040"/>
        </w:tabs>
        <w:ind w:left="1440"/>
        <w:outlineLvl w:val="0"/>
      </w:pPr>
      <w:r>
        <w:t>Judge, Writing Center Essay Contest of Graduate Student essays. (March 7, 2011).</w:t>
      </w:r>
    </w:p>
    <w:p w14:paraId="36DD68CA" w14:textId="77777777" w:rsidR="001A4207" w:rsidRDefault="001A4207">
      <w:pPr>
        <w:tabs>
          <w:tab w:val="left" w:pos="5040"/>
        </w:tabs>
        <w:ind w:left="1440"/>
      </w:pPr>
    </w:p>
    <w:p w14:paraId="6709E8DE" w14:textId="77777777" w:rsidR="001A4207" w:rsidRDefault="0010097F">
      <w:pPr>
        <w:tabs>
          <w:tab w:val="left" w:pos="5040"/>
        </w:tabs>
        <w:ind w:left="1440"/>
      </w:pPr>
      <w:r>
        <w:t>Assistant Director, three panels of students to propose and then present papers for undergraduate students. (February 24, 2011).</w:t>
      </w:r>
    </w:p>
    <w:p w14:paraId="0237848A" w14:textId="77777777" w:rsidR="001A4207" w:rsidRDefault="0010097F">
      <w:pPr>
        <w:ind w:left="2520" w:hanging="360"/>
      </w:pPr>
      <w:r>
        <w:t xml:space="preserve">Additional Comments: Christina Marroquin, Ruby Alvarado, Carrie Zamora, as well as graduate students Joseph Vigil, Andres </w:t>
      </w:r>
      <w:proofErr w:type="spellStart"/>
      <w:r>
        <w:t>Aceves</w:t>
      </w:r>
      <w:proofErr w:type="spellEnd"/>
      <w:r>
        <w:t xml:space="preserve">, Richard Santos in one panel, and Blanca </w:t>
      </w:r>
      <w:proofErr w:type="spellStart"/>
      <w:r>
        <w:t>Loya</w:t>
      </w:r>
      <w:proofErr w:type="spellEnd"/>
      <w:r>
        <w:t xml:space="preserve">, Sarah Olivas, and Sonia Arellano in another panel, for the National Association for Chicana and Chicano Studies </w:t>
      </w:r>
      <w:proofErr w:type="spellStart"/>
      <w:r>
        <w:t>Tejas</w:t>
      </w:r>
      <w:proofErr w:type="spellEnd"/>
      <w:r>
        <w:t xml:space="preserve"> </w:t>
      </w:r>
      <w:proofErr w:type="spellStart"/>
      <w:r>
        <w:t>Foco</w:t>
      </w:r>
      <w:proofErr w:type="spellEnd"/>
      <w:r>
        <w:t xml:space="preserve"> Regional Conference at South Texas College, McAllen, Texas</w:t>
      </w:r>
    </w:p>
    <w:p w14:paraId="26E44739" w14:textId="77777777" w:rsidR="001A4207" w:rsidRDefault="001A4207">
      <w:pPr>
        <w:tabs>
          <w:tab w:val="left" w:pos="5040"/>
        </w:tabs>
        <w:ind w:left="1440"/>
      </w:pPr>
    </w:p>
    <w:p w14:paraId="1E8D2C2E" w14:textId="77777777" w:rsidR="001A4207" w:rsidRDefault="0010097F">
      <w:pPr>
        <w:tabs>
          <w:tab w:val="left" w:pos="5040"/>
        </w:tabs>
        <w:ind w:left="1440"/>
      </w:pPr>
      <w:r>
        <w:t>Evaluated, Admission Applications for students seeking admission into the MA program in Rhetoric and Composition. (2010).</w:t>
      </w:r>
    </w:p>
    <w:p w14:paraId="28E49C5B" w14:textId="77777777" w:rsidR="001A4207" w:rsidRDefault="001A4207">
      <w:pPr>
        <w:tabs>
          <w:tab w:val="left" w:pos="5040"/>
        </w:tabs>
        <w:ind w:left="1440"/>
      </w:pPr>
    </w:p>
    <w:p w14:paraId="654F1903" w14:textId="77777777" w:rsidR="001A4207" w:rsidRDefault="0010097F">
      <w:pPr>
        <w:tabs>
          <w:tab w:val="left" w:pos="5040"/>
        </w:tabs>
        <w:ind w:left="1440"/>
      </w:pPr>
      <w:r>
        <w:t>Writer, Letters or Forms of Recommendation. (2010).</w:t>
      </w:r>
    </w:p>
    <w:p w14:paraId="267F6CA5" w14:textId="77777777" w:rsidR="001A4207" w:rsidRDefault="0010097F">
      <w:pPr>
        <w:ind w:left="2520" w:hanging="360"/>
      </w:pPr>
      <w:r>
        <w:t>Additional Comments: Matthew Eshelman, Courtney Parker, Michael Walker, Nathan Arevalo, Matt Ramirez, Amanda Hawk, Rebecca Bayer</w:t>
      </w:r>
    </w:p>
    <w:p w14:paraId="0177C6A5" w14:textId="77777777" w:rsidR="001A4207" w:rsidRDefault="001A4207">
      <w:pPr>
        <w:tabs>
          <w:tab w:val="left" w:pos="5040"/>
        </w:tabs>
        <w:ind w:left="1440"/>
      </w:pPr>
    </w:p>
    <w:p w14:paraId="6B0C4D1B" w14:textId="77777777" w:rsidR="001A4207" w:rsidRDefault="0010097F" w:rsidP="00D67CF4">
      <w:pPr>
        <w:tabs>
          <w:tab w:val="left" w:pos="5040"/>
        </w:tabs>
        <w:ind w:left="1440"/>
        <w:outlineLvl w:val="0"/>
      </w:pPr>
      <w:r>
        <w:t>Staffed, Bobcat Days for the English Department. (2008 - 2010).</w:t>
      </w:r>
    </w:p>
    <w:p w14:paraId="51F6E23F" w14:textId="77777777" w:rsidR="001A4207" w:rsidRDefault="001A4207">
      <w:pPr>
        <w:tabs>
          <w:tab w:val="left" w:pos="5040"/>
        </w:tabs>
        <w:ind w:left="1440"/>
      </w:pPr>
    </w:p>
    <w:p w14:paraId="07525D63" w14:textId="77777777" w:rsidR="001A4207" w:rsidRDefault="0010097F" w:rsidP="00D67CF4">
      <w:pPr>
        <w:tabs>
          <w:tab w:val="left" w:pos="5040"/>
        </w:tabs>
        <w:ind w:left="1440"/>
        <w:outlineLvl w:val="0"/>
      </w:pPr>
      <w:r>
        <w:t>Represented English Department, Bobcat Day. (October 2010).</w:t>
      </w:r>
    </w:p>
    <w:p w14:paraId="7DD551EA" w14:textId="77777777" w:rsidR="001A4207" w:rsidRDefault="001A4207">
      <w:pPr>
        <w:tabs>
          <w:tab w:val="left" w:pos="5040"/>
        </w:tabs>
        <w:ind w:left="1440"/>
      </w:pPr>
    </w:p>
    <w:p w14:paraId="7BB46BA0" w14:textId="7A18A5BE" w:rsidR="001A4207" w:rsidRDefault="0010097F" w:rsidP="00D67CF4">
      <w:pPr>
        <w:tabs>
          <w:tab w:val="left" w:pos="5040"/>
        </w:tabs>
        <w:ind w:left="1440"/>
        <w:outlineLvl w:val="0"/>
      </w:pPr>
      <w:r>
        <w:t>Evaluated, Master</w:t>
      </w:r>
      <w:r w:rsidR="0076372E">
        <w:t>’</w:t>
      </w:r>
      <w:r>
        <w:t>s Exams in Literature. (February 22, 2010).</w:t>
      </w:r>
    </w:p>
    <w:p w14:paraId="5391CF70" w14:textId="77777777" w:rsidR="001A4207" w:rsidRDefault="001A4207">
      <w:pPr>
        <w:tabs>
          <w:tab w:val="left" w:pos="5040"/>
        </w:tabs>
        <w:ind w:left="1440"/>
      </w:pPr>
    </w:p>
    <w:p w14:paraId="1BCFCE56" w14:textId="77777777" w:rsidR="001A4207" w:rsidRDefault="0010097F" w:rsidP="00D67CF4">
      <w:pPr>
        <w:tabs>
          <w:tab w:val="left" w:pos="5040"/>
        </w:tabs>
        <w:ind w:left="1440"/>
        <w:outlineLvl w:val="0"/>
      </w:pPr>
      <w:r>
        <w:t>Represented English Department, Bobcat Day. (February 20, 2010).</w:t>
      </w:r>
    </w:p>
    <w:p w14:paraId="0E2B7A22" w14:textId="77777777" w:rsidR="001A4207" w:rsidRDefault="001A4207">
      <w:pPr>
        <w:tabs>
          <w:tab w:val="left" w:pos="5040"/>
        </w:tabs>
        <w:ind w:left="1440"/>
      </w:pPr>
    </w:p>
    <w:p w14:paraId="34F9295E" w14:textId="77777777" w:rsidR="001A4207" w:rsidRDefault="0010097F">
      <w:pPr>
        <w:tabs>
          <w:tab w:val="left" w:pos="5040"/>
        </w:tabs>
        <w:ind w:left="1440"/>
      </w:pPr>
      <w:r>
        <w:t>Directed, Honors courses. (2009).</w:t>
      </w:r>
    </w:p>
    <w:p w14:paraId="55B4CBC5" w14:textId="77777777" w:rsidR="001A4207" w:rsidRDefault="0010097F">
      <w:pPr>
        <w:ind w:left="2520" w:hanging="360"/>
      </w:pPr>
      <w:r>
        <w:t xml:space="preserve">Additional Comments: for Zachary </w:t>
      </w:r>
      <w:proofErr w:type="spellStart"/>
      <w:r>
        <w:t>Christman</w:t>
      </w:r>
      <w:proofErr w:type="spellEnd"/>
      <w:r>
        <w:t xml:space="preserve"> (Honors 4391.252, Spring 2009), Juan Valadez (English 3390.01, Fall 2009), and Lorelei </w:t>
      </w:r>
      <w:proofErr w:type="spellStart"/>
      <w:r>
        <w:t>Kuehler</w:t>
      </w:r>
      <w:proofErr w:type="spellEnd"/>
      <w:r>
        <w:t xml:space="preserve"> (English 3344.01, Fall 2009)</w:t>
      </w:r>
    </w:p>
    <w:p w14:paraId="13FA2F7E" w14:textId="77777777" w:rsidR="001A4207" w:rsidRDefault="001A4207">
      <w:pPr>
        <w:tabs>
          <w:tab w:val="left" w:pos="5040"/>
        </w:tabs>
        <w:ind w:left="1440"/>
      </w:pPr>
    </w:p>
    <w:p w14:paraId="7FFCAFF7" w14:textId="49AED72E" w:rsidR="001A4207" w:rsidRDefault="0010097F" w:rsidP="00D67CF4">
      <w:pPr>
        <w:tabs>
          <w:tab w:val="left" w:pos="5040"/>
        </w:tabs>
        <w:ind w:left="1440"/>
        <w:outlineLvl w:val="0"/>
      </w:pPr>
      <w:r>
        <w:t>Evaluated, Master</w:t>
      </w:r>
      <w:r w:rsidR="0076372E">
        <w:t>’</w:t>
      </w:r>
      <w:r>
        <w:t>s in Literature comprehensive exams. (2009).</w:t>
      </w:r>
    </w:p>
    <w:p w14:paraId="1BF7839B" w14:textId="77777777" w:rsidR="001A4207" w:rsidRDefault="001A4207">
      <w:pPr>
        <w:tabs>
          <w:tab w:val="left" w:pos="5040"/>
        </w:tabs>
        <w:ind w:left="1440"/>
      </w:pPr>
    </w:p>
    <w:p w14:paraId="018081F1" w14:textId="77777777" w:rsidR="001A4207" w:rsidRDefault="0010097F">
      <w:pPr>
        <w:tabs>
          <w:tab w:val="left" w:pos="5040"/>
        </w:tabs>
        <w:ind w:left="1440"/>
      </w:pPr>
      <w:r>
        <w:t>first-year 1310 Textbook Sub-Committee. (2009).</w:t>
      </w:r>
    </w:p>
    <w:p w14:paraId="3A05A99B" w14:textId="77777777" w:rsidR="001A4207" w:rsidRDefault="001A4207">
      <w:pPr>
        <w:tabs>
          <w:tab w:val="left" w:pos="5040"/>
        </w:tabs>
        <w:ind w:left="1440"/>
      </w:pPr>
    </w:p>
    <w:p w14:paraId="06487BDA" w14:textId="77777777" w:rsidR="001A4207" w:rsidRDefault="0010097F" w:rsidP="00D67CF4">
      <w:pPr>
        <w:tabs>
          <w:tab w:val="left" w:pos="5040"/>
        </w:tabs>
        <w:ind w:left="1440"/>
        <w:outlineLvl w:val="0"/>
      </w:pPr>
      <w:r>
        <w:t>First-Year Composition Committee. (2009).</w:t>
      </w:r>
    </w:p>
    <w:p w14:paraId="25C3FF49" w14:textId="77777777" w:rsidR="001A4207" w:rsidRDefault="001A4207">
      <w:pPr>
        <w:tabs>
          <w:tab w:val="left" w:pos="5040"/>
        </w:tabs>
        <w:ind w:left="1440"/>
      </w:pPr>
    </w:p>
    <w:p w14:paraId="6B2569FC" w14:textId="77777777" w:rsidR="001A4207" w:rsidRDefault="0010097F" w:rsidP="00D67CF4">
      <w:pPr>
        <w:tabs>
          <w:tab w:val="left" w:pos="5040"/>
        </w:tabs>
        <w:ind w:left="1440"/>
        <w:outlineLvl w:val="0"/>
      </w:pPr>
      <w:r>
        <w:t>Major Minor Committee. (2009).</w:t>
      </w:r>
    </w:p>
    <w:p w14:paraId="155FD9EB" w14:textId="77777777" w:rsidR="001A4207" w:rsidRDefault="001A4207">
      <w:pPr>
        <w:tabs>
          <w:tab w:val="left" w:pos="5040"/>
        </w:tabs>
        <w:ind w:left="1440"/>
      </w:pPr>
    </w:p>
    <w:p w14:paraId="1937B91B" w14:textId="77777777" w:rsidR="001A4207" w:rsidRDefault="0010097F">
      <w:pPr>
        <w:tabs>
          <w:tab w:val="left" w:pos="5040"/>
        </w:tabs>
        <w:ind w:left="1440"/>
      </w:pPr>
      <w:r>
        <w:t>Member, First-Year Textbook Committee and Subcommittee Evaluating 1310 textbooks. (2009).</w:t>
      </w:r>
    </w:p>
    <w:p w14:paraId="09C50526" w14:textId="77777777" w:rsidR="001A4207" w:rsidRDefault="001A4207">
      <w:pPr>
        <w:tabs>
          <w:tab w:val="left" w:pos="5040"/>
        </w:tabs>
        <w:ind w:left="1440"/>
      </w:pPr>
    </w:p>
    <w:p w14:paraId="66632917" w14:textId="77777777" w:rsidR="001A4207" w:rsidRDefault="0010097F">
      <w:pPr>
        <w:tabs>
          <w:tab w:val="left" w:pos="5040"/>
        </w:tabs>
        <w:ind w:left="1440"/>
      </w:pPr>
      <w:r>
        <w:t>Writer, Letters or Forms of Recommendation. (2009).</w:t>
      </w:r>
    </w:p>
    <w:p w14:paraId="052C5098" w14:textId="77777777" w:rsidR="001A4207" w:rsidRDefault="0010097F">
      <w:pPr>
        <w:ind w:left="2520" w:hanging="360"/>
      </w:pPr>
      <w:r>
        <w:t xml:space="preserve">Additional Comments: Juan Valadez, Justin Smith, </w:t>
      </w:r>
      <w:proofErr w:type="spellStart"/>
      <w:r>
        <w:t>Yazmín</w:t>
      </w:r>
      <w:proofErr w:type="spellEnd"/>
      <w:r>
        <w:t xml:space="preserve"> </w:t>
      </w:r>
      <w:proofErr w:type="spellStart"/>
      <w:r>
        <w:t>Lazcano</w:t>
      </w:r>
      <w:proofErr w:type="spellEnd"/>
      <w:r>
        <w:t xml:space="preserve">, Ahimsa </w:t>
      </w:r>
      <w:proofErr w:type="spellStart"/>
      <w:r>
        <w:t>Timoteo</w:t>
      </w:r>
      <w:proofErr w:type="spellEnd"/>
      <w:r>
        <w:t xml:space="preserve"> Bodhran, Christin Mays, Marva Lester, Jonathon Lopez, Zachary </w:t>
      </w:r>
      <w:proofErr w:type="spellStart"/>
      <w:r>
        <w:t>Christman</w:t>
      </w:r>
      <w:proofErr w:type="spellEnd"/>
    </w:p>
    <w:p w14:paraId="101C86A7" w14:textId="77777777" w:rsidR="001A4207" w:rsidRDefault="001A4207">
      <w:pPr>
        <w:tabs>
          <w:tab w:val="left" w:pos="5040"/>
        </w:tabs>
        <w:ind w:left="1440"/>
      </w:pPr>
    </w:p>
    <w:p w14:paraId="31666752" w14:textId="77777777" w:rsidR="001A4207" w:rsidRDefault="0010097F">
      <w:pPr>
        <w:tabs>
          <w:tab w:val="left" w:pos="5040"/>
        </w:tabs>
        <w:ind w:left="1440"/>
      </w:pPr>
      <w:r>
        <w:lastRenderedPageBreak/>
        <w:t>Participant, Panel forum for English Graduate Students interested in pursuing a PhD. (November 11, 2009).</w:t>
      </w:r>
    </w:p>
    <w:p w14:paraId="40968689" w14:textId="77777777" w:rsidR="001A4207" w:rsidRDefault="0010097F">
      <w:pPr>
        <w:ind w:left="2520" w:hanging="360"/>
      </w:pPr>
      <w:r>
        <w:t>Additional Comments: in Rhetoric and Composition Studies, Flowers Hall, G04</w:t>
      </w:r>
    </w:p>
    <w:p w14:paraId="69B41620" w14:textId="77777777" w:rsidR="001A4207" w:rsidRDefault="001A4207">
      <w:pPr>
        <w:tabs>
          <w:tab w:val="left" w:pos="5040"/>
        </w:tabs>
        <w:ind w:left="1440"/>
      </w:pPr>
    </w:p>
    <w:p w14:paraId="3CC1BA18" w14:textId="77777777" w:rsidR="001A4207" w:rsidRDefault="0010097F" w:rsidP="00D67CF4">
      <w:pPr>
        <w:tabs>
          <w:tab w:val="left" w:pos="5040"/>
        </w:tabs>
        <w:ind w:left="1440"/>
        <w:outlineLvl w:val="0"/>
      </w:pPr>
      <w:r>
        <w:t>Represented English Department, Bobcat Days. (October 2009).</w:t>
      </w:r>
    </w:p>
    <w:p w14:paraId="6F0CF6D8" w14:textId="77777777" w:rsidR="001A4207" w:rsidRDefault="001A4207">
      <w:pPr>
        <w:tabs>
          <w:tab w:val="left" w:pos="5040"/>
        </w:tabs>
        <w:ind w:left="1440"/>
      </w:pPr>
    </w:p>
    <w:p w14:paraId="5F66AB49" w14:textId="134480EC" w:rsidR="001A4207" w:rsidRDefault="0010097F">
      <w:pPr>
        <w:tabs>
          <w:tab w:val="left" w:pos="5040"/>
        </w:tabs>
        <w:ind w:left="1440"/>
      </w:pPr>
      <w:r>
        <w:t xml:space="preserve">Participant, English Department workshop, </w:t>
      </w:r>
      <w:r w:rsidR="0076372E">
        <w:t>“</w:t>
      </w:r>
      <w:r>
        <w:t>Great Ideas</w:t>
      </w:r>
      <w:r w:rsidR="0076372E">
        <w:t>”</w:t>
      </w:r>
      <w:r>
        <w:t xml:space="preserve"> for Teaching Composition. (October 10, 2009).</w:t>
      </w:r>
    </w:p>
    <w:p w14:paraId="00C6023D" w14:textId="77777777" w:rsidR="001A4207" w:rsidRDefault="0010097F">
      <w:pPr>
        <w:ind w:left="2520" w:hanging="360"/>
      </w:pPr>
      <w:r>
        <w:t>Additional Comments: Flowers Hall, 230</w:t>
      </w:r>
    </w:p>
    <w:p w14:paraId="47509528" w14:textId="77777777" w:rsidR="001A4207" w:rsidRDefault="001A4207">
      <w:pPr>
        <w:tabs>
          <w:tab w:val="left" w:pos="5040"/>
        </w:tabs>
        <w:ind w:left="1440"/>
      </w:pPr>
    </w:p>
    <w:p w14:paraId="797705CE" w14:textId="39F38BD5" w:rsidR="001A4207" w:rsidRDefault="0010097F">
      <w:pPr>
        <w:tabs>
          <w:tab w:val="left" w:pos="5040"/>
        </w:tabs>
        <w:ind w:left="1440"/>
      </w:pPr>
      <w:r>
        <w:t>Participant, Assessment of English Majors</w:t>
      </w:r>
      <w:r w:rsidR="0076372E">
        <w:t>’</w:t>
      </w:r>
      <w:r>
        <w:t xml:space="preserve"> writing samples for the Major/Minor Committee. (April 13, 2009).</w:t>
      </w:r>
    </w:p>
    <w:p w14:paraId="6626B92D" w14:textId="77777777" w:rsidR="001A4207" w:rsidRDefault="001A4207">
      <w:pPr>
        <w:tabs>
          <w:tab w:val="left" w:pos="5040"/>
        </w:tabs>
        <w:ind w:left="1440"/>
      </w:pPr>
    </w:p>
    <w:p w14:paraId="769AF199" w14:textId="77777777" w:rsidR="001A4207" w:rsidRDefault="0010097F">
      <w:pPr>
        <w:tabs>
          <w:tab w:val="left" w:pos="5040"/>
        </w:tabs>
        <w:ind w:left="1440"/>
      </w:pPr>
      <w:r>
        <w:t xml:space="preserve">Evaluated, Two MA in Literature Exit Exams as well as an MA Area Exam in Literature (Beau </w:t>
      </w:r>
      <w:proofErr w:type="spellStart"/>
      <w:r>
        <w:t>Hulgan</w:t>
      </w:r>
      <w:proofErr w:type="spellEnd"/>
      <w:r>
        <w:t>), Summer Session I. (2008).</w:t>
      </w:r>
    </w:p>
    <w:p w14:paraId="31337D42" w14:textId="77777777" w:rsidR="001A4207" w:rsidRDefault="001A4207">
      <w:pPr>
        <w:tabs>
          <w:tab w:val="left" w:pos="5040"/>
        </w:tabs>
        <w:ind w:left="1440"/>
      </w:pPr>
    </w:p>
    <w:p w14:paraId="1F591E6D" w14:textId="77777777" w:rsidR="001A4207" w:rsidRDefault="0010097F">
      <w:pPr>
        <w:tabs>
          <w:tab w:val="left" w:pos="5040"/>
        </w:tabs>
        <w:ind w:left="1440"/>
      </w:pPr>
      <w:r>
        <w:t>Writer, Letters or Forms of Recommendation. (2008).</w:t>
      </w:r>
    </w:p>
    <w:p w14:paraId="38F10015" w14:textId="77777777" w:rsidR="001A4207" w:rsidRDefault="0010097F">
      <w:pPr>
        <w:ind w:left="2520" w:hanging="360"/>
      </w:pPr>
      <w:r>
        <w:t xml:space="preserve">Additional Comments: Adam </w:t>
      </w:r>
      <w:proofErr w:type="spellStart"/>
      <w:r>
        <w:t>Pedowitz</w:t>
      </w:r>
      <w:proofErr w:type="spellEnd"/>
      <w:r>
        <w:t xml:space="preserve">, Maribel Aguilar, Javier </w:t>
      </w:r>
      <w:proofErr w:type="spellStart"/>
      <w:r>
        <w:t>Arteta</w:t>
      </w:r>
      <w:proofErr w:type="spellEnd"/>
      <w:r>
        <w:t xml:space="preserve">, Michelle Broussard, Pablo Martinez, Erica Dunk, Rene Perez, Justin Smith, Sarah Olivas, </w:t>
      </w:r>
      <w:proofErr w:type="spellStart"/>
      <w:r>
        <w:t>Yazmín</w:t>
      </w:r>
      <w:proofErr w:type="spellEnd"/>
      <w:r>
        <w:t xml:space="preserve"> </w:t>
      </w:r>
      <w:proofErr w:type="spellStart"/>
      <w:r>
        <w:t>Lazcano</w:t>
      </w:r>
      <w:proofErr w:type="spellEnd"/>
      <w:r>
        <w:t xml:space="preserve">, Delaney </w:t>
      </w:r>
      <w:proofErr w:type="spellStart"/>
      <w:r>
        <w:t>McStay</w:t>
      </w:r>
      <w:proofErr w:type="spellEnd"/>
    </w:p>
    <w:p w14:paraId="109D0038" w14:textId="77777777" w:rsidR="001A4207" w:rsidRDefault="001A4207">
      <w:pPr>
        <w:tabs>
          <w:tab w:val="left" w:pos="5040"/>
        </w:tabs>
        <w:ind w:left="1440"/>
      </w:pPr>
    </w:p>
    <w:p w14:paraId="721E2EF8" w14:textId="20939F5B" w:rsidR="001A4207" w:rsidRDefault="0010097F">
      <w:pPr>
        <w:tabs>
          <w:tab w:val="left" w:pos="5040"/>
        </w:tabs>
        <w:ind w:left="1440"/>
      </w:pPr>
      <w:r>
        <w:t>Contributor, Departmental Exhibit for the 50th anniversary of Tomás Rivera</w:t>
      </w:r>
      <w:r w:rsidR="0076372E">
        <w:t>’</w:t>
      </w:r>
      <w:r>
        <w:t>s receiving his college degree as an English major. (2007 - 2008).</w:t>
      </w:r>
    </w:p>
    <w:p w14:paraId="0AFCDD01" w14:textId="77777777" w:rsidR="001A4207" w:rsidRDefault="001A4207">
      <w:pPr>
        <w:tabs>
          <w:tab w:val="left" w:pos="5040"/>
        </w:tabs>
        <w:ind w:left="1440"/>
      </w:pPr>
    </w:p>
    <w:p w14:paraId="21B71B0C" w14:textId="77777777" w:rsidR="001A4207" w:rsidRDefault="0010097F">
      <w:pPr>
        <w:tabs>
          <w:tab w:val="left" w:pos="5040"/>
        </w:tabs>
        <w:ind w:left="1440"/>
      </w:pPr>
      <w:r>
        <w:t xml:space="preserve">Evaluated, Two MA in Literature Exit Exams as well as an MA Area Exam in Literature (Beau </w:t>
      </w:r>
      <w:proofErr w:type="spellStart"/>
      <w:r>
        <w:t>Hulgan</w:t>
      </w:r>
      <w:proofErr w:type="spellEnd"/>
      <w:r>
        <w:t>), Summer Session I. (June 12, 2008).</w:t>
      </w:r>
    </w:p>
    <w:p w14:paraId="0895713B" w14:textId="77777777" w:rsidR="001A4207" w:rsidRDefault="001A4207">
      <w:pPr>
        <w:tabs>
          <w:tab w:val="left" w:pos="5040"/>
        </w:tabs>
        <w:ind w:left="1440"/>
      </w:pPr>
    </w:p>
    <w:p w14:paraId="68259E0D" w14:textId="11DA9F3E" w:rsidR="001A4207" w:rsidRDefault="0010097F" w:rsidP="00D67CF4">
      <w:pPr>
        <w:tabs>
          <w:tab w:val="left" w:pos="5040"/>
        </w:tabs>
        <w:ind w:left="1440"/>
        <w:outlineLvl w:val="0"/>
      </w:pPr>
      <w:r>
        <w:t>Evaluated, General Master</w:t>
      </w:r>
      <w:r w:rsidR="0076372E">
        <w:t>’</w:t>
      </w:r>
      <w:r>
        <w:t>s degree Exams. (2007).</w:t>
      </w:r>
    </w:p>
    <w:p w14:paraId="062D4CB7" w14:textId="77777777" w:rsidR="001A4207" w:rsidRDefault="001A4207">
      <w:pPr>
        <w:tabs>
          <w:tab w:val="left" w:pos="5040"/>
        </w:tabs>
        <w:ind w:left="1440"/>
      </w:pPr>
    </w:p>
    <w:p w14:paraId="12E4C2DA" w14:textId="41831D49" w:rsidR="001A4207" w:rsidRDefault="0010097F" w:rsidP="00D67CF4">
      <w:pPr>
        <w:tabs>
          <w:tab w:val="left" w:pos="5040"/>
        </w:tabs>
        <w:ind w:left="1440"/>
        <w:outlineLvl w:val="0"/>
      </w:pPr>
      <w:r>
        <w:t>Final Judge, English Department</w:t>
      </w:r>
      <w:r w:rsidR="0076372E">
        <w:t>’</w:t>
      </w:r>
      <w:r>
        <w:t>s Best Essay in both 1310 and in 1320. (2007).</w:t>
      </w:r>
    </w:p>
    <w:p w14:paraId="6D13EBC6" w14:textId="77777777" w:rsidR="001A4207" w:rsidRDefault="001A4207">
      <w:pPr>
        <w:tabs>
          <w:tab w:val="left" w:pos="5040"/>
        </w:tabs>
        <w:ind w:left="1440"/>
      </w:pPr>
    </w:p>
    <w:p w14:paraId="30490F2E" w14:textId="77777777" w:rsidR="001A4207" w:rsidRDefault="0010097F" w:rsidP="00D67CF4">
      <w:pPr>
        <w:tabs>
          <w:tab w:val="left" w:pos="5040"/>
        </w:tabs>
        <w:ind w:left="1440"/>
        <w:outlineLvl w:val="0"/>
      </w:pPr>
      <w:r>
        <w:t>Member, First-Year Composition Textbook Committee. (2007).</w:t>
      </w:r>
    </w:p>
    <w:p w14:paraId="7DD8221C" w14:textId="77777777" w:rsidR="001A4207" w:rsidRDefault="001A4207">
      <w:pPr>
        <w:tabs>
          <w:tab w:val="left" w:pos="5040"/>
        </w:tabs>
        <w:ind w:left="1440"/>
      </w:pPr>
    </w:p>
    <w:p w14:paraId="67A19A89" w14:textId="77777777" w:rsidR="001A4207" w:rsidRDefault="0010097F">
      <w:pPr>
        <w:tabs>
          <w:tab w:val="left" w:pos="5040"/>
        </w:tabs>
        <w:ind w:left="1440"/>
      </w:pPr>
      <w:r>
        <w:t>Member, Major/Minor Committee. (2007).</w:t>
      </w:r>
    </w:p>
    <w:p w14:paraId="3DB2581B" w14:textId="77777777" w:rsidR="001A4207" w:rsidRDefault="0010097F">
      <w:pPr>
        <w:ind w:left="2520" w:hanging="360"/>
      </w:pPr>
      <w:r>
        <w:t>Additional Comments: Collected writing samples and gave exam of literary terms to graduating English Majors</w:t>
      </w:r>
    </w:p>
    <w:p w14:paraId="7DEAD195" w14:textId="77777777" w:rsidR="001A4207" w:rsidRDefault="001A4207">
      <w:pPr>
        <w:tabs>
          <w:tab w:val="left" w:pos="5040"/>
        </w:tabs>
        <w:ind w:left="1440"/>
      </w:pPr>
    </w:p>
    <w:p w14:paraId="34772FCD" w14:textId="5AD099B0" w:rsidR="001A4207" w:rsidRDefault="0010097F" w:rsidP="00D67CF4">
      <w:pPr>
        <w:tabs>
          <w:tab w:val="left" w:pos="5040"/>
        </w:tabs>
        <w:ind w:left="1440"/>
        <w:outlineLvl w:val="0"/>
      </w:pPr>
      <w:r>
        <w:t>Staff, Bobcat Days for English Department</w:t>
      </w:r>
      <w:r w:rsidR="0076372E">
        <w:t>’</w:t>
      </w:r>
      <w:r>
        <w:t>s Major/Minor Committee. (2007).</w:t>
      </w:r>
    </w:p>
    <w:p w14:paraId="5B7189E3" w14:textId="77777777" w:rsidR="001A4207" w:rsidRDefault="001A4207">
      <w:pPr>
        <w:tabs>
          <w:tab w:val="left" w:pos="5040"/>
        </w:tabs>
        <w:ind w:left="1440"/>
      </w:pPr>
    </w:p>
    <w:p w14:paraId="2DC3AF12" w14:textId="77777777" w:rsidR="001A4207" w:rsidRDefault="0010097F">
      <w:pPr>
        <w:tabs>
          <w:tab w:val="left" w:pos="5040"/>
        </w:tabs>
        <w:ind w:left="1440"/>
      </w:pPr>
      <w:r>
        <w:t>Writer, Letters of Recommendation. (2007).</w:t>
      </w:r>
    </w:p>
    <w:p w14:paraId="472004B4" w14:textId="77777777" w:rsidR="001A4207" w:rsidRDefault="0010097F">
      <w:pPr>
        <w:ind w:left="2520" w:hanging="360"/>
      </w:pPr>
      <w:r>
        <w:t xml:space="preserve">Additional Comments: Connor Cook, Jason Sharp, Jason </w:t>
      </w:r>
      <w:proofErr w:type="spellStart"/>
      <w:r>
        <w:t>Talton</w:t>
      </w:r>
      <w:proofErr w:type="spellEnd"/>
      <w:r>
        <w:t xml:space="preserve">, Amanda Myers, Ryan Beckmann, </w:t>
      </w:r>
      <w:proofErr w:type="spellStart"/>
      <w:r>
        <w:t>Yazmín</w:t>
      </w:r>
      <w:proofErr w:type="spellEnd"/>
      <w:r>
        <w:t xml:space="preserve"> </w:t>
      </w:r>
      <w:proofErr w:type="spellStart"/>
      <w:r>
        <w:t>Lazcano</w:t>
      </w:r>
      <w:proofErr w:type="spellEnd"/>
      <w:r>
        <w:t xml:space="preserve">, Zachary </w:t>
      </w:r>
      <w:proofErr w:type="spellStart"/>
      <w:r>
        <w:t>Roesch</w:t>
      </w:r>
      <w:proofErr w:type="spellEnd"/>
      <w:r>
        <w:t xml:space="preserve">, Marcus </w:t>
      </w:r>
      <w:proofErr w:type="spellStart"/>
      <w:r>
        <w:t>Piazzola</w:t>
      </w:r>
      <w:proofErr w:type="spellEnd"/>
      <w:r>
        <w:t>, Erika Allen Shanks (who was selected as Commencement Speaker, Fall 07)</w:t>
      </w:r>
    </w:p>
    <w:p w14:paraId="32614BF4" w14:textId="77777777" w:rsidR="001A4207" w:rsidRDefault="001A4207">
      <w:pPr>
        <w:tabs>
          <w:tab w:val="left" w:pos="5040"/>
        </w:tabs>
        <w:ind w:left="1440"/>
      </w:pPr>
    </w:p>
    <w:p w14:paraId="59AB8BF5" w14:textId="40A61994" w:rsidR="001A4207" w:rsidRDefault="0010097F">
      <w:pPr>
        <w:tabs>
          <w:tab w:val="left" w:pos="5040"/>
        </w:tabs>
        <w:ind w:left="1440"/>
      </w:pPr>
      <w:r>
        <w:t>Attended, Graduate College Workshop on Directing Master</w:t>
      </w:r>
      <w:r w:rsidR="0076372E">
        <w:t>’</w:t>
      </w:r>
      <w:r>
        <w:t>s Thesis. (October 3, 2007).</w:t>
      </w:r>
    </w:p>
    <w:p w14:paraId="25251850" w14:textId="77777777" w:rsidR="001A4207" w:rsidRDefault="001A4207">
      <w:pPr>
        <w:tabs>
          <w:tab w:val="left" w:pos="5040"/>
        </w:tabs>
        <w:ind w:left="1440"/>
      </w:pPr>
    </w:p>
    <w:p w14:paraId="1B227488" w14:textId="2B9F762E" w:rsidR="001A4207" w:rsidRDefault="0010097F" w:rsidP="00D67CF4">
      <w:pPr>
        <w:tabs>
          <w:tab w:val="left" w:pos="5040"/>
        </w:tabs>
        <w:ind w:left="1440"/>
        <w:outlineLvl w:val="0"/>
      </w:pPr>
      <w:r>
        <w:t>Grade</w:t>
      </w:r>
      <w:r w:rsidR="00822471">
        <w:t>r</w:t>
      </w:r>
      <w:r>
        <w:t>, Master</w:t>
      </w:r>
      <w:r w:rsidR="0076372E">
        <w:t>’</w:t>
      </w:r>
      <w:r>
        <w:t>s Exams. (2006).</w:t>
      </w:r>
    </w:p>
    <w:p w14:paraId="13DD331E" w14:textId="77777777" w:rsidR="001A4207" w:rsidRDefault="001A4207">
      <w:pPr>
        <w:tabs>
          <w:tab w:val="left" w:pos="5040"/>
        </w:tabs>
        <w:ind w:left="1440"/>
      </w:pPr>
    </w:p>
    <w:p w14:paraId="27FEB1BC" w14:textId="4C3E4FF4" w:rsidR="001A4207" w:rsidRDefault="0010097F" w:rsidP="00D67CF4">
      <w:pPr>
        <w:tabs>
          <w:tab w:val="left" w:pos="5040"/>
        </w:tabs>
        <w:ind w:left="1440"/>
        <w:outlineLvl w:val="0"/>
      </w:pPr>
      <w:r>
        <w:lastRenderedPageBreak/>
        <w:t>Visited and wrote letter, My visit to Octavio Pimentel</w:t>
      </w:r>
      <w:r w:rsidR="0076372E">
        <w:t>’</w:t>
      </w:r>
      <w:r>
        <w:t>s graduate seminar. (2006).</w:t>
      </w:r>
    </w:p>
    <w:p w14:paraId="70F536BC" w14:textId="77777777" w:rsidR="001A4207" w:rsidRDefault="001A4207">
      <w:pPr>
        <w:tabs>
          <w:tab w:val="left" w:pos="5040"/>
        </w:tabs>
        <w:ind w:left="1440"/>
      </w:pPr>
    </w:p>
    <w:p w14:paraId="0A41C868" w14:textId="77777777" w:rsidR="001A4207" w:rsidRDefault="0010097F">
      <w:pPr>
        <w:tabs>
          <w:tab w:val="left" w:pos="5040"/>
        </w:tabs>
        <w:ind w:left="1440"/>
      </w:pPr>
      <w:r>
        <w:t>Writer, Wrote letters or forms of recommendation. (2006).</w:t>
      </w:r>
    </w:p>
    <w:p w14:paraId="18B1E5DF" w14:textId="77777777" w:rsidR="001A4207" w:rsidRDefault="0010097F">
      <w:pPr>
        <w:ind w:left="2520" w:hanging="360"/>
      </w:pPr>
      <w:r>
        <w:t xml:space="preserve">Additional Comments: Lynn </w:t>
      </w:r>
      <w:proofErr w:type="spellStart"/>
      <w:r>
        <w:t>Sheele</w:t>
      </w:r>
      <w:proofErr w:type="spellEnd"/>
      <w:r>
        <w:t xml:space="preserve">, Jessica McWhorter, Robert Crump, Victor </w:t>
      </w:r>
      <w:proofErr w:type="spellStart"/>
      <w:r>
        <w:t>Treviño</w:t>
      </w:r>
      <w:proofErr w:type="spellEnd"/>
      <w:r>
        <w:t>, Sarah Kennedy, Melody Baker, and Ryan Beckmann</w:t>
      </w:r>
    </w:p>
    <w:p w14:paraId="7BCC564D" w14:textId="77777777" w:rsidR="001A4207" w:rsidRDefault="001A4207">
      <w:pPr>
        <w:tabs>
          <w:tab w:val="left" w:pos="5040"/>
        </w:tabs>
        <w:ind w:left="1440"/>
      </w:pPr>
    </w:p>
    <w:p w14:paraId="6917D450" w14:textId="77777777" w:rsidR="001A4207" w:rsidRDefault="0010097F" w:rsidP="00D67CF4">
      <w:pPr>
        <w:tabs>
          <w:tab w:val="left" w:pos="5040"/>
        </w:tabs>
        <w:ind w:left="1440"/>
        <w:outlineLvl w:val="0"/>
      </w:pPr>
      <w:r>
        <w:t>Staffed, English Dept. on Bobcat Days. (October 7, 2006).</w:t>
      </w:r>
    </w:p>
    <w:p w14:paraId="5238E325" w14:textId="77777777" w:rsidR="001A4207" w:rsidRDefault="001A4207">
      <w:pPr>
        <w:tabs>
          <w:tab w:val="left" w:pos="5040"/>
        </w:tabs>
        <w:ind w:left="1440"/>
      </w:pPr>
    </w:p>
    <w:p w14:paraId="6B6ED35D" w14:textId="77777777" w:rsidR="001A4207" w:rsidRDefault="0010097F" w:rsidP="00D67CF4">
      <w:pPr>
        <w:tabs>
          <w:tab w:val="left" w:pos="5040"/>
        </w:tabs>
        <w:ind w:left="1440"/>
        <w:outlineLvl w:val="0"/>
      </w:pPr>
      <w:r>
        <w:t>Staffed, English Dept. on Bobcat Days. (April 22, 2006).</w:t>
      </w:r>
    </w:p>
    <w:p w14:paraId="15AF7739" w14:textId="77777777" w:rsidR="001A4207" w:rsidRDefault="001A4207">
      <w:pPr>
        <w:tabs>
          <w:tab w:val="left" w:pos="5040"/>
        </w:tabs>
        <w:ind w:left="1440"/>
      </w:pPr>
    </w:p>
    <w:p w14:paraId="077D707F" w14:textId="77777777" w:rsidR="001A4207" w:rsidRDefault="0010097F" w:rsidP="00D67CF4">
      <w:pPr>
        <w:tabs>
          <w:tab w:val="left" w:pos="5040"/>
        </w:tabs>
        <w:ind w:left="1440"/>
        <w:outlineLvl w:val="0"/>
      </w:pPr>
      <w:r>
        <w:t>Staffed table, English Dept. on Bobcat Days. (April 16, 2005).</w:t>
      </w:r>
    </w:p>
    <w:p w14:paraId="725160BF" w14:textId="77777777" w:rsidR="001A4207" w:rsidRDefault="001A4207">
      <w:pPr>
        <w:tabs>
          <w:tab w:val="left" w:pos="5040"/>
        </w:tabs>
        <w:ind w:left="1440"/>
      </w:pPr>
    </w:p>
    <w:p w14:paraId="36F96A76" w14:textId="77777777" w:rsidR="001A4207" w:rsidRDefault="0010097F">
      <w:pPr>
        <w:tabs>
          <w:tab w:val="left" w:pos="5040"/>
        </w:tabs>
        <w:ind w:left="1440"/>
      </w:pPr>
      <w:r>
        <w:t xml:space="preserve">Staffed table, Major-Minor </w:t>
      </w:r>
      <w:proofErr w:type="gramStart"/>
      <w:r>
        <w:t>Committee  representing</w:t>
      </w:r>
      <w:proofErr w:type="gramEnd"/>
      <w:r>
        <w:t xml:space="preserve"> the English Department at Bobcat Days. (October 4, 2003).</w:t>
      </w:r>
    </w:p>
    <w:p w14:paraId="1975FA13" w14:textId="77777777" w:rsidR="001A4207" w:rsidRDefault="0010097F">
      <w:pPr>
        <w:ind w:left="2520" w:hanging="360"/>
      </w:pPr>
      <w:r>
        <w:t>Additional Comments: at the LBJ Student Center, with John Blair and Rebecca Bell-</w:t>
      </w:r>
      <w:proofErr w:type="spellStart"/>
      <w:r>
        <w:t>Metereau</w:t>
      </w:r>
      <w:proofErr w:type="spellEnd"/>
    </w:p>
    <w:p w14:paraId="5E077022" w14:textId="77777777" w:rsidR="001A4207" w:rsidRDefault="001A4207">
      <w:pPr>
        <w:tabs>
          <w:tab w:val="left" w:pos="5040"/>
        </w:tabs>
        <w:ind w:left="1440"/>
      </w:pPr>
    </w:p>
    <w:p w14:paraId="5E65C242" w14:textId="77777777" w:rsidR="001A4207" w:rsidRDefault="0010097F" w:rsidP="00D67CF4">
      <w:pPr>
        <w:tabs>
          <w:tab w:val="left" w:pos="5040"/>
        </w:tabs>
        <w:ind w:left="1440"/>
        <w:outlineLvl w:val="0"/>
      </w:pPr>
      <w:r>
        <w:t>Member, First Year Textbook Committee. (2000).</w:t>
      </w:r>
    </w:p>
    <w:p w14:paraId="00DA4C20" w14:textId="77777777" w:rsidR="001A4207" w:rsidRDefault="001A4207">
      <w:pPr>
        <w:tabs>
          <w:tab w:val="left" w:pos="5040"/>
        </w:tabs>
        <w:ind w:left="1440"/>
      </w:pPr>
    </w:p>
    <w:p w14:paraId="51A71B8D" w14:textId="77777777" w:rsidR="001A4207" w:rsidRDefault="0010097F" w:rsidP="00D67CF4">
      <w:pPr>
        <w:tabs>
          <w:tab w:val="left" w:pos="5040"/>
        </w:tabs>
        <w:ind w:left="1440"/>
        <w:outlineLvl w:val="0"/>
      </w:pPr>
      <w:r>
        <w:t>Member, First-Year English Committee. (2000).</w:t>
      </w:r>
    </w:p>
    <w:p w14:paraId="12D8C558" w14:textId="77777777" w:rsidR="001A4207" w:rsidRDefault="001A4207">
      <w:pPr>
        <w:tabs>
          <w:tab w:val="left" w:pos="5040"/>
        </w:tabs>
        <w:ind w:left="1440"/>
      </w:pPr>
    </w:p>
    <w:p w14:paraId="21178D19" w14:textId="77777777" w:rsidR="001A4207" w:rsidRDefault="0010097F" w:rsidP="00D67CF4">
      <w:pPr>
        <w:tabs>
          <w:tab w:val="left" w:pos="5040"/>
        </w:tabs>
        <w:ind w:left="1440"/>
        <w:outlineLvl w:val="0"/>
      </w:pPr>
      <w:r>
        <w:t>Member, Major/Minor Committee. (2000).</w:t>
      </w:r>
    </w:p>
    <w:p w14:paraId="1F8CC08A" w14:textId="77777777" w:rsidR="001A4207" w:rsidRDefault="001A4207">
      <w:pPr>
        <w:tabs>
          <w:tab w:val="left" w:pos="5040"/>
        </w:tabs>
        <w:ind w:left="1440"/>
      </w:pPr>
    </w:p>
    <w:p w14:paraId="75C33A68" w14:textId="77777777" w:rsidR="001A4207" w:rsidRDefault="0010097F" w:rsidP="00D67CF4">
      <w:pPr>
        <w:tabs>
          <w:tab w:val="left" w:pos="5040"/>
        </w:tabs>
        <w:ind w:left="1440"/>
        <w:outlineLvl w:val="0"/>
      </w:pPr>
      <w:r>
        <w:t>Member, Writing Center Committee. (2000).</w:t>
      </w:r>
    </w:p>
    <w:p w14:paraId="5DA4A489" w14:textId="77777777" w:rsidR="001A4207" w:rsidRDefault="001A4207">
      <w:pPr>
        <w:tabs>
          <w:tab w:val="left" w:pos="5040"/>
        </w:tabs>
        <w:ind w:left="1440"/>
      </w:pPr>
    </w:p>
    <w:p w14:paraId="1049063F" w14:textId="77777777" w:rsidR="001A4207" w:rsidRDefault="0010097F">
      <w:pPr>
        <w:tabs>
          <w:tab w:val="left" w:pos="5040"/>
        </w:tabs>
        <w:ind w:left="1440"/>
      </w:pPr>
      <w:r>
        <w:t>Staffed table, with Rebecca Bell-</w:t>
      </w:r>
      <w:proofErr w:type="spellStart"/>
      <w:r>
        <w:t>Metereau</w:t>
      </w:r>
      <w:proofErr w:type="spellEnd"/>
      <w:r>
        <w:t>, recruit English majors at the Latino Leadership Conference, Fall 2000, for the Major/Minor Committee. (2000).</w:t>
      </w:r>
    </w:p>
    <w:p w14:paraId="5C8156A2" w14:textId="77777777" w:rsidR="001A4207" w:rsidRDefault="0010097F">
      <w:pPr>
        <w:ind w:left="2520" w:hanging="360"/>
      </w:pPr>
      <w:r>
        <w:t>Additional Comments: the English Department</w:t>
      </w:r>
    </w:p>
    <w:p w14:paraId="68E56415" w14:textId="77777777" w:rsidR="001A4207" w:rsidRDefault="001A4207">
      <w:pPr>
        <w:tabs>
          <w:tab w:val="left" w:pos="5040"/>
        </w:tabs>
        <w:ind w:left="1440"/>
      </w:pPr>
    </w:p>
    <w:p w14:paraId="433D74A9" w14:textId="77777777" w:rsidR="001A4207" w:rsidRDefault="0010097F">
      <w:pPr>
        <w:tabs>
          <w:tab w:val="left" w:pos="5040"/>
        </w:tabs>
        <w:ind w:left="1440"/>
      </w:pPr>
      <w:r>
        <w:t>Organized and raised funds, to bring various Mexican American authors to SWT to do readings. (1991 - 1997).</w:t>
      </w:r>
    </w:p>
    <w:p w14:paraId="27B15AFA" w14:textId="77777777" w:rsidR="001A4207" w:rsidRDefault="001A4207">
      <w:pPr>
        <w:tabs>
          <w:tab w:val="left" w:pos="5040"/>
        </w:tabs>
        <w:ind w:left="720" w:hanging="720"/>
      </w:pPr>
    </w:p>
    <w:p w14:paraId="59FBEBA8" w14:textId="77777777" w:rsidR="001A4207" w:rsidRDefault="0010097F" w:rsidP="00D67CF4">
      <w:pPr>
        <w:tabs>
          <w:tab w:val="left" w:pos="5040"/>
        </w:tabs>
        <w:ind w:left="720" w:hanging="720"/>
        <w:outlineLvl w:val="0"/>
      </w:pPr>
      <w:r>
        <w:t>B. Professional:</w:t>
      </w:r>
    </w:p>
    <w:p w14:paraId="308C66C5" w14:textId="0CBC8D03" w:rsidR="001A4207" w:rsidRDefault="001A4207">
      <w:pPr>
        <w:tabs>
          <w:tab w:val="left" w:pos="5040"/>
        </w:tabs>
        <w:ind w:left="720"/>
      </w:pPr>
    </w:p>
    <w:p w14:paraId="18CD3547" w14:textId="190406C1" w:rsidR="00175DC9" w:rsidRDefault="00175DC9" w:rsidP="008B1984">
      <w:pPr>
        <w:ind w:left="720"/>
        <w:rPr>
          <w:rFonts w:ascii="Times" w:hAnsi="Times"/>
        </w:rPr>
      </w:pPr>
      <w:r>
        <w:rPr>
          <w:rFonts w:ascii="Times" w:hAnsi="Times"/>
        </w:rPr>
        <w:t>Coach to Members of the National Council of Teachers of English submitting paper and panel proposals for the 2019 National Council of Teachers of English conference, December 20, 2018.</w:t>
      </w:r>
    </w:p>
    <w:p w14:paraId="72308D65" w14:textId="77777777" w:rsidR="00175DC9" w:rsidRDefault="00175DC9" w:rsidP="008B1984">
      <w:pPr>
        <w:ind w:left="720"/>
        <w:rPr>
          <w:rFonts w:ascii="Times" w:hAnsi="Times"/>
        </w:rPr>
      </w:pPr>
    </w:p>
    <w:p w14:paraId="76F927C1" w14:textId="1381B605" w:rsidR="008B1984" w:rsidRPr="006744A1" w:rsidRDefault="008B1984" w:rsidP="008B1984">
      <w:pPr>
        <w:ind w:left="720"/>
        <w:rPr>
          <w:rFonts w:ascii="Times" w:hAnsi="Times"/>
        </w:rPr>
      </w:pPr>
      <w:r>
        <w:rPr>
          <w:rFonts w:ascii="Times" w:hAnsi="Times"/>
        </w:rPr>
        <w:t xml:space="preserve">Reviewer of manuscript article for the online journal, </w:t>
      </w:r>
      <w:r w:rsidRPr="00653A8E">
        <w:rPr>
          <w:rFonts w:ascii="Times" w:hAnsi="Times"/>
          <w:i/>
        </w:rPr>
        <w:t>Present Tense</w:t>
      </w:r>
      <w:r>
        <w:rPr>
          <w:rFonts w:ascii="Times" w:hAnsi="Times"/>
        </w:rPr>
        <w:t xml:space="preserve">, (Summer 2018). </w:t>
      </w:r>
    </w:p>
    <w:p w14:paraId="66CFCD11" w14:textId="77777777" w:rsidR="008B1984" w:rsidRDefault="008B1984" w:rsidP="0007455B">
      <w:pPr>
        <w:ind w:left="720"/>
        <w:rPr>
          <w:rFonts w:ascii="Times" w:hAnsi="Times"/>
        </w:rPr>
      </w:pPr>
    </w:p>
    <w:p w14:paraId="70573827" w14:textId="4CFAF053" w:rsidR="0007455B" w:rsidRPr="006744A1" w:rsidRDefault="0007455B" w:rsidP="0007455B">
      <w:pPr>
        <w:ind w:left="720"/>
        <w:rPr>
          <w:rFonts w:ascii="Times" w:hAnsi="Times"/>
        </w:rPr>
      </w:pPr>
      <w:r>
        <w:rPr>
          <w:rFonts w:ascii="Times" w:hAnsi="Times"/>
        </w:rPr>
        <w:t xml:space="preserve">Reviewer of Panel Proposals for the Conference on College Composition and Communication’s 2019 conference, May 18, 2018. </w:t>
      </w:r>
    </w:p>
    <w:p w14:paraId="0F0901C5" w14:textId="77777777" w:rsidR="0007455B" w:rsidRDefault="0007455B" w:rsidP="00822471">
      <w:pPr>
        <w:ind w:left="720"/>
        <w:rPr>
          <w:rFonts w:ascii="Times" w:hAnsi="Times"/>
        </w:rPr>
      </w:pPr>
    </w:p>
    <w:p w14:paraId="6E9A497D" w14:textId="67959E82" w:rsidR="00822471" w:rsidRPr="006744A1" w:rsidRDefault="00822471" w:rsidP="00822471">
      <w:pPr>
        <w:ind w:left="720"/>
        <w:rPr>
          <w:rFonts w:ascii="Times" w:hAnsi="Times"/>
        </w:rPr>
      </w:pPr>
      <w:r w:rsidRPr="006744A1">
        <w:rPr>
          <w:rFonts w:ascii="Times" w:hAnsi="Times"/>
        </w:rPr>
        <w:t xml:space="preserve">Chair and Member of the 2018 </w:t>
      </w:r>
      <w:proofErr w:type="spellStart"/>
      <w:r w:rsidRPr="006744A1">
        <w:rPr>
          <w:rFonts w:ascii="Times" w:hAnsi="Times"/>
        </w:rPr>
        <w:t>Tejas</w:t>
      </w:r>
      <w:proofErr w:type="spellEnd"/>
      <w:r w:rsidRPr="006744A1">
        <w:rPr>
          <w:rFonts w:ascii="Times" w:hAnsi="Times"/>
        </w:rPr>
        <w:t xml:space="preserve"> </w:t>
      </w:r>
      <w:proofErr w:type="spellStart"/>
      <w:r w:rsidRPr="006744A1">
        <w:rPr>
          <w:rFonts w:ascii="Times" w:hAnsi="Times"/>
        </w:rPr>
        <w:t>Foco</w:t>
      </w:r>
      <w:proofErr w:type="spellEnd"/>
      <w:r w:rsidRPr="006744A1">
        <w:rPr>
          <w:rFonts w:ascii="Times" w:hAnsi="Times"/>
        </w:rPr>
        <w:t xml:space="preserve"> Dissertation Award</w:t>
      </w:r>
      <w:r>
        <w:rPr>
          <w:rFonts w:ascii="Times" w:hAnsi="Times"/>
        </w:rPr>
        <w:t xml:space="preserve"> Committee</w:t>
      </w:r>
      <w:r w:rsidRPr="006744A1">
        <w:rPr>
          <w:rFonts w:ascii="Times" w:hAnsi="Times"/>
        </w:rPr>
        <w:t xml:space="preserve">; presented award at the NACCS </w:t>
      </w:r>
      <w:proofErr w:type="spellStart"/>
      <w:r w:rsidRPr="006744A1">
        <w:rPr>
          <w:rFonts w:ascii="Times" w:hAnsi="Times"/>
        </w:rPr>
        <w:t>Tejas</w:t>
      </w:r>
      <w:proofErr w:type="spellEnd"/>
      <w:r w:rsidRPr="006744A1">
        <w:rPr>
          <w:rFonts w:ascii="Times" w:hAnsi="Times"/>
        </w:rPr>
        <w:t xml:space="preserve"> </w:t>
      </w:r>
      <w:proofErr w:type="spellStart"/>
      <w:r w:rsidRPr="006744A1">
        <w:rPr>
          <w:rFonts w:ascii="Times" w:hAnsi="Times"/>
        </w:rPr>
        <w:t>Foco</w:t>
      </w:r>
      <w:proofErr w:type="spellEnd"/>
      <w:r w:rsidRPr="006744A1">
        <w:rPr>
          <w:rFonts w:ascii="Times" w:hAnsi="Times"/>
        </w:rPr>
        <w:t xml:space="preserve"> conference at Texas Lutheran University, Seguin, February 17, 2018.</w:t>
      </w:r>
    </w:p>
    <w:p w14:paraId="5ED6B994" w14:textId="77777777" w:rsidR="00822471" w:rsidRDefault="00822471" w:rsidP="00824B27">
      <w:pPr>
        <w:ind w:left="720"/>
        <w:rPr>
          <w:rFonts w:ascii="Times" w:hAnsi="Times"/>
        </w:rPr>
      </w:pPr>
    </w:p>
    <w:p w14:paraId="6C73DFEB" w14:textId="2B7FBF32" w:rsidR="00824B27" w:rsidRPr="006744A1" w:rsidRDefault="00824B27" w:rsidP="00824B27">
      <w:pPr>
        <w:ind w:left="720"/>
        <w:rPr>
          <w:rFonts w:ascii="Times" w:hAnsi="Times"/>
        </w:rPr>
      </w:pPr>
      <w:r w:rsidRPr="006744A1">
        <w:rPr>
          <w:rFonts w:ascii="Times" w:hAnsi="Times"/>
        </w:rPr>
        <w:t xml:space="preserve">Letters of Recommendation: Caitlin Halliburton, Cruz Barajas-Briones, Sylvia Garcia </w:t>
      </w:r>
      <w:proofErr w:type="spellStart"/>
      <w:r w:rsidRPr="006744A1">
        <w:rPr>
          <w:rFonts w:ascii="Times" w:hAnsi="Times"/>
        </w:rPr>
        <w:t>Palauro</w:t>
      </w:r>
      <w:proofErr w:type="spellEnd"/>
      <w:r w:rsidRPr="006744A1">
        <w:rPr>
          <w:rFonts w:ascii="Times" w:hAnsi="Times"/>
        </w:rPr>
        <w:t xml:space="preserve">, </w:t>
      </w:r>
      <w:proofErr w:type="spellStart"/>
      <w:r w:rsidRPr="006744A1">
        <w:rPr>
          <w:rFonts w:ascii="Times" w:hAnsi="Times"/>
        </w:rPr>
        <w:t>Malayki</w:t>
      </w:r>
      <w:proofErr w:type="spellEnd"/>
      <w:r w:rsidRPr="006744A1">
        <w:rPr>
          <w:rFonts w:ascii="Times" w:hAnsi="Times"/>
        </w:rPr>
        <w:t xml:space="preserve"> Redding, </w:t>
      </w:r>
      <w:r>
        <w:rPr>
          <w:rFonts w:ascii="Times" w:hAnsi="Times"/>
        </w:rPr>
        <w:t xml:space="preserve">Kathryn Conrad x3, Arielle Baker x6, Rubén Casas, Geneva </w:t>
      </w:r>
      <w:proofErr w:type="spellStart"/>
      <w:r>
        <w:rPr>
          <w:rFonts w:ascii="Times" w:hAnsi="Times"/>
        </w:rPr>
        <w:lastRenderedPageBreak/>
        <w:t>Gano</w:t>
      </w:r>
      <w:proofErr w:type="spellEnd"/>
      <w:r>
        <w:rPr>
          <w:rFonts w:ascii="Times" w:hAnsi="Times"/>
        </w:rPr>
        <w:t>, Teresa Martinez x 2, Megan Kennedy, Aaron Sánchez, Iris Ruiz, Jose Luis Cano x6.</w:t>
      </w:r>
    </w:p>
    <w:p w14:paraId="5006B42D" w14:textId="77777777" w:rsidR="00824B27" w:rsidRDefault="00824B27">
      <w:pPr>
        <w:tabs>
          <w:tab w:val="left" w:pos="5040"/>
        </w:tabs>
        <w:ind w:left="720"/>
      </w:pPr>
    </w:p>
    <w:p w14:paraId="2952AD1F" w14:textId="2C3AF273" w:rsidR="00253B45" w:rsidRDefault="00253B45">
      <w:pPr>
        <w:tabs>
          <w:tab w:val="left" w:pos="5040"/>
        </w:tabs>
        <w:ind w:left="720"/>
      </w:pPr>
      <w:r>
        <w:t xml:space="preserve">Writer of </w:t>
      </w:r>
      <w:r w:rsidRPr="006744A1">
        <w:rPr>
          <w:rFonts w:ascii="Times" w:hAnsi="Times"/>
        </w:rPr>
        <w:t>Blurb on back</w:t>
      </w:r>
      <w:r w:rsidR="00824B27">
        <w:rPr>
          <w:rFonts w:ascii="Times" w:hAnsi="Times"/>
        </w:rPr>
        <w:t>-</w:t>
      </w:r>
      <w:r w:rsidRPr="006744A1">
        <w:rPr>
          <w:rFonts w:ascii="Times" w:hAnsi="Times"/>
        </w:rPr>
        <w:t xml:space="preserve">cover of </w:t>
      </w:r>
      <w:r w:rsidRPr="006744A1">
        <w:rPr>
          <w:rFonts w:ascii="Times" w:hAnsi="Times"/>
          <w:i/>
        </w:rPr>
        <w:t>Vicente Ximenes and LBJ's Great Society: Twentieth-Century Mexican American Civil Rights Rhetoric</w:t>
      </w:r>
      <w:r w:rsidRPr="006744A1">
        <w:rPr>
          <w:rFonts w:ascii="Times" w:hAnsi="Times"/>
        </w:rPr>
        <w:t xml:space="preserve"> by Michelle Hall </w:t>
      </w:r>
      <w:proofErr w:type="spellStart"/>
      <w:r w:rsidRPr="006744A1">
        <w:rPr>
          <w:rFonts w:ascii="Times" w:hAnsi="Times"/>
        </w:rPr>
        <w:t>Kells</w:t>
      </w:r>
      <w:proofErr w:type="spellEnd"/>
      <w:r w:rsidRPr="006744A1">
        <w:rPr>
          <w:rFonts w:ascii="Times" w:hAnsi="Times"/>
        </w:rPr>
        <w:t>, Southern Illinois University Press, 2017.</w:t>
      </w:r>
    </w:p>
    <w:p w14:paraId="173F16C0" w14:textId="77777777" w:rsidR="00253B45" w:rsidRDefault="00253B45">
      <w:pPr>
        <w:tabs>
          <w:tab w:val="left" w:pos="5040"/>
        </w:tabs>
        <w:ind w:left="720"/>
      </w:pPr>
    </w:p>
    <w:p w14:paraId="52FD0CE7" w14:textId="58A8C605" w:rsidR="00F54EB4" w:rsidRPr="00F54EB4" w:rsidRDefault="00F54EB4" w:rsidP="00F54EB4">
      <w:pPr>
        <w:ind w:left="720"/>
        <w:rPr>
          <w:rFonts w:eastAsia="Times New Roman"/>
        </w:rPr>
      </w:pPr>
      <w:r>
        <w:rPr>
          <w:rFonts w:ascii="Times" w:hAnsi="Times"/>
        </w:rPr>
        <w:t>Advisory Board member of a National Science Foundation grant, “</w:t>
      </w:r>
      <w:r w:rsidRPr="00EA6F4D">
        <w:rPr>
          <w:rFonts w:eastAsia="Times New Roman"/>
          <w:bCs/>
        </w:rPr>
        <w:t>IGE: Advancing and Strengthening Science Identity through Systematic Training (ASSIST)</w:t>
      </w:r>
      <w:r>
        <w:rPr>
          <w:rFonts w:eastAsia="Times New Roman"/>
          <w:bCs/>
        </w:rPr>
        <w:t>,” Fall 2018, University of Texas at San Antonio.</w:t>
      </w:r>
    </w:p>
    <w:p w14:paraId="78B027B6" w14:textId="77777777" w:rsidR="00F54EB4" w:rsidRDefault="00F54EB4">
      <w:pPr>
        <w:tabs>
          <w:tab w:val="left" w:pos="5040"/>
        </w:tabs>
        <w:ind w:left="720"/>
      </w:pPr>
    </w:p>
    <w:p w14:paraId="154F6C22" w14:textId="50E4E849" w:rsidR="001A4207" w:rsidRDefault="0010097F">
      <w:pPr>
        <w:tabs>
          <w:tab w:val="left" w:pos="5040"/>
        </w:tabs>
        <w:ind w:left="720"/>
      </w:pPr>
      <w:r>
        <w:t>Member, Conference on College Composition and Communication (CCCC). (1925 - Present).</w:t>
      </w:r>
    </w:p>
    <w:p w14:paraId="22F422A7" w14:textId="77777777" w:rsidR="001A4207" w:rsidRDefault="001A4207">
      <w:pPr>
        <w:tabs>
          <w:tab w:val="left" w:pos="5040"/>
        </w:tabs>
        <w:ind w:left="720"/>
      </w:pPr>
    </w:p>
    <w:p w14:paraId="0AE23364" w14:textId="77777777" w:rsidR="001A4207" w:rsidRDefault="0010097F" w:rsidP="00D67CF4">
      <w:pPr>
        <w:tabs>
          <w:tab w:val="left" w:pos="5040"/>
        </w:tabs>
        <w:ind w:left="720"/>
        <w:outlineLvl w:val="0"/>
      </w:pPr>
      <w:r>
        <w:t>Member, Exemplar Award Committee of the CCCC. (December 2015).</w:t>
      </w:r>
    </w:p>
    <w:p w14:paraId="22DA4B30" w14:textId="77777777" w:rsidR="001A4207" w:rsidRDefault="001A4207">
      <w:pPr>
        <w:tabs>
          <w:tab w:val="left" w:pos="5040"/>
        </w:tabs>
        <w:ind w:left="720"/>
      </w:pPr>
    </w:p>
    <w:p w14:paraId="2B832B55" w14:textId="77777777" w:rsidR="001A4207" w:rsidRDefault="0010097F">
      <w:pPr>
        <w:tabs>
          <w:tab w:val="left" w:pos="5040"/>
        </w:tabs>
        <w:ind w:left="720"/>
      </w:pPr>
      <w:r>
        <w:t xml:space="preserve">Chair, </w:t>
      </w:r>
      <w:proofErr w:type="spellStart"/>
      <w:r>
        <w:t>Tejas</w:t>
      </w:r>
      <w:proofErr w:type="spellEnd"/>
      <w:r>
        <w:t xml:space="preserve"> </w:t>
      </w:r>
      <w:proofErr w:type="spellStart"/>
      <w:r>
        <w:t>Foco</w:t>
      </w:r>
      <w:proofErr w:type="spellEnd"/>
      <w:r>
        <w:t xml:space="preserve"> Dissertation Award Committee. (2015).</w:t>
      </w:r>
    </w:p>
    <w:p w14:paraId="62222CE0" w14:textId="77777777" w:rsidR="001A4207" w:rsidRDefault="0010097F">
      <w:pPr>
        <w:ind w:left="1800" w:hanging="360"/>
      </w:pPr>
      <w:r>
        <w:t>Additional Comments: two dissertations</w:t>
      </w:r>
    </w:p>
    <w:p w14:paraId="542074C6" w14:textId="77777777" w:rsidR="001A4207" w:rsidRDefault="001A4207">
      <w:pPr>
        <w:tabs>
          <w:tab w:val="left" w:pos="5040"/>
        </w:tabs>
        <w:ind w:left="720"/>
      </w:pPr>
    </w:p>
    <w:p w14:paraId="7C2CC33E" w14:textId="77777777" w:rsidR="001A4207" w:rsidRDefault="0010097F" w:rsidP="00D67CF4">
      <w:pPr>
        <w:tabs>
          <w:tab w:val="left" w:pos="5040"/>
        </w:tabs>
        <w:ind w:left="720"/>
        <w:outlineLvl w:val="0"/>
      </w:pPr>
      <w:r>
        <w:t xml:space="preserve">Reviewer / Referee, book </w:t>
      </w:r>
      <w:proofErr w:type="spellStart"/>
      <w:r>
        <w:t>mss.</w:t>
      </w:r>
      <w:proofErr w:type="spellEnd"/>
      <w:r>
        <w:t xml:space="preserve"> for Palgrave Press. (November 2015).</w:t>
      </w:r>
    </w:p>
    <w:p w14:paraId="5C4B1044" w14:textId="77777777" w:rsidR="001A4207" w:rsidRDefault="001A4207">
      <w:pPr>
        <w:tabs>
          <w:tab w:val="left" w:pos="5040"/>
        </w:tabs>
        <w:ind w:left="720"/>
      </w:pPr>
    </w:p>
    <w:p w14:paraId="46BBEC86" w14:textId="77777777" w:rsidR="001A4207" w:rsidRDefault="0010097F" w:rsidP="00D67CF4">
      <w:pPr>
        <w:tabs>
          <w:tab w:val="left" w:pos="5040"/>
        </w:tabs>
        <w:ind w:left="720"/>
        <w:outlineLvl w:val="0"/>
      </w:pPr>
      <w:r>
        <w:t>Reviewer / Referee, College English. (August 2015).</w:t>
      </w:r>
    </w:p>
    <w:p w14:paraId="326DB922" w14:textId="77777777" w:rsidR="001A4207" w:rsidRDefault="001A4207">
      <w:pPr>
        <w:tabs>
          <w:tab w:val="left" w:pos="5040"/>
        </w:tabs>
        <w:ind w:left="720"/>
      </w:pPr>
    </w:p>
    <w:p w14:paraId="366408C5" w14:textId="77777777" w:rsidR="001A4207" w:rsidRDefault="0010097F" w:rsidP="00D67CF4">
      <w:pPr>
        <w:tabs>
          <w:tab w:val="left" w:pos="5040"/>
        </w:tabs>
        <w:ind w:left="720"/>
        <w:outlineLvl w:val="0"/>
      </w:pPr>
      <w:r>
        <w:t>Stage I Reviewer, Panel Proposals for 2016 CCCC. (June 2015).</w:t>
      </w:r>
    </w:p>
    <w:p w14:paraId="36B148FB" w14:textId="77777777" w:rsidR="001A4207" w:rsidRDefault="001A4207">
      <w:pPr>
        <w:tabs>
          <w:tab w:val="left" w:pos="5040"/>
        </w:tabs>
        <w:ind w:left="720"/>
      </w:pPr>
    </w:p>
    <w:p w14:paraId="4A498FBD" w14:textId="77777777" w:rsidR="001A4207" w:rsidRDefault="0010097F">
      <w:pPr>
        <w:tabs>
          <w:tab w:val="left" w:pos="5040"/>
        </w:tabs>
        <w:ind w:left="720"/>
      </w:pPr>
      <w:r>
        <w:t>Provided blurb, 6th edition of Barrio Writers, published by Stephen F. Austin Univ. P. (April 2015).</w:t>
      </w:r>
    </w:p>
    <w:p w14:paraId="031C153D" w14:textId="77777777" w:rsidR="001A4207" w:rsidRDefault="001A4207">
      <w:pPr>
        <w:tabs>
          <w:tab w:val="left" w:pos="5040"/>
        </w:tabs>
        <w:ind w:left="720"/>
      </w:pPr>
    </w:p>
    <w:p w14:paraId="676774E3" w14:textId="2498EBDF" w:rsidR="001A4207" w:rsidRDefault="0010097F">
      <w:pPr>
        <w:tabs>
          <w:tab w:val="left" w:pos="5040"/>
        </w:tabs>
        <w:ind w:left="720"/>
      </w:pPr>
      <w:r>
        <w:t xml:space="preserve">Second Round Review of </w:t>
      </w:r>
      <w:proofErr w:type="spellStart"/>
      <w:r>
        <w:t>mss</w:t>
      </w:r>
      <w:proofErr w:type="spellEnd"/>
      <w:r>
        <w:t xml:space="preserve">, </w:t>
      </w:r>
      <w:r w:rsidR="0076372E">
        <w:t>“</w:t>
      </w:r>
      <w:proofErr w:type="spellStart"/>
      <w:r>
        <w:t>Multilingualizing</w:t>
      </w:r>
      <w:proofErr w:type="spellEnd"/>
      <w:r>
        <w:t xml:space="preserve"> Composition: A Diary Self-Study of Learning Spanish and Chinese,</w:t>
      </w:r>
      <w:r w:rsidR="0076372E">
        <w:t>”</w:t>
      </w:r>
      <w:r>
        <w:t xml:space="preserve"> for the Composition Studies journal. (March 6, 2015).</w:t>
      </w:r>
    </w:p>
    <w:p w14:paraId="06FC1D5C" w14:textId="77777777" w:rsidR="001A4207" w:rsidRDefault="001A4207">
      <w:pPr>
        <w:tabs>
          <w:tab w:val="left" w:pos="5040"/>
        </w:tabs>
        <w:ind w:left="720"/>
      </w:pPr>
    </w:p>
    <w:p w14:paraId="10FF0454" w14:textId="65AEFAB0" w:rsidR="001A4207" w:rsidRDefault="0010097F">
      <w:pPr>
        <w:tabs>
          <w:tab w:val="left" w:pos="5040"/>
        </w:tabs>
        <w:ind w:left="720"/>
      </w:pPr>
      <w:r>
        <w:t xml:space="preserve">Reviewer / Referee, Article for College English, </w:t>
      </w:r>
      <w:r w:rsidR="0076372E">
        <w:t>“</w:t>
      </w:r>
      <w:r>
        <w:t>Latin@/Borderland Hip Hop Rhetoric: Identity and Counter-Hegemony.</w:t>
      </w:r>
      <w:r w:rsidR="0076372E">
        <w:t>”</w:t>
      </w:r>
      <w:r>
        <w:t>. (January 1, 2015).</w:t>
      </w:r>
    </w:p>
    <w:p w14:paraId="2255BCF2" w14:textId="77777777" w:rsidR="001A4207" w:rsidRDefault="0010097F">
      <w:pPr>
        <w:ind w:left="1800" w:hanging="360"/>
      </w:pPr>
      <w:r>
        <w:t>Additional Comments: [Blind]</w:t>
      </w:r>
    </w:p>
    <w:p w14:paraId="4E3E4CC1" w14:textId="77777777" w:rsidR="001A4207" w:rsidRDefault="001A4207">
      <w:pPr>
        <w:tabs>
          <w:tab w:val="left" w:pos="5040"/>
        </w:tabs>
        <w:ind w:left="720"/>
      </w:pPr>
    </w:p>
    <w:p w14:paraId="471374D6" w14:textId="77777777" w:rsidR="001A4207" w:rsidRDefault="0010097F">
      <w:pPr>
        <w:tabs>
          <w:tab w:val="left" w:pos="5040"/>
        </w:tabs>
        <w:ind w:left="720"/>
      </w:pPr>
      <w:r>
        <w:t xml:space="preserve">Chair, </w:t>
      </w:r>
      <w:proofErr w:type="spellStart"/>
      <w:r>
        <w:t>Tejas</w:t>
      </w:r>
      <w:proofErr w:type="spellEnd"/>
      <w:r>
        <w:t xml:space="preserve"> </w:t>
      </w:r>
      <w:proofErr w:type="spellStart"/>
      <w:r>
        <w:t>Foco</w:t>
      </w:r>
      <w:proofErr w:type="spellEnd"/>
      <w:r>
        <w:t xml:space="preserve"> of NACCS Dissertation of the Year Award Committee: Reviewed 2 dissertations. (2014).</w:t>
      </w:r>
    </w:p>
    <w:p w14:paraId="5075FEB9" w14:textId="77777777" w:rsidR="001A4207" w:rsidRDefault="001A4207">
      <w:pPr>
        <w:tabs>
          <w:tab w:val="left" w:pos="5040"/>
        </w:tabs>
        <w:ind w:left="720"/>
      </w:pPr>
    </w:p>
    <w:p w14:paraId="59B9D5E6" w14:textId="77777777" w:rsidR="001A4207" w:rsidRDefault="0010097F">
      <w:pPr>
        <w:tabs>
          <w:tab w:val="left" w:pos="5040"/>
        </w:tabs>
        <w:ind w:left="720"/>
      </w:pPr>
      <w:r>
        <w:t>Reviewer / Referee, Challenging the Post-Racial through Histories of Composition: A Case for a Critical Historical Writing Pedagogy book manuscript. (2014).</w:t>
      </w:r>
    </w:p>
    <w:p w14:paraId="494FB876" w14:textId="77777777" w:rsidR="001A4207" w:rsidRDefault="0010097F">
      <w:pPr>
        <w:ind w:left="1800" w:hanging="360"/>
      </w:pPr>
      <w:r>
        <w:t>Additional Comments: by Iris Ruiz, for Palgrave/McMillan</w:t>
      </w:r>
    </w:p>
    <w:p w14:paraId="126473E4" w14:textId="77777777" w:rsidR="001A4207" w:rsidRDefault="001A4207">
      <w:pPr>
        <w:tabs>
          <w:tab w:val="left" w:pos="5040"/>
        </w:tabs>
        <w:ind w:left="720"/>
      </w:pPr>
    </w:p>
    <w:p w14:paraId="32BEB052" w14:textId="77777777" w:rsidR="001A4207" w:rsidRDefault="0010097F">
      <w:pPr>
        <w:tabs>
          <w:tab w:val="left" w:pos="5040"/>
        </w:tabs>
        <w:ind w:left="720"/>
      </w:pPr>
      <w:r>
        <w:t>Reviewer / Referee, Conference on College Composition and Communication Scholars for the Dream Review Committee. Reviewed 31 Applicants. (2014).</w:t>
      </w:r>
    </w:p>
    <w:p w14:paraId="587EFFFF" w14:textId="77777777" w:rsidR="001A4207" w:rsidRDefault="001A4207">
      <w:pPr>
        <w:tabs>
          <w:tab w:val="left" w:pos="5040"/>
        </w:tabs>
        <w:ind w:left="720"/>
      </w:pPr>
    </w:p>
    <w:p w14:paraId="1B2FBB0C" w14:textId="182F3447" w:rsidR="001A4207" w:rsidRDefault="0010097F">
      <w:pPr>
        <w:tabs>
          <w:tab w:val="left" w:pos="5040"/>
        </w:tabs>
        <w:ind w:left="720"/>
      </w:pPr>
      <w:r>
        <w:t xml:space="preserve">Reviewer / Referee, </w:t>
      </w:r>
      <w:r w:rsidR="0076372E">
        <w:t>“</w:t>
      </w:r>
      <w:proofErr w:type="spellStart"/>
      <w:r>
        <w:t>Multilingualizing</w:t>
      </w:r>
      <w:proofErr w:type="spellEnd"/>
      <w:r>
        <w:t xml:space="preserve"> Composition: A Diary Self-Study of Learning Spanish and Chinese</w:t>
      </w:r>
      <w:r w:rsidR="0076372E">
        <w:t>”</w:t>
      </w:r>
      <w:r>
        <w:t xml:space="preserve"> for Composition Studies essay manuscript. (November 15, 2014).</w:t>
      </w:r>
    </w:p>
    <w:p w14:paraId="112773EF" w14:textId="77777777" w:rsidR="001A4207" w:rsidRDefault="0010097F">
      <w:pPr>
        <w:ind w:left="1800" w:hanging="360"/>
      </w:pPr>
      <w:r>
        <w:t>Additional Comments: Blind</w:t>
      </w:r>
    </w:p>
    <w:p w14:paraId="3197509F" w14:textId="77777777" w:rsidR="001A4207" w:rsidRDefault="001A4207">
      <w:pPr>
        <w:tabs>
          <w:tab w:val="left" w:pos="5040"/>
        </w:tabs>
        <w:ind w:left="720"/>
      </w:pPr>
    </w:p>
    <w:p w14:paraId="14FCB177" w14:textId="2234A521" w:rsidR="001A4207" w:rsidRDefault="0010097F">
      <w:pPr>
        <w:tabs>
          <w:tab w:val="left" w:pos="5040"/>
        </w:tabs>
        <w:ind w:left="720"/>
      </w:pPr>
      <w:r>
        <w:lastRenderedPageBreak/>
        <w:t xml:space="preserve">Chair, </w:t>
      </w:r>
      <w:r w:rsidR="0076372E">
        <w:t>“</w:t>
      </w:r>
      <w:r>
        <w:t>Chicana Authors Situating Chicana Protagonists with Foreigners Rather than Chicanos: What Purposes Are Served?</w:t>
      </w:r>
      <w:r w:rsidR="0076372E">
        <w:t>”</w:t>
      </w:r>
      <w:r>
        <w:t xml:space="preserve"> at the </w:t>
      </w:r>
      <w:proofErr w:type="spellStart"/>
      <w:r>
        <w:t>Tejas</w:t>
      </w:r>
      <w:proofErr w:type="spellEnd"/>
      <w:r>
        <w:t xml:space="preserve"> </w:t>
      </w:r>
      <w:proofErr w:type="spellStart"/>
      <w:r>
        <w:t>Foco</w:t>
      </w:r>
      <w:proofErr w:type="spellEnd"/>
      <w:r>
        <w:t xml:space="preserve"> Regional Conference of NACCS at Northwest Vista College, San Antonio, TX. (February 22, 2014).</w:t>
      </w:r>
    </w:p>
    <w:p w14:paraId="3D30E392" w14:textId="77777777" w:rsidR="001A4207" w:rsidRDefault="0010097F">
      <w:pPr>
        <w:ind w:left="1800" w:hanging="360"/>
      </w:pPr>
      <w:r>
        <w:t>Additional Comments: Panel featured Texas State University students Emiliano Romero, Angelica Maldonado, and Alexandra Perez.</w:t>
      </w:r>
    </w:p>
    <w:p w14:paraId="17971A81" w14:textId="77777777" w:rsidR="001A4207" w:rsidRDefault="001A4207">
      <w:pPr>
        <w:tabs>
          <w:tab w:val="left" w:pos="5040"/>
        </w:tabs>
        <w:ind w:left="720"/>
      </w:pPr>
    </w:p>
    <w:p w14:paraId="1AE07EC3" w14:textId="77777777" w:rsidR="001A4207" w:rsidRDefault="0010097F">
      <w:pPr>
        <w:tabs>
          <w:tab w:val="left" w:pos="5040"/>
        </w:tabs>
        <w:ind w:left="720"/>
      </w:pPr>
      <w:r>
        <w:t xml:space="preserve">Chair, Committee for Best Dissertation of the Year Award for the NACCS </w:t>
      </w:r>
      <w:proofErr w:type="spellStart"/>
      <w:r>
        <w:t>Tejas</w:t>
      </w:r>
      <w:proofErr w:type="spellEnd"/>
      <w:r>
        <w:t xml:space="preserve"> </w:t>
      </w:r>
      <w:proofErr w:type="spellStart"/>
      <w:r>
        <w:t>Foco</w:t>
      </w:r>
      <w:proofErr w:type="spellEnd"/>
      <w:r>
        <w:t>. Reviewed 7 dissertations. (2013).</w:t>
      </w:r>
    </w:p>
    <w:p w14:paraId="316BC5A6" w14:textId="77777777" w:rsidR="001A4207" w:rsidRDefault="001A4207">
      <w:pPr>
        <w:tabs>
          <w:tab w:val="left" w:pos="5040"/>
        </w:tabs>
        <w:ind w:left="720"/>
      </w:pPr>
    </w:p>
    <w:p w14:paraId="0E8A3DBC" w14:textId="77777777" w:rsidR="001A4207" w:rsidRDefault="0010097F">
      <w:pPr>
        <w:tabs>
          <w:tab w:val="left" w:pos="5040"/>
        </w:tabs>
        <w:ind w:left="720"/>
      </w:pPr>
      <w:r>
        <w:t xml:space="preserve">Chair, </w:t>
      </w:r>
      <w:proofErr w:type="spellStart"/>
      <w:r>
        <w:t>Tejas</w:t>
      </w:r>
      <w:proofErr w:type="spellEnd"/>
      <w:r>
        <w:t xml:space="preserve"> </w:t>
      </w:r>
      <w:proofErr w:type="spellStart"/>
      <w:r>
        <w:t>Foco</w:t>
      </w:r>
      <w:proofErr w:type="spellEnd"/>
      <w:r>
        <w:t xml:space="preserve"> of NACCS Dissertation of the Year Award </w:t>
      </w:r>
      <w:proofErr w:type="gramStart"/>
      <w:r>
        <w:t>Committee :Reviewed</w:t>
      </w:r>
      <w:proofErr w:type="gramEnd"/>
      <w:r>
        <w:t xml:space="preserve"> 7 dissertations. (2013).</w:t>
      </w:r>
    </w:p>
    <w:p w14:paraId="686F1343" w14:textId="77777777" w:rsidR="001A4207" w:rsidRDefault="001A4207">
      <w:pPr>
        <w:tabs>
          <w:tab w:val="left" w:pos="5040"/>
        </w:tabs>
        <w:ind w:left="720"/>
      </w:pPr>
    </w:p>
    <w:p w14:paraId="0842D380" w14:textId="77777777" w:rsidR="001A4207" w:rsidRDefault="0010097F" w:rsidP="00D67CF4">
      <w:pPr>
        <w:tabs>
          <w:tab w:val="left" w:pos="5040"/>
        </w:tabs>
        <w:ind w:left="720"/>
        <w:outlineLvl w:val="0"/>
      </w:pPr>
      <w:r>
        <w:t>Member, 2013 Editorial Board of CCC. (2013).</w:t>
      </w:r>
    </w:p>
    <w:p w14:paraId="06B88708" w14:textId="77777777" w:rsidR="001A4207" w:rsidRDefault="001A4207">
      <w:pPr>
        <w:tabs>
          <w:tab w:val="left" w:pos="5040"/>
        </w:tabs>
        <w:ind w:left="720"/>
      </w:pPr>
    </w:p>
    <w:p w14:paraId="7020F3DA" w14:textId="77777777" w:rsidR="001A4207" w:rsidRDefault="0010097F" w:rsidP="00D67CF4">
      <w:pPr>
        <w:tabs>
          <w:tab w:val="left" w:pos="5040"/>
        </w:tabs>
        <w:ind w:left="720"/>
        <w:outlineLvl w:val="0"/>
      </w:pPr>
      <w:r>
        <w:t>Member, Committee to select the Exemplar Award for the 2013 CCCC. (2013).</w:t>
      </w:r>
    </w:p>
    <w:p w14:paraId="3B37EA02" w14:textId="77777777" w:rsidR="001A4207" w:rsidRDefault="001A4207">
      <w:pPr>
        <w:tabs>
          <w:tab w:val="left" w:pos="5040"/>
        </w:tabs>
        <w:ind w:left="720"/>
      </w:pPr>
    </w:p>
    <w:p w14:paraId="6B191349" w14:textId="77777777" w:rsidR="001A4207" w:rsidRDefault="0010097F" w:rsidP="00D67CF4">
      <w:pPr>
        <w:tabs>
          <w:tab w:val="left" w:pos="5040"/>
        </w:tabs>
        <w:ind w:left="720"/>
        <w:outlineLvl w:val="0"/>
      </w:pPr>
      <w:r>
        <w:t>Member, Committee to select the Exemplar Award for the CCCC. (2013).</w:t>
      </w:r>
    </w:p>
    <w:p w14:paraId="3C05B914" w14:textId="77777777" w:rsidR="001A4207" w:rsidRDefault="001A4207">
      <w:pPr>
        <w:tabs>
          <w:tab w:val="left" w:pos="5040"/>
        </w:tabs>
        <w:ind w:left="720"/>
      </w:pPr>
    </w:p>
    <w:p w14:paraId="4299FAEC" w14:textId="77777777" w:rsidR="001A4207" w:rsidRDefault="0010097F" w:rsidP="00D67CF4">
      <w:pPr>
        <w:tabs>
          <w:tab w:val="left" w:pos="5040"/>
        </w:tabs>
        <w:ind w:left="720"/>
        <w:outlineLvl w:val="0"/>
      </w:pPr>
      <w:r>
        <w:t>Member, Editorial Board of CCC. (2013).</w:t>
      </w:r>
    </w:p>
    <w:p w14:paraId="283C1497" w14:textId="77777777" w:rsidR="001A4207" w:rsidRDefault="001A4207">
      <w:pPr>
        <w:tabs>
          <w:tab w:val="left" w:pos="5040"/>
        </w:tabs>
        <w:ind w:left="720"/>
      </w:pPr>
    </w:p>
    <w:p w14:paraId="23EEAB11" w14:textId="77777777" w:rsidR="001A4207" w:rsidRDefault="0010097F">
      <w:pPr>
        <w:tabs>
          <w:tab w:val="left" w:pos="5040"/>
        </w:tabs>
        <w:ind w:left="720"/>
      </w:pPr>
      <w:r>
        <w:t>Member, Editorial board of Present Tense, an online Rhetoric and Composition journal. (2013).</w:t>
      </w:r>
    </w:p>
    <w:p w14:paraId="16256639" w14:textId="77777777" w:rsidR="001A4207" w:rsidRDefault="001A4207">
      <w:pPr>
        <w:tabs>
          <w:tab w:val="left" w:pos="5040"/>
        </w:tabs>
        <w:ind w:left="720"/>
      </w:pPr>
    </w:p>
    <w:p w14:paraId="33CF5147" w14:textId="77777777" w:rsidR="001A4207" w:rsidRDefault="0010097F">
      <w:pPr>
        <w:tabs>
          <w:tab w:val="left" w:pos="5040"/>
        </w:tabs>
        <w:ind w:left="720"/>
      </w:pPr>
      <w:r>
        <w:t>Member, Editorial board of Present Tense, an online Rhetoric and Composition journal. (2013).</w:t>
      </w:r>
    </w:p>
    <w:p w14:paraId="336DEFF4" w14:textId="77777777" w:rsidR="001A4207" w:rsidRDefault="001A4207">
      <w:pPr>
        <w:tabs>
          <w:tab w:val="left" w:pos="5040"/>
        </w:tabs>
        <w:ind w:left="720"/>
      </w:pPr>
    </w:p>
    <w:p w14:paraId="1B9B3158" w14:textId="77777777" w:rsidR="001A4207" w:rsidRDefault="0010097F">
      <w:pPr>
        <w:tabs>
          <w:tab w:val="left" w:pos="5040"/>
        </w:tabs>
        <w:ind w:left="720"/>
      </w:pPr>
      <w:r>
        <w:t xml:space="preserve">Organizer, Featured Speaker Session at the 2013 CCCC for Cecilia Rodriquez </w:t>
      </w:r>
      <w:proofErr w:type="spellStart"/>
      <w:r>
        <w:t>Milanés</w:t>
      </w:r>
      <w:proofErr w:type="spellEnd"/>
      <w:r>
        <w:t>. (2013).</w:t>
      </w:r>
    </w:p>
    <w:p w14:paraId="2BC0BE4F" w14:textId="77777777" w:rsidR="001A4207" w:rsidRDefault="001A4207">
      <w:pPr>
        <w:tabs>
          <w:tab w:val="left" w:pos="5040"/>
        </w:tabs>
        <w:ind w:left="720"/>
      </w:pPr>
    </w:p>
    <w:p w14:paraId="1C519F2A" w14:textId="77777777" w:rsidR="001A4207" w:rsidRDefault="0010097F">
      <w:pPr>
        <w:tabs>
          <w:tab w:val="left" w:pos="5040"/>
        </w:tabs>
        <w:ind w:left="720"/>
      </w:pPr>
      <w:r>
        <w:t>Reviewer / Referee, Stage I and Stage II (June 5-8, 2012 in Urbana, Illinois) of panel and paper proposals for the CCCC, Las Vegas, NV. (2013).</w:t>
      </w:r>
    </w:p>
    <w:p w14:paraId="0253C629" w14:textId="77777777" w:rsidR="001A4207" w:rsidRDefault="001A4207">
      <w:pPr>
        <w:tabs>
          <w:tab w:val="left" w:pos="5040"/>
        </w:tabs>
        <w:ind w:left="720"/>
      </w:pPr>
    </w:p>
    <w:p w14:paraId="62E5B356" w14:textId="77777777" w:rsidR="001A4207" w:rsidRDefault="0010097F">
      <w:pPr>
        <w:tabs>
          <w:tab w:val="left" w:pos="5040"/>
        </w:tabs>
        <w:ind w:left="720"/>
      </w:pPr>
      <w:r>
        <w:t xml:space="preserve">Reviewer / Referee, </w:t>
      </w:r>
      <w:proofErr w:type="spellStart"/>
      <w:r>
        <w:t>mss.</w:t>
      </w:r>
      <w:proofErr w:type="spellEnd"/>
      <w:r>
        <w:t xml:space="preserve"> article for the Journal of College Composition and Communication. (September 2013).</w:t>
      </w:r>
    </w:p>
    <w:p w14:paraId="211DDD09" w14:textId="77777777" w:rsidR="001A4207" w:rsidRDefault="0010097F">
      <w:pPr>
        <w:ind w:left="1800" w:hanging="360"/>
      </w:pPr>
      <w:r>
        <w:t>Additional Comments: [Blind]</w:t>
      </w:r>
    </w:p>
    <w:p w14:paraId="11B5773E" w14:textId="77777777" w:rsidR="001A4207" w:rsidRDefault="001A4207">
      <w:pPr>
        <w:tabs>
          <w:tab w:val="left" w:pos="5040"/>
        </w:tabs>
        <w:ind w:left="720"/>
      </w:pPr>
    </w:p>
    <w:p w14:paraId="79AC383F" w14:textId="77777777" w:rsidR="001A4207" w:rsidRDefault="0010097F">
      <w:pPr>
        <w:tabs>
          <w:tab w:val="left" w:pos="5040"/>
        </w:tabs>
        <w:ind w:left="720"/>
      </w:pPr>
      <w:r>
        <w:t>Reviewer / Referee, paper and panel proposals for the Rhetoric Society of America. (August 2013).</w:t>
      </w:r>
    </w:p>
    <w:p w14:paraId="5EF6C7F7" w14:textId="77777777" w:rsidR="001A4207" w:rsidRDefault="001A4207">
      <w:pPr>
        <w:tabs>
          <w:tab w:val="left" w:pos="5040"/>
        </w:tabs>
        <w:ind w:left="720"/>
      </w:pPr>
    </w:p>
    <w:p w14:paraId="3C622AF8" w14:textId="77777777" w:rsidR="001A4207" w:rsidRDefault="0010097F">
      <w:pPr>
        <w:tabs>
          <w:tab w:val="left" w:pos="5040"/>
        </w:tabs>
        <w:ind w:left="720"/>
      </w:pPr>
      <w:r>
        <w:t>Reviewer / Referee, paper and panel proposals for CCCC, for both Stage I and Stage II, with the latter done at NCTE Headquarters, Urbana, IL. (June 12, 2013 - June 14, 2013).</w:t>
      </w:r>
    </w:p>
    <w:p w14:paraId="1D173693" w14:textId="77777777" w:rsidR="001A4207" w:rsidRDefault="001A4207">
      <w:pPr>
        <w:tabs>
          <w:tab w:val="left" w:pos="5040"/>
        </w:tabs>
        <w:ind w:left="720"/>
      </w:pPr>
    </w:p>
    <w:p w14:paraId="1E956E03" w14:textId="77777777" w:rsidR="001A4207" w:rsidRDefault="0010097F">
      <w:pPr>
        <w:tabs>
          <w:tab w:val="left" w:pos="5040"/>
        </w:tabs>
        <w:ind w:left="720"/>
      </w:pPr>
      <w:r>
        <w:t>Co-Chair, Poetry reading of nine Chican@ poets for the Opening Reception of the National Association of Chicana and Chicano Studies at the Alameda Gallery at Market Square, San Antonio, TX. (April 2013).</w:t>
      </w:r>
    </w:p>
    <w:p w14:paraId="65AA1CF0" w14:textId="77777777" w:rsidR="001A4207" w:rsidRDefault="0010097F">
      <w:pPr>
        <w:ind w:left="1800" w:hanging="360"/>
      </w:pPr>
      <w:r>
        <w:t>Additional Comments: with Dr. Norma Cantu</w:t>
      </w:r>
    </w:p>
    <w:p w14:paraId="4A2517B3" w14:textId="77777777" w:rsidR="001A4207" w:rsidRDefault="001A4207">
      <w:pPr>
        <w:tabs>
          <w:tab w:val="left" w:pos="5040"/>
        </w:tabs>
        <w:ind w:left="720"/>
      </w:pPr>
    </w:p>
    <w:p w14:paraId="0C0B192E" w14:textId="77777777" w:rsidR="001A4207" w:rsidRDefault="0010097F">
      <w:pPr>
        <w:tabs>
          <w:tab w:val="left" w:pos="5040"/>
        </w:tabs>
        <w:ind w:left="720"/>
      </w:pPr>
      <w:r>
        <w:t>Organizer, Poetry reading of nine Chican@ poets for the Opening Reception of the National Association of Chicana and Chicano Studies at the Alameda Gallery at Market Square, San Antonio, TX. (April 2013).</w:t>
      </w:r>
    </w:p>
    <w:p w14:paraId="20D1A373" w14:textId="77777777" w:rsidR="001A4207" w:rsidRDefault="0010097F">
      <w:pPr>
        <w:ind w:left="1800" w:hanging="360"/>
      </w:pPr>
      <w:r>
        <w:t>Additional Comments: with Dr. Norma Cantu</w:t>
      </w:r>
    </w:p>
    <w:p w14:paraId="25782CEC" w14:textId="77777777" w:rsidR="001A4207" w:rsidRDefault="001A4207">
      <w:pPr>
        <w:tabs>
          <w:tab w:val="left" w:pos="5040"/>
        </w:tabs>
        <w:ind w:left="720"/>
      </w:pPr>
    </w:p>
    <w:p w14:paraId="0E6031C7" w14:textId="77777777" w:rsidR="001A4207" w:rsidRDefault="0010097F">
      <w:pPr>
        <w:tabs>
          <w:tab w:val="left" w:pos="5040"/>
        </w:tabs>
        <w:ind w:left="720"/>
      </w:pPr>
      <w:r>
        <w:t>Producer, Poetry reading of nine Chican@ poets for the Opening Reception of the National Association of Chicana and Chicano Studies at the Alameda Gallery at Market Square, San Antonio, TX. (April 2013).</w:t>
      </w:r>
    </w:p>
    <w:p w14:paraId="1B62632E" w14:textId="77777777" w:rsidR="001A4207" w:rsidRDefault="0010097F">
      <w:pPr>
        <w:ind w:left="1800" w:hanging="360"/>
      </w:pPr>
      <w:r>
        <w:t>Additional Comments: with Dr. Norma Cantu</w:t>
      </w:r>
    </w:p>
    <w:p w14:paraId="2883A4EB" w14:textId="77777777" w:rsidR="001A4207" w:rsidRDefault="001A4207">
      <w:pPr>
        <w:tabs>
          <w:tab w:val="left" w:pos="5040"/>
        </w:tabs>
        <w:ind w:left="720"/>
      </w:pPr>
    </w:p>
    <w:p w14:paraId="5D5A909A" w14:textId="77777777" w:rsidR="001A4207" w:rsidRDefault="0010097F">
      <w:pPr>
        <w:tabs>
          <w:tab w:val="left" w:pos="5040"/>
        </w:tabs>
        <w:ind w:left="720"/>
      </w:pPr>
      <w:r>
        <w:t>Attendee / Participant, Local Site-Committee for the national conference of the National Association for Chicana and Chicano Studies (NACCS), San Antonio, TX. (March 22, 2013 - March 26, 2013).</w:t>
      </w:r>
    </w:p>
    <w:p w14:paraId="766A5DDA" w14:textId="77777777" w:rsidR="001A4207" w:rsidRDefault="001A4207">
      <w:pPr>
        <w:tabs>
          <w:tab w:val="left" w:pos="5040"/>
        </w:tabs>
        <w:ind w:left="720"/>
      </w:pPr>
    </w:p>
    <w:p w14:paraId="699F6256" w14:textId="77777777" w:rsidR="001A4207" w:rsidRDefault="0010097F">
      <w:pPr>
        <w:tabs>
          <w:tab w:val="left" w:pos="5040"/>
        </w:tabs>
        <w:ind w:left="720"/>
      </w:pPr>
      <w:r>
        <w:t>Member, Local Site-Committee for the national conference of the National Association of Chicana and Chicano Studies (NACCS), San Antonio, TX. (March 22, 2013 - March 26, 2013).</w:t>
      </w:r>
    </w:p>
    <w:p w14:paraId="228C7E0C" w14:textId="77777777" w:rsidR="001A4207" w:rsidRDefault="001A4207">
      <w:pPr>
        <w:tabs>
          <w:tab w:val="left" w:pos="5040"/>
        </w:tabs>
        <w:ind w:left="720"/>
      </w:pPr>
    </w:p>
    <w:p w14:paraId="02CC4F0E" w14:textId="49B571C9" w:rsidR="001A4207" w:rsidRDefault="0010097F">
      <w:pPr>
        <w:tabs>
          <w:tab w:val="left" w:pos="5040"/>
        </w:tabs>
        <w:ind w:left="720"/>
      </w:pPr>
      <w:r>
        <w:t xml:space="preserve">Reviewer / Referee, </w:t>
      </w:r>
      <w:r w:rsidR="0076372E">
        <w:t>“</w:t>
      </w:r>
      <w:r>
        <w:t>Writing Race: Critical Rhetoric and the U.S. Immigration and Naturalization Service</w:t>
      </w:r>
      <w:r w:rsidR="0076372E">
        <w:t>”</w:t>
      </w:r>
      <w:r>
        <w:t xml:space="preserve"> for College English. (February 2013).</w:t>
      </w:r>
    </w:p>
    <w:p w14:paraId="73018481" w14:textId="77777777" w:rsidR="001A4207" w:rsidRDefault="001A4207">
      <w:pPr>
        <w:tabs>
          <w:tab w:val="left" w:pos="5040"/>
        </w:tabs>
        <w:ind w:left="720"/>
      </w:pPr>
    </w:p>
    <w:p w14:paraId="1C454074" w14:textId="77777777" w:rsidR="001A4207" w:rsidRDefault="0010097F">
      <w:pPr>
        <w:tabs>
          <w:tab w:val="left" w:pos="5040"/>
        </w:tabs>
        <w:ind w:left="720"/>
      </w:pPr>
      <w:r>
        <w:t>Writer, Letters of support for PhD students. (February 2013).</w:t>
      </w:r>
    </w:p>
    <w:p w14:paraId="27C668CD" w14:textId="77777777" w:rsidR="001A4207" w:rsidRDefault="0010097F">
      <w:pPr>
        <w:ind w:left="1800" w:hanging="360"/>
      </w:pPr>
      <w:r>
        <w:t xml:space="preserve">Additional Comments: Olivia Mena, London School of Economics; Maria Chaves, Binghamton University; Alejandro </w:t>
      </w:r>
      <w:proofErr w:type="spellStart"/>
      <w:r>
        <w:t>Wolbert</w:t>
      </w:r>
      <w:proofErr w:type="spellEnd"/>
      <w:r>
        <w:t xml:space="preserve"> Pérez, University of California, Berkeley; Elias Serna, University of California, Riverside; for the Texas State University Pre-</w:t>
      </w:r>
      <w:proofErr w:type="gramStart"/>
      <w:r>
        <w:t>doctoral</w:t>
      </w:r>
      <w:proofErr w:type="gramEnd"/>
      <w:r>
        <w:t xml:space="preserve"> Fellowship</w:t>
      </w:r>
    </w:p>
    <w:p w14:paraId="01AF3EF8" w14:textId="77777777" w:rsidR="001A4207" w:rsidRDefault="001A4207">
      <w:pPr>
        <w:tabs>
          <w:tab w:val="left" w:pos="5040"/>
        </w:tabs>
        <w:ind w:left="720"/>
      </w:pPr>
    </w:p>
    <w:p w14:paraId="3B0F4FF0" w14:textId="77777777" w:rsidR="001A4207" w:rsidRDefault="0010097F">
      <w:pPr>
        <w:tabs>
          <w:tab w:val="left" w:pos="5040"/>
        </w:tabs>
        <w:ind w:left="720"/>
      </w:pPr>
      <w:r>
        <w:t>Reviewer / Referee, 20 proposals for articles to be published in a special issue on The Location of Writing, in the Journal of CCC. (February 4, 2013).</w:t>
      </w:r>
    </w:p>
    <w:p w14:paraId="557A8B98" w14:textId="77777777" w:rsidR="001A4207" w:rsidRDefault="001A4207">
      <w:pPr>
        <w:tabs>
          <w:tab w:val="left" w:pos="5040"/>
        </w:tabs>
        <w:ind w:left="720"/>
      </w:pPr>
    </w:p>
    <w:p w14:paraId="594A3C28" w14:textId="77777777" w:rsidR="001A4207" w:rsidRDefault="0010097F">
      <w:pPr>
        <w:tabs>
          <w:tab w:val="left" w:pos="5040"/>
        </w:tabs>
        <w:ind w:left="720"/>
      </w:pPr>
      <w:r>
        <w:t xml:space="preserve">Chair, Committee for Best Dissertation of the Year Award for the NACCS </w:t>
      </w:r>
      <w:proofErr w:type="spellStart"/>
      <w:r>
        <w:t>Tejas</w:t>
      </w:r>
      <w:proofErr w:type="spellEnd"/>
      <w:r>
        <w:t xml:space="preserve"> </w:t>
      </w:r>
      <w:proofErr w:type="spellStart"/>
      <w:r>
        <w:t>Foco</w:t>
      </w:r>
      <w:proofErr w:type="spellEnd"/>
      <w:r>
        <w:t>. Reviewed 12 dissertations. (2012).</w:t>
      </w:r>
    </w:p>
    <w:p w14:paraId="0FF2A0A1" w14:textId="77777777" w:rsidR="001A4207" w:rsidRDefault="001A4207">
      <w:pPr>
        <w:tabs>
          <w:tab w:val="left" w:pos="5040"/>
        </w:tabs>
        <w:ind w:left="720"/>
      </w:pPr>
    </w:p>
    <w:p w14:paraId="6A08E8A6" w14:textId="77777777" w:rsidR="001A4207" w:rsidRDefault="0010097F">
      <w:pPr>
        <w:tabs>
          <w:tab w:val="left" w:pos="5040"/>
        </w:tabs>
        <w:ind w:left="720"/>
      </w:pPr>
      <w:r>
        <w:t xml:space="preserve">Chair, Committee for Best Dissertation of the Year Award for the NACCS </w:t>
      </w:r>
      <w:proofErr w:type="spellStart"/>
      <w:r>
        <w:t>Tejas</w:t>
      </w:r>
      <w:proofErr w:type="spellEnd"/>
      <w:r>
        <w:t xml:space="preserve"> </w:t>
      </w:r>
      <w:proofErr w:type="spellStart"/>
      <w:r>
        <w:t>Foco</w:t>
      </w:r>
      <w:proofErr w:type="spellEnd"/>
      <w:r>
        <w:t>. Reviewed 12 dissertations. (2012).</w:t>
      </w:r>
    </w:p>
    <w:p w14:paraId="72D20FEE" w14:textId="77777777" w:rsidR="001A4207" w:rsidRDefault="001A4207">
      <w:pPr>
        <w:tabs>
          <w:tab w:val="left" w:pos="5040"/>
        </w:tabs>
        <w:ind w:left="720"/>
      </w:pPr>
    </w:p>
    <w:p w14:paraId="7FB9FF50" w14:textId="77777777" w:rsidR="001A4207" w:rsidRDefault="0010097F" w:rsidP="00D67CF4">
      <w:pPr>
        <w:tabs>
          <w:tab w:val="left" w:pos="5040"/>
        </w:tabs>
        <w:ind w:left="720"/>
        <w:outlineLvl w:val="0"/>
      </w:pPr>
      <w:r>
        <w:t>Member, Committee to select the Exemplar Award for the CCCC. (2012).</w:t>
      </w:r>
    </w:p>
    <w:p w14:paraId="1D84A8F5" w14:textId="77777777" w:rsidR="001A4207" w:rsidRDefault="001A4207">
      <w:pPr>
        <w:tabs>
          <w:tab w:val="left" w:pos="5040"/>
        </w:tabs>
        <w:ind w:left="720"/>
      </w:pPr>
    </w:p>
    <w:p w14:paraId="05529374" w14:textId="77777777" w:rsidR="001A4207" w:rsidRDefault="0010097F">
      <w:pPr>
        <w:tabs>
          <w:tab w:val="left" w:pos="5040"/>
        </w:tabs>
        <w:ind w:left="720"/>
      </w:pPr>
      <w:r>
        <w:t>Reviewer / Referee, book prospectus by Cristina Devereaux Ramirez, for the University of Arizona Press. (2012).</w:t>
      </w:r>
    </w:p>
    <w:p w14:paraId="4BEF7174" w14:textId="77777777" w:rsidR="001A4207" w:rsidRDefault="001A4207">
      <w:pPr>
        <w:tabs>
          <w:tab w:val="left" w:pos="5040"/>
        </w:tabs>
        <w:ind w:left="720"/>
      </w:pPr>
    </w:p>
    <w:p w14:paraId="3BE03E57" w14:textId="77777777" w:rsidR="001A4207" w:rsidRDefault="0010097F" w:rsidP="00D67CF4">
      <w:pPr>
        <w:tabs>
          <w:tab w:val="left" w:pos="5040"/>
        </w:tabs>
        <w:ind w:left="720"/>
        <w:outlineLvl w:val="0"/>
      </w:pPr>
      <w:r>
        <w:t>Served, Outstanding Book of the Year Committee for the 2012 CCCC. (2012).</w:t>
      </w:r>
    </w:p>
    <w:p w14:paraId="24C46939" w14:textId="77777777" w:rsidR="001A4207" w:rsidRDefault="001A4207">
      <w:pPr>
        <w:tabs>
          <w:tab w:val="left" w:pos="5040"/>
        </w:tabs>
        <w:ind w:left="720"/>
      </w:pPr>
    </w:p>
    <w:p w14:paraId="1E056C7A" w14:textId="77777777" w:rsidR="001A4207" w:rsidRDefault="0010097F">
      <w:pPr>
        <w:tabs>
          <w:tab w:val="left" w:pos="5040"/>
        </w:tabs>
        <w:ind w:left="720"/>
      </w:pPr>
      <w:r>
        <w:t>Reviewer / Referee, essay manuscript for the Journal of College Composition and Communication. (September 2012).</w:t>
      </w:r>
    </w:p>
    <w:p w14:paraId="511F43B5" w14:textId="77777777" w:rsidR="001A4207" w:rsidRDefault="001A4207">
      <w:pPr>
        <w:tabs>
          <w:tab w:val="left" w:pos="5040"/>
        </w:tabs>
        <w:ind w:left="720"/>
      </w:pPr>
    </w:p>
    <w:p w14:paraId="37756A38" w14:textId="77777777" w:rsidR="001A4207" w:rsidRDefault="0010097F" w:rsidP="00D67CF4">
      <w:pPr>
        <w:tabs>
          <w:tab w:val="left" w:pos="5040"/>
        </w:tabs>
        <w:ind w:left="720"/>
        <w:outlineLvl w:val="0"/>
      </w:pPr>
      <w:r>
        <w:t>Reviewer / Referee, essay manuscript for College English. (July 2012).</w:t>
      </w:r>
    </w:p>
    <w:p w14:paraId="2E78BCAA" w14:textId="77777777" w:rsidR="001A4207" w:rsidRDefault="001A4207">
      <w:pPr>
        <w:tabs>
          <w:tab w:val="left" w:pos="5040"/>
        </w:tabs>
        <w:ind w:left="720"/>
      </w:pPr>
    </w:p>
    <w:p w14:paraId="68EA82D2" w14:textId="77777777" w:rsidR="001A4207" w:rsidRDefault="0010097F">
      <w:pPr>
        <w:tabs>
          <w:tab w:val="left" w:pos="5040"/>
        </w:tabs>
        <w:ind w:left="720"/>
      </w:pPr>
      <w:r>
        <w:t>Reviewer / Referee, book manuscript by Christa Olsen, for Pennsylvania State University Press. (June 2012).</w:t>
      </w:r>
    </w:p>
    <w:p w14:paraId="07A9B3EB" w14:textId="77777777" w:rsidR="001A4207" w:rsidRDefault="001A4207">
      <w:pPr>
        <w:tabs>
          <w:tab w:val="left" w:pos="5040"/>
        </w:tabs>
        <w:ind w:left="720"/>
      </w:pPr>
    </w:p>
    <w:p w14:paraId="1467FAFE" w14:textId="77777777" w:rsidR="001A4207" w:rsidRDefault="0010097F">
      <w:pPr>
        <w:tabs>
          <w:tab w:val="left" w:pos="5040"/>
        </w:tabs>
        <w:ind w:left="720"/>
      </w:pPr>
      <w:r>
        <w:t xml:space="preserve">Coordinator / Organizer, </w:t>
      </w:r>
      <w:proofErr w:type="spellStart"/>
      <w:r>
        <w:t>Tejas</w:t>
      </w:r>
      <w:proofErr w:type="spellEnd"/>
      <w:r>
        <w:t xml:space="preserve"> </w:t>
      </w:r>
      <w:proofErr w:type="spellStart"/>
      <w:r>
        <w:t>Foco</w:t>
      </w:r>
      <w:proofErr w:type="spellEnd"/>
      <w:r>
        <w:t xml:space="preserve"> Regional Conference of The National Association for Chicana and Chicano Studies Texas State University, San Marcos. (March 1, 2012 - March 3, 2012).</w:t>
      </w:r>
    </w:p>
    <w:p w14:paraId="741493B9" w14:textId="77777777" w:rsidR="001A4207" w:rsidRDefault="0010097F">
      <w:pPr>
        <w:ind w:left="1800" w:hanging="360"/>
      </w:pPr>
      <w:r>
        <w:lastRenderedPageBreak/>
        <w:t>Additional Comments: Over 65 panels convened to share their scholarship. During that regional conference, I served in several speaking capacities.</w:t>
      </w:r>
    </w:p>
    <w:p w14:paraId="54741BEA" w14:textId="77777777" w:rsidR="001A4207" w:rsidRDefault="001A4207">
      <w:pPr>
        <w:tabs>
          <w:tab w:val="left" w:pos="5040"/>
        </w:tabs>
        <w:ind w:left="720"/>
      </w:pPr>
    </w:p>
    <w:p w14:paraId="055FB5A8" w14:textId="77777777" w:rsidR="001A4207" w:rsidRDefault="0010097F">
      <w:pPr>
        <w:tabs>
          <w:tab w:val="left" w:pos="5040"/>
        </w:tabs>
        <w:ind w:left="720"/>
      </w:pPr>
      <w:r>
        <w:t>Reviewer / Referee, 19 proposals for articles to be published in a special issue on Professionalism in the Journal of CCC. (February 4, 2012).</w:t>
      </w:r>
    </w:p>
    <w:p w14:paraId="43C892BF" w14:textId="77777777" w:rsidR="001A4207" w:rsidRDefault="001A4207">
      <w:pPr>
        <w:tabs>
          <w:tab w:val="left" w:pos="5040"/>
        </w:tabs>
        <w:ind w:left="720"/>
      </w:pPr>
    </w:p>
    <w:p w14:paraId="00B28361" w14:textId="77777777" w:rsidR="001A4207" w:rsidRDefault="0010097F">
      <w:pPr>
        <w:tabs>
          <w:tab w:val="left" w:pos="5040"/>
        </w:tabs>
        <w:ind w:left="720"/>
      </w:pPr>
      <w:r>
        <w:t>Assisted, following graduate and undergraduate students with composing three panel proposals. (2011).</w:t>
      </w:r>
    </w:p>
    <w:p w14:paraId="5B66D97B" w14:textId="77777777" w:rsidR="001A4207" w:rsidRDefault="0010097F">
      <w:pPr>
        <w:ind w:left="1800" w:hanging="360"/>
      </w:pPr>
      <w:r>
        <w:t xml:space="preserve">Additional Comments: Accepted for the regional </w:t>
      </w:r>
      <w:proofErr w:type="spellStart"/>
      <w:r>
        <w:t>Tejas</w:t>
      </w:r>
      <w:proofErr w:type="spellEnd"/>
      <w:r>
        <w:t xml:space="preserve"> NACCS conference, to be held at South Texas College, February 25-26, 2011: Joseph Vigil, Richard Santos, Andres </w:t>
      </w:r>
      <w:proofErr w:type="spellStart"/>
      <w:r>
        <w:t>Aceves</w:t>
      </w:r>
      <w:proofErr w:type="spellEnd"/>
      <w:r>
        <w:t xml:space="preserve">; Sarah Olivas, Blanca T. </w:t>
      </w:r>
      <w:proofErr w:type="spellStart"/>
      <w:r>
        <w:t>Loya</w:t>
      </w:r>
      <w:proofErr w:type="spellEnd"/>
      <w:r>
        <w:t>, Christina Marroquin, Carrie Zamora, and Ruby Alvarado</w:t>
      </w:r>
    </w:p>
    <w:p w14:paraId="13B23B33" w14:textId="77777777" w:rsidR="001A4207" w:rsidRDefault="001A4207">
      <w:pPr>
        <w:tabs>
          <w:tab w:val="left" w:pos="5040"/>
        </w:tabs>
        <w:ind w:left="720"/>
      </w:pPr>
    </w:p>
    <w:p w14:paraId="3795C79A" w14:textId="77777777" w:rsidR="001A4207" w:rsidRDefault="0010097F">
      <w:pPr>
        <w:tabs>
          <w:tab w:val="left" w:pos="5040"/>
        </w:tabs>
        <w:ind w:left="720"/>
      </w:pPr>
      <w:r>
        <w:t xml:space="preserve">Assisted, </w:t>
      </w:r>
      <w:proofErr w:type="gramStart"/>
      <w:r>
        <w:t>Following</w:t>
      </w:r>
      <w:proofErr w:type="gramEnd"/>
      <w:r>
        <w:t xml:space="preserve"> graduate students with composing a panel proposal which was accepted for the CCCC, Atlanta, GA. (2011).</w:t>
      </w:r>
    </w:p>
    <w:p w14:paraId="08174201" w14:textId="77777777" w:rsidR="001A4207" w:rsidRDefault="001A4207">
      <w:pPr>
        <w:tabs>
          <w:tab w:val="left" w:pos="5040"/>
        </w:tabs>
        <w:ind w:left="720"/>
      </w:pPr>
    </w:p>
    <w:p w14:paraId="7F4BD8C8" w14:textId="77777777" w:rsidR="001A4207" w:rsidRDefault="0010097F">
      <w:pPr>
        <w:tabs>
          <w:tab w:val="left" w:pos="5040"/>
        </w:tabs>
        <w:ind w:left="720"/>
      </w:pPr>
      <w:r>
        <w:t>Chair, o Border into Academia with Religion- Using Outside Communities to Teach Inside Academia, McAllen, TX. (2011).</w:t>
      </w:r>
    </w:p>
    <w:p w14:paraId="1BC8683F"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7253E877" w14:textId="77777777" w:rsidR="001A4207" w:rsidRDefault="001A4207">
      <w:pPr>
        <w:tabs>
          <w:tab w:val="left" w:pos="5040"/>
        </w:tabs>
        <w:ind w:left="720"/>
      </w:pPr>
    </w:p>
    <w:p w14:paraId="180A042F" w14:textId="77777777" w:rsidR="001A4207" w:rsidRDefault="0010097F">
      <w:pPr>
        <w:tabs>
          <w:tab w:val="left" w:pos="5040"/>
        </w:tabs>
        <w:ind w:left="720"/>
      </w:pPr>
      <w:r>
        <w:t>Chair, Panel: Border into Academia- Using Outside Communities to Teach on the Inside of Academia, Atlanta, GA. (2011).</w:t>
      </w:r>
    </w:p>
    <w:p w14:paraId="534F48BA" w14:textId="77777777" w:rsidR="001A4207" w:rsidRDefault="0010097F">
      <w:pPr>
        <w:ind w:left="1800" w:hanging="360"/>
      </w:pPr>
      <w:r>
        <w:t>Additional Comments: Conference on College Composition and Communication</w:t>
      </w:r>
    </w:p>
    <w:p w14:paraId="23A5F69E" w14:textId="77777777" w:rsidR="001A4207" w:rsidRDefault="001A4207">
      <w:pPr>
        <w:tabs>
          <w:tab w:val="left" w:pos="5040"/>
        </w:tabs>
        <w:ind w:left="720"/>
      </w:pPr>
    </w:p>
    <w:p w14:paraId="30F2C638" w14:textId="77777777" w:rsidR="001A4207" w:rsidRDefault="0010097F">
      <w:pPr>
        <w:tabs>
          <w:tab w:val="left" w:pos="5040"/>
        </w:tabs>
        <w:ind w:left="720"/>
      </w:pPr>
      <w:r>
        <w:t xml:space="preserve">Chair, Panel: New Perspectives on Chicana Literary Works. </w:t>
      </w:r>
      <w:proofErr w:type="spellStart"/>
      <w:r>
        <w:t>Tejas</w:t>
      </w:r>
      <w:proofErr w:type="spellEnd"/>
      <w:r>
        <w:t xml:space="preserve"> </w:t>
      </w:r>
      <w:proofErr w:type="spellStart"/>
      <w:r>
        <w:t>Foco</w:t>
      </w:r>
      <w:proofErr w:type="spellEnd"/>
      <w:r>
        <w:t xml:space="preserve"> Regional Conference of NACCS, McAllen, TX. (2011).</w:t>
      </w:r>
    </w:p>
    <w:p w14:paraId="6CAB1C5F" w14:textId="77777777" w:rsidR="001A4207" w:rsidRDefault="001A4207">
      <w:pPr>
        <w:tabs>
          <w:tab w:val="left" w:pos="5040"/>
        </w:tabs>
        <w:ind w:left="720"/>
      </w:pPr>
    </w:p>
    <w:p w14:paraId="7B6C5408" w14:textId="77777777" w:rsidR="001A4207" w:rsidRDefault="0010097F">
      <w:pPr>
        <w:tabs>
          <w:tab w:val="left" w:pos="5040"/>
        </w:tabs>
        <w:ind w:left="720"/>
      </w:pPr>
      <w:r>
        <w:t xml:space="preserve">Chair, </w:t>
      </w:r>
      <w:proofErr w:type="spellStart"/>
      <w:proofErr w:type="gramStart"/>
      <w:r>
        <w:t>Panel:Chicana</w:t>
      </w:r>
      <w:proofErr w:type="spellEnd"/>
      <w:proofErr w:type="gramEnd"/>
      <w:r>
        <w:t xml:space="preserve">/o Literary Art and Politics: An Equation for Good Literature? </w:t>
      </w:r>
      <w:proofErr w:type="spellStart"/>
      <w:r>
        <w:t>Tejas</w:t>
      </w:r>
      <w:proofErr w:type="spellEnd"/>
      <w:r>
        <w:t xml:space="preserve"> </w:t>
      </w:r>
      <w:proofErr w:type="spellStart"/>
      <w:r>
        <w:t>Foco</w:t>
      </w:r>
      <w:proofErr w:type="spellEnd"/>
      <w:r>
        <w:t xml:space="preserve"> Regional Conference of NACCS, McAllen, TX. (2011).</w:t>
      </w:r>
    </w:p>
    <w:p w14:paraId="05E0A9ED" w14:textId="77777777" w:rsidR="001A4207" w:rsidRDefault="001A4207">
      <w:pPr>
        <w:tabs>
          <w:tab w:val="left" w:pos="5040"/>
        </w:tabs>
        <w:ind w:left="720"/>
      </w:pPr>
    </w:p>
    <w:p w14:paraId="16E395AF" w14:textId="77777777" w:rsidR="001A4207" w:rsidRDefault="0010097F">
      <w:pPr>
        <w:tabs>
          <w:tab w:val="left" w:pos="5040"/>
        </w:tabs>
        <w:ind w:left="720"/>
      </w:pPr>
      <w:r>
        <w:t>Member, Editorial Review Board of the online Rhetoric and Composition journal, Present Tense, Purdue University. (2011).</w:t>
      </w:r>
    </w:p>
    <w:p w14:paraId="33F210F9" w14:textId="77777777" w:rsidR="001A4207" w:rsidRDefault="001A4207">
      <w:pPr>
        <w:tabs>
          <w:tab w:val="left" w:pos="5040"/>
        </w:tabs>
        <w:ind w:left="720"/>
      </w:pPr>
    </w:p>
    <w:p w14:paraId="6881F559" w14:textId="77777777" w:rsidR="001A4207" w:rsidRDefault="0010097F">
      <w:pPr>
        <w:tabs>
          <w:tab w:val="left" w:pos="5040"/>
        </w:tabs>
        <w:ind w:left="720"/>
      </w:pPr>
      <w:r>
        <w:t xml:space="preserve">Member, Panel Title: Crashing the Wave of Exclusion in the Field of Composition Studies: Pedagogical Uses of Alter-Native Genres in Composition </w:t>
      </w:r>
      <w:proofErr w:type="spellStart"/>
      <w:r>
        <w:t>Classe</w:t>
      </w:r>
      <w:proofErr w:type="spellEnd"/>
      <w:r>
        <w:t>. (2011).</w:t>
      </w:r>
    </w:p>
    <w:p w14:paraId="5CAE4FD1" w14:textId="5EBDD945" w:rsidR="001A4207" w:rsidRDefault="0010097F">
      <w:pPr>
        <w:ind w:left="1800" w:hanging="360"/>
      </w:pPr>
      <w:r>
        <w:t xml:space="preserve">Additional Comments: Yazmin </w:t>
      </w:r>
      <w:proofErr w:type="spellStart"/>
      <w:r>
        <w:t>Lazcano</w:t>
      </w:r>
      <w:proofErr w:type="spellEnd"/>
      <w:r>
        <w:t xml:space="preserve">, </w:t>
      </w:r>
      <w:r w:rsidR="0076372E">
        <w:t>“</w:t>
      </w:r>
      <w:r>
        <w:t>Part of the Ocean: Historical and Contemporary Chicana/o Rhetorical Waves of Thought</w:t>
      </w:r>
      <w:r w:rsidR="0076372E">
        <w:t>”</w:t>
      </w:r>
      <w:r>
        <w:t xml:space="preserve">; Gina Guzman, </w:t>
      </w:r>
      <w:r w:rsidR="0076372E">
        <w:t>“</w:t>
      </w:r>
      <w:r>
        <w:t>Altar in Alteration: The Rhetorical Interplay of the Chicana/o Art Aesthetic</w:t>
      </w:r>
      <w:r w:rsidR="0076372E">
        <w:t>”</w:t>
      </w:r>
      <w:r>
        <w:t xml:space="preserve">; Blanca </w:t>
      </w:r>
      <w:proofErr w:type="spellStart"/>
      <w:r>
        <w:t>Loya</w:t>
      </w:r>
      <w:proofErr w:type="spellEnd"/>
      <w:r>
        <w:t xml:space="preserve">, </w:t>
      </w:r>
      <w:r w:rsidR="0076372E">
        <w:t>“</w:t>
      </w:r>
      <w:r>
        <w:t xml:space="preserve">Bringing the Outside In: Using Graffiti Art to Stimulate Learning Chicana/o </w:t>
      </w:r>
      <w:proofErr w:type="spellStart"/>
      <w:r>
        <w:t>Rhetorics</w:t>
      </w:r>
      <w:proofErr w:type="spellEnd"/>
      <w:r w:rsidR="0076372E">
        <w:t>”</w:t>
      </w:r>
      <w:r>
        <w:t xml:space="preserve">; Kathryn Ortiz, University of Arizona graduate student, </w:t>
      </w:r>
      <w:r w:rsidR="0076372E">
        <w:t>“</w:t>
      </w:r>
      <w:r>
        <w:t xml:space="preserve">A Multimedia </w:t>
      </w:r>
      <w:proofErr w:type="spellStart"/>
      <w:r>
        <w:t>Ofrenda</w:t>
      </w:r>
      <w:proofErr w:type="spellEnd"/>
      <w:r>
        <w:t xml:space="preserve"> for the Composition Class: Using Bhabha</w:t>
      </w:r>
      <w:r w:rsidR="0076372E">
        <w:t>’</w:t>
      </w:r>
      <w:r>
        <w:t>s Theory of Mimicry to Deconstruct Mexico</w:t>
      </w:r>
      <w:r w:rsidR="0076372E">
        <w:t>’</w:t>
      </w:r>
      <w:r>
        <w:t xml:space="preserve">s Día de </w:t>
      </w:r>
      <w:proofErr w:type="spellStart"/>
      <w:r>
        <w:t>los</w:t>
      </w:r>
      <w:proofErr w:type="spellEnd"/>
      <w:r>
        <w:t xml:space="preserve"> Muertos as a Visual Response to Colonial Discourse</w:t>
      </w:r>
      <w:r w:rsidR="0076372E">
        <w:t>”</w:t>
      </w:r>
      <w:r>
        <w:t>; Chair: Cheryl Glenn, Pennsylvania State University.</w:t>
      </w:r>
    </w:p>
    <w:p w14:paraId="2638E1C4" w14:textId="77777777" w:rsidR="001A4207" w:rsidRDefault="001A4207">
      <w:pPr>
        <w:tabs>
          <w:tab w:val="left" w:pos="5040"/>
        </w:tabs>
        <w:ind w:left="720"/>
      </w:pPr>
    </w:p>
    <w:p w14:paraId="6F39D1B3" w14:textId="77777777" w:rsidR="001A4207" w:rsidRDefault="0010097F">
      <w:pPr>
        <w:tabs>
          <w:tab w:val="left" w:pos="5040"/>
        </w:tabs>
        <w:ind w:left="720"/>
      </w:pPr>
      <w:r>
        <w:t>Mentor, To Graduate and Undergraduate Students who presented at regional and national conferences. (2011).</w:t>
      </w:r>
    </w:p>
    <w:p w14:paraId="182EB465" w14:textId="77777777" w:rsidR="001A4207" w:rsidRDefault="001A4207">
      <w:pPr>
        <w:tabs>
          <w:tab w:val="left" w:pos="5040"/>
        </w:tabs>
        <w:ind w:left="720"/>
      </w:pPr>
    </w:p>
    <w:p w14:paraId="52CB3D9D" w14:textId="204F5C32" w:rsidR="001A4207" w:rsidRDefault="0010097F">
      <w:pPr>
        <w:tabs>
          <w:tab w:val="left" w:pos="5040"/>
        </w:tabs>
        <w:ind w:left="720"/>
      </w:pPr>
      <w:r>
        <w:t xml:space="preserve">Mentored Graduate and Undergraduate Students who presented at regional and national conferences, Andres </w:t>
      </w:r>
      <w:proofErr w:type="spellStart"/>
      <w:r>
        <w:t>Aceves</w:t>
      </w:r>
      <w:proofErr w:type="spellEnd"/>
      <w:r>
        <w:t xml:space="preserve">. </w:t>
      </w:r>
      <w:r w:rsidR="0076372E">
        <w:t>“</w:t>
      </w:r>
      <w:r>
        <w:t>Literature for a New People: The Union of Politics and Chicano Literature.</w:t>
      </w:r>
      <w:r w:rsidR="0076372E">
        <w:t>”</w:t>
      </w:r>
      <w:r>
        <w:t>, McAllen, TX. (2011).</w:t>
      </w:r>
    </w:p>
    <w:p w14:paraId="5A078F58" w14:textId="77777777" w:rsidR="001A4207" w:rsidRDefault="0010097F">
      <w:pPr>
        <w:ind w:left="1800" w:hanging="360"/>
      </w:pPr>
      <w:r>
        <w:lastRenderedPageBreak/>
        <w:t xml:space="preserve">Additional Comments: </w:t>
      </w:r>
      <w:proofErr w:type="spellStart"/>
      <w:r>
        <w:t>Tejas</w:t>
      </w:r>
      <w:proofErr w:type="spellEnd"/>
      <w:r>
        <w:t xml:space="preserve"> </w:t>
      </w:r>
      <w:proofErr w:type="spellStart"/>
      <w:r>
        <w:t>Foco</w:t>
      </w:r>
      <w:proofErr w:type="spellEnd"/>
      <w:r>
        <w:t xml:space="preserve"> Regional Conference of NACCS</w:t>
      </w:r>
    </w:p>
    <w:p w14:paraId="6F12FE9A" w14:textId="77777777" w:rsidR="001A4207" w:rsidRDefault="001A4207">
      <w:pPr>
        <w:tabs>
          <w:tab w:val="left" w:pos="5040"/>
        </w:tabs>
        <w:ind w:left="720"/>
      </w:pPr>
    </w:p>
    <w:p w14:paraId="46BE5FC4" w14:textId="2BDB0D00" w:rsidR="001A4207" w:rsidRDefault="0010097F">
      <w:pPr>
        <w:tabs>
          <w:tab w:val="left" w:pos="5040"/>
        </w:tabs>
        <w:ind w:left="720"/>
      </w:pPr>
      <w:r>
        <w:t xml:space="preserve">Mentored Graduate and Undergraduate Students who presented at regional and national conferences, Carrie Zamora. </w:t>
      </w:r>
      <w:r w:rsidR="0076372E">
        <w:t>“</w:t>
      </w:r>
      <w:r>
        <w:t>Crossing Borders: Accepting a New Reality or Turning from the Truth</w:t>
      </w:r>
      <w:r w:rsidR="0076372E">
        <w:t>”</w:t>
      </w:r>
      <w:r>
        <w:t>: Characters in Stories Faced with That Choice.</w:t>
      </w:r>
      <w:r w:rsidR="0076372E">
        <w:t>”</w:t>
      </w:r>
      <w:r>
        <w:t>, McAllen, TX. (2011).</w:t>
      </w:r>
    </w:p>
    <w:p w14:paraId="106CCBEE"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38D82840" w14:textId="77777777" w:rsidR="001A4207" w:rsidRDefault="001A4207">
      <w:pPr>
        <w:tabs>
          <w:tab w:val="left" w:pos="5040"/>
        </w:tabs>
        <w:ind w:left="720"/>
      </w:pPr>
    </w:p>
    <w:p w14:paraId="578D0154" w14:textId="38946D3F" w:rsidR="001A4207" w:rsidRDefault="0010097F">
      <w:pPr>
        <w:tabs>
          <w:tab w:val="left" w:pos="5040"/>
        </w:tabs>
        <w:ind w:left="720"/>
      </w:pPr>
      <w:r>
        <w:t xml:space="preserve">Mentored Graduate and Undergraduate Students who presented at regional and national conferences, Christina Marroquin. </w:t>
      </w:r>
      <w:r w:rsidR="0076372E">
        <w:t>“</w:t>
      </w:r>
      <w:r>
        <w:t>Chicanas in Literature: Then and Now.</w:t>
      </w:r>
      <w:r w:rsidR="0076372E">
        <w:t>”</w:t>
      </w:r>
      <w:r>
        <w:t>, McAllen, TX. (2011).</w:t>
      </w:r>
    </w:p>
    <w:p w14:paraId="5778EACD"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54D49AE8" w14:textId="77777777" w:rsidR="001A4207" w:rsidRDefault="001A4207">
      <w:pPr>
        <w:tabs>
          <w:tab w:val="left" w:pos="5040"/>
        </w:tabs>
        <w:ind w:left="720"/>
      </w:pPr>
    </w:p>
    <w:p w14:paraId="7B47875A" w14:textId="0BE9E51D" w:rsidR="001A4207" w:rsidRDefault="0010097F">
      <w:pPr>
        <w:tabs>
          <w:tab w:val="left" w:pos="5040"/>
        </w:tabs>
        <w:ind w:left="720"/>
      </w:pPr>
      <w:r>
        <w:t xml:space="preserve">Mentored Graduate and Undergraduate Students who presented at regional and national conferences, Joseph Vigil. </w:t>
      </w:r>
      <w:r w:rsidR="0076372E">
        <w:t>“</w:t>
      </w:r>
      <w:proofErr w:type="spellStart"/>
      <w:r>
        <w:t>Anzaldua‟s</w:t>
      </w:r>
      <w:proofErr w:type="spellEnd"/>
      <w:r>
        <w:t xml:space="preserve"> Artists: Chicana/o Literature and the Constraints of Modern Critical Theory.</w:t>
      </w:r>
      <w:r w:rsidR="0076372E">
        <w:t>”</w:t>
      </w:r>
      <w:r>
        <w:t>, McAllen, TX. (2011).</w:t>
      </w:r>
    </w:p>
    <w:p w14:paraId="02207612"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325E3315" w14:textId="77777777" w:rsidR="001A4207" w:rsidRDefault="001A4207">
      <w:pPr>
        <w:tabs>
          <w:tab w:val="left" w:pos="5040"/>
        </w:tabs>
        <w:ind w:left="720"/>
      </w:pPr>
    </w:p>
    <w:p w14:paraId="62DA7C5A" w14:textId="22AF2C54" w:rsidR="001A4207" w:rsidRDefault="0010097F">
      <w:pPr>
        <w:tabs>
          <w:tab w:val="left" w:pos="5040"/>
        </w:tabs>
        <w:ind w:left="720"/>
      </w:pPr>
      <w:r>
        <w:t xml:space="preserve">Mentored Graduate and Undergraduate Students who presented at regional and national conferences, Richard G. Santos. </w:t>
      </w:r>
      <w:r w:rsidR="0076372E">
        <w:t>“</w:t>
      </w:r>
      <w:r>
        <w:t>He was louder than the Fire: Self Discovery and Assertion of Control in Chicano Literature.</w:t>
      </w:r>
      <w:r w:rsidR="0076372E">
        <w:t>”</w:t>
      </w:r>
      <w:r>
        <w:t>, McAllen, TX. (2011).</w:t>
      </w:r>
    </w:p>
    <w:p w14:paraId="72E183BA"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50875A26" w14:textId="77777777" w:rsidR="001A4207" w:rsidRDefault="001A4207">
      <w:pPr>
        <w:tabs>
          <w:tab w:val="left" w:pos="5040"/>
        </w:tabs>
        <w:ind w:left="720"/>
      </w:pPr>
    </w:p>
    <w:p w14:paraId="739A4D13" w14:textId="16830CE2" w:rsidR="001A4207" w:rsidRDefault="0010097F">
      <w:pPr>
        <w:tabs>
          <w:tab w:val="left" w:pos="5040"/>
        </w:tabs>
        <w:ind w:left="720"/>
      </w:pPr>
      <w:r>
        <w:t xml:space="preserve">Mentored Graduate and Undergraduate Students who presented at regional and national conferences, Sarah Olivas. </w:t>
      </w:r>
      <w:r w:rsidR="0076372E">
        <w:t>“</w:t>
      </w:r>
      <w:r>
        <w:t xml:space="preserve">Holy Rollers: Using Mexican American Pentecostal Rhetorical </w:t>
      </w:r>
      <w:proofErr w:type="spellStart"/>
      <w:r>
        <w:t>Practicesin</w:t>
      </w:r>
      <w:proofErr w:type="spellEnd"/>
      <w:r>
        <w:t xml:space="preserve"> the Composition Classroom.</w:t>
      </w:r>
      <w:r w:rsidR="0076372E">
        <w:t>”</w:t>
      </w:r>
      <w:r>
        <w:t>, McAllen, TX. (2011).</w:t>
      </w:r>
    </w:p>
    <w:p w14:paraId="018BD9FA"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6D35F9E6" w14:textId="77777777" w:rsidR="001A4207" w:rsidRDefault="001A4207">
      <w:pPr>
        <w:tabs>
          <w:tab w:val="left" w:pos="5040"/>
        </w:tabs>
        <w:ind w:left="720"/>
      </w:pPr>
    </w:p>
    <w:p w14:paraId="4AC0E198" w14:textId="4F778FB6" w:rsidR="001A4207" w:rsidRDefault="0010097F">
      <w:pPr>
        <w:tabs>
          <w:tab w:val="left" w:pos="5040"/>
        </w:tabs>
        <w:ind w:left="720"/>
      </w:pPr>
      <w:r>
        <w:t xml:space="preserve">Mentored Graduate and Undergraduate Students who presented at regional and national conferences, Sarah Olivas. </w:t>
      </w:r>
      <w:r w:rsidR="0076372E">
        <w:t>“</w:t>
      </w:r>
      <w:r>
        <w:t>Using Mexican American Pentecostal Rhetorical Practices in the Composition Classroom.</w:t>
      </w:r>
      <w:r w:rsidR="0076372E">
        <w:t>”</w:t>
      </w:r>
      <w:r>
        <w:t>, Atlanta, GA. (2011).</w:t>
      </w:r>
    </w:p>
    <w:p w14:paraId="649B5EF4" w14:textId="77777777" w:rsidR="001A4207" w:rsidRDefault="0010097F">
      <w:pPr>
        <w:ind w:left="1800" w:hanging="360"/>
      </w:pPr>
      <w:r>
        <w:t>Additional Comments: Conference on College Composition and Communication</w:t>
      </w:r>
    </w:p>
    <w:p w14:paraId="3796B592" w14:textId="77777777" w:rsidR="001A4207" w:rsidRDefault="001A4207">
      <w:pPr>
        <w:tabs>
          <w:tab w:val="left" w:pos="5040"/>
        </w:tabs>
        <w:ind w:left="720"/>
      </w:pPr>
    </w:p>
    <w:p w14:paraId="2BC07057" w14:textId="4D1F6065" w:rsidR="001A4207" w:rsidRDefault="0010097F">
      <w:pPr>
        <w:tabs>
          <w:tab w:val="left" w:pos="5040"/>
        </w:tabs>
        <w:ind w:left="720"/>
      </w:pPr>
      <w:r>
        <w:t xml:space="preserve">Mentored Graduate and Undergraduate Students who presented at regional and national conferences, Sonia Arellano. </w:t>
      </w:r>
      <w:r w:rsidR="0076372E">
        <w:t>“</w:t>
      </w:r>
      <w:r>
        <w:t>Relationships with Land and Religion: The Migrant Farm Worker Experience as a Matrix for Student Identity.</w:t>
      </w:r>
      <w:r w:rsidR="0076372E">
        <w:t>”</w:t>
      </w:r>
      <w:r>
        <w:t>, Atlanta, GA. (2011).</w:t>
      </w:r>
    </w:p>
    <w:p w14:paraId="10A28C54" w14:textId="77777777" w:rsidR="001A4207" w:rsidRDefault="0010097F">
      <w:pPr>
        <w:ind w:left="1800" w:hanging="360"/>
      </w:pPr>
      <w:r>
        <w:t>Additional Comments: Conference on College Composition and Communication</w:t>
      </w:r>
    </w:p>
    <w:p w14:paraId="46EE3A5F" w14:textId="77777777" w:rsidR="001A4207" w:rsidRDefault="001A4207">
      <w:pPr>
        <w:tabs>
          <w:tab w:val="left" w:pos="5040"/>
        </w:tabs>
        <w:ind w:left="720"/>
      </w:pPr>
    </w:p>
    <w:p w14:paraId="3C422FC5" w14:textId="24804F33" w:rsidR="001A4207" w:rsidRDefault="0010097F">
      <w:pPr>
        <w:tabs>
          <w:tab w:val="left" w:pos="5040"/>
        </w:tabs>
        <w:ind w:left="720"/>
      </w:pPr>
      <w:r>
        <w:t xml:space="preserve">Mentored Graduate and Undergraduate Students who presented at regional and national conferences, Sonia Arellano. </w:t>
      </w:r>
      <w:r w:rsidR="0076372E">
        <w:t>“</w:t>
      </w:r>
      <w:r>
        <w:t>Relationships with Land and Religion: The Migrant Farmworker Experience as a Matrix for Student Identity.</w:t>
      </w:r>
      <w:r w:rsidR="0076372E">
        <w:t>”</w:t>
      </w:r>
      <w:r>
        <w:t>, McAllen, TX. (2011).</w:t>
      </w:r>
    </w:p>
    <w:p w14:paraId="522F6990" w14:textId="77777777" w:rsidR="001A4207" w:rsidRDefault="0010097F">
      <w:pPr>
        <w:ind w:left="1800" w:hanging="360"/>
      </w:pPr>
      <w:r>
        <w:t xml:space="preserve">Additional Comments: </w:t>
      </w:r>
      <w:proofErr w:type="spellStart"/>
      <w:r>
        <w:t>Tejas</w:t>
      </w:r>
      <w:proofErr w:type="spellEnd"/>
      <w:r>
        <w:t xml:space="preserve"> </w:t>
      </w:r>
      <w:proofErr w:type="spellStart"/>
      <w:r>
        <w:t>Foco</w:t>
      </w:r>
      <w:proofErr w:type="spellEnd"/>
      <w:r>
        <w:t xml:space="preserve"> Regional Conference of NACCS</w:t>
      </w:r>
    </w:p>
    <w:p w14:paraId="7FF1A0B6" w14:textId="77777777" w:rsidR="001A4207" w:rsidRDefault="001A4207">
      <w:pPr>
        <w:tabs>
          <w:tab w:val="left" w:pos="5040"/>
        </w:tabs>
        <w:ind w:left="720"/>
      </w:pPr>
    </w:p>
    <w:p w14:paraId="73AF596E" w14:textId="77777777" w:rsidR="001A4207" w:rsidRDefault="0010097F" w:rsidP="00D67CF4">
      <w:pPr>
        <w:tabs>
          <w:tab w:val="left" w:pos="5040"/>
        </w:tabs>
        <w:ind w:left="720"/>
        <w:outlineLvl w:val="0"/>
      </w:pPr>
      <w:r>
        <w:t>Reviewer / Referee, book manuscript for Utah State University Press. (2011).</w:t>
      </w:r>
    </w:p>
    <w:p w14:paraId="2906BFC8" w14:textId="77777777" w:rsidR="001A4207" w:rsidRDefault="001A4207">
      <w:pPr>
        <w:tabs>
          <w:tab w:val="left" w:pos="5040"/>
        </w:tabs>
        <w:ind w:left="720"/>
      </w:pPr>
    </w:p>
    <w:p w14:paraId="02F82803" w14:textId="77777777" w:rsidR="001A4207" w:rsidRDefault="0010097F">
      <w:pPr>
        <w:tabs>
          <w:tab w:val="left" w:pos="5040"/>
        </w:tabs>
        <w:ind w:left="720"/>
      </w:pPr>
      <w:r>
        <w:t>Reviewer / Referee, Manuscripts for the Journal of the Conference on College Composition and Communication. (2011).</w:t>
      </w:r>
    </w:p>
    <w:p w14:paraId="0523B217" w14:textId="77777777" w:rsidR="001A4207" w:rsidRDefault="001A4207">
      <w:pPr>
        <w:tabs>
          <w:tab w:val="left" w:pos="5040"/>
        </w:tabs>
        <w:ind w:left="720"/>
      </w:pPr>
    </w:p>
    <w:p w14:paraId="4573DC46" w14:textId="77777777" w:rsidR="001A4207" w:rsidRDefault="0010097F" w:rsidP="00D67CF4">
      <w:pPr>
        <w:tabs>
          <w:tab w:val="left" w:pos="5040"/>
        </w:tabs>
        <w:ind w:left="720"/>
        <w:outlineLvl w:val="0"/>
      </w:pPr>
      <w:r>
        <w:t>Reviewer / Referee, Stage I of CCCC program 2010. (2011).</w:t>
      </w:r>
    </w:p>
    <w:p w14:paraId="08D63194" w14:textId="77777777" w:rsidR="001A4207" w:rsidRDefault="001A4207">
      <w:pPr>
        <w:tabs>
          <w:tab w:val="left" w:pos="5040"/>
        </w:tabs>
        <w:ind w:left="720"/>
      </w:pPr>
    </w:p>
    <w:p w14:paraId="1C38C240" w14:textId="57AFBF10" w:rsidR="001A4207" w:rsidRDefault="0010097F">
      <w:pPr>
        <w:tabs>
          <w:tab w:val="left" w:pos="5040"/>
        </w:tabs>
        <w:ind w:left="720"/>
      </w:pPr>
      <w:r>
        <w:t>Supported, Ph.D. candidates for Graduate College</w:t>
      </w:r>
      <w:r w:rsidR="0076372E">
        <w:t>’</w:t>
      </w:r>
      <w:r>
        <w:t>s Pre-Doctoral Fellowship. (2011).</w:t>
      </w:r>
    </w:p>
    <w:p w14:paraId="4880CFAA" w14:textId="77777777" w:rsidR="001A4207" w:rsidRDefault="0010097F">
      <w:pPr>
        <w:ind w:left="1800" w:hanging="360"/>
      </w:pPr>
      <w:r>
        <w:lastRenderedPageBreak/>
        <w:t xml:space="preserve">Additional Comments: writing letters for the following Ph.D. candidates: Alma </w:t>
      </w:r>
      <w:proofErr w:type="spellStart"/>
      <w:r>
        <w:t>Granado</w:t>
      </w:r>
      <w:proofErr w:type="spellEnd"/>
      <w:r>
        <w:t>, University of California, Berkeley; Chris Gonzalez, The Ohio State University; Alyssa Cavazos, Texas Christian University; Tiffany Anderson, The Ohio State University; Rosalinda Salazar, University of California, Davis</w:t>
      </w:r>
    </w:p>
    <w:p w14:paraId="10AB925D" w14:textId="77777777" w:rsidR="001A4207" w:rsidRDefault="001A4207">
      <w:pPr>
        <w:tabs>
          <w:tab w:val="left" w:pos="5040"/>
        </w:tabs>
        <w:ind w:left="720"/>
      </w:pPr>
    </w:p>
    <w:p w14:paraId="211AB8F4" w14:textId="77777777" w:rsidR="001A4207" w:rsidRDefault="0010097F">
      <w:pPr>
        <w:tabs>
          <w:tab w:val="left" w:pos="5040"/>
        </w:tabs>
        <w:ind w:left="720"/>
      </w:pPr>
      <w:r>
        <w:t xml:space="preserve">Coordinator / Organizer, National Association for Chicana and Chicano Studies </w:t>
      </w:r>
      <w:proofErr w:type="spellStart"/>
      <w:r>
        <w:t>Tejas</w:t>
      </w:r>
      <w:proofErr w:type="spellEnd"/>
      <w:r>
        <w:t xml:space="preserve"> </w:t>
      </w:r>
      <w:proofErr w:type="spellStart"/>
      <w:r>
        <w:t>Foco</w:t>
      </w:r>
      <w:proofErr w:type="spellEnd"/>
      <w:r>
        <w:t xml:space="preserve"> Regional Conference. (March 1, 2011 - March 3, 2011).</w:t>
      </w:r>
    </w:p>
    <w:p w14:paraId="193620D7" w14:textId="77777777" w:rsidR="001A4207" w:rsidRDefault="001A4207">
      <w:pPr>
        <w:tabs>
          <w:tab w:val="left" w:pos="5040"/>
        </w:tabs>
        <w:ind w:left="720"/>
      </w:pPr>
    </w:p>
    <w:p w14:paraId="4C96946C" w14:textId="77777777" w:rsidR="001A4207" w:rsidRDefault="0010097F">
      <w:pPr>
        <w:tabs>
          <w:tab w:val="left" w:pos="5040"/>
        </w:tabs>
        <w:ind w:left="720"/>
      </w:pPr>
      <w:r>
        <w:t>Coordinator / Organizer, The Rolando Hinojosa and Miguel Méndez Literary Symposium. (February 4, 2011).</w:t>
      </w:r>
    </w:p>
    <w:p w14:paraId="47C8D58A" w14:textId="77777777" w:rsidR="001A4207" w:rsidRDefault="0010097F">
      <w:pPr>
        <w:ind w:left="1800" w:hanging="360"/>
      </w:pPr>
      <w:r>
        <w:t>Additional Comments: Which got cancelled due to ice and snow storm, which shut down University. Nine presenters for the Symposium nevertheless showed up and presented papers at Crystal River Inn, which got photographed by documentary photographer, Alan Pogue.</w:t>
      </w:r>
    </w:p>
    <w:p w14:paraId="7EB4F4F5" w14:textId="77777777" w:rsidR="001A4207" w:rsidRDefault="001A4207">
      <w:pPr>
        <w:tabs>
          <w:tab w:val="left" w:pos="5040"/>
        </w:tabs>
        <w:ind w:left="720"/>
      </w:pPr>
    </w:p>
    <w:p w14:paraId="7F26556F" w14:textId="77777777" w:rsidR="001A4207" w:rsidRDefault="0010097F">
      <w:pPr>
        <w:tabs>
          <w:tab w:val="left" w:pos="5040"/>
        </w:tabs>
        <w:ind w:left="720"/>
      </w:pPr>
      <w:r>
        <w:t>Member, Best Non-fiction Book of the Year Committee. (2010).</w:t>
      </w:r>
    </w:p>
    <w:p w14:paraId="7CA87C08" w14:textId="77777777" w:rsidR="001A4207" w:rsidRDefault="0010097F">
      <w:pPr>
        <w:ind w:left="1800" w:hanging="360"/>
      </w:pPr>
      <w:r>
        <w:t xml:space="preserve">Additional Comments: assessed 18 titles published in 2009 and 2010 for the Regional </w:t>
      </w:r>
      <w:proofErr w:type="spellStart"/>
      <w:r>
        <w:t>Tejas</w:t>
      </w:r>
      <w:proofErr w:type="spellEnd"/>
      <w:r>
        <w:t xml:space="preserve"> NACCS</w:t>
      </w:r>
    </w:p>
    <w:p w14:paraId="66AB30B8" w14:textId="77777777" w:rsidR="001A4207" w:rsidRDefault="001A4207">
      <w:pPr>
        <w:tabs>
          <w:tab w:val="left" w:pos="5040"/>
        </w:tabs>
        <w:ind w:left="720"/>
      </w:pPr>
    </w:p>
    <w:p w14:paraId="5078FFC0" w14:textId="77777777" w:rsidR="001A4207" w:rsidRDefault="0010097F" w:rsidP="00D67CF4">
      <w:pPr>
        <w:tabs>
          <w:tab w:val="left" w:pos="5040"/>
        </w:tabs>
        <w:ind w:left="720"/>
        <w:outlineLvl w:val="0"/>
      </w:pPr>
      <w:r>
        <w:t>Member, Editorial Board of the College Composition and Communication journal. (2010).</w:t>
      </w:r>
    </w:p>
    <w:p w14:paraId="4CF83AB9" w14:textId="77777777" w:rsidR="001A4207" w:rsidRDefault="001A4207">
      <w:pPr>
        <w:tabs>
          <w:tab w:val="left" w:pos="5040"/>
        </w:tabs>
        <w:ind w:left="720"/>
      </w:pPr>
    </w:p>
    <w:p w14:paraId="69F19A1B" w14:textId="77777777" w:rsidR="001A4207" w:rsidRDefault="0010097F" w:rsidP="00D67CF4">
      <w:pPr>
        <w:tabs>
          <w:tab w:val="left" w:pos="5040"/>
        </w:tabs>
        <w:ind w:left="720"/>
        <w:outlineLvl w:val="0"/>
      </w:pPr>
      <w:r>
        <w:t xml:space="preserve">Reviewer / Referee, </w:t>
      </w:r>
      <w:proofErr w:type="spellStart"/>
      <w:r>
        <w:t>mss.</w:t>
      </w:r>
      <w:proofErr w:type="spellEnd"/>
      <w:r>
        <w:t xml:space="preserve"> for Present Tense. (2010).</w:t>
      </w:r>
    </w:p>
    <w:p w14:paraId="74B1E1E9" w14:textId="77777777" w:rsidR="001A4207" w:rsidRDefault="001A4207">
      <w:pPr>
        <w:tabs>
          <w:tab w:val="left" w:pos="5040"/>
        </w:tabs>
        <w:ind w:left="720"/>
      </w:pPr>
    </w:p>
    <w:p w14:paraId="67349B42" w14:textId="77777777" w:rsidR="001A4207" w:rsidRDefault="0010097F">
      <w:pPr>
        <w:tabs>
          <w:tab w:val="left" w:pos="5040"/>
        </w:tabs>
        <w:ind w:left="720"/>
      </w:pPr>
      <w:r>
        <w:t xml:space="preserve">Reviewer / Referee, </w:t>
      </w:r>
      <w:proofErr w:type="spellStart"/>
      <w:r>
        <w:t>mss.</w:t>
      </w:r>
      <w:proofErr w:type="spellEnd"/>
      <w:r>
        <w:t xml:space="preserve"> for the Journal of College Composition and Communication. (2010).</w:t>
      </w:r>
    </w:p>
    <w:p w14:paraId="6835174E" w14:textId="77777777" w:rsidR="001A4207" w:rsidRDefault="001A4207">
      <w:pPr>
        <w:tabs>
          <w:tab w:val="left" w:pos="5040"/>
        </w:tabs>
        <w:ind w:left="720"/>
      </w:pPr>
    </w:p>
    <w:p w14:paraId="57CBED7E" w14:textId="77777777" w:rsidR="001A4207" w:rsidRDefault="0010097F" w:rsidP="00D67CF4">
      <w:pPr>
        <w:tabs>
          <w:tab w:val="left" w:pos="5040"/>
        </w:tabs>
        <w:ind w:left="720"/>
        <w:outlineLvl w:val="0"/>
      </w:pPr>
      <w:r>
        <w:t>Member, CCCC Tribal College Faculty Fellowship Award Committee. (2009 - 2010).</w:t>
      </w:r>
    </w:p>
    <w:p w14:paraId="4562D2AA" w14:textId="77777777" w:rsidR="001A4207" w:rsidRDefault="001A4207">
      <w:pPr>
        <w:tabs>
          <w:tab w:val="left" w:pos="5040"/>
        </w:tabs>
        <w:ind w:left="720"/>
      </w:pPr>
    </w:p>
    <w:p w14:paraId="7B38A011" w14:textId="77777777" w:rsidR="001A4207" w:rsidRDefault="0010097F" w:rsidP="00D67CF4">
      <w:pPr>
        <w:tabs>
          <w:tab w:val="left" w:pos="5040"/>
        </w:tabs>
        <w:ind w:left="720"/>
        <w:outlineLvl w:val="0"/>
      </w:pPr>
      <w:r>
        <w:t>Member, NCTE Opinion Panel. (2009 - 2010).</w:t>
      </w:r>
    </w:p>
    <w:p w14:paraId="4661A3FC" w14:textId="77777777" w:rsidR="001A4207" w:rsidRDefault="001A4207">
      <w:pPr>
        <w:tabs>
          <w:tab w:val="left" w:pos="5040"/>
        </w:tabs>
        <w:ind w:left="720"/>
      </w:pPr>
    </w:p>
    <w:p w14:paraId="2ADCE579" w14:textId="77777777" w:rsidR="001A4207" w:rsidRDefault="0010097F" w:rsidP="00D67CF4">
      <w:pPr>
        <w:tabs>
          <w:tab w:val="left" w:pos="5040"/>
        </w:tabs>
        <w:ind w:left="720"/>
        <w:outlineLvl w:val="0"/>
      </w:pPr>
      <w:r>
        <w:t xml:space="preserve">Reviewer / Referee, </w:t>
      </w:r>
      <w:proofErr w:type="spellStart"/>
      <w:r>
        <w:t>mss.</w:t>
      </w:r>
      <w:proofErr w:type="spellEnd"/>
      <w:r>
        <w:t xml:space="preserve"> (460 pp.) for the Utah State University Press. (October 2010).</w:t>
      </w:r>
    </w:p>
    <w:p w14:paraId="775C0E26" w14:textId="77777777" w:rsidR="001A4207" w:rsidRDefault="001A4207">
      <w:pPr>
        <w:tabs>
          <w:tab w:val="left" w:pos="5040"/>
        </w:tabs>
        <w:ind w:left="720"/>
      </w:pPr>
    </w:p>
    <w:p w14:paraId="2197B4AD" w14:textId="77777777" w:rsidR="001A4207" w:rsidRDefault="0010097F">
      <w:pPr>
        <w:tabs>
          <w:tab w:val="left" w:pos="5040"/>
        </w:tabs>
        <w:ind w:left="720"/>
      </w:pPr>
      <w:r>
        <w:t>Reviewer / Referee, Resubmission of Book Prospectus and manuscript of collected essays for Code Meshing as World English: Policy, Pedagogy, Performance for NCTE Books. (April 10, 2010).</w:t>
      </w:r>
    </w:p>
    <w:p w14:paraId="53FB27D7" w14:textId="77777777" w:rsidR="001A4207" w:rsidRDefault="001A4207">
      <w:pPr>
        <w:tabs>
          <w:tab w:val="left" w:pos="5040"/>
        </w:tabs>
        <w:ind w:left="720"/>
      </w:pPr>
    </w:p>
    <w:p w14:paraId="65343886" w14:textId="77777777" w:rsidR="001A4207" w:rsidRDefault="0010097F">
      <w:pPr>
        <w:tabs>
          <w:tab w:val="left" w:pos="5040"/>
        </w:tabs>
        <w:ind w:left="720"/>
      </w:pPr>
      <w:r>
        <w:t>Chair, Panel: CCCC, Louisville, KY. (March 19, 2010 - March 20, 2010).</w:t>
      </w:r>
    </w:p>
    <w:p w14:paraId="1F694938" w14:textId="77777777" w:rsidR="001A4207" w:rsidRDefault="0010097F">
      <w:pPr>
        <w:ind w:left="1800" w:hanging="360"/>
      </w:pPr>
      <w:r>
        <w:t xml:space="preserve">Additional Comments: for Sarah Olivas, Tim Swain, and Blanca </w:t>
      </w:r>
      <w:proofErr w:type="spellStart"/>
      <w:r>
        <w:t>Loya</w:t>
      </w:r>
      <w:proofErr w:type="spellEnd"/>
      <w:r>
        <w:t xml:space="preserve">; as well as a panel for Yazmin </w:t>
      </w:r>
      <w:proofErr w:type="spellStart"/>
      <w:r>
        <w:t>Lazcano</w:t>
      </w:r>
      <w:proofErr w:type="spellEnd"/>
      <w:r>
        <w:t xml:space="preserve">-Pry (Arizona State), Janie </w:t>
      </w:r>
      <w:proofErr w:type="spellStart"/>
      <w:r>
        <w:t>Santoy</w:t>
      </w:r>
      <w:proofErr w:type="spellEnd"/>
      <w:r>
        <w:t xml:space="preserve"> (Texas Tech), and Stacey Sheriff (Penn State)</w:t>
      </w:r>
    </w:p>
    <w:p w14:paraId="252AA956" w14:textId="77777777" w:rsidR="001A4207" w:rsidRDefault="001A4207">
      <w:pPr>
        <w:tabs>
          <w:tab w:val="left" w:pos="5040"/>
        </w:tabs>
        <w:ind w:left="720"/>
      </w:pPr>
    </w:p>
    <w:p w14:paraId="70AF005C" w14:textId="77777777" w:rsidR="001A4207" w:rsidRDefault="0010097F">
      <w:pPr>
        <w:tabs>
          <w:tab w:val="left" w:pos="5040"/>
        </w:tabs>
        <w:ind w:left="720"/>
      </w:pPr>
      <w:r>
        <w:t xml:space="preserve">Chair, Panel: Regional </w:t>
      </w:r>
      <w:proofErr w:type="spellStart"/>
      <w:r>
        <w:t>Tejas</w:t>
      </w:r>
      <w:proofErr w:type="spellEnd"/>
      <w:r>
        <w:t xml:space="preserve"> NACCS conference, Austin, TX. (February 2010).</w:t>
      </w:r>
    </w:p>
    <w:p w14:paraId="04ADCB80" w14:textId="77777777" w:rsidR="001A4207" w:rsidRDefault="0010097F">
      <w:pPr>
        <w:ind w:left="1800" w:hanging="360"/>
      </w:pPr>
      <w:r>
        <w:t>Additional Comments: Sarah Olivas, Juan Valadez, and Sonia Arellano</w:t>
      </w:r>
    </w:p>
    <w:p w14:paraId="1A64AD91" w14:textId="77777777" w:rsidR="001A4207" w:rsidRDefault="001A4207">
      <w:pPr>
        <w:tabs>
          <w:tab w:val="left" w:pos="5040"/>
        </w:tabs>
        <w:ind w:left="720"/>
      </w:pPr>
    </w:p>
    <w:p w14:paraId="236352C4" w14:textId="77777777" w:rsidR="001A4207" w:rsidRDefault="0010097F">
      <w:pPr>
        <w:tabs>
          <w:tab w:val="left" w:pos="5040"/>
        </w:tabs>
        <w:ind w:left="720"/>
      </w:pPr>
      <w:r>
        <w:t>Assistant, English graduate and undergraduate students produce two panel proposals for CCCC. (2009).</w:t>
      </w:r>
    </w:p>
    <w:p w14:paraId="346B00CC" w14:textId="77777777" w:rsidR="001A4207" w:rsidRDefault="001A4207">
      <w:pPr>
        <w:tabs>
          <w:tab w:val="left" w:pos="5040"/>
        </w:tabs>
        <w:ind w:left="720"/>
      </w:pPr>
    </w:p>
    <w:p w14:paraId="080A528D" w14:textId="77777777" w:rsidR="001A4207" w:rsidRDefault="0010097F">
      <w:pPr>
        <w:tabs>
          <w:tab w:val="left" w:pos="5040"/>
        </w:tabs>
        <w:ind w:left="720"/>
      </w:pPr>
      <w:r>
        <w:t xml:space="preserve">Assistant, graduate students produce panel proposals which got accepted for the CCCC and the Regional </w:t>
      </w:r>
      <w:proofErr w:type="spellStart"/>
      <w:r>
        <w:t>Tejas</w:t>
      </w:r>
      <w:proofErr w:type="spellEnd"/>
      <w:r>
        <w:t xml:space="preserve"> NACCS conference. (2009).</w:t>
      </w:r>
    </w:p>
    <w:p w14:paraId="0F0DA6CB" w14:textId="77777777" w:rsidR="001A4207" w:rsidRDefault="0010097F">
      <w:pPr>
        <w:ind w:left="1800" w:hanging="360"/>
      </w:pPr>
      <w:r>
        <w:t xml:space="preserve">Additional Comments: Sarah Olivas, Blanca </w:t>
      </w:r>
      <w:proofErr w:type="spellStart"/>
      <w:r>
        <w:t>Loya</w:t>
      </w:r>
      <w:proofErr w:type="spellEnd"/>
      <w:r>
        <w:t xml:space="preserve">, </w:t>
      </w:r>
      <w:proofErr w:type="spellStart"/>
      <w:r>
        <w:t>Yazmín</w:t>
      </w:r>
      <w:proofErr w:type="spellEnd"/>
      <w:r>
        <w:t xml:space="preserve"> </w:t>
      </w:r>
      <w:proofErr w:type="spellStart"/>
      <w:r>
        <w:t>Lazcano</w:t>
      </w:r>
      <w:proofErr w:type="spellEnd"/>
    </w:p>
    <w:p w14:paraId="19C47CBC" w14:textId="77777777" w:rsidR="001A4207" w:rsidRDefault="001A4207">
      <w:pPr>
        <w:tabs>
          <w:tab w:val="left" w:pos="5040"/>
        </w:tabs>
        <w:ind w:left="720"/>
      </w:pPr>
    </w:p>
    <w:p w14:paraId="21F1FA9C" w14:textId="77777777" w:rsidR="001A4207" w:rsidRDefault="0010097F">
      <w:pPr>
        <w:tabs>
          <w:tab w:val="left" w:pos="5040"/>
        </w:tabs>
        <w:ind w:left="720"/>
      </w:pPr>
      <w:r>
        <w:t xml:space="preserve">Assistant, Making Waves by Using Chicana/o </w:t>
      </w:r>
      <w:proofErr w:type="spellStart"/>
      <w:r>
        <w:t>Rhetorics</w:t>
      </w:r>
      <w:proofErr w:type="spellEnd"/>
      <w:r>
        <w:t xml:space="preserve"> of Difference to Reverse Negative Stereotypes against U.S. Latinas/</w:t>
      </w:r>
      <w:proofErr w:type="spellStart"/>
      <w:r>
        <w:t>os</w:t>
      </w:r>
      <w:proofErr w:type="spellEnd"/>
      <w:r>
        <w:t>; Aja Martinez (University of Arizona Ph.D. student). (2009).</w:t>
      </w:r>
    </w:p>
    <w:p w14:paraId="5B2802FE" w14:textId="1DA6BE15" w:rsidR="001A4207" w:rsidRDefault="0010097F">
      <w:pPr>
        <w:ind w:left="1800" w:hanging="360"/>
      </w:pPr>
      <w:r>
        <w:t xml:space="preserve">Additional Comments: Token Teens and Unrecognizable Minorities: Using the Visual </w:t>
      </w:r>
      <w:proofErr w:type="spellStart"/>
      <w:r>
        <w:t>Rhetorics</w:t>
      </w:r>
      <w:proofErr w:type="spellEnd"/>
      <w:r>
        <w:t xml:space="preserve"> of the American </w:t>
      </w:r>
      <w:r w:rsidR="0076372E">
        <w:t>‘</w:t>
      </w:r>
      <w:r>
        <w:t>Teen Pic</w:t>
      </w:r>
      <w:r w:rsidR="0076372E">
        <w:t>’</w:t>
      </w:r>
      <w:r>
        <w:t xml:space="preserve"> to Teach Color-Blind Racism</w:t>
      </w:r>
      <w:r w:rsidR="0076372E">
        <w:t>”</w:t>
      </w:r>
      <w:r>
        <w:t xml:space="preserve">; Sarah Olivas (undergraduate) </w:t>
      </w:r>
      <w:r w:rsidR="0076372E">
        <w:t>“</w:t>
      </w:r>
      <w:r>
        <w:t>Reversing Stereotypes about Chicanas with Celebrity Chicana Writer Sandra Cisneros</w:t>
      </w:r>
      <w:r w:rsidR="0076372E">
        <w:t>”</w:t>
      </w:r>
      <w:r>
        <w:t xml:space="preserve">; Andy </w:t>
      </w:r>
      <w:proofErr w:type="spellStart"/>
      <w:r>
        <w:t>Besa</w:t>
      </w:r>
      <w:proofErr w:type="spellEnd"/>
      <w:r>
        <w:t xml:space="preserve">, </w:t>
      </w:r>
      <w:r w:rsidR="0076372E">
        <w:t>“</w:t>
      </w:r>
      <w:r>
        <w:t xml:space="preserve">From Azusa St. to Main St.:  Toward an Understanding of the Rhetoric of Latino </w:t>
      </w:r>
      <w:proofErr w:type="spellStart"/>
      <w:r>
        <w:t>Pentacostalism</w:t>
      </w:r>
      <w:proofErr w:type="spellEnd"/>
      <w:r>
        <w:t>.</w:t>
      </w:r>
      <w:r w:rsidR="0076372E">
        <w:t>”</w:t>
      </w:r>
      <w:r>
        <w:t xml:space="preserve"> Regional </w:t>
      </w:r>
      <w:proofErr w:type="spellStart"/>
      <w:r>
        <w:t>Tejas</w:t>
      </w:r>
      <w:proofErr w:type="spellEnd"/>
      <w:r>
        <w:t xml:space="preserve"> conference of NACCS</w:t>
      </w:r>
    </w:p>
    <w:p w14:paraId="2907BFB0" w14:textId="77777777" w:rsidR="001A4207" w:rsidRDefault="001A4207">
      <w:pPr>
        <w:tabs>
          <w:tab w:val="left" w:pos="5040"/>
        </w:tabs>
        <w:ind w:left="720"/>
      </w:pPr>
    </w:p>
    <w:p w14:paraId="29518E9E" w14:textId="77777777" w:rsidR="001A4207" w:rsidRDefault="0010097F">
      <w:pPr>
        <w:tabs>
          <w:tab w:val="left" w:pos="5040"/>
        </w:tabs>
        <w:ind w:left="720"/>
      </w:pPr>
      <w:r>
        <w:t>Chair, English graduate and undergraduate students produce two panel proposals for CCCC. (2009).</w:t>
      </w:r>
    </w:p>
    <w:p w14:paraId="38D90868" w14:textId="77777777" w:rsidR="001A4207" w:rsidRDefault="001A4207">
      <w:pPr>
        <w:tabs>
          <w:tab w:val="left" w:pos="5040"/>
        </w:tabs>
        <w:ind w:left="720"/>
      </w:pPr>
    </w:p>
    <w:p w14:paraId="792462C8" w14:textId="77777777" w:rsidR="001A4207" w:rsidRDefault="0010097F" w:rsidP="00D67CF4">
      <w:pPr>
        <w:tabs>
          <w:tab w:val="left" w:pos="5040"/>
        </w:tabs>
        <w:ind w:left="720"/>
        <w:outlineLvl w:val="0"/>
      </w:pPr>
      <w:r>
        <w:t>Member, CCCC Tribal College Faculty Fellowship Selection Committee. (2009).</w:t>
      </w:r>
    </w:p>
    <w:p w14:paraId="03EE8D2B" w14:textId="77777777" w:rsidR="001A4207" w:rsidRDefault="001A4207">
      <w:pPr>
        <w:tabs>
          <w:tab w:val="left" w:pos="5040"/>
        </w:tabs>
        <w:ind w:left="720"/>
      </w:pPr>
    </w:p>
    <w:p w14:paraId="71AA5D7F" w14:textId="77777777" w:rsidR="001A4207" w:rsidRDefault="0010097F">
      <w:pPr>
        <w:tabs>
          <w:tab w:val="left" w:pos="5040"/>
        </w:tabs>
        <w:ind w:left="720"/>
      </w:pPr>
      <w:r>
        <w:t>Member, Editorial Board of the Journal of College Composition and Communication. (2009).</w:t>
      </w:r>
    </w:p>
    <w:p w14:paraId="2FD1B7CA" w14:textId="77777777" w:rsidR="001A4207" w:rsidRDefault="001A4207">
      <w:pPr>
        <w:tabs>
          <w:tab w:val="left" w:pos="5040"/>
        </w:tabs>
        <w:ind w:left="720"/>
      </w:pPr>
    </w:p>
    <w:p w14:paraId="1B849488" w14:textId="6FDDC9EB" w:rsidR="001A4207" w:rsidRDefault="0010097F">
      <w:pPr>
        <w:tabs>
          <w:tab w:val="left" w:pos="5040"/>
        </w:tabs>
        <w:ind w:left="720"/>
      </w:pPr>
      <w:r>
        <w:t xml:space="preserve">Participant, panel discussion on </w:t>
      </w:r>
      <w:r w:rsidR="0076372E">
        <w:t>“</w:t>
      </w:r>
      <w:r>
        <w:t>College Readiness</w:t>
      </w:r>
      <w:r w:rsidR="0076372E">
        <w:t>”</w:t>
      </w:r>
      <w:r>
        <w:t xml:space="preserve"> for a half-day workshop of high school teachers at Lee High School, San Antonio, TX. (October 12, 2009).</w:t>
      </w:r>
    </w:p>
    <w:p w14:paraId="4842D835" w14:textId="77777777" w:rsidR="001A4207" w:rsidRDefault="001A4207">
      <w:pPr>
        <w:tabs>
          <w:tab w:val="left" w:pos="5040"/>
        </w:tabs>
        <w:ind w:left="720"/>
      </w:pPr>
    </w:p>
    <w:p w14:paraId="476D48F0" w14:textId="77777777" w:rsidR="001A4207" w:rsidRDefault="0010097F">
      <w:pPr>
        <w:tabs>
          <w:tab w:val="left" w:pos="5040"/>
        </w:tabs>
        <w:ind w:left="720"/>
      </w:pPr>
      <w:r>
        <w:t>Reviewer / Referee, Book Prospectus of Code Meshing as World English: Policy, Pedagogy, Performance for NCTE Books. (June 15, 2009).</w:t>
      </w:r>
    </w:p>
    <w:p w14:paraId="4693F74E" w14:textId="77777777" w:rsidR="001A4207" w:rsidRDefault="001A4207">
      <w:pPr>
        <w:tabs>
          <w:tab w:val="left" w:pos="5040"/>
        </w:tabs>
        <w:ind w:left="720"/>
      </w:pPr>
    </w:p>
    <w:p w14:paraId="35833631" w14:textId="77777777" w:rsidR="001A4207" w:rsidRDefault="0010097F">
      <w:pPr>
        <w:tabs>
          <w:tab w:val="left" w:pos="5040"/>
        </w:tabs>
        <w:ind w:left="720"/>
      </w:pPr>
      <w:r>
        <w:t>Member, Stage II Reviewer of Concurrent Session Panel and Individual Paper Proposals for the 2010 CCCC, Urbana, IL. (June 10, 2009 - June 13, 2009).</w:t>
      </w:r>
    </w:p>
    <w:p w14:paraId="05C2BAE3" w14:textId="77777777" w:rsidR="001A4207" w:rsidRDefault="0010097F">
      <w:pPr>
        <w:ind w:left="1800" w:hanging="360"/>
      </w:pPr>
      <w:r>
        <w:t>Additional Comments: NCTE Headquarters</w:t>
      </w:r>
    </w:p>
    <w:p w14:paraId="1A885C13" w14:textId="77777777" w:rsidR="001A4207" w:rsidRDefault="001A4207">
      <w:pPr>
        <w:tabs>
          <w:tab w:val="left" w:pos="5040"/>
        </w:tabs>
        <w:ind w:left="720"/>
      </w:pPr>
    </w:p>
    <w:p w14:paraId="7C4114EC" w14:textId="144B4770" w:rsidR="001A4207" w:rsidRDefault="0010097F">
      <w:pPr>
        <w:tabs>
          <w:tab w:val="left" w:pos="5040"/>
        </w:tabs>
        <w:ind w:left="720"/>
      </w:pPr>
      <w:r>
        <w:t xml:space="preserve">Chair, panel of three English graduate students, Sarah Olivas, </w:t>
      </w:r>
      <w:r w:rsidR="0076372E">
        <w:t>“</w:t>
      </w:r>
      <w:r>
        <w:t>The Chicana Sweetheart: Using Sandra Cisneros</w:t>
      </w:r>
      <w:r w:rsidR="0076372E">
        <w:t>’</w:t>
      </w:r>
      <w:r>
        <w:t xml:space="preserve"> Celebrity Status to Reverse Stereotypes and Empower Chicanas,</w:t>
      </w:r>
      <w:r w:rsidR="0076372E">
        <w:t>”</w:t>
      </w:r>
      <w:r>
        <w:t xml:space="preserve"> Rebecca Flores, </w:t>
      </w:r>
      <w:r w:rsidR="0076372E">
        <w:t>“</w:t>
      </w:r>
      <w:r>
        <w:t>Politicizing the Goddess: The Reconfiguration of La Virgen in the Writings of Sandra Cisneros,</w:t>
      </w:r>
      <w:r w:rsidR="0076372E">
        <w:t>”</w:t>
      </w:r>
      <w:r>
        <w:t xml:space="preserve"> </w:t>
      </w:r>
      <w:proofErr w:type="spellStart"/>
      <w:r>
        <w:t>Yazmín</w:t>
      </w:r>
      <w:proofErr w:type="spellEnd"/>
      <w:r>
        <w:t xml:space="preserve"> </w:t>
      </w:r>
      <w:proofErr w:type="spellStart"/>
      <w:r>
        <w:t>Lazcano</w:t>
      </w:r>
      <w:proofErr w:type="spellEnd"/>
      <w:r>
        <w:t xml:space="preserve">, </w:t>
      </w:r>
      <w:r w:rsidR="0076372E">
        <w:t>“</w:t>
      </w:r>
      <w:r>
        <w:t xml:space="preserve">Straight from the </w:t>
      </w:r>
      <w:r w:rsidR="0076372E">
        <w:t>‘</w:t>
      </w:r>
      <w:r>
        <w:t>Woman Hollering[</w:t>
      </w:r>
      <w:r w:rsidR="0076372E">
        <w:t>‘</w:t>
      </w:r>
      <w:r>
        <w:t>s]</w:t>
      </w:r>
      <w:r w:rsidR="0076372E">
        <w:t>’</w:t>
      </w:r>
      <w:r>
        <w:t xml:space="preserve"> Mouth: Voicing Imagination, Discursive Practice, and Chicana Identity Construction.</w:t>
      </w:r>
      <w:r w:rsidR="0076372E">
        <w:t>”</w:t>
      </w:r>
      <w:r>
        <w:t xml:space="preserve"> Regional </w:t>
      </w:r>
      <w:proofErr w:type="spellStart"/>
      <w:r>
        <w:t>Tejas</w:t>
      </w:r>
      <w:proofErr w:type="spellEnd"/>
      <w:r>
        <w:t xml:space="preserve"> NACCS conference, San Antonio, UTSA-Downtown, TX. (February 27, 2009).</w:t>
      </w:r>
    </w:p>
    <w:p w14:paraId="67CCA1A3" w14:textId="77777777" w:rsidR="001A4207" w:rsidRDefault="001A4207">
      <w:pPr>
        <w:tabs>
          <w:tab w:val="left" w:pos="5040"/>
        </w:tabs>
        <w:ind w:left="720"/>
      </w:pPr>
    </w:p>
    <w:p w14:paraId="3061C674" w14:textId="77777777" w:rsidR="001A4207" w:rsidRDefault="0010097F">
      <w:pPr>
        <w:tabs>
          <w:tab w:val="left" w:pos="5040"/>
        </w:tabs>
        <w:ind w:left="720"/>
      </w:pPr>
      <w:r>
        <w:t>Reviewer / Referee, Grant Proposals for the Texas Coordinating Board of Higher Education. (January 2009).</w:t>
      </w:r>
    </w:p>
    <w:p w14:paraId="32071A9F" w14:textId="77777777" w:rsidR="001A4207" w:rsidRDefault="001A4207">
      <w:pPr>
        <w:tabs>
          <w:tab w:val="left" w:pos="5040"/>
        </w:tabs>
        <w:ind w:left="720"/>
      </w:pPr>
    </w:p>
    <w:p w14:paraId="55950E5E" w14:textId="2DA3BACC" w:rsidR="001A4207" w:rsidRDefault="0010097F">
      <w:pPr>
        <w:tabs>
          <w:tab w:val="left" w:pos="5040"/>
        </w:tabs>
        <w:ind w:left="720"/>
      </w:pPr>
      <w:r>
        <w:t xml:space="preserve">Chair, Conversations on Chicana Literacy: Voicing Latina Rhetorical Approaches to Sandra Cisneros; Sarah Olivas, </w:t>
      </w:r>
      <w:r w:rsidR="0076372E">
        <w:t>“</w:t>
      </w:r>
      <w:r>
        <w:t>Reversing Stereotypes about Chicanas with Celebrity Chicana Writer Sandra Cisneros</w:t>
      </w:r>
      <w:r w:rsidR="0076372E">
        <w:t>”</w:t>
      </w:r>
      <w:r>
        <w:t xml:space="preserve">; Rebecca Flores, </w:t>
      </w:r>
      <w:r w:rsidR="0076372E">
        <w:t>“</w:t>
      </w:r>
      <w:r>
        <w:t>Our Lady of Guadalupe as the Face of Chicana Feminism in the Works of Sandra Cisneros</w:t>
      </w:r>
      <w:r w:rsidR="0076372E">
        <w:t>”</w:t>
      </w:r>
      <w:r>
        <w:t xml:space="preserve">; Yazmin </w:t>
      </w:r>
      <w:proofErr w:type="spellStart"/>
      <w:r>
        <w:t>Lazcano</w:t>
      </w:r>
      <w:proofErr w:type="spellEnd"/>
      <w:r>
        <w:t xml:space="preserve">, </w:t>
      </w:r>
      <w:r w:rsidR="0076372E">
        <w:t>“</w:t>
      </w:r>
      <w:r>
        <w:t xml:space="preserve">From </w:t>
      </w:r>
      <w:proofErr w:type="spellStart"/>
      <w:r>
        <w:t>Malinche</w:t>
      </w:r>
      <w:proofErr w:type="spellEnd"/>
      <w:r>
        <w:t xml:space="preserve"> to La Virgen de Guadalupe to </w:t>
      </w:r>
      <w:r w:rsidR="0076372E">
        <w:t>‘</w:t>
      </w:r>
      <w:r>
        <w:t>Woman Hollering</w:t>
      </w:r>
      <w:r w:rsidR="0076372E">
        <w:t>’</w:t>
      </w:r>
      <w:r>
        <w:t xml:space="preserve">: Fluency in Chicana </w:t>
      </w:r>
      <w:proofErr w:type="spellStart"/>
      <w:r>
        <w:t>Rhetorics</w:t>
      </w:r>
      <w:proofErr w:type="spellEnd"/>
      <w:r>
        <w:t xml:space="preserve"> as Pedagogical Practice.</w:t>
      </w:r>
      <w:r w:rsidR="0076372E">
        <w:t>”</w:t>
      </w:r>
      <w:r>
        <w:t>, TX. (January 30, 2009).</w:t>
      </w:r>
    </w:p>
    <w:p w14:paraId="5255065C" w14:textId="77777777" w:rsidR="001A4207" w:rsidRDefault="001A4207">
      <w:pPr>
        <w:tabs>
          <w:tab w:val="left" w:pos="5040"/>
        </w:tabs>
        <w:ind w:left="720"/>
      </w:pPr>
    </w:p>
    <w:p w14:paraId="22E1EBF0" w14:textId="77777777" w:rsidR="001A4207" w:rsidRDefault="0010097F">
      <w:pPr>
        <w:tabs>
          <w:tab w:val="left" w:pos="5040"/>
        </w:tabs>
        <w:ind w:left="720"/>
      </w:pPr>
      <w:r>
        <w:t xml:space="preserve">Chair, Roundtable of three English graduate students, </w:t>
      </w:r>
      <w:proofErr w:type="spellStart"/>
      <w:r>
        <w:t>Yazmín</w:t>
      </w:r>
      <w:proofErr w:type="spellEnd"/>
      <w:r>
        <w:t xml:space="preserve"> </w:t>
      </w:r>
      <w:proofErr w:type="spellStart"/>
      <w:r>
        <w:t>Lazcano</w:t>
      </w:r>
      <w:proofErr w:type="spellEnd"/>
      <w:r>
        <w:t>, Rebecca Flores, and Sarah Olivas, at the Texas Council of Teachers of English Language Arts Conference, Ft. Worth, TX. (January 30, 2009).</w:t>
      </w:r>
    </w:p>
    <w:p w14:paraId="50251AF9" w14:textId="77777777" w:rsidR="001A4207" w:rsidRDefault="001A4207">
      <w:pPr>
        <w:tabs>
          <w:tab w:val="left" w:pos="5040"/>
        </w:tabs>
        <w:ind w:left="720"/>
      </w:pPr>
    </w:p>
    <w:p w14:paraId="3A88928E" w14:textId="77777777" w:rsidR="001A4207" w:rsidRDefault="0010097F">
      <w:pPr>
        <w:tabs>
          <w:tab w:val="left" w:pos="5040"/>
        </w:tabs>
        <w:ind w:left="720"/>
      </w:pPr>
      <w:r>
        <w:lastRenderedPageBreak/>
        <w:t>Assistant, English graduate students produce panel proposals which got accepted for the Texas Council of Teachers of English Language Arts conference, Ft. Worth, TX. (2008).</w:t>
      </w:r>
    </w:p>
    <w:p w14:paraId="246B3218" w14:textId="77777777" w:rsidR="001A4207" w:rsidRDefault="001A4207">
      <w:pPr>
        <w:tabs>
          <w:tab w:val="left" w:pos="5040"/>
        </w:tabs>
        <w:ind w:left="720"/>
      </w:pPr>
    </w:p>
    <w:p w14:paraId="3F6D9AC3" w14:textId="77777777" w:rsidR="001A4207" w:rsidRDefault="0010097F">
      <w:pPr>
        <w:tabs>
          <w:tab w:val="left" w:pos="5040"/>
        </w:tabs>
        <w:ind w:left="720"/>
      </w:pPr>
      <w:r>
        <w:t>Member, CCCC Task Force on the Recruitment, Retention, and Rewards to/of CCCC Leadership. (2008).</w:t>
      </w:r>
    </w:p>
    <w:p w14:paraId="6AD6EEB9" w14:textId="77777777" w:rsidR="001A4207" w:rsidRDefault="001A4207">
      <w:pPr>
        <w:tabs>
          <w:tab w:val="left" w:pos="5040"/>
        </w:tabs>
        <w:ind w:left="720"/>
      </w:pPr>
    </w:p>
    <w:p w14:paraId="52911EC6" w14:textId="77777777" w:rsidR="001A4207" w:rsidRDefault="0010097F" w:rsidP="00D67CF4">
      <w:pPr>
        <w:tabs>
          <w:tab w:val="left" w:pos="5040"/>
        </w:tabs>
        <w:ind w:left="720"/>
        <w:outlineLvl w:val="0"/>
      </w:pPr>
      <w:r>
        <w:t>Member, CCCC Tribal College Faculty Fellowship Selection Committee. (2008).</w:t>
      </w:r>
    </w:p>
    <w:p w14:paraId="24567D9B" w14:textId="77777777" w:rsidR="001A4207" w:rsidRDefault="001A4207">
      <w:pPr>
        <w:tabs>
          <w:tab w:val="left" w:pos="5040"/>
        </w:tabs>
        <w:ind w:left="720"/>
      </w:pPr>
    </w:p>
    <w:p w14:paraId="251D5776" w14:textId="77777777" w:rsidR="001A4207" w:rsidRDefault="0010097F" w:rsidP="00D67CF4">
      <w:pPr>
        <w:tabs>
          <w:tab w:val="left" w:pos="5040"/>
        </w:tabs>
        <w:ind w:left="720"/>
        <w:outlineLvl w:val="0"/>
      </w:pPr>
      <w:r>
        <w:t>Member, CCCC Tribal College Faculty Fellowship Selection Committee. (2008).</w:t>
      </w:r>
    </w:p>
    <w:p w14:paraId="71B10D86" w14:textId="77777777" w:rsidR="001A4207" w:rsidRDefault="001A4207">
      <w:pPr>
        <w:tabs>
          <w:tab w:val="left" w:pos="5040"/>
        </w:tabs>
        <w:ind w:left="720"/>
      </w:pPr>
    </w:p>
    <w:p w14:paraId="3060CEB5" w14:textId="77777777" w:rsidR="001A4207" w:rsidRDefault="0010097F" w:rsidP="00D67CF4">
      <w:pPr>
        <w:tabs>
          <w:tab w:val="left" w:pos="5040"/>
        </w:tabs>
        <w:ind w:left="720"/>
        <w:outlineLvl w:val="0"/>
      </w:pPr>
      <w:r>
        <w:t>Nominee, possible candidate to run for the Executive Committee of CCCC. (2008).</w:t>
      </w:r>
    </w:p>
    <w:p w14:paraId="0CE6C781" w14:textId="77777777" w:rsidR="001A4207" w:rsidRDefault="001A4207">
      <w:pPr>
        <w:tabs>
          <w:tab w:val="left" w:pos="5040"/>
        </w:tabs>
        <w:ind w:left="720"/>
      </w:pPr>
    </w:p>
    <w:p w14:paraId="0C8059DC" w14:textId="77777777" w:rsidR="001A4207" w:rsidRDefault="0010097F">
      <w:pPr>
        <w:tabs>
          <w:tab w:val="left" w:pos="5040"/>
        </w:tabs>
        <w:ind w:left="720"/>
      </w:pPr>
      <w:r>
        <w:t xml:space="preserve">Provided, blurb for published book, </w:t>
      </w:r>
      <w:proofErr w:type="spellStart"/>
      <w:r>
        <w:t>Mestiz</w:t>
      </w:r>
      <w:proofErr w:type="spellEnd"/>
      <w:r>
        <w:t>@ Scripts, Digital Migrations, and the Territories of Writing, by Damian Baca (Michigan State University) with Palgrave Press. (2008).</w:t>
      </w:r>
    </w:p>
    <w:p w14:paraId="33041707" w14:textId="77777777" w:rsidR="001A4207" w:rsidRDefault="001A4207">
      <w:pPr>
        <w:tabs>
          <w:tab w:val="left" w:pos="5040"/>
        </w:tabs>
        <w:ind w:left="720"/>
      </w:pPr>
    </w:p>
    <w:p w14:paraId="3EF433AC" w14:textId="77777777" w:rsidR="001A4207" w:rsidRDefault="0010097F">
      <w:pPr>
        <w:tabs>
          <w:tab w:val="left" w:pos="5040"/>
        </w:tabs>
        <w:ind w:left="720"/>
      </w:pPr>
      <w:r>
        <w:t>Provided blurb, From Black Codes to Recodification: Removing the Veil from Regulatory Writing, by Miriam F. Williams, Baywood Publishing Company, Incorporated. (2008).</w:t>
      </w:r>
    </w:p>
    <w:p w14:paraId="396F15F1" w14:textId="77777777" w:rsidR="001A4207" w:rsidRDefault="0010097F">
      <w:pPr>
        <w:ind w:left="1800" w:hanging="360"/>
      </w:pPr>
      <w:r>
        <w:t>Additional Comments: forthcoming book</w:t>
      </w:r>
    </w:p>
    <w:p w14:paraId="75A98AD3" w14:textId="77777777" w:rsidR="001A4207" w:rsidRDefault="001A4207">
      <w:pPr>
        <w:tabs>
          <w:tab w:val="left" w:pos="5040"/>
        </w:tabs>
        <w:ind w:left="720"/>
      </w:pPr>
    </w:p>
    <w:p w14:paraId="043FBD69" w14:textId="77777777" w:rsidR="001A4207" w:rsidRDefault="0010097F">
      <w:pPr>
        <w:tabs>
          <w:tab w:val="left" w:pos="5040"/>
        </w:tabs>
        <w:ind w:left="720"/>
      </w:pPr>
      <w:r>
        <w:t>Provided blurb, The Norton Book of Composition Studies, by Susan Miller, ed., W. W. Norton. (2008).</w:t>
      </w:r>
    </w:p>
    <w:p w14:paraId="1C522942" w14:textId="77777777" w:rsidR="001A4207" w:rsidRDefault="001A4207">
      <w:pPr>
        <w:tabs>
          <w:tab w:val="left" w:pos="5040"/>
        </w:tabs>
        <w:ind w:left="720"/>
      </w:pPr>
    </w:p>
    <w:p w14:paraId="170580BA" w14:textId="77777777" w:rsidR="001A4207" w:rsidRDefault="0010097F">
      <w:pPr>
        <w:tabs>
          <w:tab w:val="left" w:pos="5040"/>
        </w:tabs>
        <w:ind w:left="720"/>
      </w:pPr>
      <w:r>
        <w:t>Reviewer / Referee, 4 Grant Applications for high school and college Tutoring Programs for The Texas Higher Education Coordinating Board. (2008).</w:t>
      </w:r>
    </w:p>
    <w:p w14:paraId="49281871" w14:textId="77777777" w:rsidR="001A4207" w:rsidRDefault="001A4207">
      <w:pPr>
        <w:tabs>
          <w:tab w:val="left" w:pos="5040"/>
        </w:tabs>
        <w:ind w:left="720"/>
      </w:pPr>
    </w:p>
    <w:p w14:paraId="223E7BB9" w14:textId="77777777" w:rsidR="001A4207" w:rsidRDefault="0010097F">
      <w:pPr>
        <w:tabs>
          <w:tab w:val="left" w:pos="5040"/>
        </w:tabs>
        <w:ind w:left="720"/>
      </w:pPr>
      <w:r>
        <w:t>Reviewer / Referee, 8 Grant Applications for a Mentoring Program for The Texas Higher Education Coordinating Board. (2008).</w:t>
      </w:r>
    </w:p>
    <w:p w14:paraId="521D256C" w14:textId="77777777" w:rsidR="001A4207" w:rsidRDefault="001A4207">
      <w:pPr>
        <w:tabs>
          <w:tab w:val="left" w:pos="5040"/>
        </w:tabs>
        <w:ind w:left="720"/>
      </w:pPr>
    </w:p>
    <w:p w14:paraId="4331896F" w14:textId="77777777" w:rsidR="001A4207" w:rsidRDefault="0010097F">
      <w:pPr>
        <w:tabs>
          <w:tab w:val="left" w:pos="5040"/>
        </w:tabs>
        <w:ind w:left="720"/>
      </w:pPr>
      <w:r>
        <w:t>Assisted, compose a panel proposal for CCCC. (2007 - 2008).</w:t>
      </w:r>
    </w:p>
    <w:p w14:paraId="5E724210" w14:textId="77777777" w:rsidR="001A4207" w:rsidRDefault="0010097F">
      <w:pPr>
        <w:ind w:left="1800" w:hanging="360"/>
      </w:pPr>
      <w:r>
        <w:t xml:space="preserve">Additional Comments: Paul Camden, Paul Velázquez, Gina Guzman, and </w:t>
      </w:r>
      <w:proofErr w:type="spellStart"/>
      <w:r>
        <w:t>Yazmín</w:t>
      </w:r>
      <w:proofErr w:type="spellEnd"/>
      <w:r>
        <w:t xml:space="preserve"> </w:t>
      </w:r>
      <w:proofErr w:type="spellStart"/>
      <w:r>
        <w:t>Lazcano</w:t>
      </w:r>
      <w:proofErr w:type="spellEnd"/>
      <w:r>
        <w:t xml:space="preserve">— Courtney Werner, Collette </w:t>
      </w:r>
      <w:proofErr w:type="spellStart"/>
      <w:r>
        <w:t>Caton</w:t>
      </w:r>
      <w:proofErr w:type="spellEnd"/>
      <w:r>
        <w:t xml:space="preserve">, and Marcus </w:t>
      </w:r>
      <w:proofErr w:type="spellStart"/>
      <w:r>
        <w:t>Piazzola</w:t>
      </w:r>
      <w:proofErr w:type="spellEnd"/>
      <w:r>
        <w:t xml:space="preserve"> to compose another panel proposal for CCCC 2008; in both proposals, I was named as Chair of these respective panels. Both proposals were accepted.</w:t>
      </w:r>
    </w:p>
    <w:p w14:paraId="605D3860" w14:textId="77777777" w:rsidR="001A4207" w:rsidRDefault="001A4207">
      <w:pPr>
        <w:tabs>
          <w:tab w:val="left" w:pos="5040"/>
        </w:tabs>
        <w:ind w:left="720"/>
      </w:pPr>
    </w:p>
    <w:p w14:paraId="7348AF89" w14:textId="77777777" w:rsidR="001A4207" w:rsidRDefault="0010097F" w:rsidP="00D67CF4">
      <w:pPr>
        <w:tabs>
          <w:tab w:val="left" w:pos="5040"/>
        </w:tabs>
        <w:ind w:left="720"/>
        <w:outlineLvl w:val="0"/>
      </w:pPr>
      <w:r>
        <w:t>Nominee, candidate to run for Assistant Chair of CCCC. (2007 - 2008).</w:t>
      </w:r>
    </w:p>
    <w:p w14:paraId="468313DB" w14:textId="77777777" w:rsidR="001A4207" w:rsidRDefault="001A4207">
      <w:pPr>
        <w:tabs>
          <w:tab w:val="left" w:pos="5040"/>
        </w:tabs>
        <w:ind w:left="720"/>
      </w:pPr>
    </w:p>
    <w:p w14:paraId="2D9D806B" w14:textId="77777777" w:rsidR="001A4207" w:rsidRDefault="0010097F">
      <w:pPr>
        <w:tabs>
          <w:tab w:val="left" w:pos="5040"/>
        </w:tabs>
        <w:ind w:left="720"/>
      </w:pPr>
      <w:r>
        <w:t>Nominee, possible candidate to run for a position on the Nominating Committee of CCCC. (2007 - 2008).</w:t>
      </w:r>
    </w:p>
    <w:p w14:paraId="0E5443C5" w14:textId="77777777" w:rsidR="001A4207" w:rsidRDefault="001A4207">
      <w:pPr>
        <w:tabs>
          <w:tab w:val="left" w:pos="5040"/>
        </w:tabs>
        <w:ind w:left="720"/>
      </w:pPr>
    </w:p>
    <w:p w14:paraId="51B88733" w14:textId="77777777" w:rsidR="001A4207" w:rsidRDefault="0010097F">
      <w:pPr>
        <w:tabs>
          <w:tab w:val="left" w:pos="5040"/>
        </w:tabs>
        <w:ind w:left="720"/>
      </w:pPr>
      <w:r>
        <w:t>Reviewer / Referee, Graduate Program in the English Department at Texas A&amp;M University, Corpus Christi. (August 28, 2008 - August 29, 2008).</w:t>
      </w:r>
    </w:p>
    <w:p w14:paraId="2F2796EE" w14:textId="77777777" w:rsidR="001A4207" w:rsidRDefault="001A4207">
      <w:pPr>
        <w:tabs>
          <w:tab w:val="left" w:pos="5040"/>
        </w:tabs>
        <w:ind w:left="720"/>
      </w:pPr>
    </w:p>
    <w:p w14:paraId="1CD5F56A" w14:textId="77777777" w:rsidR="001A4207" w:rsidRDefault="0010097F">
      <w:pPr>
        <w:tabs>
          <w:tab w:val="left" w:pos="5040"/>
        </w:tabs>
        <w:ind w:left="720"/>
      </w:pPr>
      <w:r>
        <w:t xml:space="preserve">Assisted, </w:t>
      </w:r>
      <w:proofErr w:type="gramStart"/>
      <w:r>
        <w:t>The</w:t>
      </w:r>
      <w:proofErr w:type="gramEnd"/>
      <w:r>
        <w:t xml:space="preserve"> </w:t>
      </w:r>
      <w:proofErr w:type="spellStart"/>
      <w:r>
        <w:t>english</w:t>
      </w:r>
      <w:proofErr w:type="spellEnd"/>
      <w:r>
        <w:t xml:space="preserve"> graduate students produce a panel proposal, Austin, TX. (March 22, 2008).</w:t>
      </w:r>
    </w:p>
    <w:p w14:paraId="5734ABE3" w14:textId="4EE29451" w:rsidR="001A4207" w:rsidRDefault="0010097F">
      <w:pPr>
        <w:ind w:left="1800" w:hanging="360"/>
      </w:pPr>
      <w:r>
        <w:t xml:space="preserve">Additional Comments: </w:t>
      </w:r>
      <w:r w:rsidR="0076372E">
        <w:t>“</w:t>
      </w:r>
      <w:r>
        <w:t>The Limits of Chicano and Chicana Cultural Production in First-Year College Composition Programs and Writing Centers,</w:t>
      </w:r>
      <w:r w:rsidR="0076372E">
        <w:t>”</w:t>
      </w:r>
      <w:r>
        <w:t xml:space="preserve"> which got accepted and in which I participated as a co-panelist: Paul Velázquez, </w:t>
      </w:r>
      <w:r w:rsidR="0076372E">
        <w:t>“‘</w:t>
      </w:r>
      <w:r>
        <w:t>Educational Imperialism</w:t>
      </w:r>
      <w:r w:rsidR="0076372E">
        <w:t>’</w:t>
      </w:r>
      <w:r>
        <w:t xml:space="preserve"> in U.S. Academic Contexts: the Maintenance of Literacy as White Property</w:t>
      </w:r>
      <w:r w:rsidR="0076372E">
        <w:t>”</w:t>
      </w:r>
      <w:r>
        <w:t xml:space="preserve">; Guzman, Gina, </w:t>
      </w:r>
      <w:r w:rsidR="0076372E">
        <w:t>“</w:t>
      </w:r>
      <w:r>
        <w:t xml:space="preserve">Minority Students on the </w:t>
      </w:r>
      <w:r>
        <w:lastRenderedPageBreak/>
        <w:t xml:space="preserve">Periphery: Domesticating </w:t>
      </w:r>
      <w:proofErr w:type="spellStart"/>
      <w:r>
        <w:t>Canagarajah</w:t>
      </w:r>
      <w:r w:rsidR="0076372E">
        <w:t>’</w:t>
      </w:r>
      <w:r>
        <w:t>s</w:t>
      </w:r>
      <w:proofErr w:type="spellEnd"/>
      <w:r>
        <w:t xml:space="preserve"> Geopolitics in Writing Centers</w:t>
      </w:r>
      <w:r w:rsidR="0076372E">
        <w:t>”</w:t>
      </w:r>
      <w:r>
        <w:t xml:space="preserve">; </w:t>
      </w:r>
      <w:proofErr w:type="spellStart"/>
      <w:r>
        <w:t>Yazmín</w:t>
      </w:r>
      <w:proofErr w:type="spellEnd"/>
      <w:r>
        <w:t xml:space="preserve"> </w:t>
      </w:r>
      <w:proofErr w:type="spellStart"/>
      <w:r>
        <w:t>Lazcano</w:t>
      </w:r>
      <w:proofErr w:type="spellEnd"/>
      <w:r>
        <w:t xml:space="preserve">, </w:t>
      </w:r>
      <w:r w:rsidR="0076372E">
        <w:t>“</w:t>
      </w:r>
      <w:r>
        <w:t xml:space="preserve">Writing Assessment in </w:t>
      </w:r>
      <w:r w:rsidR="0076372E">
        <w:t>‘</w:t>
      </w:r>
      <w:r>
        <w:t>The Borderlands of Culture</w:t>
      </w:r>
      <w:r w:rsidR="0076372E">
        <w:t>’</w:t>
      </w:r>
      <w:r>
        <w:t>: Negotiating Cultural Bias and Rhetorical Flexibility.</w:t>
      </w:r>
      <w:r w:rsidR="0076372E">
        <w:t>”</w:t>
      </w:r>
      <w:r>
        <w:t xml:space="preserve"> NACCS National Conference</w:t>
      </w:r>
    </w:p>
    <w:p w14:paraId="1AB30F24" w14:textId="77777777" w:rsidR="001A4207" w:rsidRDefault="001A4207">
      <w:pPr>
        <w:tabs>
          <w:tab w:val="left" w:pos="5040"/>
        </w:tabs>
        <w:ind w:left="720"/>
      </w:pPr>
    </w:p>
    <w:p w14:paraId="62588C3A" w14:textId="77777777" w:rsidR="001A4207" w:rsidRDefault="0010097F" w:rsidP="00D67CF4">
      <w:pPr>
        <w:tabs>
          <w:tab w:val="left" w:pos="5040"/>
        </w:tabs>
        <w:ind w:left="720"/>
        <w:outlineLvl w:val="0"/>
      </w:pPr>
      <w:r>
        <w:t>Reviewer / Referee, manuscript for the CCC journal. (March 13, 2008).</w:t>
      </w:r>
    </w:p>
    <w:p w14:paraId="7A087717" w14:textId="77777777" w:rsidR="001A4207" w:rsidRDefault="001A4207">
      <w:pPr>
        <w:tabs>
          <w:tab w:val="left" w:pos="5040"/>
        </w:tabs>
        <w:ind w:left="720"/>
      </w:pPr>
    </w:p>
    <w:p w14:paraId="31CDAE62" w14:textId="77777777" w:rsidR="001A4207" w:rsidRDefault="0010097F">
      <w:pPr>
        <w:tabs>
          <w:tab w:val="left" w:pos="5040"/>
        </w:tabs>
        <w:ind w:left="720"/>
      </w:pPr>
      <w:r>
        <w:t>Assisted, English graduate students produce a panel proposal which got accepted and in which I participated as a co-panelist, McAllen, TX. (March 1, 2008).</w:t>
      </w:r>
    </w:p>
    <w:p w14:paraId="3AA7B759" w14:textId="562A1850" w:rsidR="001A4207" w:rsidRDefault="0010097F">
      <w:pPr>
        <w:ind w:left="1800" w:hanging="360"/>
      </w:pPr>
      <w:r>
        <w:t xml:space="preserve">Additional Comments: Gina Guzman, </w:t>
      </w:r>
      <w:r w:rsidR="0076372E">
        <w:t>“</w:t>
      </w:r>
      <w:r>
        <w:t>College Writing Centers and Chicanos/as on the Border</w:t>
      </w:r>
      <w:r w:rsidR="0076372E">
        <w:t>”</w:t>
      </w:r>
      <w:r>
        <w:t xml:space="preserve">; Blanca </w:t>
      </w:r>
      <w:proofErr w:type="spellStart"/>
      <w:r>
        <w:t>Loya</w:t>
      </w:r>
      <w:proofErr w:type="spellEnd"/>
      <w:r>
        <w:t xml:space="preserve">, </w:t>
      </w:r>
      <w:r w:rsidR="0076372E">
        <w:t>“</w:t>
      </w:r>
      <w:r>
        <w:t xml:space="preserve">Alternative Teaching of Writing and Critical Literacy with </w:t>
      </w:r>
      <w:proofErr w:type="spellStart"/>
      <w:r>
        <w:t>Reggaeton</w:t>
      </w:r>
      <w:proofErr w:type="spellEnd"/>
      <w:r w:rsidR="0076372E">
        <w:t>”</w:t>
      </w:r>
      <w:r>
        <w:t xml:space="preserve">; </w:t>
      </w:r>
      <w:proofErr w:type="spellStart"/>
      <w:r>
        <w:t>Yazmín</w:t>
      </w:r>
      <w:proofErr w:type="spellEnd"/>
      <w:r>
        <w:t xml:space="preserve"> </w:t>
      </w:r>
      <w:proofErr w:type="spellStart"/>
      <w:r>
        <w:t>Lazcano</w:t>
      </w:r>
      <w:proofErr w:type="spellEnd"/>
      <w:r>
        <w:t xml:space="preserve">, </w:t>
      </w:r>
      <w:r w:rsidR="0076372E">
        <w:t>“</w:t>
      </w:r>
      <w:r>
        <w:t>Building Civic Agency by Teaching Chicano/a Students with Multi-genre Materials.</w:t>
      </w:r>
      <w:r w:rsidR="0076372E">
        <w:t>”</w:t>
      </w:r>
      <w:r>
        <w:t xml:space="preserve"> NACCS </w:t>
      </w:r>
      <w:proofErr w:type="spellStart"/>
      <w:r>
        <w:t>Tejas</w:t>
      </w:r>
      <w:proofErr w:type="spellEnd"/>
      <w:r>
        <w:t xml:space="preserve"> Regional Conference</w:t>
      </w:r>
    </w:p>
    <w:p w14:paraId="4F31B1B0" w14:textId="77777777" w:rsidR="001A4207" w:rsidRDefault="001A4207">
      <w:pPr>
        <w:tabs>
          <w:tab w:val="left" w:pos="5040"/>
        </w:tabs>
        <w:ind w:left="720"/>
      </w:pPr>
    </w:p>
    <w:p w14:paraId="407A9D68" w14:textId="77777777" w:rsidR="001A4207" w:rsidRDefault="0010097F">
      <w:pPr>
        <w:tabs>
          <w:tab w:val="left" w:pos="5040"/>
        </w:tabs>
        <w:ind w:left="720"/>
      </w:pPr>
      <w:r>
        <w:t>Member, Advisory Board of the Special Interest Group, Rhetoric and Composition Sound Archives. (2007).</w:t>
      </w:r>
    </w:p>
    <w:p w14:paraId="3AF56AE9" w14:textId="77777777" w:rsidR="001A4207" w:rsidRDefault="001A4207">
      <w:pPr>
        <w:tabs>
          <w:tab w:val="left" w:pos="5040"/>
        </w:tabs>
        <w:ind w:left="720"/>
      </w:pPr>
    </w:p>
    <w:p w14:paraId="74133519" w14:textId="77777777" w:rsidR="001A4207" w:rsidRDefault="0010097F" w:rsidP="00D67CF4">
      <w:pPr>
        <w:tabs>
          <w:tab w:val="left" w:pos="5040"/>
        </w:tabs>
        <w:ind w:left="720"/>
        <w:outlineLvl w:val="0"/>
      </w:pPr>
      <w:r>
        <w:t>Member, CCC Editorial Board. (2007).</w:t>
      </w:r>
    </w:p>
    <w:p w14:paraId="1FE8F2BA" w14:textId="77777777" w:rsidR="001A4207" w:rsidRDefault="001A4207">
      <w:pPr>
        <w:tabs>
          <w:tab w:val="left" w:pos="5040"/>
        </w:tabs>
        <w:ind w:left="720"/>
      </w:pPr>
    </w:p>
    <w:p w14:paraId="46B479C0" w14:textId="77777777" w:rsidR="001A4207" w:rsidRDefault="0010097F">
      <w:pPr>
        <w:tabs>
          <w:tab w:val="left" w:pos="5040"/>
        </w:tabs>
        <w:ind w:left="720"/>
      </w:pPr>
      <w:r>
        <w:t>Member, Editorial Board for the Journal on College Composition and Communication. (2007).</w:t>
      </w:r>
    </w:p>
    <w:p w14:paraId="14AF8CB9" w14:textId="77777777" w:rsidR="001A4207" w:rsidRDefault="001A4207">
      <w:pPr>
        <w:tabs>
          <w:tab w:val="left" w:pos="5040"/>
        </w:tabs>
        <w:ind w:left="720"/>
      </w:pPr>
    </w:p>
    <w:p w14:paraId="2DB6641C" w14:textId="4C225C88" w:rsidR="001A4207" w:rsidRDefault="0010097F">
      <w:pPr>
        <w:tabs>
          <w:tab w:val="left" w:pos="5040"/>
        </w:tabs>
        <w:ind w:left="720"/>
      </w:pPr>
      <w:r>
        <w:t>Member, Selection Committee for the CCCC</w:t>
      </w:r>
      <w:r w:rsidR="0076372E">
        <w:t>’</w:t>
      </w:r>
      <w:r>
        <w:t>s Braddock Award. (2007).</w:t>
      </w:r>
    </w:p>
    <w:p w14:paraId="492B43EA" w14:textId="77777777" w:rsidR="001A4207" w:rsidRDefault="0010097F">
      <w:pPr>
        <w:ind w:left="1800" w:hanging="360"/>
      </w:pPr>
      <w:r>
        <w:t>Additional Comments: for best essay of the year in the Journal of College Composition and Communication</w:t>
      </w:r>
    </w:p>
    <w:p w14:paraId="1BD93543" w14:textId="77777777" w:rsidR="001A4207" w:rsidRDefault="001A4207">
      <w:pPr>
        <w:tabs>
          <w:tab w:val="left" w:pos="5040"/>
        </w:tabs>
        <w:ind w:left="720"/>
      </w:pPr>
    </w:p>
    <w:p w14:paraId="76DD093A" w14:textId="77777777" w:rsidR="001A4207" w:rsidRDefault="0010097F">
      <w:pPr>
        <w:tabs>
          <w:tab w:val="left" w:pos="5040"/>
        </w:tabs>
        <w:ind w:left="720"/>
      </w:pPr>
      <w:r>
        <w:t>Nominated, possible candidate to run for a position on the Executive Committee of the CCCC. (2007).</w:t>
      </w:r>
    </w:p>
    <w:p w14:paraId="18B7F7A0" w14:textId="77777777" w:rsidR="001A4207" w:rsidRDefault="0010097F">
      <w:pPr>
        <w:ind w:left="1800" w:hanging="360"/>
      </w:pPr>
      <w:r>
        <w:t>Additional Comments: not selected to be on the ballot</w:t>
      </w:r>
    </w:p>
    <w:p w14:paraId="64A36AD9" w14:textId="77777777" w:rsidR="001A4207" w:rsidRDefault="001A4207">
      <w:pPr>
        <w:tabs>
          <w:tab w:val="left" w:pos="5040"/>
        </w:tabs>
        <w:ind w:left="720"/>
      </w:pPr>
    </w:p>
    <w:p w14:paraId="6C46E9BC" w14:textId="77777777" w:rsidR="001A4207" w:rsidRDefault="0010097F">
      <w:pPr>
        <w:tabs>
          <w:tab w:val="left" w:pos="5040"/>
        </w:tabs>
        <w:ind w:left="720"/>
      </w:pPr>
      <w:r>
        <w:t>Nominated, Possible candidate to run for the position of Secretary for the CCCC. (2007).</w:t>
      </w:r>
    </w:p>
    <w:p w14:paraId="7781C881" w14:textId="77777777" w:rsidR="001A4207" w:rsidRDefault="0010097F">
      <w:pPr>
        <w:ind w:left="1800" w:hanging="360"/>
      </w:pPr>
      <w:r>
        <w:t>Additional Comments: but declined offer to run</w:t>
      </w:r>
    </w:p>
    <w:p w14:paraId="48F5FCC4" w14:textId="77777777" w:rsidR="001A4207" w:rsidRDefault="001A4207">
      <w:pPr>
        <w:tabs>
          <w:tab w:val="left" w:pos="5040"/>
        </w:tabs>
        <w:ind w:left="720"/>
      </w:pPr>
    </w:p>
    <w:p w14:paraId="1FEEC771" w14:textId="77777777" w:rsidR="001A4207" w:rsidRDefault="0010097F">
      <w:pPr>
        <w:tabs>
          <w:tab w:val="left" w:pos="5040"/>
        </w:tabs>
        <w:ind w:left="720"/>
      </w:pPr>
      <w:r>
        <w:t>Nominated, run and did run but lost for a position on the Nominating Committee of the CCCC. (2007).</w:t>
      </w:r>
    </w:p>
    <w:p w14:paraId="26660488" w14:textId="77777777" w:rsidR="001A4207" w:rsidRDefault="001A4207">
      <w:pPr>
        <w:tabs>
          <w:tab w:val="left" w:pos="5040"/>
        </w:tabs>
        <w:ind w:left="720"/>
      </w:pPr>
    </w:p>
    <w:p w14:paraId="32C89E03" w14:textId="77777777" w:rsidR="001A4207" w:rsidRDefault="0010097F">
      <w:pPr>
        <w:tabs>
          <w:tab w:val="left" w:pos="5040"/>
        </w:tabs>
        <w:ind w:left="720"/>
      </w:pPr>
      <w:r>
        <w:t>Reviewer / Referee, Palgrave Publications of a Book proposal by Damian Baca, Michigan St. Univ. (2007).</w:t>
      </w:r>
    </w:p>
    <w:p w14:paraId="5562B34D" w14:textId="77777777" w:rsidR="001A4207" w:rsidRDefault="0010097F">
      <w:pPr>
        <w:ind w:left="1800" w:hanging="360"/>
      </w:pPr>
      <w:r>
        <w:t>Additional Comments: He later informed me that he received a book contract, which assures him of tenure &amp; promotion.</w:t>
      </w:r>
    </w:p>
    <w:p w14:paraId="4685857C" w14:textId="77777777" w:rsidR="001A4207" w:rsidRDefault="001A4207">
      <w:pPr>
        <w:tabs>
          <w:tab w:val="left" w:pos="5040"/>
        </w:tabs>
        <w:ind w:left="720"/>
      </w:pPr>
    </w:p>
    <w:p w14:paraId="0B5ED133" w14:textId="77777777" w:rsidR="001A4207" w:rsidRDefault="0010097F">
      <w:pPr>
        <w:tabs>
          <w:tab w:val="left" w:pos="5040"/>
        </w:tabs>
        <w:ind w:left="720"/>
      </w:pPr>
      <w:r>
        <w:t>Reviewer / Referee, two essay manuscripts for CCC journal. (2007).</w:t>
      </w:r>
    </w:p>
    <w:p w14:paraId="4F8C3B43" w14:textId="77777777" w:rsidR="001A4207" w:rsidRDefault="0010097F">
      <w:pPr>
        <w:ind w:left="1800" w:hanging="360"/>
      </w:pPr>
      <w:r>
        <w:t>Additional Comments: (Blind)</w:t>
      </w:r>
    </w:p>
    <w:p w14:paraId="51CA59D9" w14:textId="77777777" w:rsidR="001A4207" w:rsidRDefault="001A4207">
      <w:pPr>
        <w:tabs>
          <w:tab w:val="left" w:pos="5040"/>
        </w:tabs>
        <w:ind w:left="720"/>
      </w:pPr>
    </w:p>
    <w:p w14:paraId="5AE5B1DF" w14:textId="77777777" w:rsidR="001A4207" w:rsidRDefault="0010097F">
      <w:pPr>
        <w:tabs>
          <w:tab w:val="left" w:pos="5040"/>
        </w:tabs>
        <w:ind w:left="720"/>
      </w:pPr>
      <w:r>
        <w:t>Submitted, Panel Proposal for the 2008 National Association of Chicana and Chicano Studies (NACCS) National Conference. (2007).</w:t>
      </w:r>
    </w:p>
    <w:p w14:paraId="38E5A243" w14:textId="77777777" w:rsidR="001A4207" w:rsidRDefault="0010097F">
      <w:pPr>
        <w:ind w:left="1800" w:hanging="360"/>
      </w:pPr>
      <w:r>
        <w:t xml:space="preserve">Additional Comments: with graduate students Paul Velázquez, Gina Guzman, and </w:t>
      </w:r>
      <w:proofErr w:type="spellStart"/>
      <w:r>
        <w:t>Yazmín</w:t>
      </w:r>
      <w:proofErr w:type="spellEnd"/>
      <w:r>
        <w:t xml:space="preserve"> </w:t>
      </w:r>
      <w:proofErr w:type="spellStart"/>
      <w:r>
        <w:t>Lazcano</w:t>
      </w:r>
      <w:proofErr w:type="spellEnd"/>
    </w:p>
    <w:p w14:paraId="5C8EAD8B" w14:textId="77777777" w:rsidR="001A4207" w:rsidRDefault="001A4207">
      <w:pPr>
        <w:tabs>
          <w:tab w:val="left" w:pos="5040"/>
        </w:tabs>
        <w:ind w:left="720"/>
      </w:pPr>
    </w:p>
    <w:p w14:paraId="68A49917" w14:textId="2BA90664" w:rsidR="001A4207" w:rsidRDefault="0010097F">
      <w:pPr>
        <w:tabs>
          <w:tab w:val="left" w:pos="5040"/>
        </w:tabs>
        <w:ind w:left="720"/>
      </w:pPr>
      <w:r>
        <w:lastRenderedPageBreak/>
        <w:t>Reviewer / Referee, Book Prospectus for W. W. Norton of Susan Miller</w:t>
      </w:r>
      <w:r w:rsidR="0076372E">
        <w:t>’</w:t>
      </w:r>
      <w:r>
        <w:t>s Composition Studies. (September 8, 2007).</w:t>
      </w:r>
    </w:p>
    <w:p w14:paraId="0D920144" w14:textId="77777777" w:rsidR="001A4207" w:rsidRDefault="001A4207">
      <w:pPr>
        <w:tabs>
          <w:tab w:val="left" w:pos="5040"/>
        </w:tabs>
        <w:ind w:left="720"/>
      </w:pPr>
    </w:p>
    <w:p w14:paraId="3547557C" w14:textId="77777777" w:rsidR="001A4207" w:rsidRDefault="0010097F">
      <w:pPr>
        <w:tabs>
          <w:tab w:val="left" w:pos="5040"/>
        </w:tabs>
        <w:ind w:left="720"/>
      </w:pPr>
      <w:r>
        <w:t>Accompanied, five of my graduate students to NACCS Regional conference at the University of North Texas, Denton, TX. (March 2, 2007 - March 4, 2007).</w:t>
      </w:r>
    </w:p>
    <w:p w14:paraId="0CA75057" w14:textId="77777777" w:rsidR="001A4207" w:rsidRDefault="0010097F">
      <w:pPr>
        <w:ind w:left="1800" w:hanging="360"/>
      </w:pPr>
      <w:r>
        <w:t xml:space="preserve">Additional Comments: where we each presented </w:t>
      </w:r>
      <w:proofErr w:type="gramStart"/>
      <w:r>
        <w:t>papers(</w:t>
      </w:r>
      <w:proofErr w:type="gramEnd"/>
      <w:r>
        <w:t xml:space="preserve">Jennifer Johnson, Gina Guzman, Barbara Lundberg, Paul Velázquez, and </w:t>
      </w:r>
      <w:proofErr w:type="spellStart"/>
      <w:r>
        <w:t>Yazmín</w:t>
      </w:r>
      <w:proofErr w:type="spellEnd"/>
      <w:r>
        <w:t xml:space="preserve"> </w:t>
      </w:r>
      <w:proofErr w:type="spellStart"/>
      <w:r>
        <w:t>Lazcano</w:t>
      </w:r>
      <w:proofErr w:type="spellEnd"/>
      <w:r>
        <w:t>)</w:t>
      </w:r>
    </w:p>
    <w:p w14:paraId="09C1C85D" w14:textId="77777777" w:rsidR="001A4207" w:rsidRDefault="001A4207">
      <w:pPr>
        <w:tabs>
          <w:tab w:val="left" w:pos="5040"/>
        </w:tabs>
        <w:ind w:left="720"/>
      </w:pPr>
    </w:p>
    <w:p w14:paraId="6A305872" w14:textId="77777777" w:rsidR="001A4207" w:rsidRDefault="0010097F">
      <w:pPr>
        <w:tabs>
          <w:tab w:val="left" w:pos="5040"/>
        </w:tabs>
        <w:ind w:left="720"/>
      </w:pPr>
      <w:r>
        <w:t>Chair, Panel at NACCS Regional conference at the University of North Texas, Denton, TX. (March 3, 2007).</w:t>
      </w:r>
    </w:p>
    <w:p w14:paraId="5BBE0440" w14:textId="77777777" w:rsidR="001A4207" w:rsidRDefault="001A4207">
      <w:pPr>
        <w:tabs>
          <w:tab w:val="left" w:pos="5040"/>
        </w:tabs>
        <w:ind w:left="720"/>
      </w:pPr>
    </w:p>
    <w:p w14:paraId="23B5E83D" w14:textId="1EDE90E7" w:rsidR="001A4207" w:rsidRDefault="0010097F">
      <w:pPr>
        <w:tabs>
          <w:tab w:val="left" w:pos="5040"/>
        </w:tabs>
        <w:ind w:left="720"/>
      </w:pPr>
      <w:r>
        <w:t>Reviewer / Referee, Lisa Ede</w:t>
      </w:r>
      <w:r w:rsidR="0076372E">
        <w:t>’</w:t>
      </w:r>
      <w:r>
        <w:t>s textbook Rhetoric, The Academic Writer. (December 2006).</w:t>
      </w:r>
    </w:p>
    <w:p w14:paraId="149B2F99" w14:textId="77777777" w:rsidR="001A4207" w:rsidRDefault="001A4207">
      <w:pPr>
        <w:tabs>
          <w:tab w:val="left" w:pos="5040"/>
        </w:tabs>
        <w:ind w:left="720"/>
      </w:pPr>
    </w:p>
    <w:p w14:paraId="207DC658" w14:textId="77777777" w:rsidR="001A4207" w:rsidRDefault="0010097F">
      <w:pPr>
        <w:tabs>
          <w:tab w:val="left" w:pos="5040"/>
        </w:tabs>
        <w:ind w:left="720"/>
      </w:pPr>
      <w:r>
        <w:t>Member, CCCC Committee to select the Braddock Award winner, for best essay of the year in the Journal on College Composition and Communication. (2006).</w:t>
      </w:r>
    </w:p>
    <w:p w14:paraId="142ED592" w14:textId="77777777" w:rsidR="001A4207" w:rsidRDefault="001A4207">
      <w:pPr>
        <w:tabs>
          <w:tab w:val="left" w:pos="5040"/>
        </w:tabs>
        <w:ind w:left="720"/>
      </w:pPr>
    </w:p>
    <w:p w14:paraId="63C3ECF9" w14:textId="77777777" w:rsidR="001A4207" w:rsidRDefault="0010097F">
      <w:pPr>
        <w:tabs>
          <w:tab w:val="left" w:pos="5040"/>
        </w:tabs>
        <w:ind w:left="720"/>
      </w:pPr>
      <w:r>
        <w:t>Member, Rhetoric and Composition Sound Archives (RCSA) Advisory Board. (2005 - 2006).</w:t>
      </w:r>
    </w:p>
    <w:p w14:paraId="6E66E95E" w14:textId="77777777" w:rsidR="001A4207" w:rsidRDefault="001A4207">
      <w:pPr>
        <w:tabs>
          <w:tab w:val="left" w:pos="5040"/>
        </w:tabs>
        <w:ind w:left="720"/>
      </w:pPr>
    </w:p>
    <w:p w14:paraId="7D139DFA" w14:textId="77777777" w:rsidR="001A4207" w:rsidRDefault="0010097F">
      <w:pPr>
        <w:tabs>
          <w:tab w:val="left" w:pos="5040"/>
        </w:tabs>
        <w:ind w:left="720"/>
      </w:pPr>
      <w:r>
        <w:t>Member, Site Committee of Race, Ethnicity, and Place III Conference, Spring/Fall, 2006. (November 3, 2006 - November 5, 2006).</w:t>
      </w:r>
    </w:p>
    <w:p w14:paraId="74A07023" w14:textId="77777777" w:rsidR="001A4207" w:rsidRDefault="0010097F">
      <w:pPr>
        <w:ind w:left="1800" w:hanging="360"/>
      </w:pPr>
      <w:r>
        <w:t>Additional Comments: held at Texas State University</w:t>
      </w:r>
    </w:p>
    <w:p w14:paraId="49FAD358" w14:textId="77777777" w:rsidR="001A4207" w:rsidRDefault="001A4207">
      <w:pPr>
        <w:tabs>
          <w:tab w:val="left" w:pos="5040"/>
        </w:tabs>
        <w:ind w:left="720"/>
      </w:pPr>
    </w:p>
    <w:p w14:paraId="368AAEB6" w14:textId="77777777" w:rsidR="001A4207" w:rsidRDefault="0010097F">
      <w:pPr>
        <w:tabs>
          <w:tab w:val="left" w:pos="5040"/>
        </w:tabs>
        <w:ind w:left="720"/>
      </w:pPr>
      <w:r>
        <w:t>Co-introducer, Rolando Hinojosa as a featured speaker at the Race, Ethnicity, and Place III Conference, Texas State University. (November 3, 2006).</w:t>
      </w:r>
    </w:p>
    <w:p w14:paraId="015D4A7F" w14:textId="77777777" w:rsidR="001A4207" w:rsidRDefault="0010097F">
      <w:pPr>
        <w:ind w:left="1800" w:hanging="360"/>
      </w:pPr>
      <w:r>
        <w:t>Additional Comments: with Dean Ann Marie Ellis</w:t>
      </w:r>
    </w:p>
    <w:p w14:paraId="72FF9D76" w14:textId="77777777" w:rsidR="001A4207" w:rsidRDefault="001A4207">
      <w:pPr>
        <w:tabs>
          <w:tab w:val="left" w:pos="5040"/>
        </w:tabs>
        <w:ind w:left="720"/>
      </w:pPr>
    </w:p>
    <w:p w14:paraId="5348A1F7" w14:textId="77777777" w:rsidR="001A4207" w:rsidRDefault="0010097F">
      <w:pPr>
        <w:tabs>
          <w:tab w:val="left" w:pos="5040"/>
        </w:tabs>
        <w:ind w:left="720"/>
      </w:pPr>
      <w:r>
        <w:t>Reviewer / Referee, Stage I (May) and Stage II of panel and paper proposals for the Conference on College Composition and Communication, Urbana, IL. (June 8, 2006 - June 11, 2006).</w:t>
      </w:r>
    </w:p>
    <w:p w14:paraId="247A6DE7" w14:textId="77777777" w:rsidR="001A4207" w:rsidRDefault="001A4207">
      <w:pPr>
        <w:tabs>
          <w:tab w:val="left" w:pos="5040"/>
        </w:tabs>
        <w:ind w:left="720"/>
      </w:pPr>
    </w:p>
    <w:p w14:paraId="07D70359" w14:textId="77777777" w:rsidR="001A4207" w:rsidRDefault="0010097F">
      <w:pPr>
        <w:tabs>
          <w:tab w:val="left" w:pos="5040"/>
        </w:tabs>
        <w:ind w:left="720"/>
      </w:pPr>
      <w:r>
        <w:t xml:space="preserve">Introduce, </w:t>
      </w:r>
      <w:proofErr w:type="spellStart"/>
      <w:r>
        <w:t>Dagoberto</w:t>
      </w:r>
      <w:proofErr w:type="spellEnd"/>
      <w:r>
        <w:t xml:space="preserve"> </w:t>
      </w:r>
      <w:proofErr w:type="spellStart"/>
      <w:r>
        <w:t>Gilb</w:t>
      </w:r>
      <w:proofErr w:type="spellEnd"/>
      <w:r>
        <w:t xml:space="preserve"> as a featured speaker at the CCCC, Chicago, IL. (March 24, 2006).</w:t>
      </w:r>
    </w:p>
    <w:p w14:paraId="5EA82B4C" w14:textId="77777777" w:rsidR="001A4207" w:rsidRDefault="001A4207">
      <w:pPr>
        <w:tabs>
          <w:tab w:val="left" w:pos="5040"/>
        </w:tabs>
        <w:ind w:left="720"/>
      </w:pPr>
    </w:p>
    <w:p w14:paraId="7491E4C3" w14:textId="77777777" w:rsidR="001A4207" w:rsidRDefault="0010097F">
      <w:pPr>
        <w:tabs>
          <w:tab w:val="left" w:pos="5040"/>
        </w:tabs>
        <w:ind w:left="720"/>
      </w:pPr>
      <w:r>
        <w:t>Chair, Panel which had Cheryl Glenn and Shirley Logan at the CCCC, Chicago, IL. (March 23, 2006).</w:t>
      </w:r>
    </w:p>
    <w:p w14:paraId="1C020B19" w14:textId="77777777" w:rsidR="001A4207" w:rsidRDefault="001A4207">
      <w:pPr>
        <w:tabs>
          <w:tab w:val="left" w:pos="5040"/>
        </w:tabs>
        <w:ind w:left="720"/>
      </w:pPr>
    </w:p>
    <w:p w14:paraId="1570741C" w14:textId="77777777" w:rsidR="001A4207" w:rsidRDefault="0010097F" w:rsidP="00D67CF4">
      <w:pPr>
        <w:tabs>
          <w:tab w:val="left" w:pos="5040"/>
        </w:tabs>
        <w:ind w:left="720"/>
        <w:outlineLvl w:val="0"/>
      </w:pPr>
      <w:r>
        <w:t>Facilitator, Multicultural Language Diversity, at the CCCC. (March 22, 2006).</w:t>
      </w:r>
    </w:p>
    <w:p w14:paraId="1623083A" w14:textId="77777777" w:rsidR="001A4207" w:rsidRDefault="001A4207">
      <w:pPr>
        <w:tabs>
          <w:tab w:val="left" w:pos="5040"/>
        </w:tabs>
        <w:ind w:left="720"/>
      </w:pPr>
    </w:p>
    <w:p w14:paraId="58FF596F" w14:textId="77777777" w:rsidR="001A4207" w:rsidRDefault="0010097F" w:rsidP="00D67CF4">
      <w:pPr>
        <w:tabs>
          <w:tab w:val="left" w:pos="5040"/>
        </w:tabs>
        <w:ind w:left="720"/>
        <w:outlineLvl w:val="0"/>
      </w:pPr>
      <w:r>
        <w:t>Presenter, Multicultural Language Diversity, at the CCCC. (March 22, 2006).</w:t>
      </w:r>
    </w:p>
    <w:p w14:paraId="5716D249" w14:textId="77777777" w:rsidR="001A4207" w:rsidRDefault="001A4207">
      <w:pPr>
        <w:tabs>
          <w:tab w:val="left" w:pos="5040"/>
        </w:tabs>
        <w:ind w:left="720"/>
      </w:pPr>
    </w:p>
    <w:p w14:paraId="218E27FE" w14:textId="77777777" w:rsidR="001A4207" w:rsidRDefault="0010097F">
      <w:pPr>
        <w:tabs>
          <w:tab w:val="left" w:pos="5040"/>
        </w:tabs>
        <w:ind w:left="720"/>
      </w:pPr>
      <w:r>
        <w:t>Nominated, possible candidate to run for a position on the Nominating Committee of the CCCC. (2005).</w:t>
      </w:r>
    </w:p>
    <w:p w14:paraId="65A0FD35" w14:textId="77777777" w:rsidR="001A4207" w:rsidRDefault="001A4207">
      <w:pPr>
        <w:tabs>
          <w:tab w:val="left" w:pos="5040"/>
        </w:tabs>
        <w:ind w:left="720"/>
      </w:pPr>
    </w:p>
    <w:p w14:paraId="6C1ED476" w14:textId="77777777" w:rsidR="001A4207" w:rsidRDefault="0010097F">
      <w:pPr>
        <w:tabs>
          <w:tab w:val="left" w:pos="5040"/>
        </w:tabs>
        <w:ind w:left="720"/>
      </w:pPr>
      <w:r>
        <w:t>Ran, candidate for the Nominating Committee of the CCCC. (2005).</w:t>
      </w:r>
    </w:p>
    <w:p w14:paraId="75C99685" w14:textId="77777777" w:rsidR="001A4207" w:rsidRDefault="0010097F">
      <w:pPr>
        <w:ind w:left="1800" w:hanging="360"/>
      </w:pPr>
      <w:r>
        <w:t>Additional Comments: eventually lost</w:t>
      </w:r>
    </w:p>
    <w:p w14:paraId="51A05CA2" w14:textId="77777777" w:rsidR="001A4207" w:rsidRDefault="001A4207">
      <w:pPr>
        <w:tabs>
          <w:tab w:val="left" w:pos="5040"/>
        </w:tabs>
        <w:ind w:left="720"/>
      </w:pPr>
    </w:p>
    <w:p w14:paraId="100E977C" w14:textId="77777777" w:rsidR="001A4207" w:rsidRDefault="0010097F">
      <w:pPr>
        <w:tabs>
          <w:tab w:val="left" w:pos="5040"/>
        </w:tabs>
        <w:ind w:left="720"/>
      </w:pPr>
      <w:r>
        <w:t>Reviewer / Referee, essay submission to College English. (2005).</w:t>
      </w:r>
    </w:p>
    <w:p w14:paraId="1AD6215A" w14:textId="77777777" w:rsidR="001A4207" w:rsidRDefault="0010097F">
      <w:pPr>
        <w:ind w:left="1800" w:hanging="360"/>
      </w:pPr>
      <w:r>
        <w:t>Additional Comments: Blind</w:t>
      </w:r>
    </w:p>
    <w:p w14:paraId="23CA411B" w14:textId="77777777" w:rsidR="001A4207" w:rsidRDefault="001A4207">
      <w:pPr>
        <w:tabs>
          <w:tab w:val="left" w:pos="5040"/>
        </w:tabs>
        <w:ind w:left="720"/>
      </w:pPr>
    </w:p>
    <w:p w14:paraId="21306042" w14:textId="77777777" w:rsidR="001A4207" w:rsidRDefault="0010097F">
      <w:pPr>
        <w:tabs>
          <w:tab w:val="left" w:pos="5040"/>
        </w:tabs>
        <w:ind w:left="720"/>
      </w:pPr>
      <w:r>
        <w:lastRenderedPageBreak/>
        <w:t>Reviewer / Referee, essay submission to the History of Intellectual Culture, an online journal. (2005).</w:t>
      </w:r>
    </w:p>
    <w:p w14:paraId="57E98756" w14:textId="77777777" w:rsidR="001A4207" w:rsidRDefault="0010097F">
      <w:pPr>
        <w:ind w:left="1800" w:hanging="360"/>
      </w:pPr>
      <w:r>
        <w:t>Additional Comments: Blind</w:t>
      </w:r>
    </w:p>
    <w:p w14:paraId="34F9D365" w14:textId="77777777" w:rsidR="001A4207" w:rsidRDefault="001A4207">
      <w:pPr>
        <w:tabs>
          <w:tab w:val="left" w:pos="5040"/>
        </w:tabs>
        <w:ind w:left="720"/>
      </w:pPr>
    </w:p>
    <w:p w14:paraId="6F2FABC5" w14:textId="77777777" w:rsidR="001A4207" w:rsidRDefault="0010097F">
      <w:pPr>
        <w:tabs>
          <w:tab w:val="left" w:pos="5040"/>
        </w:tabs>
        <w:ind w:left="720"/>
      </w:pPr>
      <w:r>
        <w:t xml:space="preserve">Reviewer / Referee, Rhetorical Visions: Reading and Writing in a Visual Culture, a first-year college composition textbook reader by Wendy </w:t>
      </w:r>
      <w:proofErr w:type="spellStart"/>
      <w:r>
        <w:t>Hesford</w:t>
      </w:r>
      <w:proofErr w:type="spellEnd"/>
      <w:r>
        <w:t xml:space="preserve"> and Brenda </w:t>
      </w:r>
      <w:proofErr w:type="spellStart"/>
      <w:r>
        <w:t>Brueggermann</w:t>
      </w:r>
      <w:proofErr w:type="spellEnd"/>
      <w:r>
        <w:t xml:space="preserve"> for Prentice Hall. (2005).</w:t>
      </w:r>
    </w:p>
    <w:p w14:paraId="12DD9BDB" w14:textId="77777777" w:rsidR="001A4207" w:rsidRDefault="001A4207">
      <w:pPr>
        <w:tabs>
          <w:tab w:val="left" w:pos="5040"/>
        </w:tabs>
        <w:ind w:left="720"/>
      </w:pPr>
    </w:p>
    <w:p w14:paraId="5AB0DAA0" w14:textId="77777777" w:rsidR="001A4207" w:rsidRDefault="0010097F">
      <w:pPr>
        <w:tabs>
          <w:tab w:val="left" w:pos="5040"/>
        </w:tabs>
        <w:ind w:left="720"/>
      </w:pPr>
      <w:r>
        <w:t>Reviewer / Referee, Manuscript Essay for the Journal of College Composition and Communication. (October 2005).</w:t>
      </w:r>
    </w:p>
    <w:p w14:paraId="4DC0238F" w14:textId="77777777" w:rsidR="001A4207" w:rsidRDefault="001A4207">
      <w:pPr>
        <w:tabs>
          <w:tab w:val="left" w:pos="5040"/>
        </w:tabs>
        <w:ind w:left="720"/>
      </w:pPr>
    </w:p>
    <w:p w14:paraId="5F211351" w14:textId="77777777" w:rsidR="001A4207" w:rsidRDefault="0010097F">
      <w:pPr>
        <w:tabs>
          <w:tab w:val="left" w:pos="5040"/>
        </w:tabs>
        <w:ind w:left="720"/>
      </w:pPr>
      <w:r>
        <w:t>Reviewer / Referee, Stage II panel and paper proposals for the Conference on College Composition and Communication, Urbana, IL. (July 7, 2005 - July 9, 2005).</w:t>
      </w:r>
    </w:p>
    <w:p w14:paraId="12EEF99F" w14:textId="77777777" w:rsidR="001A4207" w:rsidRDefault="0010097F">
      <w:pPr>
        <w:ind w:left="1800" w:hanging="360"/>
      </w:pPr>
      <w:r>
        <w:t>Additional Comments: [Blind]</w:t>
      </w:r>
    </w:p>
    <w:p w14:paraId="74EB1184" w14:textId="77777777" w:rsidR="001A4207" w:rsidRDefault="001A4207">
      <w:pPr>
        <w:tabs>
          <w:tab w:val="left" w:pos="5040"/>
        </w:tabs>
        <w:ind w:left="720"/>
      </w:pPr>
    </w:p>
    <w:p w14:paraId="790BDD1A" w14:textId="77777777" w:rsidR="001A4207" w:rsidRDefault="0010097F">
      <w:pPr>
        <w:tabs>
          <w:tab w:val="left" w:pos="5040"/>
        </w:tabs>
        <w:ind w:left="720"/>
      </w:pPr>
      <w:r>
        <w:t>Reviewer / Referee, Revisioning the Borders: Teaching Writing at Hispanic Serving Institutions manuscript for NCTE Publications. (June 13, 2005).</w:t>
      </w:r>
    </w:p>
    <w:p w14:paraId="572E1ADE" w14:textId="77777777" w:rsidR="001A4207" w:rsidRDefault="001A4207">
      <w:pPr>
        <w:tabs>
          <w:tab w:val="left" w:pos="5040"/>
        </w:tabs>
        <w:ind w:left="720"/>
      </w:pPr>
    </w:p>
    <w:p w14:paraId="1EC98A32" w14:textId="7FDCE04A" w:rsidR="001A4207" w:rsidRDefault="0010097F">
      <w:pPr>
        <w:tabs>
          <w:tab w:val="left" w:pos="5040"/>
        </w:tabs>
        <w:ind w:left="720"/>
      </w:pPr>
      <w:r>
        <w:t>Reviewer / Referee, What</w:t>
      </w:r>
      <w:r w:rsidR="0076372E">
        <w:t>’</w:t>
      </w:r>
      <w:r>
        <w:t xml:space="preserve">s Language Got to Do with </w:t>
      </w:r>
      <w:proofErr w:type="gramStart"/>
      <w:r>
        <w:t>It?,</w:t>
      </w:r>
      <w:proofErr w:type="gramEnd"/>
      <w:r>
        <w:t xml:space="preserve"> a first-year college composition reader by Keith Walters, for W. W. Norton. (2004).</w:t>
      </w:r>
    </w:p>
    <w:p w14:paraId="34C767F2" w14:textId="77777777" w:rsidR="001A4207" w:rsidRDefault="001A4207">
      <w:pPr>
        <w:tabs>
          <w:tab w:val="left" w:pos="5040"/>
        </w:tabs>
        <w:ind w:left="720"/>
      </w:pPr>
    </w:p>
    <w:p w14:paraId="60EB8933" w14:textId="77777777" w:rsidR="001A4207" w:rsidRDefault="0010097F">
      <w:pPr>
        <w:tabs>
          <w:tab w:val="left" w:pos="5040"/>
        </w:tabs>
        <w:ind w:left="720"/>
      </w:pPr>
      <w:r>
        <w:t>Member, Outstanding Book Award Committee, for the Conference on College Composition and Communication. (2003 - 2004).</w:t>
      </w:r>
    </w:p>
    <w:p w14:paraId="46FB6502" w14:textId="77777777" w:rsidR="001A4207" w:rsidRDefault="001A4207">
      <w:pPr>
        <w:tabs>
          <w:tab w:val="left" w:pos="5040"/>
        </w:tabs>
        <w:ind w:left="720"/>
      </w:pPr>
    </w:p>
    <w:p w14:paraId="355EE4C1" w14:textId="77777777" w:rsidR="001A4207" w:rsidRDefault="0010097F">
      <w:pPr>
        <w:tabs>
          <w:tab w:val="left" w:pos="5040"/>
        </w:tabs>
        <w:ind w:left="720"/>
      </w:pPr>
      <w:r>
        <w:t>Member, three-year term on the Editorial Board of the National Council of Teachers of English. (2001 - 2004).</w:t>
      </w:r>
    </w:p>
    <w:p w14:paraId="147A9097" w14:textId="77777777" w:rsidR="001A4207" w:rsidRDefault="001A4207">
      <w:pPr>
        <w:tabs>
          <w:tab w:val="left" w:pos="5040"/>
        </w:tabs>
        <w:ind w:left="720"/>
      </w:pPr>
    </w:p>
    <w:p w14:paraId="3D09A77B" w14:textId="77777777" w:rsidR="001A4207" w:rsidRDefault="0010097F">
      <w:pPr>
        <w:tabs>
          <w:tab w:val="left" w:pos="5040"/>
        </w:tabs>
        <w:ind w:left="720"/>
      </w:pPr>
      <w:r>
        <w:t>Reviewer / Referee, Stage II of paper and panel proposals for the Conference on College Composition and Communication, Urbana, IL. (June 17, 2004 - June 19, 2004).</w:t>
      </w:r>
    </w:p>
    <w:p w14:paraId="366ADD1F" w14:textId="77777777" w:rsidR="001A4207" w:rsidRDefault="001A4207">
      <w:pPr>
        <w:tabs>
          <w:tab w:val="left" w:pos="5040"/>
        </w:tabs>
        <w:ind w:left="720"/>
      </w:pPr>
    </w:p>
    <w:p w14:paraId="3CB1B405" w14:textId="77777777" w:rsidR="001A4207" w:rsidRDefault="0010097F">
      <w:pPr>
        <w:tabs>
          <w:tab w:val="left" w:pos="5040"/>
        </w:tabs>
        <w:ind w:left="720"/>
      </w:pPr>
      <w:r>
        <w:t>Reviewer / Referee, Stage II panel and paper proposals for the Conference on College Composition and Communication, Urbana, IL. (June 17, 2004 - June 19, 2004).</w:t>
      </w:r>
    </w:p>
    <w:p w14:paraId="085401C8" w14:textId="77777777" w:rsidR="001A4207" w:rsidRDefault="0010097F">
      <w:pPr>
        <w:ind w:left="1800" w:hanging="360"/>
      </w:pPr>
      <w:r>
        <w:t>Additional Comments: [Blind]</w:t>
      </w:r>
    </w:p>
    <w:p w14:paraId="19D50098" w14:textId="77777777" w:rsidR="001A4207" w:rsidRDefault="001A4207">
      <w:pPr>
        <w:tabs>
          <w:tab w:val="left" w:pos="5040"/>
        </w:tabs>
        <w:ind w:left="720"/>
      </w:pPr>
    </w:p>
    <w:p w14:paraId="1B847DC5" w14:textId="77777777" w:rsidR="001A4207" w:rsidRDefault="0010097F">
      <w:pPr>
        <w:tabs>
          <w:tab w:val="left" w:pos="5040"/>
        </w:tabs>
        <w:ind w:left="720"/>
      </w:pPr>
      <w:r>
        <w:t>Member, Best Book of the Year Award Committee for the Conference on College Composition and Communication. (January 2004 - March 2004).</w:t>
      </w:r>
    </w:p>
    <w:p w14:paraId="44D9AB09" w14:textId="77777777" w:rsidR="001A4207" w:rsidRDefault="001A4207">
      <w:pPr>
        <w:tabs>
          <w:tab w:val="left" w:pos="5040"/>
        </w:tabs>
        <w:ind w:left="720"/>
      </w:pPr>
    </w:p>
    <w:p w14:paraId="6D834225" w14:textId="77777777" w:rsidR="001A4207" w:rsidRDefault="0010097F">
      <w:pPr>
        <w:tabs>
          <w:tab w:val="left" w:pos="5040"/>
        </w:tabs>
        <w:ind w:left="720"/>
      </w:pPr>
      <w:r>
        <w:t>Reviewer / Referee, Stage II of paper and panel proposals for the Conference on College Composition and Communication, Urbana, IL. (June 27, 2003 - June 28, 2003).</w:t>
      </w:r>
    </w:p>
    <w:p w14:paraId="5F8D8963" w14:textId="77777777" w:rsidR="001A4207" w:rsidRDefault="001A4207">
      <w:pPr>
        <w:tabs>
          <w:tab w:val="left" w:pos="5040"/>
        </w:tabs>
        <w:ind w:left="720"/>
      </w:pPr>
    </w:p>
    <w:p w14:paraId="53DC9639" w14:textId="77777777" w:rsidR="001A4207" w:rsidRDefault="0010097F">
      <w:pPr>
        <w:tabs>
          <w:tab w:val="left" w:pos="5040"/>
        </w:tabs>
        <w:ind w:left="720"/>
      </w:pPr>
      <w:r>
        <w:t>Reviewer / Referee, Teaching Across Borders: History and Memory in the Mexican American Southwest. (May 15, 2002).</w:t>
      </w:r>
    </w:p>
    <w:p w14:paraId="507BDAD4" w14:textId="77777777" w:rsidR="001A4207" w:rsidRDefault="0010097F">
      <w:pPr>
        <w:ind w:left="1800" w:hanging="360"/>
      </w:pPr>
      <w:r>
        <w:t>Additional Comments: for College English</w:t>
      </w:r>
    </w:p>
    <w:p w14:paraId="3A86D3DA" w14:textId="77777777" w:rsidR="001A4207" w:rsidRDefault="001A4207">
      <w:pPr>
        <w:tabs>
          <w:tab w:val="left" w:pos="5040"/>
        </w:tabs>
        <w:ind w:left="720"/>
      </w:pPr>
    </w:p>
    <w:p w14:paraId="617A2E0E" w14:textId="77777777" w:rsidR="001A4207" w:rsidRDefault="0010097F">
      <w:pPr>
        <w:tabs>
          <w:tab w:val="left" w:pos="5040"/>
        </w:tabs>
        <w:ind w:left="720"/>
      </w:pPr>
      <w:r>
        <w:t>Reviewer / Referee, Paper and Panel Proposals for the Conference on College Composition and Communication. (2001).</w:t>
      </w:r>
    </w:p>
    <w:p w14:paraId="2745C374" w14:textId="77777777" w:rsidR="001A4207" w:rsidRDefault="001A4207">
      <w:pPr>
        <w:tabs>
          <w:tab w:val="left" w:pos="5040"/>
        </w:tabs>
        <w:ind w:left="720"/>
      </w:pPr>
    </w:p>
    <w:p w14:paraId="3A67EFFD" w14:textId="77777777" w:rsidR="001A4207" w:rsidRDefault="0010097F">
      <w:pPr>
        <w:tabs>
          <w:tab w:val="left" w:pos="5040"/>
        </w:tabs>
        <w:ind w:left="720"/>
      </w:pPr>
      <w:r>
        <w:t>Member, Executive Committee of the Conference of College Composition and Communication. (1997 - 2001).</w:t>
      </w:r>
    </w:p>
    <w:p w14:paraId="406E9540" w14:textId="77777777" w:rsidR="001A4207" w:rsidRDefault="001A4207">
      <w:pPr>
        <w:tabs>
          <w:tab w:val="left" w:pos="5040"/>
        </w:tabs>
        <w:ind w:left="720"/>
      </w:pPr>
    </w:p>
    <w:p w14:paraId="6D609802" w14:textId="77777777" w:rsidR="001A4207" w:rsidRDefault="0010097F">
      <w:pPr>
        <w:tabs>
          <w:tab w:val="left" w:pos="5040"/>
        </w:tabs>
        <w:ind w:left="720"/>
      </w:pPr>
      <w:r>
        <w:lastRenderedPageBreak/>
        <w:t>Reviewer / Referee, Paper and Panel Proposals for the Conference on College Composition and Communication. (2000).</w:t>
      </w:r>
    </w:p>
    <w:p w14:paraId="2DB463D0" w14:textId="77777777" w:rsidR="001A4207" w:rsidRDefault="001A4207">
      <w:pPr>
        <w:tabs>
          <w:tab w:val="left" w:pos="5040"/>
        </w:tabs>
        <w:ind w:left="720"/>
      </w:pPr>
    </w:p>
    <w:p w14:paraId="7C65E95E" w14:textId="77777777" w:rsidR="001A4207" w:rsidRDefault="0010097F">
      <w:pPr>
        <w:tabs>
          <w:tab w:val="left" w:pos="5040"/>
        </w:tabs>
        <w:ind w:left="720"/>
      </w:pPr>
      <w:r>
        <w:t>Reviewer / Referee, Paper and Panel Proposals for Conference on College Composition and Communication. (1999).</w:t>
      </w:r>
    </w:p>
    <w:p w14:paraId="6CB6ADF0" w14:textId="77777777" w:rsidR="001A4207" w:rsidRDefault="001A4207">
      <w:pPr>
        <w:tabs>
          <w:tab w:val="left" w:pos="5040"/>
        </w:tabs>
        <w:ind w:left="720"/>
      </w:pPr>
    </w:p>
    <w:p w14:paraId="373BB484" w14:textId="77777777" w:rsidR="001A4207" w:rsidRDefault="0010097F">
      <w:pPr>
        <w:tabs>
          <w:tab w:val="left" w:pos="5040"/>
        </w:tabs>
        <w:ind w:left="720"/>
      </w:pPr>
      <w:r>
        <w:t>Reviewer / Referee, Paper and Panel Proposals for the National Association for Chicana/Chicano Studies Conference. (1999).</w:t>
      </w:r>
    </w:p>
    <w:p w14:paraId="08890E30" w14:textId="77777777" w:rsidR="001A4207" w:rsidRDefault="001A4207">
      <w:pPr>
        <w:tabs>
          <w:tab w:val="left" w:pos="5040"/>
        </w:tabs>
        <w:ind w:left="720"/>
      </w:pPr>
    </w:p>
    <w:p w14:paraId="0CF1FFF0" w14:textId="77777777" w:rsidR="001A4207" w:rsidRDefault="0010097F">
      <w:pPr>
        <w:tabs>
          <w:tab w:val="left" w:pos="5040"/>
        </w:tabs>
        <w:ind w:left="720"/>
      </w:pPr>
      <w:r>
        <w:t xml:space="preserve">Member, Panel Review </w:t>
      </w:r>
      <w:proofErr w:type="spellStart"/>
      <w:r>
        <w:t>Committeefor</w:t>
      </w:r>
      <w:proofErr w:type="spellEnd"/>
      <w:r>
        <w:t xml:space="preserve"> the National Conference for the National Association of Chicana/Chicano Studies, San Antonio, TX. (1998 - 1999).</w:t>
      </w:r>
    </w:p>
    <w:p w14:paraId="3AF44C04" w14:textId="77777777" w:rsidR="001A4207" w:rsidRDefault="001A4207">
      <w:pPr>
        <w:tabs>
          <w:tab w:val="left" w:pos="5040"/>
        </w:tabs>
        <w:ind w:left="720"/>
      </w:pPr>
    </w:p>
    <w:p w14:paraId="49150746" w14:textId="77777777" w:rsidR="001A4207" w:rsidRDefault="0010097F">
      <w:pPr>
        <w:tabs>
          <w:tab w:val="left" w:pos="5040"/>
        </w:tabs>
        <w:ind w:left="720"/>
      </w:pPr>
      <w:r>
        <w:t xml:space="preserve">Member, Site Committee for the National Conference for the National Association of Chicana and Chicano </w:t>
      </w:r>
      <w:proofErr w:type="spellStart"/>
      <w:r>
        <w:t>Studie</w:t>
      </w:r>
      <w:proofErr w:type="spellEnd"/>
      <w:r>
        <w:t>. (1998 - 1999).</w:t>
      </w:r>
    </w:p>
    <w:p w14:paraId="46C4EFC1" w14:textId="77777777" w:rsidR="001A4207" w:rsidRDefault="001A4207">
      <w:pPr>
        <w:tabs>
          <w:tab w:val="left" w:pos="5040"/>
        </w:tabs>
        <w:ind w:left="720"/>
      </w:pPr>
    </w:p>
    <w:p w14:paraId="0C2EAB77" w14:textId="77777777" w:rsidR="001A4207" w:rsidRDefault="0010097F">
      <w:pPr>
        <w:tabs>
          <w:tab w:val="left" w:pos="5040"/>
        </w:tabs>
        <w:ind w:left="720"/>
      </w:pPr>
      <w:r>
        <w:t>Reviewer / Referee, Paper and Panel Proposals for Conference of the Rhetoric Society of America. (1998).</w:t>
      </w:r>
    </w:p>
    <w:p w14:paraId="75749A5E" w14:textId="77777777" w:rsidR="001A4207" w:rsidRDefault="001A4207">
      <w:pPr>
        <w:tabs>
          <w:tab w:val="left" w:pos="5040"/>
        </w:tabs>
        <w:ind w:left="720"/>
      </w:pPr>
    </w:p>
    <w:p w14:paraId="1552F373" w14:textId="77777777" w:rsidR="001A4207" w:rsidRDefault="0010097F">
      <w:pPr>
        <w:tabs>
          <w:tab w:val="left" w:pos="5040"/>
        </w:tabs>
        <w:ind w:left="720"/>
      </w:pPr>
      <w:r>
        <w:t>Reviewer / Referee, Paper and Panel Proposals for Conferences on College Composition and Communication. (1997 - 1998).</w:t>
      </w:r>
    </w:p>
    <w:p w14:paraId="2A523A73" w14:textId="77777777" w:rsidR="001A4207" w:rsidRDefault="001A4207">
      <w:pPr>
        <w:tabs>
          <w:tab w:val="left" w:pos="5040"/>
        </w:tabs>
        <w:ind w:left="720"/>
      </w:pPr>
    </w:p>
    <w:p w14:paraId="2F99260B" w14:textId="77777777" w:rsidR="001A4207" w:rsidRDefault="0010097F">
      <w:pPr>
        <w:tabs>
          <w:tab w:val="left" w:pos="5040"/>
        </w:tabs>
        <w:ind w:left="720"/>
      </w:pPr>
      <w:r>
        <w:t>Reviewer / Referee, paper and panel proposals for Conference on College Composition and Communication. (1996 - 1997).</w:t>
      </w:r>
    </w:p>
    <w:p w14:paraId="21554CCA" w14:textId="77777777" w:rsidR="001A4207" w:rsidRDefault="001A4207">
      <w:pPr>
        <w:tabs>
          <w:tab w:val="left" w:pos="5040"/>
        </w:tabs>
        <w:ind w:left="720"/>
      </w:pPr>
    </w:p>
    <w:p w14:paraId="606F9E39" w14:textId="77777777" w:rsidR="001A4207" w:rsidRDefault="0010097F">
      <w:pPr>
        <w:tabs>
          <w:tab w:val="left" w:pos="5040"/>
        </w:tabs>
        <w:ind w:left="720"/>
      </w:pPr>
      <w:r>
        <w:t>interview and screen applicants for the Associate Executive Director, National Interview Committee for the National Council of Teachers of English. (May 4, 1997 - May 5, 1997).</w:t>
      </w:r>
    </w:p>
    <w:p w14:paraId="3515DD6E" w14:textId="77777777" w:rsidR="001A4207" w:rsidRDefault="0010097F">
      <w:pPr>
        <w:ind w:left="1800" w:hanging="360"/>
      </w:pPr>
      <w:r>
        <w:t>Additional Comments: Higher Education position in NCTE, in Washington D.C</w:t>
      </w:r>
    </w:p>
    <w:p w14:paraId="22DC8DF1" w14:textId="77777777" w:rsidR="001A4207" w:rsidRDefault="001A4207">
      <w:pPr>
        <w:tabs>
          <w:tab w:val="left" w:pos="5040"/>
        </w:tabs>
        <w:ind w:left="720"/>
      </w:pPr>
    </w:p>
    <w:p w14:paraId="023E2D3F" w14:textId="77777777" w:rsidR="001A4207" w:rsidRDefault="0010097F" w:rsidP="00D67CF4">
      <w:pPr>
        <w:tabs>
          <w:tab w:val="left" w:pos="5040"/>
        </w:tabs>
        <w:ind w:left="720"/>
        <w:outlineLvl w:val="0"/>
      </w:pPr>
      <w:r>
        <w:t>Reviewer / Referee, JAC: The Journal of Advanced Composition. (1996).</w:t>
      </w:r>
    </w:p>
    <w:p w14:paraId="265A836F" w14:textId="77777777" w:rsidR="001A4207" w:rsidRDefault="001A4207">
      <w:pPr>
        <w:tabs>
          <w:tab w:val="left" w:pos="5040"/>
        </w:tabs>
        <w:ind w:left="720"/>
      </w:pPr>
    </w:p>
    <w:p w14:paraId="7970FFFB" w14:textId="77777777" w:rsidR="001A4207" w:rsidRDefault="0010097F">
      <w:pPr>
        <w:tabs>
          <w:tab w:val="left" w:pos="5040"/>
        </w:tabs>
        <w:ind w:left="720"/>
      </w:pPr>
      <w:r>
        <w:t>Co-Chair, Task Force on Curriculum Principles for the Conference on College Composition and Communication, San Diego, CA. (April 1, 1993).</w:t>
      </w:r>
    </w:p>
    <w:p w14:paraId="7F193C09" w14:textId="77777777" w:rsidR="001A4207" w:rsidRDefault="001A4207">
      <w:pPr>
        <w:tabs>
          <w:tab w:val="left" w:pos="5040"/>
        </w:tabs>
        <w:ind w:left="720"/>
      </w:pPr>
    </w:p>
    <w:p w14:paraId="06212F37" w14:textId="77777777" w:rsidR="001A4207" w:rsidRDefault="0010097F" w:rsidP="00D67CF4">
      <w:pPr>
        <w:tabs>
          <w:tab w:val="left" w:pos="5040"/>
        </w:tabs>
        <w:ind w:left="720"/>
        <w:outlineLvl w:val="0"/>
      </w:pPr>
      <w:r>
        <w:t>Member, National Council of Teachers of English (NCTE). (1925).</w:t>
      </w:r>
    </w:p>
    <w:p w14:paraId="421D13E4" w14:textId="77777777" w:rsidR="001A4207" w:rsidRDefault="001A4207">
      <w:pPr>
        <w:tabs>
          <w:tab w:val="left" w:pos="5040"/>
        </w:tabs>
        <w:ind w:left="720"/>
      </w:pPr>
    </w:p>
    <w:p w14:paraId="7090F388" w14:textId="77777777" w:rsidR="001A4207" w:rsidRDefault="0010097F" w:rsidP="00D67CF4">
      <w:pPr>
        <w:tabs>
          <w:tab w:val="left" w:pos="5040"/>
        </w:tabs>
        <w:ind w:left="720"/>
        <w:outlineLvl w:val="0"/>
      </w:pPr>
      <w:r>
        <w:t>Member, National Latino/a Caucus for the CCCC of NCTE. (1925).</w:t>
      </w:r>
    </w:p>
    <w:p w14:paraId="03DBA338" w14:textId="77777777" w:rsidR="001A4207" w:rsidRDefault="001A4207">
      <w:pPr>
        <w:tabs>
          <w:tab w:val="left" w:pos="5040"/>
        </w:tabs>
        <w:ind w:left="720"/>
      </w:pPr>
    </w:p>
    <w:p w14:paraId="1C1143BC" w14:textId="77777777" w:rsidR="001A4207" w:rsidRDefault="0010097F" w:rsidP="00D67CF4">
      <w:pPr>
        <w:tabs>
          <w:tab w:val="left" w:pos="5040"/>
        </w:tabs>
        <w:ind w:left="720"/>
        <w:outlineLvl w:val="0"/>
      </w:pPr>
      <w:r>
        <w:t>Member, Texas Association of Chicanos in Higher Education (TACHE). (1925).</w:t>
      </w:r>
    </w:p>
    <w:p w14:paraId="5D60331A" w14:textId="77777777" w:rsidR="001A4207" w:rsidRDefault="001A4207">
      <w:pPr>
        <w:tabs>
          <w:tab w:val="left" w:pos="5040"/>
        </w:tabs>
        <w:ind w:left="720" w:hanging="720"/>
      </w:pPr>
    </w:p>
    <w:p w14:paraId="4E9541F0" w14:textId="77777777" w:rsidR="001A4207" w:rsidRDefault="0010097F" w:rsidP="00D67CF4">
      <w:pPr>
        <w:tabs>
          <w:tab w:val="left" w:pos="5040"/>
        </w:tabs>
        <w:ind w:left="720" w:hanging="720"/>
        <w:outlineLvl w:val="0"/>
      </w:pPr>
      <w:r>
        <w:t>C. Community:</w:t>
      </w:r>
    </w:p>
    <w:p w14:paraId="4F0F77B1" w14:textId="77777777" w:rsidR="001A4207" w:rsidRDefault="001A4207">
      <w:pPr>
        <w:tabs>
          <w:tab w:val="left" w:pos="5040"/>
        </w:tabs>
        <w:ind w:left="720"/>
      </w:pPr>
    </w:p>
    <w:p w14:paraId="1F6FA389" w14:textId="4DD3B2C6" w:rsidR="001A4207" w:rsidRDefault="0010097F">
      <w:pPr>
        <w:tabs>
          <w:tab w:val="left" w:pos="5040"/>
        </w:tabs>
        <w:ind w:left="720"/>
      </w:pPr>
      <w:r>
        <w:t xml:space="preserve">Volunteer Copy Editor, for monthly newsletter, </w:t>
      </w:r>
      <w:r w:rsidR="0076372E">
        <w:t>“</w:t>
      </w:r>
      <w:r>
        <w:t>El Puente,</w:t>
      </w:r>
      <w:r w:rsidR="0076372E">
        <w:t>”</w:t>
      </w:r>
      <w:r>
        <w:t xml:space="preserve"> of The Hispanic Chamber of Commerce, San Marcos, TX. (1998 - Present).</w:t>
      </w:r>
    </w:p>
    <w:p w14:paraId="18E17745" w14:textId="77777777" w:rsidR="001A4207" w:rsidRDefault="001A4207">
      <w:pPr>
        <w:tabs>
          <w:tab w:val="left" w:pos="5040"/>
        </w:tabs>
        <w:ind w:left="720"/>
      </w:pPr>
    </w:p>
    <w:p w14:paraId="1CA943E5" w14:textId="77777777" w:rsidR="001A4207" w:rsidRDefault="0010097F">
      <w:pPr>
        <w:tabs>
          <w:tab w:val="left" w:pos="5040"/>
        </w:tabs>
        <w:ind w:left="720"/>
      </w:pPr>
      <w:r>
        <w:t>Testified, Texas State Board of Education on the issue of proposed curricular principles, Austin, TX. (March 26, 2008).</w:t>
      </w:r>
    </w:p>
    <w:p w14:paraId="249E7A04" w14:textId="77777777" w:rsidR="001A4207" w:rsidRDefault="001A4207">
      <w:pPr>
        <w:tabs>
          <w:tab w:val="left" w:pos="5040"/>
        </w:tabs>
        <w:ind w:left="720"/>
      </w:pPr>
    </w:p>
    <w:p w14:paraId="6EBBAC6A" w14:textId="1AECA56A" w:rsidR="001A4207" w:rsidRDefault="0010097F">
      <w:pPr>
        <w:tabs>
          <w:tab w:val="left" w:pos="5040"/>
        </w:tabs>
        <w:ind w:left="720"/>
      </w:pPr>
      <w:r>
        <w:t xml:space="preserve">Interviewed, Marfa Public Radio about </w:t>
      </w:r>
      <w:proofErr w:type="spellStart"/>
      <w:r>
        <w:t>Rudolfo</w:t>
      </w:r>
      <w:proofErr w:type="spellEnd"/>
      <w:r>
        <w:t xml:space="preserve"> Anaya</w:t>
      </w:r>
      <w:r w:rsidR="0076372E">
        <w:t>’</w:t>
      </w:r>
      <w:r>
        <w:t>s Bless Me, Ultima, as part of the NEA Big Read-In, Marfa, TX. (February 21, 2008).</w:t>
      </w:r>
    </w:p>
    <w:p w14:paraId="30D24ADB" w14:textId="77777777" w:rsidR="001A4207" w:rsidRDefault="001A4207">
      <w:pPr>
        <w:tabs>
          <w:tab w:val="left" w:pos="5040"/>
        </w:tabs>
        <w:ind w:left="720"/>
      </w:pPr>
    </w:p>
    <w:p w14:paraId="0E8E8037" w14:textId="2B53750D" w:rsidR="001A4207" w:rsidRDefault="0010097F">
      <w:pPr>
        <w:tabs>
          <w:tab w:val="left" w:pos="5040"/>
        </w:tabs>
        <w:ind w:left="720"/>
      </w:pPr>
      <w:r>
        <w:lastRenderedPageBreak/>
        <w:t xml:space="preserve">Spoke to Juniors and Seniors, Marfa High School about college writing and about </w:t>
      </w:r>
      <w:proofErr w:type="spellStart"/>
      <w:r>
        <w:t>Rudolfo</w:t>
      </w:r>
      <w:proofErr w:type="spellEnd"/>
      <w:r>
        <w:t xml:space="preserve"> Anaya</w:t>
      </w:r>
      <w:r w:rsidR="0076372E">
        <w:t>’</w:t>
      </w:r>
      <w:r>
        <w:t>s Bless Me, Ultima. (February 21, 2008).</w:t>
      </w:r>
    </w:p>
    <w:p w14:paraId="0BD96A7E" w14:textId="77777777" w:rsidR="001A4207" w:rsidRDefault="001A4207">
      <w:pPr>
        <w:tabs>
          <w:tab w:val="left" w:pos="5040"/>
        </w:tabs>
        <w:ind w:left="720"/>
      </w:pPr>
    </w:p>
    <w:p w14:paraId="2ED71334" w14:textId="77777777" w:rsidR="001A4207" w:rsidRDefault="0010097F">
      <w:pPr>
        <w:tabs>
          <w:tab w:val="left" w:pos="5040"/>
        </w:tabs>
        <w:ind w:left="720"/>
      </w:pPr>
      <w:r>
        <w:t>Edited Lesson Plans and Film Guide, for Mexican American Legislative Caucus (MALC) documentary. (2007).</w:t>
      </w:r>
    </w:p>
    <w:p w14:paraId="0C088AE9" w14:textId="77777777" w:rsidR="001A4207" w:rsidRDefault="0010097F">
      <w:pPr>
        <w:ind w:left="1800" w:hanging="360"/>
      </w:pPr>
      <w:r>
        <w:t>Additional Comments: all of which shall be distributed to each high school in Texas for their social studies and government classes</w:t>
      </w:r>
    </w:p>
    <w:p w14:paraId="3EC5B807" w14:textId="77777777" w:rsidR="001A4207" w:rsidRDefault="001A4207">
      <w:pPr>
        <w:tabs>
          <w:tab w:val="left" w:pos="5040"/>
        </w:tabs>
        <w:ind w:left="720"/>
      </w:pPr>
    </w:p>
    <w:p w14:paraId="4231C4E7" w14:textId="7AECB895" w:rsidR="001A4207" w:rsidRDefault="0010097F">
      <w:pPr>
        <w:tabs>
          <w:tab w:val="left" w:pos="5040"/>
        </w:tabs>
        <w:ind w:left="720"/>
      </w:pPr>
      <w:r>
        <w:t xml:space="preserve">Volunteer Copy Editor, quarterly newsletter for </w:t>
      </w:r>
      <w:r w:rsidR="0076372E">
        <w:t>“</w:t>
      </w:r>
      <w:r>
        <w:t>The Colonia Project,</w:t>
      </w:r>
      <w:r w:rsidR="0076372E">
        <w:t>”</w:t>
      </w:r>
      <w:r>
        <w:t xml:space="preserve"> a Kellogg Foundation Grant Project. (1999).</w:t>
      </w:r>
    </w:p>
    <w:p w14:paraId="0A5B9C07" w14:textId="77777777" w:rsidR="001A4207" w:rsidRDefault="001A4207">
      <w:pPr>
        <w:tabs>
          <w:tab w:val="left" w:pos="5040"/>
        </w:tabs>
        <w:ind w:left="720"/>
      </w:pPr>
    </w:p>
    <w:p w14:paraId="777D5E4E" w14:textId="3B6E11D1" w:rsidR="001A4207" w:rsidRDefault="0010097F">
      <w:pPr>
        <w:tabs>
          <w:tab w:val="left" w:pos="5040"/>
        </w:tabs>
        <w:ind w:left="720"/>
      </w:pPr>
      <w:r>
        <w:t xml:space="preserve">Volunteer Copy Editor, the monthly newsletter, </w:t>
      </w:r>
      <w:r w:rsidR="0076372E">
        <w:t>“</w:t>
      </w:r>
      <w:r>
        <w:t>El Puente,</w:t>
      </w:r>
      <w:r w:rsidR="0076372E">
        <w:t>”</w:t>
      </w:r>
      <w:r>
        <w:t xml:space="preserve"> of The Hispanic Chamber of Commerce, San Marcos, TX. (1999).</w:t>
      </w:r>
    </w:p>
    <w:p w14:paraId="1F97C528" w14:textId="77777777" w:rsidR="001A4207" w:rsidRDefault="001A4207">
      <w:pPr>
        <w:tabs>
          <w:tab w:val="left" w:pos="5040"/>
        </w:tabs>
        <w:ind w:left="720"/>
      </w:pPr>
    </w:p>
    <w:p w14:paraId="1C735BE3" w14:textId="77777777" w:rsidR="001A4207" w:rsidRDefault="0010097F">
      <w:pPr>
        <w:tabs>
          <w:tab w:val="left" w:pos="5040"/>
        </w:tabs>
        <w:ind w:left="720"/>
      </w:pPr>
      <w:r>
        <w:t>Presenter, talk on College Writing and Attending the University for the new 9th grade students for Project PASS, at San Marcos High School. (June 10, 1999).</w:t>
      </w:r>
    </w:p>
    <w:p w14:paraId="1098CA77" w14:textId="77777777" w:rsidR="001A4207" w:rsidRDefault="001A4207">
      <w:pPr>
        <w:tabs>
          <w:tab w:val="left" w:pos="5040"/>
        </w:tabs>
        <w:ind w:left="720"/>
      </w:pPr>
    </w:p>
    <w:p w14:paraId="509BF725" w14:textId="77777777" w:rsidR="001A4207" w:rsidRDefault="0010097F">
      <w:pPr>
        <w:tabs>
          <w:tab w:val="left" w:pos="5040"/>
        </w:tabs>
        <w:ind w:left="720"/>
      </w:pPr>
      <w:r>
        <w:t>Speaker, Talk on College Writing and Attending the University for new 9th grade students of Project PASS, San Marcos High School. (June 10, 1999).</w:t>
      </w:r>
    </w:p>
    <w:p w14:paraId="0A651DF6" w14:textId="77777777" w:rsidR="001A4207" w:rsidRDefault="001A4207">
      <w:pPr>
        <w:tabs>
          <w:tab w:val="left" w:pos="5040"/>
        </w:tabs>
        <w:ind w:left="720"/>
      </w:pPr>
    </w:p>
    <w:p w14:paraId="643B1FD6" w14:textId="36CD6A0C" w:rsidR="001A4207" w:rsidRDefault="0010097F" w:rsidP="00D67CF4">
      <w:pPr>
        <w:tabs>
          <w:tab w:val="left" w:pos="5040"/>
        </w:tabs>
        <w:ind w:left="720"/>
        <w:outlineLvl w:val="0"/>
      </w:pPr>
      <w:r>
        <w:t xml:space="preserve">Speaker, Youth Council Talk, </w:t>
      </w:r>
      <w:r w:rsidR="0076372E">
        <w:t>“</w:t>
      </w:r>
      <w:r>
        <w:t>Hispanic Heroes.</w:t>
      </w:r>
      <w:r w:rsidR="0076372E">
        <w:t>”</w:t>
      </w:r>
      <w:r>
        <w:t>, San Marcos, TX. (March 22, 1999).</w:t>
      </w:r>
    </w:p>
    <w:p w14:paraId="4B413ACB" w14:textId="77777777" w:rsidR="001A4207" w:rsidRDefault="001A4207">
      <w:pPr>
        <w:tabs>
          <w:tab w:val="left" w:pos="5040"/>
        </w:tabs>
        <w:ind w:left="720"/>
      </w:pPr>
    </w:p>
    <w:p w14:paraId="207966B9" w14:textId="77777777" w:rsidR="001A4207" w:rsidRDefault="0010097F" w:rsidP="00D67CF4">
      <w:pPr>
        <w:tabs>
          <w:tab w:val="left" w:pos="5040"/>
        </w:tabs>
        <w:ind w:left="720"/>
        <w:outlineLvl w:val="0"/>
      </w:pPr>
      <w:r>
        <w:t>Participant, Civitas Project Town Hall Meetings, Lockhart, TX. (1996).</w:t>
      </w:r>
    </w:p>
    <w:p w14:paraId="6C668D0A" w14:textId="77777777" w:rsidR="001A4207" w:rsidRDefault="001A4207">
      <w:pPr>
        <w:tabs>
          <w:tab w:val="left" w:pos="5040"/>
        </w:tabs>
        <w:ind w:left="720"/>
      </w:pPr>
    </w:p>
    <w:p w14:paraId="353D9D90" w14:textId="77777777" w:rsidR="001A4207" w:rsidRDefault="0010097F" w:rsidP="00D67CF4">
      <w:pPr>
        <w:tabs>
          <w:tab w:val="left" w:pos="5040"/>
        </w:tabs>
        <w:ind w:left="720"/>
        <w:outlineLvl w:val="0"/>
      </w:pPr>
      <w:r>
        <w:t>Participant, Civitas Project Town Hall Meetings, San Marcos, TX. (1996).</w:t>
      </w:r>
    </w:p>
    <w:p w14:paraId="17D26A91" w14:textId="77777777" w:rsidR="001A4207" w:rsidRDefault="001A4207">
      <w:pPr>
        <w:tabs>
          <w:tab w:val="left" w:pos="5040"/>
        </w:tabs>
        <w:ind w:left="720"/>
      </w:pPr>
    </w:p>
    <w:p w14:paraId="7E4EFA90" w14:textId="77777777" w:rsidR="001A4207" w:rsidRDefault="0010097F" w:rsidP="00D67CF4">
      <w:pPr>
        <w:tabs>
          <w:tab w:val="left" w:pos="5040"/>
        </w:tabs>
        <w:ind w:left="720"/>
        <w:outlineLvl w:val="0"/>
      </w:pPr>
      <w:r>
        <w:t>Participant, Civitas Project Town Hall Meetings, Wimberley, TX. (1996).</w:t>
      </w:r>
    </w:p>
    <w:p w14:paraId="36EF67DD" w14:textId="77777777" w:rsidR="001A4207" w:rsidRDefault="001A4207">
      <w:pPr>
        <w:tabs>
          <w:tab w:val="left" w:pos="5040"/>
        </w:tabs>
        <w:ind w:left="720"/>
      </w:pPr>
    </w:p>
    <w:p w14:paraId="19706560" w14:textId="77777777" w:rsidR="001A4207" w:rsidRDefault="0010097F" w:rsidP="00D67CF4">
      <w:pPr>
        <w:tabs>
          <w:tab w:val="left" w:pos="5040"/>
        </w:tabs>
        <w:ind w:left="720"/>
        <w:outlineLvl w:val="0"/>
      </w:pPr>
      <w:r>
        <w:t>Speaker, Gang Prevention Meeting, Lockhart, TX. (1996).</w:t>
      </w:r>
    </w:p>
    <w:p w14:paraId="07EDD06C" w14:textId="77777777" w:rsidR="001A4207" w:rsidRDefault="001A4207">
      <w:pPr>
        <w:tabs>
          <w:tab w:val="left" w:pos="5040"/>
        </w:tabs>
        <w:ind w:left="720" w:hanging="720"/>
      </w:pPr>
    </w:p>
    <w:p w14:paraId="496169B8" w14:textId="77777777" w:rsidR="001A4207" w:rsidRDefault="0010097F" w:rsidP="00D67CF4">
      <w:pPr>
        <w:tabs>
          <w:tab w:val="left" w:pos="5040"/>
        </w:tabs>
        <w:ind w:left="720" w:hanging="720"/>
        <w:outlineLvl w:val="0"/>
      </w:pPr>
      <w:r>
        <w:t>D. Organization Memberships:</w:t>
      </w:r>
    </w:p>
    <w:p w14:paraId="3921914F" w14:textId="77777777" w:rsidR="001A4207" w:rsidRDefault="001A4207">
      <w:pPr>
        <w:tabs>
          <w:tab w:val="left" w:pos="5040"/>
        </w:tabs>
        <w:ind w:left="720"/>
      </w:pPr>
    </w:p>
    <w:p w14:paraId="57D058E4" w14:textId="1CFD6F33" w:rsidR="001A4207" w:rsidRDefault="0010097F" w:rsidP="00D67CF4">
      <w:pPr>
        <w:tabs>
          <w:tab w:val="left" w:pos="5040"/>
        </w:tabs>
        <w:ind w:left="720"/>
        <w:outlineLvl w:val="0"/>
      </w:pPr>
      <w:r>
        <w:t>Conference on College Composition and Communication. (</w:t>
      </w:r>
      <w:r w:rsidR="00824B27">
        <w:t>1989</w:t>
      </w:r>
      <w:r>
        <w:t xml:space="preserve"> - </w:t>
      </w:r>
      <w:r w:rsidR="00824B27">
        <w:t>present</w:t>
      </w:r>
      <w:r>
        <w:t>).</w:t>
      </w:r>
    </w:p>
    <w:p w14:paraId="6EEF10D2" w14:textId="77777777" w:rsidR="001A4207" w:rsidRDefault="001A4207">
      <w:pPr>
        <w:tabs>
          <w:tab w:val="left" w:pos="5040"/>
        </w:tabs>
        <w:ind w:left="720"/>
      </w:pPr>
    </w:p>
    <w:p w14:paraId="64653B01" w14:textId="29F3FFAB" w:rsidR="001A4207" w:rsidRDefault="0010097F" w:rsidP="00D67CF4">
      <w:pPr>
        <w:tabs>
          <w:tab w:val="left" w:pos="5040"/>
        </w:tabs>
        <w:ind w:left="720"/>
        <w:outlineLvl w:val="0"/>
      </w:pPr>
      <w:r>
        <w:t>National Council of Teachers of English. (</w:t>
      </w:r>
      <w:r w:rsidR="00824B27">
        <w:t>1989</w:t>
      </w:r>
      <w:r>
        <w:t xml:space="preserve"> - </w:t>
      </w:r>
      <w:r w:rsidR="00824B27">
        <w:t>present</w:t>
      </w:r>
      <w:r>
        <w:t>).</w:t>
      </w:r>
    </w:p>
    <w:p w14:paraId="1A9572CD" w14:textId="77777777" w:rsidR="001A4207" w:rsidRDefault="001A4207">
      <w:pPr>
        <w:tabs>
          <w:tab w:val="left" w:pos="5040"/>
        </w:tabs>
        <w:ind w:left="720"/>
      </w:pPr>
    </w:p>
    <w:p w14:paraId="7261E95A" w14:textId="67069AF7" w:rsidR="001A4207" w:rsidRDefault="0010097F" w:rsidP="00D67CF4">
      <w:pPr>
        <w:tabs>
          <w:tab w:val="left" w:pos="5040"/>
        </w:tabs>
        <w:ind w:left="720"/>
        <w:outlineLvl w:val="0"/>
      </w:pPr>
      <w:r>
        <w:t>National Latino/a Caucus for the CCCC of NCTE. (</w:t>
      </w:r>
      <w:r w:rsidR="00824B27">
        <w:t>1985</w:t>
      </w:r>
      <w:r>
        <w:t xml:space="preserve"> - </w:t>
      </w:r>
      <w:r w:rsidR="00824B27">
        <w:t>present</w:t>
      </w:r>
      <w:r>
        <w:t>).</w:t>
      </w:r>
    </w:p>
    <w:p w14:paraId="31421B74" w14:textId="77777777" w:rsidR="001A4207" w:rsidRDefault="001A4207">
      <w:pPr>
        <w:tabs>
          <w:tab w:val="left" w:pos="5040"/>
        </w:tabs>
        <w:ind w:left="720"/>
      </w:pPr>
    </w:p>
    <w:p w14:paraId="5024116C" w14:textId="0D4AE193" w:rsidR="001A4207" w:rsidRDefault="0010097F" w:rsidP="00D67CF4">
      <w:pPr>
        <w:tabs>
          <w:tab w:val="left" w:pos="5040"/>
        </w:tabs>
        <w:ind w:left="720"/>
        <w:outlineLvl w:val="0"/>
      </w:pPr>
      <w:r>
        <w:t>Texas Association of Chicanos in Higher Education. (2015 - 201</w:t>
      </w:r>
      <w:r w:rsidR="00824B27">
        <w:t>8</w:t>
      </w:r>
      <w:r>
        <w:t>).</w:t>
      </w:r>
    </w:p>
    <w:p w14:paraId="12BD45BD" w14:textId="77777777" w:rsidR="001A4207" w:rsidRDefault="001A4207">
      <w:pPr>
        <w:tabs>
          <w:tab w:val="left" w:pos="5040"/>
        </w:tabs>
        <w:ind w:left="720" w:hanging="720"/>
      </w:pPr>
    </w:p>
    <w:p w14:paraId="02290D8D" w14:textId="77777777" w:rsidR="001A4207" w:rsidRDefault="0010097F" w:rsidP="00D67CF4">
      <w:pPr>
        <w:tabs>
          <w:tab w:val="left" w:pos="5040"/>
        </w:tabs>
        <w:ind w:left="720" w:hanging="720"/>
        <w:outlineLvl w:val="0"/>
      </w:pPr>
      <w:r>
        <w:t>E. Service Honors and Awards:</w:t>
      </w:r>
    </w:p>
    <w:p w14:paraId="7BF97BF0" w14:textId="77777777" w:rsidR="001A4207" w:rsidRDefault="001A4207">
      <w:pPr>
        <w:ind w:left="720"/>
      </w:pPr>
    </w:p>
    <w:p w14:paraId="2D149C5A" w14:textId="77777777" w:rsidR="001A4207" w:rsidRDefault="0010097F">
      <w:pPr>
        <w:ind w:left="720"/>
      </w:pPr>
      <w:r>
        <w:t>Award / Honor Recipient: Favorite Professor, graduate students inducted into The Alpha Chi Honor Society.</w:t>
      </w:r>
    </w:p>
    <w:p w14:paraId="0ABF0456" w14:textId="77777777" w:rsidR="001A4207" w:rsidRDefault="0010097F">
      <w:pPr>
        <w:ind w:left="1080"/>
      </w:pPr>
      <w:r>
        <w:t>2015</w:t>
      </w:r>
    </w:p>
    <w:p w14:paraId="5D161056" w14:textId="77777777" w:rsidR="001A4207" w:rsidRDefault="001A4207">
      <w:pPr>
        <w:ind w:left="720"/>
      </w:pPr>
    </w:p>
    <w:p w14:paraId="327D9CD1" w14:textId="77777777" w:rsidR="001A4207" w:rsidRDefault="0010097F">
      <w:pPr>
        <w:ind w:left="720"/>
      </w:pPr>
      <w:r>
        <w:t>Award / Honor Recipient: Presidential Award for Excellence in Service, College of Liberal Arts 2007 Dean Nominee.</w:t>
      </w:r>
    </w:p>
    <w:p w14:paraId="17F5D525" w14:textId="77777777" w:rsidR="001A4207" w:rsidRDefault="0010097F">
      <w:pPr>
        <w:ind w:left="1080"/>
      </w:pPr>
      <w:r>
        <w:t>2007</w:t>
      </w:r>
    </w:p>
    <w:p w14:paraId="4CFEB067" w14:textId="77777777" w:rsidR="001A4207" w:rsidRDefault="0010097F">
      <w:pPr>
        <w:ind w:left="1800" w:hanging="360"/>
      </w:pPr>
      <w:r>
        <w:t>Additional Comments: $1000</w:t>
      </w:r>
    </w:p>
    <w:p w14:paraId="61C22F97" w14:textId="77777777" w:rsidR="001A4207" w:rsidRDefault="001A4207">
      <w:pPr>
        <w:ind w:left="720"/>
      </w:pPr>
    </w:p>
    <w:p w14:paraId="71A89B54" w14:textId="77777777" w:rsidR="001A4207" w:rsidRDefault="0010097F">
      <w:pPr>
        <w:ind w:left="720"/>
      </w:pPr>
      <w:r>
        <w:lastRenderedPageBreak/>
        <w:t>Award / Honor Recipient: Honoree of the Philosophy and Religious Studies Department, on Alumni Appreciation Day, University of North Texas.</w:t>
      </w:r>
    </w:p>
    <w:p w14:paraId="6C5BDFCC" w14:textId="77777777" w:rsidR="001A4207" w:rsidRDefault="0010097F">
      <w:pPr>
        <w:ind w:left="1080"/>
      </w:pPr>
      <w:r>
        <w:t>April 27, 2001</w:t>
      </w:r>
    </w:p>
    <w:p w14:paraId="1BA57FBC" w14:textId="77777777" w:rsidR="001A4207" w:rsidRDefault="001A4207">
      <w:pPr>
        <w:ind w:left="720"/>
      </w:pPr>
    </w:p>
    <w:p w14:paraId="3722150E" w14:textId="0C9E96EA" w:rsidR="001A4207" w:rsidRDefault="0010097F">
      <w:pPr>
        <w:ind w:left="720"/>
      </w:pPr>
      <w:r>
        <w:t>Award / Honor Recipient: Dean</w:t>
      </w:r>
      <w:r w:rsidR="0076372E">
        <w:t>’</w:t>
      </w:r>
      <w:r>
        <w:t>s Award for Service, College of Liberal Arts.</w:t>
      </w:r>
    </w:p>
    <w:p w14:paraId="318E980C" w14:textId="77777777" w:rsidR="001A4207" w:rsidRDefault="0010097F">
      <w:pPr>
        <w:ind w:left="1080"/>
      </w:pPr>
      <w:r>
        <w:t>1999</w:t>
      </w:r>
    </w:p>
    <w:p w14:paraId="466BD5A8" w14:textId="77777777" w:rsidR="001A4207" w:rsidRDefault="001A4207">
      <w:pPr>
        <w:ind w:left="720"/>
      </w:pPr>
    </w:p>
    <w:p w14:paraId="31F06AF2" w14:textId="77777777" w:rsidR="001A4207" w:rsidRDefault="0010097F">
      <w:pPr>
        <w:ind w:left="720"/>
      </w:pPr>
      <w:r>
        <w:t>Award / Honor Recipient: Presidential Award for Excellence in Service (Junior Faculty Category, $5,000), Southwest Texas State University.</w:t>
      </w:r>
    </w:p>
    <w:p w14:paraId="6F438261" w14:textId="77777777" w:rsidR="001A4207" w:rsidRDefault="0010097F">
      <w:pPr>
        <w:ind w:left="1080"/>
      </w:pPr>
      <w:r>
        <w:t>August 24, 1999</w:t>
      </w:r>
    </w:p>
    <w:p w14:paraId="0BEDB37C" w14:textId="77777777" w:rsidR="0010097F" w:rsidRDefault="0010097F">
      <w:pPr>
        <w:rPr>
          <w:rFonts w:ascii="Arial" w:hAnsi="Arial" w:cs="Arial"/>
          <w:sz w:val="20"/>
          <w:szCs w:val="20"/>
        </w:rPr>
      </w:pPr>
    </w:p>
    <w:sectPr w:rsidR="0010097F">
      <w:headerReference w:type="default" r:id="rId6"/>
      <w:footerReference w:type="default" r:id="rId7"/>
      <w:pgSz w:w="12240" w:h="15840"/>
      <w:pgMar w:top="1008" w:right="1440" w:bottom="1008"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32F03" w14:textId="77777777" w:rsidR="004375DE" w:rsidRDefault="004375DE">
      <w:r>
        <w:separator/>
      </w:r>
    </w:p>
  </w:endnote>
  <w:endnote w:type="continuationSeparator" w:id="0">
    <w:p w14:paraId="740AF7D5" w14:textId="77777777" w:rsidR="004375DE" w:rsidRDefault="0043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919B8" w14:textId="77777777" w:rsidR="007C7301" w:rsidRDefault="007C7301">
    <w:pPr>
      <w:pStyle w:val="Footer"/>
      <w:jc w:val="center"/>
      <w:rPr>
        <w:sz w:val="20"/>
        <w:szCs w:val="20"/>
      </w:rPr>
    </w:pPr>
    <w:r>
      <w:rPr>
        <w:sz w:val="20"/>
        <w:szCs w:val="20"/>
      </w:rPr>
      <w:t xml:space="preserve">Page </w:t>
    </w:r>
    <w:r>
      <w:rPr>
        <w:sz w:val="20"/>
        <w:szCs w:val="20"/>
      </w:rPr>
      <w:fldChar w:fldCharType="begin"/>
    </w:r>
    <w:r>
      <w:rPr>
        <w:sz w:val="20"/>
        <w:szCs w:val="20"/>
      </w:rPr>
      <w:instrText xml:space="preserve">PAGE </w:instrText>
    </w:r>
    <w:r>
      <w:rPr>
        <w:sz w:val="20"/>
        <w:szCs w:val="20"/>
      </w:rPr>
      <w:fldChar w:fldCharType="separate"/>
    </w:r>
    <w:r>
      <w:rPr>
        <w:noProof/>
        <w:sz w:val="20"/>
        <w:szCs w:val="20"/>
      </w:rPr>
      <w:t>29</w:t>
    </w:r>
    <w:r>
      <w:rPr>
        <w:sz w:val="20"/>
        <w:szCs w:val="20"/>
      </w:rPr>
      <w:fldChar w:fldCharType="end"/>
    </w:r>
    <w:r>
      <w:rPr>
        <w:sz w:val="20"/>
        <w:szCs w:val="20"/>
      </w:rPr>
      <w:t xml:space="preserve"> of </w:t>
    </w:r>
    <w:r>
      <w:rPr>
        <w:sz w:val="20"/>
        <w:szCs w:val="20"/>
      </w:rPr>
      <w:fldChar w:fldCharType="begin"/>
    </w:r>
    <w:r>
      <w:rPr>
        <w:sz w:val="20"/>
        <w:szCs w:val="20"/>
      </w:rPr>
      <w:instrText xml:space="preserve">NUMPAGES </w:instrText>
    </w:r>
    <w:r>
      <w:rPr>
        <w:sz w:val="20"/>
        <w:szCs w:val="20"/>
      </w:rPr>
      <w:fldChar w:fldCharType="separate"/>
    </w:r>
    <w:r>
      <w:rPr>
        <w:noProof/>
        <w:sz w:val="20"/>
        <w:szCs w:val="20"/>
      </w:rPr>
      <w:t>45</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1147B" w14:textId="77777777" w:rsidR="004375DE" w:rsidRDefault="004375DE">
      <w:r>
        <w:separator/>
      </w:r>
    </w:p>
  </w:footnote>
  <w:footnote w:type="continuationSeparator" w:id="0">
    <w:p w14:paraId="7A9710FA" w14:textId="77777777" w:rsidR="004375DE" w:rsidRDefault="0043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1F28" w14:textId="77777777" w:rsidR="007C7301" w:rsidRDefault="007C7301">
    <w:pPr>
      <w:pStyle w:val="Header"/>
      <w:jc w:val="right"/>
      <w:rPr>
        <w:sz w:val="20"/>
        <w:szCs w:val="20"/>
      </w:rPr>
    </w:pPr>
    <w:r>
      <w:rPr>
        <w:sz w:val="20"/>
        <w:szCs w:val="20"/>
      </w:rPr>
      <w:t>PPS 8.10 Form 1A</w:t>
    </w:r>
  </w:p>
  <w:p w14:paraId="10280EDC" w14:textId="77777777" w:rsidR="007C7301" w:rsidRDefault="007C7301">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D3"/>
    <w:rsid w:val="0007455B"/>
    <w:rsid w:val="0010097F"/>
    <w:rsid w:val="00151B0B"/>
    <w:rsid w:val="00175DC9"/>
    <w:rsid w:val="001A4207"/>
    <w:rsid w:val="00253B45"/>
    <w:rsid w:val="00277DD7"/>
    <w:rsid w:val="002B1608"/>
    <w:rsid w:val="003263C0"/>
    <w:rsid w:val="00344B51"/>
    <w:rsid w:val="003A62FC"/>
    <w:rsid w:val="004375DE"/>
    <w:rsid w:val="005541D4"/>
    <w:rsid w:val="00564311"/>
    <w:rsid w:val="0076372E"/>
    <w:rsid w:val="007C7301"/>
    <w:rsid w:val="00822471"/>
    <w:rsid w:val="00824B27"/>
    <w:rsid w:val="00873460"/>
    <w:rsid w:val="008A0BD3"/>
    <w:rsid w:val="008A6013"/>
    <w:rsid w:val="008B1984"/>
    <w:rsid w:val="0090540A"/>
    <w:rsid w:val="00A3384A"/>
    <w:rsid w:val="00BA3EEA"/>
    <w:rsid w:val="00C53839"/>
    <w:rsid w:val="00CB5824"/>
    <w:rsid w:val="00CC72FA"/>
    <w:rsid w:val="00CE1411"/>
    <w:rsid w:val="00D6467F"/>
    <w:rsid w:val="00D67CF4"/>
    <w:rsid w:val="00DD5629"/>
    <w:rsid w:val="00E570B2"/>
    <w:rsid w:val="00EB7153"/>
    <w:rsid w:val="00F53C4E"/>
    <w:rsid w:val="00F54EB4"/>
    <w:rsid w:val="00FC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B9506"/>
  <w14:defaultImageDpi w14:val="0"/>
  <w15:docId w15:val="{3B0CE828-8F8C-4AFA-9F6E-EA1697C3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mmentlabel"/>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Char">
    <w:name w:val="Code Char"/>
    <w:link w:val="import"/>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code0">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paragraph" w:customStyle="1" w:styleId="desc">
    <w:name w:val="desc"/>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codeChar0">
    <w:name w:val="code Char"/>
    <w:uiPriority w:val="99"/>
    <w:rPr>
      <w:rFonts w:ascii="Lucida Console" w:hAnsi="Lucida Console" w:cs="Lucida Console"/>
      <w:color w:val="333399"/>
      <w:sz w:val="16"/>
      <w:szCs w:val="16"/>
    </w:rPr>
  </w:style>
  <w:style w:type="character" w:customStyle="1" w:styleId="DescriptionChar">
    <w:name w:val="Description Char"/>
    <w:uiPriority w:val="99"/>
    <w:rPr>
      <w:rFonts w:ascii="Lucida Console" w:hAnsi="Lucida Console" w:cs="Lucida Console"/>
      <w:color w:val="000080"/>
      <w:sz w:val="16"/>
      <w:szCs w:val="16"/>
    </w:rPr>
  </w:style>
  <w:style w:type="character" w:customStyle="1" w:styleId="descChar">
    <w:name w:val="desc Char"/>
    <w:uiPriority w:val="99"/>
    <w:rPr>
      <w:rFonts w:ascii="Lucida Console" w:hAnsi="Lucida Console" w:cs="Lucida Console"/>
      <w:color w:val="000080"/>
      <w:sz w:val="16"/>
      <w:szCs w:val="16"/>
    </w:rPr>
  </w:style>
  <w:style w:type="character" w:styleId="HTMLCode">
    <w:name w:val="HTML Code"/>
    <w:basedOn w:val="DefaultParagraphFont"/>
    <w:uiPriority w:val="99"/>
    <w:rPr>
      <w:rFonts w:ascii="Courier New" w:hAnsi="Courier New" w:cs="Courier New"/>
      <w:sz w:val="20"/>
      <w:szCs w:val="20"/>
    </w:rPr>
  </w:style>
  <w:style w:type="paragraph" w:customStyle="1" w:styleId="section3">
    <w:name w:val="section_3"/>
    <w:uiPriority w:val="99"/>
    <w:pPr>
      <w:widowControl w:val="0"/>
      <w:autoSpaceDE w:val="0"/>
      <w:autoSpaceDN w:val="0"/>
      <w:adjustRightInd w:val="0"/>
      <w:spacing w:after="0" w:line="240" w:lineRule="auto"/>
    </w:pPr>
    <w:rPr>
      <w:rFonts w:ascii="Times New Roman" w:hAnsi="Times New Roman" w:cs="Times New Roman"/>
      <w:b/>
      <w:bCs/>
      <w:u w:val="single"/>
    </w:rPr>
  </w:style>
  <w:style w:type="character" w:customStyle="1" w:styleId="section3Char">
    <w:name w:val="section_3 Char"/>
    <w:uiPriority w:val="99"/>
    <w:rPr>
      <w:b/>
      <w:bCs/>
      <w:sz w:val="22"/>
      <w:szCs w:val="22"/>
      <w:u w:val="single"/>
    </w:rPr>
  </w:style>
  <w:style w:type="paragraph" w:customStyle="1" w:styleId="section4">
    <w:name w:val="section_4"/>
    <w:uiPriority w:val="99"/>
    <w:pPr>
      <w:widowControl w:val="0"/>
      <w:autoSpaceDE w:val="0"/>
      <w:autoSpaceDN w:val="0"/>
      <w:adjustRightInd w:val="0"/>
      <w:spacing w:after="0" w:line="240" w:lineRule="auto"/>
      <w:ind w:left="360"/>
    </w:pPr>
    <w:rPr>
      <w:rFonts w:ascii="Times New Roman" w:hAnsi="Times New Roman"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param">
    <w:name w:val="*param"/>
    <w:uiPriority w:val="99"/>
    <w:pPr>
      <w:pBdr>
        <w:top w:val="single" w:sz="4" w:space="1" w:color="808080"/>
        <w:left w:val="single" w:sz="4" w:space="4" w:color="808080"/>
        <w:bottom w:val="single" w:sz="4" w:space="1" w:color="808080"/>
        <w:right w:val="single" w:sz="4" w:space="4" w:color="808080"/>
      </w:pBdr>
      <w:shd w:val="clear" w:color="auto" w:fill="000000"/>
      <w:autoSpaceDE w:val="0"/>
      <w:autoSpaceDN w:val="0"/>
      <w:adjustRightInd w:val="0"/>
      <w:spacing w:after="0" w:line="240" w:lineRule="auto"/>
      <w:ind w:left="720" w:hanging="720"/>
    </w:pPr>
    <w:rPr>
      <w:rFonts w:ascii="Lucida Console" w:hAnsi="Lucida Console" w:cs="Lucida Console"/>
      <w:color w:val="FFFFFF"/>
      <w:sz w:val="16"/>
      <w:szCs w:val="16"/>
    </w:rPr>
  </w:style>
  <w:style w:type="paragraph" w:customStyle="1" w:styleId="comment">
    <w:name w:val="*comment"/>
    <w:uiPriority w:val="99"/>
    <w:pPr>
      <w:pBdr>
        <w:top w:val="single" w:sz="4" w:space="1" w:color="525252"/>
        <w:left w:val="single" w:sz="4" w:space="4" w:color="525252"/>
        <w:bottom w:val="single" w:sz="4" w:space="1" w:color="525252"/>
        <w:right w:val="single" w:sz="4" w:space="4" w:color="525252"/>
      </w:pBdr>
      <w:shd w:val="clear" w:color="auto" w:fill="C9C9C9"/>
      <w:autoSpaceDE w:val="0"/>
      <w:autoSpaceDN w:val="0"/>
      <w:adjustRightInd w:val="0"/>
      <w:spacing w:after="0" w:line="240" w:lineRule="auto"/>
      <w:ind w:left="360" w:hanging="360"/>
    </w:pPr>
    <w:rPr>
      <w:rFonts w:ascii="Lucida Console" w:hAnsi="Lucida Console" w:cs="Lucida Console"/>
      <w:color w:val="7B7B7B"/>
      <w:sz w:val="16"/>
      <w:szCs w:val="16"/>
    </w:rPr>
  </w:style>
  <w:style w:type="character" w:customStyle="1" w:styleId="commentChar">
    <w:name w:val="*comment Char"/>
    <w:uiPriority w:val="99"/>
    <w:rPr>
      <w:rFonts w:ascii="Lucida Console" w:hAnsi="Lucida Console" w:cs="Lucida Console"/>
      <w:color w:val="7B7B7B"/>
      <w:sz w:val="16"/>
      <w:szCs w:val="16"/>
    </w:rPr>
  </w:style>
  <w:style w:type="paragraph" w:customStyle="1" w:styleId="import">
    <w:name w:val="* import"/>
    <w:link w:val="CodeChar"/>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link w:val="Code"/>
    <w:uiPriority w:val="99"/>
    <w:rPr>
      <w:rFonts w:ascii="Lucida Console" w:hAnsi="Lucida Console" w:cs="Lucida Console"/>
      <w:i/>
      <w:iCs/>
      <w:color w:val="333399"/>
      <w:sz w:val="20"/>
      <w:szCs w:val="20"/>
    </w:rPr>
  </w:style>
  <w:style w:type="paragraph" w:customStyle="1" w:styleId="code1">
    <w:name w:val="*code"/>
    <w:link w:val="codeChar1"/>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1">
    <w:name w:val="*code Char"/>
    <w:link w:val="code1"/>
    <w:uiPriority w:val="99"/>
    <w:rPr>
      <w:rFonts w:ascii="Lucida Console" w:hAnsi="Lucida Console" w:cs="Lucida Console"/>
      <w:color w:val="333399"/>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44</Pages>
  <Words>13562</Words>
  <Characters>77307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 Tracy C</dc:creator>
  <cp:keywords/>
  <dc:description/>
  <cp:lastModifiedBy>Mejia, Jaime A</cp:lastModifiedBy>
  <cp:revision>28</cp:revision>
  <dcterms:created xsi:type="dcterms:W3CDTF">2016-11-16T20:57:00Z</dcterms:created>
  <dcterms:modified xsi:type="dcterms:W3CDTF">2019-01-17T00:12:00Z</dcterms:modified>
</cp:coreProperties>
</file>