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4D" w:rsidRPr="00A855ED" w:rsidRDefault="008F704D" w:rsidP="008F704D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A855ED">
        <w:rPr>
          <w:color w:val="000000"/>
        </w:rPr>
        <w:t>Budget Worksheet</w:t>
      </w:r>
    </w:p>
    <w:p w:rsidR="008F704D" w:rsidRPr="00A855ED" w:rsidRDefault="008F704D" w:rsidP="008F704D">
      <w:pPr>
        <w:spacing w:before="100" w:beforeAutospacing="1" w:after="100" w:afterAutospacing="1"/>
        <w:ind w:left="720"/>
        <w:jc w:val="center"/>
        <w:rPr>
          <w:color w:val="000000"/>
        </w:rPr>
      </w:pPr>
    </w:p>
    <w:p w:rsidR="008F704D" w:rsidRPr="00A855ED" w:rsidRDefault="008F704D" w:rsidP="008F704D">
      <w:pPr>
        <w:spacing w:before="100" w:beforeAutospacing="1" w:after="100" w:afterAutospacing="1"/>
        <w:ind w:left="720"/>
        <w:rPr>
          <w:color w:val="000000"/>
        </w:rPr>
      </w:pPr>
      <w:r w:rsidRPr="00A855ED">
        <w:rPr>
          <w:color w:val="000000"/>
        </w:rPr>
        <w:t>Title of Project: _________________________________</w:t>
      </w:r>
    </w:p>
    <w:p w:rsidR="008F704D" w:rsidRPr="00A855ED" w:rsidRDefault="008F704D" w:rsidP="008F704D">
      <w:pPr>
        <w:spacing w:before="100" w:beforeAutospacing="1" w:after="100" w:afterAutospacing="1"/>
        <w:ind w:left="720"/>
        <w:rPr>
          <w:color w:val="000000"/>
        </w:rPr>
      </w:pPr>
      <w:r w:rsidRPr="00A855ED">
        <w:rPr>
          <w:color w:val="000000"/>
        </w:rPr>
        <w:t>Please use the table below to specify the use of the funds: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853"/>
        <w:gridCol w:w="996"/>
        <w:gridCol w:w="2266"/>
        <w:gridCol w:w="1832"/>
      </w:tblGrid>
      <w:tr w:rsidR="008F704D" w:rsidRPr="00A855ED" w:rsidTr="00775BB9">
        <w:trPr>
          <w:trHeight w:val="339"/>
        </w:trPr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  <w:jc w:val="center"/>
            </w:pPr>
            <w:r w:rsidRPr="00A855ED">
              <w:t>Equity and Acces</w:t>
            </w:r>
            <w:bookmarkStart w:id="0" w:name="_GoBack"/>
            <w:bookmarkEnd w:id="0"/>
            <w:r w:rsidRPr="00A855ED">
              <w:t xml:space="preserve">s Committee </w:t>
            </w:r>
          </w:p>
          <w:p w:rsidR="008F704D" w:rsidRPr="00A855ED" w:rsidRDefault="008F704D" w:rsidP="00775BB9">
            <w:pPr>
              <w:spacing w:before="100" w:beforeAutospacing="1" w:after="100" w:afterAutospacing="1"/>
              <w:ind w:left="720"/>
              <w:jc w:val="center"/>
            </w:pPr>
            <w:r w:rsidRPr="00A855ED">
              <w:t>Funds Requested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  <w:jc w:val="center"/>
            </w:pPr>
            <w:r w:rsidRPr="00A855ED">
              <w:t> 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  <w:jc w:val="center"/>
            </w:pPr>
            <w:r w:rsidRPr="00A855ED">
              <w:t>Other Funding Sources</w:t>
            </w:r>
          </w:p>
        </w:tc>
      </w:tr>
      <w:tr w:rsidR="008F704D" w:rsidRPr="00A855ED" w:rsidTr="00775BB9">
        <w:trPr>
          <w:trHeight w:val="625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  <w:jc w:val="center"/>
            </w:pPr>
            <w:r w:rsidRPr="00A855ED">
              <w:t>Category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  <w:jc w:val="center"/>
            </w:pPr>
            <w:r w:rsidRPr="00A855ED">
              <w:t>Amount Requested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  <w:jc w:val="center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  <w:jc w:val="center"/>
            </w:pPr>
            <w:r w:rsidRPr="00A855ED">
              <w:t>Category &amp; Source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  <w:jc w:val="center"/>
            </w:pPr>
            <w:r w:rsidRPr="00A855ED">
              <w:t>Amount Requested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 xml:space="preserve">Faculty Salaries (670095)                 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Graduate Salaries (670094)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Adjunct Salaries (670093)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M&amp;O (67200)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546234">
            <w:pPr>
              <w:spacing w:before="100" w:beforeAutospacing="1" w:after="100" w:afterAutospacing="1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rPr>
          <w:trHeight w:val="49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Total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</w:tbl>
    <w:p w:rsidR="008F704D" w:rsidRPr="00A855ED" w:rsidRDefault="008F704D" w:rsidP="008F704D">
      <w:pPr>
        <w:spacing w:before="100" w:beforeAutospacing="1" w:after="100" w:afterAutospacing="1"/>
        <w:ind w:left="720"/>
        <w:rPr>
          <w:color w:val="000000"/>
        </w:rPr>
      </w:pPr>
      <w:r w:rsidRPr="00A855ED">
        <w:rPr>
          <w:color w:val="000000"/>
        </w:rPr>
        <w:t> </w:t>
      </w:r>
    </w:p>
    <w:tbl>
      <w:tblPr>
        <w:tblW w:w="0" w:type="auto"/>
        <w:tblInd w:w="3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61"/>
      </w:tblGrid>
      <w:tr w:rsidR="008F704D" w:rsidRPr="00A855ED" w:rsidTr="00775BB9">
        <w:trPr>
          <w:trHeight w:val="692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Total Equity and Access Committee Funds Requested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Other Funding Sources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  <w:tr w:rsidR="008F704D" w:rsidRPr="00A855ED" w:rsidTr="00775BB9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  <w:p w:rsidR="008F704D" w:rsidRPr="00A855ED" w:rsidRDefault="008F704D" w:rsidP="00775BB9">
            <w:pPr>
              <w:spacing w:before="100" w:beforeAutospacing="1" w:after="100" w:afterAutospacing="1"/>
            </w:pPr>
            <w:r w:rsidRPr="00A855ED">
              <w:t>Total Cost of Project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4D" w:rsidRPr="00A855ED" w:rsidRDefault="008F704D" w:rsidP="00775BB9">
            <w:pPr>
              <w:spacing w:before="100" w:beforeAutospacing="1" w:after="100" w:afterAutospacing="1"/>
              <w:ind w:left="720"/>
            </w:pPr>
            <w:r w:rsidRPr="00A855ED">
              <w:t> </w:t>
            </w:r>
          </w:p>
        </w:tc>
      </w:tr>
    </w:tbl>
    <w:p w:rsidR="00BC5A03" w:rsidRPr="008F704D" w:rsidRDefault="00BC5A03" w:rsidP="00546234"/>
    <w:sectPr w:rsidR="00BC5A03" w:rsidRPr="008F704D" w:rsidSect="0054623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8BE"/>
    <w:multiLevelType w:val="multilevel"/>
    <w:tmpl w:val="DD62A6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7476"/>
    <w:multiLevelType w:val="multilevel"/>
    <w:tmpl w:val="260E2D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01078"/>
    <w:multiLevelType w:val="multilevel"/>
    <w:tmpl w:val="009CDD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36103"/>
    <w:multiLevelType w:val="multilevel"/>
    <w:tmpl w:val="03669DD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03999"/>
    <w:multiLevelType w:val="multilevel"/>
    <w:tmpl w:val="C3564B9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D"/>
    <w:rsid w:val="00044253"/>
    <w:rsid w:val="00097462"/>
    <w:rsid w:val="00546234"/>
    <w:rsid w:val="008F704D"/>
    <w:rsid w:val="009841CA"/>
    <w:rsid w:val="00B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08C45-AE7F-4661-8AE2-59D7A0C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Amaya</dc:creator>
  <cp:lastModifiedBy>Amaya, Melissa</cp:lastModifiedBy>
  <cp:revision>3</cp:revision>
  <dcterms:created xsi:type="dcterms:W3CDTF">2016-03-29T16:30:00Z</dcterms:created>
  <dcterms:modified xsi:type="dcterms:W3CDTF">2016-03-29T16:31:00Z</dcterms:modified>
</cp:coreProperties>
</file>