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1B59" w14:textId="51D6EE7A" w:rsidR="00266F77" w:rsidRPr="00266F77" w:rsidRDefault="00266F77" w:rsidP="00266F7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66F77">
        <w:rPr>
          <w:rFonts w:cs="Times New Roman"/>
          <w:b/>
          <w:color w:val="000000" w:themeColor="text1"/>
          <w:sz w:val="24"/>
          <w:szCs w:val="24"/>
        </w:rPr>
        <w:t xml:space="preserve">Faculty Senate Minutes, Wednesday, </w:t>
      </w:r>
      <w:r w:rsidR="008A1809">
        <w:rPr>
          <w:rFonts w:cs="Times New Roman"/>
          <w:b/>
          <w:color w:val="000000" w:themeColor="text1"/>
          <w:sz w:val="24"/>
          <w:szCs w:val="24"/>
        </w:rPr>
        <w:t xml:space="preserve">May </w:t>
      </w:r>
      <w:r w:rsidR="000F18D4">
        <w:rPr>
          <w:rFonts w:cs="Times New Roman"/>
          <w:b/>
          <w:color w:val="000000" w:themeColor="text1"/>
          <w:sz w:val="24"/>
          <w:szCs w:val="24"/>
        </w:rPr>
        <w:t>8</w:t>
      </w:r>
      <w:r w:rsidRPr="00266F77">
        <w:rPr>
          <w:rFonts w:cs="Times New Roman"/>
          <w:b/>
          <w:color w:val="000000" w:themeColor="text1"/>
          <w:sz w:val="24"/>
          <w:szCs w:val="24"/>
        </w:rPr>
        <w:t>, 201</w:t>
      </w:r>
      <w:r w:rsidR="00A6461D">
        <w:rPr>
          <w:rFonts w:cs="Times New Roman"/>
          <w:b/>
          <w:color w:val="000000" w:themeColor="text1"/>
          <w:sz w:val="24"/>
          <w:szCs w:val="24"/>
        </w:rPr>
        <w:t>9</w:t>
      </w:r>
    </w:p>
    <w:p w14:paraId="0727F356" w14:textId="0D1AAE7D" w:rsidR="00266F77" w:rsidRPr="00266F77" w:rsidRDefault="00266F77" w:rsidP="00266F77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266F77">
        <w:rPr>
          <w:rFonts w:cs="Times New Roman"/>
          <w:color w:val="000000" w:themeColor="text1"/>
          <w:sz w:val="24"/>
          <w:szCs w:val="24"/>
        </w:rPr>
        <w:t xml:space="preserve">JCK </w:t>
      </w:r>
      <w:r w:rsidR="00974E48">
        <w:rPr>
          <w:rFonts w:cs="Times New Roman"/>
          <w:color w:val="000000" w:themeColor="text1"/>
          <w:sz w:val="24"/>
          <w:szCs w:val="24"/>
        </w:rPr>
        <w:t>880</w:t>
      </w:r>
      <w:r w:rsidRPr="00266F77">
        <w:rPr>
          <w:rFonts w:cs="Times New Roman"/>
          <w:color w:val="000000" w:themeColor="text1"/>
          <w:sz w:val="24"/>
          <w:szCs w:val="24"/>
        </w:rPr>
        <w:t>, 4:00 p.m. – 6:00 p.m.</w:t>
      </w:r>
    </w:p>
    <w:p w14:paraId="7AC2C726" w14:textId="6C1D9B17" w:rsidR="00825EB2" w:rsidRPr="00E90A10" w:rsidRDefault="00266F77" w:rsidP="00266F77">
      <w:pPr>
        <w:rPr>
          <w:rFonts w:cs="Times New Roman"/>
          <w:b/>
          <w:color w:val="000000" w:themeColor="text1"/>
          <w:sz w:val="24"/>
          <w:szCs w:val="24"/>
        </w:rPr>
      </w:pPr>
      <w:r w:rsidRPr="00266F77">
        <w:rPr>
          <w:rFonts w:cs="Times New Roman"/>
          <w:b/>
          <w:color w:val="000000" w:themeColor="text1"/>
          <w:sz w:val="24"/>
          <w:szCs w:val="24"/>
        </w:rPr>
        <w:t xml:space="preserve">Attending Senators: </w:t>
      </w:r>
      <w:r w:rsidR="00825EB2" w:rsidRPr="00825EB2">
        <w:rPr>
          <w:rFonts w:cs="Times New Roman"/>
          <w:color w:val="000000" w:themeColor="text1"/>
          <w:sz w:val="24"/>
          <w:szCs w:val="24"/>
        </w:rPr>
        <w:t xml:space="preserve">Augustine </w:t>
      </w:r>
      <w:proofErr w:type="spellStart"/>
      <w:r w:rsidR="00825EB2" w:rsidRPr="00825EB2">
        <w:rPr>
          <w:rFonts w:cs="Times New Roman"/>
          <w:color w:val="000000" w:themeColor="text1"/>
          <w:sz w:val="24"/>
          <w:szCs w:val="24"/>
        </w:rPr>
        <w:t>Agwuele</w:t>
      </w:r>
      <w:proofErr w:type="spellEnd"/>
      <w:r w:rsidR="00825EB2" w:rsidRPr="00825EB2">
        <w:rPr>
          <w:rFonts w:cs="Times New Roman"/>
          <w:color w:val="000000" w:themeColor="text1"/>
          <w:sz w:val="24"/>
          <w:szCs w:val="24"/>
        </w:rPr>
        <w:t>,</w:t>
      </w:r>
      <w:r w:rsidR="00825EB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25EB2" w:rsidRPr="00825EB2">
        <w:rPr>
          <w:rFonts w:cs="Times New Roman"/>
          <w:color w:val="000000" w:themeColor="text1"/>
          <w:sz w:val="24"/>
          <w:szCs w:val="24"/>
        </w:rPr>
        <w:t>Rebecca Bell-</w:t>
      </w:r>
      <w:proofErr w:type="spellStart"/>
      <w:r w:rsidR="00825EB2" w:rsidRPr="00825EB2">
        <w:rPr>
          <w:rFonts w:cs="Times New Roman"/>
          <w:color w:val="000000" w:themeColor="text1"/>
          <w:sz w:val="24"/>
          <w:szCs w:val="24"/>
        </w:rPr>
        <w:t>Metereau</w:t>
      </w:r>
      <w:proofErr w:type="spellEnd"/>
      <w:r w:rsidR="00825EB2" w:rsidRPr="00825EB2">
        <w:rPr>
          <w:rFonts w:cs="Times New Roman"/>
          <w:color w:val="000000" w:themeColor="text1"/>
          <w:sz w:val="24"/>
          <w:szCs w:val="24"/>
        </w:rPr>
        <w:t xml:space="preserve">, </w:t>
      </w:r>
      <w:r w:rsidR="00BE5138">
        <w:rPr>
          <w:rFonts w:cs="Times New Roman"/>
          <w:color w:val="000000" w:themeColor="text1"/>
          <w:sz w:val="24"/>
          <w:szCs w:val="24"/>
        </w:rPr>
        <w:t xml:space="preserve">Janet </w:t>
      </w:r>
      <w:proofErr w:type="spellStart"/>
      <w:r w:rsidR="00BE5138">
        <w:rPr>
          <w:rFonts w:cs="Times New Roman"/>
          <w:color w:val="000000" w:themeColor="text1"/>
          <w:sz w:val="24"/>
          <w:szCs w:val="24"/>
        </w:rPr>
        <w:t>Bezner</w:t>
      </w:r>
      <w:proofErr w:type="spellEnd"/>
      <w:r w:rsidR="00BE5138">
        <w:rPr>
          <w:rFonts w:cs="Times New Roman"/>
          <w:color w:val="000000" w:themeColor="text1"/>
          <w:sz w:val="24"/>
          <w:szCs w:val="24"/>
        </w:rPr>
        <w:t xml:space="preserve"> (by phone), Natalie Ceballos, Michel Conroy, Rachel Davenport, Jesse Gainer (by phone), Lynn Ledbetter, Ting Liu, Vince </w:t>
      </w:r>
      <w:proofErr w:type="spellStart"/>
      <w:r w:rsidR="00BE5138">
        <w:rPr>
          <w:rFonts w:cs="Times New Roman"/>
          <w:color w:val="000000" w:themeColor="text1"/>
          <w:sz w:val="24"/>
          <w:szCs w:val="24"/>
        </w:rPr>
        <w:t>Luizzi</w:t>
      </w:r>
      <w:proofErr w:type="spellEnd"/>
      <w:r w:rsidR="00BE5138">
        <w:rPr>
          <w:rFonts w:cs="Times New Roman"/>
          <w:color w:val="000000" w:themeColor="text1"/>
          <w:sz w:val="24"/>
          <w:szCs w:val="24"/>
        </w:rPr>
        <w:t xml:space="preserve">, Ben Martin, Dave Nolan, Michael </w:t>
      </w:r>
      <w:proofErr w:type="spellStart"/>
      <w:r w:rsidR="00BE5138">
        <w:rPr>
          <w:rFonts w:cs="Times New Roman"/>
          <w:color w:val="000000" w:themeColor="text1"/>
          <w:sz w:val="24"/>
          <w:szCs w:val="24"/>
        </w:rPr>
        <w:t>Supancic</w:t>
      </w:r>
      <w:proofErr w:type="spellEnd"/>
      <w:r w:rsidR="00BE5138">
        <w:rPr>
          <w:rFonts w:cs="Times New Roman"/>
          <w:color w:val="000000" w:themeColor="text1"/>
          <w:sz w:val="24"/>
          <w:szCs w:val="24"/>
        </w:rPr>
        <w:t xml:space="preserve">, Diego </w:t>
      </w:r>
      <w:proofErr w:type="spellStart"/>
      <w:r w:rsidR="00BE5138">
        <w:rPr>
          <w:rFonts w:cs="Times New Roman"/>
          <w:color w:val="000000" w:themeColor="text1"/>
          <w:sz w:val="24"/>
          <w:szCs w:val="24"/>
        </w:rPr>
        <w:t>Vacaflores</w:t>
      </w:r>
      <w:proofErr w:type="spellEnd"/>
      <w:r w:rsidR="00BE5138">
        <w:rPr>
          <w:rFonts w:cs="Times New Roman"/>
          <w:color w:val="000000" w:themeColor="text1"/>
          <w:sz w:val="24"/>
          <w:szCs w:val="24"/>
        </w:rPr>
        <w:t>, Alex White</w:t>
      </w:r>
    </w:p>
    <w:p w14:paraId="49923585" w14:textId="28A0D104" w:rsidR="00266F77" w:rsidRPr="00266F77" w:rsidRDefault="00266F77" w:rsidP="00266F77">
      <w:pPr>
        <w:rPr>
          <w:rFonts w:cs="Times New Roman"/>
          <w:color w:val="000000" w:themeColor="text1"/>
          <w:sz w:val="24"/>
          <w:szCs w:val="24"/>
        </w:rPr>
      </w:pPr>
      <w:r w:rsidRPr="00266F77">
        <w:rPr>
          <w:rFonts w:cs="Times New Roman"/>
          <w:b/>
          <w:color w:val="000000" w:themeColor="text1"/>
          <w:sz w:val="24"/>
          <w:szCs w:val="24"/>
        </w:rPr>
        <w:t xml:space="preserve">Guests: </w:t>
      </w:r>
      <w:r w:rsidR="00C741D9" w:rsidRPr="00C741D9">
        <w:rPr>
          <w:rFonts w:cs="Times New Roman"/>
          <w:color w:val="000000" w:themeColor="text1"/>
          <w:sz w:val="24"/>
          <w:szCs w:val="24"/>
        </w:rPr>
        <w:t>Selen</w:t>
      </w:r>
      <w:r w:rsidR="00BE5138">
        <w:rPr>
          <w:rFonts w:cs="Times New Roman"/>
          <w:color w:val="000000" w:themeColor="text1"/>
          <w:sz w:val="24"/>
          <w:szCs w:val="24"/>
        </w:rPr>
        <w:t>e Hinojosa</w:t>
      </w:r>
      <w:r w:rsidR="00C741D9" w:rsidRPr="00C741D9">
        <w:rPr>
          <w:rFonts w:cs="Times New Roman"/>
          <w:color w:val="000000" w:themeColor="text1"/>
          <w:sz w:val="24"/>
          <w:szCs w:val="24"/>
        </w:rPr>
        <w:t xml:space="preserve">, </w:t>
      </w:r>
      <w:r w:rsidR="00DB5A19">
        <w:rPr>
          <w:rFonts w:cs="Times New Roman"/>
          <w:color w:val="000000" w:themeColor="text1"/>
          <w:sz w:val="24"/>
          <w:szCs w:val="24"/>
        </w:rPr>
        <w:t>Jennifer Jensen</w:t>
      </w:r>
      <w:r w:rsidR="00BE5138">
        <w:rPr>
          <w:rFonts w:cs="Times New Roman"/>
          <w:color w:val="000000" w:themeColor="text1"/>
          <w:sz w:val="24"/>
          <w:szCs w:val="24"/>
        </w:rPr>
        <w:t>, Julie Gonzalez</w:t>
      </w:r>
      <w:r w:rsidR="00E65727">
        <w:rPr>
          <w:rFonts w:cs="Times New Roman"/>
          <w:color w:val="000000" w:themeColor="text1"/>
          <w:sz w:val="24"/>
          <w:szCs w:val="24"/>
        </w:rPr>
        <w:t>, William Stone</w:t>
      </w:r>
    </w:p>
    <w:p w14:paraId="091C1B24" w14:textId="3D601F5F" w:rsidR="00266F77" w:rsidRDefault="00266F77" w:rsidP="00266F77">
      <w:pPr>
        <w:rPr>
          <w:rFonts w:cs="Times New Roman"/>
          <w:b/>
          <w:color w:val="000000" w:themeColor="text1"/>
          <w:sz w:val="24"/>
          <w:szCs w:val="24"/>
        </w:rPr>
      </w:pPr>
      <w:r w:rsidRPr="002C71F3">
        <w:rPr>
          <w:rFonts w:cs="Times New Roman"/>
          <w:b/>
          <w:color w:val="000000" w:themeColor="text1"/>
          <w:sz w:val="24"/>
          <w:szCs w:val="24"/>
        </w:rPr>
        <w:t>Meeting called to order at 4:00 p.m. by Sena</w:t>
      </w:r>
      <w:bookmarkStart w:id="0" w:name="_GoBack"/>
      <w:bookmarkEnd w:id="0"/>
      <w:r w:rsidRPr="002C71F3">
        <w:rPr>
          <w:rFonts w:cs="Times New Roman"/>
          <w:b/>
          <w:color w:val="000000" w:themeColor="text1"/>
          <w:sz w:val="24"/>
          <w:szCs w:val="24"/>
        </w:rPr>
        <w:t>te Chair Alex White</w:t>
      </w:r>
    </w:p>
    <w:p w14:paraId="08E7E3A7" w14:textId="527CD6FF" w:rsidR="00157197" w:rsidRDefault="00953793" w:rsidP="00953793">
      <w:pPr>
        <w:rPr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Announcements. </w:t>
      </w:r>
      <w:r w:rsidR="00157197" w:rsidRPr="002C71F3">
        <w:rPr>
          <w:sz w:val="24"/>
          <w:szCs w:val="24"/>
        </w:rPr>
        <w:t>Senators welcomed</w:t>
      </w:r>
      <w:r w:rsidR="003D2A4D">
        <w:rPr>
          <w:sz w:val="24"/>
          <w:szCs w:val="24"/>
        </w:rPr>
        <w:t xml:space="preserve"> </w:t>
      </w:r>
      <w:r w:rsidR="00DB5A19">
        <w:rPr>
          <w:sz w:val="24"/>
          <w:szCs w:val="24"/>
        </w:rPr>
        <w:t xml:space="preserve">Dr. </w:t>
      </w:r>
      <w:r w:rsidR="007C3EB8">
        <w:rPr>
          <w:sz w:val="24"/>
          <w:szCs w:val="24"/>
        </w:rPr>
        <w:t xml:space="preserve">Jennifer </w:t>
      </w:r>
      <w:r w:rsidR="00DB5A19">
        <w:rPr>
          <w:sz w:val="24"/>
          <w:szCs w:val="24"/>
        </w:rPr>
        <w:t xml:space="preserve">Jensen </w:t>
      </w:r>
      <w:r w:rsidR="00E6683A">
        <w:rPr>
          <w:sz w:val="24"/>
          <w:szCs w:val="24"/>
        </w:rPr>
        <w:t>(</w:t>
      </w:r>
      <w:r w:rsidR="00DB5A19">
        <w:rPr>
          <w:sz w:val="24"/>
          <w:szCs w:val="24"/>
        </w:rPr>
        <w:t>Geography</w:t>
      </w:r>
      <w:r w:rsidR="00E6683A">
        <w:rPr>
          <w:sz w:val="24"/>
          <w:szCs w:val="24"/>
        </w:rPr>
        <w:t xml:space="preserve"> Department), who </w:t>
      </w:r>
      <w:r w:rsidR="00DB5A19">
        <w:rPr>
          <w:sz w:val="24"/>
          <w:szCs w:val="24"/>
        </w:rPr>
        <w:t xml:space="preserve">will serve as a </w:t>
      </w:r>
      <w:r w:rsidR="003D2A4D">
        <w:rPr>
          <w:sz w:val="24"/>
          <w:szCs w:val="24"/>
        </w:rPr>
        <w:t>senator</w:t>
      </w:r>
      <w:r w:rsidR="00DB5A19">
        <w:rPr>
          <w:sz w:val="24"/>
          <w:szCs w:val="24"/>
        </w:rPr>
        <w:t xml:space="preserve"> </w:t>
      </w:r>
      <w:r w:rsidR="002177A6">
        <w:rPr>
          <w:sz w:val="24"/>
          <w:szCs w:val="24"/>
        </w:rPr>
        <w:t>representing</w:t>
      </w:r>
      <w:r w:rsidR="00DB5A19">
        <w:rPr>
          <w:sz w:val="24"/>
          <w:szCs w:val="24"/>
        </w:rPr>
        <w:t xml:space="preserve"> the College of Liberal Arts</w:t>
      </w:r>
      <w:r w:rsidR="00DA004A">
        <w:rPr>
          <w:sz w:val="24"/>
          <w:szCs w:val="24"/>
        </w:rPr>
        <w:t xml:space="preserve">. </w:t>
      </w:r>
    </w:p>
    <w:p w14:paraId="23B30B8D" w14:textId="2CB4BEE0" w:rsidR="007C3EB8" w:rsidRDefault="00DA004A" w:rsidP="00761581">
      <w:pPr>
        <w:spacing w:after="0" w:line="240" w:lineRule="auto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Committee on Committees</w:t>
      </w:r>
      <w:r w:rsidR="00C741D9">
        <w:rPr>
          <w:rFonts w:cs="Times New Roman"/>
          <w:b/>
          <w:sz w:val="24"/>
          <w:szCs w:val="24"/>
        </w:rPr>
        <w:t xml:space="preserve"> (</w:t>
      </w:r>
      <w:proofErr w:type="spellStart"/>
      <w:r w:rsidR="00C741D9">
        <w:rPr>
          <w:rFonts w:cs="Times New Roman"/>
          <w:b/>
          <w:sz w:val="24"/>
          <w:szCs w:val="24"/>
        </w:rPr>
        <w:t>CoC</w:t>
      </w:r>
      <w:proofErr w:type="spellEnd"/>
      <w:r w:rsidR="00C741D9">
        <w:rPr>
          <w:rFonts w:cs="Times New Roman"/>
          <w:b/>
          <w:sz w:val="24"/>
          <w:szCs w:val="24"/>
        </w:rPr>
        <w:t>) Report</w:t>
      </w:r>
      <w:r w:rsidR="003D4DB7">
        <w:rPr>
          <w:rFonts w:cs="Times New Roman"/>
          <w:b/>
          <w:sz w:val="24"/>
          <w:szCs w:val="24"/>
        </w:rPr>
        <w:t xml:space="preserve">. </w:t>
      </w:r>
      <w:r w:rsidR="00896B1C">
        <w:rPr>
          <w:rFonts w:cs="Times New Roman"/>
          <w:sz w:val="24"/>
          <w:szCs w:val="24"/>
        </w:rPr>
        <w:t>D</w:t>
      </w:r>
      <w:r w:rsidRPr="00DA004A">
        <w:rPr>
          <w:rFonts w:cs="Times New Roman"/>
          <w:sz w:val="24"/>
          <w:szCs w:val="24"/>
        </w:rPr>
        <w:t xml:space="preserve">r. </w:t>
      </w:r>
      <w:r w:rsidR="005F4207">
        <w:rPr>
          <w:rFonts w:cs="Times New Roman"/>
          <w:sz w:val="24"/>
          <w:szCs w:val="24"/>
        </w:rPr>
        <w:t>William Stone</w:t>
      </w:r>
      <w:r w:rsidR="00F8777F">
        <w:rPr>
          <w:rFonts w:cs="Times New Roman"/>
          <w:sz w:val="24"/>
          <w:szCs w:val="24"/>
        </w:rPr>
        <w:t xml:space="preserve"> (</w:t>
      </w:r>
      <w:proofErr w:type="spellStart"/>
      <w:r w:rsidR="00F8777F">
        <w:rPr>
          <w:rFonts w:cs="Times New Roman"/>
          <w:sz w:val="24"/>
          <w:szCs w:val="24"/>
        </w:rPr>
        <w:t>CoC</w:t>
      </w:r>
      <w:proofErr w:type="spellEnd"/>
      <w:r w:rsidR="00F8777F">
        <w:rPr>
          <w:rFonts w:cs="Times New Roman"/>
          <w:sz w:val="24"/>
          <w:szCs w:val="24"/>
        </w:rPr>
        <w:t xml:space="preserve"> Chair)</w:t>
      </w:r>
      <w:r w:rsidR="00115C45">
        <w:rPr>
          <w:rFonts w:cs="Times New Roman"/>
          <w:sz w:val="24"/>
          <w:szCs w:val="24"/>
        </w:rPr>
        <w:t xml:space="preserve"> </w:t>
      </w:r>
      <w:r w:rsidRPr="00DA004A">
        <w:rPr>
          <w:rFonts w:cs="Times New Roman"/>
          <w:sz w:val="24"/>
          <w:szCs w:val="24"/>
        </w:rPr>
        <w:t>gave</w:t>
      </w:r>
      <w:r>
        <w:rPr>
          <w:sz w:val="24"/>
          <w:szCs w:val="24"/>
        </w:rPr>
        <w:t xml:space="preserve"> the report</w:t>
      </w:r>
      <w:r w:rsidR="00E23C23">
        <w:rPr>
          <w:sz w:val="24"/>
          <w:szCs w:val="24"/>
        </w:rPr>
        <w:t>.</w:t>
      </w:r>
      <w:r w:rsidR="00896B1C">
        <w:rPr>
          <w:sz w:val="24"/>
          <w:szCs w:val="24"/>
        </w:rPr>
        <w:t xml:space="preserve"> </w:t>
      </w:r>
      <w:r w:rsidR="00302202" w:rsidRPr="007C3EB8">
        <w:rPr>
          <w:sz w:val="24"/>
          <w:szCs w:val="24"/>
        </w:rPr>
        <w:t xml:space="preserve">Dr. Stone reported that </w:t>
      </w:r>
      <w:r w:rsidR="00257EE3">
        <w:rPr>
          <w:sz w:val="24"/>
          <w:szCs w:val="24"/>
        </w:rPr>
        <w:t>fewer</w:t>
      </w:r>
      <w:r w:rsidR="00F361E5" w:rsidRPr="007C3EB8">
        <w:rPr>
          <w:sz w:val="24"/>
          <w:szCs w:val="24"/>
        </w:rPr>
        <w:t xml:space="preserve"> than 10% of faculty</w:t>
      </w:r>
      <w:r w:rsidR="00C87B94" w:rsidRPr="007C3EB8">
        <w:rPr>
          <w:sz w:val="24"/>
          <w:szCs w:val="24"/>
        </w:rPr>
        <w:t xml:space="preserve"> </w:t>
      </w:r>
      <w:r w:rsidR="00257EE3">
        <w:rPr>
          <w:sz w:val="24"/>
          <w:szCs w:val="24"/>
        </w:rPr>
        <w:t xml:space="preserve">members </w:t>
      </w:r>
      <w:r w:rsidR="00B610E8" w:rsidRPr="007C3EB8">
        <w:rPr>
          <w:sz w:val="24"/>
          <w:szCs w:val="24"/>
        </w:rPr>
        <w:t xml:space="preserve">at our university </w:t>
      </w:r>
      <w:r w:rsidR="00C87B94" w:rsidRPr="007C3EB8">
        <w:rPr>
          <w:sz w:val="24"/>
          <w:szCs w:val="24"/>
        </w:rPr>
        <w:t>volunteer</w:t>
      </w:r>
      <w:r w:rsidR="00F361E5" w:rsidRPr="007C3EB8">
        <w:rPr>
          <w:sz w:val="24"/>
          <w:szCs w:val="24"/>
        </w:rPr>
        <w:t xml:space="preserve"> for service on senate committees</w:t>
      </w:r>
      <w:r w:rsidR="00F8777F" w:rsidRPr="007C3EB8">
        <w:rPr>
          <w:sz w:val="24"/>
          <w:szCs w:val="24"/>
        </w:rPr>
        <w:t xml:space="preserve"> </w:t>
      </w:r>
      <w:r w:rsidR="007C3EB8" w:rsidRPr="007C3EB8">
        <w:rPr>
          <w:sz w:val="24"/>
          <w:szCs w:val="24"/>
        </w:rPr>
        <w:t>and noted that this</w:t>
      </w:r>
      <w:r w:rsidR="00F8777F" w:rsidRPr="007C3EB8">
        <w:rPr>
          <w:sz w:val="24"/>
          <w:szCs w:val="24"/>
        </w:rPr>
        <w:t xml:space="preserve"> </w:t>
      </w:r>
      <w:r w:rsidR="00EB1E5A" w:rsidRPr="007C3EB8">
        <w:rPr>
          <w:sz w:val="24"/>
          <w:szCs w:val="24"/>
        </w:rPr>
        <w:t>is a</w:t>
      </w:r>
      <w:r w:rsidR="00F8777F" w:rsidRPr="007C3EB8">
        <w:rPr>
          <w:sz w:val="24"/>
          <w:szCs w:val="24"/>
        </w:rPr>
        <w:t xml:space="preserve"> </w:t>
      </w:r>
      <w:r w:rsidR="00F361E5" w:rsidRPr="007C3EB8">
        <w:rPr>
          <w:sz w:val="24"/>
          <w:szCs w:val="24"/>
        </w:rPr>
        <w:t xml:space="preserve">critical </w:t>
      </w:r>
      <w:r w:rsidR="00F8777F" w:rsidRPr="007C3EB8">
        <w:rPr>
          <w:sz w:val="24"/>
          <w:szCs w:val="24"/>
        </w:rPr>
        <w:t xml:space="preserve">issue </w:t>
      </w:r>
      <w:r w:rsidR="00F361E5" w:rsidRPr="007C3EB8">
        <w:rPr>
          <w:sz w:val="24"/>
          <w:szCs w:val="24"/>
        </w:rPr>
        <w:t xml:space="preserve">in small </w:t>
      </w:r>
      <w:r w:rsidR="007B77AD" w:rsidRPr="007C3EB8">
        <w:rPr>
          <w:sz w:val="24"/>
          <w:szCs w:val="24"/>
        </w:rPr>
        <w:t>C</w:t>
      </w:r>
      <w:r w:rsidR="00F361E5" w:rsidRPr="007C3EB8">
        <w:rPr>
          <w:sz w:val="24"/>
          <w:szCs w:val="24"/>
        </w:rPr>
        <w:t xml:space="preserve">olleges. </w:t>
      </w:r>
    </w:p>
    <w:p w14:paraId="1BFA3EDE" w14:textId="6CD9ADEE" w:rsidR="007C3EB8" w:rsidRDefault="007C3EB8" w:rsidP="0076158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Senators will discuss f</w:t>
      </w:r>
      <w:r w:rsidRPr="007C3EB8">
        <w:rPr>
          <w:sz w:val="24"/>
          <w:szCs w:val="24"/>
        </w:rPr>
        <w:t>inal committee appointments, as well as strategies for identifying chairs for senate committees</w:t>
      </w:r>
      <w:r>
        <w:rPr>
          <w:sz w:val="24"/>
          <w:szCs w:val="24"/>
        </w:rPr>
        <w:t>,</w:t>
      </w:r>
      <w:r w:rsidRPr="007C3EB8">
        <w:rPr>
          <w:sz w:val="24"/>
          <w:szCs w:val="24"/>
        </w:rPr>
        <w:t xml:space="preserve"> at the June senate meeting. </w:t>
      </w:r>
    </w:p>
    <w:p w14:paraId="75F27BCB" w14:textId="77777777" w:rsidR="00761581" w:rsidRDefault="00761581" w:rsidP="00761581">
      <w:pPr>
        <w:pStyle w:val="ListParagraph"/>
        <w:spacing w:after="0" w:line="240" w:lineRule="auto"/>
        <w:rPr>
          <w:sz w:val="24"/>
          <w:szCs w:val="24"/>
        </w:rPr>
      </w:pPr>
    </w:p>
    <w:p w14:paraId="1EDADDEB" w14:textId="77777777" w:rsidR="00E23C23" w:rsidRDefault="007037A1" w:rsidP="00761581">
      <w:pPr>
        <w:spacing w:after="0" w:line="240" w:lineRule="auto"/>
        <w:rPr>
          <w:sz w:val="24"/>
          <w:szCs w:val="24"/>
        </w:rPr>
      </w:pPr>
      <w:r w:rsidRPr="000E7929">
        <w:rPr>
          <w:b/>
          <w:sz w:val="24"/>
          <w:szCs w:val="24"/>
        </w:rPr>
        <w:t xml:space="preserve">Revisions to Fellowship Policy. </w:t>
      </w:r>
      <w:r w:rsidR="009C481C" w:rsidRPr="009C481C">
        <w:rPr>
          <w:sz w:val="24"/>
          <w:szCs w:val="24"/>
        </w:rPr>
        <w:t xml:space="preserve">Senator </w:t>
      </w:r>
      <w:proofErr w:type="spellStart"/>
      <w:r w:rsidR="009C481C" w:rsidRPr="009C481C">
        <w:rPr>
          <w:sz w:val="24"/>
          <w:szCs w:val="24"/>
        </w:rPr>
        <w:t>Agwuele</w:t>
      </w:r>
      <w:proofErr w:type="spellEnd"/>
      <w:r w:rsidR="009C481C" w:rsidRPr="009C481C">
        <w:rPr>
          <w:sz w:val="24"/>
          <w:szCs w:val="24"/>
        </w:rPr>
        <w:t xml:space="preserve"> presented </w:t>
      </w:r>
      <w:r w:rsidR="00955C13">
        <w:rPr>
          <w:sz w:val="24"/>
          <w:szCs w:val="24"/>
        </w:rPr>
        <w:t>t</w:t>
      </w:r>
      <w:r w:rsidR="009C481C" w:rsidRPr="009C481C">
        <w:rPr>
          <w:sz w:val="24"/>
          <w:szCs w:val="24"/>
        </w:rPr>
        <w:t xml:space="preserve">he </w:t>
      </w:r>
      <w:r w:rsidR="00955C13">
        <w:rPr>
          <w:sz w:val="24"/>
          <w:szCs w:val="24"/>
        </w:rPr>
        <w:t xml:space="preserve">administration’s </w:t>
      </w:r>
      <w:r w:rsidR="009C481C" w:rsidRPr="009C481C">
        <w:rPr>
          <w:sz w:val="24"/>
          <w:szCs w:val="24"/>
        </w:rPr>
        <w:t>latest revisions to AA/PPS 04.01.32 (</w:t>
      </w:r>
      <w:r w:rsidR="00955C13">
        <w:rPr>
          <w:sz w:val="24"/>
          <w:szCs w:val="24"/>
        </w:rPr>
        <w:t>Management and Funding of Faculty Fellowships</w:t>
      </w:r>
      <w:r w:rsidR="009C481C" w:rsidRPr="009C481C">
        <w:rPr>
          <w:sz w:val="24"/>
          <w:szCs w:val="24"/>
        </w:rPr>
        <w:t>). Discussion ensued.</w:t>
      </w:r>
      <w:r w:rsidR="00955C13">
        <w:rPr>
          <w:sz w:val="24"/>
          <w:szCs w:val="24"/>
        </w:rPr>
        <w:t xml:space="preserve"> </w:t>
      </w:r>
    </w:p>
    <w:p w14:paraId="3AEC115C" w14:textId="598195C1" w:rsidR="00955C13" w:rsidRDefault="00955C13" w:rsidP="0076158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3C23">
        <w:rPr>
          <w:sz w:val="24"/>
          <w:szCs w:val="24"/>
        </w:rPr>
        <w:t xml:space="preserve">Senator </w:t>
      </w:r>
      <w:proofErr w:type="spellStart"/>
      <w:r w:rsidRPr="00E23C23">
        <w:rPr>
          <w:sz w:val="24"/>
          <w:szCs w:val="24"/>
        </w:rPr>
        <w:t>Agwuele</w:t>
      </w:r>
      <w:proofErr w:type="spellEnd"/>
      <w:r w:rsidRPr="00E23C23">
        <w:rPr>
          <w:sz w:val="24"/>
          <w:szCs w:val="24"/>
        </w:rPr>
        <w:t xml:space="preserve"> will distribute a copy of the revised policy to all senators, and this will be </w:t>
      </w:r>
      <w:r w:rsidR="00871759">
        <w:rPr>
          <w:sz w:val="24"/>
          <w:szCs w:val="24"/>
        </w:rPr>
        <w:t>considered</w:t>
      </w:r>
      <w:r w:rsidR="007C3EB8" w:rsidRPr="00E23C23">
        <w:rPr>
          <w:sz w:val="24"/>
          <w:szCs w:val="24"/>
        </w:rPr>
        <w:t xml:space="preserve"> at</w:t>
      </w:r>
      <w:r w:rsidRPr="00E23C23">
        <w:rPr>
          <w:sz w:val="24"/>
          <w:szCs w:val="24"/>
        </w:rPr>
        <w:t xml:space="preserve"> the June senate meeting. </w:t>
      </w:r>
    </w:p>
    <w:p w14:paraId="3A04E117" w14:textId="77777777" w:rsidR="00761581" w:rsidRPr="00E23C23" w:rsidRDefault="00761581" w:rsidP="00761581">
      <w:pPr>
        <w:pStyle w:val="ListParagraph"/>
        <w:spacing w:after="0" w:line="240" w:lineRule="auto"/>
        <w:rPr>
          <w:sz w:val="24"/>
          <w:szCs w:val="24"/>
        </w:rPr>
      </w:pPr>
    </w:p>
    <w:p w14:paraId="0EDD9F51" w14:textId="621835E3" w:rsidR="000F18D4" w:rsidRPr="0048540A" w:rsidRDefault="000F18D4" w:rsidP="000F18D4">
      <w:pPr>
        <w:rPr>
          <w:sz w:val="24"/>
          <w:szCs w:val="24"/>
        </w:rPr>
      </w:pPr>
      <w:r w:rsidRPr="00B05DE9">
        <w:rPr>
          <w:b/>
          <w:sz w:val="24"/>
          <w:szCs w:val="24"/>
        </w:rPr>
        <w:t>Minutes.</w:t>
      </w:r>
      <w:r>
        <w:rPr>
          <w:sz w:val="24"/>
          <w:szCs w:val="24"/>
        </w:rPr>
        <w:t xml:space="preserve"> The minutes from the May </w:t>
      </w:r>
      <w:r w:rsidR="002177A6">
        <w:rPr>
          <w:sz w:val="24"/>
          <w:szCs w:val="24"/>
        </w:rPr>
        <w:t>1st</w:t>
      </w:r>
      <w:r>
        <w:rPr>
          <w:sz w:val="24"/>
          <w:szCs w:val="24"/>
        </w:rPr>
        <w:t xml:space="preserve"> meeting were approved. </w:t>
      </w:r>
    </w:p>
    <w:p w14:paraId="3A4E26CD" w14:textId="0788EE58" w:rsidR="002177A6" w:rsidRPr="002177A6" w:rsidRDefault="000F18D4" w:rsidP="009C481C">
      <w:pPr>
        <w:rPr>
          <w:sz w:val="24"/>
          <w:szCs w:val="24"/>
        </w:rPr>
      </w:pPr>
      <w:r w:rsidRPr="000F18D4">
        <w:rPr>
          <w:b/>
          <w:sz w:val="24"/>
          <w:szCs w:val="24"/>
        </w:rPr>
        <w:t>Senate Election</w:t>
      </w:r>
      <w:r w:rsidR="002177A6">
        <w:rPr>
          <w:b/>
          <w:sz w:val="24"/>
          <w:szCs w:val="24"/>
        </w:rPr>
        <w:t>s</w:t>
      </w:r>
      <w:r w:rsidRPr="000F18D4">
        <w:rPr>
          <w:b/>
          <w:sz w:val="24"/>
          <w:szCs w:val="24"/>
        </w:rPr>
        <w:t>.</w:t>
      </w:r>
      <w:r w:rsidR="002177A6">
        <w:rPr>
          <w:sz w:val="24"/>
          <w:szCs w:val="24"/>
        </w:rPr>
        <w:t xml:space="preserve"> Dr. Stan </w:t>
      </w:r>
      <w:r w:rsidR="002177A6" w:rsidRPr="002177A6">
        <w:rPr>
          <w:sz w:val="24"/>
          <w:szCs w:val="24"/>
        </w:rPr>
        <w:t>McClellan (Ingram School of Engineering) will serve as a senator representing the College of Science &amp; Engineering.</w:t>
      </w:r>
      <w:r w:rsidR="002177A6">
        <w:rPr>
          <w:sz w:val="24"/>
          <w:szCs w:val="24"/>
        </w:rPr>
        <w:t xml:space="preserve"> Nicole Wesley (Department of Theatre and Dance) will serve as a senator representing the College of Fine Arts and Communication. </w:t>
      </w:r>
    </w:p>
    <w:p w14:paraId="70671369" w14:textId="77C9230C" w:rsidR="00F3052C" w:rsidRDefault="00A9780A" w:rsidP="0076158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61</w:t>
      </w:r>
      <w:r w:rsidRPr="00A9780A">
        <w:rPr>
          <w:b/>
          <w:sz w:val="24"/>
          <w:szCs w:val="24"/>
        </w:rPr>
        <w:t>st</w:t>
      </w:r>
      <w:r>
        <w:rPr>
          <w:b/>
          <w:sz w:val="24"/>
          <w:szCs w:val="24"/>
        </w:rPr>
        <w:t xml:space="preserve"> Faculty Senate.</w:t>
      </w:r>
      <w:r>
        <w:rPr>
          <w:sz w:val="24"/>
          <w:szCs w:val="24"/>
        </w:rPr>
        <w:t xml:space="preserve"> Outgoing senators</w:t>
      </w:r>
      <w:r w:rsidR="00F3052C">
        <w:rPr>
          <w:sz w:val="24"/>
          <w:szCs w:val="24"/>
        </w:rPr>
        <w:t xml:space="preserve"> </w:t>
      </w:r>
      <w:proofErr w:type="spellStart"/>
      <w:r w:rsidR="00F3052C">
        <w:rPr>
          <w:sz w:val="24"/>
          <w:szCs w:val="24"/>
        </w:rPr>
        <w:t>Agwuele</w:t>
      </w:r>
      <w:proofErr w:type="spellEnd"/>
      <w:r w:rsidR="00F3052C">
        <w:rPr>
          <w:sz w:val="24"/>
          <w:szCs w:val="24"/>
        </w:rPr>
        <w:t>, Conroy, Liu, and White</w:t>
      </w:r>
      <w:r w:rsidR="0086549D">
        <w:rPr>
          <w:sz w:val="24"/>
          <w:szCs w:val="24"/>
        </w:rPr>
        <w:t xml:space="preserve"> were honored </w:t>
      </w:r>
      <w:r w:rsidR="00F3052C">
        <w:rPr>
          <w:sz w:val="24"/>
          <w:szCs w:val="24"/>
        </w:rPr>
        <w:t xml:space="preserve">for their outstanding service. New senators </w:t>
      </w:r>
      <w:r w:rsidR="005C23FF">
        <w:rPr>
          <w:sz w:val="24"/>
          <w:szCs w:val="24"/>
        </w:rPr>
        <w:t xml:space="preserve">Coryell, </w:t>
      </w:r>
      <w:r w:rsidR="00F3052C">
        <w:rPr>
          <w:sz w:val="24"/>
          <w:szCs w:val="24"/>
        </w:rPr>
        <w:t xml:space="preserve">Jensen, McClellan, and Wesley were seated. </w:t>
      </w:r>
      <w:r w:rsidR="005C23FF">
        <w:rPr>
          <w:sz w:val="24"/>
          <w:szCs w:val="24"/>
        </w:rPr>
        <w:t xml:space="preserve">Senators </w:t>
      </w:r>
      <w:proofErr w:type="spellStart"/>
      <w:r w:rsidR="00F3052C">
        <w:rPr>
          <w:sz w:val="24"/>
          <w:szCs w:val="24"/>
        </w:rPr>
        <w:t>Bezner</w:t>
      </w:r>
      <w:proofErr w:type="spellEnd"/>
      <w:r w:rsidR="00F3052C">
        <w:rPr>
          <w:sz w:val="24"/>
          <w:szCs w:val="24"/>
        </w:rPr>
        <w:t>, Bell-</w:t>
      </w:r>
      <w:proofErr w:type="spellStart"/>
      <w:r w:rsidR="00F3052C">
        <w:rPr>
          <w:sz w:val="24"/>
          <w:szCs w:val="24"/>
        </w:rPr>
        <w:t>Metereau</w:t>
      </w:r>
      <w:proofErr w:type="spellEnd"/>
      <w:r w:rsidR="00F3052C">
        <w:rPr>
          <w:sz w:val="24"/>
          <w:szCs w:val="24"/>
        </w:rPr>
        <w:t xml:space="preserve">, </w:t>
      </w:r>
      <w:r w:rsidR="005C23FF">
        <w:rPr>
          <w:sz w:val="24"/>
          <w:szCs w:val="24"/>
        </w:rPr>
        <w:t xml:space="preserve">Ceballos, Davenport, </w:t>
      </w:r>
      <w:r w:rsidR="00F3052C">
        <w:rPr>
          <w:sz w:val="24"/>
          <w:szCs w:val="24"/>
        </w:rPr>
        <w:t>Gainer,</w:t>
      </w:r>
      <w:r w:rsidR="005C23FF">
        <w:rPr>
          <w:sz w:val="24"/>
          <w:szCs w:val="24"/>
        </w:rPr>
        <w:t xml:space="preserve"> Ledbetter, </w:t>
      </w:r>
      <w:proofErr w:type="spellStart"/>
      <w:r w:rsidR="005C23FF">
        <w:rPr>
          <w:sz w:val="24"/>
          <w:szCs w:val="24"/>
        </w:rPr>
        <w:t>Luizzi</w:t>
      </w:r>
      <w:proofErr w:type="spellEnd"/>
      <w:r w:rsidR="005C23FF">
        <w:rPr>
          <w:sz w:val="24"/>
          <w:szCs w:val="24"/>
        </w:rPr>
        <w:t>, Martin, Nolan,</w:t>
      </w:r>
      <w:r w:rsidR="00F3052C">
        <w:rPr>
          <w:sz w:val="24"/>
          <w:szCs w:val="24"/>
        </w:rPr>
        <w:t xml:space="preserve"> </w:t>
      </w:r>
      <w:proofErr w:type="spellStart"/>
      <w:r w:rsidR="00F3052C">
        <w:rPr>
          <w:sz w:val="24"/>
          <w:szCs w:val="24"/>
        </w:rPr>
        <w:t>Supancic</w:t>
      </w:r>
      <w:proofErr w:type="spellEnd"/>
      <w:r w:rsidR="00F3052C">
        <w:rPr>
          <w:sz w:val="24"/>
          <w:szCs w:val="24"/>
        </w:rPr>
        <w:t xml:space="preserve">, </w:t>
      </w:r>
      <w:r w:rsidR="005C23FF">
        <w:rPr>
          <w:sz w:val="24"/>
          <w:szCs w:val="24"/>
        </w:rPr>
        <w:t xml:space="preserve">and </w:t>
      </w:r>
      <w:proofErr w:type="spellStart"/>
      <w:r w:rsidR="00F3052C">
        <w:rPr>
          <w:sz w:val="24"/>
          <w:szCs w:val="24"/>
        </w:rPr>
        <w:t>Vacaflore</w:t>
      </w:r>
      <w:r w:rsidR="005C23FF">
        <w:rPr>
          <w:sz w:val="24"/>
          <w:szCs w:val="24"/>
        </w:rPr>
        <w:t>s</w:t>
      </w:r>
      <w:proofErr w:type="spellEnd"/>
      <w:r w:rsidR="005C23FF">
        <w:rPr>
          <w:sz w:val="24"/>
          <w:szCs w:val="24"/>
        </w:rPr>
        <w:t xml:space="preserve"> will continue their service during 2019-2020. </w:t>
      </w:r>
    </w:p>
    <w:p w14:paraId="4AC1BABB" w14:textId="676BE5CC" w:rsidR="00761581" w:rsidRDefault="00761581" w:rsidP="0076158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61581">
        <w:rPr>
          <w:sz w:val="24"/>
          <w:szCs w:val="24"/>
        </w:rPr>
        <w:t>Officers for 2019-2020 were elected</w:t>
      </w:r>
      <w:r>
        <w:rPr>
          <w:sz w:val="24"/>
          <w:szCs w:val="24"/>
        </w:rPr>
        <w:t xml:space="preserve"> as follows. Senator </w:t>
      </w:r>
      <w:proofErr w:type="spellStart"/>
      <w:r>
        <w:rPr>
          <w:sz w:val="24"/>
          <w:szCs w:val="24"/>
        </w:rPr>
        <w:t>Bezner</w:t>
      </w:r>
      <w:proofErr w:type="spellEnd"/>
      <w:r>
        <w:rPr>
          <w:sz w:val="24"/>
          <w:szCs w:val="24"/>
        </w:rPr>
        <w:t>, Chair;</w:t>
      </w:r>
      <w:r w:rsidRPr="00761581">
        <w:rPr>
          <w:sz w:val="24"/>
          <w:szCs w:val="24"/>
        </w:rPr>
        <w:t xml:space="preserve"> Senator Ceballos</w:t>
      </w:r>
      <w:r>
        <w:rPr>
          <w:sz w:val="24"/>
          <w:szCs w:val="24"/>
        </w:rPr>
        <w:t>, Vi</w:t>
      </w:r>
      <w:r w:rsidRPr="00761581">
        <w:rPr>
          <w:sz w:val="24"/>
          <w:szCs w:val="24"/>
        </w:rPr>
        <w:t>ce Chair</w:t>
      </w:r>
      <w:r>
        <w:rPr>
          <w:sz w:val="24"/>
          <w:szCs w:val="24"/>
        </w:rPr>
        <w:t>;</w:t>
      </w:r>
      <w:r w:rsidRPr="00761581">
        <w:rPr>
          <w:sz w:val="24"/>
          <w:szCs w:val="24"/>
        </w:rPr>
        <w:t xml:space="preserve"> Senator Nolan</w:t>
      </w:r>
      <w:r>
        <w:rPr>
          <w:sz w:val="24"/>
          <w:szCs w:val="24"/>
        </w:rPr>
        <w:t>, Se</w:t>
      </w:r>
      <w:r w:rsidRPr="00761581">
        <w:rPr>
          <w:sz w:val="24"/>
          <w:szCs w:val="24"/>
        </w:rPr>
        <w:t xml:space="preserve">cretary.  </w:t>
      </w:r>
    </w:p>
    <w:p w14:paraId="315BB96C" w14:textId="77777777" w:rsidR="00761581" w:rsidRPr="00761581" w:rsidRDefault="00761581" w:rsidP="00761581">
      <w:pPr>
        <w:pStyle w:val="ListParagraph"/>
        <w:spacing w:after="0" w:line="240" w:lineRule="auto"/>
        <w:rPr>
          <w:sz w:val="24"/>
          <w:szCs w:val="24"/>
        </w:rPr>
      </w:pPr>
    </w:p>
    <w:p w14:paraId="06DA4137" w14:textId="349933A7" w:rsidR="00BD1036" w:rsidRDefault="00BD1036" w:rsidP="00BD1036">
      <w:pPr>
        <w:rPr>
          <w:sz w:val="24"/>
          <w:szCs w:val="24"/>
        </w:rPr>
      </w:pPr>
      <w:r w:rsidRPr="00BD1036">
        <w:rPr>
          <w:b/>
          <w:sz w:val="24"/>
          <w:szCs w:val="24"/>
        </w:rPr>
        <w:t xml:space="preserve">Summer Meeting </w:t>
      </w:r>
      <w:r w:rsidR="00102CBB">
        <w:rPr>
          <w:b/>
          <w:sz w:val="24"/>
          <w:szCs w:val="24"/>
        </w:rPr>
        <w:t xml:space="preserve">Dates and </w:t>
      </w:r>
      <w:r w:rsidRPr="00BD1036">
        <w:rPr>
          <w:b/>
          <w:sz w:val="24"/>
          <w:szCs w:val="24"/>
        </w:rPr>
        <w:t>Times.</w:t>
      </w:r>
      <w:r>
        <w:rPr>
          <w:sz w:val="24"/>
          <w:szCs w:val="24"/>
        </w:rPr>
        <w:t xml:space="preserve"> </w:t>
      </w:r>
      <w:r w:rsidR="00084490">
        <w:rPr>
          <w:sz w:val="24"/>
          <w:szCs w:val="24"/>
        </w:rPr>
        <w:t xml:space="preserve">Senate meetings were scheduled for </w:t>
      </w:r>
      <w:r w:rsidR="00EE0A49">
        <w:rPr>
          <w:sz w:val="24"/>
          <w:szCs w:val="24"/>
        </w:rPr>
        <w:t>June 26</w:t>
      </w:r>
      <w:r w:rsidR="00084490" w:rsidRPr="00084490">
        <w:rPr>
          <w:sz w:val="24"/>
          <w:szCs w:val="24"/>
        </w:rPr>
        <w:t>th</w:t>
      </w:r>
      <w:r w:rsidR="00084490">
        <w:rPr>
          <w:sz w:val="24"/>
          <w:szCs w:val="24"/>
        </w:rPr>
        <w:t xml:space="preserve"> and </w:t>
      </w:r>
      <w:r w:rsidR="00EE0A49">
        <w:rPr>
          <w:sz w:val="24"/>
          <w:szCs w:val="24"/>
        </w:rPr>
        <w:t>July 31</w:t>
      </w:r>
      <w:r w:rsidR="00084490" w:rsidRPr="00084490">
        <w:rPr>
          <w:sz w:val="24"/>
          <w:szCs w:val="24"/>
        </w:rPr>
        <w:t>st</w:t>
      </w:r>
      <w:r w:rsidR="00084490">
        <w:rPr>
          <w:sz w:val="24"/>
          <w:szCs w:val="24"/>
        </w:rPr>
        <w:t xml:space="preserve">. </w:t>
      </w:r>
      <w:r w:rsidR="00871759">
        <w:rPr>
          <w:sz w:val="24"/>
          <w:szCs w:val="24"/>
        </w:rPr>
        <w:t>Both m</w:t>
      </w:r>
      <w:r w:rsidR="00084490">
        <w:rPr>
          <w:sz w:val="24"/>
          <w:szCs w:val="24"/>
        </w:rPr>
        <w:t xml:space="preserve">eetings will be held in JCK 880 from 3 to 5pm. </w:t>
      </w:r>
      <w:r w:rsidR="00EE0A49">
        <w:rPr>
          <w:sz w:val="24"/>
          <w:szCs w:val="24"/>
        </w:rPr>
        <w:t xml:space="preserve"> </w:t>
      </w:r>
    </w:p>
    <w:p w14:paraId="3717C63B" w14:textId="54F6B0EC" w:rsidR="00EB32D5" w:rsidRDefault="00EB32D5" w:rsidP="00BD1036">
      <w:pPr>
        <w:rPr>
          <w:sz w:val="24"/>
          <w:szCs w:val="24"/>
        </w:rPr>
      </w:pPr>
      <w:r w:rsidRPr="007D6ED0">
        <w:rPr>
          <w:b/>
          <w:sz w:val="24"/>
          <w:szCs w:val="24"/>
        </w:rPr>
        <w:t>Policy List Follow-up.</w:t>
      </w:r>
      <w:r>
        <w:rPr>
          <w:sz w:val="24"/>
          <w:szCs w:val="24"/>
        </w:rPr>
        <w:t xml:space="preserve"> At the May 1</w:t>
      </w:r>
      <w:r w:rsidRPr="00871759">
        <w:rPr>
          <w:sz w:val="24"/>
          <w:szCs w:val="24"/>
        </w:rPr>
        <w:t>st</w:t>
      </w:r>
      <w:r>
        <w:rPr>
          <w:sz w:val="24"/>
          <w:szCs w:val="24"/>
        </w:rPr>
        <w:t xml:space="preserve"> senate meeting, Senator White provided a two-tiered list of policies and asked senators to consider on which policies</w:t>
      </w:r>
      <w:r w:rsidR="007D6ED0">
        <w:rPr>
          <w:sz w:val="24"/>
          <w:szCs w:val="24"/>
        </w:rPr>
        <w:t xml:space="preserve"> it might be appropriate to list the</w:t>
      </w:r>
      <w:r>
        <w:rPr>
          <w:sz w:val="24"/>
          <w:szCs w:val="24"/>
        </w:rPr>
        <w:t xml:space="preserve"> faculty senate chair as a reviewer. </w:t>
      </w:r>
      <w:r w:rsidR="007D6ED0">
        <w:rPr>
          <w:sz w:val="24"/>
          <w:szCs w:val="24"/>
        </w:rPr>
        <w:t xml:space="preserve">This issue will be discussed at the senate meeting in June. </w:t>
      </w:r>
    </w:p>
    <w:p w14:paraId="73015292" w14:textId="37DCEC3E" w:rsidR="0048540A" w:rsidRPr="0005151A" w:rsidRDefault="0048540A" w:rsidP="0048540A">
      <w:pPr>
        <w:rPr>
          <w:sz w:val="24"/>
          <w:szCs w:val="24"/>
        </w:rPr>
      </w:pPr>
      <w:r w:rsidRPr="00B05DE9">
        <w:rPr>
          <w:b/>
          <w:sz w:val="24"/>
          <w:szCs w:val="24"/>
        </w:rPr>
        <w:t xml:space="preserve">Policy Revisions. </w:t>
      </w:r>
      <w:r w:rsidR="0005151A" w:rsidRPr="0005151A">
        <w:rPr>
          <w:sz w:val="24"/>
          <w:szCs w:val="24"/>
        </w:rPr>
        <w:t>Senator Nolan will review</w:t>
      </w:r>
      <w:r w:rsidR="0005151A">
        <w:rPr>
          <w:b/>
          <w:sz w:val="24"/>
          <w:szCs w:val="24"/>
        </w:rPr>
        <w:t xml:space="preserve"> </w:t>
      </w:r>
      <w:r w:rsidR="0005151A" w:rsidRPr="0005151A">
        <w:rPr>
          <w:sz w:val="24"/>
          <w:szCs w:val="24"/>
        </w:rPr>
        <w:t>UPPS 06.05.02 Initiating and Producing Publications (due May 20), and Senator Martin will review AA/PPS 04.01.24 Postdoctoral Scholar Appointments (due May 20).</w:t>
      </w:r>
    </w:p>
    <w:p w14:paraId="14272963" w14:textId="1CA8136E" w:rsidR="00F03644" w:rsidRPr="003A73FE" w:rsidRDefault="00674030" w:rsidP="00F036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6:00 </w:t>
      </w:r>
      <w:r w:rsidR="00F03644" w:rsidRPr="003A73FE">
        <w:rPr>
          <w:sz w:val="24"/>
          <w:szCs w:val="24"/>
        </w:rPr>
        <w:t xml:space="preserve">pm Adjournment by Chair </w:t>
      </w:r>
      <w:r w:rsidR="00F25766">
        <w:rPr>
          <w:sz w:val="24"/>
          <w:szCs w:val="24"/>
        </w:rPr>
        <w:t>Janet Bezner</w:t>
      </w:r>
    </w:p>
    <w:p w14:paraId="39FF59DC" w14:textId="3474A460" w:rsidR="00F03644" w:rsidRPr="00266F77" w:rsidRDefault="00F03644" w:rsidP="00BF5C9A">
      <w:pPr>
        <w:rPr>
          <w:sz w:val="24"/>
          <w:szCs w:val="24"/>
        </w:rPr>
      </w:pPr>
      <w:r w:rsidRPr="003A73FE">
        <w:rPr>
          <w:sz w:val="24"/>
          <w:szCs w:val="24"/>
        </w:rPr>
        <w:t>Minutes submitted by Natalie Ceballos, Secretary</w:t>
      </w:r>
      <w:r w:rsidR="00C9420B">
        <w:rPr>
          <w:sz w:val="24"/>
          <w:szCs w:val="24"/>
        </w:rPr>
        <w:t xml:space="preserve"> (2018-2019)</w:t>
      </w:r>
    </w:p>
    <w:sectPr w:rsidR="00F03644" w:rsidRPr="00266F77" w:rsidSect="00A64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13B4"/>
    <w:multiLevelType w:val="hybridMultilevel"/>
    <w:tmpl w:val="4F4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6B3"/>
    <w:multiLevelType w:val="multilevel"/>
    <w:tmpl w:val="6A9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A1890"/>
    <w:multiLevelType w:val="hybridMultilevel"/>
    <w:tmpl w:val="F62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A83"/>
    <w:multiLevelType w:val="hybridMultilevel"/>
    <w:tmpl w:val="985C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53C4"/>
    <w:multiLevelType w:val="hybridMultilevel"/>
    <w:tmpl w:val="691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01FF"/>
    <w:multiLevelType w:val="hybridMultilevel"/>
    <w:tmpl w:val="0A4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3E60"/>
    <w:multiLevelType w:val="multilevel"/>
    <w:tmpl w:val="792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341CC"/>
    <w:multiLevelType w:val="hybridMultilevel"/>
    <w:tmpl w:val="74F6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C4869"/>
    <w:multiLevelType w:val="hybridMultilevel"/>
    <w:tmpl w:val="92C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E60B5"/>
    <w:multiLevelType w:val="hybridMultilevel"/>
    <w:tmpl w:val="B59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201FE"/>
    <w:multiLevelType w:val="hybridMultilevel"/>
    <w:tmpl w:val="3DB2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A"/>
    <w:rsid w:val="000022CB"/>
    <w:rsid w:val="00011109"/>
    <w:rsid w:val="00021FAA"/>
    <w:rsid w:val="0002200A"/>
    <w:rsid w:val="000237CC"/>
    <w:rsid w:val="00026332"/>
    <w:rsid w:val="00035DA4"/>
    <w:rsid w:val="00036C87"/>
    <w:rsid w:val="00040074"/>
    <w:rsid w:val="0005151A"/>
    <w:rsid w:val="00053B42"/>
    <w:rsid w:val="00054A61"/>
    <w:rsid w:val="0007115D"/>
    <w:rsid w:val="000720FC"/>
    <w:rsid w:val="00080874"/>
    <w:rsid w:val="00084490"/>
    <w:rsid w:val="00087ED6"/>
    <w:rsid w:val="000A7696"/>
    <w:rsid w:val="000A7F5D"/>
    <w:rsid w:val="000B2B53"/>
    <w:rsid w:val="000B780C"/>
    <w:rsid w:val="000E18FA"/>
    <w:rsid w:val="000E1A81"/>
    <w:rsid w:val="000E4FC5"/>
    <w:rsid w:val="000E7929"/>
    <w:rsid w:val="000F18D4"/>
    <w:rsid w:val="000F2E4C"/>
    <w:rsid w:val="000F34DC"/>
    <w:rsid w:val="000F5A4D"/>
    <w:rsid w:val="00102CBB"/>
    <w:rsid w:val="001054A2"/>
    <w:rsid w:val="00115C45"/>
    <w:rsid w:val="00132D4E"/>
    <w:rsid w:val="00135D97"/>
    <w:rsid w:val="001376B6"/>
    <w:rsid w:val="00150871"/>
    <w:rsid w:val="00157197"/>
    <w:rsid w:val="0016600A"/>
    <w:rsid w:val="001809EE"/>
    <w:rsid w:val="00181D52"/>
    <w:rsid w:val="0018229B"/>
    <w:rsid w:val="00190CE4"/>
    <w:rsid w:val="00194E4B"/>
    <w:rsid w:val="00196F0B"/>
    <w:rsid w:val="001A45F9"/>
    <w:rsid w:val="001B733B"/>
    <w:rsid w:val="001D5478"/>
    <w:rsid w:val="001D7653"/>
    <w:rsid w:val="001E058F"/>
    <w:rsid w:val="001E4610"/>
    <w:rsid w:val="001F2127"/>
    <w:rsid w:val="001F29C9"/>
    <w:rsid w:val="00202BF5"/>
    <w:rsid w:val="002060DB"/>
    <w:rsid w:val="002177A6"/>
    <w:rsid w:val="002256AB"/>
    <w:rsid w:val="00236036"/>
    <w:rsid w:val="00236A36"/>
    <w:rsid w:val="00237471"/>
    <w:rsid w:val="0024044D"/>
    <w:rsid w:val="00243BF9"/>
    <w:rsid w:val="0024404E"/>
    <w:rsid w:val="00247D96"/>
    <w:rsid w:val="00255478"/>
    <w:rsid w:val="00257EE3"/>
    <w:rsid w:val="00266F77"/>
    <w:rsid w:val="00271699"/>
    <w:rsid w:val="00271AAC"/>
    <w:rsid w:val="00291E1E"/>
    <w:rsid w:val="002A4FF5"/>
    <w:rsid w:val="002B1D96"/>
    <w:rsid w:val="002B27EC"/>
    <w:rsid w:val="002C46A9"/>
    <w:rsid w:val="002C71F3"/>
    <w:rsid w:val="002D28D4"/>
    <w:rsid w:val="002D29B3"/>
    <w:rsid w:val="002E17D7"/>
    <w:rsid w:val="00302202"/>
    <w:rsid w:val="003216BB"/>
    <w:rsid w:val="0033281A"/>
    <w:rsid w:val="00337DD1"/>
    <w:rsid w:val="00341D0C"/>
    <w:rsid w:val="00367434"/>
    <w:rsid w:val="003704F8"/>
    <w:rsid w:val="00377164"/>
    <w:rsid w:val="00377787"/>
    <w:rsid w:val="00380827"/>
    <w:rsid w:val="00380D69"/>
    <w:rsid w:val="00382956"/>
    <w:rsid w:val="00386D17"/>
    <w:rsid w:val="0039189C"/>
    <w:rsid w:val="003948FB"/>
    <w:rsid w:val="003A036C"/>
    <w:rsid w:val="003B0FE8"/>
    <w:rsid w:val="003B53CF"/>
    <w:rsid w:val="003C19EC"/>
    <w:rsid w:val="003C47AB"/>
    <w:rsid w:val="003C6FD5"/>
    <w:rsid w:val="003D2A4D"/>
    <w:rsid w:val="003D4DB7"/>
    <w:rsid w:val="003E5014"/>
    <w:rsid w:val="003E5C62"/>
    <w:rsid w:val="003F1236"/>
    <w:rsid w:val="003F138E"/>
    <w:rsid w:val="003F25E2"/>
    <w:rsid w:val="004009C6"/>
    <w:rsid w:val="00411BD3"/>
    <w:rsid w:val="004166A3"/>
    <w:rsid w:val="00426E1E"/>
    <w:rsid w:val="0042792A"/>
    <w:rsid w:val="004336BD"/>
    <w:rsid w:val="00437076"/>
    <w:rsid w:val="004441F9"/>
    <w:rsid w:val="00454931"/>
    <w:rsid w:val="00462939"/>
    <w:rsid w:val="00463750"/>
    <w:rsid w:val="00466A1C"/>
    <w:rsid w:val="00472B8E"/>
    <w:rsid w:val="0047338A"/>
    <w:rsid w:val="00482B72"/>
    <w:rsid w:val="0048540A"/>
    <w:rsid w:val="00490997"/>
    <w:rsid w:val="004A5CCC"/>
    <w:rsid w:val="004A791D"/>
    <w:rsid w:val="004B54FB"/>
    <w:rsid w:val="004B73B1"/>
    <w:rsid w:val="004C1F4E"/>
    <w:rsid w:val="004C433B"/>
    <w:rsid w:val="004D795F"/>
    <w:rsid w:val="004E3D57"/>
    <w:rsid w:val="004E5855"/>
    <w:rsid w:val="004F030B"/>
    <w:rsid w:val="004F0B8A"/>
    <w:rsid w:val="004F2767"/>
    <w:rsid w:val="004F37F3"/>
    <w:rsid w:val="004F4D8B"/>
    <w:rsid w:val="004F78E6"/>
    <w:rsid w:val="00511882"/>
    <w:rsid w:val="00516686"/>
    <w:rsid w:val="005331FD"/>
    <w:rsid w:val="00533861"/>
    <w:rsid w:val="0055249B"/>
    <w:rsid w:val="00554436"/>
    <w:rsid w:val="00555809"/>
    <w:rsid w:val="00562C7C"/>
    <w:rsid w:val="00572FE4"/>
    <w:rsid w:val="005827CD"/>
    <w:rsid w:val="005914F4"/>
    <w:rsid w:val="00591ACC"/>
    <w:rsid w:val="005A6CEC"/>
    <w:rsid w:val="005C23FF"/>
    <w:rsid w:val="005C37B9"/>
    <w:rsid w:val="005D1DCE"/>
    <w:rsid w:val="005D4C04"/>
    <w:rsid w:val="005D55EE"/>
    <w:rsid w:val="005E26D0"/>
    <w:rsid w:val="005F4207"/>
    <w:rsid w:val="006135B9"/>
    <w:rsid w:val="00614074"/>
    <w:rsid w:val="00621B41"/>
    <w:rsid w:val="006222E9"/>
    <w:rsid w:val="00626B0A"/>
    <w:rsid w:val="00637846"/>
    <w:rsid w:val="006415F7"/>
    <w:rsid w:val="00653AEF"/>
    <w:rsid w:val="006574EE"/>
    <w:rsid w:val="00671199"/>
    <w:rsid w:val="00674030"/>
    <w:rsid w:val="0067623A"/>
    <w:rsid w:val="006832BE"/>
    <w:rsid w:val="00683714"/>
    <w:rsid w:val="00690076"/>
    <w:rsid w:val="0069103D"/>
    <w:rsid w:val="006A4D1A"/>
    <w:rsid w:val="006A6A1B"/>
    <w:rsid w:val="006A6C8D"/>
    <w:rsid w:val="006B0B65"/>
    <w:rsid w:val="006B1098"/>
    <w:rsid w:val="006B3423"/>
    <w:rsid w:val="006B6867"/>
    <w:rsid w:val="006E1AF4"/>
    <w:rsid w:val="006E509C"/>
    <w:rsid w:val="006F10C9"/>
    <w:rsid w:val="007037A1"/>
    <w:rsid w:val="00706878"/>
    <w:rsid w:val="00711F52"/>
    <w:rsid w:val="007160E4"/>
    <w:rsid w:val="007162B7"/>
    <w:rsid w:val="00720C06"/>
    <w:rsid w:val="00725FDA"/>
    <w:rsid w:val="00726116"/>
    <w:rsid w:val="00730C88"/>
    <w:rsid w:val="00731380"/>
    <w:rsid w:val="0073588E"/>
    <w:rsid w:val="0074793A"/>
    <w:rsid w:val="00761581"/>
    <w:rsid w:val="00763F79"/>
    <w:rsid w:val="00774BC7"/>
    <w:rsid w:val="00782696"/>
    <w:rsid w:val="0078701C"/>
    <w:rsid w:val="007912B6"/>
    <w:rsid w:val="007A48C3"/>
    <w:rsid w:val="007B615B"/>
    <w:rsid w:val="007B7517"/>
    <w:rsid w:val="007B77AD"/>
    <w:rsid w:val="007C164A"/>
    <w:rsid w:val="007C2E00"/>
    <w:rsid w:val="007C34C6"/>
    <w:rsid w:val="007C3EB8"/>
    <w:rsid w:val="007C41A4"/>
    <w:rsid w:val="007D2E01"/>
    <w:rsid w:val="007D6ED0"/>
    <w:rsid w:val="007E44F8"/>
    <w:rsid w:val="007F5492"/>
    <w:rsid w:val="0080360F"/>
    <w:rsid w:val="00810506"/>
    <w:rsid w:val="0081256A"/>
    <w:rsid w:val="008145DC"/>
    <w:rsid w:val="00815BAA"/>
    <w:rsid w:val="00825EB2"/>
    <w:rsid w:val="008313C7"/>
    <w:rsid w:val="00832816"/>
    <w:rsid w:val="008411D3"/>
    <w:rsid w:val="00853661"/>
    <w:rsid w:val="0086549D"/>
    <w:rsid w:val="00871759"/>
    <w:rsid w:val="0087223A"/>
    <w:rsid w:val="0089510F"/>
    <w:rsid w:val="00896B1C"/>
    <w:rsid w:val="008A175F"/>
    <w:rsid w:val="008A1809"/>
    <w:rsid w:val="008A783F"/>
    <w:rsid w:val="008C646D"/>
    <w:rsid w:val="008F53CD"/>
    <w:rsid w:val="0092146D"/>
    <w:rsid w:val="009225EF"/>
    <w:rsid w:val="00927FE8"/>
    <w:rsid w:val="00937F6D"/>
    <w:rsid w:val="00943497"/>
    <w:rsid w:val="00953793"/>
    <w:rsid w:val="00955C13"/>
    <w:rsid w:val="00961ECA"/>
    <w:rsid w:val="00970BE8"/>
    <w:rsid w:val="00974E48"/>
    <w:rsid w:val="009769A5"/>
    <w:rsid w:val="00984328"/>
    <w:rsid w:val="009917DA"/>
    <w:rsid w:val="009A4B3D"/>
    <w:rsid w:val="009A70D0"/>
    <w:rsid w:val="009C4041"/>
    <w:rsid w:val="009C481C"/>
    <w:rsid w:val="009D1B5F"/>
    <w:rsid w:val="009D40A7"/>
    <w:rsid w:val="009F06DE"/>
    <w:rsid w:val="00A01B16"/>
    <w:rsid w:val="00A114B5"/>
    <w:rsid w:val="00A11C43"/>
    <w:rsid w:val="00A15B1A"/>
    <w:rsid w:val="00A1782D"/>
    <w:rsid w:val="00A25DEF"/>
    <w:rsid w:val="00A26095"/>
    <w:rsid w:val="00A3127C"/>
    <w:rsid w:val="00A45243"/>
    <w:rsid w:val="00A51DB5"/>
    <w:rsid w:val="00A5659C"/>
    <w:rsid w:val="00A63727"/>
    <w:rsid w:val="00A6461D"/>
    <w:rsid w:val="00A650A1"/>
    <w:rsid w:val="00A8122B"/>
    <w:rsid w:val="00A9780A"/>
    <w:rsid w:val="00AA2CE4"/>
    <w:rsid w:val="00AB7AAF"/>
    <w:rsid w:val="00B017E3"/>
    <w:rsid w:val="00B033BD"/>
    <w:rsid w:val="00B05DE9"/>
    <w:rsid w:val="00B14CC5"/>
    <w:rsid w:val="00B16F58"/>
    <w:rsid w:val="00B17139"/>
    <w:rsid w:val="00B26E3D"/>
    <w:rsid w:val="00B2776B"/>
    <w:rsid w:val="00B53C76"/>
    <w:rsid w:val="00B567AC"/>
    <w:rsid w:val="00B57162"/>
    <w:rsid w:val="00B57817"/>
    <w:rsid w:val="00B610E8"/>
    <w:rsid w:val="00B6251D"/>
    <w:rsid w:val="00B64244"/>
    <w:rsid w:val="00B84088"/>
    <w:rsid w:val="00BA3487"/>
    <w:rsid w:val="00BA46EB"/>
    <w:rsid w:val="00BA636E"/>
    <w:rsid w:val="00BB1B10"/>
    <w:rsid w:val="00BB2754"/>
    <w:rsid w:val="00BB58F6"/>
    <w:rsid w:val="00BC6F88"/>
    <w:rsid w:val="00BC723C"/>
    <w:rsid w:val="00BD1036"/>
    <w:rsid w:val="00BD7426"/>
    <w:rsid w:val="00BE5138"/>
    <w:rsid w:val="00BF5C9A"/>
    <w:rsid w:val="00C11102"/>
    <w:rsid w:val="00C12A73"/>
    <w:rsid w:val="00C12AE3"/>
    <w:rsid w:val="00C4067C"/>
    <w:rsid w:val="00C44ABD"/>
    <w:rsid w:val="00C44ED2"/>
    <w:rsid w:val="00C654F3"/>
    <w:rsid w:val="00C71AB0"/>
    <w:rsid w:val="00C71EEB"/>
    <w:rsid w:val="00C741D9"/>
    <w:rsid w:val="00C87B94"/>
    <w:rsid w:val="00C90341"/>
    <w:rsid w:val="00C90E44"/>
    <w:rsid w:val="00C92B18"/>
    <w:rsid w:val="00C9420B"/>
    <w:rsid w:val="00C94FE7"/>
    <w:rsid w:val="00CA14AF"/>
    <w:rsid w:val="00CA4E63"/>
    <w:rsid w:val="00CB264F"/>
    <w:rsid w:val="00CB4B64"/>
    <w:rsid w:val="00CD58BC"/>
    <w:rsid w:val="00CD7134"/>
    <w:rsid w:val="00CE20D4"/>
    <w:rsid w:val="00CE40EE"/>
    <w:rsid w:val="00CE5395"/>
    <w:rsid w:val="00CE6C2E"/>
    <w:rsid w:val="00CF0A52"/>
    <w:rsid w:val="00D11328"/>
    <w:rsid w:val="00D2187B"/>
    <w:rsid w:val="00D23339"/>
    <w:rsid w:val="00D41B86"/>
    <w:rsid w:val="00D45642"/>
    <w:rsid w:val="00D52C54"/>
    <w:rsid w:val="00D5733F"/>
    <w:rsid w:val="00D80352"/>
    <w:rsid w:val="00D82829"/>
    <w:rsid w:val="00DA004A"/>
    <w:rsid w:val="00DA14E4"/>
    <w:rsid w:val="00DA2535"/>
    <w:rsid w:val="00DA7368"/>
    <w:rsid w:val="00DA7C94"/>
    <w:rsid w:val="00DB094C"/>
    <w:rsid w:val="00DB4BB9"/>
    <w:rsid w:val="00DB5A19"/>
    <w:rsid w:val="00DB6969"/>
    <w:rsid w:val="00DB7501"/>
    <w:rsid w:val="00DB7F7D"/>
    <w:rsid w:val="00DC088E"/>
    <w:rsid w:val="00DC2010"/>
    <w:rsid w:val="00DD722D"/>
    <w:rsid w:val="00DF1BD4"/>
    <w:rsid w:val="00E00ADB"/>
    <w:rsid w:val="00E02395"/>
    <w:rsid w:val="00E02647"/>
    <w:rsid w:val="00E06193"/>
    <w:rsid w:val="00E079F3"/>
    <w:rsid w:val="00E13399"/>
    <w:rsid w:val="00E217CB"/>
    <w:rsid w:val="00E23C23"/>
    <w:rsid w:val="00E27B6F"/>
    <w:rsid w:val="00E40C22"/>
    <w:rsid w:val="00E64141"/>
    <w:rsid w:val="00E64D70"/>
    <w:rsid w:val="00E65727"/>
    <w:rsid w:val="00E6683A"/>
    <w:rsid w:val="00E76C39"/>
    <w:rsid w:val="00E805BC"/>
    <w:rsid w:val="00E90A10"/>
    <w:rsid w:val="00E914E0"/>
    <w:rsid w:val="00EA25CE"/>
    <w:rsid w:val="00EA28DD"/>
    <w:rsid w:val="00EB1E5A"/>
    <w:rsid w:val="00EB22CB"/>
    <w:rsid w:val="00EB2DEB"/>
    <w:rsid w:val="00EB32D5"/>
    <w:rsid w:val="00EC6FB4"/>
    <w:rsid w:val="00ED148F"/>
    <w:rsid w:val="00ED416F"/>
    <w:rsid w:val="00EE0A49"/>
    <w:rsid w:val="00EE6BE9"/>
    <w:rsid w:val="00EF5B76"/>
    <w:rsid w:val="00F03644"/>
    <w:rsid w:val="00F03896"/>
    <w:rsid w:val="00F067FC"/>
    <w:rsid w:val="00F06A90"/>
    <w:rsid w:val="00F06EBA"/>
    <w:rsid w:val="00F10FA6"/>
    <w:rsid w:val="00F17A18"/>
    <w:rsid w:val="00F222C8"/>
    <w:rsid w:val="00F22AB6"/>
    <w:rsid w:val="00F25766"/>
    <w:rsid w:val="00F3052C"/>
    <w:rsid w:val="00F316A1"/>
    <w:rsid w:val="00F33C3F"/>
    <w:rsid w:val="00F361E5"/>
    <w:rsid w:val="00F37B7E"/>
    <w:rsid w:val="00F41997"/>
    <w:rsid w:val="00F42C5A"/>
    <w:rsid w:val="00F52B5B"/>
    <w:rsid w:val="00F57B11"/>
    <w:rsid w:val="00F65AEA"/>
    <w:rsid w:val="00F70CF0"/>
    <w:rsid w:val="00F72460"/>
    <w:rsid w:val="00F8777F"/>
    <w:rsid w:val="00F92D51"/>
    <w:rsid w:val="00F969C2"/>
    <w:rsid w:val="00FB02E7"/>
    <w:rsid w:val="00FB0EB5"/>
    <w:rsid w:val="00FD5F9D"/>
    <w:rsid w:val="00FE177D"/>
    <w:rsid w:val="00FE1C83"/>
    <w:rsid w:val="00FE449F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3BC2"/>
  <w15:chartTrackingRefBased/>
  <w15:docId w15:val="{70E1E608-2176-4CAC-B3C8-261B869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37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76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</dc:creator>
  <cp:keywords/>
  <dc:description/>
  <cp:lastModifiedBy>Anderson, Valerie J</cp:lastModifiedBy>
  <cp:revision>2</cp:revision>
  <cp:lastPrinted>2019-06-26T18:22:00Z</cp:lastPrinted>
  <dcterms:created xsi:type="dcterms:W3CDTF">2019-06-27T15:11:00Z</dcterms:created>
  <dcterms:modified xsi:type="dcterms:W3CDTF">2019-06-27T15:11:00Z</dcterms:modified>
</cp:coreProperties>
</file>