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F546" w14:textId="77777777" w:rsidR="00B21B60" w:rsidRDefault="00123778">
      <w:pPr>
        <w:pStyle w:val="BodyText"/>
        <w:spacing w:before="40"/>
        <w:ind w:right="108"/>
      </w:pPr>
      <w:bookmarkStart w:id="0" w:name="_GoBack"/>
      <w:bookmarkEnd w:id="0"/>
      <w:r>
        <w:t>Summer 2018</w:t>
      </w:r>
    </w:p>
    <w:p w14:paraId="7A8B5977" w14:textId="77777777" w:rsidR="00B21B60" w:rsidRDefault="00B21B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F41EAB" w14:textId="77777777" w:rsidR="00B21B60" w:rsidRDefault="00123778">
      <w:pPr>
        <w:pStyle w:val="BodyText"/>
        <w:ind w:right="108"/>
      </w:pPr>
      <w:r>
        <w:t xml:space="preserve">Geography and Geology of the </w:t>
      </w:r>
      <w:r w:rsidR="003E2FF3">
        <w:t>Southwest</w:t>
      </w:r>
      <w:r w:rsidR="003E2FF3">
        <w:rPr>
          <w:spacing w:val="-20"/>
        </w:rPr>
        <w:t xml:space="preserve"> </w:t>
      </w:r>
      <w:r w:rsidR="003E2FF3">
        <w:t>Participants:</w:t>
      </w:r>
    </w:p>
    <w:p w14:paraId="06496A74" w14:textId="77777777" w:rsidR="00B21B60" w:rsidRDefault="00B21B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59FEF" w14:textId="77777777" w:rsidR="00B21B60" w:rsidRDefault="003E2FF3">
      <w:pPr>
        <w:pStyle w:val="BodyText"/>
        <w:ind w:right="108"/>
      </w:pPr>
      <w:r>
        <w:t>Congratulations on choosing to study and observe one of the most spectacular regions in the</w:t>
      </w:r>
      <w:r>
        <w:rPr>
          <w:spacing w:val="-21"/>
        </w:rPr>
        <w:t xml:space="preserve"> </w:t>
      </w:r>
      <w:r>
        <w:t>world.</w:t>
      </w:r>
      <w:r>
        <w:rPr>
          <w:spacing w:val="-1"/>
        </w:rPr>
        <w:t xml:space="preserve"> </w:t>
      </w:r>
      <w:r>
        <w:t>Our intent is to make this field excursion an enjoyable, educational, and, perhaps, a life</w:t>
      </w:r>
      <w:r>
        <w:rPr>
          <w:spacing w:val="-13"/>
        </w:rPr>
        <w:t xml:space="preserve"> </w:t>
      </w:r>
      <w:r>
        <w:t>changing</w:t>
      </w:r>
      <w:r>
        <w:rPr>
          <w:w w:val="99"/>
        </w:rPr>
        <w:t xml:space="preserve"> </w:t>
      </w:r>
      <w:r>
        <w:t>experience. In that spiri</w:t>
      </w:r>
      <w:r w:rsidR="00123778">
        <w:t>t, remember that this is a Texas State University program</w:t>
      </w:r>
      <w:r>
        <w:t xml:space="preserve"> and not a vacation. </w:t>
      </w:r>
      <w:r w:rsidR="00123778">
        <w:t>Dr. Jammes and Dr. Meitzen</w:t>
      </w:r>
      <w:r>
        <w:t xml:space="preserve"> have put a lot of</w:t>
      </w:r>
      <w:r>
        <w:rPr>
          <w:spacing w:val="-15"/>
        </w:rPr>
        <w:t xml:space="preserve"> </w:t>
      </w:r>
      <w:r>
        <w:t>time</w:t>
      </w:r>
      <w:r>
        <w:rPr>
          <w:w w:val="99"/>
        </w:rPr>
        <w:t xml:space="preserve"> </w:t>
      </w:r>
      <w:r>
        <w:t>and effort into the preparations for this class. For this trip to be successful, we need your help.</w:t>
      </w:r>
      <w:r>
        <w:rPr>
          <w:spacing w:val="32"/>
        </w:rPr>
        <w:t xml:space="preserve"> </w:t>
      </w:r>
      <w:r>
        <w:t>Please</w:t>
      </w:r>
      <w:r>
        <w:rPr>
          <w:spacing w:val="-1"/>
          <w:w w:val="99"/>
        </w:rPr>
        <w:t xml:space="preserve"> </w:t>
      </w:r>
      <w:r>
        <w:t>remember that you are a part of a group. In such a situation everyone must surrender some of</w:t>
      </w:r>
      <w:r>
        <w:rPr>
          <w:spacing w:val="-21"/>
        </w:rPr>
        <w:t xml:space="preserve"> </w:t>
      </w:r>
      <w:r>
        <w:t>their</w:t>
      </w:r>
      <w:r>
        <w:rPr>
          <w:w w:val="99"/>
        </w:rPr>
        <w:t xml:space="preserve"> </w:t>
      </w:r>
      <w:r>
        <w:t xml:space="preserve">individual freedoms so the group interest will be served. Please be considerate of </w:t>
      </w:r>
      <w:r w:rsidR="00123778">
        <w:t>all participants in the program. We have created a list with a few things to keep in mind.</w:t>
      </w:r>
    </w:p>
    <w:p w14:paraId="26556BB8" w14:textId="77777777" w:rsidR="00B21B60" w:rsidRDefault="00B21B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227CB" w14:textId="77777777" w:rsidR="00B21B60" w:rsidRDefault="003E2FF3">
      <w:pPr>
        <w:spacing w:line="275" w:lineRule="exact"/>
        <w:ind w:left="112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Do’s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8D6831" w14:textId="77777777" w:rsidR="00B21B60" w:rsidRDefault="003E2FF3">
      <w:pPr>
        <w:pStyle w:val="BodyText"/>
        <w:spacing w:line="275" w:lineRule="exact"/>
        <w:ind w:left="832" w:right="108"/>
      </w:pPr>
      <w:r>
        <w:t>Be punctual—don’t keep the other people in our group waiting for</w:t>
      </w:r>
      <w:r>
        <w:rPr>
          <w:spacing w:val="-7"/>
        </w:rPr>
        <w:t xml:space="preserve"> </w:t>
      </w:r>
      <w:r>
        <w:t>you.</w:t>
      </w:r>
    </w:p>
    <w:p w14:paraId="58E30AA6" w14:textId="77777777" w:rsidR="00B21B60" w:rsidRDefault="00B21B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1C5D0C" w14:textId="77777777" w:rsidR="00B21B60" w:rsidRDefault="003E2FF3">
      <w:pPr>
        <w:pStyle w:val="BodyText"/>
        <w:spacing w:line="242" w:lineRule="auto"/>
        <w:ind w:left="1552" w:right="1278" w:hanging="720"/>
      </w:pPr>
      <w:r>
        <w:t>Be environmental—pick up your trash in the van, campsite, etc. and recycle</w:t>
      </w:r>
      <w:r>
        <w:rPr>
          <w:spacing w:val="-8"/>
        </w:rPr>
        <w:t xml:space="preserve"> </w:t>
      </w:r>
      <w:r>
        <w:t>your aluminum cans and other recyclable</w:t>
      </w:r>
      <w:r>
        <w:rPr>
          <w:spacing w:val="-5"/>
        </w:rPr>
        <w:t xml:space="preserve"> </w:t>
      </w:r>
      <w:r w:rsidR="00123778">
        <w:t>materials.</w:t>
      </w:r>
    </w:p>
    <w:p w14:paraId="702A478F" w14:textId="77777777" w:rsidR="00B21B60" w:rsidRDefault="00B21B6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1082D9D" w14:textId="77777777" w:rsidR="00B21B60" w:rsidRDefault="003E2FF3">
      <w:pPr>
        <w:pStyle w:val="BodyText"/>
        <w:spacing w:line="480" w:lineRule="auto"/>
        <w:ind w:left="832" w:right="3317"/>
      </w:pPr>
      <w:r>
        <w:t>Be an engaged learner while we are on the road or at a</w:t>
      </w:r>
      <w:r>
        <w:rPr>
          <w:spacing w:val="-14"/>
        </w:rPr>
        <w:t xml:space="preserve"> </w:t>
      </w:r>
      <w:r>
        <w:t>site.</w:t>
      </w:r>
      <w:r>
        <w:rPr>
          <w:spacing w:val="-1"/>
          <w:w w:val="99"/>
        </w:rPr>
        <w:t xml:space="preserve"> </w:t>
      </w:r>
      <w:r>
        <w:t>Be helpful—help load the vans, set up cooking, clean up,</w:t>
      </w:r>
      <w:r>
        <w:rPr>
          <w:spacing w:val="-7"/>
        </w:rPr>
        <w:t xml:space="preserve"> </w:t>
      </w:r>
      <w:r>
        <w:t>etc.</w:t>
      </w:r>
    </w:p>
    <w:p w14:paraId="51CAB2D5" w14:textId="77777777" w:rsidR="00B21B60" w:rsidRDefault="003E2FF3">
      <w:pPr>
        <w:pStyle w:val="BodyText"/>
        <w:spacing w:before="10"/>
        <w:ind w:left="832" w:right="108"/>
      </w:pPr>
      <w:r>
        <w:t>Be a good representative of Texas State—be considerate of other campers;</w:t>
      </w:r>
      <w:r>
        <w:rPr>
          <w:spacing w:val="-5"/>
        </w:rPr>
        <w:t xml:space="preserve"> </w:t>
      </w:r>
      <w:r>
        <w:t xml:space="preserve">observe campground quiet hours; </w:t>
      </w:r>
      <w:r w:rsidR="00123778">
        <w:t xml:space="preserve">follow campground rules. </w:t>
      </w:r>
    </w:p>
    <w:p w14:paraId="683B6434" w14:textId="77777777" w:rsidR="00B21B60" w:rsidRDefault="00B21B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7FFC07" w14:textId="77777777" w:rsidR="00B21B60" w:rsidRDefault="003E2FF3">
      <w:pPr>
        <w:pStyle w:val="BodyText"/>
        <w:spacing w:line="242" w:lineRule="auto"/>
        <w:ind w:right="108"/>
      </w:pPr>
      <w:r>
        <w:rPr>
          <w:rFonts w:cs="Times New Roman"/>
          <w:b/>
          <w:bCs/>
        </w:rPr>
        <w:t xml:space="preserve">Trip Don’t’s </w:t>
      </w:r>
      <w:r>
        <w:t>(Failure to follow these policies will result in a lower grade and/or dismissal from</w:t>
      </w:r>
      <w:r>
        <w:rPr>
          <w:spacing w:val="-1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program.)</w:t>
      </w:r>
    </w:p>
    <w:p w14:paraId="4DF469EA" w14:textId="77777777" w:rsidR="00B21B60" w:rsidRDefault="00B21B6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49019E3" w14:textId="77777777" w:rsidR="00123778" w:rsidRDefault="003E2FF3" w:rsidP="00123778">
      <w:pPr>
        <w:pStyle w:val="BodyText"/>
        <w:ind w:left="832" w:right="1278"/>
      </w:pPr>
      <w:r>
        <w:t>Consume alcoholic beverages (persons 21 and older) until we stop for the</w:t>
      </w:r>
      <w:r>
        <w:rPr>
          <w:spacing w:val="-9"/>
        </w:rPr>
        <w:t xml:space="preserve"> </w:t>
      </w:r>
      <w:r>
        <w:t>night</w:t>
      </w:r>
      <w:r w:rsidR="00123778">
        <w:t>, and do so in moderation</w:t>
      </w:r>
      <w:r>
        <w:t>.</w:t>
      </w:r>
      <w:r w:rsidR="00123778">
        <w:t xml:space="preserve"> </w:t>
      </w:r>
      <w:r>
        <w:t xml:space="preserve"> </w:t>
      </w:r>
    </w:p>
    <w:p w14:paraId="173DF82D" w14:textId="77777777" w:rsidR="00123778" w:rsidRDefault="00123778" w:rsidP="00123778">
      <w:pPr>
        <w:pStyle w:val="BodyText"/>
        <w:ind w:left="832" w:right="1278"/>
      </w:pPr>
    </w:p>
    <w:p w14:paraId="3F66A09A" w14:textId="77777777" w:rsidR="00B21B60" w:rsidRDefault="003E2FF3">
      <w:pPr>
        <w:pStyle w:val="BodyText"/>
        <w:spacing w:line="480" w:lineRule="auto"/>
        <w:ind w:left="832" w:right="1278"/>
      </w:pPr>
      <w:r>
        <w:t>No tobacco use—24/7—university</w:t>
      </w:r>
      <w:r>
        <w:rPr>
          <w:spacing w:val="-4"/>
        </w:rPr>
        <w:t xml:space="preserve"> </w:t>
      </w:r>
      <w:r>
        <w:t>policy.</w:t>
      </w:r>
      <w:r w:rsidR="00123778">
        <w:t xml:space="preserve"> This will be enforced.</w:t>
      </w:r>
    </w:p>
    <w:p w14:paraId="5F2C0E02" w14:textId="77777777" w:rsidR="00B21B60" w:rsidRDefault="003E2FF3">
      <w:pPr>
        <w:pStyle w:val="BodyText"/>
        <w:spacing w:before="10"/>
        <w:ind w:left="832" w:right="108"/>
      </w:pPr>
      <w:r>
        <w:t>Use/possession of drugs or other illegal substances—this is grounds for dismissal from</w:t>
      </w:r>
      <w:r>
        <w:rPr>
          <w:spacing w:val="-20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class with a grade of F. </w:t>
      </w:r>
    </w:p>
    <w:p w14:paraId="3822494E" w14:textId="77777777" w:rsidR="00B21B60" w:rsidRDefault="00B21B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63025D" w14:textId="77777777" w:rsidR="00B21B60" w:rsidRDefault="003E2FF3">
      <w:pPr>
        <w:pStyle w:val="BodyText"/>
        <w:ind w:right="108"/>
      </w:pPr>
      <w:r>
        <w:t>Bon</w:t>
      </w:r>
      <w:r>
        <w:rPr>
          <w:spacing w:val="-7"/>
        </w:rPr>
        <w:t xml:space="preserve"> </w:t>
      </w:r>
      <w:r>
        <w:t>Voyage!</w:t>
      </w:r>
    </w:p>
    <w:p w14:paraId="6F5E7922" w14:textId="77777777" w:rsidR="00B21B60" w:rsidRDefault="00B21B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59F4E8" w14:textId="77777777" w:rsidR="00B21B60" w:rsidRDefault="003E2FF3">
      <w:pPr>
        <w:pStyle w:val="BodyText"/>
        <w:tabs>
          <w:tab w:val="left" w:pos="2271"/>
          <w:tab w:val="left" w:pos="4431"/>
          <w:tab w:val="left" w:pos="6591"/>
        </w:tabs>
        <w:ind w:right="108"/>
      </w:pPr>
      <w:r>
        <w:t>Suzon</w:t>
      </w:r>
      <w:r>
        <w:rPr>
          <w:spacing w:val="-9"/>
        </w:rPr>
        <w:t xml:space="preserve"> </w:t>
      </w:r>
      <w:r>
        <w:t>Jammes</w:t>
      </w:r>
      <w:r>
        <w:tab/>
      </w:r>
      <w:r w:rsidR="00123778">
        <w:t>Kimberly</w:t>
      </w:r>
      <w:r>
        <w:rPr>
          <w:spacing w:val="-16"/>
        </w:rPr>
        <w:t xml:space="preserve"> </w:t>
      </w:r>
      <w:r>
        <w:t>Meitzen</w:t>
      </w:r>
    </w:p>
    <w:p w14:paraId="14151CF5" w14:textId="77777777" w:rsidR="00B21B60" w:rsidRDefault="00B21B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4B115" w14:textId="77777777" w:rsidR="00B21B60" w:rsidRDefault="003E2FF3">
      <w:pPr>
        <w:pStyle w:val="BodyText"/>
        <w:ind w:right="108"/>
      </w:pPr>
      <w:r>
        <w:t>I have read and accept the policies described above for the GEO Southwest 201</w:t>
      </w:r>
      <w:r w:rsidR="00123778">
        <w:t xml:space="preserve">8 </w:t>
      </w:r>
      <w:r>
        <w:t>Program.</w:t>
      </w:r>
    </w:p>
    <w:p w14:paraId="140A3073" w14:textId="77777777" w:rsidR="00B21B60" w:rsidRDefault="00B21B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159A2" w14:textId="77777777" w:rsidR="00B21B60" w:rsidRDefault="00B21B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087BFB" w14:textId="77777777" w:rsidR="00B21B60" w:rsidRDefault="00B21B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894E1D" w14:textId="77777777" w:rsidR="00B21B60" w:rsidRDefault="00B21B60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7D8660CF" w14:textId="77777777" w:rsidR="00B21B60" w:rsidRDefault="00123778">
      <w:pPr>
        <w:tabs>
          <w:tab w:val="left" w:pos="6587"/>
        </w:tabs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58A1A20" wp14:editId="7E193A27">
                <wp:extent cx="1987550" cy="6350"/>
                <wp:effectExtent l="4445" t="9525" r="825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20"/>
                                <a:gd name="T2" fmla="+- 0 3125 5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87F166" id="Group 5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">
                <v:group id="Group 6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" path="m,l3120,e" filled="f" strokeweight=".48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  <w:r w:rsidR="003E2FF3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8D8E607" wp14:editId="23FD57C3">
                <wp:extent cx="2139950" cy="6350"/>
                <wp:effectExtent l="4445" t="9525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DCC3D2" id="Group 2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">
                <v:group id="Group 3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14:paraId="273CE0D5" w14:textId="77777777" w:rsidR="00B21B60" w:rsidRDefault="003E2FF3">
      <w:pPr>
        <w:pStyle w:val="BodyText"/>
        <w:tabs>
          <w:tab w:val="left" w:pos="6591"/>
        </w:tabs>
        <w:spacing w:line="268" w:lineRule="exact"/>
        <w:ind w:right="108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sectPr w:rsidR="00B21B60">
      <w:type w:val="continuous"/>
      <w:pgSz w:w="12240" w:h="15840"/>
      <w:pgMar w:top="820" w:right="11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60"/>
    <w:rsid w:val="00123778"/>
    <w:rsid w:val="003E2FF3"/>
    <w:rsid w:val="00B21B60"/>
    <w:rsid w:val="00B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4595"/>
  <w15:docId w15:val="{4E629C37-AD08-49DD-8D91-485506AA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Trip Do's and Don't's 2016 doc.doc</vt:lpstr>
    </vt:vector>
  </TitlesOfParts>
  <Company>Texas State University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Trip Do's and Don't's 2016 doc.doc</dc:title>
  <dc:creator>David</dc:creator>
  <cp:lastModifiedBy>Book, Joshua Z</cp:lastModifiedBy>
  <cp:revision>2</cp:revision>
  <dcterms:created xsi:type="dcterms:W3CDTF">2018-02-09T18:40:00Z</dcterms:created>
  <dcterms:modified xsi:type="dcterms:W3CDTF">2018-02-09T18:40:00Z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Word</vt:lpwstr>
  </property>
  <property fmtid="{D5CDD505-2E9C-101B-9397-08002B2CF9AE}" pid="4" name="LastSaved">
    <vt:filetime>2018-01-31T00:00:00Z</vt:filetime>
  </property>
</Properties>
</file>