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3B06674D" w:rsidR="00440228" w:rsidRPr="005004A2" w:rsidRDefault="002E038C">
      <w:pPr>
        <w:jc w:val="center"/>
      </w:pPr>
      <w:r>
        <w:rPr>
          <w:rFonts w:ascii="Times" w:hAnsi="Times" w:cs="Times"/>
        </w:rPr>
        <w:t>April 8</w:t>
      </w:r>
      <w:r w:rsidRPr="002E038C">
        <w:rPr>
          <w:rFonts w:ascii="Times" w:hAnsi="Times" w:cs="Times"/>
          <w:vertAlign w:val="superscript"/>
        </w:rPr>
        <w:t>th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2019</w:t>
      </w:r>
    </w:p>
    <w:p w14:paraId="01278A51" w14:textId="77777777" w:rsidR="00440228" w:rsidRPr="005004A2" w:rsidRDefault="00440228" w:rsidP="00811B68"/>
    <w:p w14:paraId="126B69CE" w14:textId="776A8B8E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2917CC">
        <w:rPr>
          <w:rFonts w:cstheme="minorHAnsi"/>
        </w:rPr>
        <w:t>: 5:08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4D78BBA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2917CC">
        <w:rPr>
          <w:rFonts w:cstheme="minorHAnsi"/>
          <w:color w:val="353535"/>
        </w:rPr>
        <w:t xml:space="preserve"> 2</w:t>
      </w:r>
    </w:p>
    <w:p w14:paraId="1D2EF613" w14:textId="2BC2B87A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2DA2F864" w14:textId="682BE181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42968997" w14:textId="7677131D" w:rsidR="00BF0034" w:rsidRPr="00D07ECC" w:rsidRDefault="00BF0034" w:rsidP="00D07ECC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2917CC">
        <w:rPr>
          <w:rFonts w:cstheme="minorHAnsi"/>
          <w:color w:val="353535"/>
        </w:rPr>
        <w:t>2</w:t>
      </w:r>
    </w:p>
    <w:p w14:paraId="24292D6A" w14:textId="51252609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1</w:t>
      </w:r>
    </w:p>
    <w:p w14:paraId="5AC000E4" w14:textId="193113B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12EF0C50" w14:textId="0ACD40C6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77B81899" w14:textId="7F3AACBD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6C94A6FB" w14:textId="0901D370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558D69D0" w14:textId="26191E12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2917CC">
        <w:rPr>
          <w:rFonts w:cstheme="minorHAnsi"/>
          <w:color w:val="353535"/>
        </w:rPr>
        <w:t>2</w:t>
      </w:r>
    </w:p>
    <w:p w14:paraId="5E18B917" w14:textId="2CA35CBA" w:rsidR="00D6392E" w:rsidRPr="00BF0034" w:rsidRDefault="00D6392E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D07ECC">
        <w:rPr>
          <w:rFonts w:cstheme="minorHAnsi"/>
          <w:color w:val="353535"/>
        </w:rPr>
        <w:t>-</w:t>
      </w:r>
      <w:r w:rsidR="002917CC">
        <w:rPr>
          <w:rFonts w:cstheme="minorHAnsi"/>
          <w:color w:val="353535"/>
        </w:rPr>
        <w:t xml:space="preserve"> 1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</w:p>
    <w:p w14:paraId="12290A4A" w14:textId="33C413AD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Brotherhood retreat last weekend</w:t>
      </w:r>
    </w:p>
    <w:p w14:paraId="735234E4" w14:textId="11FB9EC6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This Saturday Crawls for Cause during the tailgate</w:t>
      </w:r>
    </w:p>
    <w:p w14:paraId="081BD74B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</w:p>
    <w:p w14:paraId="7D06D80F" w14:textId="12F85262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Need to correspond outside of meetings</w:t>
      </w:r>
    </w:p>
    <w:p w14:paraId="0A9BB841" w14:textId="1CF407C3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Dog Days this Friday April 12</w:t>
      </w:r>
      <w:r w:rsidRPr="002917CC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11-3 PM</w:t>
      </w:r>
    </w:p>
    <w:p w14:paraId="2F1F170A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</w:p>
    <w:p w14:paraId="58DA72D2" w14:textId="4F73B7DB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Lookig for people to set up for Easter event</w:t>
      </w:r>
    </w:p>
    <w:p w14:paraId="56C3965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</w:p>
    <w:p w14:paraId="25613709" w14:textId="3C8F41B1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USO April 27</w:t>
      </w:r>
      <w:r w:rsidRPr="002917CC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week, will be tabling on the quad</w:t>
      </w:r>
    </w:p>
    <w:p w14:paraId="4152389B" w14:textId="387F4A7F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April 28</w:t>
      </w:r>
      <w:r w:rsidRPr="002917CC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Phi Gam Grand Slam</w:t>
      </w:r>
    </w:p>
    <w:p w14:paraId="5ED7F605" w14:textId="1E060C0A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Will send out flyer</w:t>
      </w:r>
    </w:p>
    <w:p w14:paraId="6AF9F675" w14:textId="1A5C58F3" w:rsidR="00CA3390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69089686" w14:textId="16538909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Bobcat build this weekend</w:t>
      </w:r>
    </w:p>
    <w:p w14:paraId="09838A0B" w14:textId="1DBCEB39" w:rsidR="002917CC" w:rsidRPr="00CC3238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events in the works</w:t>
      </w:r>
    </w:p>
    <w:p w14:paraId="2AE35874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3D19D44C" w14:textId="40B8BE1B" w:rsidR="002917CC" w:rsidRP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Annual Patty Murphy week this week</w:t>
      </w:r>
    </w:p>
    <w:p w14:paraId="6EC52225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</w:p>
    <w:p w14:paraId="0A61F2C5" w14:textId="42AB6BD3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Texas state convention this weekend</w:t>
      </w:r>
    </w:p>
    <w:p w14:paraId="6AAB24B0" w14:textId="11D7D9CD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Will tailgate this weekend</w:t>
      </w:r>
    </w:p>
    <w:p w14:paraId="1BBBD4A3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</w:p>
    <w:p w14:paraId="4D856746" w14:textId="2F81E7B8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National advisor coming in tomorrow</w:t>
      </w:r>
    </w:p>
    <w:p w14:paraId="20CB3A22" w14:textId="25A34E9E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Pinning pledges tomorrow</w:t>
      </w:r>
    </w:p>
    <w:p w14:paraId="0FD939F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</w:p>
    <w:p w14:paraId="050BD5E6" w14:textId="32198B82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No Report</w:t>
      </w:r>
    </w:p>
    <w:p w14:paraId="180EFB6F" w14:textId="31528CA4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</w:p>
    <w:p w14:paraId="1909C17C" w14:textId="2711DD42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Boy and girls philanthropy event, easter egg hunt</w:t>
      </w:r>
    </w:p>
    <w:p w14:paraId="7A804CDE" w14:textId="7361E326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 Tacos</w:t>
      </w:r>
    </w:p>
    <w:p w14:paraId="03E7511C" w14:textId="05E95633" w:rsidR="00D6392E" w:rsidRDefault="00D6392E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E823ED">
        <w:rPr>
          <w:rFonts w:cstheme="minorHAnsi"/>
          <w:color w:val="353535"/>
        </w:rPr>
        <w:t>-</w:t>
      </w:r>
    </w:p>
    <w:p w14:paraId="0D540F29" w14:textId="74CE44E7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National advisor in this week</w:t>
      </w:r>
    </w:p>
    <w:p w14:paraId="6CD6502A" w14:textId="2836569E" w:rsidR="002917CC" w:rsidRDefault="002917CC" w:rsidP="002917CC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Link in the group me for the tournament event</w:t>
      </w:r>
    </w:p>
    <w:p w14:paraId="2EDA3DEB" w14:textId="1B16503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E726C4" w:rsidRPr="00FF7F4C">
          <w:rPr>
            <w:rStyle w:val="Hyperlink"/>
            <w:rFonts w:cstheme="minorHAnsi"/>
          </w:rPr>
          <w:t>tlh190@txstate.edu</w:t>
        </w:r>
      </w:hyperlink>
    </w:p>
    <w:p w14:paraId="781DE84F" w14:textId="1906FE44" w:rsidR="00E726C4" w:rsidRDefault="00E726C4" w:rsidP="00E726C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lastRenderedPageBreak/>
        <w:t>Roundtable this Thursday at 6</w:t>
      </w:r>
    </w:p>
    <w:p w14:paraId="4210C94A" w14:textId="2D1737AA" w:rsidR="00E726C4" w:rsidRDefault="00E726C4" w:rsidP="00E726C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Review constitution</w:t>
      </w:r>
    </w:p>
    <w:p w14:paraId="3C553D23" w14:textId="3B2041CD" w:rsidR="00E726C4" w:rsidRDefault="00E726C4" w:rsidP="00E726C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VP of Judicial Affairs applications closed today at 5 pm</w:t>
      </w:r>
    </w:p>
    <w:p w14:paraId="3175D278" w14:textId="06475059" w:rsidR="00DF5658" w:rsidRDefault="00DF5658" w:rsidP="00DF5658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Brandon Hall from Alpha Sigma Phi</w:t>
      </w:r>
    </w:p>
    <w:p w14:paraId="101810C0" w14:textId="24235D54" w:rsidR="00DF5658" w:rsidRDefault="00DF5658" w:rsidP="00DF5658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Kahnle Sigma Alpha Epsilon</w:t>
      </w:r>
    </w:p>
    <w:p w14:paraId="6EBF4754" w14:textId="119F0D94" w:rsidR="00E726C4" w:rsidRDefault="00E726C4" w:rsidP="00E726C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The IFC Board is going to interview candidates and we’ll slate the men</w:t>
      </w:r>
    </w:p>
    <w:p w14:paraId="3BBB0AEE" w14:textId="1DD89453" w:rsidR="00E726C4" w:rsidRPr="007E2851" w:rsidRDefault="00E726C4" w:rsidP="00E726C4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Currently creating a recruitment plan for next semester based on our idea</w:t>
      </w:r>
    </w:p>
    <w:p w14:paraId="5448E448" w14:textId="32ED31E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C03086">
        <w:rPr>
          <w:rFonts w:cstheme="minorHAnsi"/>
        </w:rPr>
        <w:t xml:space="preserve"> </w:t>
      </w:r>
      <w:hyperlink r:id="rId9" w:history="1">
        <w:r w:rsidR="00A360A9" w:rsidRPr="00FF7F4C">
          <w:rPr>
            <w:rStyle w:val="Hyperlink"/>
            <w:rFonts w:cstheme="minorHAnsi"/>
          </w:rPr>
          <w:t>jmc425@txstate.edu</w:t>
        </w:r>
      </w:hyperlink>
    </w:p>
    <w:p w14:paraId="766B0831" w14:textId="4B47D7F0" w:rsidR="00A360A9" w:rsidRDefault="00A360A9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Working on recruitment outline</w:t>
      </w:r>
    </w:p>
    <w:p w14:paraId="50A0FE47" w14:textId="4903D970" w:rsidR="00A360A9" w:rsidRDefault="00A360A9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Absolutely need one RG application per chapter, not opposed to assessing fines</w:t>
      </w:r>
    </w:p>
    <w:p w14:paraId="1E33EC7A" w14:textId="12E4A91A" w:rsidR="00A360A9" w:rsidRPr="007E2851" w:rsidRDefault="00DF5658" w:rsidP="00A360A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Need F</w:t>
      </w:r>
      <w:r w:rsidR="00A360A9">
        <w:rPr>
          <w:rFonts w:cstheme="minorHAnsi"/>
        </w:rPr>
        <w:t>all calendar dates by July 1</w:t>
      </w:r>
      <w:r w:rsidR="00A360A9" w:rsidRPr="00A360A9">
        <w:rPr>
          <w:rFonts w:cstheme="minorHAnsi"/>
          <w:vertAlign w:val="superscript"/>
        </w:rPr>
        <w:t>st</w:t>
      </w:r>
    </w:p>
    <w:p w14:paraId="0E8313AC" w14:textId="4321F5F1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</w:p>
    <w:p w14:paraId="00D3DDA1" w14:textId="25509701" w:rsidR="00A360A9" w:rsidRPr="007E2851" w:rsidRDefault="00A360A9" w:rsidP="00A360A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NA</w:t>
      </w:r>
    </w:p>
    <w:p w14:paraId="07123806" w14:textId="5C1B1AB6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</w:p>
    <w:p w14:paraId="1FBDCB65" w14:textId="12151BCA" w:rsidR="00A360A9" w:rsidRDefault="00A360A9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NA</w:t>
      </w:r>
    </w:p>
    <w:p w14:paraId="3BAF147F" w14:textId="148F9C9A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0" w:history="1">
        <w:r w:rsidR="00A360A9" w:rsidRPr="00FF7F4C">
          <w:rPr>
            <w:rStyle w:val="Hyperlink"/>
            <w:rFonts w:cstheme="minorHAnsi"/>
          </w:rPr>
          <w:t>r_m651@txstate.edu</w:t>
        </w:r>
      </w:hyperlink>
    </w:p>
    <w:p w14:paraId="4ED7C3A9" w14:textId="64778D58" w:rsidR="00A360A9" w:rsidRPr="007E2851" w:rsidRDefault="00A360A9" w:rsidP="00A360A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No Report</w:t>
      </w:r>
    </w:p>
    <w:p w14:paraId="3D16E618" w14:textId="3A6FA791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 w:rsidR="00E33E79">
        <w:rPr>
          <w:rFonts w:cstheme="minorHAnsi"/>
        </w:rPr>
        <w:t>Rud</w:t>
      </w:r>
      <w:r>
        <w:rPr>
          <w:rFonts w:cstheme="minorHAnsi"/>
        </w:rPr>
        <w:t xml:space="preserve">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1" w:history="1">
        <w:r w:rsidR="00A360A9" w:rsidRPr="00FF7F4C">
          <w:rPr>
            <w:rStyle w:val="Hyperlink"/>
            <w:rFonts w:cstheme="minorHAnsi"/>
          </w:rPr>
          <w:t>rem132@txstate.edu</w:t>
        </w:r>
      </w:hyperlink>
    </w:p>
    <w:p w14:paraId="624E763E" w14:textId="687C3A7E" w:rsidR="00A360A9" w:rsidRPr="007E2851" w:rsidRDefault="00A360A9" w:rsidP="00A360A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No Report</w:t>
      </w:r>
    </w:p>
    <w:p w14:paraId="591847E6" w14:textId="57135D7A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Cupples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2" w:history="1">
        <w:r w:rsidR="00A360A9" w:rsidRPr="00FF7F4C">
          <w:rPr>
            <w:rStyle w:val="Hyperlink"/>
            <w:rFonts w:cstheme="minorHAnsi"/>
          </w:rPr>
          <w:t>c_c725@txstate.edu</w:t>
        </w:r>
      </w:hyperlink>
    </w:p>
    <w:p w14:paraId="59765B29" w14:textId="1B8DD219" w:rsidR="00A360A9" w:rsidRDefault="003727AC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Send photos from P</w:t>
      </w:r>
      <w:r w:rsidR="00A360A9">
        <w:rPr>
          <w:rFonts w:cstheme="minorHAnsi"/>
        </w:rPr>
        <w:t>hilanthropy week</w:t>
      </w:r>
    </w:p>
    <w:p w14:paraId="1CF5F31B" w14:textId="231710E5" w:rsidR="00A360A9" w:rsidRDefault="00A360A9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Have members follow social media account</w:t>
      </w:r>
    </w:p>
    <w:p w14:paraId="0B464D7B" w14:textId="587BFD28" w:rsidR="00A360A9" w:rsidRDefault="003727AC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Send info for Chapter S</w:t>
      </w:r>
      <w:r w:rsidR="00A360A9">
        <w:rPr>
          <w:rFonts w:cstheme="minorHAnsi"/>
        </w:rPr>
        <w:t>potlight</w:t>
      </w:r>
    </w:p>
    <w:p w14:paraId="5A03E96A" w14:textId="1B94A9B5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Kampf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A360A9" w:rsidRPr="00FF7F4C">
          <w:rPr>
            <w:rStyle w:val="Hyperlink"/>
            <w:rFonts w:cstheme="minorHAnsi"/>
          </w:rPr>
          <w:t>wck10@txstate.edu</w:t>
        </w:r>
      </w:hyperlink>
    </w:p>
    <w:p w14:paraId="7EEE7A0A" w14:textId="7066BD40" w:rsidR="00A360A9" w:rsidRDefault="003727AC" w:rsidP="00A360A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Beautification project on April 27</w:t>
      </w:r>
      <w:r w:rsidRPr="003727AC">
        <w:rPr>
          <w:rFonts w:cstheme="minorHAnsi"/>
          <w:vertAlign w:val="superscript"/>
        </w:rPr>
        <w:t>th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3727AC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4" w:history="1">
        <w:r>
          <w:rPr>
            <w:rStyle w:val="Hyperlink"/>
            <w:rFonts w:cstheme="minorHAnsi"/>
          </w:rPr>
          <w:t>acj77@txstate.edu</w:t>
        </w:r>
      </w:hyperlink>
    </w:p>
    <w:p w14:paraId="14250F5C" w14:textId="6CCAF571" w:rsidR="003727AC" w:rsidRDefault="003727AC" w:rsidP="003727AC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Awards Banquet</w:t>
      </w:r>
    </w:p>
    <w:p w14:paraId="3077434D" w14:textId="270E63AB" w:rsidR="003727AC" w:rsidRPr="003727AC" w:rsidRDefault="003727AC" w:rsidP="003727AC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3727AC">
        <w:rPr>
          <w:rStyle w:val="Hyperlink"/>
          <w:rFonts w:cstheme="minorHAnsi"/>
          <w:color w:val="000000" w:themeColor="text1"/>
          <w:u w:val="none"/>
        </w:rPr>
        <w:t>Fraternity Soroity review board</w:t>
      </w:r>
    </w:p>
    <w:p w14:paraId="6A5DAEF9" w14:textId="6E126F76" w:rsidR="003727AC" w:rsidRDefault="003727AC" w:rsidP="003727AC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 w:rsidRPr="003727AC">
        <w:rPr>
          <w:rStyle w:val="Hyperlink"/>
          <w:rFonts w:cstheme="minorHAnsi"/>
          <w:color w:val="000000" w:themeColor="text1"/>
          <w:u w:val="none"/>
        </w:rPr>
        <w:t>Programming board</w:t>
      </w:r>
    </w:p>
    <w:p w14:paraId="3B8D1EE1" w14:textId="42E27138" w:rsidR="003727AC" w:rsidRPr="003727AC" w:rsidRDefault="003727AC" w:rsidP="003727AC">
      <w:pPr>
        <w:pStyle w:val="ListParagraph"/>
        <w:numPr>
          <w:ilvl w:val="4"/>
          <w:numId w:val="29"/>
        </w:numPr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April 10</w:t>
      </w:r>
      <w:r w:rsidRPr="003727AC">
        <w:rPr>
          <w:rStyle w:val="Hyperlink"/>
          <w:rFonts w:cstheme="minorHAnsi"/>
          <w:color w:val="000000" w:themeColor="text1"/>
          <w:u w:val="none"/>
          <w:vertAlign w:val="superscript"/>
        </w:rPr>
        <w:t>th</w:t>
      </w:r>
      <w:r>
        <w:rPr>
          <w:rStyle w:val="Hyperlink"/>
          <w:rFonts w:cstheme="minorHAnsi"/>
          <w:color w:val="000000" w:themeColor="text1"/>
          <w:u w:val="none"/>
        </w:rPr>
        <w:t xml:space="preserve"> for chapter presidents LBJ 3.11</w:t>
      </w:r>
    </w:p>
    <w:p w14:paraId="769D6F38" w14:textId="3ABAF3C9" w:rsid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Dudolski – </w:t>
      </w:r>
      <w:hyperlink r:id="rId15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041E57A0" w14:textId="5AE29AE7" w:rsidR="003727AC" w:rsidRDefault="003727AC" w:rsidP="003727AC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Philanthropy and Service projects need to be documented and turned in now</w:t>
      </w:r>
    </w:p>
    <w:p w14:paraId="5EFB4078" w14:textId="4136D2A8" w:rsidR="003727AC" w:rsidRDefault="003727AC" w:rsidP="003727AC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RSVP Awards Banquet</w:t>
      </w:r>
    </w:p>
    <w:p w14:paraId="6F3C525E" w14:textId="53FB1FCC" w:rsidR="003727AC" w:rsidRDefault="003727AC" w:rsidP="003727AC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In 2 weeks time Phirred up is coming back to campus Monday, April 22</w:t>
      </w:r>
      <w:r w:rsidRPr="003727A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</w:p>
    <w:p w14:paraId="5EB5E6AA" w14:textId="16DA7987" w:rsidR="003727AC" w:rsidRDefault="003727AC" w:rsidP="003727AC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Will be a consultant for your recruitment planning</w:t>
      </w:r>
    </w:p>
    <w:p w14:paraId="035EFE60" w14:textId="6087F19D" w:rsidR="003727AC" w:rsidRDefault="003727AC" w:rsidP="003727AC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</w:rPr>
        <w:t>Recruitment chair to sign up for a time to meet</w:t>
      </w:r>
    </w:p>
    <w:p w14:paraId="63FFB2EB" w14:textId="467C22D4" w:rsidR="003727AC" w:rsidRDefault="003727AC" w:rsidP="003727AC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</w:rPr>
        <w:t>IFC</w:t>
      </w:r>
      <w:r w:rsidR="00A24EE0">
        <w:rPr>
          <w:rFonts w:cstheme="minorHAnsi"/>
        </w:rPr>
        <w:t xml:space="preserve"> Student Academic &amp;</w:t>
      </w:r>
      <w:r>
        <w:rPr>
          <w:rFonts w:cstheme="minorHAnsi"/>
        </w:rPr>
        <w:t xml:space="preserve"> Recruitment </w:t>
      </w:r>
      <w:r w:rsidR="00A24EE0">
        <w:rPr>
          <w:rFonts w:cstheme="minorHAnsi"/>
        </w:rPr>
        <w:t>Success P</w:t>
      </w:r>
      <w:r>
        <w:rPr>
          <w:rFonts w:cstheme="minorHAnsi"/>
        </w:rPr>
        <w:t>lan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2917CC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4B7C6DA2" w14:textId="4677E0A0" w:rsidR="002917CC" w:rsidRPr="002917CC" w:rsidRDefault="002917CC" w:rsidP="002917CC">
      <w:pPr>
        <w:pStyle w:val="ListParagraph"/>
        <w:numPr>
          <w:ilvl w:val="1"/>
          <w:numId w:val="29"/>
        </w:numPr>
      </w:pPr>
      <w:r>
        <w:rPr>
          <w:rFonts w:cstheme="minorHAnsi"/>
          <w:color w:val="353535"/>
        </w:rPr>
        <w:t>Gelardiafest April 27</w:t>
      </w:r>
      <w:r w:rsidRPr="002917CC">
        <w:rPr>
          <w:rFonts w:cstheme="minorHAnsi"/>
          <w:color w:val="353535"/>
          <w:vertAlign w:val="superscript"/>
        </w:rPr>
        <w:t>th</w:t>
      </w:r>
      <w:r w:rsidR="002F5502">
        <w:rPr>
          <w:rFonts w:cstheme="minorHAnsi"/>
          <w:color w:val="353535"/>
        </w:rPr>
        <w:t xml:space="preserve"> 4-10 PM</w:t>
      </w:r>
      <w:r>
        <w:rPr>
          <w:rFonts w:cstheme="minorHAnsi"/>
          <w:color w:val="353535"/>
        </w:rPr>
        <w:t xml:space="preserve"> at Alumni parking lot</w:t>
      </w:r>
    </w:p>
    <w:p w14:paraId="5C288CFE" w14:textId="4D01FB3D" w:rsidR="002917CC" w:rsidRPr="002917CC" w:rsidRDefault="002917CC" w:rsidP="002917CC">
      <w:pPr>
        <w:pStyle w:val="ListParagraph"/>
        <w:numPr>
          <w:ilvl w:val="2"/>
          <w:numId w:val="29"/>
        </w:numPr>
      </w:pPr>
      <w:r>
        <w:rPr>
          <w:rFonts w:cstheme="minorHAnsi"/>
          <w:color w:val="353535"/>
        </w:rPr>
        <w:t>Esports competition</w:t>
      </w:r>
    </w:p>
    <w:p w14:paraId="1AB5D6E6" w14:textId="672DEF96" w:rsidR="002917CC" w:rsidRPr="002917CC" w:rsidRDefault="002917CC" w:rsidP="002917CC">
      <w:pPr>
        <w:pStyle w:val="ListParagraph"/>
        <w:numPr>
          <w:ilvl w:val="2"/>
          <w:numId w:val="29"/>
        </w:numPr>
      </w:pPr>
      <w:r>
        <w:rPr>
          <w:rFonts w:cstheme="minorHAnsi"/>
          <w:color w:val="353535"/>
        </w:rPr>
        <w:t>Carnival games</w:t>
      </w:r>
    </w:p>
    <w:p w14:paraId="60102A26" w14:textId="684D2A07" w:rsidR="002917CC" w:rsidRPr="000A530F" w:rsidRDefault="002917CC" w:rsidP="002917CC">
      <w:pPr>
        <w:pStyle w:val="ListParagraph"/>
        <w:numPr>
          <w:ilvl w:val="2"/>
          <w:numId w:val="29"/>
        </w:numPr>
      </w:pPr>
      <w:r>
        <w:rPr>
          <w:rFonts w:cstheme="minorHAnsi"/>
          <w:color w:val="353535"/>
        </w:rPr>
        <w:t>QR Code</w:t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3ED94F10" w14:textId="1F048D38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F06493">
        <w:rPr>
          <w:rFonts w:ascii="Times" w:hAnsi="Times" w:cs="Times"/>
        </w:rPr>
        <w:t xml:space="preserve"> 6:20 PM</w:t>
      </w:r>
      <w:bookmarkStart w:id="0" w:name="_GoBack"/>
      <w:bookmarkEnd w:id="0"/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A530F"/>
    <w:rsid w:val="000C019A"/>
    <w:rsid w:val="000D6930"/>
    <w:rsid w:val="000F44F5"/>
    <w:rsid w:val="00126FFE"/>
    <w:rsid w:val="00146DFB"/>
    <w:rsid w:val="00156C1F"/>
    <w:rsid w:val="00164128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917CC"/>
    <w:rsid w:val="002A2390"/>
    <w:rsid w:val="002A42C9"/>
    <w:rsid w:val="002A4322"/>
    <w:rsid w:val="002A6AE1"/>
    <w:rsid w:val="002A793F"/>
    <w:rsid w:val="002C5EBE"/>
    <w:rsid w:val="002D25CB"/>
    <w:rsid w:val="002D3E90"/>
    <w:rsid w:val="002E038C"/>
    <w:rsid w:val="002E22A3"/>
    <w:rsid w:val="002F103B"/>
    <w:rsid w:val="002F5502"/>
    <w:rsid w:val="0030430F"/>
    <w:rsid w:val="003120CB"/>
    <w:rsid w:val="003178FE"/>
    <w:rsid w:val="00362B07"/>
    <w:rsid w:val="0037250B"/>
    <w:rsid w:val="003727AC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6F01"/>
    <w:rsid w:val="00751A70"/>
    <w:rsid w:val="00762481"/>
    <w:rsid w:val="007854A5"/>
    <w:rsid w:val="007B3F8D"/>
    <w:rsid w:val="007C08B2"/>
    <w:rsid w:val="007F2863"/>
    <w:rsid w:val="00807CF2"/>
    <w:rsid w:val="00811B68"/>
    <w:rsid w:val="00814A86"/>
    <w:rsid w:val="00823F28"/>
    <w:rsid w:val="00825971"/>
    <w:rsid w:val="008C74DD"/>
    <w:rsid w:val="008D2755"/>
    <w:rsid w:val="008D27C4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22C2E"/>
    <w:rsid w:val="00A24EE0"/>
    <w:rsid w:val="00A360A9"/>
    <w:rsid w:val="00A46530"/>
    <w:rsid w:val="00A52B5B"/>
    <w:rsid w:val="00A8123F"/>
    <w:rsid w:val="00A833FC"/>
    <w:rsid w:val="00AC76B3"/>
    <w:rsid w:val="00AD1C63"/>
    <w:rsid w:val="00AF4D3B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03086"/>
    <w:rsid w:val="00C33F01"/>
    <w:rsid w:val="00C45DFC"/>
    <w:rsid w:val="00C536C0"/>
    <w:rsid w:val="00C64C6E"/>
    <w:rsid w:val="00C71745"/>
    <w:rsid w:val="00CA3390"/>
    <w:rsid w:val="00CC3238"/>
    <w:rsid w:val="00CE33BF"/>
    <w:rsid w:val="00D07ECC"/>
    <w:rsid w:val="00D26116"/>
    <w:rsid w:val="00D30E26"/>
    <w:rsid w:val="00D40676"/>
    <w:rsid w:val="00D5439C"/>
    <w:rsid w:val="00D6392E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DF5658"/>
    <w:rsid w:val="00E12FB3"/>
    <w:rsid w:val="00E32507"/>
    <w:rsid w:val="00E33E79"/>
    <w:rsid w:val="00E450D3"/>
    <w:rsid w:val="00E51EBE"/>
    <w:rsid w:val="00E726C4"/>
    <w:rsid w:val="00E73463"/>
    <w:rsid w:val="00E823ED"/>
    <w:rsid w:val="00E85AD1"/>
    <w:rsid w:val="00E9144E"/>
    <w:rsid w:val="00EC1151"/>
    <w:rsid w:val="00EE009A"/>
    <w:rsid w:val="00EE526A"/>
    <w:rsid w:val="00EF132E"/>
    <w:rsid w:val="00EF3942"/>
    <w:rsid w:val="00F06493"/>
    <w:rsid w:val="00F06C68"/>
    <w:rsid w:val="00F0726B"/>
    <w:rsid w:val="00F07983"/>
    <w:rsid w:val="00F15E80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m132@txstate.edu" TargetMode="External"/><Relationship Id="rId12" Type="http://schemas.openxmlformats.org/officeDocument/2006/relationships/hyperlink" Target="mailto:c_c725@txstate.edu" TargetMode="External"/><Relationship Id="rId13" Type="http://schemas.openxmlformats.org/officeDocument/2006/relationships/hyperlink" Target="mailto:wck10@txstate.edu" TargetMode="External"/><Relationship Id="rId14" Type="http://schemas.openxmlformats.org/officeDocument/2006/relationships/hyperlink" Target="mailto:acj77@txstate.edu" TargetMode="External"/><Relationship Id="rId15" Type="http://schemas.openxmlformats.org/officeDocument/2006/relationships/hyperlink" Target="mailto:r_d146@txstate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mc425@txstate.edu" TargetMode="External"/><Relationship Id="rId10" Type="http://schemas.openxmlformats.org/officeDocument/2006/relationships/hyperlink" Target="mailto:r_m651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B10A230-A77A-A945-8C75-2A71FC26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7</cp:revision>
  <cp:lastPrinted>2016-09-19T21:52:00Z</cp:lastPrinted>
  <dcterms:created xsi:type="dcterms:W3CDTF">2019-04-08T19:52:00Z</dcterms:created>
  <dcterms:modified xsi:type="dcterms:W3CDTF">2019-04-08T23:21:00Z</dcterms:modified>
</cp:coreProperties>
</file>