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7D5A" w14:textId="77777777" w:rsidR="00252598" w:rsidRDefault="00252598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p w14:paraId="3655A8AF" w14:textId="77777777" w:rsidR="0015327B" w:rsidRDefault="0015327B" w:rsidP="0015327B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D">
        <w:rPr>
          <w:rFonts w:ascii="Times New Roman" w:hAnsi="Times New Roman" w:cs="Times New Roman"/>
          <w:b/>
          <w:sz w:val="28"/>
          <w:szCs w:val="28"/>
        </w:rPr>
        <w:t>Memorandum of Understanding (MOU) / International Agreement (IA)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3503E4" w14:textId="77777777" w:rsidR="0015327B" w:rsidRDefault="0015327B" w:rsidP="0015327B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Addendum </w:t>
      </w:r>
      <w:r w:rsidRPr="000C228D">
        <w:rPr>
          <w:rFonts w:ascii="Times New Roman" w:hAnsi="Times New Roman" w:cs="Times New Roman"/>
          <w:b/>
          <w:sz w:val="28"/>
          <w:szCs w:val="28"/>
        </w:rPr>
        <w:t>Request Form</w:t>
      </w:r>
    </w:p>
    <w:p w14:paraId="7FE2EBC9" w14:textId="77777777" w:rsidR="0015327B" w:rsidRDefault="0015327B" w:rsidP="0015327B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C736F" w14:textId="77777777" w:rsidR="0015327B" w:rsidRPr="000C228D" w:rsidRDefault="0015327B" w:rsidP="0015327B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8460"/>
      </w:tblGrid>
      <w:tr w:rsidR="0015327B" w14:paraId="1E8C8768" w14:textId="77777777" w:rsidTr="007F2064">
        <w:trPr>
          <w:trHeight w:val="587"/>
        </w:trPr>
        <w:tc>
          <w:tcPr>
            <w:tcW w:w="2520" w:type="dxa"/>
            <w:shd w:val="clear" w:color="auto" w:fill="BFBFBF" w:themeFill="background1" w:themeFillShade="BF"/>
          </w:tcPr>
          <w:p w14:paraId="24653514" w14:textId="77777777" w:rsidR="0015327B" w:rsidRDefault="0015327B" w:rsidP="007F2064">
            <w:pPr>
              <w:pStyle w:val="BodyText"/>
              <w:spacing w:before="5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an addendum request for an MOU or an IA?</w:t>
            </w:r>
          </w:p>
        </w:tc>
        <w:tc>
          <w:tcPr>
            <w:tcW w:w="8460" w:type="dxa"/>
          </w:tcPr>
          <w:p w14:paraId="59B20C3E" w14:textId="77777777" w:rsidR="0015327B" w:rsidRDefault="0015327B" w:rsidP="007F2064">
            <w:pPr>
              <w:pStyle w:val="BodyText"/>
              <w:spacing w:before="5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33754E" w14:textId="77777777" w:rsidR="00252598" w:rsidRPr="009F7288" w:rsidRDefault="00252598">
      <w:pPr>
        <w:spacing w:before="2"/>
        <w:rPr>
          <w:rFonts w:ascii="Times New Roman" w:eastAsia="Calibri Light" w:hAnsi="Times New Roman" w:cs="Times New Roman"/>
          <w:sz w:val="27"/>
          <w:szCs w:val="27"/>
        </w:rPr>
      </w:pPr>
    </w:p>
    <w:p w14:paraId="2127E09E" w14:textId="77777777" w:rsidR="00252598" w:rsidRPr="0015327B" w:rsidRDefault="002D2BC6" w:rsidP="0015327B">
      <w:pPr>
        <w:pStyle w:val="BodyText"/>
        <w:spacing w:before="59"/>
        <w:ind w:right="-220" w:hanging="320"/>
        <w:jc w:val="center"/>
        <w:rPr>
          <w:rFonts w:ascii="Times New Roman" w:hAnsi="Times New Roman" w:cs="Times New Roman"/>
          <w:b/>
        </w:rPr>
      </w:pPr>
      <w:r w:rsidRPr="0015327B">
        <w:rPr>
          <w:rFonts w:ascii="Times New Roman" w:hAnsi="Times New Roman" w:cs="Times New Roman"/>
          <w:b/>
          <w:spacing w:val="-1"/>
        </w:rPr>
        <w:t>Texas</w:t>
      </w:r>
      <w:r w:rsidRPr="0015327B">
        <w:rPr>
          <w:rFonts w:ascii="Times New Roman" w:hAnsi="Times New Roman" w:cs="Times New Roman"/>
          <w:b/>
          <w:spacing w:val="23"/>
        </w:rPr>
        <w:t xml:space="preserve"> </w:t>
      </w:r>
      <w:r w:rsidRPr="0015327B">
        <w:rPr>
          <w:rFonts w:ascii="Times New Roman" w:hAnsi="Times New Roman" w:cs="Times New Roman"/>
          <w:b/>
        </w:rPr>
        <w:t>State</w:t>
      </w:r>
      <w:r w:rsidRPr="0015327B">
        <w:rPr>
          <w:rFonts w:ascii="Times New Roman" w:hAnsi="Times New Roman" w:cs="Times New Roman"/>
          <w:b/>
          <w:spacing w:val="22"/>
        </w:rPr>
        <w:t xml:space="preserve"> </w:t>
      </w:r>
      <w:r w:rsidRPr="0015327B">
        <w:rPr>
          <w:rFonts w:ascii="Times New Roman" w:hAnsi="Times New Roman" w:cs="Times New Roman"/>
          <w:b/>
          <w:spacing w:val="-1"/>
        </w:rPr>
        <w:t>University</w:t>
      </w:r>
      <w:r w:rsidRPr="0015327B">
        <w:rPr>
          <w:rFonts w:ascii="Times New Roman" w:hAnsi="Times New Roman" w:cs="Times New Roman"/>
          <w:b/>
          <w:spacing w:val="25"/>
        </w:rPr>
        <w:t xml:space="preserve"> </w:t>
      </w:r>
      <w:r w:rsidRPr="0015327B">
        <w:rPr>
          <w:rFonts w:ascii="Times New Roman" w:hAnsi="Times New Roman" w:cs="Times New Roman"/>
          <w:b/>
          <w:spacing w:val="-1"/>
        </w:rPr>
        <w:t>Representative</w:t>
      </w:r>
    </w:p>
    <w:p w14:paraId="11E0D87B" w14:textId="77777777" w:rsidR="00252598" w:rsidRPr="009F7288" w:rsidRDefault="00252598">
      <w:pPr>
        <w:spacing w:before="6"/>
        <w:rPr>
          <w:rFonts w:ascii="Times New Roman" w:eastAsia="Calibri Light" w:hAnsi="Times New Roman" w:cs="Times New Roman"/>
          <w:sz w:val="2"/>
          <w:szCs w:val="2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8460"/>
      </w:tblGrid>
      <w:tr w:rsidR="00252598" w:rsidRPr="009F7288" w14:paraId="4DC6AFD9" w14:textId="77777777" w:rsidTr="00390349">
        <w:trPr>
          <w:trHeight w:hRule="exact" w:val="345"/>
        </w:trPr>
        <w:tc>
          <w:tcPr>
            <w:tcW w:w="24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79DD9A4E" w14:textId="77777777" w:rsidR="00252598" w:rsidRPr="009F7288" w:rsidRDefault="002D2BC6">
            <w:pPr>
              <w:pStyle w:val="TableParagraph"/>
              <w:spacing w:before="14"/>
              <w:ind w:left="104"/>
              <w:rPr>
                <w:rFonts w:ascii="Times New Roman" w:eastAsia="Calibri Light" w:hAnsi="Times New Roman" w:cs="Times New Roman"/>
              </w:rPr>
            </w:pPr>
            <w:r w:rsidRPr="009F7288">
              <w:rPr>
                <w:rFonts w:ascii="Times New Roman" w:hAnsi="Times New Roman" w:cs="Times New Roman"/>
                <w:spacing w:val="-1"/>
              </w:rPr>
              <w:t>Name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575A84F" w14:textId="77777777" w:rsidR="00252598" w:rsidRPr="009F7288" w:rsidRDefault="00252598">
            <w:pPr>
              <w:rPr>
                <w:rFonts w:ascii="Times New Roman" w:hAnsi="Times New Roman" w:cs="Times New Roman"/>
              </w:rPr>
            </w:pPr>
          </w:p>
        </w:tc>
      </w:tr>
      <w:tr w:rsidR="00252598" w:rsidRPr="009F7288" w14:paraId="2E644EC7" w14:textId="77777777" w:rsidTr="00390349">
        <w:trPr>
          <w:trHeight w:hRule="exact" w:val="345"/>
        </w:trPr>
        <w:tc>
          <w:tcPr>
            <w:tcW w:w="24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A54E6CE" w14:textId="77777777" w:rsidR="00252598" w:rsidRPr="009F7288" w:rsidRDefault="002D2BC6">
            <w:pPr>
              <w:pStyle w:val="TableParagraph"/>
              <w:spacing w:before="14"/>
              <w:ind w:left="104"/>
              <w:rPr>
                <w:rFonts w:ascii="Times New Roman" w:eastAsia="Calibri Light" w:hAnsi="Times New Roman" w:cs="Times New Roman"/>
              </w:rPr>
            </w:pPr>
            <w:r w:rsidRPr="009F7288">
              <w:rPr>
                <w:rFonts w:ascii="Times New Roman" w:hAnsi="Times New Roman" w:cs="Times New Roman"/>
                <w:spacing w:val="-1"/>
              </w:rPr>
              <w:t>Title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62757EA" w14:textId="77777777" w:rsidR="00252598" w:rsidRPr="009F7288" w:rsidRDefault="00252598">
            <w:pPr>
              <w:rPr>
                <w:rFonts w:ascii="Times New Roman" w:hAnsi="Times New Roman" w:cs="Times New Roman"/>
              </w:rPr>
            </w:pPr>
          </w:p>
        </w:tc>
      </w:tr>
      <w:tr w:rsidR="00252598" w:rsidRPr="009F7288" w14:paraId="4C761BCE" w14:textId="77777777" w:rsidTr="00390349">
        <w:trPr>
          <w:trHeight w:hRule="exact" w:val="345"/>
        </w:trPr>
        <w:tc>
          <w:tcPr>
            <w:tcW w:w="24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92EE68F" w14:textId="77777777" w:rsidR="00252598" w:rsidRPr="009F7288" w:rsidRDefault="002D2BC6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9F7288">
              <w:rPr>
                <w:rFonts w:ascii="Times New Roman" w:hAnsi="Times New Roman" w:cs="Times New Roman"/>
              </w:rPr>
              <w:t>Department</w:t>
            </w:r>
            <w:r w:rsidR="0015327B">
              <w:rPr>
                <w:rFonts w:ascii="Times New Roman" w:hAnsi="Times New Roman" w:cs="Times New Roman"/>
              </w:rPr>
              <w:t>/School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74FD39D" w14:textId="77777777" w:rsidR="00252598" w:rsidRPr="009F7288" w:rsidRDefault="00252598">
            <w:pPr>
              <w:rPr>
                <w:rFonts w:ascii="Times New Roman" w:hAnsi="Times New Roman" w:cs="Times New Roman"/>
              </w:rPr>
            </w:pPr>
          </w:p>
        </w:tc>
      </w:tr>
      <w:tr w:rsidR="00252598" w:rsidRPr="009F7288" w14:paraId="63D422CD" w14:textId="77777777" w:rsidTr="00390349">
        <w:trPr>
          <w:trHeight w:hRule="exact" w:val="360"/>
        </w:trPr>
        <w:tc>
          <w:tcPr>
            <w:tcW w:w="24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6A158BB8" w14:textId="77777777" w:rsidR="00252598" w:rsidRPr="009F7288" w:rsidRDefault="002D2BC6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9F728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79E0289" w14:textId="77777777" w:rsidR="00252598" w:rsidRPr="009F7288" w:rsidRDefault="00252598">
            <w:pPr>
              <w:rPr>
                <w:rFonts w:ascii="Times New Roman" w:hAnsi="Times New Roman" w:cs="Times New Roman"/>
              </w:rPr>
            </w:pPr>
          </w:p>
        </w:tc>
      </w:tr>
      <w:tr w:rsidR="00252598" w:rsidRPr="009F7288" w14:paraId="4D15B91D" w14:textId="77777777" w:rsidTr="00390349">
        <w:trPr>
          <w:trHeight w:hRule="exact" w:val="360"/>
        </w:trPr>
        <w:tc>
          <w:tcPr>
            <w:tcW w:w="244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C47F4ED" w14:textId="77777777" w:rsidR="00252598" w:rsidRPr="009F7288" w:rsidRDefault="002D2BC6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9F7288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F8C1BDC" w14:textId="77777777" w:rsidR="00252598" w:rsidRPr="009F7288" w:rsidRDefault="00252598">
            <w:pPr>
              <w:rPr>
                <w:rFonts w:ascii="Times New Roman" w:hAnsi="Times New Roman" w:cs="Times New Roman"/>
              </w:rPr>
            </w:pPr>
          </w:p>
        </w:tc>
      </w:tr>
    </w:tbl>
    <w:p w14:paraId="556B607B" w14:textId="77777777" w:rsidR="00252598" w:rsidRPr="009F7288" w:rsidRDefault="00252598">
      <w:pPr>
        <w:spacing w:before="7"/>
        <w:rPr>
          <w:rFonts w:ascii="Times New Roman" w:eastAsia="Calibri Light" w:hAnsi="Times New Roman" w:cs="Times New Roman"/>
          <w:sz w:val="19"/>
          <w:szCs w:val="19"/>
        </w:rPr>
      </w:pPr>
    </w:p>
    <w:p w14:paraId="13612B73" w14:textId="77777777" w:rsidR="00252598" w:rsidRPr="0015327B" w:rsidRDefault="00252598" w:rsidP="0015327B">
      <w:pPr>
        <w:pStyle w:val="BodyText"/>
        <w:spacing w:before="59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8460"/>
      </w:tblGrid>
      <w:tr w:rsidR="0015327B" w14:paraId="4DCDEE20" w14:textId="77777777" w:rsidTr="007C23A1">
        <w:trPr>
          <w:trHeight w:val="623"/>
        </w:trPr>
        <w:tc>
          <w:tcPr>
            <w:tcW w:w="2520" w:type="dxa"/>
            <w:shd w:val="clear" w:color="auto" w:fill="BFBFBF" w:themeFill="background1" w:themeFillShade="BF"/>
          </w:tcPr>
          <w:p w14:paraId="11CC8950" w14:textId="77777777" w:rsidR="0015327B" w:rsidRPr="0015327B" w:rsidRDefault="0015327B">
            <w:pPr>
              <w:spacing w:line="200" w:lineRule="atLeast"/>
              <w:rPr>
                <w:rFonts w:ascii="Times New Roman" w:eastAsia="Calibri Light" w:hAnsi="Times New Roman" w:cs="Times New Roman"/>
              </w:rPr>
            </w:pPr>
            <w:r w:rsidRPr="0015327B">
              <w:rPr>
                <w:rFonts w:ascii="Times New Roman" w:eastAsia="Calibri Light" w:hAnsi="Times New Roman" w:cs="Times New Roman"/>
              </w:rPr>
              <w:t>Name of Existing MOU or IA</w:t>
            </w:r>
          </w:p>
        </w:tc>
        <w:tc>
          <w:tcPr>
            <w:tcW w:w="8460" w:type="dxa"/>
          </w:tcPr>
          <w:p w14:paraId="6EBC6DD1" w14:textId="77777777" w:rsidR="0015327B" w:rsidRDefault="0015327B">
            <w:pPr>
              <w:spacing w:line="200" w:lineRule="atLeast"/>
              <w:rPr>
                <w:rFonts w:ascii="Times New Roman" w:eastAsia="Calibri Light" w:hAnsi="Times New Roman" w:cs="Times New Roman"/>
                <w:sz w:val="20"/>
                <w:szCs w:val="20"/>
              </w:rPr>
            </w:pPr>
          </w:p>
        </w:tc>
      </w:tr>
    </w:tbl>
    <w:p w14:paraId="70351D8F" w14:textId="77777777" w:rsidR="00252598" w:rsidRPr="009F7288" w:rsidRDefault="00252598">
      <w:pPr>
        <w:spacing w:line="200" w:lineRule="atLeast"/>
        <w:ind w:left="416"/>
        <w:rPr>
          <w:rFonts w:ascii="Times New Roman" w:eastAsia="Calibri Light" w:hAnsi="Times New Roman" w:cs="Times New Roman"/>
          <w:sz w:val="20"/>
          <w:szCs w:val="20"/>
        </w:rPr>
      </w:pPr>
    </w:p>
    <w:p w14:paraId="40BBF248" w14:textId="77777777" w:rsidR="00252598" w:rsidRPr="009F7288" w:rsidRDefault="00252598">
      <w:pPr>
        <w:spacing w:before="11"/>
        <w:rPr>
          <w:rFonts w:ascii="Times New Roman" w:eastAsia="Calibri Light" w:hAnsi="Times New Roman" w:cs="Times New Roman"/>
          <w:sz w:val="20"/>
          <w:szCs w:val="20"/>
        </w:rPr>
      </w:pPr>
    </w:p>
    <w:p w14:paraId="054A8D66" w14:textId="77777777" w:rsidR="00252598" w:rsidRPr="0015327B" w:rsidRDefault="002D2BC6" w:rsidP="00903369">
      <w:pPr>
        <w:pStyle w:val="BodyText"/>
        <w:spacing w:before="59"/>
        <w:jc w:val="center"/>
        <w:rPr>
          <w:rFonts w:ascii="Times New Roman" w:hAnsi="Times New Roman" w:cs="Times New Roman"/>
          <w:b/>
        </w:rPr>
      </w:pPr>
      <w:r w:rsidRPr="0015327B">
        <w:rPr>
          <w:rFonts w:ascii="Times New Roman" w:hAnsi="Times New Roman" w:cs="Times New Roman"/>
          <w:b/>
          <w:spacing w:val="-1"/>
        </w:rPr>
        <w:t>Action</w:t>
      </w:r>
      <w:r w:rsidRPr="0015327B">
        <w:rPr>
          <w:rFonts w:ascii="Times New Roman" w:hAnsi="Times New Roman" w:cs="Times New Roman"/>
          <w:b/>
          <w:spacing w:val="14"/>
        </w:rPr>
        <w:t xml:space="preserve"> </w:t>
      </w:r>
      <w:r w:rsidRPr="0015327B">
        <w:rPr>
          <w:rFonts w:ascii="Times New Roman" w:hAnsi="Times New Roman" w:cs="Times New Roman"/>
          <w:b/>
          <w:spacing w:val="-1"/>
        </w:rPr>
        <w:t>Requested</w:t>
      </w:r>
      <w:r w:rsidRPr="0015327B">
        <w:rPr>
          <w:rFonts w:ascii="Times New Roman" w:hAnsi="Times New Roman" w:cs="Times New Roman"/>
          <w:b/>
          <w:spacing w:val="14"/>
        </w:rPr>
        <w:t xml:space="preserve"> </w:t>
      </w:r>
    </w:p>
    <w:p w14:paraId="181F4259" w14:textId="77777777" w:rsidR="00252598" w:rsidRPr="009F7288" w:rsidRDefault="00252598">
      <w:pPr>
        <w:spacing w:before="1"/>
        <w:rPr>
          <w:rFonts w:ascii="Times New Roman" w:eastAsia="Calibri Light" w:hAnsi="Times New Roman" w:cs="Times New Roman"/>
          <w:sz w:val="27"/>
          <w:szCs w:val="27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460"/>
      </w:tblGrid>
      <w:tr w:rsidR="009F7288" w:rsidRPr="009F7288" w14:paraId="63AD19EE" w14:textId="77777777" w:rsidTr="007C23A1">
        <w:trPr>
          <w:trHeight w:hRule="exact" w:val="740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0240FDF8" w14:textId="77777777" w:rsidR="009F7288" w:rsidRDefault="009F7288" w:rsidP="009F7288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</w:p>
          <w:p w14:paraId="125BB7F6" w14:textId="77777777" w:rsidR="009F7288" w:rsidRPr="001D1BD2" w:rsidRDefault="009F7288" w:rsidP="009F7288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1BD2">
              <w:rPr>
                <w:rFonts w:ascii="Times New Roman" w:hAnsi="Times New Roman" w:cs="Times New Roman"/>
                <w:b/>
              </w:rPr>
              <w:t>Extend the duration of the existing MOU or IA</w:t>
            </w:r>
          </w:p>
        </w:tc>
      </w:tr>
      <w:tr w:rsidR="0015327B" w:rsidRPr="009F7288" w14:paraId="1FB36957" w14:textId="77777777" w:rsidTr="007C23A1">
        <w:trPr>
          <w:trHeight w:val="2362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02C8ADD6" w14:textId="77777777" w:rsidR="0015327B" w:rsidRPr="009F7288" w:rsidRDefault="0015327B" w:rsidP="009F7288">
            <w:pPr>
              <w:pStyle w:val="BodyText"/>
              <w:ind w:left="12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14:paraId="67C18D35" w14:textId="77777777" w:rsidR="0015327B" w:rsidRDefault="0015327B" w:rsidP="009F7288">
            <w:pPr>
              <w:pStyle w:val="BodyText"/>
              <w:ind w:left="3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provide a brief </w:t>
            </w:r>
          </w:p>
          <w:p w14:paraId="07531961" w14:textId="77777777" w:rsidR="0015327B" w:rsidRDefault="0015327B" w:rsidP="009F7288">
            <w:pPr>
              <w:pStyle w:val="BodyText"/>
              <w:ind w:left="3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demonstrating</w:t>
            </w:r>
          </w:p>
          <w:p w14:paraId="1A0150AB" w14:textId="77777777" w:rsidR="0015327B" w:rsidRDefault="0015327B" w:rsidP="009F7288">
            <w:pPr>
              <w:pStyle w:val="BodyText"/>
              <w:ind w:left="30" w:firstLine="90"/>
              <w:rPr>
                <w:rFonts w:ascii="Times New Roman" w:hAnsi="Times New Roman" w:cs="Times New Roman"/>
                <w:spacing w:val="13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F7288">
              <w:rPr>
                <w:rFonts w:ascii="Times New Roman" w:hAnsi="Times New Roman" w:cs="Times New Roman"/>
              </w:rPr>
              <w:t>vidence</w:t>
            </w:r>
            <w:r w:rsidRPr="009F72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F7288">
              <w:rPr>
                <w:rFonts w:ascii="Times New Roman" w:hAnsi="Times New Roman" w:cs="Times New Roman"/>
                <w:spacing w:val="-1"/>
              </w:rPr>
              <w:t>of</w:t>
            </w:r>
            <w:r w:rsidRPr="009F728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F7288">
              <w:rPr>
                <w:rFonts w:ascii="Times New Roman" w:hAnsi="Times New Roman" w:cs="Times New Roman"/>
              </w:rPr>
              <w:t>success</w:t>
            </w:r>
            <w:r w:rsidRPr="009F728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F7288">
              <w:rPr>
                <w:rFonts w:ascii="Times New Roman" w:hAnsi="Times New Roman" w:cs="Times New Roman"/>
              </w:rPr>
              <w:t>with</w:t>
            </w:r>
            <w:r w:rsidRPr="009F7288">
              <w:rPr>
                <w:rFonts w:ascii="Times New Roman" w:hAnsi="Times New Roman" w:cs="Times New Roman"/>
                <w:spacing w:val="13"/>
              </w:rPr>
              <w:t xml:space="preserve"> </w:t>
            </w:r>
          </w:p>
          <w:p w14:paraId="3F806CF7" w14:textId="77777777" w:rsidR="0015327B" w:rsidRPr="007C23A1" w:rsidRDefault="0015327B" w:rsidP="007C23A1">
            <w:pPr>
              <w:pStyle w:val="BodyText"/>
              <w:ind w:left="30" w:firstLine="90"/>
              <w:rPr>
                <w:rFonts w:ascii="Times New Roman" w:hAnsi="Times New Roman" w:cs="Times New Roman"/>
                <w:spacing w:val="23"/>
                <w:w w:val="102"/>
              </w:rPr>
            </w:pPr>
            <w:r>
              <w:rPr>
                <w:rFonts w:ascii="Times New Roman" w:hAnsi="Times New Roman" w:cs="Times New Roman"/>
                <w:spacing w:val="13"/>
              </w:rPr>
              <w:t xml:space="preserve">the </w:t>
            </w:r>
            <w:r w:rsidRPr="009F7288">
              <w:rPr>
                <w:rFonts w:ascii="Times New Roman" w:hAnsi="Times New Roman" w:cs="Times New Roman"/>
                <w:spacing w:val="-1"/>
              </w:rPr>
              <w:t>existing</w:t>
            </w:r>
            <w:r w:rsidRPr="009F7288"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agreement.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10617" w14:textId="77777777" w:rsidR="0015327B" w:rsidRPr="009F7288" w:rsidRDefault="0015327B" w:rsidP="009F728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15327B" w:rsidRPr="009F7288" w14:paraId="7BE9B5C0" w14:textId="77777777" w:rsidTr="007C23A1">
        <w:trPr>
          <w:trHeight w:hRule="exact" w:val="23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40DCDEEF" w14:textId="77777777" w:rsidR="0015327B" w:rsidRDefault="0015327B" w:rsidP="0015327B">
            <w:pPr>
              <w:pStyle w:val="BodyText"/>
              <w:ind w:hanging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provide a brief </w:t>
            </w:r>
          </w:p>
          <w:p w14:paraId="746156BB" w14:textId="77777777" w:rsidR="0015327B" w:rsidRDefault="0015327B" w:rsidP="0015327B">
            <w:pPr>
              <w:pStyle w:val="BodyText"/>
              <w:ind w:hanging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the p</w:t>
            </w:r>
            <w:r w:rsidRPr="009F7288">
              <w:rPr>
                <w:rFonts w:ascii="Times New Roman" w:hAnsi="Times New Roman" w:cs="Times New Roman"/>
              </w:rPr>
              <w:t>lans</w:t>
            </w:r>
          </w:p>
          <w:p w14:paraId="554930F4" w14:textId="77777777" w:rsidR="0015327B" w:rsidRDefault="0015327B" w:rsidP="0015327B">
            <w:pPr>
              <w:pStyle w:val="BodyText"/>
              <w:ind w:hanging="200"/>
              <w:rPr>
                <w:rFonts w:ascii="Times New Roman" w:hAnsi="Times New Roman" w:cs="Times New Roman"/>
              </w:rPr>
            </w:pPr>
            <w:r w:rsidRPr="009F7288">
              <w:rPr>
                <w:rFonts w:ascii="Times New Roman" w:hAnsi="Times New Roman" w:cs="Times New Roman"/>
              </w:rPr>
              <w:t>for</w:t>
            </w:r>
            <w:r w:rsidRPr="009F728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F7288">
              <w:rPr>
                <w:rFonts w:ascii="Times New Roman" w:hAnsi="Times New Roman" w:cs="Times New Roman"/>
              </w:rPr>
              <w:t>the</w:t>
            </w:r>
            <w:r w:rsidRPr="009F7288"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future with the</w:t>
            </w:r>
          </w:p>
          <w:p w14:paraId="73E7E591" w14:textId="77777777" w:rsidR="0015327B" w:rsidRPr="009F7288" w:rsidRDefault="0015327B" w:rsidP="0015327B">
            <w:pPr>
              <w:pStyle w:val="Body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international entity.</w:t>
            </w:r>
          </w:p>
          <w:p w14:paraId="225EDF38" w14:textId="77777777" w:rsidR="0015327B" w:rsidRPr="009F7288" w:rsidRDefault="0015327B" w:rsidP="009F7288">
            <w:pPr>
              <w:pStyle w:val="BodyText"/>
              <w:ind w:left="12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1E6B" w14:textId="77777777" w:rsidR="0015327B" w:rsidRPr="009F7288" w:rsidRDefault="0015327B" w:rsidP="009F7288">
            <w:pPr>
              <w:pStyle w:val="BodyText"/>
              <w:ind w:left="12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15327B" w:rsidRPr="009F7288" w14:paraId="1A25F3BA" w14:textId="77777777" w:rsidTr="007C23A1">
        <w:trPr>
          <w:trHeight w:hRule="exact" w:val="1082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4FEE8082" w14:textId="77777777" w:rsidR="0015327B" w:rsidRPr="009F7288" w:rsidRDefault="0015327B" w:rsidP="007C23A1">
            <w:pPr>
              <w:pStyle w:val="BodyText"/>
              <w:ind w:left="0"/>
              <w:rPr>
                <w:rFonts w:ascii="Times New Roman" w:hAnsi="Times New Roman" w:cs="Times New Roman"/>
              </w:rPr>
            </w:pPr>
            <w:r w:rsidRPr="00903369">
              <w:rPr>
                <w:rFonts w:ascii="Times New Roman" w:hAnsi="Times New Roman" w:cs="Times New Roman"/>
              </w:rPr>
              <w:t xml:space="preserve">  Is this request urgent? If</w:t>
            </w:r>
            <w:r w:rsidR="007C23A1">
              <w:rPr>
                <w:rFonts w:ascii="Times New Roman" w:hAnsi="Times New Roman" w:cs="Times New Roman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</w:rPr>
              <w:t xml:space="preserve">no, when is the requested </w:t>
            </w:r>
            <w:r w:rsidR="007C23A1">
              <w:rPr>
                <w:rFonts w:ascii="Times New Roman" w:hAnsi="Times New Roman" w:cs="Times New Roman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</w:rPr>
              <w:t xml:space="preserve">due date for a fully </w:t>
            </w:r>
            <w:r w:rsidR="007C23A1">
              <w:rPr>
                <w:rFonts w:ascii="Times New Roman" w:hAnsi="Times New Roman" w:cs="Times New Roman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</w:rPr>
              <w:t>executed addendum?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DB83" w14:textId="77777777" w:rsidR="0015327B" w:rsidRPr="009F7288" w:rsidRDefault="0015327B" w:rsidP="0015327B">
            <w:pPr>
              <w:pStyle w:val="BodyText"/>
              <w:ind w:left="12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</w:tr>
      <w:tr w:rsidR="0015327B" w:rsidRPr="009F7288" w14:paraId="6A68724F" w14:textId="77777777" w:rsidTr="007C23A1">
        <w:trPr>
          <w:trHeight w:hRule="exact" w:val="704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F6D2" w14:textId="77777777" w:rsidR="0015327B" w:rsidRDefault="0015327B" w:rsidP="007C23A1">
            <w:pPr>
              <w:pStyle w:val="BodyText"/>
              <w:ind w:left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14:paraId="5C209E5E" w14:textId="77777777" w:rsidR="0015327B" w:rsidRPr="009F7288" w:rsidRDefault="0015327B" w:rsidP="007C23A1">
            <w:pPr>
              <w:pStyle w:val="BodyText"/>
              <w:ind w:left="120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1D1BD2">
              <w:rPr>
                <w:rFonts w:ascii="Times New Roman" w:hAnsi="Times New Roman" w:cs="Times New Roman"/>
                <w:i/>
                <w:spacing w:val="-1"/>
              </w:rPr>
              <w:t>Plea</w:t>
            </w:r>
            <w:r>
              <w:rPr>
                <w:rFonts w:ascii="Times New Roman" w:hAnsi="Times New Roman" w:cs="Times New Roman"/>
                <w:i/>
                <w:spacing w:val="-1"/>
              </w:rPr>
              <w:t>se submit a copy of the current agreement</w:t>
            </w:r>
            <w:r w:rsidRPr="001D1BD2">
              <w:rPr>
                <w:rFonts w:ascii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with</w:t>
            </w:r>
            <w:r w:rsidRPr="001D1BD2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r w:rsidRPr="001D1BD2">
              <w:rPr>
                <w:rFonts w:ascii="Times New Roman" w:hAnsi="Times New Roman" w:cs="Times New Roman"/>
                <w:i/>
              </w:rPr>
              <w:t>this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form</w:t>
            </w:r>
          </w:p>
        </w:tc>
      </w:tr>
      <w:tr w:rsidR="0015327B" w:rsidRPr="009F7288" w14:paraId="0799FE31" w14:textId="77777777" w:rsidTr="007C23A1">
        <w:trPr>
          <w:trHeight w:hRule="exact" w:val="812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43F62BB2" w14:textId="77777777" w:rsidR="0015327B" w:rsidRDefault="0015327B" w:rsidP="0015327B">
            <w:pPr>
              <w:pStyle w:val="BodyText"/>
              <w:ind w:hanging="200"/>
              <w:rPr>
                <w:rFonts w:ascii="Times New Roman" w:hAnsi="Times New Roman" w:cs="Times New Roman"/>
              </w:rPr>
            </w:pPr>
          </w:p>
          <w:p w14:paraId="55F73430" w14:textId="77777777" w:rsidR="0015327B" w:rsidRPr="001D1BD2" w:rsidRDefault="0015327B" w:rsidP="0015327B">
            <w:pPr>
              <w:pStyle w:val="BodyText"/>
              <w:ind w:hanging="200"/>
              <w:jc w:val="center"/>
              <w:rPr>
                <w:rFonts w:ascii="Times New Roman" w:hAnsi="Times New Roman" w:cs="Times New Roman"/>
                <w:b/>
              </w:rPr>
            </w:pPr>
            <w:r w:rsidRPr="001D1BD2">
              <w:rPr>
                <w:rFonts w:ascii="Times New Roman" w:hAnsi="Times New Roman" w:cs="Times New Roman"/>
                <w:b/>
              </w:rPr>
              <w:t>Make changes to an existing MOU or IA</w:t>
            </w:r>
          </w:p>
        </w:tc>
      </w:tr>
      <w:tr w:rsidR="007C23A1" w:rsidRPr="009F7288" w14:paraId="402233C0" w14:textId="77777777" w:rsidTr="007C23A1">
        <w:trPr>
          <w:trHeight w:val="1656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39B94EBB" w14:textId="77777777" w:rsidR="007C23A1" w:rsidRPr="009F7288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</w:pPr>
          </w:p>
          <w:p w14:paraId="150E26DD" w14:textId="77777777" w:rsidR="007C23A1" w:rsidRPr="00903369" w:rsidRDefault="007C23A1" w:rsidP="0015327B">
            <w:pPr>
              <w:pStyle w:val="ListParagraph"/>
              <w:rPr>
                <w:rFonts w:ascii="Times New Roman" w:hAnsi="Times New Roman" w:cs="Times New Roman"/>
              </w:rPr>
            </w:pPr>
            <w:r w:rsidRPr="00903369">
              <w:rPr>
                <w:rFonts w:ascii="Times New Roman" w:hAnsi="Times New Roman" w:cs="Times New Roman"/>
                <w:w w:val="102"/>
              </w:rPr>
              <w:t xml:space="preserve">  Please provide a brief </w:t>
            </w:r>
            <w:r>
              <w:rPr>
                <w:rFonts w:ascii="Times New Roman" w:hAnsi="Times New Roman" w:cs="Times New Roman"/>
                <w:w w:val="102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  <w:w w:val="102"/>
              </w:rPr>
              <w:t xml:space="preserve">explanation of the </w:t>
            </w:r>
            <w:r>
              <w:rPr>
                <w:rFonts w:ascii="Times New Roman" w:hAnsi="Times New Roman" w:cs="Times New Roman"/>
                <w:w w:val="102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  <w:w w:val="102"/>
              </w:rPr>
              <w:t xml:space="preserve">requested changes to </w:t>
            </w:r>
            <w:r>
              <w:rPr>
                <w:rFonts w:ascii="Times New Roman" w:hAnsi="Times New Roman" w:cs="Times New Roman"/>
                <w:w w:val="102"/>
              </w:rPr>
              <w:br/>
              <w:t xml:space="preserve">  </w:t>
            </w:r>
            <w:r w:rsidRPr="00903369">
              <w:rPr>
                <w:rFonts w:ascii="Times New Roman" w:hAnsi="Times New Roman" w:cs="Times New Roman"/>
                <w:w w:val="102"/>
              </w:rPr>
              <w:t>the MOU or IA.</w:t>
            </w:r>
          </w:p>
          <w:p w14:paraId="5AF5B856" w14:textId="77777777" w:rsidR="007C23A1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FADA318" w14:textId="77777777" w:rsidR="007C23A1" w:rsidRDefault="007C23A1" w:rsidP="0015327B">
            <w:pPr>
              <w:pStyle w:val="BodyText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356A01D" w14:textId="77777777" w:rsidR="007C23A1" w:rsidRDefault="007C23A1" w:rsidP="0015327B">
            <w:pPr>
              <w:pStyle w:val="BodyText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0D4974EB" w14:textId="77777777" w:rsidR="007C23A1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</w:rPr>
            </w:pPr>
            <w:r w:rsidRPr="0090336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22ED" w14:textId="77777777" w:rsidR="007C23A1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0A3C9D8" w14:textId="77777777" w:rsidR="007C23A1" w:rsidRDefault="007C23A1" w:rsidP="0015327B">
            <w:pPr>
              <w:pStyle w:val="BodyText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68344F4" w14:textId="77777777" w:rsidR="007C23A1" w:rsidRDefault="007C23A1" w:rsidP="0015327B">
            <w:pPr>
              <w:pStyle w:val="BodyText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4F9042E" w14:textId="77777777" w:rsidR="007C23A1" w:rsidRPr="009F7288" w:rsidRDefault="007C23A1" w:rsidP="007C23A1">
            <w:pPr>
              <w:pStyle w:val="Body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 xml:space="preserve">  </w:t>
            </w:r>
          </w:p>
        </w:tc>
      </w:tr>
      <w:tr w:rsidR="007C23A1" w:rsidRPr="009F7288" w14:paraId="78C6A495" w14:textId="77777777" w:rsidTr="007C23A1">
        <w:trPr>
          <w:trHeight w:hRule="exact" w:val="1656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7B281AD2" w14:textId="77777777" w:rsidR="007C23A1" w:rsidRPr="00903369" w:rsidRDefault="007C23A1" w:rsidP="007C23A1">
            <w:pPr>
              <w:pStyle w:val="Body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3369">
              <w:rPr>
                <w:rFonts w:ascii="Times New Roman" w:hAnsi="Times New Roman" w:cs="Times New Roman"/>
              </w:rPr>
              <w:t>Is this request urgent?</w:t>
            </w:r>
            <w:r>
              <w:rPr>
                <w:rFonts w:ascii="Times New Roman" w:hAnsi="Times New Roman" w:cs="Times New Roman"/>
              </w:rPr>
              <w:br/>
            </w:r>
            <w:r w:rsidRPr="00903369">
              <w:rPr>
                <w:rFonts w:ascii="Times New Roman" w:hAnsi="Times New Roman" w:cs="Times New Roman"/>
              </w:rPr>
              <w:t xml:space="preserve"> </w:t>
            </w:r>
            <w:r w:rsidR="00FE2A59">
              <w:rPr>
                <w:rFonts w:ascii="Times New Roman" w:hAnsi="Times New Roman" w:cs="Times New Roman"/>
              </w:rPr>
              <w:t>W</w:t>
            </w:r>
            <w:r w:rsidRPr="00903369">
              <w:rPr>
                <w:rFonts w:ascii="Times New Roman" w:hAnsi="Times New Roman" w:cs="Times New Roman"/>
              </w:rPr>
              <w:t>hen is the requested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903369">
              <w:rPr>
                <w:rFonts w:ascii="Times New Roman" w:hAnsi="Times New Roman" w:cs="Times New Roman"/>
              </w:rPr>
              <w:t>due</w:t>
            </w:r>
            <w:r>
              <w:rPr>
                <w:rFonts w:ascii="Times New Roman" w:hAnsi="Times New Roman" w:cs="Times New Roman"/>
              </w:rPr>
              <w:t xml:space="preserve"> date for a fully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903369">
              <w:rPr>
                <w:rFonts w:ascii="Times New Roman" w:hAnsi="Times New Roman" w:cs="Times New Roman"/>
              </w:rPr>
              <w:t>executed addendum?</w:t>
            </w:r>
          </w:p>
          <w:p w14:paraId="4C99F4D5" w14:textId="77777777" w:rsidR="007C23A1" w:rsidRPr="009F7288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</w:pPr>
          </w:p>
        </w:tc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263AC" w14:textId="77777777" w:rsidR="007C23A1" w:rsidRPr="009F7288" w:rsidRDefault="007C23A1" w:rsidP="0015327B">
            <w:pPr>
              <w:pStyle w:val="BodyText"/>
              <w:ind w:left="0"/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</w:pPr>
          </w:p>
        </w:tc>
      </w:tr>
      <w:tr w:rsidR="007C23A1" w:rsidRPr="009F7288" w14:paraId="3D765C0F" w14:textId="77777777" w:rsidTr="007C23A1">
        <w:trPr>
          <w:trHeight w:hRule="exact" w:val="758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4E5EE" w14:textId="77777777" w:rsidR="007C23A1" w:rsidRDefault="007C23A1" w:rsidP="007C23A1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  <w:p w14:paraId="0C15DAC5" w14:textId="77777777" w:rsidR="007C23A1" w:rsidRPr="009F7288" w:rsidRDefault="007C23A1" w:rsidP="007C23A1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Please submit</w:t>
            </w:r>
            <w:r w:rsidRPr="009F7288">
              <w:rPr>
                <w:rFonts w:ascii="Times New Roman" w:hAnsi="Times New Roman" w:cs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5"/>
              </w:rPr>
              <w:t xml:space="preserve">a </w:t>
            </w:r>
            <w:r w:rsidRPr="009F7288">
              <w:rPr>
                <w:rFonts w:ascii="Times New Roman" w:hAnsi="Times New Roman" w:cs="Times New Roman"/>
                <w:i/>
                <w:spacing w:val="-1"/>
              </w:rPr>
              <w:t>copy</w:t>
            </w:r>
            <w:r w:rsidRPr="009F7288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9F7288">
              <w:rPr>
                <w:rFonts w:ascii="Times New Roman" w:hAnsi="Times New Roman" w:cs="Times New Roman"/>
                <w:i/>
                <w:spacing w:val="-1"/>
              </w:rPr>
              <w:t>of</w:t>
            </w:r>
            <w:r w:rsidRPr="009F7288">
              <w:rPr>
                <w:rFonts w:ascii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4"/>
              </w:rPr>
              <w:t xml:space="preserve">the </w:t>
            </w:r>
            <w:r w:rsidRPr="009F7288">
              <w:rPr>
                <w:rFonts w:ascii="Times New Roman" w:hAnsi="Times New Roman" w:cs="Times New Roman"/>
                <w:i/>
                <w:spacing w:val="-1"/>
              </w:rPr>
              <w:t>current agreement</w:t>
            </w:r>
            <w:r w:rsidRPr="009F7288">
              <w:rPr>
                <w:rFonts w:ascii="Times New Roman" w:hAnsi="Times New Roman" w:cs="Times New Roman"/>
                <w:i/>
                <w:spacing w:val="14"/>
              </w:rPr>
              <w:t xml:space="preserve"> </w:t>
            </w:r>
            <w:r w:rsidRPr="007C23A1">
              <w:rPr>
                <w:rFonts w:ascii="Times New Roman" w:hAnsi="Times New Roman" w:cs="Times New Roman"/>
                <w:i/>
                <w:spacing w:val="-1"/>
                <w:u w:val="single"/>
              </w:rPr>
              <w:t>in</w:t>
            </w:r>
            <w:r w:rsidRPr="007C23A1">
              <w:rPr>
                <w:rFonts w:ascii="Times New Roman" w:hAnsi="Times New Roman" w:cs="Times New Roman"/>
                <w:i/>
                <w:spacing w:val="14"/>
                <w:u w:val="single"/>
              </w:rPr>
              <w:t xml:space="preserve"> </w:t>
            </w:r>
            <w:r w:rsidRPr="007C23A1">
              <w:rPr>
                <w:rFonts w:ascii="Times New Roman" w:hAnsi="Times New Roman" w:cs="Times New Roman"/>
                <w:i/>
                <w:spacing w:val="-1"/>
                <w:u w:val="single"/>
              </w:rPr>
              <w:t>track-changes</w:t>
            </w:r>
            <w:r w:rsidRPr="009F7288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3"/>
              </w:rPr>
              <w:t>with this form</w:t>
            </w:r>
          </w:p>
        </w:tc>
      </w:tr>
    </w:tbl>
    <w:p w14:paraId="00B6708A" w14:textId="77777777" w:rsidR="00252598" w:rsidRPr="009F7288" w:rsidRDefault="00252598">
      <w:pPr>
        <w:spacing w:line="267" w:lineRule="exact"/>
        <w:rPr>
          <w:rFonts w:ascii="Times New Roman" w:eastAsia="Calibri Light" w:hAnsi="Times New Roman" w:cs="Times New Roman"/>
        </w:rPr>
        <w:sectPr w:rsidR="00252598" w:rsidRPr="009F7288">
          <w:footerReference w:type="default" r:id="rId7"/>
          <w:type w:val="continuous"/>
          <w:pgSz w:w="12240" w:h="15840"/>
          <w:pgMar w:top="600" w:right="220" w:bottom="220" w:left="0" w:header="720" w:footer="25" w:gutter="0"/>
          <w:cols w:space="720"/>
        </w:sectPr>
      </w:pPr>
    </w:p>
    <w:p w14:paraId="7207FD60" w14:textId="77777777" w:rsidR="00252598" w:rsidRPr="009F7288" w:rsidRDefault="00252598">
      <w:pPr>
        <w:spacing w:before="10"/>
        <w:rPr>
          <w:rFonts w:ascii="Times New Roman" w:eastAsia="Calibri Light" w:hAnsi="Times New Roman" w:cs="Times New Roman"/>
          <w:sz w:val="5"/>
          <w:szCs w:val="5"/>
        </w:rPr>
      </w:pPr>
    </w:p>
    <w:p w14:paraId="37904244" w14:textId="77777777" w:rsidR="00252598" w:rsidRPr="009F7288" w:rsidRDefault="00252598">
      <w:pPr>
        <w:spacing w:line="200" w:lineRule="atLeast"/>
        <w:ind w:left="416"/>
        <w:rPr>
          <w:rFonts w:ascii="Times New Roman" w:eastAsia="Calibri Light" w:hAnsi="Times New Roman" w:cs="Times New Roman"/>
          <w:sz w:val="20"/>
          <w:szCs w:val="20"/>
        </w:rPr>
      </w:pPr>
    </w:p>
    <w:p w14:paraId="344AE96B" w14:textId="77777777" w:rsidR="00252598" w:rsidRPr="009F7288" w:rsidRDefault="00252598">
      <w:pPr>
        <w:rPr>
          <w:rFonts w:ascii="Times New Roman" w:eastAsia="Calibri Light" w:hAnsi="Times New Roman" w:cs="Times New Roman"/>
          <w:sz w:val="20"/>
          <w:szCs w:val="20"/>
        </w:rPr>
      </w:pPr>
    </w:p>
    <w:p w14:paraId="38E988FC" w14:textId="77777777" w:rsidR="00252598" w:rsidRPr="009F7288" w:rsidRDefault="00252598">
      <w:pPr>
        <w:rPr>
          <w:rFonts w:ascii="Times New Roman" w:eastAsia="Calibri Light" w:hAnsi="Times New Roman" w:cs="Times New Roman"/>
          <w:sz w:val="20"/>
          <w:szCs w:val="20"/>
        </w:rPr>
      </w:pPr>
    </w:p>
    <w:p w14:paraId="72390096" w14:textId="77777777" w:rsidR="00252598" w:rsidRPr="009F7288" w:rsidRDefault="00252598">
      <w:pPr>
        <w:spacing w:before="1"/>
        <w:rPr>
          <w:rFonts w:ascii="Times New Roman" w:eastAsia="Calibri Light" w:hAnsi="Times New Roman" w:cs="Times New Roman"/>
          <w:sz w:val="28"/>
          <w:szCs w:val="28"/>
        </w:rPr>
      </w:pPr>
    </w:p>
    <w:p w14:paraId="0FD880EB" w14:textId="77777777" w:rsidR="00252598" w:rsidRPr="00903369" w:rsidRDefault="002D2BC6" w:rsidP="007C23A1">
      <w:pPr>
        <w:pStyle w:val="BodyText"/>
        <w:spacing w:before="59"/>
        <w:ind w:right="-1160" w:hanging="230"/>
        <w:jc w:val="center"/>
        <w:rPr>
          <w:rFonts w:ascii="Times New Roman" w:hAnsi="Times New Roman" w:cs="Times New Roman"/>
          <w:b/>
        </w:rPr>
      </w:pPr>
      <w:r w:rsidRPr="00903369">
        <w:rPr>
          <w:rFonts w:ascii="Times New Roman" w:hAnsi="Times New Roman" w:cs="Times New Roman"/>
          <w:b/>
          <w:spacing w:val="-1"/>
        </w:rPr>
        <w:t>Routing</w:t>
      </w:r>
      <w:r w:rsidRPr="00903369">
        <w:rPr>
          <w:rFonts w:ascii="Times New Roman" w:hAnsi="Times New Roman" w:cs="Times New Roman"/>
          <w:b/>
          <w:spacing w:val="19"/>
        </w:rPr>
        <w:t xml:space="preserve"> </w:t>
      </w:r>
      <w:r w:rsidRPr="00903369">
        <w:rPr>
          <w:rFonts w:ascii="Times New Roman" w:hAnsi="Times New Roman" w:cs="Times New Roman"/>
          <w:b/>
        </w:rPr>
        <w:t>and</w:t>
      </w:r>
      <w:r w:rsidRPr="00903369">
        <w:rPr>
          <w:rFonts w:ascii="Times New Roman" w:hAnsi="Times New Roman" w:cs="Times New Roman"/>
          <w:b/>
          <w:spacing w:val="19"/>
        </w:rPr>
        <w:t xml:space="preserve"> </w:t>
      </w:r>
      <w:r w:rsidRPr="00903369">
        <w:rPr>
          <w:rFonts w:ascii="Times New Roman" w:hAnsi="Times New Roman" w:cs="Times New Roman"/>
          <w:b/>
          <w:spacing w:val="-1"/>
        </w:rPr>
        <w:t>Required</w:t>
      </w:r>
      <w:r w:rsidRPr="00903369">
        <w:rPr>
          <w:rFonts w:ascii="Times New Roman" w:hAnsi="Times New Roman" w:cs="Times New Roman"/>
          <w:b/>
          <w:spacing w:val="20"/>
        </w:rPr>
        <w:t xml:space="preserve"> </w:t>
      </w:r>
      <w:r w:rsidRPr="00903369">
        <w:rPr>
          <w:rFonts w:ascii="Times New Roman" w:hAnsi="Times New Roman" w:cs="Times New Roman"/>
          <w:b/>
        </w:rPr>
        <w:t>Signatures</w:t>
      </w:r>
    </w:p>
    <w:p w14:paraId="7FD665C0" w14:textId="77777777" w:rsidR="00252598" w:rsidRPr="009F7288" w:rsidRDefault="00252598">
      <w:pPr>
        <w:spacing w:before="2"/>
        <w:rPr>
          <w:rFonts w:ascii="Times New Roman" w:eastAsia="Calibri Light" w:hAnsi="Times New Roman" w:cs="Times New Roman"/>
          <w:sz w:val="27"/>
          <w:szCs w:val="27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7975"/>
      </w:tblGrid>
      <w:tr w:rsidR="007C23A1" w:rsidRPr="007A57BA" w14:paraId="290F6BAC" w14:textId="77777777" w:rsidTr="007F2064">
        <w:trPr>
          <w:trHeight w:hRule="exact" w:val="1170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F0A614C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2C4385D7" w14:textId="77777777" w:rsidR="007C23A1" w:rsidRPr="0094660E" w:rsidRDefault="007C23A1" w:rsidP="007F206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Department</w:t>
            </w:r>
            <w:r w:rsidRPr="007A57B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57BA">
              <w:rPr>
                <w:rFonts w:ascii="Times New Roman" w:hAnsi="Times New Roman" w:cs="Times New Roman"/>
                <w:spacing w:val="-1"/>
              </w:rPr>
              <w:t>Chair/</w:t>
            </w:r>
          </w:p>
          <w:p w14:paraId="35724BCB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School Director</w:t>
            </w:r>
          </w:p>
        </w:tc>
        <w:tc>
          <w:tcPr>
            <w:tcW w:w="79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CD2778B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314116AB" w14:textId="77777777" w:rsidR="007C23A1" w:rsidRPr="007A57BA" w:rsidRDefault="007C23A1" w:rsidP="007F2064">
            <w:pPr>
              <w:pStyle w:val="TableParagraph"/>
              <w:tabs>
                <w:tab w:val="left" w:pos="5047"/>
              </w:tabs>
              <w:spacing w:before="168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 xml:space="preserve">          Date:</w:t>
            </w:r>
          </w:p>
        </w:tc>
      </w:tr>
      <w:tr w:rsidR="007C23A1" w:rsidRPr="007A57BA" w14:paraId="415085F0" w14:textId="77777777" w:rsidTr="007F2064">
        <w:trPr>
          <w:trHeight w:hRule="exact" w:val="1251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4FA27F3F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27F884F5" w14:textId="77777777" w:rsidR="007C23A1" w:rsidRDefault="007C23A1" w:rsidP="007F206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116228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Academic</w:t>
            </w:r>
            <w:r w:rsidRPr="007A57BA"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79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9EF4005" w14:textId="77777777" w:rsidR="007C23A1" w:rsidRPr="007A57BA" w:rsidRDefault="007C23A1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5A77CF17" w14:textId="77777777" w:rsidR="007C23A1" w:rsidRPr="007A57BA" w:rsidRDefault="007C23A1" w:rsidP="007F2064">
            <w:pPr>
              <w:pStyle w:val="TableParagraph"/>
              <w:tabs>
                <w:tab w:val="left" w:pos="4004"/>
              </w:tabs>
              <w:spacing w:before="167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Date:</w:t>
            </w:r>
          </w:p>
        </w:tc>
      </w:tr>
      <w:tr w:rsidR="007537EB" w:rsidRPr="007A57BA" w14:paraId="0B4DD597" w14:textId="77777777" w:rsidTr="007F2064">
        <w:trPr>
          <w:trHeight w:hRule="exact" w:val="1251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492F2732" w14:textId="77777777" w:rsidR="007537EB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30FF8F4B" w14:textId="77777777" w:rsidR="007537EB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5728F9D3" w14:textId="77777777" w:rsidR="007537EB" w:rsidRPr="007A57BA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Graduate College Dean</w:t>
            </w:r>
          </w:p>
        </w:tc>
        <w:tc>
          <w:tcPr>
            <w:tcW w:w="79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A04FBBA" w14:textId="77777777" w:rsidR="007537EB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0C39F3E0" w14:textId="77777777" w:rsidR="007537EB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          </w:t>
            </w:r>
          </w:p>
          <w:p w14:paraId="264DA208" w14:textId="77777777" w:rsidR="007537EB" w:rsidRPr="007A57BA" w:rsidRDefault="007537EB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                                                                                                     Date:</w:t>
            </w:r>
          </w:p>
        </w:tc>
      </w:tr>
    </w:tbl>
    <w:p w14:paraId="59A85236" w14:textId="77777777" w:rsidR="007C23A1" w:rsidRDefault="007C23A1" w:rsidP="007C23A1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2966C1F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62C5DEC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F1C1939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4008E88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689D5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C68292E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300B41C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D0A6D50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410796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70ED251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EA73C1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0B980A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789138E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0C011B8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3747F3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741EDE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75066E0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2875C71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DF23651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01A7E0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6243D0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BD057E7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C934D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BFD5374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0777531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1D7A08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8356E8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4DECA1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1FC07B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CC18B4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809878C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0A1F4D5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03A433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631FC9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6B3D6BE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41FF1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AE47E9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AD9EB4F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524F7D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6459BA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771ECC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895594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48F8BA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1EC8339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972CC1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40D6D65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22AAC0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A15AD5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A853B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0A0CE20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4108D5F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A0C56FE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672342D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6487D6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FF0D0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4A41CF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6F7EB87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0134B9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46FC5A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14BDA25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5FC81EC" w14:textId="77777777" w:rsidR="009F7288" w:rsidRDefault="009F7288" w:rsidP="001D1BD2">
      <w:pPr>
        <w:spacing w:before="11"/>
        <w:ind w:right="-1160"/>
        <w:rPr>
          <w:rFonts w:ascii="Times New Roman" w:eastAsia="Times New Roman" w:hAnsi="Times New Roman" w:cs="Times New Roman"/>
          <w:sz w:val="6"/>
          <w:szCs w:val="6"/>
        </w:rPr>
      </w:pPr>
    </w:p>
    <w:p w14:paraId="73113BAF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72B99A3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EB20629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EA34E26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9FA004B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6E9F3B8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837B5B4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C42AEC1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536FF52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9EDEB7F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7702089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739CE07D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45D0881" w14:textId="323A9AB8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D4E6415" w14:textId="136227F0" w:rsidR="003503B4" w:rsidRDefault="003503B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37A2DF68" w14:textId="7E615B9D" w:rsidR="003503B4" w:rsidRDefault="003503B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78049722" w14:textId="6326F25A" w:rsidR="003503B4" w:rsidRDefault="003503B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82C6266" w14:textId="09C7DEFD" w:rsidR="003503B4" w:rsidRDefault="003503B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3C25405" w14:textId="77777777" w:rsidR="003503B4" w:rsidRDefault="003503B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01C28AF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3351AA06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EF489F6" w14:textId="7777777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65D7DC7" w14:textId="68EEEB52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submit the completed form (and current agreement) to the Office of International Affairs (</w:t>
      </w:r>
      <w:hyperlink r:id="rId8" w:history="1">
        <w:r w:rsidR="00DE7C30" w:rsidRPr="00DE7C30">
          <w:rPr>
            <w:rStyle w:val="Hyperlink"/>
            <w:rFonts w:ascii="Times New Roman" w:eastAsia="Times New Roman" w:hAnsi="Times New Roman" w:cs="Times New Roman"/>
          </w:rPr>
          <w:t>inatlaffairs@txst.edu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2BAF2C36" w14:textId="30C6AA57" w:rsidR="002652C4" w:rsidRDefault="002652C4" w:rsidP="002652C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any questions, please contact 512-245-</w:t>
      </w:r>
      <w:r w:rsidR="00DE7C30">
        <w:rPr>
          <w:rFonts w:ascii="Times New Roman" w:eastAsia="Times New Roman" w:hAnsi="Times New Roman" w:cs="Times New Roman"/>
        </w:rPr>
        <w:t>2510</w:t>
      </w:r>
    </w:p>
    <w:p w14:paraId="7A3FE330" w14:textId="77777777" w:rsidR="009F7288" w:rsidRDefault="009F7288" w:rsidP="002D2B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sectPr w:rsidR="009F7288" w:rsidSect="002652C4">
      <w:pgSz w:w="12240" w:h="15840"/>
      <w:pgMar w:top="0" w:right="1160" w:bottom="540" w:left="0" w:header="0" w:footer="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821A" w14:textId="77777777" w:rsidR="00E254A9" w:rsidRDefault="002D2BC6">
      <w:r>
        <w:separator/>
      </w:r>
    </w:p>
  </w:endnote>
  <w:endnote w:type="continuationSeparator" w:id="0">
    <w:p w14:paraId="39E5A304" w14:textId="77777777" w:rsidR="00E254A9" w:rsidRDefault="002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plex">
    <w:altName w:val="Complex"/>
    <w:charset w:val="00"/>
    <w:family w:val="auto"/>
    <w:pitch w:val="variable"/>
    <w:sig w:usb0="20002A87" w:usb1="000018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528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401A9" w14:textId="77777777" w:rsidR="007C23A1" w:rsidRDefault="007C2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06FDC" w14:textId="77777777" w:rsidR="00252598" w:rsidRDefault="00252598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4E4" w14:textId="77777777" w:rsidR="00E254A9" w:rsidRDefault="002D2BC6">
      <w:r>
        <w:separator/>
      </w:r>
    </w:p>
  </w:footnote>
  <w:footnote w:type="continuationSeparator" w:id="0">
    <w:p w14:paraId="1A8B3B0E" w14:textId="77777777" w:rsidR="00E254A9" w:rsidRDefault="002D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057A"/>
    <w:multiLevelType w:val="hybridMultilevel"/>
    <w:tmpl w:val="8A484D04"/>
    <w:lvl w:ilvl="0" w:tplc="1B421968">
      <w:start w:val="1"/>
      <w:numFmt w:val="bullet"/>
      <w:lvlText w:val="✓"/>
      <w:lvlJc w:val="left"/>
      <w:pPr>
        <w:ind w:left="823" w:hanging="245"/>
      </w:pPr>
      <w:rPr>
        <w:rFonts w:ascii="Complex" w:eastAsia="Complex" w:hAnsi="Complex" w:hint="default"/>
        <w:w w:val="80"/>
        <w:sz w:val="22"/>
        <w:szCs w:val="22"/>
      </w:rPr>
    </w:lvl>
    <w:lvl w:ilvl="1" w:tplc="2EB08DAC">
      <w:start w:val="1"/>
      <w:numFmt w:val="bullet"/>
      <w:lvlText w:val="•"/>
      <w:lvlJc w:val="left"/>
      <w:pPr>
        <w:ind w:left="1792" w:hanging="245"/>
      </w:pPr>
      <w:rPr>
        <w:rFonts w:hint="default"/>
      </w:rPr>
    </w:lvl>
    <w:lvl w:ilvl="2" w:tplc="619E8320">
      <w:start w:val="1"/>
      <w:numFmt w:val="bullet"/>
      <w:lvlText w:val="•"/>
      <w:lvlJc w:val="left"/>
      <w:pPr>
        <w:ind w:left="2761" w:hanging="245"/>
      </w:pPr>
      <w:rPr>
        <w:rFonts w:hint="default"/>
      </w:rPr>
    </w:lvl>
    <w:lvl w:ilvl="3" w:tplc="EA02EA0C">
      <w:start w:val="1"/>
      <w:numFmt w:val="bullet"/>
      <w:lvlText w:val="•"/>
      <w:lvlJc w:val="left"/>
      <w:pPr>
        <w:ind w:left="3730" w:hanging="245"/>
      </w:pPr>
      <w:rPr>
        <w:rFonts w:hint="default"/>
      </w:rPr>
    </w:lvl>
    <w:lvl w:ilvl="4" w:tplc="60F2966A">
      <w:start w:val="1"/>
      <w:numFmt w:val="bullet"/>
      <w:lvlText w:val="•"/>
      <w:lvlJc w:val="left"/>
      <w:pPr>
        <w:ind w:left="4699" w:hanging="245"/>
      </w:pPr>
      <w:rPr>
        <w:rFonts w:hint="default"/>
      </w:rPr>
    </w:lvl>
    <w:lvl w:ilvl="5" w:tplc="CA26993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DFE7D00">
      <w:start w:val="1"/>
      <w:numFmt w:val="bullet"/>
      <w:lvlText w:val="•"/>
      <w:lvlJc w:val="left"/>
      <w:pPr>
        <w:ind w:left="6637" w:hanging="245"/>
      </w:pPr>
      <w:rPr>
        <w:rFonts w:hint="default"/>
      </w:rPr>
    </w:lvl>
    <w:lvl w:ilvl="7" w:tplc="E2267706">
      <w:start w:val="1"/>
      <w:numFmt w:val="bullet"/>
      <w:lvlText w:val="•"/>
      <w:lvlJc w:val="left"/>
      <w:pPr>
        <w:ind w:left="7606" w:hanging="245"/>
      </w:pPr>
      <w:rPr>
        <w:rFonts w:hint="default"/>
      </w:rPr>
    </w:lvl>
    <w:lvl w:ilvl="8" w:tplc="995CF2F2">
      <w:start w:val="1"/>
      <w:numFmt w:val="bullet"/>
      <w:lvlText w:val="•"/>
      <w:lvlJc w:val="left"/>
      <w:pPr>
        <w:ind w:left="8575" w:hanging="245"/>
      </w:pPr>
      <w:rPr>
        <w:rFonts w:hint="default"/>
      </w:rPr>
    </w:lvl>
  </w:abstractNum>
  <w:num w:numId="1" w16cid:durableId="2045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98"/>
    <w:rsid w:val="0015327B"/>
    <w:rsid w:val="001D1BD2"/>
    <w:rsid w:val="00237093"/>
    <w:rsid w:val="00252598"/>
    <w:rsid w:val="002652C4"/>
    <w:rsid w:val="002D2BC6"/>
    <w:rsid w:val="003503B4"/>
    <w:rsid w:val="00390349"/>
    <w:rsid w:val="00453916"/>
    <w:rsid w:val="004570F5"/>
    <w:rsid w:val="00515118"/>
    <w:rsid w:val="007537EB"/>
    <w:rsid w:val="007C23A1"/>
    <w:rsid w:val="00903369"/>
    <w:rsid w:val="00964096"/>
    <w:rsid w:val="009F7288"/>
    <w:rsid w:val="00AF38D9"/>
    <w:rsid w:val="00B31CBC"/>
    <w:rsid w:val="00BC18FB"/>
    <w:rsid w:val="00DE7C30"/>
    <w:rsid w:val="00DF5DA5"/>
    <w:rsid w:val="00E254A9"/>
    <w:rsid w:val="00E812B3"/>
    <w:rsid w:val="00FE2A59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7E0BAB"/>
  <w15:docId w15:val="{E4E898DA-D272-4E67-ADB2-1BABBD2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C6"/>
  </w:style>
  <w:style w:type="paragraph" w:styleId="Footer">
    <w:name w:val="footer"/>
    <w:basedOn w:val="Normal"/>
    <w:link w:val="FooterChar"/>
    <w:uiPriority w:val="99"/>
    <w:unhideWhenUsed/>
    <w:rsid w:val="002D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C6"/>
  </w:style>
  <w:style w:type="character" w:styleId="Hyperlink">
    <w:name w:val="Hyperlink"/>
    <w:basedOn w:val="DefaultParagraphFont"/>
    <w:uiPriority w:val="99"/>
    <w:unhideWhenUsed/>
    <w:rsid w:val="001D1BD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5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093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DE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tlaffairs@txst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IA Addendum Request Form.htm</vt:lpstr>
    </vt:vector>
  </TitlesOfParts>
  <Company>Texas State University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IA Addendum Request Form.htm</dc:title>
  <dc:creator>Tipton, Holly</dc:creator>
  <cp:lastModifiedBy>Tipton, Holly</cp:lastModifiedBy>
  <cp:revision>3</cp:revision>
  <dcterms:created xsi:type="dcterms:W3CDTF">2023-05-01T16:05:00Z</dcterms:created>
  <dcterms:modified xsi:type="dcterms:W3CDTF">2023-05-01T16:06:00Z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