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73322" w14:textId="729CC2DF" w:rsidR="00373F24" w:rsidRDefault="007F6EED" w:rsidP="007F6EED">
      <w:pPr>
        <w:pStyle w:val="Heading1"/>
      </w:pPr>
      <w:bookmarkStart w:id="0" w:name="_GoBack"/>
      <w:bookmarkEnd w:id="0"/>
      <w:r>
        <w:t>Kor180 Marketing Internship</w:t>
      </w:r>
    </w:p>
    <w:p w14:paraId="647A38A6" w14:textId="553D7DB6" w:rsidR="00B329BC" w:rsidRPr="00B329BC" w:rsidRDefault="00B329BC" w:rsidP="00B329BC">
      <w:pPr>
        <w:pStyle w:val="Heading2"/>
      </w:pPr>
      <w:bookmarkStart w:id="1" w:name="_Toc214161960"/>
      <w:r>
        <w:t xml:space="preserve">Who is </w:t>
      </w:r>
      <w:r w:rsidRPr="00B329BC">
        <w:t>Kor180</w:t>
      </w:r>
    </w:p>
    <w:p w14:paraId="2719FE27" w14:textId="3F001513" w:rsidR="00DD7AD3" w:rsidRDefault="00B329BC" w:rsidP="00DD7AD3">
      <w:pPr>
        <w:pStyle w:val="Heading3"/>
      </w:pPr>
      <w:r w:rsidRPr="00B329BC">
        <w:t>Mission</w:t>
      </w:r>
      <w:bookmarkEnd w:id="1"/>
    </w:p>
    <w:p w14:paraId="475C66E9" w14:textId="40BED852" w:rsidR="00B329BC" w:rsidRPr="00B329BC" w:rsidRDefault="00B329BC" w:rsidP="0073794F">
      <w:r w:rsidRPr="00B329BC">
        <w:t>Ou</w:t>
      </w:r>
      <w:r w:rsidR="003938E4">
        <w:t>r mission is to help you live life inspired</w:t>
      </w:r>
      <w:r w:rsidRPr="00B329BC">
        <w:t>!</w:t>
      </w:r>
    </w:p>
    <w:p w14:paraId="426F5288" w14:textId="013540DD" w:rsidR="00DD7AD3" w:rsidRDefault="00B329BC" w:rsidP="00DD7AD3">
      <w:pPr>
        <w:pStyle w:val="Heading3"/>
      </w:pPr>
      <w:bookmarkStart w:id="2" w:name="_Toc214161961"/>
      <w:r w:rsidRPr="00B329BC">
        <w:t>Vision</w:t>
      </w:r>
      <w:bookmarkEnd w:id="2"/>
    </w:p>
    <w:p w14:paraId="47137464" w14:textId="43BE12BC" w:rsidR="00B329BC" w:rsidRPr="00B329BC" w:rsidRDefault="00B329BC" w:rsidP="0073794F">
      <w:r w:rsidRPr="00B329BC">
        <w:t xml:space="preserve">Our vision is a modern fitness franchise. </w:t>
      </w:r>
      <w:r>
        <w:t>We</w:t>
      </w:r>
      <w:r w:rsidRPr="00B329BC">
        <w:t xml:space="preserve"> launch</w:t>
      </w:r>
      <w:r>
        <w:t>ed</w:t>
      </w:r>
      <w:r w:rsidRPr="00B329BC">
        <w:t xml:space="preserve"> our first boutique fitness studio in January 2013 in Austin, TX.  This </w:t>
      </w:r>
      <w:r>
        <w:t>is</w:t>
      </w:r>
      <w:r w:rsidRPr="00B329BC">
        <w:t xml:space="preserve"> the lab</w:t>
      </w:r>
      <w:r w:rsidR="00312B50">
        <w:t>oratory</w:t>
      </w:r>
      <w:r w:rsidRPr="00B329BC">
        <w:t xml:space="preserve"> where we identify th</w:t>
      </w:r>
      <w:r w:rsidR="00312B50">
        <w:t>e optimal consumer experience.</w:t>
      </w:r>
    </w:p>
    <w:p w14:paraId="18B46A22" w14:textId="73061248" w:rsidR="00DD7AD3" w:rsidRDefault="00B329BC" w:rsidP="00DD7AD3">
      <w:pPr>
        <w:pStyle w:val="Heading3"/>
      </w:pPr>
      <w:bookmarkStart w:id="3" w:name="_Toc214161962"/>
      <w:r w:rsidRPr="00B329BC">
        <w:t>Values</w:t>
      </w:r>
      <w:bookmarkEnd w:id="3"/>
    </w:p>
    <w:p w14:paraId="1063870D" w14:textId="06D96E04" w:rsidR="00B329BC" w:rsidRDefault="00B329BC" w:rsidP="00B329BC">
      <w:r w:rsidRPr="00B329BC">
        <w:t xml:space="preserve">Our goal is to incentivize positive behavior &amp; help people live inspired lives. We strive to create an eco-system where everyone contributes and everyone takes something.  Our goal is to make space for people to re-evaluate how they live.  We support bold &amp; fearless decisions, the importance of being active in mind &amp; spirit, gratitude for the blessing we have &amp; the lessons we have yet to learn.  We strive to be aware of the </w:t>
      </w:r>
      <w:r w:rsidR="00F0773F">
        <w:t>limited nature of our resources</w:t>
      </w:r>
      <w:r w:rsidRPr="00B329BC">
        <w:t>.  We are a community of seekers on an uncertain journ</w:t>
      </w:r>
      <w:r w:rsidR="00823E5B">
        <w:t>ey with endless possibilities.</w:t>
      </w:r>
    </w:p>
    <w:p w14:paraId="0C6E1857" w14:textId="6C99E3B4" w:rsidR="00655015" w:rsidRPr="00655015" w:rsidRDefault="00B329BC" w:rsidP="00735072">
      <w:pPr>
        <w:pStyle w:val="Heading2"/>
      </w:pPr>
      <w:r>
        <w:t>Internship Description</w:t>
      </w:r>
    </w:p>
    <w:p w14:paraId="40DDB9B3" w14:textId="3A9585E4" w:rsidR="003669DA" w:rsidRPr="003669DA" w:rsidRDefault="00260026" w:rsidP="00655015">
      <w:r>
        <w:t>The i</w:t>
      </w:r>
      <w:r w:rsidR="00655015" w:rsidRPr="00655015">
        <w:t xml:space="preserve">ntern </w:t>
      </w:r>
      <w:r w:rsidR="00655015">
        <w:t>works directly w</w:t>
      </w:r>
      <w:r w:rsidR="005A13D8">
        <w:t xml:space="preserve">ith Kor180 co-founders creating </w:t>
      </w:r>
      <w:r w:rsidR="00655015">
        <w:t>marketi</w:t>
      </w:r>
      <w:r w:rsidR="005A13D8">
        <w:t>ng, PR and advertising projects</w:t>
      </w:r>
      <w:r w:rsidR="00655015" w:rsidRPr="00655015">
        <w:t xml:space="preserve">. </w:t>
      </w:r>
      <w:r w:rsidR="00DE32C4">
        <w:t>The</w:t>
      </w:r>
      <w:r w:rsidR="005A13D8">
        <w:t xml:space="preserve"> goal is to incor</w:t>
      </w:r>
      <w:r w:rsidR="00C9537B">
        <w:t>porate one new marketing, PR or</w:t>
      </w:r>
      <w:r w:rsidR="005A13D8">
        <w:t xml:space="preserve"> advertising project every week. </w:t>
      </w:r>
      <w:r w:rsidR="00DE32C4">
        <w:t xml:space="preserve">This unpaid </w:t>
      </w:r>
      <w:r w:rsidR="00655015" w:rsidRPr="00655015">
        <w:t>internship program offer</w:t>
      </w:r>
      <w:r w:rsidR="00823E5B">
        <w:t>s the opportunity to learn real-</w:t>
      </w:r>
      <w:r w:rsidR="00655015" w:rsidRPr="00655015">
        <w:t>world skills</w:t>
      </w:r>
      <w:r>
        <w:t xml:space="preserve"> with real projects and real budgets</w:t>
      </w:r>
      <w:r w:rsidR="00655015" w:rsidRPr="00655015">
        <w:t>.</w:t>
      </w:r>
      <w:r w:rsidR="00E6609D">
        <w:t xml:space="preserve"> The intern performs other duties as assigned.</w:t>
      </w:r>
    </w:p>
    <w:p w14:paraId="6C749305" w14:textId="66C16859" w:rsidR="007A44BC" w:rsidRPr="007A44BC" w:rsidRDefault="00B329BC" w:rsidP="00735072">
      <w:pPr>
        <w:pStyle w:val="Heading2"/>
      </w:pPr>
      <w:r>
        <w:t>Responsibilities &amp; Tasks</w:t>
      </w:r>
    </w:p>
    <w:p w14:paraId="7255C560" w14:textId="2BCEFE58" w:rsidR="003938E4" w:rsidRDefault="007A44BC" w:rsidP="003938E4">
      <w:pPr>
        <w:pStyle w:val="ListParagraph"/>
        <w:numPr>
          <w:ilvl w:val="0"/>
          <w:numId w:val="1"/>
        </w:numPr>
      </w:pPr>
      <w:r>
        <w:t>Work with Kor180 consumers in the retail space</w:t>
      </w:r>
      <w:r w:rsidR="009D2865">
        <w:t xml:space="preserve"> to learn </w:t>
      </w:r>
      <w:r w:rsidR="0080184B">
        <w:t>about Kor180’s target market</w:t>
      </w:r>
      <w:r w:rsidR="008952BA">
        <w:t>.</w:t>
      </w:r>
    </w:p>
    <w:p w14:paraId="16A8BE96" w14:textId="77777777" w:rsidR="003938E4" w:rsidRDefault="007A44BC" w:rsidP="003938E4">
      <w:pPr>
        <w:pStyle w:val="ListParagraph"/>
        <w:numPr>
          <w:ilvl w:val="0"/>
          <w:numId w:val="1"/>
        </w:numPr>
      </w:pPr>
      <w:r>
        <w:lastRenderedPageBreak/>
        <w:t>Develop innovative marketing</w:t>
      </w:r>
      <w:r w:rsidR="009D2865">
        <w:t xml:space="preserve"> projects</w:t>
      </w:r>
      <w:r>
        <w:t xml:space="preserve">. </w:t>
      </w:r>
    </w:p>
    <w:p w14:paraId="5119DAE0" w14:textId="77777777" w:rsidR="003938E4" w:rsidRDefault="009D2865" w:rsidP="003938E4">
      <w:pPr>
        <w:pStyle w:val="ListParagraph"/>
        <w:numPr>
          <w:ilvl w:val="0"/>
          <w:numId w:val="1"/>
        </w:numPr>
      </w:pPr>
      <w:r>
        <w:t xml:space="preserve">Manage existing marketing efforts. </w:t>
      </w:r>
    </w:p>
    <w:p w14:paraId="1E0D8445" w14:textId="67EEADEC" w:rsidR="007A44BC" w:rsidRPr="007A44BC" w:rsidRDefault="009D2865" w:rsidP="003938E4">
      <w:pPr>
        <w:pStyle w:val="ListParagraph"/>
        <w:numPr>
          <w:ilvl w:val="0"/>
          <w:numId w:val="1"/>
        </w:numPr>
      </w:pPr>
      <w:r>
        <w:t xml:space="preserve">Measure </w:t>
      </w:r>
      <w:r w:rsidR="0080184B">
        <w:t>marketing effectiveness – keep what works stop what doesn’t.</w:t>
      </w:r>
    </w:p>
    <w:p w14:paraId="751597AF" w14:textId="2C49B138" w:rsidR="00B329BC" w:rsidRDefault="0071098A" w:rsidP="003669DA">
      <w:pPr>
        <w:pStyle w:val="Heading2"/>
      </w:pPr>
      <w:r>
        <w:t>Candidate</w:t>
      </w:r>
      <w:r w:rsidR="00926F22">
        <w:t xml:space="preserve"> Qualifications</w:t>
      </w:r>
    </w:p>
    <w:p w14:paraId="32D98550" w14:textId="1315B229" w:rsidR="0080184B" w:rsidRPr="0080184B" w:rsidRDefault="00926F22" w:rsidP="003938E4">
      <w:r>
        <w:t xml:space="preserve">The ideal </w:t>
      </w:r>
      <w:r w:rsidR="00CF049A">
        <w:t xml:space="preserve">candidate has an entrepreneurial spirit, </w:t>
      </w:r>
      <w:r w:rsidR="003938E4">
        <w:t>feels</w:t>
      </w:r>
      <w:r w:rsidR="00AF7CAB">
        <w:t xml:space="preserve"> rewarded by doing</w:t>
      </w:r>
      <w:r w:rsidR="009168D6">
        <w:t xml:space="preserve"> competent work and</w:t>
      </w:r>
      <w:r w:rsidR="003E142F">
        <w:t xml:space="preserve"> does</w:t>
      </w:r>
      <w:r w:rsidR="009168D6">
        <w:t xml:space="preserve"> what</w:t>
      </w:r>
      <w:r w:rsidR="003E142F">
        <w:t>ever</w:t>
      </w:r>
      <w:r w:rsidR="009168D6">
        <w:t xml:space="preserve"> it takes to get the work completed. </w:t>
      </w:r>
      <w:r w:rsidR="00DD7AD3">
        <w:t>The c</w:t>
      </w:r>
      <w:r>
        <w:t>andidate has</w:t>
      </w:r>
      <w:r w:rsidR="00CF5816">
        <w:t xml:space="preserve"> strong written and verbal communication skills</w:t>
      </w:r>
      <w:r w:rsidR="009168D6">
        <w:t>.</w:t>
      </w:r>
    </w:p>
    <w:p w14:paraId="3BB06B73" w14:textId="5A210C32" w:rsidR="003669DA" w:rsidRDefault="0071098A" w:rsidP="003669DA">
      <w:pPr>
        <w:pStyle w:val="Heading2"/>
      </w:pPr>
      <w:r>
        <w:t>Contact</w:t>
      </w:r>
    </w:p>
    <w:p w14:paraId="750BB100" w14:textId="426096C0" w:rsidR="003761B0" w:rsidRPr="003761B0" w:rsidRDefault="003669DA" w:rsidP="006A095B">
      <w:r>
        <w:t xml:space="preserve">Send resume and </w:t>
      </w:r>
      <w:r w:rsidR="0073794F">
        <w:t xml:space="preserve">a </w:t>
      </w:r>
      <w:r w:rsidR="00DD7AD3">
        <w:t>five-sentence</w:t>
      </w:r>
      <w:r w:rsidR="0073794F">
        <w:t xml:space="preserve"> paragraph explaining</w:t>
      </w:r>
      <w:r>
        <w:t xml:space="preserve"> why you are perfect for this internship to Don Kermath at d@kor180.com</w:t>
      </w:r>
      <w:r w:rsidR="003938E4">
        <w:t>.</w:t>
      </w:r>
    </w:p>
    <w:sectPr w:rsidR="003761B0" w:rsidRPr="003761B0" w:rsidSect="00D1008F">
      <w:headerReference w:type="default" r:id="rId7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8E12E" w14:textId="77777777" w:rsidR="00E6609D" w:rsidRDefault="00E6609D" w:rsidP="00BD60C1">
      <w:r>
        <w:separator/>
      </w:r>
    </w:p>
  </w:endnote>
  <w:endnote w:type="continuationSeparator" w:id="0">
    <w:p w14:paraId="282B4AE7" w14:textId="77777777" w:rsidR="00E6609D" w:rsidRDefault="00E6609D" w:rsidP="00BD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oey">
    <w:charset w:val="00"/>
    <w:family w:val="auto"/>
    <w:pitch w:val="variable"/>
    <w:sig w:usb0="A00000AF" w:usb1="5000A06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4D07C" w14:textId="77777777" w:rsidR="00E6609D" w:rsidRDefault="00E6609D" w:rsidP="00BD60C1">
      <w:r>
        <w:separator/>
      </w:r>
    </w:p>
  </w:footnote>
  <w:footnote w:type="continuationSeparator" w:id="0">
    <w:p w14:paraId="77699072" w14:textId="77777777" w:rsidR="00E6609D" w:rsidRDefault="00E6609D" w:rsidP="00BD6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987AC" w14:textId="65AE6841" w:rsidR="00E6609D" w:rsidRDefault="00E6609D">
    <w:pPr>
      <w:pStyle w:val="Header"/>
    </w:pPr>
    <w:r w:rsidRPr="00460388">
      <w:rPr>
        <w:noProof/>
      </w:rPr>
      <w:drawing>
        <wp:anchor distT="0" distB="0" distL="114300" distR="114300" simplePos="0" relativeHeight="251659264" behindDoc="0" locked="0" layoutInCell="1" allowOverlap="1" wp14:anchorId="6EE269B7" wp14:editId="7EFE8517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504950" cy="542925"/>
          <wp:effectExtent l="19050" t="0" r="0" b="0"/>
          <wp:wrapNone/>
          <wp:docPr id="1" name="Picture 0" descr="Kor180-Fina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180-Final_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49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44CE0D" wp14:editId="3BA18497">
              <wp:simplePos x="0" y="0"/>
              <wp:positionH relativeFrom="page">
                <wp:posOffset>5486400</wp:posOffset>
              </wp:positionH>
              <wp:positionV relativeFrom="page">
                <wp:posOffset>914400</wp:posOffset>
              </wp:positionV>
              <wp:extent cx="1764030" cy="727075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4030" cy="727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63BD3" w14:textId="77777777" w:rsidR="00E6609D" w:rsidRPr="007F0FAA" w:rsidRDefault="00E6609D" w:rsidP="00BD60C1">
                          <w:pPr>
                            <w:pStyle w:val="Subtitle"/>
                          </w:pPr>
                          <w:r w:rsidRPr="007F0FAA">
                            <w:t>1611 W 5th Street #140</w:t>
                          </w:r>
                        </w:p>
                        <w:p w14:paraId="1CA1E83E" w14:textId="77777777" w:rsidR="00E6609D" w:rsidRPr="007F0FAA" w:rsidRDefault="00E6609D" w:rsidP="00BD60C1">
                          <w:pPr>
                            <w:pStyle w:val="Subtitle"/>
                          </w:pPr>
                          <w:r w:rsidRPr="007F0FAA">
                            <w:t>Austin TX 78703</w:t>
                          </w:r>
                        </w:p>
                        <w:p w14:paraId="0A575D28" w14:textId="77777777" w:rsidR="00E6609D" w:rsidRPr="007F0FAA" w:rsidRDefault="00E6609D" w:rsidP="00BD60C1">
                          <w:pPr>
                            <w:pStyle w:val="Subtitle"/>
                          </w:pPr>
                          <w:r w:rsidRPr="007F0FAA">
                            <w:t>(512) 243-7955</w:t>
                          </w:r>
                        </w:p>
                        <w:p w14:paraId="549D77B6" w14:textId="77777777" w:rsidR="00E6609D" w:rsidRPr="00321FB8" w:rsidRDefault="00E6609D" w:rsidP="00BD60C1">
                          <w:pPr>
                            <w:pStyle w:val="Subtitle"/>
                          </w:pPr>
                          <w:r w:rsidRPr="007F0FAA">
                            <w:t>www.kor180.com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44CE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in;margin-top:1in;width:138.9pt;height:57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" stroked="f">
              <v:textbox style="mso-fit-shape-to-text:t" inset="0,0,0,0">
                <w:txbxContent>
                  <w:p w14:paraId="55363BD3" w14:textId="77777777" w:rsidR="00E6609D" w:rsidRPr="007F0FAA" w:rsidRDefault="00E6609D" w:rsidP="00BD60C1">
                    <w:pPr>
                      <w:pStyle w:val="Subtitle"/>
                    </w:pPr>
                    <w:r w:rsidRPr="007F0FAA">
                      <w:t>1611 W 5th Street #140</w:t>
                    </w:r>
                  </w:p>
                  <w:p w14:paraId="1CA1E83E" w14:textId="77777777" w:rsidR="00E6609D" w:rsidRPr="007F0FAA" w:rsidRDefault="00E6609D" w:rsidP="00BD60C1">
                    <w:pPr>
                      <w:pStyle w:val="Subtitle"/>
                    </w:pPr>
                    <w:r w:rsidRPr="007F0FAA">
                      <w:t>Austin TX 78703</w:t>
                    </w:r>
                  </w:p>
                  <w:p w14:paraId="0A575D28" w14:textId="77777777" w:rsidR="00E6609D" w:rsidRPr="007F0FAA" w:rsidRDefault="00E6609D" w:rsidP="00BD60C1">
                    <w:pPr>
                      <w:pStyle w:val="Subtitle"/>
                    </w:pPr>
                    <w:r w:rsidRPr="007F0FAA">
                      <w:t>(512) 243-7955</w:t>
                    </w:r>
                  </w:p>
                  <w:p w14:paraId="549D77B6" w14:textId="77777777" w:rsidR="00E6609D" w:rsidRPr="00321FB8" w:rsidRDefault="00E6609D" w:rsidP="00BD60C1">
                    <w:pPr>
                      <w:pStyle w:val="Subtitle"/>
                    </w:pPr>
                    <w:r w:rsidRPr="007F0FAA">
                      <w:t>www.kor180.com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47E8B"/>
    <w:multiLevelType w:val="hybridMultilevel"/>
    <w:tmpl w:val="E296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2089E"/>
    <w:multiLevelType w:val="hybridMultilevel"/>
    <w:tmpl w:val="A0EE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B8"/>
    <w:rsid w:val="00086674"/>
    <w:rsid w:val="00111B2B"/>
    <w:rsid w:val="001A6002"/>
    <w:rsid w:val="0025268C"/>
    <w:rsid w:val="00260026"/>
    <w:rsid w:val="002F6537"/>
    <w:rsid w:val="00312B50"/>
    <w:rsid w:val="00321FB8"/>
    <w:rsid w:val="003669DA"/>
    <w:rsid w:val="00373F24"/>
    <w:rsid w:val="003761B0"/>
    <w:rsid w:val="003938E4"/>
    <w:rsid w:val="003E142F"/>
    <w:rsid w:val="00460388"/>
    <w:rsid w:val="005A13D8"/>
    <w:rsid w:val="005F51DC"/>
    <w:rsid w:val="00655015"/>
    <w:rsid w:val="006A095B"/>
    <w:rsid w:val="006B4E8B"/>
    <w:rsid w:val="0071098A"/>
    <w:rsid w:val="00735072"/>
    <w:rsid w:val="0073794F"/>
    <w:rsid w:val="007A44BC"/>
    <w:rsid w:val="007F0FAA"/>
    <w:rsid w:val="007F5BF3"/>
    <w:rsid w:val="007F6EED"/>
    <w:rsid w:val="0080184B"/>
    <w:rsid w:val="008102EA"/>
    <w:rsid w:val="008125CF"/>
    <w:rsid w:val="00823E5B"/>
    <w:rsid w:val="008373E5"/>
    <w:rsid w:val="00867D72"/>
    <w:rsid w:val="008952BA"/>
    <w:rsid w:val="008D0ED9"/>
    <w:rsid w:val="008D146F"/>
    <w:rsid w:val="009168D6"/>
    <w:rsid w:val="00926F22"/>
    <w:rsid w:val="00974138"/>
    <w:rsid w:val="009D2865"/>
    <w:rsid w:val="00AF7CAB"/>
    <w:rsid w:val="00B179A5"/>
    <w:rsid w:val="00B329BC"/>
    <w:rsid w:val="00BD60C1"/>
    <w:rsid w:val="00C076E7"/>
    <w:rsid w:val="00C84949"/>
    <w:rsid w:val="00C9537B"/>
    <w:rsid w:val="00CF049A"/>
    <w:rsid w:val="00CF5816"/>
    <w:rsid w:val="00D1008F"/>
    <w:rsid w:val="00D2792D"/>
    <w:rsid w:val="00DD7AD3"/>
    <w:rsid w:val="00DE32C4"/>
    <w:rsid w:val="00E6609D"/>
    <w:rsid w:val="00E76C34"/>
    <w:rsid w:val="00F0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31E48"/>
  <w15:docId w15:val="{0C2A0855-DB40-496D-9EF5-DA49B5A6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2BA"/>
    <w:pPr>
      <w:spacing w:after="0" w:line="240" w:lineRule="auto"/>
    </w:pPr>
    <w:rPr>
      <w:rFonts w:ascii="Helvetica Neue" w:hAnsi="Helvetica Neu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2BA"/>
    <w:pPr>
      <w:keepNext/>
      <w:keepLines/>
      <w:spacing w:before="480"/>
      <w:outlineLvl w:val="0"/>
    </w:pPr>
    <w:rPr>
      <w:rFonts w:eastAsiaTheme="majorEastAsia" w:cstheme="majorBidi"/>
      <w:bCs/>
      <w:noProof/>
      <w:sz w:val="36"/>
      <w:szCs w:val="36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2BA"/>
    <w:pPr>
      <w:keepNext/>
      <w:keepLines/>
      <w:spacing w:before="200"/>
      <w:outlineLvl w:val="1"/>
    </w:pPr>
    <w:rPr>
      <w:rFonts w:eastAsiaTheme="majorEastAsia" w:cstheme="majorBidi"/>
      <w:bCs/>
      <w:color w:val="404040" w:themeColor="text1" w:themeTint="BF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952BA"/>
    <w:pPr>
      <w:keepNext/>
      <w:keepLines/>
      <w:spacing w:before="120"/>
      <w:outlineLvl w:val="2"/>
    </w:pPr>
    <w:rPr>
      <w:rFonts w:eastAsiaTheme="majorEastAsia" w:cstheme="majorBidi"/>
      <w:b/>
      <w:bCs/>
      <w:color w:val="595959" w:themeColor="text1" w:themeTint="A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52BA"/>
    <w:rPr>
      <w:rFonts w:ascii="Helvetica Neue" w:eastAsiaTheme="majorEastAsia" w:hAnsi="Helvetica Neue" w:cstheme="majorBidi"/>
      <w:bCs/>
      <w:noProof/>
      <w:sz w:val="36"/>
      <w:szCs w:val="36"/>
      <w:lang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8952BA"/>
    <w:rPr>
      <w:rFonts w:ascii="Helvetica Neue" w:eastAsiaTheme="majorEastAsia" w:hAnsi="Helvetica Neue" w:cstheme="majorBidi"/>
      <w:bCs/>
      <w:color w:val="404040" w:themeColor="text1" w:themeTint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952BA"/>
    <w:rPr>
      <w:rFonts w:ascii="Helvetica Neue" w:eastAsiaTheme="majorEastAsia" w:hAnsi="Helvetica Neue" w:cstheme="majorBidi"/>
      <w:b/>
      <w:bCs/>
      <w:color w:val="595959" w:themeColor="text1" w:themeTint="A6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0FAA"/>
    <w:pPr>
      <w:jc w:val="right"/>
    </w:pPr>
  </w:style>
  <w:style w:type="character" w:customStyle="1" w:styleId="SubtitleChar">
    <w:name w:val="Subtitle Char"/>
    <w:basedOn w:val="DefaultParagraphFont"/>
    <w:link w:val="Subtitle"/>
    <w:uiPriority w:val="11"/>
    <w:rsid w:val="007F0FAA"/>
    <w:rPr>
      <w:rFonts w:ascii="FS Joey" w:hAnsi="FS Joey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60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0C1"/>
    <w:rPr>
      <w:rFonts w:ascii="FS Joey" w:hAnsi="FS Joey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0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0C1"/>
    <w:rPr>
      <w:rFonts w:ascii="FS Joey" w:hAnsi="FS Joey"/>
      <w:sz w:val="24"/>
      <w:szCs w:val="24"/>
    </w:rPr>
  </w:style>
  <w:style w:type="paragraph" w:styleId="ListParagraph">
    <w:name w:val="List Paragraph"/>
    <w:basedOn w:val="Normal"/>
    <w:autoRedefine/>
    <w:uiPriority w:val="34"/>
    <w:qFormat/>
    <w:rsid w:val="00393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Bookkeeper01</dc:creator>
  <cp:lastModifiedBy>Nelson, Megan Danielle</cp:lastModifiedBy>
  <cp:revision>2</cp:revision>
  <cp:lastPrinted>2013-04-08T12:31:00Z</cp:lastPrinted>
  <dcterms:created xsi:type="dcterms:W3CDTF">2013-11-20T14:34:00Z</dcterms:created>
  <dcterms:modified xsi:type="dcterms:W3CDTF">2013-11-20T14:34:00Z</dcterms:modified>
</cp:coreProperties>
</file>