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B2705" w14:textId="77777777" w:rsidR="00564A8C" w:rsidRPr="004C77F3" w:rsidRDefault="00564A8C" w:rsidP="00D3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20</w:t>
      </w:r>
      <w:r w:rsidR="00D347DC">
        <w:rPr>
          <w:sz w:val="32"/>
        </w:rPr>
        <w:t>12-2013</w:t>
      </w:r>
      <w:r w:rsidRPr="004C77F3">
        <w:rPr>
          <w:sz w:val="32"/>
        </w:rPr>
        <w:t xml:space="preserve"> CATALOG</w:t>
      </w:r>
    </w:p>
    <w:p w14:paraId="46A4A8B5" w14:textId="77777777" w:rsidR="00D3724F" w:rsidRPr="004C77F3" w:rsidRDefault="00290BDD" w:rsidP="00D3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Health &amp; Wellness Promotion </w:t>
      </w:r>
      <w:r w:rsidR="00D3724F" w:rsidRPr="004C77F3">
        <w:rPr>
          <w:b/>
          <w:sz w:val="32"/>
        </w:rPr>
        <w:t>Minor Checklist</w:t>
      </w:r>
    </w:p>
    <w:p w14:paraId="35E902F2" w14:textId="77777777" w:rsidR="00D3724F" w:rsidRPr="004C77F3" w:rsidRDefault="00D3724F" w:rsidP="00D3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4722CA91" w14:textId="77777777" w:rsidR="00D3724F" w:rsidRPr="004C77F3" w:rsidRDefault="00D3724F" w:rsidP="00D3724F">
      <w:pPr>
        <w:jc w:val="center"/>
        <w:rPr>
          <w:sz w:val="28"/>
        </w:rPr>
      </w:pPr>
    </w:p>
    <w:p w14:paraId="1CC1EF8D" w14:textId="77777777" w:rsidR="00D3724F" w:rsidRPr="004C77F3" w:rsidRDefault="00D3724F" w:rsidP="00D3724F">
      <w:r w:rsidRPr="004C77F3">
        <w:t>This checklist i</w:t>
      </w:r>
      <w:r w:rsidR="00290BDD">
        <w:t xml:space="preserve">s for advising purposes only. </w:t>
      </w:r>
      <w:r w:rsidRPr="004C77F3">
        <w:t>Consult your undergraduate catalog or official degree audit for degree requirements.</w:t>
      </w:r>
    </w:p>
    <w:p w14:paraId="570FA3A7" w14:textId="77777777" w:rsidR="00D3724F" w:rsidRPr="004C77F3" w:rsidRDefault="00D3724F" w:rsidP="00D3724F"/>
    <w:p w14:paraId="0E0616B0" w14:textId="77777777" w:rsidR="00D3724F" w:rsidRPr="004C77F3" w:rsidRDefault="00D3724F" w:rsidP="00D3724F">
      <w:pPr>
        <w:numPr>
          <w:ilvl w:val="0"/>
          <w:numId w:val="1"/>
        </w:numPr>
      </w:pPr>
      <w:bookmarkStart w:id="1" w:name="OLE_LINK1"/>
      <w:bookmarkStart w:id="2" w:name="OLE_LINK2"/>
      <w:r w:rsidRPr="004C77F3">
        <w:t>Twelve advanced hours in the minor cour</w:t>
      </w:r>
      <w:r>
        <w:t>sework are</w:t>
      </w:r>
      <w:r w:rsidRPr="004C77F3">
        <w:t xml:space="preserve"> required.</w:t>
      </w:r>
    </w:p>
    <w:bookmarkEnd w:id="1"/>
    <w:bookmarkEnd w:id="2"/>
    <w:p w14:paraId="1AA10953" w14:textId="77777777" w:rsidR="00D3724F" w:rsidRPr="004C77F3" w:rsidRDefault="00D3724F" w:rsidP="00D3724F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2EEF6F26" w14:textId="77777777" w:rsidR="00D3724F" w:rsidRPr="004C77F3" w:rsidRDefault="00D3724F" w:rsidP="00D3724F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3287CEE9" w14:textId="77777777" w:rsidR="00D3724F" w:rsidRPr="004C77F3" w:rsidRDefault="00D3724F" w:rsidP="00D3724F"/>
    <w:p w14:paraId="1F198CC6" w14:textId="77777777" w:rsidR="00D3724F" w:rsidRPr="004C77F3" w:rsidRDefault="00D3724F" w:rsidP="00D3724F"/>
    <w:p w14:paraId="323A5063" w14:textId="77777777" w:rsidR="00D3724F" w:rsidRPr="004C77F3" w:rsidRDefault="00D3724F" w:rsidP="00D3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18</w:t>
      </w:r>
      <w:r w:rsidRPr="004C77F3">
        <w:rPr>
          <w:b/>
          <w:sz w:val="28"/>
          <w:u w:val="single"/>
        </w:rPr>
        <w:t xml:space="preserve"> Hours</w:t>
      </w:r>
    </w:p>
    <w:p w14:paraId="022AB23F" w14:textId="77777777" w:rsidR="00D3724F" w:rsidRPr="004C77F3" w:rsidRDefault="00D3724F" w:rsidP="00D3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04CAEB" w14:textId="3E8A6B66" w:rsidR="00D3724F" w:rsidRPr="00C04515" w:rsidRDefault="00D3724F" w:rsidP="00D3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8D74FA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HED 1320 - Introduction to Health and Wellness Promotion</w:t>
      </w:r>
      <w:r w:rsidRPr="00C04515">
        <w:rPr>
          <w:color w:val="000000"/>
          <w:szCs w:val="24"/>
        </w:rPr>
        <w:t xml:space="preserve"> </w:t>
      </w:r>
    </w:p>
    <w:p w14:paraId="41E95D69" w14:textId="77777777" w:rsidR="00D3724F" w:rsidRPr="00C04515" w:rsidRDefault="00D3724F" w:rsidP="00D3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30B14CED" w14:textId="77777777" w:rsidR="00D3724F" w:rsidRPr="00C04515" w:rsidRDefault="00D3724F" w:rsidP="00D3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C04515">
        <w:rPr>
          <w:color w:val="000000"/>
          <w:szCs w:val="24"/>
        </w:rPr>
        <w:t xml:space="preserve">_____ </w:t>
      </w:r>
      <w:r w:rsidRPr="00C04515">
        <w:rPr>
          <w:b/>
          <w:color w:val="000000"/>
          <w:szCs w:val="24"/>
        </w:rPr>
        <w:t>HED 2340 - Community Health</w:t>
      </w:r>
    </w:p>
    <w:p w14:paraId="1CE0FA64" w14:textId="77777777" w:rsidR="00D3724F" w:rsidRPr="00C04515" w:rsidRDefault="00D3724F" w:rsidP="00D3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7DF27D14" w14:textId="41628BB5" w:rsidR="00D3724F" w:rsidRPr="00C04515" w:rsidRDefault="00D3724F" w:rsidP="00D3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C04515">
        <w:rPr>
          <w:color w:val="000000"/>
          <w:szCs w:val="24"/>
        </w:rPr>
        <w:t xml:space="preserve">_____ </w:t>
      </w:r>
      <w:r w:rsidRPr="00C04515">
        <w:rPr>
          <w:b/>
          <w:color w:val="000000"/>
          <w:szCs w:val="24"/>
        </w:rPr>
        <w:t>HED 3350 - Consumer Health</w:t>
      </w:r>
    </w:p>
    <w:p w14:paraId="5AB575A7" w14:textId="77777777" w:rsidR="00D3724F" w:rsidRPr="00C04515" w:rsidRDefault="00D3724F" w:rsidP="00D3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7E6F7E93" w14:textId="77777777" w:rsidR="00D3724F" w:rsidRPr="00CA5474" w:rsidRDefault="00D3724F" w:rsidP="00D3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C04515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 xml:space="preserve">HED 4336 </w:t>
      </w:r>
      <w:r w:rsidRPr="00CA5474">
        <w:rPr>
          <w:b/>
          <w:color w:val="000000"/>
          <w:szCs w:val="24"/>
        </w:rPr>
        <w:t>Concepts and Resources for Health and Wellness Promotion</w:t>
      </w:r>
      <w:r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04515">
        <w:rPr>
          <w:b/>
          <w:color w:val="000000"/>
          <w:szCs w:val="24"/>
        </w:rPr>
        <w:t>(</w:t>
      </w:r>
      <w:r w:rsidRPr="00D221C5">
        <w:rPr>
          <w:b/>
          <w:color w:val="000000"/>
          <w:szCs w:val="24"/>
          <w:u w:val="single"/>
        </w:rPr>
        <w:t>offered</w:t>
      </w:r>
      <w:r>
        <w:rPr>
          <w:b/>
          <w:color w:val="000000"/>
          <w:szCs w:val="24"/>
          <w:u w:val="single"/>
        </w:rPr>
        <w:t xml:space="preserve"> Spring </w:t>
      </w:r>
      <w:r w:rsidRPr="00D221C5">
        <w:rPr>
          <w:b/>
          <w:color w:val="000000"/>
          <w:szCs w:val="24"/>
          <w:u w:val="single"/>
        </w:rPr>
        <w:t>only</w:t>
      </w:r>
      <w:r w:rsidRPr="00C04515">
        <w:rPr>
          <w:b/>
          <w:color w:val="000000"/>
          <w:szCs w:val="24"/>
        </w:rPr>
        <w:t>)</w:t>
      </w:r>
    </w:p>
    <w:p w14:paraId="1657D7B9" w14:textId="77777777" w:rsidR="00D3724F" w:rsidRDefault="00D3724F" w:rsidP="00D3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color w:val="000000"/>
          <w:szCs w:val="24"/>
        </w:rPr>
        <w:tab/>
      </w:r>
      <w:r w:rsidRPr="00D347DC">
        <w:rPr>
          <w:i/>
          <w:color w:val="000000"/>
          <w:sz w:val="20"/>
          <w:szCs w:val="24"/>
        </w:rPr>
        <w:t xml:space="preserve">(Prerequisite: H ED 2340 with </w:t>
      </w:r>
      <w:r w:rsidR="00D347DC" w:rsidRPr="00D347DC">
        <w:rPr>
          <w:i/>
          <w:color w:val="000000"/>
          <w:sz w:val="20"/>
          <w:szCs w:val="24"/>
        </w:rPr>
        <w:t>a minimum grade of “C”</w:t>
      </w:r>
      <w:r w:rsidRPr="00D347DC">
        <w:rPr>
          <w:i/>
          <w:color w:val="000000"/>
          <w:sz w:val="20"/>
          <w:szCs w:val="24"/>
        </w:rPr>
        <w:t xml:space="preserve">) </w:t>
      </w:r>
    </w:p>
    <w:p w14:paraId="42FB93AC" w14:textId="77777777" w:rsidR="00D3724F" w:rsidRPr="00C04515" w:rsidRDefault="00D3724F" w:rsidP="00D3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485D018E" w14:textId="77777777" w:rsidR="00D3724F" w:rsidRDefault="00D3724F" w:rsidP="00D3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C04515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 xml:space="preserve">HED 4640 </w:t>
      </w:r>
      <w:r w:rsidRPr="00C04515">
        <w:rPr>
          <w:b/>
          <w:color w:val="000000"/>
          <w:szCs w:val="24"/>
        </w:rPr>
        <w:t xml:space="preserve">- Community Health </w:t>
      </w:r>
      <w:r>
        <w:rPr>
          <w:b/>
          <w:color w:val="000000"/>
          <w:szCs w:val="24"/>
        </w:rPr>
        <w:t>Program Planning and Evaluation</w:t>
      </w:r>
      <w:r w:rsidRPr="00322F9B">
        <w:rPr>
          <w:i/>
          <w:color w:val="000000"/>
          <w:szCs w:val="24"/>
        </w:rPr>
        <w:t xml:space="preserve"> </w:t>
      </w:r>
    </w:p>
    <w:p w14:paraId="331176C9" w14:textId="77777777" w:rsidR="00D3724F" w:rsidRPr="00C0725A" w:rsidRDefault="00D3724F" w:rsidP="00D3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D347DC">
        <w:rPr>
          <w:i/>
          <w:color w:val="000000"/>
          <w:sz w:val="20"/>
          <w:szCs w:val="24"/>
        </w:rPr>
        <w:t xml:space="preserve">(Prerequisite: H ED 2340 </w:t>
      </w:r>
      <w:r w:rsidR="00D347DC" w:rsidRPr="00D347DC">
        <w:rPr>
          <w:i/>
          <w:color w:val="000000"/>
          <w:sz w:val="20"/>
          <w:szCs w:val="24"/>
        </w:rPr>
        <w:t>with a minimum grade of “C”</w:t>
      </w:r>
      <w:r w:rsidRPr="00D347DC">
        <w:rPr>
          <w:i/>
          <w:color w:val="000000"/>
          <w:sz w:val="20"/>
          <w:szCs w:val="24"/>
        </w:rPr>
        <w:t>)</w:t>
      </w:r>
    </w:p>
    <w:p w14:paraId="4006BA76" w14:textId="77777777" w:rsidR="00D3724F" w:rsidRPr="00C04515" w:rsidRDefault="00D3724F" w:rsidP="00D3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5D2C189B" w14:textId="77777777" w:rsidR="00D3724F" w:rsidRPr="00C04515" w:rsidRDefault="00D3724F" w:rsidP="00D3724F">
      <w:pPr>
        <w:rPr>
          <w:b/>
          <w:color w:val="000000"/>
          <w:szCs w:val="24"/>
        </w:rPr>
      </w:pPr>
    </w:p>
    <w:p w14:paraId="7FB8E70B" w14:textId="77777777" w:rsidR="00D3724F" w:rsidRDefault="00D3724F" w:rsidP="00D3724F"/>
    <w:p w14:paraId="7384910C" w14:textId="77777777" w:rsidR="00D3724F" w:rsidRDefault="00D3724F"/>
    <w:sectPr w:rsidR="00D37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276FA" w14:textId="77777777" w:rsidR="00650B13" w:rsidRDefault="00650B13">
      <w:r>
        <w:separator/>
      </w:r>
    </w:p>
  </w:endnote>
  <w:endnote w:type="continuationSeparator" w:id="0">
    <w:p w14:paraId="2E7A7CCE" w14:textId="77777777" w:rsidR="00650B13" w:rsidRDefault="0065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4456F" w14:textId="77777777" w:rsidR="00E16E74" w:rsidRDefault="00E16E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7C59" w14:textId="13B0FD24" w:rsidR="00650B13" w:rsidRPr="004C77F3" w:rsidRDefault="00650B13" w:rsidP="00D3724F">
    <w:pPr>
      <w:pStyle w:val="Footer"/>
      <w:jc w:val="right"/>
      <w:rPr>
        <w:sz w:val="18"/>
      </w:rPr>
    </w:pPr>
    <w:r>
      <w:rPr>
        <w:sz w:val="18"/>
      </w:rPr>
      <w:t>U</w:t>
    </w:r>
    <w:r w:rsidR="00E16E74">
      <w:rPr>
        <w:sz w:val="18"/>
      </w:rPr>
      <w:t>pdated 11</w:t>
    </w:r>
    <w:r>
      <w:rPr>
        <w:sz w:val="18"/>
      </w:rPr>
      <w:t>/13/2012</w:t>
    </w:r>
  </w:p>
  <w:p w14:paraId="2CF04204" w14:textId="77777777" w:rsidR="00650B13" w:rsidRDefault="00650B13" w:rsidP="00D3724F">
    <w:pPr>
      <w:pStyle w:val="Footer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E006D" w14:textId="77777777" w:rsidR="00E16E74" w:rsidRDefault="00E16E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D6388" w14:textId="77777777" w:rsidR="00650B13" w:rsidRDefault="00650B13">
      <w:r>
        <w:separator/>
      </w:r>
    </w:p>
  </w:footnote>
  <w:footnote w:type="continuationSeparator" w:id="0">
    <w:p w14:paraId="21ED92F4" w14:textId="77777777" w:rsidR="00650B13" w:rsidRDefault="00650B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8FBA5" w14:textId="77777777" w:rsidR="00E16E74" w:rsidRDefault="00E16E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2B123" w14:textId="77777777" w:rsidR="00E16E74" w:rsidRDefault="00E16E7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486D" w14:textId="77777777" w:rsidR="00E16E74" w:rsidRDefault="00E16E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809A6"/>
    <w:multiLevelType w:val="hybridMultilevel"/>
    <w:tmpl w:val="89D2A8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15"/>
    <w:rsid w:val="00290BDD"/>
    <w:rsid w:val="003E7735"/>
    <w:rsid w:val="00564A8C"/>
    <w:rsid w:val="00650B13"/>
    <w:rsid w:val="00945FCC"/>
    <w:rsid w:val="00AB5E33"/>
    <w:rsid w:val="00C04515"/>
    <w:rsid w:val="00D347DC"/>
    <w:rsid w:val="00D3724F"/>
    <w:rsid w:val="00E16E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92CC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1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045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45C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930024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1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045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45C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9300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dcterms:created xsi:type="dcterms:W3CDTF">2012-11-14T17:17:00Z</dcterms:created>
  <dcterms:modified xsi:type="dcterms:W3CDTF">2012-11-14T17:17:00Z</dcterms:modified>
</cp:coreProperties>
</file>