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5A73E25D" w:rsidR="00554276" w:rsidRPr="00D54938" w:rsidRDefault="00D54938" w:rsidP="004C1357">
      <w:pPr>
        <w:pStyle w:val="Heading1"/>
        <w:rPr>
          <w:rFonts w:ascii="Century Gothic" w:hAnsi="Century Gothic"/>
          <w:i w:val="0"/>
        </w:rPr>
      </w:pPr>
      <w:bookmarkStart w:id="0" w:name="_GoBack"/>
      <w:bookmarkEnd w:id="0"/>
      <w:r>
        <w:rPr>
          <w:rFonts w:ascii="Century Gothic" w:hAnsi="Century Gothic"/>
          <w:i w:val="0"/>
        </w:rPr>
        <w:t>Environmental Service Fee Committee Meeting</w:t>
      </w:r>
    </w:p>
    <w:sdt>
      <w:sdtPr>
        <w:rPr>
          <w:rFonts w:ascii="Century Gothic" w:hAnsi="Century Gothic"/>
        </w:rPr>
        <w:alias w:val="Date"/>
        <w:tag w:val="Date"/>
        <w:id w:val="810022583"/>
        <w:placeholder>
          <w:docPart w:val="63A5BDB4F5D6FD4094CBDC85D3C357E9"/>
        </w:placeholder>
        <w:date w:fullDate="2018-01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57428DB9" w:rsidR="00554276" w:rsidRPr="00DE5671" w:rsidRDefault="00214F25" w:rsidP="00A87891">
          <w:pPr>
            <w:pStyle w:val="Heading2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January 25, 2018</w:t>
          </w:r>
        </w:p>
      </w:sdtContent>
    </w:sdt>
    <w:p w14:paraId="59DC6CA8" w14:textId="1A27E492" w:rsidR="00531254" w:rsidRDefault="00531254" w:rsidP="000D7A0C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Attendance</w:t>
      </w:r>
    </w:p>
    <w:p w14:paraId="077885F7" w14:textId="2A006B6A" w:rsidR="00531254" w:rsidRDefault="004C1938" w:rsidP="000D7A0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Mark Carter</w:t>
      </w:r>
      <w:r>
        <w:rPr>
          <w:rFonts w:ascii="Century Gothic" w:hAnsi="Century Gothic"/>
          <w:sz w:val="22"/>
        </w:rPr>
        <w:tab/>
        <w:t>Nancy Nussbaum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Colton</w:t>
      </w:r>
      <w:r w:rsidR="00DD369C">
        <w:rPr>
          <w:rFonts w:ascii="Century Gothic" w:hAnsi="Century Gothic"/>
          <w:sz w:val="22"/>
        </w:rPr>
        <w:t xml:space="preserve"> Coiner</w:t>
      </w:r>
    </w:p>
    <w:p w14:paraId="621E55A9" w14:textId="044771CA" w:rsidR="004C1938" w:rsidRDefault="004C1938" w:rsidP="000D7A0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Kendra Ordia</w:t>
      </w:r>
      <w:r>
        <w:rPr>
          <w:rFonts w:ascii="Century Gothic" w:hAnsi="Century Gothic"/>
          <w:sz w:val="22"/>
        </w:rPr>
        <w:tab/>
        <w:t>Catherine Hodde-Pierce</w:t>
      </w:r>
      <w:r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Daylon</w:t>
      </w:r>
      <w:proofErr w:type="spellEnd"/>
      <w:r w:rsidR="00DD369C">
        <w:rPr>
          <w:rFonts w:ascii="Century Gothic" w:hAnsi="Century Gothic"/>
          <w:sz w:val="22"/>
        </w:rPr>
        <w:t xml:space="preserve"> Hall</w:t>
      </w:r>
    </w:p>
    <w:p w14:paraId="475A2759" w14:textId="6D258025" w:rsidR="004C1938" w:rsidRDefault="004C1938" w:rsidP="000D7A0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Kylie Beard </w:t>
      </w:r>
      <w:r w:rsidR="00F35943">
        <w:rPr>
          <w:rFonts w:ascii="Century Gothic" w:hAnsi="Century Gothic"/>
          <w:sz w:val="22"/>
        </w:rPr>
        <w:tab/>
      </w:r>
      <w:r w:rsidR="00D3071F">
        <w:rPr>
          <w:rFonts w:ascii="Century Gothic" w:hAnsi="Century Gothic"/>
          <w:sz w:val="22"/>
        </w:rPr>
        <w:tab/>
      </w:r>
      <w:r w:rsidR="00F35943">
        <w:rPr>
          <w:rFonts w:ascii="Century Gothic" w:hAnsi="Century Gothic"/>
          <w:sz w:val="22"/>
        </w:rPr>
        <w:t>Richard Medina</w:t>
      </w:r>
      <w:r w:rsidR="00EA11FD">
        <w:rPr>
          <w:rFonts w:ascii="Century Gothic" w:hAnsi="Century Gothic"/>
          <w:sz w:val="22"/>
        </w:rPr>
        <w:tab/>
      </w:r>
      <w:r w:rsidR="00EA11FD">
        <w:rPr>
          <w:rFonts w:ascii="Century Gothic" w:hAnsi="Century Gothic"/>
          <w:sz w:val="22"/>
        </w:rPr>
        <w:tab/>
        <w:t>Doug Bynum</w:t>
      </w:r>
    </w:p>
    <w:p w14:paraId="52B205F3" w14:textId="705E7C2D" w:rsidR="00DD369C" w:rsidRPr="00531254" w:rsidRDefault="00DD369C" w:rsidP="000D7A0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Claudia Gasponi</w:t>
      </w:r>
    </w:p>
    <w:p w14:paraId="16EC1323" w14:textId="0FB2CFD9" w:rsidR="000D7A0C" w:rsidRPr="000D7A0C" w:rsidRDefault="000D7A0C" w:rsidP="000D7A0C">
      <w:pPr>
        <w:rPr>
          <w:rFonts w:ascii="Century Gothic" w:hAnsi="Century Gothic"/>
          <w:b/>
        </w:rPr>
      </w:pPr>
      <w:r w:rsidRPr="00D54938">
        <w:rPr>
          <w:rFonts w:ascii="Century Gothic" w:hAnsi="Century Gothic"/>
          <w:b/>
          <w:sz w:val="28"/>
        </w:rPr>
        <w:t>Minutes</w:t>
      </w:r>
    </w:p>
    <w:p w14:paraId="0F08B41F" w14:textId="420BE0D6" w:rsidR="00DE10CA" w:rsidRDefault="00214F25" w:rsidP="00DE10CA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Action </w:t>
      </w:r>
      <w:r w:rsidR="00DE10CA" w:rsidRPr="00DE5671">
        <w:rPr>
          <w:rFonts w:ascii="Century Gothic" w:hAnsi="Century Gothic" w:cstheme="minorHAnsi"/>
        </w:rPr>
        <w:t>Items</w:t>
      </w:r>
    </w:p>
    <w:p w14:paraId="73EFD78E" w14:textId="155C3AC3" w:rsidR="00214F25" w:rsidRDefault="00214F25" w:rsidP="00214F25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Elect voting member(s)</w:t>
      </w:r>
    </w:p>
    <w:p w14:paraId="0E4711A7" w14:textId="4520B867" w:rsidR="004C1938" w:rsidRDefault="004C1938" w:rsidP="004C1938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Claudia Gasponi – General Studies; Student Government – works to improve underprivileged and the environment</w:t>
      </w:r>
    </w:p>
    <w:p w14:paraId="134F2D2C" w14:textId="01B7FB8E" w:rsidR="00C7089E" w:rsidRDefault="00C7089E" w:rsidP="004C1938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proofErr w:type="spellStart"/>
      <w:r>
        <w:rPr>
          <w:rFonts w:ascii="Century Gothic" w:hAnsi="Century Gothic" w:cstheme="minorHAnsi"/>
        </w:rPr>
        <w:t>Daylon</w:t>
      </w:r>
      <w:proofErr w:type="spellEnd"/>
      <w:r w:rsidR="00DD369C">
        <w:rPr>
          <w:rFonts w:ascii="Century Gothic" w:hAnsi="Century Gothic" w:cstheme="minorHAnsi"/>
        </w:rPr>
        <w:t xml:space="preserve"> Hall – Grad Student in Sustainability</w:t>
      </w:r>
    </w:p>
    <w:p w14:paraId="7B074708" w14:textId="6F743FB1" w:rsidR="00C7089E" w:rsidRPr="00214F25" w:rsidRDefault="00C7089E" w:rsidP="004C1938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Kylie </w:t>
      </w:r>
      <w:r w:rsidR="00BF7E38">
        <w:rPr>
          <w:rFonts w:ascii="Century Gothic" w:hAnsi="Century Gothic" w:cstheme="minorHAnsi"/>
        </w:rPr>
        <w:t>Beard</w:t>
      </w:r>
      <w:r w:rsidR="00DD369C">
        <w:rPr>
          <w:rFonts w:ascii="Century Gothic" w:hAnsi="Century Gothic" w:cstheme="minorHAnsi"/>
        </w:rPr>
        <w:t xml:space="preserve"> – Grad Student in Sustainability</w:t>
      </w:r>
    </w:p>
    <w:p w14:paraId="66F28872" w14:textId="1567AC90" w:rsidR="0021361F" w:rsidRDefault="00214F25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DE5671">
        <w:rPr>
          <w:rFonts w:ascii="Century Gothic" w:hAnsi="Century Gothic" w:cstheme="minorHAnsi"/>
        </w:rPr>
        <w:t xml:space="preserve">Discussion </w:t>
      </w:r>
      <w:r w:rsidR="00582BA9" w:rsidRPr="00DE5671">
        <w:rPr>
          <w:rFonts w:ascii="Century Gothic" w:hAnsi="Century Gothic" w:cstheme="minorHAnsi"/>
        </w:rPr>
        <w:t>Items</w:t>
      </w:r>
    </w:p>
    <w:p w14:paraId="4553C3F0" w14:textId="6A6AF485" w:rsidR="00921BBB" w:rsidRDefault="00921BBB" w:rsidP="00921BBB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Discuss committee roles – need secretary and/or chair</w:t>
      </w:r>
    </w:p>
    <w:p w14:paraId="243388EE" w14:textId="2CB58347" w:rsidR="00BF7E38" w:rsidRDefault="00BF7E38" w:rsidP="00BF7E38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Elect new secretary</w:t>
      </w:r>
      <w:r w:rsidR="00D334BE">
        <w:rPr>
          <w:rFonts w:ascii="Century Gothic" w:hAnsi="Century Gothic" w:cstheme="minorHAnsi"/>
        </w:rPr>
        <w:t xml:space="preserve"> – Kylie Beard</w:t>
      </w:r>
    </w:p>
    <w:p w14:paraId="78896DC0" w14:textId="4BCA5AB7" w:rsidR="00921BBB" w:rsidRDefault="00921BBB" w:rsidP="00921BBB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Decide on deadline for proposals</w:t>
      </w:r>
      <w:r w:rsidR="00BF7E38">
        <w:rPr>
          <w:rFonts w:ascii="Century Gothic" w:hAnsi="Century Gothic" w:cstheme="minorHAnsi"/>
        </w:rPr>
        <w:t xml:space="preserve"> – March 20</w:t>
      </w:r>
      <w:r w:rsidR="00BF7E38" w:rsidRPr="00BF7E38">
        <w:rPr>
          <w:rFonts w:ascii="Century Gothic" w:hAnsi="Century Gothic" w:cstheme="minorHAnsi"/>
          <w:vertAlign w:val="superscript"/>
        </w:rPr>
        <w:t>th</w:t>
      </w:r>
      <w:r w:rsidR="00BF7E38">
        <w:rPr>
          <w:rFonts w:ascii="Century Gothic" w:hAnsi="Century Gothic" w:cstheme="minorHAnsi"/>
        </w:rPr>
        <w:t xml:space="preserve"> </w:t>
      </w:r>
    </w:p>
    <w:p w14:paraId="25402B40" w14:textId="35BB3CCA" w:rsidR="00921BBB" w:rsidRDefault="00921BBB" w:rsidP="00921BBB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Final report for the school year</w:t>
      </w:r>
    </w:p>
    <w:p w14:paraId="6B17D950" w14:textId="0D56D957" w:rsidR="00EB4E4A" w:rsidRDefault="00EB4E4A" w:rsidP="00921BBB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Nancy: Brief recap on projects and their status</w:t>
      </w:r>
    </w:p>
    <w:p w14:paraId="7E3221D0" w14:textId="3D3919C8" w:rsidR="00BF7E38" w:rsidRDefault="003555C7" w:rsidP="00921BBB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Balance: $60,000; Available $40,000 ($1</w:t>
      </w:r>
      <w:r w:rsidR="00890C2F">
        <w:rPr>
          <w:rFonts w:ascii="Century Gothic" w:hAnsi="Century Gothic" w:cstheme="minorHAnsi"/>
        </w:rPr>
        <w:t>06</w:t>
      </w:r>
      <w:r>
        <w:rPr>
          <w:rFonts w:ascii="Century Gothic" w:hAnsi="Century Gothic" w:cstheme="minorHAnsi"/>
        </w:rPr>
        <w:t>,000 reserve)</w:t>
      </w:r>
    </w:p>
    <w:p w14:paraId="3D31A907" w14:textId="1DDEC285" w:rsidR="003555C7" w:rsidRDefault="003555C7" w:rsidP="00921BBB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Colton: Marketing budget – how much? $990</w:t>
      </w:r>
    </w:p>
    <w:p w14:paraId="05D92862" w14:textId="25572FC6" w:rsidR="00890C2F" w:rsidRDefault="00890C2F" w:rsidP="00921BBB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Discussion on possible allocation of funds specifically for water bottle refilling stations.</w:t>
      </w:r>
    </w:p>
    <w:p w14:paraId="1CD0818B" w14:textId="65DAF96D" w:rsidR="00806962" w:rsidRDefault="00806962" w:rsidP="00806962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Average is $2,000 cost per unit</w:t>
      </w:r>
    </w:p>
    <w:p w14:paraId="1C9FC3E9" w14:textId="0025325C" w:rsidR="00A373DE" w:rsidRDefault="00A373DE" w:rsidP="00806962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Spend some time identifying possible locations and current locations</w:t>
      </w:r>
      <w:r w:rsidR="00247A08">
        <w:rPr>
          <w:rFonts w:ascii="Century Gothic" w:hAnsi="Century Gothic" w:cstheme="minorHAnsi"/>
        </w:rPr>
        <w:t>?</w:t>
      </w:r>
    </w:p>
    <w:p w14:paraId="5A9CA098" w14:textId="77777777" w:rsidR="00393F8F" w:rsidRPr="00DE5671" w:rsidRDefault="00393F8F" w:rsidP="00393F8F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Doug Bynum will send out a list of locations</w:t>
      </w:r>
    </w:p>
    <w:p w14:paraId="2E099E22" w14:textId="18AB5DB2" w:rsidR="00393F8F" w:rsidRDefault="00393F8F" w:rsidP="00393F8F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Nancy proposes core classes – look at those buildings</w:t>
      </w:r>
      <w:r w:rsidR="004A4FB4">
        <w:rPr>
          <w:rFonts w:ascii="Century Gothic" w:hAnsi="Century Gothic" w:cstheme="minorHAnsi"/>
        </w:rPr>
        <w:t xml:space="preserve"> (FCS, MC</w:t>
      </w:r>
      <w:r w:rsidR="0092738B">
        <w:rPr>
          <w:rFonts w:ascii="Century Gothic" w:hAnsi="Century Gothic" w:cstheme="minorHAnsi"/>
        </w:rPr>
        <w:t>F</w:t>
      </w:r>
      <w:r w:rsidR="004A4FB4">
        <w:rPr>
          <w:rFonts w:ascii="Century Gothic" w:hAnsi="Century Gothic" w:cstheme="minorHAnsi"/>
        </w:rPr>
        <w:t>, Math, Murphy, UAC</w:t>
      </w:r>
      <w:r w:rsidR="0092738B">
        <w:rPr>
          <w:rFonts w:ascii="Century Gothic" w:hAnsi="Century Gothic" w:cstheme="minorHAnsi"/>
        </w:rPr>
        <w:t>, Derrick [2</w:t>
      </w:r>
      <w:r w:rsidR="0092738B" w:rsidRPr="0092738B">
        <w:rPr>
          <w:rFonts w:ascii="Century Gothic" w:hAnsi="Century Gothic" w:cstheme="minorHAnsi"/>
          <w:vertAlign w:val="superscript"/>
        </w:rPr>
        <w:t>nd</w:t>
      </w:r>
      <w:r w:rsidR="0092738B">
        <w:rPr>
          <w:rFonts w:ascii="Century Gothic" w:hAnsi="Century Gothic" w:cstheme="minorHAnsi"/>
        </w:rPr>
        <w:t xml:space="preserve"> floor], McCoy)</w:t>
      </w:r>
    </w:p>
    <w:p w14:paraId="013641A5" w14:textId="10307D68" w:rsidR="005E048F" w:rsidRDefault="005E048F" w:rsidP="00393F8F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Claudia will see if anyone in Student Government can do a study of possible locations.</w:t>
      </w:r>
    </w:p>
    <w:p w14:paraId="323D2E96" w14:textId="6067F810" w:rsidR="00247A08" w:rsidRDefault="00247A08" w:rsidP="00806962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Mark Carter proposes </w:t>
      </w:r>
      <w:r w:rsidR="003773A7">
        <w:rPr>
          <w:rFonts w:ascii="Century Gothic" w:hAnsi="Century Gothic" w:cstheme="minorHAnsi"/>
        </w:rPr>
        <w:t>funding 10 - $20,000</w:t>
      </w:r>
    </w:p>
    <w:p w14:paraId="0FA454A8" w14:textId="421ACDEB" w:rsidR="00160EB1" w:rsidRDefault="00160EB1" w:rsidP="00160EB1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Table this until we can identify locations</w:t>
      </w:r>
    </w:p>
    <w:p w14:paraId="195A8A70" w14:textId="1F83F2FD" w:rsidR="00160EB1" w:rsidRDefault="00160EB1" w:rsidP="00160EB1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Suggest to ECO or Water student organizations get involved</w:t>
      </w:r>
    </w:p>
    <w:p w14:paraId="240D9F37" w14:textId="7E198DC2" w:rsidR="00D15629" w:rsidRDefault="00D15629" w:rsidP="00D15629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proofErr w:type="spellStart"/>
      <w:r>
        <w:rPr>
          <w:rFonts w:ascii="Century Gothic" w:hAnsi="Century Gothic" w:cstheme="minorHAnsi"/>
        </w:rPr>
        <w:t>Daylon</w:t>
      </w:r>
      <w:proofErr w:type="spellEnd"/>
      <w:r>
        <w:rPr>
          <w:rFonts w:ascii="Century Gothic" w:hAnsi="Century Gothic" w:cstheme="minorHAnsi"/>
        </w:rPr>
        <w:t xml:space="preserve"> will </w:t>
      </w:r>
      <w:r w:rsidR="009018E1">
        <w:rPr>
          <w:rFonts w:ascii="Century Gothic" w:hAnsi="Century Gothic" w:cstheme="minorHAnsi"/>
        </w:rPr>
        <w:t>work on inspiring the students of his class to join the committee.</w:t>
      </w:r>
    </w:p>
    <w:p w14:paraId="174F64C3" w14:textId="77777777" w:rsidR="00D51378" w:rsidRDefault="00D51378" w:rsidP="00D51378">
      <w:pPr>
        <w:pStyle w:val="ListNumber"/>
        <w:numPr>
          <w:ilvl w:val="0"/>
          <w:numId w:val="0"/>
        </w:numPr>
        <w:ind w:left="720"/>
        <w:rPr>
          <w:rFonts w:ascii="Century Gothic" w:hAnsi="Century Gothic"/>
        </w:rPr>
      </w:pPr>
    </w:p>
    <w:p w14:paraId="59A7EBC8" w14:textId="1FBC5681" w:rsidR="00A00BB3" w:rsidRPr="00DE5671" w:rsidRDefault="008454C2" w:rsidP="0021361F">
      <w:pPr>
        <w:pStyle w:val="ListNumber"/>
        <w:numPr>
          <w:ilvl w:val="0"/>
          <w:numId w:val="27"/>
        </w:numPr>
        <w:rPr>
          <w:rFonts w:ascii="Century Gothic" w:hAnsi="Century Gothic"/>
        </w:rPr>
      </w:pPr>
      <w:r w:rsidRPr="00DE5671">
        <w:rPr>
          <w:rFonts w:ascii="Century Gothic" w:hAnsi="Century Gothic"/>
        </w:rPr>
        <w:t>Information Items</w:t>
      </w:r>
    </w:p>
    <w:p w14:paraId="0ED8C64C" w14:textId="2FCBE1E0" w:rsidR="003C105C" w:rsidRPr="009F5BAA" w:rsidRDefault="00DE10CA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Spring Meeting Schedule: 1/25, 2/8, 2/22, 3/8, 3/22, 4/5, 4/19, and 5/3, from 5:15-6:15</w:t>
      </w:r>
    </w:p>
    <w:p w14:paraId="0536807D" w14:textId="72004E21" w:rsidR="00CC2F51" w:rsidRPr="00DE10CA" w:rsidRDefault="00A4511E" w:rsidP="00CC2F51">
      <w:pPr>
        <w:pStyle w:val="ListParagraph"/>
        <w:numPr>
          <w:ilvl w:val="0"/>
          <w:numId w:val="27"/>
        </w:numPr>
        <w:ind w:left="0"/>
        <w:rPr>
          <w:rFonts w:ascii="Century Gothic" w:hAnsi="Century Gothic"/>
        </w:rPr>
      </w:pPr>
      <w:r w:rsidRPr="00DE10CA">
        <w:rPr>
          <w:rFonts w:ascii="Century Gothic" w:hAnsi="Century Gothic"/>
        </w:rPr>
        <w:t>Adjournment</w:t>
      </w:r>
      <w:r w:rsidR="009018E1">
        <w:rPr>
          <w:rFonts w:ascii="Century Gothic" w:hAnsi="Century Gothic"/>
        </w:rPr>
        <w:t>: 6:04 pm</w:t>
      </w:r>
    </w:p>
    <w:sectPr w:rsidR="00CC2F51" w:rsidRPr="00DE10CA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45A6"/>
    <w:rsid w:val="00095C05"/>
    <w:rsid w:val="000D7A0C"/>
    <w:rsid w:val="000E2FAD"/>
    <w:rsid w:val="000F463D"/>
    <w:rsid w:val="000F752F"/>
    <w:rsid w:val="00104566"/>
    <w:rsid w:val="00106208"/>
    <w:rsid w:val="0011651D"/>
    <w:rsid w:val="00124E3E"/>
    <w:rsid w:val="001326BD"/>
    <w:rsid w:val="001352F5"/>
    <w:rsid w:val="00140DAE"/>
    <w:rsid w:val="001423A6"/>
    <w:rsid w:val="0015180F"/>
    <w:rsid w:val="00160EB1"/>
    <w:rsid w:val="001771B8"/>
    <w:rsid w:val="00193653"/>
    <w:rsid w:val="0021361F"/>
    <w:rsid w:val="00214F25"/>
    <w:rsid w:val="002319E0"/>
    <w:rsid w:val="00247A08"/>
    <w:rsid w:val="00257E14"/>
    <w:rsid w:val="002761C5"/>
    <w:rsid w:val="002966F0"/>
    <w:rsid w:val="00297C1F"/>
    <w:rsid w:val="002C3DE4"/>
    <w:rsid w:val="002F16CD"/>
    <w:rsid w:val="00337A32"/>
    <w:rsid w:val="003555C7"/>
    <w:rsid w:val="003574FD"/>
    <w:rsid w:val="00360B6E"/>
    <w:rsid w:val="003765C4"/>
    <w:rsid w:val="003773A7"/>
    <w:rsid w:val="00393F8F"/>
    <w:rsid w:val="003C105C"/>
    <w:rsid w:val="004119BE"/>
    <w:rsid w:val="00411F8B"/>
    <w:rsid w:val="00447A69"/>
    <w:rsid w:val="0046495E"/>
    <w:rsid w:val="00477352"/>
    <w:rsid w:val="004A4FB4"/>
    <w:rsid w:val="004B5B3A"/>
    <w:rsid w:val="004B5C09"/>
    <w:rsid w:val="004C1357"/>
    <w:rsid w:val="004C1938"/>
    <w:rsid w:val="004E227E"/>
    <w:rsid w:val="004E6CF5"/>
    <w:rsid w:val="00525068"/>
    <w:rsid w:val="00531254"/>
    <w:rsid w:val="00554276"/>
    <w:rsid w:val="00562436"/>
    <w:rsid w:val="00582BA9"/>
    <w:rsid w:val="00583ED6"/>
    <w:rsid w:val="005B24A0"/>
    <w:rsid w:val="005E048F"/>
    <w:rsid w:val="005F0295"/>
    <w:rsid w:val="00616B41"/>
    <w:rsid w:val="00616FB3"/>
    <w:rsid w:val="00620AE8"/>
    <w:rsid w:val="0064628C"/>
    <w:rsid w:val="0066311E"/>
    <w:rsid w:val="00680296"/>
    <w:rsid w:val="0068195C"/>
    <w:rsid w:val="006A67AA"/>
    <w:rsid w:val="006C3011"/>
    <w:rsid w:val="006D02D8"/>
    <w:rsid w:val="006F03D4"/>
    <w:rsid w:val="00717B64"/>
    <w:rsid w:val="00736A9B"/>
    <w:rsid w:val="00771C24"/>
    <w:rsid w:val="007A35B3"/>
    <w:rsid w:val="007B0712"/>
    <w:rsid w:val="007C1FA6"/>
    <w:rsid w:val="007C6BE3"/>
    <w:rsid w:val="007D119D"/>
    <w:rsid w:val="007D5836"/>
    <w:rsid w:val="00806962"/>
    <w:rsid w:val="008240DA"/>
    <w:rsid w:val="0083755C"/>
    <w:rsid w:val="008454C2"/>
    <w:rsid w:val="00867EA4"/>
    <w:rsid w:val="00877004"/>
    <w:rsid w:val="00890973"/>
    <w:rsid w:val="00890C2F"/>
    <w:rsid w:val="00895FB9"/>
    <w:rsid w:val="008E476B"/>
    <w:rsid w:val="009018E1"/>
    <w:rsid w:val="00921BBB"/>
    <w:rsid w:val="0092738B"/>
    <w:rsid w:val="009921B8"/>
    <w:rsid w:val="00993B51"/>
    <w:rsid w:val="009A7EB4"/>
    <w:rsid w:val="009F5BAA"/>
    <w:rsid w:val="00A00BB3"/>
    <w:rsid w:val="00A07662"/>
    <w:rsid w:val="00A373DE"/>
    <w:rsid w:val="00A4511E"/>
    <w:rsid w:val="00A63F30"/>
    <w:rsid w:val="00A82FDE"/>
    <w:rsid w:val="00A87891"/>
    <w:rsid w:val="00A96D24"/>
    <w:rsid w:val="00AE391E"/>
    <w:rsid w:val="00B24B9D"/>
    <w:rsid w:val="00B431F8"/>
    <w:rsid w:val="00B435B5"/>
    <w:rsid w:val="00B5397D"/>
    <w:rsid w:val="00B76DD2"/>
    <w:rsid w:val="00BB2D7F"/>
    <w:rsid w:val="00BB542C"/>
    <w:rsid w:val="00BF7E38"/>
    <w:rsid w:val="00C041B6"/>
    <w:rsid w:val="00C1643D"/>
    <w:rsid w:val="00C54541"/>
    <w:rsid w:val="00C7089E"/>
    <w:rsid w:val="00C82A60"/>
    <w:rsid w:val="00C876F8"/>
    <w:rsid w:val="00C87F79"/>
    <w:rsid w:val="00C917A4"/>
    <w:rsid w:val="00C963CC"/>
    <w:rsid w:val="00CA47DB"/>
    <w:rsid w:val="00CC2F51"/>
    <w:rsid w:val="00D10A56"/>
    <w:rsid w:val="00D12911"/>
    <w:rsid w:val="00D15629"/>
    <w:rsid w:val="00D3071F"/>
    <w:rsid w:val="00D31AB7"/>
    <w:rsid w:val="00D334BE"/>
    <w:rsid w:val="00D5046A"/>
    <w:rsid w:val="00D51378"/>
    <w:rsid w:val="00D54938"/>
    <w:rsid w:val="00DD369C"/>
    <w:rsid w:val="00DE10CA"/>
    <w:rsid w:val="00DE5671"/>
    <w:rsid w:val="00E142F2"/>
    <w:rsid w:val="00E41C80"/>
    <w:rsid w:val="00E460A2"/>
    <w:rsid w:val="00E6280B"/>
    <w:rsid w:val="00EA11FD"/>
    <w:rsid w:val="00EA17F6"/>
    <w:rsid w:val="00EA1D6D"/>
    <w:rsid w:val="00EA26F1"/>
    <w:rsid w:val="00EA277E"/>
    <w:rsid w:val="00EA57B8"/>
    <w:rsid w:val="00EB4E4A"/>
    <w:rsid w:val="00F0409E"/>
    <w:rsid w:val="00F1504A"/>
    <w:rsid w:val="00F1546C"/>
    <w:rsid w:val="00F35943"/>
    <w:rsid w:val="00F36BB7"/>
    <w:rsid w:val="00F54D88"/>
    <w:rsid w:val="00F560A9"/>
    <w:rsid w:val="00F65209"/>
    <w:rsid w:val="00F90350"/>
    <w:rsid w:val="00F94E0A"/>
    <w:rsid w:val="00F97B9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72BE6"/>
    <w:rsid w:val="00196154"/>
    <w:rsid w:val="001C2D89"/>
    <w:rsid w:val="00235EEC"/>
    <w:rsid w:val="0029365B"/>
    <w:rsid w:val="003C2282"/>
    <w:rsid w:val="004F2F9D"/>
    <w:rsid w:val="00552DAB"/>
    <w:rsid w:val="005A4723"/>
    <w:rsid w:val="006A78B4"/>
    <w:rsid w:val="00801569"/>
    <w:rsid w:val="00833EC0"/>
    <w:rsid w:val="00861096"/>
    <w:rsid w:val="0087467E"/>
    <w:rsid w:val="00884DAF"/>
    <w:rsid w:val="00A772B8"/>
    <w:rsid w:val="00C83E14"/>
    <w:rsid w:val="00D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2018-05-07T19:58:00Z</dcterms:created>
  <dcterms:modified xsi:type="dcterms:W3CDTF">2018-05-07T19:58:00Z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