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2BBF" w14:textId="77777777" w:rsidR="00CD2B07" w:rsidRPr="004C77F3" w:rsidRDefault="00CD2B07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</w:t>
      </w:r>
      <w:r w:rsidR="0018692A">
        <w:rPr>
          <w:sz w:val="32"/>
        </w:rPr>
        <w:t>12</w:t>
      </w:r>
      <w:r w:rsidRPr="004C77F3">
        <w:rPr>
          <w:sz w:val="32"/>
        </w:rPr>
        <w:t>-201</w:t>
      </w:r>
      <w:r w:rsidR="0018692A">
        <w:rPr>
          <w:sz w:val="32"/>
        </w:rPr>
        <w:t>3</w:t>
      </w:r>
      <w:r w:rsidRPr="004C77F3">
        <w:rPr>
          <w:sz w:val="32"/>
        </w:rPr>
        <w:t xml:space="preserve"> CATALOG</w:t>
      </w:r>
    </w:p>
    <w:p w14:paraId="3D3C330D" w14:textId="77777777" w:rsidR="006C7E1B" w:rsidRPr="004C77F3" w:rsidRDefault="00166808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Journalism </w:t>
      </w:r>
      <w:r w:rsidR="006C7E1B" w:rsidRPr="004C77F3">
        <w:rPr>
          <w:b/>
          <w:sz w:val="32"/>
        </w:rPr>
        <w:t>Minor Checklist</w:t>
      </w:r>
    </w:p>
    <w:p w14:paraId="497F5A28" w14:textId="77777777" w:rsidR="006C7E1B" w:rsidRPr="004C77F3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35B2819B" w14:textId="77777777" w:rsidR="006C7E1B" w:rsidRPr="004C77F3" w:rsidRDefault="006C7E1B" w:rsidP="006C7E1B">
      <w:pPr>
        <w:jc w:val="center"/>
        <w:rPr>
          <w:sz w:val="28"/>
        </w:rPr>
      </w:pPr>
    </w:p>
    <w:p w14:paraId="1C22DF51" w14:textId="77777777" w:rsidR="006C7E1B" w:rsidRPr="004C77F3" w:rsidRDefault="006C7E1B" w:rsidP="006C7E1B">
      <w:r w:rsidRPr="004C77F3">
        <w:t>This checklist i</w:t>
      </w:r>
      <w:r w:rsidR="00166808">
        <w:t xml:space="preserve">s for advising purposes only. </w:t>
      </w:r>
      <w:r w:rsidRPr="004C77F3">
        <w:t>Consult your undergraduate catalog or official degree audit for degree requirements.</w:t>
      </w:r>
    </w:p>
    <w:p w14:paraId="00DDEF43" w14:textId="77777777" w:rsidR="006C7E1B" w:rsidRPr="004C77F3" w:rsidRDefault="006C7E1B" w:rsidP="006C7E1B"/>
    <w:p w14:paraId="5D307FBB" w14:textId="77777777" w:rsidR="006C7E1B" w:rsidRPr="004C77F3" w:rsidRDefault="006C7E1B" w:rsidP="006C7E1B">
      <w:pPr>
        <w:numPr>
          <w:ilvl w:val="0"/>
          <w:numId w:val="1"/>
        </w:numPr>
      </w:pPr>
      <w:bookmarkStart w:id="0" w:name="OLE_LINK1"/>
      <w:bookmarkStart w:id="1" w:name="OLE_LINK2"/>
      <w:r w:rsidRPr="004C77F3">
        <w:t xml:space="preserve">Twelve advanced hours in the minor coursework </w:t>
      </w:r>
      <w:r>
        <w:t>are</w:t>
      </w:r>
      <w:r w:rsidRPr="004C77F3">
        <w:t xml:space="preserve"> required.</w:t>
      </w:r>
    </w:p>
    <w:bookmarkEnd w:id="0"/>
    <w:bookmarkEnd w:id="1"/>
    <w:p w14:paraId="28A11116" w14:textId="77777777" w:rsidR="006C7E1B" w:rsidRPr="004C77F3" w:rsidRDefault="006C7E1B" w:rsidP="006C7E1B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46194A5D" w14:textId="77777777" w:rsidR="006C7E1B" w:rsidRPr="004C77F3" w:rsidRDefault="006C7E1B" w:rsidP="006C7E1B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5346B5AA" w14:textId="77777777" w:rsidR="006C7E1B" w:rsidRPr="004C77F3" w:rsidRDefault="006C7E1B" w:rsidP="006C7E1B"/>
    <w:p w14:paraId="5AB41977" w14:textId="77777777" w:rsidR="006C7E1B" w:rsidRPr="004C77F3" w:rsidRDefault="006C7E1B" w:rsidP="006C7E1B"/>
    <w:p w14:paraId="08195D99" w14:textId="05D0D73F" w:rsidR="006C7E1B" w:rsidRPr="00BF32CC" w:rsidRDefault="006C7E1B" w:rsidP="00BF3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50285F91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7E7253A" w14:textId="77777777" w:rsidR="0018692A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>Passing score on the Grammar, Spelling, Punctuation (GSP) test</w:t>
      </w:r>
      <w:r w:rsidR="0018692A">
        <w:rPr>
          <w:b/>
          <w:color w:val="000000"/>
          <w:szCs w:val="24"/>
        </w:rPr>
        <w:t xml:space="preserve"> or a </w:t>
      </w:r>
    </w:p>
    <w:p w14:paraId="398BFCF6" w14:textId="77777777" w:rsidR="006C7E1B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minimum grade of “C” in MC 1100B</w:t>
      </w:r>
    </w:p>
    <w:p w14:paraId="4A742981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05D82">
        <w:rPr>
          <w:color w:val="000000"/>
          <w:szCs w:val="24"/>
        </w:rPr>
        <w:t xml:space="preserve">            Web links for GSP: </w:t>
      </w:r>
      <w:hyperlink r:id="rId8" w:history="1">
        <w:r w:rsidRPr="00C43CC1">
          <w:rPr>
            <w:rStyle w:val="Hyperlink"/>
            <w:szCs w:val="24"/>
          </w:rPr>
          <w:t>http://www.txstate.edu/trec/institutional/masscomm.html</w:t>
        </w:r>
      </w:hyperlink>
    </w:p>
    <w:p w14:paraId="65692648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05D82">
        <w:rPr>
          <w:color w:val="000000"/>
          <w:szCs w:val="24"/>
        </w:rPr>
        <w:t xml:space="preserve">                                             </w:t>
      </w:r>
      <w:hyperlink r:id="rId9" w:history="1">
        <w:r w:rsidRPr="009D3A2F">
          <w:rPr>
            <w:rStyle w:val="Hyperlink"/>
            <w:szCs w:val="24"/>
          </w:rPr>
          <w:t>http://writingcenter.txstate.edu/Student-Resources/GSP.html</w:t>
        </w:r>
      </w:hyperlink>
    </w:p>
    <w:p w14:paraId="0DEE91FE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4637E17" w14:textId="1C4329CD" w:rsidR="006C7E1B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>MC 1301 - Introduction to Mass Communication</w:t>
      </w:r>
      <w:r w:rsidR="00BF32CC">
        <w:rPr>
          <w:b/>
          <w:color w:val="000000"/>
          <w:szCs w:val="24"/>
        </w:rPr>
        <w:t xml:space="preserve"> (Offered Fall, Spring, </w:t>
      </w:r>
    </w:p>
    <w:p w14:paraId="2BD16CAE" w14:textId="57A7681A" w:rsidR="00BF32CC" w:rsidRPr="00205D82" w:rsidRDefault="00BF32CC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Summer)</w:t>
      </w:r>
    </w:p>
    <w:p w14:paraId="47E8F067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</w:t>
      </w:r>
    </w:p>
    <w:p w14:paraId="4E5B7429" w14:textId="622F1B9B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MC1313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205D82">
        <w:rPr>
          <w:b/>
          <w:color w:val="000000"/>
          <w:szCs w:val="24"/>
        </w:rPr>
        <w:t>- Writing for the Mass Media</w:t>
      </w:r>
      <w:r w:rsidR="00BF32CC">
        <w:rPr>
          <w:b/>
          <w:color w:val="000000"/>
          <w:szCs w:val="24"/>
        </w:rPr>
        <w:t xml:space="preserve"> (offered Fall, Spring, Summer)</w:t>
      </w:r>
    </w:p>
    <w:p w14:paraId="25843372" w14:textId="77777777" w:rsidR="006C7E1B" w:rsidRPr="00CD746F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        </w:t>
      </w:r>
      <w:r w:rsidRPr="00205D82">
        <w:rPr>
          <w:i/>
          <w:color w:val="000000"/>
          <w:szCs w:val="24"/>
        </w:rPr>
        <w:t>(Prerequisite: Passing score on the GSP test)</w:t>
      </w:r>
    </w:p>
    <w:p w14:paraId="5BB65B21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DD2DC19" w14:textId="5B5A21D9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3383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205D82">
        <w:rPr>
          <w:b/>
          <w:color w:val="000000"/>
          <w:szCs w:val="24"/>
        </w:rPr>
        <w:t>- Editing for Clear Communication</w:t>
      </w:r>
      <w:r w:rsidR="00BF32CC">
        <w:rPr>
          <w:b/>
          <w:color w:val="000000"/>
          <w:szCs w:val="24"/>
        </w:rPr>
        <w:t xml:space="preserve"> (offered Fall, Spring ,  </w:t>
      </w:r>
      <w:r w:rsidR="00BF32CC">
        <w:rPr>
          <w:b/>
          <w:color w:val="000000"/>
          <w:szCs w:val="24"/>
        </w:rPr>
        <w:br/>
        <w:t xml:space="preserve">            Summer)</w:t>
      </w:r>
    </w:p>
    <w:p w14:paraId="1D52A67E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(Prerequisites: Passing score on the GSP test, MC 1313 with a grade of “C” or </w:t>
      </w:r>
    </w:p>
    <w:p w14:paraId="06C9E98C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0B115510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</w:t>
      </w:r>
    </w:p>
    <w:p w14:paraId="32F8F8F1" w14:textId="4C5183FD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3390 - </w:t>
      </w:r>
      <w:r w:rsidR="00166808">
        <w:rPr>
          <w:b/>
          <w:color w:val="000000"/>
          <w:szCs w:val="24"/>
        </w:rPr>
        <w:t>Media Design</w:t>
      </w:r>
      <w:r w:rsidR="00BF32CC">
        <w:rPr>
          <w:b/>
          <w:color w:val="000000"/>
          <w:szCs w:val="24"/>
        </w:rPr>
        <w:t xml:space="preserve"> (Offered Fall, Spring, Summer)</w:t>
      </w:r>
    </w:p>
    <w:p w14:paraId="1472FCE3" w14:textId="77777777" w:rsidR="006C7E1B" w:rsidRPr="00CD746F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        </w:t>
      </w:r>
      <w:r w:rsidRPr="00205D82">
        <w:rPr>
          <w:i/>
          <w:color w:val="000000"/>
          <w:szCs w:val="24"/>
        </w:rPr>
        <w:t>(Passing score on the GSP test)</w:t>
      </w:r>
    </w:p>
    <w:p w14:paraId="1A5C40F2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</w:t>
      </w:r>
    </w:p>
    <w:p w14:paraId="60344B65" w14:textId="61831F2D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4301 - Media Law </w:t>
      </w:r>
      <w:r>
        <w:rPr>
          <w:b/>
          <w:color w:val="000000"/>
          <w:szCs w:val="24"/>
        </w:rPr>
        <w:t>and</w:t>
      </w:r>
      <w:r w:rsidRPr="00205D82">
        <w:rPr>
          <w:b/>
          <w:color w:val="000000"/>
          <w:szCs w:val="24"/>
        </w:rPr>
        <w:t xml:space="preserve"> Ethics</w:t>
      </w:r>
      <w:r w:rsidR="00BF32CC">
        <w:rPr>
          <w:b/>
          <w:color w:val="000000"/>
          <w:szCs w:val="24"/>
        </w:rPr>
        <w:t xml:space="preserve"> (Offered Fall, Spring, Summer)</w:t>
      </w:r>
    </w:p>
    <w:p w14:paraId="513D4678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b/>
          <w:color w:val="000000"/>
          <w:szCs w:val="24"/>
        </w:rPr>
        <w:t xml:space="preserve">           </w:t>
      </w: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36C54F33" w14:textId="77777777" w:rsidR="006C7E1B" w:rsidRPr="00205D82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4A7C16B1" w14:textId="77777777" w:rsidR="006C7E1B" w:rsidRDefault="006C7E1B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</w:t>
      </w:r>
    </w:p>
    <w:p w14:paraId="552F9A68" w14:textId="77777777" w:rsidR="00DF4C71" w:rsidRDefault="00DF4C71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157F62DD" w14:textId="77777777" w:rsidR="0018692A" w:rsidRPr="0018692A" w:rsidRDefault="0018692A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8692A">
        <w:rPr>
          <w:i/>
          <w:color w:val="000000"/>
          <w:szCs w:val="24"/>
          <w:u w:val="single"/>
        </w:rPr>
        <w:t>Select 1 course from:</w:t>
      </w:r>
    </w:p>
    <w:p w14:paraId="5300749A" w14:textId="7E4FFBED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3321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(WI) 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News Writing and Reporting I</w:t>
      </w:r>
      <w:r w:rsidR="00BF32CC">
        <w:rPr>
          <w:b/>
          <w:color w:val="000000"/>
          <w:szCs w:val="24"/>
        </w:rPr>
        <w:t xml:space="preserve"> (Offered Fall, Spring)</w:t>
      </w:r>
    </w:p>
    <w:p w14:paraId="53861A40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8692A">
        <w:rPr>
          <w:i/>
          <w:color w:val="000000"/>
          <w:szCs w:val="24"/>
        </w:rPr>
        <w:tab/>
        <w:t>(Prerequisite: MC 1313 with a minimum grade of “C” or higher</w:t>
      </w:r>
      <w:r>
        <w:rPr>
          <w:i/>
          <w:color w:val="000000"/>
          <w:szCs w:val="24"/>
        </w:rPr>
        <w:t>)</w:t>
      </w:r>
    </w:p>
    <w:p w14:paraId="5AA9EF14" w14:textId="77777777" w:rsidR="0018692A" w:rsidRP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445A656" w14:textId="08CF72D1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4312</w:t>
      </w:r>
      <w:r w:rsidRPr="00205D82">
        <w:rPr>
          <w:b/>
          <w:color w:val="000000"/>
          <w:szCs w:val="24"/>
        </w:rPr>
        <w:t xml:space="preserve"> </w:t>
      </w:r>
      <w:r w:rsidR="008D0E1D"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Photojournalism</w:t>
      </w:r>
    </w:p>
    <w:p w14:paraId="2E5CD7DC" w14:textId="77777777" w:rsidR="00BF32CC" w:rsidRDefault="00BF32CC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81A212B" w14:textId="77777777" w:rsidR="008D0E1D" w:rsidRPr="00205D82" w:rsidRDefault="008D0E1D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F0B0370" w14:textId="3AD1CC05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Special Topics in Reporting</w:t>
      </w:r>
      <w:r w:rsidR="00BF32CC">
        <w:rPr>
          <w:b/>
          <w:color w:val="000000"/>
          <w:szCs w:val="24"/>
        </w:rPr>
        <w:t xml:space="preserve"> (Offered Fall, Spring)</w:t>
      </w:r>
      <w:bookmarkStart w:id="2" w:name="_GoBack"/>
      <w:bookmarkEnd w:id="2"/>
    </w:p>
    <w:p w14:paraId="248FC37E" w14:textId="77777777" w:rsidR="00AD2F57" w:rsidRDefault="00AD2F57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A4B9084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4356A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Science Writing and Reporting</w:t>
      </w:r>
    </w:p>
    <w:p w14:paraId="7FF3E653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4AD7FE34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5B3FFB10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08F7D6A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4356B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Editorials, Columns, and Reviews</w:t>
      </w:r>
    </w:p>
    <w:p w14:paraId="5BCB14DC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18EC3575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38CB94CF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51891BA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4356C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Community Affairs</w:t>
      </w:r>
    </w:p>
    <w:p w14:paraId="4A9B862E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4B77650F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3E6CBBD4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6C6E8383" w14:textId="197481E9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4356F</w:t>
      </w:r>
      <w:r w:rsidRPr="00205D82">
        <w:rPr>
          <w:b/>
          <w:color w:val="000000"/>
          <w:szCs w:val="24"/>
        </w:rPr>
        <w:t xml:space="preserve"> </w:t>
      </w:r>
      <w:r w:rsidR="008D0E1D">
        <w:rPr>
          <w:b/>
          <w:color w:val="000000"/>
          <w:szCs w:val="24"/>
        </w:rPr>
        <w:t>(WI)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Feature Writing</w:t>
      </w:r>
    </w:p>
    <w:p w14:paraId="66B82E13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42CC87E9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3B86DCE5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FD52292" w14:textId="25A89426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4356G</w:t>
      </w:r>
      <w:r w:rsidRPr="00205D82">
        <w:rPr>
          <w:b/>
          <w:color w:val="000000"/>
          <w:szCs w:val="24"/>
        </w:rPr>
        <w:t xml:space="preserve"> </w:t>
      </w:r>
      <w:r w:rsidR="008D0E1D">
        <w:rPr>
          <w:b/>
          <w:color w:val="000000"/>
          <w:szCs w:val="24"/>
        </w:rPr>
        <w:t>(WI)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Magazine Writing</w:t>
      </w:r>
    </w:p>
    <w:p w14:paraId="6E9C0BA9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73783D50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66D52E0E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B54C301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4356H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Multimedia Journalism</w:t>
      </w:r>
    </w:p>
    <w:p w14:paraId="1DC9B0C4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5D8F19E8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55E1B6CA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F2E5799" w14:textId="77777777" w:rsidR="0018692A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05D82">
        <w:rPr>
          <w:color w:val="000000"/>
          <w:szCs w:val="24"/>
        </w:rPr>
        <w:t xml:space="preserve">_____ </w:t>
      </w:r>
      <w:r w:rsidRPr="00205D82">
        <w:rPr>
          <w:b/>
          <w:color w:val="000000"/>
          <w:szCs w:val="24"/>
        </w:rPr>
        <w:t xml:space="preserve">MC </w:t>
      </w:r>
      <w:r>
        <w:rPr>
          <w:b/>
          <w:color w:val="000000"/>
          <w:szCs w:val="24"/>
        </w:rPr>
        <w:t>4356I–</w:t>
      </w:r>
      <w:r w:rsidRPr="00205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Visual Storytelling</w:t>
      </w:r>
    </w:p>
    <w:p w14:paraId="3FE357DB" w14:textId="77777777" w:rsidR="00AD2F57" w:rsidRPr="00205D82" w:rsidRDefault="00AD2F57" w:rsidP="00AD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205D82">
        <w:rPr>
          <w:i/>
          <w:color w:val="000000"/>
          <w:szCs w:val="24"/>
        </w:rPr>
        <w:t xml:space="preserve">(Prerequisites: Passing score on the GSP test, MC 1313 with a grade of “C” or </w:t>
      </w:r>
    </w:p>
    <w:p w14:paraId="0FAE4D25" w14:textId="77777777" w:rsidR="00AD2F57" w:rsidRPr="00205D82" w:rsidRDefault="00AD2F57" w:rsidP="00AD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05D82">
        <w:rPr>
          <w:i/>
          <w:color w:val="000000"/>
          <w:szCs w:val="24"/>
        </w:rPr>
        <w:t xml:space="preserve">            higher)</w:t>
      </w:r>
    </w:p>
    <w:p w14:paraId="2CD23D17" w14:textId="77777777" w:rsidR="0018692A" w:rsidRPr="00205D82" w:rsidRDefault="0018692A" w:rsidP="0018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87E5B1F" w14:textId="77777777" w:rsidR="0018692A" w:rsidRPr="0018692A" w:rsidRDefault="0018692A" w:rsidP="006C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27A7DD7" w14:textId="77777777" w:rsidR="006C7E1B" w:rsidRDefault="006C7E1B" w:rsidP="006C7E1B"/>
    <w:sectPr w:rsidR="006C7E1B" w:rsidSect="00DF4C71">
      <w:headerReference w:type="even" r:id="rId10"/>
      <w:headerReference w:type="default" r:id="rId11"/>
      <w:footerReference w:type="default" r:id="rId12"/>
      <w:pgSz w:w="12240" w:h="15840"/>
      <w:pgMar w:top="1440" w:right="1800" w:bottom="16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9E487" w14:textId="77777777" w:rsidR="0018692A" w:rsidRDefault="0018692A">
      <w:r>
        <w:separator/>
      </w:r>
    </w:p>
  </w:endnote>
  <w:endnote w:type="continuationSeparator" w:id="0">
    <w:p w14:paraId="131B1B02" w14:textId="77777777" w:rsidR="0018692A" w:rsidRDefault="0018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59F5" w14:textId="77777777" w:rsidR="0018692A" w:rsidRPr="004C77F3" w:rsidRDefault="0018692A" w:rsidP="006C7E1B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AD2F57">
      <w:rPr>
        <w:sz w:val="18"/>
      </w:rPr>
      <w:t>08/13/2012</w:t>
    </w:r>
  </w:p>
  <w:p w14:paraId="0D96DA62" w14:textId="77777777" w:rsidR="0018692A" w:rsidRPr="004C77F3" w:rsidRDefault="0018692A" w:rsidP="006C7E1B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892E" w14:textId="77777777" w:rsidR="0018692A" w:rsidRDefault="0018692A">
      <w:r>
        <w:separator/>
      </w:r>
    </w:p>
  </w:footnote>
  <w:footnote w:type="continuationSeparator" w:id="0">
    <w:p w14:paraId="6D54561B" w14:textId="77777777" w:rsidR="0018692A" w:rsidRDefault="00186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62D2" w14:textId="77777777" w:rsidR="00AD2F57" w:rsidRDefault="00AD2F57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6BEDF" w14:textId="77777777" w:rsidR="00AD2F57" w:rsidRDefault="00AD2F57" w:rsidP="00AD2F5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79D2" w14:textId="77777777" w:rsidR="00AD2F57" w:rsidRDefault="00AD2F57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2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AF65DA" w14:textId="77777777" w:rsidR="00AD2F57" w:rsidRDefault="00AD2F57" w:rsidP="00AD2F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2090"/>
    <w:multiLevelType w:val="hybridMultilevel"/>
    <w:tmpl w:val="C94E4E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82"/>
    <w:rsid w:val="00166808"/>
    <w:rsid w:val="0018692A"/>
    <w:rsid w:val="00205D82"/>
    <w:rsid w:val="006C7E1B"/>
    <w:rsid w:val="008D0E1D"/>
    <w:rsid w:val="009D78B2"/>
    <w:rsid w:val="00AD2F57"/>
    <w:rsid w:val="00BF32CC"/>
    <w:rsid w:val="00CD2B07"/>
    <w:rsid w:val="00DF4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DF2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05D82"/>
    <w:pPr>
      <w:tabs>
        <w:tab w:val="center" w:pos="4320"/>
        <w:tab w:val="right" w:pos="8640"/>
      </w:tabs>
    </w:pPr>
  </w:style>
  <w:style w:type="character" w:styleId="Hyperlink">
    <w:name w:val="Hyperlink"/>
    <w:rsid w:val="00AF19D1"/>
    <w:rPr>
      <w:color w:val="0000FF"/>
      <w:u w:val="single"/>
    </w:rPr>
  </w:style>
  <w:style w:type="paragraph" w:styleId="Header">
    <w:name w:val="header"/>
    <w:basedOn w:val="Normal"/>
    <w:rsid w:val="00084D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4420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semiHidden/>
    <w:rsid w:val="00171D69"/>
    <w:rPr>
      <w:sz w:val="24"/>
    </w:rPr>
  </w:style>
  <w:style w:type="character" w:styleId="FollowedHyperlink">
    <w:name w:val="FollowedHyperlink"/>
    <w:uiPriority w:val="99"/>
    <w:semiHidden/>
    <w:unhideWhenUsed/>
    <w:rsid w:val="00781A78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2F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05D82"/>
    <w:pPr>
      <w:tabs>
        <w:tab w:val="center" w:pos="4320"/>
        <w:tab w:val="right" w:pos="8640"/>
      </w:tabs>
    </w:pPr>
  </w:style>
  <w:style w:type="character" w:styleId="Hyperlink">
    <w:name w:val="Hyperlink"/>
    <w:rsid w:val="00AF19D1"/>
    <w:rPr>
      <w:color w:val="0000FF"/>
      <w:u w:val="single"/>
    </w:rPr>
  </w:style>
  <w:style w:type="paragraph" w:styleId="Header">
    <w:name w:val="header"/>
    <w:basedOn w:val="Normal"/>
    <w:rsid w:val="00084D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4420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semiHidden/>
    <w:rsid w:val="00171D69"/>
    <w:rPr>
      <w:sz w:val="24"/>
    </w:rPr>
  </w:style>
  <w:style w:type="character" w:styleId="FollowedHyperlink">
    <w:name w:val="FollowedHyperlink"/>
    <w:uiPriority w:val="99"/>
    <w:semiHidden/>
    <w:unhideWhenUsed/>
    <w:rsid w:val="00781A78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xstate.edu/trec/institutional/masscomm.html" TargetMode="External"/><Relationship Id="rId9" Type="http://schemas.openxmlformats.org/officeDocument/2006/relationships/hyperlink" Target="http://writingcenter.txstate.edu/Student-Resources/GSP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2826</CharactersWithSpaces>
  <SharedDoc>false</SharedDoc>
  <HLinks>
    <vt:vector size="12" baseType="variant"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http://writingcenter.txstate.edu/Student-Resources/GSP.html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http://www.txstate.edu/trec/institutional/masscomm.html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2007-07-30T17:33:00Z</cp:lastPrinted>
  <dcterms:created xsi:type="dcterms:W3CDTF">2012-10-17T16:36:00Z</dcterms:created>
  <dcterms:modified xsi:type="dcterms:W3CDTF">2012-10-17T16:36:00Z</dcterms:modified>
</cp:coreProperties>
</file>