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D189B" w14:textId="77777777" w:rsidR="00467A0D" w:rsidRDefault="00467A0D" w:rsidP="004A22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5A6B9EA" wp14:editId="136FFB63">
            <wp:simplePos x="0" y="0"/>
            <wp:positionH relativeFrom="margin">
              <wp:posOffset>2732405</wp:posOffset>
            </wp:positionH>
            <wp:positionV relativeFrom="margin">
              <wp:posOffset>-390525</wp:posOffset>
            </wp:positionV>
            <wp:extent cx="2847081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 ST CO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08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5B957" w14:textId="77777777" w:rsidR="00467A0D" w:rsidRDefault="00467A0D" w:rsidP="004A22BF">
      <w:pPr>
        <w:jc w:val="center"/>
        <w:rPr>
          <w:rFonts w:ascii="Times New Roman" w:hAnsi="Times New Roman" w:cs="Times New Roman"/>
          <w:b/>
        </w:rPr>
      </w:pPr>
    </w:p>
    <w:p w14:paraId="17D41FF1" w14:textId="77777777" w:rsidR="00ED5CA3" w:rsidRDefault="00ED5CA3" w:rsidP="004A22BF">
      <w:pPr>
        <w:jc w:val="center"/>
        <w:rPr>
          <w:rFonts w:ascii="Times New Roman" w:hAnsi="Times New Roman" w:cs="Times New Roman"/>
          <w:b/>
        </w:rPr>
      </w:pPr>
    </w:p>
    <w:p w14:paraId="3FDA1227" w14:textId="77777777" w:rsidR="00ED5CA3" w:rsidRDefault="00ED5CA3" w:rsidP="004A22BF">
      <w:pPr>
        <w:jc w:val="center"/>
        <w:rPr>
          <w:rFonts w:ascii="Times New Roman" w:hAnsi="Times New Roman" w:cs="Times New Roman"/>
          <w:b/>
        </w:rPr>
      </w:pPr>
    </w:p>
    <w:p w14:paraId="3BBDA85D" w14:textId="15A2B850" w:rsidR="00A13DAF" w:rsidRPr="007E620A" w:rsidRDefault="007E620A" w:rsidP="004A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0A">
        <w:rPr>
          <w:rFonts w:ascii="Times New Roman" w:hAnsi="Times New Roman" w:cs="Times New Roman"/>
          <w:b/>
          <w:sz w:val="28"/>
          <w:szCs w:val="28"/>
        </w:rPr>
        <w:t>SAMPLE WORKPLAN</w:t>
      </w:r>
    </w:p>
    <w:p w14:paraId="2A738074" w14:textId="3830EE5A" w:rsidR="00ED5CA3" w:rsidRPr="00F35C37" w:rsidRDefault="006352FD" w:rsidP="00ED5CA3">
      <w:pPr>
        <w:jc w:val="center"/>
        <w:rPr>
          <w:rFonts w:ascii="Times New Roman" w:hAnsi="Times New Roman" w:cs="Times New Roman"/>
          <w:b/>
        </w:rPr>
      </w:pPr>
      <w:r w:rsidRPr="006352FD">
        <w:rPr>
          <w:rFonts w:ascii="Times New Roman" w:hAnsi="Times New Roman" w:cs="Times New Roman"/>
          <w:b/>
          <w:i/>
        </w:rPr>
        <w:t>MATH</w:t>
      </w:r>
      <w:r w:rsidR="006C255D">
        <w:rPr>
          <w:rFonts w:ascii="Times New Roman" w:hAnsi="Times New Roman" w:cs="Times New Roman"/>
          <w:b/>
          <w:i/>
        </w:rPr>
        <w:t xml:space="preserve"> </w:t>
      </w:r>
      <w:r w:rsidR="004465E9">
        <w:rPr>
          <w:rFonts w:ascii="Times New Roman" w:hAnsi="Times New Roman" w:cs="Times New Roman"/>
          <w:b/>
          <w:i/>
        </w:rPr>
        <w:t>WITH CONFIDENCE</w:t>
      </w:r>
      <w:r w:rsidR="00640FA1">
        <w:rPr>
          <w:rFonts w:ascii="Times New Roman" w:hAnsi="Times New Roman" w:cs="Times New Roman"/>
          <w:b/>
          <w:i/>
        </w:rPr>
        <w:t xml:space="preserve"> </w:t>
      </w:r>
      <w:r w:rsidR="00ED5CA3" w:rsidRPr="00F35C37">
        <w:rPr>
          <w:rFonts w:ascii="Times New Roman" w:hAnsi="Times New Roman" w:cs="Times New Roman"/>
          <w:b/>
        </w:rPr>
        <w:t>WORK PLAN</w:t>
      </w:r>
    </w:p>
    <w:p w14:paraId="0B9843F0" w14:textId="77777777" w:rsidR="008E367E" w:rsidRPr="00B778D2" w:rsidRDefault="008E367E" w:rsidP="00073652">
      <w:pPr>
        <w:jc w:val="center"/>
        <w:rPr>
          <w:rFonts w:ascii="Times New Roman" w:hAnsi="Times New Roman" w:cs="Times New Roman"/>
        </w:rPr>
      </w:pPr>
    </w:p>
    <w:p w14:paraId="5FC59F7F" w14:textId="0CF0C65E" w:rsidR="00B778D2" w:rsidRPr="00B778D2" w:rsidRDefault="00B778D2" w:rsidP="00B778D2">
      <w:pPr>
        <w:jc w:val="center"/>
        <w:rPr>
          <w:rFonts w:ascii="Times New Roman" w:hAnsi="Times New Roman" w:cs="Times New Roman"/>
          <w:b/>
          <w:i/>
        </w:rPr>
      </w:pPr>
      <w:r w:rsidRPr="00B778D2">
        <w:rPr>
          <w:rFonts w:ascii="Times New Roman" w:hAnsi="Times New Roman" w:cs="Times New Roman"/>
          <w:b/>
          <w:i/>
        </w:rPr>
        <w:t xml:space="preserve">This sample provides detail for some, but not all, of the research questions listed </w:t>
      </w:r>
      <w:r>
        <w:rPr>
          <w:rFonts w:ascii="Times New Roman" w:hAnsi="Times New Roman" w:cs="Times New Roman"/>
          <w:b/>
          <w:i/>
        </w:rPr>
        <w:t>below</w:t>
      </w:r>
      <w:r w:rsidRPr="00B778D2">
        <w:rPr>
          <w:rFonts w:ascii="Times New Roman" w:hAnsi="Times New Roman" w:cs="Times New Roman"/>
          <w:b/>
          <w:i/>
        </w:rPr>
        <w:t>.</w:t>
      </w:r>
    </w:p>
    <w:p w14:paraId="3B84BCF4" w14:textId="6F2267B6" w:rsidR="00B778D2" w:rsidRPr="00B778D2" w:rsidRDefault="00B778D2" w:rsidP="00B778D2">
      <w:pPr>
        <w:jc w:val="center"/>
        <w:rPr>
          <w:rFonts w:ascii="Times New Roman" w:hAnsi="Times New Roman" w:cs="Times New Roman"/>
          <w:b/>
          <w:i/>
        </w:rPr>
      </w:pPr>
      <w:r w:rsidRPr="00B778D2">
        <w:rPr>
          <w:rFonts w:ascii="Times New Roman" w:hAnsi="Times New Roman" w:cs="Times New Roman"/>
          <w:b/>
          <w:i/>
        </w:rPr>
        <w:t xml:space="preserve">It is intended to </w:t>
      </w:r>
      <w:r>
        <w:rPr>
          <w:rFonts w:ascii="Times New Roman" w:hAnsi="Times New Roman" w:cs="Times New Roman"/>
          <w:b/>
          <w:i/>
        </w:rPr>
        <w:t>demonstrate</w:t>
      </w:r>
      <w:r w:rsidRPr="00B778D2">
        <w:rPr>
          <w:rFonts w:ascii="Times New Roman" w:hAnsi="Times New Roman" w:cs="Times New Roman"/>
          <w:b/>
          <w:i/>
        </w:rPr>
        <w:t xml:space="preserve"> the detail necessary to operationalize a research idea and identify the resources required for success.</w:t>
      </w:r>
    </w:p>
    <w:p w14:paraId="6567F241" w14:textId="77777777" w:rsidR="00B778D2" w:rsidRPr="004351B4" w:rsidRDefault="00B778D2" w:rsidP="0007365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9535"/>
      </w:tblGrid>
      <w:tr w:rsidR="008E367E" w:rsidRPr="00717C00" w14:paraId="5A6B3959" w14:textId="77777777" w:rsidTr="001A687C">
        <w:tc>
          <w:tcPr>
            <w:tcW w:w="3415" w:type="dxa"/>
          </w:tcPr>
          <w:p w14:paraId="6B730316" w14:textId="77777777" w:rsidR="008E367E" w:rsidRPr="00717C00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What significant problem/need does your project address?</w:t>
            </w:r>
          </w:p>
        </w:tc>
        <w:tc>
          <w:tcPr>
            <w:tcW w:w="9535" w:type="dxa"/>
            <w:tcBorders>
              <w:bottom w:val="single" w:sz="4" w:space="0" w:color="auto"/>
            </w:tcBorders>
          </w:tcPr>
          <w:p w14:paraId="364A45F9" w14:textId="35F75F46" w:rsidR="008E367E" w:rsidRPr="00717C00" w:rsidRDefault="001A687C" w:rsidP="001A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 e</w:t>
            </w:r>
            <w:r w:rsidR="00023B3C">
              <w:rPr>
                <w:rFonts w:ascii="Times New Roman" w:hAnsi="Times New Roman" w:cs="Times New Roman"/>
                <w:sz w:val="20"/>
                <w:szCs w:val="20"/>
              </w:rPr>
              <w:t>lementary</w:t>
            </w:r>
            <w:r w:rsidR="000F4C14"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school teacher confidence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0F4C14" w:rsidRPr="00717C00">
              <w:rPr>
                <w:rFonts w:ascii="Times New Roman" w:hAnsi="Times New Roman" w:cs="Times New Roman"/>
                <w:sz w:val="20"/>
                <w:szCs w:val="20"/>
              </w:rPr>
              <w:t>teach math</w:t>
            </w:r>
            <w:r w:rsidR="006352FD">
              <w:rPr>
                <w:rFonts w:ascii="Times New Roman" w:hAnsi="Times New Roman" w:cs="Times New Roman"/>
                <w:sz w:val="20"/>
                <w:szCs w:val="20"/>
              </w:rPr>
              <w:t xml:space="preserve">, which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impacts</w:t>
            </w:r>
            <w:r w:rsidR="006352FD">
              <w:rPr>
                <w:rFonts w:ascii="Times New Roman" w:hAnsi="Times New Roman" w:cs="Times New Roman"/>
                <w:sz w:val="20"/>
                <w:szCs w:val="20"/>
              </w:rPr>
              <w:t xml:space="preserve"> student interest/confidence</w:t>
            </w:r>
            <w:r w:rsidR="00023B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A766C">
              <w:rPr>
                <w:rFonts w:ascii="Times New Roman" w:hAnsi="Times New Roman" w:cs="Times New Roman"/>
                <w:sz w:val="20"/>
                <w:szCs w:val="20"/>
              </w:rPr>
              <w:t>achievement</w:t>
            </w:r>
            <w:r w:rsidR="006352FD">
              <w:rPr>
                <w:rFonts w:ascii="Times New Roman" w:hAnsi="Times New Roman" w:cs="Times New Roman"/>
                <w:sz w:val="20"/>
                <w:szCs w:val="20"/>
              </w:rPr>
              <w:t xml:space="preserve"> in math</w:t>
            </w:r>
            <w:r w:rsidR="00FE5D8D">
              <w:rPr>
                <w:rFonts w:ascii="Times New Roman" w:hAnsi="Times New Roman" w:cs="Times New Roman"/>
                <w:sz w:val="20"/>
                <w:szCs w:val="20"/>
              </w:rPr>
              <w:t xml:space="preserve">, which impacts </w:t>
            </w:r>
            <w:r w:rsidR="004A766C">
              <w:rPr>
                <w:rFonts w:ascii="Times New Roman" w:hAnsi="Times New Roman" w:cs="Times New Roman"/>
                <w:sz w:val="20"/>
                <w:szCs w:val="20"/>
              </w:rPr>
              <w:t>entry/</w:t>
            </w:r>
            <w:r w:rsidR="00FE5D8D">
              <w:rPr>
                <w:rFonts w:ascii="Times New Roman" w:hAnsi="Times New Roman" w:cs="Times New Roman"/>
                <w:sz w:val="20"/>
                <w:szCs w:val="20"/>
              </w:rPr>
              <w:t>success/persistence in STEM education/career pipelines</w:t>
            </w:r>
          </w:p>
        </w:tc>
      </w:tr>
      <w:tr w:rsidR="00E15FAD" w:rsidRPr="00717C00" w14:paraId="7A7C9ECF" w14:textId="77777777" w:rsidTr="001A687C">
        <w:tc>
          <w:tcPr>
            <w:tcW w:w="3415" w:type="dxa"/>
          </w:tcPr>
          <w:p w14:paraId="5E83E7A4" w14:textId="77777777" w:rsidR="00E15FAD" w:rsidRPr="00717C00" w:rsidRDefault="00E15FAD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How does your project address the problem/need?</w:t>
            </w:r>
          </w:p>
        </w:tc>
        <w:tc>
          <w:tcPr>
            <w:tcW w:w="9535" w:type="dxa"/>
            <w:tcBorders>
              <w:bottom w:val="single" w:sz="4" w:space="0" w:color="auto"/>
            </w:tcBorders>
          </w:tcPr>
          <w:p w14:paraId="055A7664" w14:textId="01265A3F" w:rsidR="00E15FAD" w:rsidRPr="00717C00" w:rsidRDefault="000F4C14" w:rsidP="004A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Project will implement </w:t>
            </w:r>
            <w:r w:rsidR="00FE5D8D">
              <w:rPr>
                <w:rFonts w:ascii="Times New Roman" w:hAnsi="Times New Roman" w:cs="Times New Roman"/>
                <w:sz w:val="20"/>
                <w:szCs w:val="20"/>
              </w:rPr>
              <w:t>randomized controlled trial to</w:t>
            </w: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D8D"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intervention designed to increase </w:t>
            </w:r>
            <w:r w:rsidR="00E645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459A" w:rsidRPr="00E645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E6459A">
              <w:rPr>
                <w:rFonts w:ascii="Times New Roman" w:hAnsi="Times New Roman" w:cs="Times New Roman"/>
                <w:sz w:val="20"/>
                <w:szCs w:val="20"/>
              </w:rPr>
              <w:t>-grade</w:t>
            </w: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teachers’ confidence in effectively teaching mathematics</w:t>
            </w:r>
            <w:r w:rsidR="00062041">
              <w:rPr>
                <w:rFonts w:ascii="Times New Roman" w:hAnsi="Times New Roman" w:cs="Times New Roman"/>
                <w:sz w:val="20"/>
                <w:szCs w:val="20"/>
              </w:rPr>
              <w:t>; measure</w:t>
            </w:r>
            <w:r w:rsidR="0063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66C">
              <w:rPr>
                <w:rFonts w:ascii="Times New Roman" w:hAnsi="Times New Roman" w:cs="Times New Roman"/>
                <w:sz w:val="20"/>
                <w:szCs w:val="20"/>
              </w:rPr>
              <w:t xml:space="preserve">their </w:t>
            </w:r>
            <w:r w:rsidR="006352FD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4A766C">
              <w:rPr>
                <w:rFonts w:ascii="Times New Roman" w:hAnsi="Times New Roman" w:cs="Times New Roman"/>
                <w:sz w:val="20"/>
                <w:szCs w:val="20"/>
              </w:rPr>
              <w:t>s’</w:t>
            </w:r>
            <w:r w:rsidR="006352FD">
              <w:rPr>
                <w:rFonts w:ascii="Times New Roman" w:hAnsi="Times New Roman" w:cs="Times New Roman"/>
                <w:sz w:val="20"/>
                <w:szCs w:val="20"/>
              </w:rPr>
              <w:t xml:space="preserve"> interest/confidence/</w:t>
            </w:r>
            <w:r w:rsidR="004A766C">
              <w:rPr>
                <w:rFonts w:ascii="Times New Roman" w:hAnsi="Times New Roman" w:cs="Times New Roman"/>
                <w:sz w:val="20"/>
                <w:szCs w:val="20"/>
              </w:rPr>
              <w:t>achievement</w:t>
            </w:r>
          </w:p>
        </w:tc>
      </w:tr>
      <w:tr w:rsidR="008E367E" w:rsidRPr="00717C00" w14:paraId="7EDCEE85" w14:textId="77777777" w:rsidTr="001A687C">
        <w:tc>
          <w:tcPr>
            <w:tcW w:w="3415" w:type="dxa"/>
          </w:tcPr>
          <w:p w14:paraId="19E56C27" w14:textId="77777777" w:rsidR="008E367E" w:rsidRPr="00717C00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How is your project innovative?</w:t>
            </w:r>
          </w:p>
        </w:tc>
        <w:tc>
          <w:tcPr>
            <w:tcW w:w="9535" w:type="dxa"/>
            <w:tcBorders>
              <w:bottom w:val="single" w:sz="4" w:space="0" w:color="auto"/>
            </w:tcBorders>
          </w:tcPr>
          <w:p w14:paraId="1172DEE0" w14:textId="12933D9B" w:rsidR="008E367E" w:rsidRPr="00717C00" w:rsidRDefault="000F4C14" w:rsidP="0019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023B3C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beyond </w:t>
            </w:r>
            <w:r w:rsidR="004A766C">
              <w:rPr>
                <w:rFonts w:ascii="Times New Roman" w:hAnsi="Times New Roman" w:cs="Times New Roman"/>
                <w:sz w:val="20"/>
                <w:szCs w:val="20"/>
              </w:rPr>
              <w:t xml:space="preserve">teacher </w:t>
            </w: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>knowledge and skills… measure</w:t>
            </w:r>
            <w:r w:rsidR="00023B3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impact of intervention on teachers’ confidence, attitudes, self-efficacy in teaching math</w:t>
            </w:r>
            <w:r w:rsidR="001950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which should translate to increased student </w:t>
            </w:r>
            <w:r w:rsidR="001A687C" w:rsidRPr="001A687C">
              <w:rPr>
                <w:rFonts w:ascii="Times New Roman" w:hAnsi="Times New Roman" w:cs="Times New Roman"/>
                <w:sz w:val="20"/>
                <w:szCs w:val="20"/>
              </w:rPr>
              <w:t>interest/confidence/</w:t>
            </w: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>achievement</w:t>
            </w:r>
          </w:p>
        </w:tc>
      </w:tr>
      <w:tr w:rsidR="00F35C37" w:rsidRPr="00717C00" w14:paraId="53445BBD" w14:textId="77777777" w:rsidTr="001A687C">
        <w:tc>
          <w:tcPr>
            <w:tcW w:w="3415" w:type="dxa"/>
            <w:vMerge w:val="restart"/>
          </w:tcPr>
          <w:p w14:paraId="7CB75887" w14:textId="77777777" w:rsidR="00F35C37" w:rsidRPr="00717C00" w:rsidRDefault="00F35C37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Who will benefit from your findings?</w:t>
            </w:r>
          </w:p>
        </w:tc>
        <w:tc>
          <w:tcPr>
            <w:tcW w:w="9535" w:type="dxa"/>
            <w:tcBorders>
              <w:bottom w:val="nil"/>
            </w:tcBorders>
          </w:tcPr>
          <w:p w14:paraId="20CC28C2" w14:textId="686E7BAB" w:rsidR="00F35C37" w:rsidRPr="00717C00" w:rsidRDefault="00F35C37" w:rsidP="00FE5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>Directly:</w:t>
            </w:r>
            <w:r w:rsidR="000F4C14"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B3C">
              <w:rPr>
                <w:rFonts w:ascii="Times New Roman" w:hAnsi="Times New Roman" w:cs="Times New Roman"/>
                <w:sz w:val="20"/>
                <w:szCs w:val="20"/>
              </w:rPr>
              <w:t xml:space="preserve">Teacher/student </w:t>
            </w:r>
            <w:r w:rsidR="000F4C14" w:rsidRPr="00717C00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r w:rsidR="009D711E"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E5D8D">
              <w:rPr>
                <w:rFonts w:ascii="Times New Roman" w:hAnsi="Times New Roman" w:cs="Times New Roman"/>
                <w:sz w:val="20"/>
                <w:szCs w:val="20"/>
              </w:rPr>
              <w:t>research team and graduate students</w:t>
            </w:r>
            <w:r w:rsidR="00DF6267">
              <w:rPr>
                <w:rFonts w:ascii="Times New Roman" w:hAnsi="Times New Roman" w:cs="Times New Roman"/>
                <w:sz w:val="20"/>
                <w:szCs w:val="20"/>
              </w:rPr>
              <w:t>; me</w:t>
            </w:r>
            <w:r w:rsidR="00023B3C">
              <w:rPr>
                <w:rFonts w:ascii="Times New Roman" w:hAnsi="Times New Roman" w:cs="Times New Roman"/>
                <w:sz w:val="20"/>
                <w:szCs w:val="20"/>
              </w:rPr>
              <w:t xml:space="preserve"> (tenure track)</w:t>
            </w:r>
          </w:p>
        </w:tc>
      </w:tr>
      <w:tr w:rsidR="00F35C37" w:rsidRPr="00717C00" w14:paraId="625F06AD" w14:textId="77777777" w:rsidTr="001A687C">
        <w:tc>
          <w:tcPr>
            <w:tcW w:w="3415" w:type="dxa"/>
            <w:vMerge/>
          </w:tcPr>
          <w:p w14:paraId="00804385" w14:textId="77777777" w:rsidR="00F35C37" w:rsidRPr="00717C00" w:rsidRDefault="00F35C37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5" w:type="dxa"/>
            <w:tcBorders>
              <w:top w:val="nil"/>
            </w:tcBorders>
          </w:tcPr>
          <w:p w14:paraId="53AB0155" w14:textId="302A138F" w:rsidR="00F35C37" w:rsidRPr="00717C00" w:rsidRDefault="00F35C37" w:rsidP="0019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>Indirectly:</w:t>
            </w:r>
            <w:r w:rsidR="000F4C14"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11E" w:rsidRPr="00717C00">
              <w:rPr>
                <w:rFonts w:ascii="Times New Roman" w:hAnsi="Times New Roman" w:cs="Times New Roman"/>
                <w:sz w:val="20"/>
                <w:szCs w:val="20"/>
              </w:rPr>
              <w:t>participants’ schools and districts</w:t>
            </w:r>
            <w:r w:rsidR="006352FD">
              <w:rPr>
                <w:rFonts w:ascii="Times New Roman" w:hAnsi="Times New Roman" w:cs="Times New Roman"/>
                <w:sz w:val="20"/>
                <w:szCs w:val="20"/>
              </w:rPr>
              <w:t xml:space="preserve">; TX State teacher prep </w:t>
            </w:r>
            <w:r w:rsidR="001950B6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r w:rsidR="006352FD">
              <w:rPr>
                <w:rFonts w:ascii="Times New Roman" w:hAnsi="Times New Roman" w:cs="Times New Roman"/>
                <w:sz w:val="20"/>
                <w:szCs w:val="20"/>
              </w:rPr>
              <w:t xml:space="preserve"> and their students</w:t>
            </w:r>
          </w:p>
        </w:tc>
      </w:tr>
      <w:tr w:rsidR="008E367E" w:rsidRPr="00717C00" w14:paraId="1B984AD8" w14:textId="77777777" w:rsidTr="001A687C">
        <w:tc>
          <w:tcPr>
            <w:tcW w:w="3415" w:type="dxa"/>
          </w:tcPr>
          <w:p w14:paraId="728FF642" w14:textId="77777777" w:rsidR="008E367E" w:rsidRPr="00717C00" w:rsidRDefault="00F35C37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What is the broader impact of yo</w:t>
            </w:r>
            <w:r w:rsidR="0046068C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ur research?</w:t>
            </w:r>
          </w:p>
        </w:tc>
        <w:tc>
          <w:tcPr>
            <w:tcW w:w="9535" w:type="dxa"/>
          </w:tcPr>
          <w:p w14:paraId="17E732E5" w14:textId="73993B5F" w:rsidR="008E367E" w:rsidRPr="00717C00" w:rsidRDefault="00AD5DF9" w:rsidP="001A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>Improve practice of in-service</w:t>
            </w:r>
            <w:r w:rsidR="00FE5D8D">
              <w:rPr>
                <w:rFonts w:ascii="Times New Roman" w:hAnsi="Times New Roman" w:cs="Times New Roman"/>
                <w:sz w:val="20"/>
                <w:szCs w:val="20"/>
              </w:rPr>
              <w:t xml:space="preserve"> elementary</w:t>
            </w: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teachers;</w:t>
            </w:r>
            <w:r w:rsidR="00FE5D8D">
              <w:rPr>
                <w:rFonts w:ascii="Times New Roman" w:hAnsi="Times New Roman" w:cs="Times New Roman"/>
                <w:sz w:val="20"/>
                <w:szCs w:val="20"/>
              </w:rPr>
              <w:t xml:space="preserve"> improve professional development for in-service</w:t>
            </w:r>
            <w:r w:rsidR="00FE5D8D">
              <w:t xml:space="preserve"> </w:t>
            </w:r>
            <w:r w:rsidR="00FE5D8D" w:rsidRPr="00FE5D8D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r w:rsidR="00FE5D8D">
              <w:rPr>
                <w:rFonts w:ascii="Times New Roman" w:hAnsi="Times New Roman" w:cs="Times New Roman"/>
                <w:sz w:val="20"/>
                <w:szCs w:val="20"/>
              </w:rPr>
              <w:t xml:space="preserve"> teachers;</w:t>
            </w: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improve preparation of elementary teachers; improve student engagement and achievement in math; increase </w:t>
            </w:r>
            <w:r w:rsidR="001A687C">
              <w:rPr>
                <w:rFonts w:ascii="Times New Roman" w:hAnsi="Times New Roman" w:cs="Times New Roman"/>
                <w:sz w:val="20"/>
                <w:szCs w:val="20"/>
              </w:rPr>
              <w:t>entry</w:t>
            </w:r>
            <w:r w:rsidR="00FE5D8D">
              <w:rPr>
                <w:rFonts w:ascii="Times New Roman" w:hAnsi="Times New Roman" w:cs="Times New Roman"/>
                <w:sz w:val="20"/>
                <w:szCs w:val="20"/>
              </w:rPr>
              <w:t>/success/persistence</w:t>
            </w:r>
            <w:r w:rsidRPr="00717C00">
              <w:rPr>
                <w:rFonts w:ascii="Times New Roman" w:hAnsi="Times New Roman" w:cs="Times New Roman"/>
                <w:sz w:val="20"/>
                <w:szCs w:val="20"/>
              </w:rPr>
              <w:t xml:space="preserve"> of students in STEM pipeline; improve US competitiveness in global economy… change the world!</w:t>
            </w:r>
          </w:p>
        </w:tc>
      </w:tr>
    </w:tbl>
    <w:p w14:paraId="7AC5F706" w14:textId="77777777" w:rsidR="00ED5CA3" w:rsidRPr="00C1181A" w:rsidRDefault="00ED5CA3" w:rsidP="000736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A2892F" w14:textId="25708BAC" w:rsidR="00073652" w:rsidRPr="00C1181A" w:rsidRDefault="00CE5A29" w:rsidP="000736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Research Question</w:t>
      </w:r>
      <w:r w:rsidR="00DB25BD" w:rsidRPr="00C1181A">
        <w:rPr>
          <w:rFonts w:ascii="Times New Roman" w:hAnsi="Times New Roman" w:cs="Times New Roman"/>
          <w:b/>
          <w:sz w:val="20"/>
          <w:szCs w:val="20"/>
          <w:u w:val="single"/>
        </w:rPr>
        <w:t xml:space="preserve"> #</w:t>
      </w:r>
      <w:r w:rsidR="00073652" w:rsidRPr="00C1181A">
        <w:rPr>
          <w:rFonts w:ascii="Times New Roman" w:hAnsi="Times New Roman" w:cs="Times New Roman"/>
          <w:b/>
          <w:sz w:val="20"/>
          <w:szCs w:val="20"/>
          <w:u w:val="single"/>
        </w:rPr>
        <w:t>1:</w:t>
      </w:r>
      <w:r w:rsidR="00F61DA1" w:rsidRPr="00C118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5310" w:rsidRPr="00C1181A">
        <w:rPr>
          <w:rFonts w:ascii="Times New Roman" w:hAnsi="Times New Roman" w:cs="Times New Roman"/>
          <w:b/>
          <w:sz w:val="20"/>
          <w:szCs w:val="20"/>
        </w:rPr>
        <w:t xml:space="preserve">Will </w:t>
      </w:r>
      <w:r w:rsidR="0058451A" w:rsidRPr="00C1181A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4465E9" w:rsidRPr="00C1181A">
        <w:rPr>
          <w:rFonts w:ascii="Times New Roman" w:hAnsi="Times New Roman" w:cs="Times New Roman"/>
          <w:b/>
          <w:i/>
          <w:sz w:val="20"/>
          <w:szCs w:val="20"/>
        </w:rPr>
        <w:t xml:space="preserve">Math with Confidence </w:t>
      </w:r>
      <w:r w:rsidR="00375310" w:rsidRPr="00C1181A">
        <w:rPr>
          <w:rFonts w:ascii="Times New Roman" w:hAnsi="Times New Roman" w:cs="Times New Roman"/>
          <w:b/>
          <w:sz w:val="20"/>
          <w:szCs w:val="20"/>
        </w:rPr>
        <w:t>intervention increase the confidence of 3</w:t>
      </w:r>
      <w:r w:rsidR="00375310" w:rsidRPr="00C1181A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375310" w:rsidRPr="00C1181A">
        <w:rPr>
          <w:rFonts w:ascii="Times New Roman" w:hAnsi="Times New Roman" w:cs="Times New Roman"/>
          <w:b/>
          <w:sz w:val="20"/>
          <w:szCs w:val="20"/>
        </w:rPr>
        <w:t>-gra</w:t>
      </w:r>
      <w:r w:rsidR="004351B4" w:rsidRPr="00C1181A">
        <w:rPr>
          <w:rFonts w:ascii="Times New Roman" w:hAnsi="Times New Roman" w:cs="Times New Roman"/>
          <w:b/>
          <w:sz w:val="20"/>
          <w:szCs w:val="20"/>
        </w:rPr>
        <w:t>de teachers to teach math</w:t>
      </w:r>
      <w:r w:rsidR="00023B3C" w:rsidRPr="00C1181A">
        <w:rPr>
          <w:rFonts w:ascii="Times New Roman" w:hAnsi="Times New Roman" w:cs="Times New Roman"/>
          <w:b/>
          <w:sz w:val="20"/>
          <w:szCs w:val="20"/>
        </w:rPr>
        <w:t>?</w:t>
      </w:r>
    </w:p>
    <w:p w14:paraId="12319980" w14:textId="77777777" w:rsidR="00193FAF" w:rsidRPr="00C1181A" w:rsidRDefault="00193FAF" w:rsidP="000736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179E43" w14:textId="77777777" w:rsidR="00D3065C" w:rsidRPr="00C1181A" w:rsidRDefault="00D3065C" w:rsidP="00D306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Research Question #2: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Will students of </w:t>
      </w:r>
      <w:r w:rsidRPr="00C1181A">
        <w:rPr>
          <w:rFonts w:ascii="Times New Roman" w:hAnsi="Times New Roman" w:cs="Times New Roman"/>
          <w:b/>
          <w:i/>
          <w:sz w:val="20"/>
          <w:szCs w:val="20"/>
        </w:rPr>
        <w:t xml:space="preserve">Math with Confidence </w:t>
      </w:r>
      <w:r w:rsidRPr="00C1181A">
        <w:rPr>
          <w:rFonts w:ascii="Times New Roman" w:hAnsi="Times New Roman" w:cs="Times New Roman"/>
          <w:b/>
          <w:sz w:val="20"/>
          <w:szCs w:val="20"/>
        </w:rPr>
        <w:t>teachers demonstrate increased interest and confidence in math?</w:t>
      </w:r>
    </w:p>
    <w:p w14:paraId="13DA703C" w14:textId="77777777" w:rsidR="00193FAF" w:rsidRPr="00C1181A" w:rsidRDefault="00193FAF" w:rsidP="00D306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520A40" w14:textId="77777777" w:rsidR="00D3065C" w:rsidRPr="00C1181A" w:rsidRDefault="00D3065C" w:rsidP="00D306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Research Question #3: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Will students of </w:t>
      </w:r>
      <w:r w:rsidRPr="00C1181A">
        <w:rPr>
          <w:rFonts w:ascii="Times New Roman" w:hAnsi="Times New Roman" w:cs="Times New Roman"/>
          <w:b/>
          <w:i/>
          <w:sz w:val="20"/>
          <w:szCs w:val="20"/>
        </w:rPr>
        <w:t xml:space="preserve">Math with Confidence </w:t>
      </w:r>
      <w:r w:rsidRPr="00C1181A">
        <w:rPr>
          <w:rFonts w:ascii="Times New Roman" w:hAnsi="Times New Roman" w:cs="Times New Roman"/>
          <w:b/>
          <w:sz w:val="20"/>
          <w:szCs w:val="20"/>
        </w:rPr>
        <w:t>teachers demonstrate increased academic achievement in math?</w:t>
      </w:r>
    </w:p>
    <w:p w14:paraId="3E107222" w14:textId="77777777" w:rsidR="00193FAF" w:rsidRPr="00C1181A" w:rsidRDefault="00193FAF" w:rsidP="00D306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F54E26" w14:textId="54A6E371" w:rsidR="00D3065C" w:rsidRPr="00C1181A" w:rsidRDefault="00D3065C" w:rsidP="00D306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Research Question #4: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2ECA">
        <w:rPr>
          <w:rFonts w:ascii="Times New Roman" w:hAnsi="Times New Roman" w:cs="Times New Roman"/>
          <w:b/>
          <w:sz w:val="20"/>
          <w:szCs w:val="20"/>
        </w:rPr>
        <w:t>What is the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367C" w:rsidRPr="00C1181A">
        <w:rPr>
          <w:rFonts w:ascii="Times New Roman" w:hAnsi="Times New Roman" w:cs="Times New Roman"/>
          <w:b/>
          <w:sz w:val="20"/>
          <w:szCs w:val="20"/>
        </w:rPr>
        <w:t>relationship between teacher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confiden</w:t>
      </w:r>
      <w:r w:rsidR="00F1367C" w:rsidRPr="00C1181A">
        <w:rPr>
          <w:rFonts w:ascii="Times New Roman" w:hAnsi="Times New Roman" w:cs="Times New Roman"/>
          <w:b/>
          <w:sz w:val="20"/>
          <w:szCs w:val="20"/>
        </w:rPr>
        <w:t>ce in teaching math and student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math achievement?</w:t>
      </w:r>
    </w:p>
    <w:p w14:paraId="17F74F02" w14:textId="77777777" w:rsidR="00193FAF" w:rsidRPr="00C1181A" w:rsidRDefault="00193FAF" w:rsidP="00D306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35F9D0" w14:textId="4AC21F6C" w:rsidR="00D3065C" w:rsidRPr="00C1181A" w:rsidRDefault="00D3065C" w:rsidP="00D306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Research Question #5: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Does teacher confidence change in the year after</w:t>
      </w:r>
      <w:r w:rsidR="00F1367C" w:rsidRPr="00C1181A">
        <w:rPr>
          <w:rFonts w:ascii="Times New Roman" w:hAnsi="Times New Roman" w:cs="Times New Roman"/>
          <w:b/>
          <w:sz w:val="20"/>
          <w:szCs w:val="20"/>
        </w:rPr>
        <w:t xml:space="preserve"> the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181A">
        <w:rPr>
          <w:rFonts w:ascii="Times New Roman" w:hAnsi="Times New Roman" w:cs="Times New Roman"/>
          <w:b/>
          <w:i/>
          <w:sz w:val="20"/>
          <w:szCs w:val="20"/>
        </w:rPr>
        <w:t>Math with Confidence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intervention?</w:t>
      </w:r>
    </w:p>
    <w:p w14:paraId="059EAC3D" w14:textId="77777777" w:rsidR="00193FAF" w:rsidRPr="00C1181A" w:rsidRDefault="00193FAF" w:rsidP="00D306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A2E0DB" w14:textId="143C53B8" w:rsidR="00D3065C" w:rsidRPr="00C1181A" w:rsidRDefault="00D3065C" w:rsidP="00D306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Research Question #6: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Does student confidence and achievement change in the year after</w:t>
      </w:r>
      <w:r w:rsidR="00F1367C" w:rsidRPr="00C1181A">
        <w:rPr>
          <w:rFonts w:ascii="Times New Roman" w:hAnsi="Times New Roman" w:cs="Times New Roman"/>
          <w:b/>
          <w:sz w:val="20"/>
          <w:szCs w:val="20"/>
        </w:rPr>
        <w:t xml:space="preserve"> the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181A">
        <w:rPr>
          <w:rFonts w:ascii="Times New Roman" w:hAnsi="Times New Roman" w:cs="Times New Roman"/>
          <w:b/>
          <w:i/>
          <w:sz w:val="20"/>
          <w:szCs w:val="20"/>
        </w:rPr>
        <w:t>Math with Confidence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intervention?</w:t>
      </w:r>
    </w:p>
    <w:p w14:paraId="33424F97" w14:textId="77777777" w:rsidR="00193FAF" w:rsidRPr="00C1181A" w:rsidRDefault="00193FAF" w:rsidP="00D306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6E4433" w14:textId="77777777" w:rsidR="00D3065C" w:rsidRPr="00C1181A" w:rsidRDefault="00D3065C" w:rsidP="00D306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Goal #1: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181A">
        <w:rPr>
          <w:rFonts w:ascii="Times New Roman" w:hAnsi="Times New Roman" w:cs="Times New Roman"/>
          <w:b/>
          <w:i/>
          <w:sz w:val="20"/>
          <w:szCs w:val="20"/>
        </w:rPr>
        <w:t xml:space="preserve">Math with Confidence </w:t>
      </w:r>
      <w:r w:rsidRPr="00C1181A">
        <w:rPr>
          <w:rFonts w:ascii="Times New Roman" w:hAnsi="Times New Roman" w:cs="Times New Roman"/>
          <w:b/>
          <w:sz w:val="20"/>
          <w:szCs w:val="20"/>
        </w:rPr>
        <w:t>findings will be widely disseminated to interested audiences (researchers, practitioners, policymakers)</w:t>
      </w:r>
    </w:p>
    <w:p w14:paraId="620A762C" w14:textId="77777777" w:rsidR="00193FAF" w:rsidRPr="00193FAF" w:rsidRDefault="00193FAF" w:rsidP="00193FA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BB6859" w14:textId="616665EC" w:rsidR="00D3065C" w:rsidRDefault="00D3065C" w:rsidP="00F13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6686C8E" w14:textId="77777777" w:rsidR="00C1181A" w:rsidRPr="00C1181A" w:rsidRDefault="00C1181A" w:rsidP="00C118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Research Question #1:</w:t>
      </w:r>
      <w:r w:rsidRPr="00C1181A">
        <w:rPr>
          <w:rFonts w:ascii="Times New Roman" w:hAnsi="Times New Roman" w:cs="Times New Roman"/>
          <w:b/>
          <w:sz w:val="20"/>
          <w:szCs w:val="20"/>
        </w:rPr>
        <w:t xml:space="preserve"> Will the </w:t>
      </w:r>
      <w:r w:rsidRPr="00C1181A">
        <w:rPr>
          <w:rFonts w:ascii="Times New Roman" w:hAnsi="Times New Roman" w:cs="Times New Roman"/>
          <w:b/>
          <w:i/>
          <w:sz w:val="20"/>
          <w:szCs w:val="20"/>
        </w:rPr>
        <w:t xml:space="preserve">Math with Confidence </w:t>
      </w:r>
      <w:r w:rsidRPr="00C1181A">
        <w:rPr>
          <w:rFonts w:ascii="Times New Roman" w:hAnsi="Times New Roman" w:cs="Times New Roman"/>
          <w:b/>
          <w:sz w:val="20"/>
          <w:szCs w:val="20"/>
        </w:rPr>
        <w:t>intervention increase the confidence of 3</w:t>
      </w:r>
      <w:r w:rsidRPr="00C1181A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C1181A">
        <w:rPr>
          <w:rFonts w:ascii="Times New Roman" w:hAnsi="Times New Roman" w:cs="Times New Roman"/>
          <w:b/>
          <w:sz w:val="20"/>
          <w:szCs w:val="20"/>
        </w:rPr>
        <w:t>-grade teachers to teach math?</w:t>
      </w:r>
    </w:p>
    <w:p w14:paraId="059F0417" w14:textId="77777777" w:rsidR="00606DD5" w:rsidRDefault="00606DD5" w:rsidP="000736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3235"/>
        <w:gridCol w:w="1229"/>
        <w:gridCol w:w="2191"/>
        <w:gridCol w:w="1980"/>
        <w:gridCol w:w="2160"/>
        <w:gridCol w:w="2160"/>
      </w:tblGrid>
      <w:tr w:rsidR="00E94C38" w:rsidRPr="00717C00" w14:paraId="4CEBC105" w14:textId="77777777" w:rsidTr="0026101D">
        <w:tc>
          <w:tcPr>
            <w:tcW w:w="12955" w:type="dxa"/>
            <w:gridSpan w:val="6"/>
            <w:shd w:val="clear" w:color="auto" w:fill="A8D08D" w:themeFill="accent6" w:themeFillTint="99"/>
          </w:tcPr>
          <w:p w14:paraId="24F10223" w14:textId="37F19947" w:rsidR="00E94C38" w:rsidRPr="00717C00" w:rsidRDefault="009C0D22" w:rsidP="00A83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Research </w:t>
            </w:r>
            <w:r w:rsidR="00E94C38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Objective 1.1</w:t>
            </w:r>
            <w:r w:rsidR="00A83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B77FA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Identify teacher </w:t>
            </w:r>
            <w:r w:rsidR="00CE6A56">
              <w:rPr>
                <w:rFonts w:ascii="Times New Roman" w:hAnsi="Times New Roman" w:cs="Times New Roman"/>
                <w:b/>
                <w:sz w:val="20"/>
                <w:szCs w:val="20"/>
              </w:rPr>
              <w:t>participants for treatment</w:t>
            </w:r>
            <w:r w:rsidR="005B77FA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control group</w:t>
            </w:r>
            <w:r w:rsidR="00CE6A56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E947E7" w:rsidRPr="00717C00" w14:paraId="57EE350C" w14:textId="77777777" w:rsidTr="00EB3E9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B58C186" w14:textId="67599C02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704E9F3" w14:textId="18BAE0CF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C695460" w14:textId="204D4E7F" w:rsidR="00E947E7" w:rsidRPr="00D7202B" w:rsidRDefault="00722369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428FF8ED" w14:textId="33A1DCC2" w:rsidR="00E947E7" w:rsidRPr="00717C00" w:rsidRDefault="00E947E7" w:rsidP="00042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(e.g., data, </w:t>
            </w:r>
            <w:r w:rsidR="00042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stipends, </w:t>
            </w: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84D7A49" w14:textId="77777777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EBC7430" w14:textId="17835142" w:rsidR="00E947E7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Person</w:t>
            </w:r>
            <w:r w:rsidR="00C417DE">
              <w:rPr>
                <w:rFonts w:ascii="Times New Roman" w:hAnsi="Times New Roman" w:cs="Times New Roman"/>
                <w:b/>
                <w:sz w:val="20"/>
                <w:szCs w:val="20"/>
              </w:rPr>
              <w:t>nel</w:t>
            </w:r>
          </w:p>
          <w:p w14:paraId="5EF3C8E6" w14:textId="77777777" w:rsidR="00E24023" w:rsidRDefault="00C417DE" w:rsidP="00C41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3F59025C" w14:textId="4425898D" w:rsidR="00C417DE" w:rsidRPr="00717C00" w:rsidRDefault="00C417DE" w:rsidP="00C41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allocation</w:t>
            </w:r>
            <w:r w:rsidR="00E24023">
              <w:rPr>
                <w:rFonts w:ascii="Times New Roman" w:hAnsi="Times New Roman" w:cs="Times New Roman"/>
                <w:b/>
                <w:sz w:val="20"/>
                <w:szCs w:val="20"/>
              </w:rPr>
              <w:t>/effort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4BC53F8" w14:textId="77777777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1F55A7" w:rsidRPr="0026101D" w14:paraId="60B56D15" w14:textId="77777777" w:rsidTr="00EB3E9E">
        <w:tc>
          <w:tcPr>
            <w:tcW w:w="3235" w:type="dxa"/>
          </w:tcPr>
          <w:p w14:paraId="778A4F31" w14:textId="1054A226" w:rsidR="001F55A7" w:rsidRPr="007E620A" w:rsidRDefault="001F55A7" w:rsidP="002012B7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Partner ISDs</w:t>
            </w:r>
          </w:p>
        </w:tc>
        <w:tc>
          <w:tcPr>
            <w:tcW w:w="1229" w:type="dxa"/>
          </w:tcPr>
          <w:p w14:paraId="100CFF2B" w14:textId="024F69CC" w:rsidR="001F55A7" w:rsidRPr="0026101D" w:rsidRDefault="001F55A7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2017</w:t>
            </w:r>
          </w:p>
        </w:tc>
        <w:tc>
          <w:tcPr>
            <w:tcW w:w="2191" w:type="dxa"/>
          </w:tcPr>
          <w:p w14:paraId="5DA5CB8B" w14:textId="77777777" w:rsidR="001F55A7" w:rsidRPr="0026101D" w:rsidRDefault="001F55A7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7E72CE" w14:textId="3B9A60EC" w:rsidR="001F55A7" w:rsidRPr="0026101D" w:rsidRDefault="001F55A7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 ISDs confirmed</w:t>
            </w:r>
          </w:p>
        </w:tc>
        <w:tc>
          <w:tcPr>
            <w:tcW w:w="2160" w:type="dxa"/>
          </w:tcPr>
          <w:p w14:paraId="5A072479" w14:textId="2C84FEDA" w:rsidR="001F55A7" w:rsidRPr="0026101D" w:rsidRDefault="001F55A7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</w:t>
            </w:r>
          </w:p>
        </w:tc>
        <w:tc>
          <w:tcPr>
            <w:tcW w:w="2160" w:type="dxa"/>
          </w:tcPr>
          <w:p w14:paraId="5F0F156A" w14:textId="77777777" w:rsidR="001F55A7" w:rsidRPr="0026101D" w:rsidRDefault="001F55A7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A7" w:rsidRPr="0026101D" w14:paraId="372E5538" w14:textId="77777777" w:rsidTr="00EB3E9E">
        <w:tc>
          <w:tcPr>
            <w:tcW w:w="3235" w:type="dxa"/>
          </w:tcPr>
          <w:p w14:paraId="3F51E021" w14:textId="0B18ABA6" w:rsidR="001F55A7" w:rsidRPr="007E620A" w:rsidRDefault="001F55A7" w:rsidP="007E620A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the literature on teacher confidence in teaching math to provide context for significant problem/proposed project</w:t>
            </w:r>
          </w:p>
        </w:tc>
        <w:tc>
          <w:tcPr>
            <w:tcW w:w="1229" w:type="dxa"/>
          </w:tcPr>
          <w:p w14:paraId="43102FE0" w14:textId="1831193C" w:rsidR="001F55A7" w:rsidRPr="0026101D" w:rsidRDefault="001F55A7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2017</w:t>
            </w:r>
          </w:p>
        </w:tc>
        <w:tc>
          <w:tcPr>
            <w:tcW w:w="2191" w:type="dxa"/>
          </w:tcPr>
          <w:p w14:paraId="5F096EB4" w14:textId="77777777" w:rsidR="001F55A7" w:rsidRPr="0026101D" w:rsidRDefault="001F55A7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E8D06D" w14:textId="2EA1BE55" w:rsidR="001F55A7" w:rsidRPr="0026101D" w:rsidRDefault="001F55A7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 of relevant literature</w:t>
            </w:r>
          </w:p>
        </w:tc>
        <w:tc>
          <w:tcPr>
            <w:tcW w:w="2160" w:type="dxa"/>
          </w:tcPr>
          <w:p w14:paraId="0BA112F4" w14:textId="77777777" w:rsidR="001F55A7" w:rsidRDefault="001F55A7" w:rsidP="001F5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</w:p>
          <w:p w14:paraId="0990A1B2" w14:textId="3D60CC52" w:rsidR="001F55A7" w:rsidRDefault="001F55A7" w:rsidP="001F5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Graduate Research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(GRA)</w:t>
            </w:r>
          </w:p>
        </w:tc>
        <w:tc>
          <w:tcPr>
            <w:tcW w:w="2160" w:type="dxa"/>
          </w:tcPr>
          <w:p w14:paraId="0C97D0B5" w14:textId="77777777" w:rsidR="001F55A7" w:rsidRPr="0026101D" w:rsidRDefault="001F55A7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5A7" w:rsidRPr="0026101D" w14:paraId="77A1E091" w14:textId="77777777" w:rsidTr="001F55A7">
        <w:tc>
          <w:tcPr>
            <w:tcW w:w="3235" w:type="dxa"/>
          </w:tcPr>
          <w:p w14:paraId="7B63261D" w14:textId="054D0F6E" w:rsidR="001F55A7" w:rsidRPr="007E620A" w:rsidRDefault="001F55A7" w:rsidP="002012B7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Determine teacher sample size</w:t>
            </w:r>
          </w:p>
        </w:tc>
        <w:tc>
          <w:tcPr>
            <w:tcW w:w="1229" w:type="dxa"/>
          </w:tcPr>
          <w:p w14:paraId="25BA2564" w14:textId="77777777" w:rsidR="001F55A7" w:rsidRPr="0026101D" w:rsidRDefault="001F55A7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June 2017</w:t>
            </w:r>
          </w:p>
        </w:tc>
        <w:tc>
          <w:tcPr>
            <w:tcW w:w="2191" w:type="dxa"/>
          </w:tcPr>
          <w:p w14:paraId="713934BB" w14:textId="77777777" w:rsidR="001F55A7" w:rsidRPr="0026101D" w:rsidRDefault="001F55A7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A8EE1C" w14:textId="77777777" w:rsidR="001F55A7" w:rsidRPr="0026101D" w:rsidRDefault="001F55A7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Power Analysis</w:t>
            </w:r>
          </w:p>
        </w:tc>
        <w:tc>
          <w:tcPr>
            <w:tcW w:w="2160" w:type="dxa"/>
          </w:tcPr>
          <w:p w14:paraId="7DC36B87" w14:textId="77777777" w:rsidR="001F55A7" w:rsidRPr="0026101D" w:rsidRDefault="001F55A7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</w:p>
          <w:p w14:paraId="4D01258F" w14:textId="50313C39" w:rsidR="001F55A7" w:rsidRPr="0026101D" w:rsidRDefault="001F55A7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 Analyst</w:t>
            </w:r>
            <w:r w:rsidR="0017189E">
              <w:rPr>
                <w:rFonts w:ascii="Times New Roman" w:hAnsi="Times New Roman" w:cs="Times New Roman"/>
                <w:sz w:val="20"/>
                <w:szCs w:val="20"/>
              </w:rPr>
              <w:t xml:space="preserve"> (SRA)</w:t>
            </w:r>
          </w:p>
        </w:tc>
        <w:tc>
          <w:tcPr>
            <w:tcW w:w="2160" w:type="dxa"/>
          </w:tcPr>
          <w:p w14:paraId="400AC12E" w14:textId="77777777" w:rsidR="001F55A7" w:rsidRPr="0026101D" w:rsidRDefault="001F55A7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CAC" w:rsidRPr="0026101D" w14:paraId="1BA84770" w14:textId="77777777" w:rsidTr="00EB3E9E">
        <w:tc>
          <w:tcPr>
            <w:tcW w:w="3235" w:type="dxa"/>
          </w:tcPr>
          <w:p w14:paraId="72AE4BD3" w14:textId="6518140E" w:rsidR="00B46CAC" w:rsidRPr="007E620A" w:rsidRDefault="00B46CAC" w:rsidP="007E620A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Identify relevant study variables re: teachers (e.g., ethnicity, experience</w:t>
            </w:r>
            <w:r w:rsidR="006B5FDC" w:rsidRPr="007E620A">
              <w:rPr>
                <w:rFonts w:ascii="Times New Roman" w:hAnsi="Times New Roman" w:cs="Times New Roman"/>
                <w:sz w:val="20"/>
                <w:szCs w:val="20"/>
              </w:rPr>
              <w:t>, cert route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); schools (e.g., size, wealth, </w:t>
            </w:r>
            <w:r w:rsidR="006B5FDC"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performance, rating, 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student demographics)</w:t>
            </w:r>
          </w:p>
        </w:tc>
        <w:tc>
          <w:tcPr>
            <w:tcW w:w="1229" w:type="dxa"/>
          </w:tcPr>
          <w:p w14:paraId="239FD517" w14:textId="2BCB3762" w:rsidR="00B46CAC" w:rsidRPr="0026101D" w:rsidRDefault="00FE50C6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June 2017</w:t>
            </w:r>
          </w:p>
        </w:tc>
        <w:tc>
          <w:tcPr>
            <w:tcW w:w="2191" w:type="dxa"/>
          </w:tcPr>
          <w:p w14:paraId="45BE9B83" w14:textId="729D025B" w:rsidR="00B46CAC" w:rsidRPr="0026101D" w:rsidRDefault="00FE50C6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Texas Academic Performance Reports (TEA website)</w:t>
            </w:r>
          </w:p>
        </w:tc>
        <w:tc>
          <w:tcPr>
            <w:tcW w:w="1980" w:type="dxa"/>
          </w:tcPr>
          <w:p w14:paraId="3C60C75B" w14:textId="458B29AD" w:rsidR="00B46CAC" w:rsidRPr="0026101D" w:rsidRDefault="00FE50C6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Variables identified</w:t>
            </w:r>
          </w:p>
        </w:tc>
        <w:tc>
          <w:tcPr>
            <w:tcW w:w="2160" w:type="dxa"/>
          </w:tcPr>
          <w:p w14:paraId="67CCD4EF" w14:textId="06CA9B0E" w:rsidR="00B606FF" w:rsidRPr="0026101D" w:rsidRDefault="001F55A7" w:rsidP="00831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</w:tc>
        <w:tc>
          <w:tcPr>
            <w:tcW w:w="2160" w:type="dxa"/>
          </w:tcPr>
          <w:p w14:paraId="3811BDBA" w14:textId="77777777" w:rsidR="00B46CAC" w:rsidRPr="0026101D" w:rsidRDefault="00B46CAC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07" w:rsidRPr="0026101D" w14:paraId="43CF88B0" w14:textId="77777777" w:rsidTr="00EB3E9E">
        <w:tc>
          <w:tcPr>
            <w:tcW w:w="3235" w:type="dxa"/>
          </w:tcPr>
          <w:p w14:paraId="5B00A5E2" w14:textId="67C65532" w:rsidR="005B77FA" w:rsidRPr="007E620A" w:rsidRDefault="005B77FA" w:rsidP="007E620A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Execute MOUs w/ partner ISDs</w:t>
            </w:r>
            <w:r w:rsidR="009365FD"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384D" w:rsidRPr="007E620A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r w:rsidR="00A64541"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 and control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dxa"/>
          </w:tcPr>
          <w:p w14:paraId="42E8C63D" w14:textId="49EC0407" w:rsidR="002C4507" w:rsidRPr="0026101D" w:rsidRDefault="005B77FA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June 2017</w:t>
            </w:r>
          </w:p>
        </w:tc>
        <w:tc>
          <w:tcPr>
            <w:tcW w:w="2191" w:type="dxa"/>
          </w:tcPr>
          <w:p w14:paraId="6DD05E0E" w14:textId="77777777" w:rsidR="002C4507" w:rsidRPr="0026101D" w:rsidRDefault="00F10017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MOU boilerplate</w:t>
            </w:r>
          </w:p>
          <w:p w14:paraId="7709E4A7" w14:textId="6DB53B2A" w:rsidR="00FE50C6" w:rsidRPr="0026101D" w:rsidRDefault="00FE50C6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$5000 ISD stipend</w:t>
            </w:r>
          </w:p>
        </w:tc>
        <w:tc>
          <w:tcPr>
            <w:tcW w:w="1980" w:type="dxa"/>
          </w:tcPr>
          <w:p w14:paraId="5195DA58" w14:textId="733A00CD" w:rsidR="002C4507" w:rsidRPr="0026101D" w:rsidRDefault="00BF611F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Executed MOUs</w:t>
            </w:r>
          </w:p>
        </w:tc>
        <w:tc>
          <w:tcPr>
            <w:tcW w:w="2160" w:type="dxa"/>
          </w:tcPr>
          <w:p w14:paraId="133D9DA1" w14:textId="77777777" w:rsidR="002C4507" w:rsidRPr="0026101D" w:rsidRDefault="00BF611F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</w:p>
          <w:p w14:paraId="7CE64F96" w14:textId="3A3BAC77" w:rsidR="00BF611F" w:rsidRPr="0026101D" w:rsidRDefault="009C0D22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Pre-Award </w:t>
            </w:r>
            <w:r w:rsidR="006352FD" w:rsidRPr="0026101D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</w:p>
        </w:tc>
        <w:tc>
          <w:tcPr>
            <w:tcW w:w="2160" w:type="dxa"/>
          </w:tcPr>
          <w:p w14:paraId="2A8823BB" w14:textId="38E62E0F" w:rsidR="002C4507" w:rsidRPr="0026101D" w:rsidRDefault="00717C00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TX State general counsel must approve</w:t>
            </w:r>
          </w:p>
        </w:tc>
      </w:tr>
      <w:tr w:rsidR="002C4507" w:rsidRPr="0026101D" w14:paraId="6144F1DD" w14:textId="77777777" w:rsidTr="00EB3E9E">
        <w:tc>
          <w:tcPr>
            <w:tcW w:w="3235" w:type="dxa"/>
          </w:tcPr>
          <w:p w14:paraId="0BBB93EB" w14:textId="0D6FB009" w:rsidR="002C4507" w:rsidRPr="007E620A" w:rsidRDefault="005B77FA" w:rsidP="00552AE0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ERC proposal for</w:t>
            </w:r>
            <w:r w:rsidR="00E6459A"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AE0">
              <w:rPr>
                <w:rFonts w:ascii="Times New Roman" w:hAnsi="Times New Roman" w:cs="Times New Roman"/>
                <w:sz w:val="20"/>
                <w:szCs w:val="20"/>
              </w:rPr>
              <w:t>Research Question #5</w:t>
            </w:r>
          </w:p>
        </w:tc>
        <w:tc>
          <w:tcPr>
            <w:tcW w:w="1229" w:type="dxa"/>
          </w:tcPr>
          <w:p w14:paraId="362658E4" w14:textId="46B43A92" w:rsidR="002C4507" w:rsidRPr="0026101D" w:rsidRDefault="005B77FA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July 2017</w:t>
            </w:r>
          </w:p>
        </w:tc>
        <w:tc>
          <w:tcPr>
            <w:tcW w:w="2191" w:type="dxa"/>
          </w:tcPr>
          <w:p w14:paraId="782CF758" w14:textId="55887161" w:rsidR="002C4507" w:rsidRPr="0026101D" w:rsidRDefault="00717C00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$10,000 fee</w:t>
            </w:r>
          </w:p>
        </w:tc>
        <w:tc>
          <w:tcPr>
            <w:tcW w:w="1980" w:type="dxa"/>
          </w:tcPr>
          <w:p w14:paraId="7019E6F9" w14:textId="71178CCC" w:rsidR="002C4507" w:rsidRPr="0026101D" w:rsidRDefault="00FE50C6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BF611F" w:rsidRPr="0026101D">
              <w:rPr>
                <w:rFonts w:ascii="Times New Roman" w:hAnsi="Times New Roman" w:cs="Times New Roman"/>
                <w:sz w:val="20"/>
                <w:szCs w:val="20"/>
              </w:rPr>
              <w:t>set received</w:t>
            </w:r>
          </w:p>
        </w:tc>
        <w:tc>
          <w:tcPr>
            <w:tcW w:w="2160" w:type="dxa"/>
          </w:tcPr>
          <w:p w14:paraId="798A41D9" w14:textId="77777777" w:rsidR="009C0D22" w:rsidRPr="0026101D" w:rsidRDefault="009C0D22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</w:p>
          <w:p w14:paraId="2CBECFFA" w14:textId="54AA1F46" w:rsidR="002C4507" w:rsidRPr="0026101D" w:rsidRDefault="0017189E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  <w:tc>
          <w:tcPr>
            <w:tcW w:w="2160" w:type="dxa"/>
          </w:tcPr>
          <w:p w14:paraId="2F3D647E" w14:textId="7F4D8F9A" w:rsidR="002C4507" w:rsidRPr="0026101D" w:rsidRDefault="00E6459A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ERC proposal submitted upon award</w:t>
            </w:r>
          </w:p>
        </w:tc>
      </w:tr>
      <w:tr w:rsidR="004655DD" w:rsidRPr="0026101D" w14:paraId="157D8131" w14:textId="77777777" w:rsidTr="004655DD">
        <w:tc>
          <w:tcPr>
            <w:tcW w:w="3235" w:type="dxa"/>
          </w:tcPr>
          <w:p w14:paraId="673555C1" w14:textId="794F99C0" w:rsidR="004655DD" w:rsidRPr="007E620A" w:rsidRDefault="004655DD" w:rsidP="002012B7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Identify teacher treatment and control groups</w:t>
            </w:r>
            <w:r w:rsidR="002012B7">
              <w:rPr>
                <w:rFonts w:ascii="Times New Roman" w:hAnsi="Times New Roman" w:cs="Times New Roman"/>
                <w:sz w:val="20"/>
                <w:szCs w:val="20"/>
              </w:rPr>
              <w:t>, along with their students</w:t>
            </w:r>
          </w:p>
        </w:tc>
        <w:tc>
          <w:tcPr>
            <w:tcW w:w="1229" w:type="dxa"/>
          </w:tcPr>
          <w:p w14:paraId="0427B15F" w14:textId="77777777" w:rsidR="004655DD" w:rsidRPr="0026101D" w:rsidRDefault="004655DD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July 2017</w:t>
            </w:r>
          </w:p>
        </w:tc>
        <w:tc>
          <w:tcPr>
            <w:tcW w:w="2191" w:type="dxa"/>
          </w:tcPr>
          <w:p w14:paraId="01CC3E57" w14:textId="77777777" w:rsidR="004655DD" w:rsidRPr="0026101D" w:rsidRDefault="004655DD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Roster of 3</w:t>
            </w:r>
            <w:r w:rsidRPr="002610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-grade teachers from partner ISDs</w:t>
            </w:r>
          </w:p>
        </w:tc>
        <w:tc>
          <w:tcPr>
            <w:tcW w:w="1980" w:type="dxa"/>
          </w:tcPr>
          <w:p w14:paraId="13804542" w14:textId="77777777" w:rsidR="004655DD" w:rsidRPr="0026101D" w:rsidRDefault="004655DD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Roster of potential participating teachers/contact info</w:t>
            </w:r>
          </w:p>
        </w:tc>
        <w:tc>
          <w:tcPr>
            <w:tcW w:w="2160" w:type="dxa"/>
          </w:tcPr>
          <w:p w14:paraId="3AEDAA8E" w14:textId="3F358B6D" w:rsidR="004655DD" w:rsidRPr="0026101D" w:rsidRDefault="0017189E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  <w:tc>
          <w:tcPr>
            <w:tcW w:w="2160" w:type="dxa"/>
          </w:tcPr>
          <w:p w14:paraId="4AB4CF32" w14:textId="77777777" w:rsidR="004655DD" w:rsidRPr="0026101D" w:rsidRDefault="004655DD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C6" w:rsidRPr="0026101D" w14:paraId="7A99EC17" w14:textId="77777777" w:rsidTr="00EB3E9E">
        <w:tc>
          <w:tcPr>
            <w:tcW w:w="3235" w:type="dxa"/>
          </w:tcPr>
          <w:p w14:paraId="3A1ECFCF" w14:textId="0AD1E7FB" w:rsidR="00FE50C6" w:rsidRPr="007E620A" w:rsidRDefault="00FE50C6" w:rsidP="007E620A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Collect </w:t>
            </w:r>
            <w:r w:rsidR="006B5FDC" w:rsidRPr="007E620A">
              <w:rPr>
                <w:rFonts w:ascii="Times New Roman" w:hAnsi="Times New Roman" w:cs="Times New Roman"/>
                <w:sz w:val="20"/>
                <w:szCs w:val="20"/>
              </w:rPr>
              <w:t>data for identified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7DE"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teacher 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variabl</w:t>
            </w:r>
            <w:r w:rsidR="00CD12F2" w:rsidRPr="007E620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B5FDC" w:rsidRPr="007E620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D12F2"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5DD">
              <w:rPr>
                <w:rFonts w:ascii="Times New Roman" w:hAnsi="Times New Roman" w:cs="Times New Roman"/>
                <w:sz w:val="20"/>
                <w:szCs w:val="20"/>
              </w:rPr>
              <w:t xml:space="preserve">(treatment) </w:t>
            </w:r>
            <w:r w:rsidR="00CD12F2" w:rsidRPr="007E620A">
              <w:rPr>
                <w:rFonts w:ascii="Times New Roman" w:hAnsi="Times New Roman" w:cs="Times New Roman"/>
                <w:sz w:val="20"/>
                <w:szCs w:val="20"/>
              </w:rPr>
              <w:t>from partner ISDs (PEIMS)</w:t>
            </w:r>
          </w:p>
        </w:tc>
        <w:tc>
          <w:tcPr>
            <w:tcW w:w="1229" w:type="dxa"/>
          </w:tcPr>
          <w:p w14:paraId="4B170C91" w14:textId="4652B401" w:rsidR="00FE50C6" w:rsidRPr="0026101D" w:rsidRDefault="00FE50C6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July 2017</w:t>
            </w:r>
          </w:p>
        </w:tc>
        <w:tc>
          <w:tcPr>
            <w:tcW w:w="2191" w:type="dxa"/>
          </w:tcPr>
          <w:p w14:paraId="4E4A04BF" w14:textId="532EEB68" w:rsidR="00FE50C6" w:rsidRPr="0026101D" w:rsidRDefault="00E6459A" w:rsidP="0026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Submit identified variables to ISDs (see </w:t>
            </w:r>
            <w:r w:rsidR="00264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980" w:type="dxa"/>
          </w:tcPr>
          <w:p w14:paraId="08A4E6B6" w14:textId="3D22C8DA" w:rsidR="00FE50C6" w:rsidRPr="0026101D" w:rsidRDefault="00CD12F2" w:rsidP="00BF6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ISD PEIMS </w:t>
            </w:r>
            <w:r w:rsidR="00FE50C6" w:rsidRPr="0026101D">
              <w:rPr>
                <w:rFonts w:ascii="Times New Roman" w:hAnsi="Times New Roman" w:cs="Times New Roman"/>
                <w:sz w:val="20"/>
                <w:szCs w:val="20"/>
              </w:rPr>
              <w:t>datasets</w:t>
            </w:r>
          </w:p>
        </w:tc>
        <w:tc>
          <w:tcPr>
            <w:tcW w:w="2160" w:type="dxa"/>
          </w:tcPr>
          <w:p w14:paraId="41F22010" w14:textId="48BD27A8" w:rsidR="00FE50C6" w:rsidRPr="0026101D" w:rsidRDefault="00CD12F2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</w:p>
          <w:p w14:paraId="393386FF" w14:textId="4E57B8A3" w:rsidR="00FE50C6" w:rsidRPr="0026101D" w:rsidRDefault="0017189E" w:rsidP="00073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  <w:tc>
          <w:tcPr>
            <w:tcW w:w="2160" w:type="dxa"/>
          </w:tcPr>
          <w:p w14:paraId="08CEA4EE" w14:textId="24042430" w:rsidR="00FE50C6" w:rsidRPr="0026101D" w:rsidRDefault="00FE50C6" w:rsidP="006B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7FA" w:rsidRPr="0026101D" w14:paraId="4AC65A91" w14:textId="77777777" w:rsidTr="00EB3E9E">
        <w:tc>
          <w:tcPr>
            <w:tcW w:w="3235" w:type="dxa"/>
          </w:tcPr>
          <w:p w14:paraId="21DE7EAD" w14:textId="7DCA40B9" w:rsidR="005B77FA" w:rsidRPr="007E620A" w:rsidRDefault="005B77FA" w:rsidP="004655DD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Invite teachers to participate</w:t>
            </w:r>
            <w:r w:rsidR="0026101D"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384D" w:rsidRPr="007E620A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r w:rsidR="002012B7">
              <w:rPr>
                <w:rFonts w:ascii="Times New Roman" w:hAnsi="Times New Roman" w:cs="Times New Roman"/>
                <w:sz w:val="20"/>
                <w:szCs w:val="20"/>
              </w:rPr>
              <w:t xml:space="preserve"> and control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dxa"/>
          </w:tcPr>
          <w:p w14:paraId="6FAE814C" w14:textId="73A43B11" w:rsidR="005B77FA" w:rsidRPr="0026101D" w:rsidRDefault="005B77FA" w:rsidP="005B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July 2017</w:t>
            </w:r>
          </w:p>
        </w:tc>
        <w:tc>
          <w:tcPr>
            <w:tcW w:w="2191" w:type="dxa"/>
          </w:tcPr>
          <w:p w14:paraId="5D383872" w14:textId="77777777" w:rsidR="005B77FA" w:rsidRPr="0026101D" w:rsidRDefault="00F10017" w:rsidP="005B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Letter of invitation</w:t>
            </w:r>
          </w:p>
          <w:p w14:paraId="532201A7" w14:textId="58144CE4" w:rsidR="00F742A5" w:rsidRDefault="00F742A5" w:rsidP="00F7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52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000 for treatment participants</w:t>
            </w:r>
          </w:p>
          <w:p w14:paraId="14A32145" w14:textId="40730737" w:rsidR="002012B7" w:rsidRPr="0026101D" w:rsidRDefault="002012B7" w:rsidP="00F7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 for control participants</w:t>
            </w:r>
          </w:p>
        </w:tc>
        <w:tc>
          <w:tcPr>
            <w:tcW w:w="1980" w:type="dxa"/>
          </w:tcPr>
          <w:p w14:paraId="514013D4" w14:textId="17E88E4B" w:rsidR="005B77FA" w:rsidRPr="0026101D" w:rsidRDefault="00BF611F" w:rsidP="005B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Final roster of teacher participants</w:t>
            </w:r>
            <w:r w:rsidR="004655DD">
              <w:rPr>
                <w:rFonts w:ascii="Times New Roman" w:hAnsi="Times New Roman" w:cs="Times New Roman"/>
                <w:sz w:val="20"/>
                <w:szCs w:val="20"/>
              </w:rPr>
              <w:t xml:space="preserve"> (treatment</w:t>
            </w:r>
            <w:r w:rsidR="002012B7">
              <w:rPr>
                <w:rFonts w:ascii="Times New Roman" w:hAnsi="Times New Roman" w:cs="Times New Roman"/>
                <w:sz w:val="20"/>
                <w:szCs w:val="20"/>
              </w:rPr>
              <w:t xml:space="preserve"> and control</w:t>
            </w:r>
            <w:r w:rsidR="00465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22459BF6" w14:textId="021276CD" w:rsidR="005B77FA" w:rsidRPr="0026101D" w:rsidRDefault="00BF611F" w:rsidP="005B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</w:p>
        </w:tc>
        <w:tc>
          <w:tcPr>
            <w:tcW w:w="2160" w:type="dxa"/>
          </w:tcPr>
          <w:p w14:paraId="637CEE14" w14:textId="4B27B023" w:rsidR="005B77FA" w:rsidRPr="0026101D" w:rsidRDefault="009365FD" w:rsidP="0093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 w:rsidR="00E6459A"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cost for </w:t>
            </w:r>
            <w:r w:rsidR="00E6459A"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stipends based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results of </w:t>
            </w:r>
            <w:r w:rsidR="00E6459A"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power analysis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</w:t>
            </w:r>
            <w:r w:rsidR="00E6459A" w:rsidRPr="0026101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B70E139" w14:textId="77777777" w:rsidR="00B778D2" w:rsidRDefault="00B778D2">
      <w:r>
        <w:br w:type="page"/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3235"/>
        <w:gridCol w:w="1229"/>
        <w:gridCol w:w="2191"/>
        <w:gridCol w:w="1980"/>
        <w:gridCol w:w="2160"/>
        <w:gridCol w:w="2160"/>
      </w:tblGrid>
      <w:tr w:rsidR="005B77FA" w:rsidRPr="00717C00" w14:paraId="6585818C" w14:textId="77777777" w:rsidTr="0026101D">
        <w:tc>
          <w:tcPr>
            <w:tcW w:w="12955" w:type="dxa"/>
            <w:gridSpan w:val="6"/>
            <w:shd w:val="clear" w:color="auto" w:fill="A8D08D" w:themeFill="accent6" w:themeFillTint="99"/>
          </w:tcPr>
          <w:p w14:paraId="2CFF9F0D" w14:textId="79B7637E" w:rsidR="005B77FA" w:rsidRPr="00717C00" w:rsidRDefault="004E7760" w:rsidP="00846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7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Research Objective</w:t>
            </w:r>
            <w:r w:rsidR="00A83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1.2.</w:t>
            </w:r>
            <w:r w:rsidR="005B77FA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Determine </w:t>
            </w:r>
            <w:r w:rsidR="005B77FA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baseline confidence </w:t>
            </w:r>
            <w:r w:rsidR="00846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classroom practices </w:t>
            </w:r>
            <w:r w:rsidR="005B77FA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teacher </w:t>
            </w:r>
            <w:r w:rsidR="0058451A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participants</w:t>
            </w:r>
            <w:r w:rsidR="00F67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(treatment and control)</w:t>
            </w:r>
          </w:p>
        </w:tc>
      </w:tr>
      <w:tr w:rsidR="00EB3E9E" w:rsidRPr="00717C00" w14:paraId="68BF1399" w14:textId="77777777" w:rsidTr="00EB3E9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DC7D12B" w14:textId="26945621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B03B63" w14:textId="0A50D77F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E5DFB45" w14:textId="77777777" w:rsidR="008E5814" w:rsidRDefault="008E5814" w:rsidP="00042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814"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54E2F37F" w14:textId="367D48D4" w:rsidR="00E947E7" w:rsidRPr="00717C00" w:rsidRDefault="000421D2" w:rsidP="00042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1A42143" w14:textId="77777777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970C520" w14:textId="77777777" w:rsidR="00F53B0A" w:rsidRPr="00F53B0A" w:rsidRDefault="00F53B0A" w:rsidP="00F53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0A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3C1FF746" w14:textId="77777777" w:rsidR="00002630" w:rsidRDefault="00F53B0A" w:rsidP="00F53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0A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309CBDD0" w14:textId="315E1E2F" w:rsidR="00E947E7" w:rsidRPr="00717C00" w:rsidRDefault="00F53B0A" w:rsidP="00F53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0A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</w:t>
            </w:r>
            <w:r w:rsidR="00E24023">
              <w:rPr>
                <w:rFonts w:ascii="Times New Roman" w:hAnsi="Times New Roman" w:cs="Times New Roman"/>
                <w:b/>
                <w:sz w:val="20"/>
                <w:szCs w:val="20"/>
              </w:rPr>
              <w:t>/effort</w:t>
            </w:r>
            <w:r w:rsidRPr="00F53B0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82AB06E" w14:textId="77777777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5B77FA" w:rsidRPr="0026101D" w14:paraId="40A497BE" w14:textId="77777777" w:rsidTr="00EB3E9E">
        <w:tc>
          <w:tcPr>
            <w:tcW w:w="3235" w:type="dxa"/>
          </w:tcPr>
          <w:p w14:paraId="055FB1CC" w14:textId="6862B6C7" w:rsidR="005B77FA" w:rsidRPr="007E620A" w:rsidRDefault="003D4397" w:rsidP="007E620A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Identify appropriate mathematics teacher confidence instrument </w:t>
            </w:r>
          </w:p>
        </w:tc>
        <w:tc>
          <w:tcPr>
            <w:tcW w:w="1229" w:type="dxa"/>
          </w:tcPr>
          <w:p w14:paraId="43349116" w14:textId="11349B1E" w:rsidR="005B77FA" w:rsidRPr="0026101D" w:rsidRDefault="003D4397" w:rsidP="005B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 w:rsidR="005B77FA"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2191" w:type="dxa"/>
          </w:tcPr>
          <w:p w14:paraId="52AED8C0" w14:textId="77777777" w:rsidR="005B77FA" w:rsidRPr="0026101D" w:rsidRDefault="005B77FA" w:rsidP="005B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BE1CD6" w14:textId="1421C44E" w:rsidR="005B77FA" w:rsidRPr="0026101D" w:rsidRDefault="003D4397" w:rsidP="005B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Instrument selected</w:t>
            </w:r>
          </w:p>
        </w:tc>
        <w:tc>
          <w:tcPr>
            <w:tcW w:w="2160" w:type="dxa"/>
          </w:tcPr>
          <w:p w14:paraId="2D301749" w14:textId="77777777" w:rsidR="005B77FA" w:rsidRPr="0026101D" w:rsidRDefault="003D4397" w:rsidP="005B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</w:p>
          <w:p w14:paraId="50650479" w14:textId="12868CF8" w:rsidR="003D4397" w:rsidRPr="0026101D" w:rsidRDefault="0017189E" w:rsidP="005B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  <w:tc>
          <w:tcPr>
            <w:tcW w:w="2160" w:type="dxa"/>
          </w:tcPr>
          <w:p w14:paraId="4E6981C7" w14:textId="77777777" w:rsidR="005B77FA" w:rsidRPr="0026101D" w:rsidRDefault="005B77FA" w:rsidP="005B7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97" w:rsidRPr="0026101D" w14:paraId="1DB1A334" w14:textId="77777777" w:rsidTr="00EB3E9E">
        <w:tc>
          <w:tcPr>
            <w:tcW w:w="3235" w:type="dxa"/>
          </w:tcPr>
          <w:p w14:paraId="055E35CF" w14:textId="2E0AEDCD" w:rsidR="003D4397" w:rsidRPr="007E620A" w:rsidRDefault="003D4397" w:rsidP="007E620A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Purchase instrument</w:t>
            </w:r>
          </w:p>
        </w:tc>
        <w:tc>
          <w:tcPr>
            <w:tcW w:w="1229" w:type="dxa"/>
          </w:tcPr>
          <w:p w14:paraId="0A42FB41" w14:textId="6C368C60" w:rsidR="003D4397" w:rsidRPr="0026101D" w:rsidRDefault="003D4397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June 2017</w:t>
            </w:r>
          </w:p>
        </w:tc>
        <w:tc>
          <w:tcPr>
            <w:tcW w:w="2191" w:type="dxa"/>
          </w:tcPr>
          <w:p w14:paraId="46AD90CE" w14:textId="41EE35DA" w:rsidR="003D4397" w:rsidRPr="0026101D" w:rsidRDefault="003D4397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Purchase</w:t>
            </w:r>
            <w:r w:rsidR="00CF5AE6">
              <w:rPr>
                <w:rFonts w:ascii="Times New Roman" w:hAnsi="Times New Roman" w:cs="Times New Roman"/>
                <w:sz w:val="20"/>
                <w:szCs w:val="20"/>
              </w:rPr>
              <w:t xml:space="preserve"> – Cost</w:t>
            </w: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 TBD</w:t>
            </w:r>
          </w:p>
        </w:tc>
        <w:tc>
          <w:tcPr>
            <w:tcW w:w="1980" w:type="dxa"/>
          </w:tcPr>
          <w:p w14:paraId="0B98FE6A" w14:textId="22D3427C" w:rsidR="003D4397" w:rsidRPr="0026101D" w:rsidRDefault="003D4397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Instrument purchased</w:t>
            </w:r>
          </w:p>
        </w:tc>
        <w:tc>
          <w:tcPr>
            <w:tcW w:w="2160" w:type="dxa"/>
          </w:tcPr>
          <w:p w14:paraId="1DAA667E" w14:textId="77777777" w:rsidR="003D4397" w:rsidRPr="0026101D" w:rsidRDefault="003D4397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</w:p>
          <w:p w14:paraId="0764D83E" w14:textId="517141DD" w:rsidR="003D4397" w:rsidRPr="0026101D" w:rsidRDefault="00B77681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Post-Award RC</w:t>
            </w:r>
          </w:p>
        </w:tc>
        <w:tc>
          <w:tcPr>
            <w:tcW w:w="2160" w:type="dxa"/>
          </w:tcPr>
          <w:p w14:paraId="42C86AAF" w14:textId="77777777" w:rsidR="003D4397" w:rsidRPr="0026101D" w:rsidRDefault="003D4397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97" w:rsidRPr="0026101D" w14:paraId="27E1DDD1" w14:textId="77777777" w:rsidTr="00EB3E9E">
        <w:tc>
          <w:tcPr>
            <w:tcW w:w="3235" w:type="dxa"/>
          </w:tcPr>
          <w:p w14:paraId="661A076A" w14:textId="1B6D050E" w:rsidR="0041384D" w:rsidRPr="007E620A" w:rsidRDefault="0041384D" w:rsidP="007E620A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Administer instrument to teachers</w:t>
            </w:r>
            <w:r w:rsidR="00CE614C"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 (treatment and control)</w:t>
            </w:r>
          </w:p>
        </w:tc>
        <w:tc>
          <w:tcPr>
            <w:tcW w:w="1229" w:type="dxa"/>
          </w:tcPr>
          <w:p w14:paraId="0F9B57D6" w14:textId="73238E90" w:rsidR="003D4397" w:rsidRPr="0026101D" w:rsidRDefault="00F742A5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Aug 2017</w:t>
            </w:r>
          </w:p>
        </w:tc>
        <w:tc>
          <w:tcPr>
            <w:tcW w:w="2191" w:type="dxa"/>
          </w:tcPr>
          <w:p w14:paraId="301278A3" w14:textId="77777777" w:rsidR="00F742A5" w:rsidRPr="0026101D" w:rsidRDefault="00F742A5" w:rsidP="00F7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Schedule date/time</w:t>
            </w:r>
          </w:p>
          <w:p w14:paraId="5585568D" w14:textId="0C1D5E08" w:rsidR="00F742A5" w:rsidRPr="0026101D" w:rsidRDefault="00F742A5" w:rsidP="00F6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Secure test site(s)</w:t>
            </w:r>
          </w:p>
        </w:tc>
        <w:tc>
          <w:tcPr>
            <w:tcW w:w="1980" w:type="dxa"/>
          </w:tcPr>
          <w:p w14:paraId="775646B2" w14:textId="5130BE31" w:rsidR="003D4397" w:rsidRPr="0026101D" w:rsidRDefault="00F742A5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Instrument </w:t>
            </w:r>
            <w:r w:rsidR="00B46CAC" w:rsidRPr="0026101D">
              <w:rPr>
                <w:rFonts w:ascii="Times New Roman" w:hAnsi="Times New Roman" w:cs="Times New Roman"/>
                <w:sz w:val="20"/>
                <w:szCs w:val="20"/>
              </w:rPr>
              <w:t>administered</w:t>
            </w:r>
          </w:p>
        </w:tc>
        <w:tc>
          <w:tcPr>
            <w:tcW w:w="2160" w:type="dxa"/>
          </w:tcPr>
          <w:p w14:paraId="1625271E" w14:textId="77777777" w:rsidR="0083123F" w:rsidRDefault="0083123F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43E314F2" w14:textId="7E72D1DC" w:rsidR="00C72523" w:rsidRPr="0026101D" w:rsidRDefault="00B606FF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</w:p>
        </w:tc>
        <w:tc>
          <w:tcPr>
            <w:tcW w:w="2160" w:type="dxa"/>
          </w:tcPr>
          <w:p w14:paraId="79A77289" w14:textId="77777777" w:rsidR="003D4397" w:rsidRPr="0026101D" w:rsidRDefault="003D4397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397" w:rsidRPr="0026101D" w14:paraId="658E63CE" w14:textId="77777777" w:rsidTr="00EB3E9E">
        <w:tc>
          <w:tcPr>
            <w:tcW w:w="3235" w:type="dxa"/>
          </w:tcPr>
          <w:p w14:paraId="50A1FA07" w14:textId="37CE72AB" w:rsidR="003D4397" w:rsidRPr="007E620A" w:rsidRDefault="00F134E3" w:rsidP="007E620A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Data analysis</w:t>
            </w:r>
            <w:r w:rsidR="003C7ADD">
              <w:rPr>
                <w:rFonts w:ascii="Times New Roman" w:hAnsi="Times New Roman" w:cs="Times New Roman"/>
                <w:sz w:val="20"/>
                <w:szCs w:val="20"/>
              </w:rPr>
              <w:t>: Enter baseline results. Store database securely.</w:t>
            </w:r>
          </w:p>
        </w:tc>
        <w:tc>
          <w:tcPr>
            <w:tcW w:w="1229" w:type="dxa"/>
          </w:tcPr>
          <w:p w14:paraId="7101C3C5" w14:textId="71C68491" w:rsidR="00930253" w:rsidRPr="0026101D" w:rsidRDefault="00930253" w:rsidP="0026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Aug-Sept</w:t>
            </w:r>
            <w:r w:rsidR="0026101D"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91" w:type="dxa"/>
          </w:tcPr>
          <w:p w14:paraId="5855EA12" w14:textId="77777777" w:rsidR="00930253" w:rsidRPr="0026101D" w:rsidRDefault="00930253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Data entry, if required</w:t>
            </w:r>
          </w:p>
          <w:p w14:paraId="30F6915D" w14:textId="77777777" w:rsidR="00CF5AE6" w:rsidRDefault="00930253" w:rsidP="00CF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-OR-</w:t>
            </w:r>
          </w:p>
          <w:p w14:paraId="6BC0459D" w14:textId="7E335B7F" w:rsidR="00930253" w:rsidRPr="0026101D" w:rsidRDefault="00930253" w:rsidP="00CF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Download data from vendor</w:t>
            </w:r>
          </w:p>
        </w:tc>
        <w:tc>
          <w:tcPr>
            <w:tcW w:w="1980" w:type="dxa"/>
          </w:tcPr>
          <w:p w14:paraId="4A3B8B59" w14:textId="2F06E5F7" w:rsidR="003D4397" w:rsidRPr="0026101D" w:rsidRDefault="00930253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Database and summary of results</w:t>
            </w:r>
          </w:p>
        </w:tc>
        <w:tc>
          <w:tcPr>
            <w:tcW w:w="2160" w:type="dxa"/>
          </w:tcPr>
          <w:p w14:paraId="695DC426" w14:textId="217059F8" w:rsidR="003D4397" w:rsidRPr="0026101D" w:rsidRDefault="00843473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</w:p>
        </w:tc>
        <w:tc>
          <w:tcPr>
            <w:tcW w:w="2160" w:type="dxa"/>
          </w:tcPr>
          <w:p w14:paraId="4D3AD872" w14:textId="177F8E75" w:rsidR="003D4397" w:rsidRPr="0026101D" w:rsidRDefault="0017189E" w:rsidP="0017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  <w:r w:rsidR="007166E7">
              <w:rPr>
                <w:rFonts w:ascii="Times New Roman" w:hAnsi="Times New Roman" w:cs="Times New Roman"/>
                <w:sz w:val="20"/>
                <w:szCs w:val="20"/>
              </w:rPr>
              <w:t xml:space="preserve"> may conduct analysis of data if data are </w:t>
            </w:r>
            <w:proofErr w:type="spellStart"/>
            <w:r w:rsidR="007166E7">
              <w:rPr>
                <w:rFonts w:ascii="Times New Roman" w:hAnsi="Times New Roman" w:cs="Times New Roman"/>
                <w:sz w:val="20"/>
                <w:szCs w:val="20"/>
              </w:rPr>
              <w:t>deidentified</w:t>
            </w:r>
            <w:proofErr w:type="spellEnd"/>
            <w:r w:rsidR="004633E6">
              <w:rPr>
                <w:rFonts w:ascii="Times New Roman" w:hAnsi="Times New Roman" w:cs="Times New Roman"/>
                <w:sz w:val="20"/>
                <w:szCs w:val="20"/>
              </w:rPr>
              <w:t xml:space="preserve">, because of ERC access and use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</w:tr>
      <w:tr w:rsidR="00B46CAC" w:rsidRPr="0026101D" w14:paraId="45058C4D" w14:textId="77777777" w:rsidTr="00EB3E9E">
        <w:tc>
          <w:tcPr>
            <w:tcW w:w="3235" w:type="dxa"/>
          </w:tcPr>
          <w:p w14:paraId="0BC08C80" w14:textId="7CF5FCD6" w:rsidR="00B46CAC" w:rsidRPr="007E620A" w:rsidRDefault="00930253" w:rsidP="007E620A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Interpretation of bas</w:t>
            </w:r>
            <w:r w:rsidR="00D62256" w:rsidRPr="007E620A">
              <w:rPr>
                <w:rFonts w:ascii="Times New Roman" w:hAnsi="Times New Roman" w:cs="Times New Roman"/>
                <w:sz w:val="20"/>
                <w:szCs w:val="20"/>
              </w:rPr>
              <w:t>eline teacher confidence</w:t>
            </w:r>
          </w:p>
        </w:tc>
        <w:tc>
          <w:tcPr>
            <w:tcW w:w="1229" w:type="dxa"/>
          </w:tcPr>
          <w:p w14:paraId="74DABB0D" w14:textId="44BB6D51" w:rsidR="00B46CAC" w:rsidRPr="0026101D" w:rsidRDefault="00930253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Sept-Oct 2017</w:t>
            </w:r>
          </w:p>
        </w:tc>
        <w:tc>
          <w:tcPr>
            <w:tcW w:w="2191" w:type="dxa"/>
          </w:tcPr>
          <w:p w14:paraId="0646D68A" w14:textId="134A189E" w:rsidR="00B46CAC" w:rsidRPr="0026101D" w:rsidRDefault="00B46CAC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6A12680" w14:textId="21D048D5" w:rsidR="00B46CAC" w:rsidRPr="0026101D" w:rsidRDefault="00D62256" w:rsidP="00AE5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2160" w:type="dxa"/>
          </w:tcPr>
          <w:p w14:paraId="4CC55544" w14:textId="78720413" w:rsidR="00B46CAC" w:rsidRPr="0026101D" w:rsidRDefault="0083123F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4F4EE972" w14:textId="03F1A1B2" w:rsidR="00930253" w:rsidRPr="0026101D" w:rsidRDefault="00930253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15E984D" w14:textId="77777777" w:rsidR="00B46CAC" w:rsidRPr="0026101D" w:rsidRDefault="00B46CAC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473" w:rsidRPr="0026101D" w14:paraId="272DED55" w14:textId="77777777" w:rsidTr="00EB3E9E">
        <w:tc>
          <w:tcPr>
            <w:tcW w:w="3235" w:type="dxa"/>
          </w:tcPr>
          <w:p w14:paraId="46ED9B4E" w14:textId="6C9FC5A3" w:rsidR="00843473" w:rsidRPr="007E620A" w:rsidRDefault="00843473" w:rsidP="00843473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Conduct inter- and intra-rater reliability sessions for Danielson teacher observation instrument</w:t>
            </w:r>
          </w:p>
        </w:tc>
        <w:tc>
          <w:tcPr>
            <w:tcW w:w="1229" w:type="dxa"/>
          </w:tcPr>
          <w:p w14:paraId="246BCB17" w14:textId="7FFA940E" w:rsidR="00843473" w:rsidRPr="0026101D" w:rsidRDefault="004A2F27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Sept-Oct 2017</w:t>
            </w:r>
          </w:p>
        </w:tc>
        <w:tc>
          <w:tcPr>
            <w:tcW w:w="2191" w:type="dxa"/>
          </w:tcPr>
          <w:p w14:paraId="565AFD55" w14:textId="496026B2" w:rsidR="00843473" w:rsidRDefault="004A2F27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$500 Observer stipends</w:t>
            </w:r>
          </w:p>
        </w:tc>
        <w:tc>
          <w:tcPr>
            <w:tcW w:w="1980" w:type="dxa"/>
          </w:tcPr>
          <w:p w14:paraId="7BB586C2" w14:textId="0A94DE73" w:rsidR="00843473" w:rsidRPr="0026101D" w:rsidRDefault="004A2F27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Database with observer ratings</w:t>
            </w:r>
          </w:p>
        </w:tc>
        <w:tc>
          <w:tcPr>
            <w:tcW w:w="2160" w:type="dxa"/>
          </w:tcPr>
          <w:p w14:paraId="74B33967" w14:textId="77777777" w:rsidR="004A2F27" w:rsidRPr="0026101D" w:rsidRDefault="004A2F27" w:rsidP="004A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Observers</w:t>
            </w:r>
          </w:p>
          <w:p w14:paraId="7DFFBB5B" w14:textId="35558DF0" w:rsidR="00843473" w:rsidRPr="0026101D" w:rsidRDefault="0017189E" w:rsidP="004A2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  <w:tc>
          <w:tcPr>
            <w:tcW w:w="2160" w:type="dxa"/>
          </w:tcPr>
          <w:p w14:paraId="56C38E10" w14:textId="77777777" w:rsidR="00843473" w:rsidRPr="0026101D" w:rsidRDefault="00843473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192" w:rsidRPr="0026101D" w14:paraId="558159A8" w14:textId="77777777" w:rsidTr="00EB3E9E">
        <w:tc>
          <w:tcPr>
            <w:tcW w:w="3235" w:type="dxa"/>
          </w:tcPr>
          <w:p w14:paraId="06AE0554" w14:textId="09C8F342" w:rsidR="00AE5192" w:rsidRPr="007E620A" w:rsidRDefault="00AE5192" w:rsidP="00843473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Calculate inter- and intra-rater reliability of observers</w:t>
            </w:r>
            <w:r w:rsidR="008434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5D0F2900" w14:textId="67D4D831" w:rsidR="00AE5192" w:rsidRPr="0026101D" w:rsidRDefault="00AE5192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Oct 2017</w:t>
            </w:r>
          </w:p>
        </w:tc>
        <w:tc>
          <w:tcPr>
            <w:tcW w:w="2191" w:type="dxa"/>
          </w:tcPr>
          <w:p w14:paraId="29A4DBC3" w14:textId="6B76C848" w:rsidR="00AE5192" w:rsidRPr="0026101D" w:rsidRDefault="00AE5192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8F9DDC" w14:textId="4C6B03D2" w:rsidR="00AE5192" w:rsidRPr="0026101D" w:rsidRDefault="00AE5192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2160" w:type="dxa"/>
          </w:tcPr>
          <w:p w14:paraId="04A7C87B" w14:textId="6A6E7B6E" w:rsidR="00AE5192" w:rsidRPr="0026101D" w:rsidRDefault="0017189E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  <w:tc>
          <w:tcPr>
            <w:tcW w:w="2160" w:type="dxa"/>
          </w:tcPr>
          <w:p w14:paraId="33C2DC11" w14:textId="77777777" w:rsidR="00AE5192" w:rsidRPr="0026101D" w:rsidRDefault="00AE5192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5D" w:rsidRPr="0026101D" w14:paraId="5CC30691" w14:textId="77777777" w:rsidTr="00EB3E9E">
        <w:tc>
          <w:tcPr>
            <w:tcW w:w="3235" w:type="dxa"/>
          </w:tcPr>
          <w:p w14:paraId="1F37EDC0" w14:textId="47F70979" w:rsidR="0084675D" w:rsidRPr="007E620A" w:rsidRDefault="00AE5192" w:rsidP="007E620A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Observe teachers (treatment and control) using </w:t>
            </w:r>
            <w:r w:rsidR="0084675D" w:rsidRPr="007E620A">
              <w:rPr>
                <w:rFonts w:ascii="Times New Roman" w:hAnsi="Times New Roman" w:cs="Times New Roman"/>
                <w:sz w:val="20"/>
                <w:szCs w:val="20"/>
              </w:rPr>
              <w:t>Danielson Framework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 to assess classroom practices</w:t>
            </w:r>
          </w:p>
        </w:tc>
        <w:tc>
          <w:tcPr>
            <w:tcW w:w="1229" w:type="dxa"/>
          </w:tcPr>
          <w:p w14:paraId="3FA89B24" w14:textId="0A7B31CA" w:rsidR="0084675D" w:rsidRPr="0026101D" w:rsidRDefault="00AE5192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Oct-Dec 2017</w:t>
            </w:r>
          </w:p>
        </w:tc>
        <w:tc>
          <w:tcPr>
            <w:tcW w:w="2191" w:type="dxa"/>
          </w:tcPr>
          <w:p w14:paraId="42549D5A" w14:textId="57BF1CB3" w:rsidR="0084675D" w:rsidRPr="0026101D" w:rsidRDefault="00CF5AE6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Included in Observer stipends</w:t>
            </w:r>
          </w:p>
        </w:tc>
        <w:tc>
          <w:tcPr>
            <w:tcW w:w="1980" w:type="dxa"/>
          </w:tcPr>
          <w:p w14:paraId="43256767" w14:textId="3331CE2D" w:rsidR="0084675D" w:rsidRPr="0026101D" w:rsidRDefault="00AE5192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Observation score sheets</w:t>
            </w:r>
          </w:p>
        </w:tc>
        <w:tc>
          <w:tcPr>
            <w:tcW w:w="2160" w:type="dxa"/>
          </w:tcPr>
          <w:p w14:paraId="0CFCAEDE" w14:textId="3D7DAF9A" w:rsidR="0084675D" w:rsidRPr="0026101D" w:rsidRDefault="00AE5192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Observers</w:t>
            </w:r>
          </w:p>
        </w:tc>
        <w:tc>
          <w:tcPr>
            <w:tcW w:w="2160" w:type="dxa"/>
          </w:tcPr>
          <w:p w14:paraId="54CD22F5" w14:textId="77777777" w:rsidR="0084675D" w:rsidRPr="0026101D" w:rsidRDefault="0084675D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5D" w:rsidRPr="0026101D" w14:paraId="716C9C8C" w14:textId="77777777" w:rsidTr="00EB3E9E">
        <w:tc>
          <w:tcPr>
            <w:tcW w:w="3235" w:type="dxa"/>
          </w:tcPr>
          <w:p w14:paraId="5E695AF3" w14:textId="65110508" w:rsidR="0084675D" w:rsidRPr="007E620A" w:rsidRDefault="00AE5192" w:rsidP="007E620A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Data analysis of observation data</w:t>
            </w:r>
            <w:r w:rsidR="00843473">
              <w:rPr>
                <w:rFonts w:ascii="Times New Roman" w:hAnsi="Times New Roman" w:cs="Times New Roman"/>
                <w:sz w:val="20"/>
                <w:szCs w:val="20"/>
              </w:rPr>
              <w:t>: Enter results. Store database securely.</w:t>
            </w:r>
          </w:p>
        </w:tc>
        <w:tc>
          <w:tcPr>
            <w:tcW w:w="1229" w:type="dxa"/>
          </w:tcPr>
          <w:p w14:paraId="0AD2F3CC" w14:textId="18BF6C3E" w:rsidR="0084675D" w:rsidRPr="0026101D" w:rsidRDefault="00AE5192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Jan-Feb 2018</w:t>
            </w:r>
          </w:p>
        </w:tc>
        <w:tc>
          <w:tcPr>
            <w:tcW w:w="2191" w:type="dxa"/>
          </w:tcPr>
          <w:p w14:paraId="59DF9294" w14:textId="3C05A58A" w:rsidR="0084675D" w:rsidRPr="0026101D" w:rsidRDefault="00C72523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Data e</w:t>
            </w:r>
            <w:r w:rsidR="00AE5192" w:rsidRPr="0026101D">
              <w:rPr>
                <w:rFonts w:ascii="Times New Roman" w:hAnsi="Times New Roman" w:cs="Times New Roman"/>
                <w:sz w:val="20"/>
                <w:szCs w:val="20"/>
              </w:rPr>
              <w:t>ntry and analysis</w:t>
            </w:r>
          </w:p>
        </w:tc>
        <w:tc>
          <w:tcPr>
            <w:tcW w:w="1980" w:type="dxa"/>
          </w:tcPr>
          <w:p w14:paraId="71071DD1" w14:textId="41075206" w:rsidR="0084675D" w:rsidRPr="0026101D" w:rsidRDefault="00C72523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Database and summary of results</w:t>
            </w:r>
          </w:p>
        </w:tc>
        <w:tc>
          <w:tcPr>
            <w:tcW w:w="2160" w:type="dxa"/>
          </w:tcPr>
          <w:p w14:paraId="4EF0E8CD" w14:textId="53DB31C4" w:rsidR="00AE5192" w:rsidRPr="0026101D" w:rsidRDefault="00B606FF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</w:p>
          <w:p w14:paraId="390FC3E7" w14:textId="4518FFFF" w:rsidR="0084675D" w:rsidRPr="0026101D" w:rsidRDefault="0084675D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CDB3AD4" w14:textId="7D8150BE" w:rsidR="0084675D" w:rsidRPr="0026101D" w:rsidRDefault="0017189E" w:rsidP="0017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  <w:r w:rsidR="004633E6">
              <w:rPr>
                <w:rFonts w:ascii="Times New Roman" w:hAnsi="Times New Roman" w:cs="Times New Roman"/>
                <w:sz w:val="20"/>
                <w:szCs w:val="20"/>
              </w:rPr>
              <w:t xml:space="preserve"> may conduct analysis of data if data are </w:t>
            </w:r>
            <w:proofErr w:type="spellStart"/>
            <w:r w:rsidR="004633E6">
              <w:rPr>
                <w:rFonts w:ascii="Times New Roman" w:hAnsi="Times New Roman" w:cs="Times New Roman"/>
                <w:sz w:val="20"/>
                <w:szCs w:val="20"/>
              </w:rPr>
              <w:t>deidentified</w:t>
            </w:r>
            <w:proofErr w:type="spellEnd"/>
            <w:r w:rsidR="004633E6">
              <w:rPr>
                <w:rFonts w:ascii="Times New Roman" w:hAnsi="Times New Roman" w:cs="Times New Roman"/>
                <w:sz w:val="20"/>
                <w:szCs w:val="20"/>
              </w:rPr>
              <w:t xml:space="preserve">, because of ERC access and use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</w:tr>
      <w:tr w:rsidR="0084675D" w:rsidRPr="0026101D" w14:paraId="08101468" w14:textId="77777777" w:rsidTr="00EB3E9E">
        <w:tc>
          <w:tcPr>
            <w:tcW w:w="3235" w:type="dxa"/>
          </w:tcPr>
          <w:p w14:paraId="0FCFC8C9" w14:textId="6B21AE9A" w:rsidR="0084675D" w:rsidRPr="007E620A" w:rsidRDefault="00AE5192" w:rsidP="00501A6D">
            <w:pPr>
              <w:pStyle w:val="ListParagraph"/>
              <w:numPr>
                <w:ilvl w:val="0"/>
                <w:numId w:val="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Interpretation of observation data</w:t>
            </w:r>
          </w:p>
        </w:tc>
        <w:tc>
          <w:tcPr>
            <w:tcW w:w="1229" w:type="dxa"/>
          </w:tcPr>
          <w:p w14:paraId="31568270" w14:textId="1C6B83C9" w:rsidR="0084675D" w:rsidRPr="0026101D" w:rsidRDefault="00C72523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Mar 2018</w:t>
            </w:r>
          </w:p>
        </w:tc>
        <w:tc>
          <w:tcPr>
            <w:tcW w:w="2191" w:type="dxa"/>
          </w:tcPr>
          <w:p w14:paraId="5ED6DE19" w14:textId="77777777" w:rsidR="0084675D" w:rsidRPr="0026101D" w:rsidRDefault="0084675D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1355FF" w14:textId="0CF87A6F" w:rsidR="0084675D" w:rsidRPr="0026101D" w:rsidRDefault="00C72523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2160" w:type="dxa"/>
          </w:tcPr>
          <w:p w14:paraId="3FAC8496" w14:textId="5C8AF6EA" w:rsidR="0084675D" w:rsidRPr="0026101D" w:rsidRDefault="0083123F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24D70D93" w14:textId="06344967" w:rsidR="00C72523" w:rsidRPr="0026101D" w:rsidRDefault="00C72523" w:rsidP="003D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93096A5" w14:textId="205F3E21" w:rsidR="0084675D" w:rsidRPr="0026101D" w:rsidRDefault="0017189E" w:rsidP="00171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  <w:r w:rsidR="004633E6">
              <w:rPr>
                <w:rFonts w:ascii="Times New Roman" w:hAnsi="Times New Roman" w:cs="Times New Roman"/>
                <w:sz w:val="20"/>
                <w:szCs w:val="20"/>
              </w:rPr>
              <w:t xml:space="preserve"> may conduct analysis of data if data are </w:t>
            </w:r>
            <w:proofErr w:type="spellStart"/>
            <w:r w:rsidR="004633E6">
              <w:rPr>
                <w:rFonts w:ascii="Times New Roman" w:hAnsi="Times New Roman" w:cs="Times New Roman"/>
                <w:sz w:val="20"/>
                <w:szCs w:val="20"/>
              </w:rPr>
              <w:t>deidentified</w:t>
            </w:r>
            <w:proofErr w:type="spellEnd"/>
            <w:r w:rsidR="004633E6">
              <w:rPr>
                <w:rFonts w:ascii="Times New Roman" w:hAnsi="Times New Roman" w:cs="Times New Roman"/>
                <w:sz w:val="20"/>
                <w:szCs w:val="20"/>
              </w:rPr>
              <w:t xml:space="preserve">, because of ERC access and use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</w:tr>
    </w:tbl>
    <w:p w14:paraId="0F1FC88C" w14:textId="77777777" w:rsidR="0017189E" w:rsidRDefault="0017189E">
      <w:r>
        <w:br w:type="page"/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2160"/>
        <w:gridCol w:w="1980"/>
        <w:gridCol w:w="2160"/>
        <w:gridCol w:w="2160"/>
      </w:tblGrid>
      <w:tr w:rsidR="00C54A52" w:rsidRPr="00717C00" w14:paraId="7375C0C1" w14:textId="77777777" w:rsidTr="0026101D">
        <w:tc>
          <w:tcPr>
            <w:tcW w:w="12955" w:type="dxa"/>
            <w:gridSpan w:val="6"/>
            <w:shd w:val="clear" w:color="auto" w:fill="A8D08D" w:themeFill="accent6" w:themeFillTint="99"/>
          </w:tcPr>
          <w:p w14:paraId="3DDA1C20" w14:textId="00DF3C7A" w:rsidR="00C54A52" w:rsidRPr="00717C00" w:rsidRDefault="004E7760" w:rsidP="00930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7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Research Objective</w:t>
            </w:r>
            <w:r w:rsidR="00930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1.3</w:t>
            </w:r>
            <w:r w:rsidR="00A834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75310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0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Develop components of </w:t>
            </w:r>
            <w:r w:rsidR="004465E9" w:rsidRPr="00446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Math with Confidence </w:t>
            </w:r>
            <w:r w:rsidR="00930253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</w:tr>
      <w:tr w:rsidR="00EB3E9E" w:rsidRPr="00717C00" w14:paraId="4CC3201D" w14:textId="77777777" w:rsidTr="00EB3E9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77090BF" w14:textId="1D9CCE79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46DA0C5" w14:textId="3FC94B7F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FC13AA2" w14:textId="64199E94" w:rsidR="000421D2" w:rsidRPr="000421D2" w:rsidRDefault="008E5814" w:rsidP="00042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7CBD4D93" w14:textId="42F34BB7" w:rsidR="00E947E7" w:rsidRPr="00717C00" w:rsidRDefault="000421D2" w:rsidP="00042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560075" w14:textId="77777777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2221A29" w14:textId="77777777" w:rsidR="00002630" w:rsidRPr="00002630" w:rsidRDefault="0000263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71524679" w14:textId="77777777" w:rsidR="00002630" w:rsidRPr="00002630" w:rsidRDefault="0000263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4F5C4C50" w14:textId="7C6676E8" w:rsidR="00E947E7" w:rsidRPr="00717C00" w:rsidRDefault="0000263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2E881AA" w14:textId="77777777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717C00" w14:paraId="349A9D3E" w14:textId="77777777" w:rsidTr="00EB3E9E">
        <w:tc>
          <w:tcPr>
            <w:tcW w:w="3235" w:type="dxa"/>
          </w:tcPr>
          <w:p w14:paraId="74B3CBB4" w14:textId="43CD1FCF" w:rsidR="00C54A52" w:rsidRPr="007E620A" w:rsidRDefault="00C54A52" w:rsidP="007E620A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9AAA0F" w14:textId="148E8D4C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7ACA0E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A6554C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23391F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534569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717C00" w14:paraId="0E7B1DD7" w14:textId="77777777" w:rsidTr="00EB3E9E">
        <w:tc>
          <w:tcPr>
            <w:tcW w:w="3235" w:type="dxa"/>
          </w:tcPr>
          <w:p w14:paraId="2A8F3408" w14:textId="2F4A1527" w:rsidR="00C54A52" w:rsidRPr="007E620A" w:rsidRDefault="00C54A52" w:rsidP="007E620A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CBEEF2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9AA429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98A876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83A28A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FF62BA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717C00" w14:paraId="79837426" w14:textId="77777777" w:rsidTr="00EB3E9E">
        <w:tc>
          <w:tcPr>
            <w:tcW w:w="3235" w:type="dxa"/>
          </w:tcPr>
          <w:p w14:paraId="24347149" w14:textId="481A418C" w:rsidR="00C54A52" w:rsidRPr="007E620A" w:rsidRDefault="00C54A52" w:rsidP="007E620A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EACF7F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D26E3AC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F92198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B8A6B1A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3BCF11" w14:textId="77777777" w:rsidR="00C54A52" w:rsidRPr="00717C00" w:rsidRDefault="00C54A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717C00" w14:paraId="34C822F6" w14:textId="77777777" w:rsidTr="0026101D">
        <w:tc>
          <w:tcPr>
            <w:tcW w:w="12955" w:type="dxa"/>
            <w:gridSpan w:val="6"/>
            <w:shd w:val="clear" w:color="auto" w:fill="A8D08D" w:themeFill="accent6" w:themeFillTint="99"/>
          </w:tcPr>
          <w:p w14:paraId="430BBFC1" w14:textId="327F1BF5" w:rsidR="00C54A52" w:rsidRPr="00717C00" w:rsidRDefault="004E7760" w:rsidP="00630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760">
              <w:rPr>
                <w:rFonts w:ascii="Times New Roman" w:hAnsi="Times New Roman" w:cs="Times New Roman"/>
                <w:b/>
                <w:sz w:val="20"/>
                <w:szCs w:val="20"/>
              </w:rPr>
              <w:t>Research Objective</w:t>
            </w:r>
            <w:r w:rsidR="00930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1.4</w:t>
            </w:r>
            <w:r w:rsidR="00A834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30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Train grant personnel to deliver </w:t>
            </w:r>
            <w:r w:rsidR="004465E9" w:rsidRPr="004465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Math with Confidence </w:t>
            </w:r>
            <w:r w:rsidR="0093025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30253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ntervention</w:t>
            </w:r>
          </w:p>
        </w:tc>
      </w:tr>
      <w:tr w:rsidR="00EB3E9E" w:rsidRPr="00717C00" w14:paraId="12B9A2F2" w14:textId="77777777" w:rsidTr="00EB3E9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CF1F4A8" w14:textId="0F7F22B9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943C132" w14:textId="5FC1029D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67D9EB" w14:textId="77777777" w:rsidR="008E5814" w:rsidRPr="000421D2" w:rsidRDefault="008E5814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67579838" w14:textId="5D7E57D3" w:rsidR="00E947E7" w:rsidRPr="00717C00" w:rsidRDefault="000421D2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6777C41" w14:textId="77777777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F09701F" w14:textId="77777777" w:rsidR="00002630" w:rsidRPr="00002630" w:rsidRDefault="0000263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381F36D2" w14:textId="77777777" w:rsidR="00002630" w:rsidRPr="00002630" w:rsidRDefault="0000263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50E69045" w14:textId="2086DCCD" w:rsidR="00E947E7" w:rsidRPr="00717C00" w:rsidRDefault="0000263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8398BEC" w14:textId="77777777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7E620A" w:rsidRPr="00717C00" w14:paraId="3B9961FB" w14:textId="77777777" w:rsidTr="00EB3E9E">
        <w:tc>
          <w:tcPr>
            <w:tcW w:w="3235" w:type="dxa"/>
          </w:tcPr>
          <w:p w14:paraId="76ACD8F4" w14:textId="32518388" w:rsidR="007E620A" w:rsidRPr="007E620A" w:rsidRDefault="007E620A" w:rsidP="007E620A">
            <w:pPr>
              <w:pStyle w:val="ListParagraph"/>
              <w:numPr>
                <w:ilvl w:val="0"/>
                <w:numId w:val="6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0C0DF0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97F8F6C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DADF6E7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E5DF7F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BBF455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20A" w:rsidRPr="00717C00" w14:paraId="79CE5A3A" w14:textId="77777777" w:rsidTr="00EB3E9E">
        <w:tc>
          <w:tcPr>
            <w:tcW w:w="3235" w:type="dxa"/>
          </w:tcPr>
          <w:p w14:paraId="0650B2D4" w14:textId="7C2FD2EB" w:rsidR="007E620A" w:rsidRPr="007E620A" w:rsidRDefault="007E620A" w:rsidP="007E620A">
            <w:pPr>
              <w:pStyle w:val="ListParagraph"/>
              <w:numPr>
                <w:ilvl w:val="0"/>
                <w:numId w:val="6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E91DEB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2DB555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926C78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583BB1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F6D821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20A" w:rsidRPr="00717C00" w14:paraId="57231BF3" w14:textId="77777777" w:rsidTr="00EB3E9E">
        <w:tc>
          <w:tcPr>
            <w:tcW w:w="3235" w:type="dxa"/>
          </w:tcPr>
          <w:p w14:paraId="7C686704" w14:textId="51BB6B65" w:rsidR="007E620A" w:rsidRPr="007E620A" w:rsidRDefault="007E620A" w:rsidP="007E620A">
            <w:pPr>
              <w:pStyle w:val="ListParagraph"/>
              <w:numPr>
                <w:ilvl w:val="0"/>
                <w:numId w:val="6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44FFB6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12BB51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A8CFDD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3B4F65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617DC8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20A" w:rsidRPr="00717C00" w14:paraId="485FE29F" w14:textId="77777777" w:rsidTr="0026101D">
        <w:tc>
          <w:tcPr>
            <w:tcW w:w="12955" w:type="dxa"/>
            <w:gridSpan w:val="6"/>
            <w:shd w:val="clear" w:color="auto" w:fill="A8D08D" w:themeFill="accent6" w:themeFillTint="99"/>
          </w:tcPr>
          <w:p w14:paraId="78F41F40" w14:textId="54EE3E85" w:rsidR="007E620A" w:rsidRPr="00717C00" w:rsidRDefault="004548AD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Research Objective 1.5. Deliver </w:t>
            </w:r>
            <w:r w:rsidRPr="00454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Math with Confidence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intervention</w:t>
            </w:r>
          </w:p>
        </w:tc>
      </w:tr>
      <w:tr w:rsidR="007E620A" w:rsidRPr="00717C00" w14:paraId="21E39C89" w14:textId="77777777" w:rsidTr="00EB3E9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185B7B8" w14:textId="2B29BDB1" w:rsidR="007E620A" w:rsidRPr="00717C0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1E5CC09" w14:textId="03E3AA50" w:rsidR="007E620A" w:rsidRPr="00717C0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69F4959" w14:textId="77777777" w:rsidR="008E5814" w:rsidRPr="000421D2" w:rsidRDefault="008E5814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07D145F9" w14:textId="39E33BEA" w:rsidR="007E620A" w:rsidRPr="00717C00" w:rsidRDefault="007E620A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27606A0" w14:textId="77777777" w:rsidR="007E620A" w:rsidRPr="00717C0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7D33A90" w14:textId="77777777" w:rsidR="007E620A" w:rsidRPr="0000263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3D7A821A" w14:textId="77777777" w:rsidR="007E620A" w:rsidRPr="0000263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04E8DF34" w14:textId="1FDDE67B" w:rsidR="007E620A" w:rsidRPr="00717C0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4C76E69" w14:textId="77777777" w:rsidR="007E620A" w:rsidRPr="00717C0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7E620A" w:rsidRPr="00717C00" w14:paraId="1241C7ED" w14:textId="77777777" w:rsidTr="00EB3E9E">
        <w:tc>
          <w:tcPr>
            <w:tcW w:w="3235" w:type="dxa"/>
          </w:tcPr>
          <w:p w14:paraId="33F8FBC7" w14:textId="1E13DC6F" w:rsidR="007E620A" w:rsidRPr="007E620A" w:rsidRDefault="007E620A" w:rsidP="007E620A">
            <w:pPr>
              <w:pStyle w:val="ListParagraph"/>
              <w:numPr>
                <w:ilvl w:val="0"/>
                <w:numId w:val="7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DFCA1F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159F662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4DCF76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B1CD51C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285495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20A" w:rsidRPr="00717C00" w14:paraId="5DF494A8" w14:textId="77777777" w:rsidTr="00EB3E9E">
        <w:tc>
          <w:tcPr>
            <w:tcW w:w="3235" w:type="dxa"/>
          </w:tcPr>
          <w:p w14:paraId="28D6DD8B" w14:textId="7AFC4086" w:rsidR="007E620A" w:rsidRPr="007E620A" w:rsidRDefault="007E620A" w:rsidP="007E620A">
            <w:pPr>
              <w:pStyle w:val="ListParagraph"/>
              <w:numPr>
                <w:ilvl w:val="0"/>
                <w:numId w:val="7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FDF8E8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42CD34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C6ED1B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82D48A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42080A9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20A" w:rsidRPr="00717C00" w14:paraId="380153F3" w14:textId="77777777" w:rsidTr="00EB3E9E">
        <w:tc>
          <w:tcPr>
            <w:tcW w:w="3235" w:type="dxa"/>
          </w:tcPr>
          <w:p w14:paraId="009F82E1" w14:textId="3A444958" w:rsidR="007E620A" w:rsidRPr="007E620A" w:rsidRDefault="007E620A" w:rsidP="007E620A">
            <w:pPr>
              <w:pStyle w:val="ListParagraph"/>
              <w:numPr>
                <w:ilvl w:val="0"/>
                <w:numId w:val="7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6C9290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3F40DC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A7ECC9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339055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34DCA3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EE3" w:rsidRPr="00717C00" w14:paraId="0EDFBA76" w14:textId="77777777" w:rsidTr="00C67899">
        <w:tc>
          <w:tcPr>
            <w:tcW w:w="12955" w:type="dxa"/>
            <w:gridSpan w:val="6"/>
            <w:shd w:val="clear" w:color="auto" w:fill="A8D08D" w:themeFill="accent6" w:themeFillTint="99"/>
          </w:tcPr>
          <w:p w14:paraId="6D4BC55F" w14:textId="113D8FAD" w:rsidR="00F16EE3" w:rsidRPr="004548AD" w:rsidRDefault="00F16EE3" w:rsidP="00F16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8AD">
              <w:rPr>
                <w:rFonts w:ascii="Times New Roman" w:hAnsi="Times New Roman" w:cs="Times New Roman"/>
                <w:b/>
                <w:sz w:val="20"/>
                <w:szCs w:val="20"/>
              </w:rPr>
              <w:t>Research Objective 1.</w:t>
            </w:r>
            <w:r w:rsidR="00C678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54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Determine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post-intervention confidence of treatment and control teachers.</w:t>
            </w:r>
            <w:r w:rsidRPr="00454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16EE3" w:rsidRPr="00717C00" w14:paraId="49869E58" w14:textId="77777777" w:rsidTr="00C6789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800F88A" w14:textId="77777777" w:rsidR="00F16EE3" w:rsidRPr="00717C00" w:rsidRDefault="00F16EE3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84B9E67" w14:textId="77777777" w:rsidR="00F16EE3" w:rsidRPr="00717C00" w:rsidRDefault="00F16EE3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80887D9" w14:textId="77777777" w:rsidR="00F16EE3" w:rsidRPr="000421D2" w:rsidRDefault="00F16EE3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6A504CAC" w14:textId="77777777" w:rsidR="00F16EE3" w:rsidRPr="00717C00" w:rsidRDefault="00F16EE3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59A4F35" w14:textId="77777777" w:rsidR="00F16EE3" w:rsidRPr="00717C00" w:rsidRDefault="00F16EE3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BDD6D3C" w14:textId="77777777" w:rsidR="00F16EE3" w:rsidRPr="00002630" w:rsidRDefault="00F16EE3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68B46D7D" w14:textId="77777777" w:rsidR="00F16EE3" w:rsidRPr="00002630" w:rsidRDefault="00F16EE3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6CD93451" w14:textId="77777777" w:rsidR="00F16EE3" w:rsidRPr="00717C00" w:rsidRDefault="00F16EE3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3B8F472" w14:textId="77777777" w:rsidR="00F16EE3" w:rsidRPr="00717C00" w:rsidRDefault="00F16EE3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8355F5" w:rsidRPr="00717C00" w14:paraId="57FB495B" w14:textId="77777777" w:rsidTr="00C67899">
        <w:tc>
          <w:tcPr>
            <w:tcW w:w="3235" w:type="dxa"/>
          </w:tcPr>
          <w:p w14:paraId="4C756325" w14:textId="14B2C023" w:rsidR="008355F5" w:rsidRPr="007E620A" w:rsidRDefault="008355F5" w:rsidP="00C67899">
            <w:pPr>
              <w:pStyle w:val="ListParagraph"/>
              <w:numPr>
                <w:ilvl w:val="0"/>
                <w:numId w:val="8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Administer </w:t>
            </w:r>
            <w:r w:rsidR="007E4936">
              <w:rPr>
                <w:rFonts w:ascii="Times New Roman" w:hAnsi="Times New Roman" w:cs="Times New Roman"/>
                <w:sz w:val="20"/>
                <w:szCs w:val="20"/>
              </w:rPr>
              <w:t xml:space="preserve">post 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instrument to teachers (treatment and control)</w:t>
            </w:r>
          </w:p>
        </w:tc>
        <w:tc>
          <w:tcPr>
            <w:tcW w:w="1260" w:type="dxa"/>
          </w:tcPr>
          <w:p w14:paraId="4E695FBA" w14:textId="17371186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Apr-May 2018</w:t>
            </w:r>
          </w:p>
        </w:tc>
        <w:tc>
          <w:tcPr>
            <w:tcW w:w="2160" w:type="dxa"/>
          </w:tcPr>
          <w:p w14:paraId="0ED1E1DA" w14:textId="77777777" w:rsidR="008355F5" w:rsidRPr="0026101D" w:rsidRDefault="008355F5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Schedule date/time</w:t>
            </w:r>
          </w:p>
          <w:p w14:paraId="3B8A41E1" w14:textId="24D226FD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Secure test site(s)</w:t>
            </w:r>
          </w:p>
        </w:tc>
        <w:tc>
          <w:tcPr>
            <w:tcW w:w="1980" w:type="dxa"/>
          </w:tcPr>
          <w:p w14:paraId="420E3060" w14:textId="2D2E73A1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Instrument administered</w:t>
            </w:r>
          </w:p>
        </w:tc>
        <w:tc>
          <w:tcPr>
            <w:tcW w:w="2160" w:type="dxa"/>
          </w:tcPr>
          <w:p w14:paraId="6A16B869" w14:textId="77777777" w:rsidR="008355F5" w:rsidRDefault="008355F5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3562B256" w14:textId="04AD7495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</w:p>
        </w:tc>
        <w:tc>
          <w:tcPr>
            <w:tcW w:w="2160" w:type="dxa"/>
          </w:tcPr>
          <w:p w14:paraId="26605074" w14:textId="77777777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5F5" w:rsidRPr="00717C00" w14:paraId="0EA789E5" w14:textId="77777777" w:rsidTr="00C67899">
        <w:tc>
          <w:tcPr>
            <w:tcW w:w="3235" w:type="dxa"/>
          </w:tcPr>
          <w:p w14:paraId="5E3A1261" w14:textId="1558540D" w:rsidR="008355F5" w:rsidRPr="007E620A" w:rsidRDefault="008355F5" w:rsidP="007E4936">
            <w:pPr>
              <w:pStyle w:val="ListParagraph"/>
              <w:numPr>
                <w:ilvl w:val="0"/>
                <w:numId w:val="8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Data analysis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Enter </w:t>
            </w:r>
            <w:r w:rsidR="007E4936">
              <w:rPr>
                <w:rFonts w:ascii="Times New Roman" w:hAnsi="Times New Roman" w:cs="Times New Roman"/>
                <w:sz w:val="20"/>
                <w:szCs w:val="20"/>
              </w:rPr>
              <w:t>post-confidence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results. Store database securely.</w:t>
            </w:r>
          </w:p>
        </w:tc>
        <w:tc>
          <w:tcPr>
            <w:tcW w:w="1260" w:type="dxa"/>
          </w:tcPr>
          <w:p w14:paraId="74E009C6" w14:textId="35E7CFE8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2018</w:t>
            </w:r>
          </w:p>
        </w:tc>
        <w:tc>
          <w:tcPr>
            <w:tcW w:w="2160" w:type="dxa"/>
          </w:tcPr>
          <w:p w14:paraId="046CD35F" w14:textId="77777777" w:rsidR="008355F5" w:rsidRPr="0026101D" w:rsidRDefault="008355F5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Data entry, if required</w:t>
            </w:r>
          </w:p>
          <w:p w14:paraId="5DF585E7" w14:textId="77777777" w:rsidR="008355F5" w:rsidRDefault="008355F5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-OR-</w:t>
            </w:r>
          </w:p>
          <w:p w14:paraId="51E3D868" w14:textId="2F1ED712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Download data from vendor</w:t>
            </w:r>
          </w:p>
        </w:tc>
        <w:tc>
          <w:tcPr>
            <w:tcW w:w="1980" w:type="dxa"/>
          </w:tcPr>
          <w:p w14:paraId="2CF1E1C7" w14:textId="4D2D9372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Database and summary of results</w:t>
            </w:r>
          </w:p>
        </w:tc>
        <w:tc>
          <w:tcPr>
            <w:tcW w:w="2160" w:type="dxa"/>
          </w:tcPr>
          <w:p w14:paraId="566F5A85" w14:textId="687E684F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</w:p>
        </w:tc>
        <w:tc>
          <w:tcPr>
            <w:tcW w:w="2160" w:type="dxa"/>
          </w:tcPr>
          <w:p w14:paraId="08F0883F" w14:textId="5371D032" w:rsidR="008355F5" w:rsidRPr="00717C00" w:rsidRDefault="0017189E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  <w:r w:rsidR="008355F5">
              <w:rPr>
                <w:rFonts w:ascii="Times New Roman" w:hAnsi="Times New Roman" w:cs="Times New Roman"/>
                <w:sz w:val="20"/>
                <w:szCs w:val="20"/>
              </w:rPr>
              <w:t xml:space="preserve"> may conduct analysis of data if data are </w:t>
            </w:r>
            <w:proofErr w:type="spellStart"/>
            <w:r w:rsidR="008355F5">
              <w:rPr>
                <w:rFonts w:ascii="Times New Roman" w:hAnsi="Times New Roman" w:cs="Times New Roman"/>
                <w:sz w:val="20"/>
                <w:szCs w:val="20"/>
              </w:rPr>
              <w:t>deidentified</w:t>
            </w:r>
            <w:proofErr w:type="spellEnd"/>
            <w:r w:rsidR="008355F5">
              <w:rPr>
                <w:rFonts w:ascii="Times New Roman" w:hAnsi="Times New Roman" w:cs="Times New Roman"/>
                <w:sz w:val="20"/>
                <w:szCs w:val="20"/>
              </w:rPr>
              <w:t>, becau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of ERC access and use by SRA</w:t>
            </w:r>
          </w:p>
        </w:tc>
      </w:tr>
      <w:tr w:rsidR="008355F5" w:rsidRPr="00717C00" w14:paraId="287A1993" w14:textId="77777777" w:rsidTr="00C67899">
        <w:tc>
          <w:tcPr>
            <w:tcW w:w="3235" w:type="dxa"/>
          </w:tcPr>
          <w:p w14:paraId="4C61C1B9" w14:textId="7BC10003" w:rsidR="008355F5" w:rsidRPr="007E620A" w:rsidRDefault="008355F5" w:rsidP="007E4936">
            <w:pPr>
              <w:pStyle w:val="ListParagraph"/>
              <w:numPr>
                <w:ilvl w:val="0"/>
                <w:numId w:val="8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Interpretation of </w:t>
            </w:r>
            <w:r w:rsidR="007E4936">
              <w:rPr>
                <w:rFonts w:ascii="Times New Roman" w:hAnsi="Times New Roman" w:cs="Times New Roman"/>
                <w:sz w:val="20"/>
                <w:szCs w:val="20"/>
              </w:rPr>
              <w:t xml:space="preserve">post 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teacher confidence, by study variables</w:t>
            </w:r>
          </w:p>
        </w:tc>
        <w:tc>
          <w:tcPr>
            <w:tcW w:w="1260" w:type="dxa"/>
          </w:tcPr>
          <w:p w14:paraId="5D51C480" w14:textId="754A3C8F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2018</w:t>
            </w:r>
          </w:p>
        </w:tc>
        <w:tc>
          <w:tcPr>
            <w:tcW w:w="2160" w:type="dxa"/>
          </w:tcPr>
          <w:p w14:paraId="24EC4ABA" w14:textId="77777777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FB8E73" w14:textId="0237A0B2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2160" w:type="dxa"/>
          </w:tcPr>
          <w:p w14:paraId="2B1C87A2" w14:textId="77777777" w:rsidR="008355F5" w:rsidRPr="0026101D" w:rsidRDefault="008355F5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28949331" w14:textId="77777777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DF883A" w14:textId="77777777" w:rsidR="008355F5" w:rsidRPr="00717C00" w:rsidRDefault="008355F5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3E3675" w14:textId="77777777" w:rsidR="0017189E" w:rsidRDefault="0017189E">
      <w:r>
        <w:br w:type="page"/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2160"/>
        <w:gridCol w:w="1980"/>
        <w:gridCol w:w="2160"/>
        <w:gridCol w:w="2160"/>
      </w:tblGrid>
      <w:tr w:rsidR="00D51BC0" w:rsidRPr="00717C00" w14:paraId="5302BC22" w14:textId="77777777" w:rsidTr="00C67899">
        <w:tc>
          <w:tcPr>
            <w:tcW w:w="12955" w:type="dxa"/>
            <w:gridSpan w:val="6"/>
            <w:shd w:val="clear" w:color="auto" w:fill="A8D08D" w:themeFill="accent6" w:themeFillTint="99"/>
          </w:tcPr>
          <w:p w14:paraId="2EA38A70" w14:textId="515D6D7D" w:rsidR="00D51BC0" w:rsidRPr="004548AD" w:rsidRDefault="00C67899" w:rsidP="00B51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Research Objective 1.7</w:t>
            </w:r>
            <w:r w:rsidR="00D51BC0" w:rsidRPr="00454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 pre- and post- </w:t>
            </w:r>
            <w:r w:rsidR="00587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 confidence </w:t>
            </w:r>
            <w:r w:rsidR="00716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teacher observation data to ERC </w:t>
            </w:r>
            <w:r w:rsidR="00B51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</w:t>
            </w:r>
            <w:proofErr w:type="spellStart"/>
            <w:r w:rsidR="007166E7">
              <w:rPr>
                <w:rFonts w:ascii="Times New Roman" w:hAnsi="Times New Roman" w:cs="Times New Roman"/>
                <w:b/>
                <w:sz w:val="20"/>
                <w:szCs w:val="20"/>
              </w:rPr>
              <w:t>deidentification</w:t>
            </w:r>
            <w:proofErr w:type="spellEnd"/>
            <w:r w:rsidR="00D51BC0" w:rsidRPr="00454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51BC0" w:rsidRPr="00717C00" w14:paraId="6307BDA5" w14:textId="77777777" w:rsidTr="00C6789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AF84F33" w14:textId="77777777" w:rsidR="00D51BC0" w:rsidRPr="00717C00" w:rsidRDefault="00D51BC0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303321E" w14:textId="77777777" w:rsidR="00D51BC0" w:rsidRPr="00717C00" w:rsidRDefault="00D51BC0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CA67386" w14:textId="77777777" w:rsidR="00D51BC0" w:rsidRPr="000421D2" w:rsidRDefault="00D51BC0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18AAD896" w14:textId="77777777" w:rsidR="00D51BC0" w:rsidRPr="00717C00" w:rsidRDefault="00D51BC0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D43C489" w14:textId="77777777" w:rsidR="00D51BC0" w:rsidRPr="00717C00" w:rsidRDefault="00D51BC0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BD7B800" w14:textId="77777777" w:rsidR="00D51BC0" w:rsidRPr="00002630" w:rsidRDefault="00D51BC0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7DBAB821" w14:textId="77777777" w:rsidR="00D51BC0" w:rsidRPr="00002630" w:rsidRDefault="00D51BC0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7F36CBE9" w14:textId="77777777" w:rsidR="00D51BC0" w:rsidRPr="00717C00" w:rsidRDefault="00D51BC0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439A8A5" w14:textId="77777777" w:rsidR="00D51BC0" w:rsidRPr="00717C00" w:rsidRDefault="00D51BC0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D51BC0" w:rsidRPr="00717C00" w14:paraId="4164BE36" w14:textId="77777777" w:rsidTr="00C67899">
        <w:tc>
          <w:tcPr>
            <w:tcW w:w="3235" w:type="dxa"/>
          </w:tcPr>
          <w:p w14:paraId="3B035EF3" w14:textId="34AEBA66" w:rsidR="00D51BC0" w:rsidRPr="007E620A" w:rsidRDefault="007166E7" w:rsidP="00C67899">
            <w:pPr>
              <w:pStyle w:val="ListParagraph"/>
              <w:numPr>
                <w:ilvl w:val="0"/>
                <w:numId w:val="15"/>
              </w:numPr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Submit Supplemental Data Request to TEA</w:t>
            </w:r>
          </w:p>
        </w:tc>
        <w:tc>
          <w:tcPr>
            <w:tcW w:w="1260" w:type="dxa"/>
          </w:tcPr>
          <w:p w14:paraId="0B5E5B5C" w14:textId="789D25C6" w:rsidR="00D51BC0" w:rsidRPr="00C67899" w:rsidRDefault="007E493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>May-June 2018</w:t>
            </w:r>
          </w:p>
        </w:tc>
        <w:tc>
          <w:tcPr>
            <w:tcW w:w="2160" w:type="dxa"/>
          </w:tcPr>
          <w:p w14:paraId="6A0DC142" w14:textId="77777777" w:rsidR="00D51BC0" w:rsidRPr="00C67899" w:rsidRDefault="007E493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 xml:space="preserve">$70/hr for ERC </w:t>
            </w:r>
            <w:proofErr w:type="spellStart"/>
            <w:r w:rsidRPr="00C67899">
              <w:rPr>
                <w:rFonts w:ascii="Times New Roman" w:hAnsi="Times New Roman" w:cs="Times New Roman"/>
                <w:sz w:val="20"/>
                <w:szCs w:val="20"/>
              </w:rPr>
              <w:t>deidentification</w:t>
            </w:r>
            <w:proofErr w:type="spellEnd"/>
            <w:r w:rsidRPr="00C67899">
              <w:rPr>
                <w:rFonts w:ascii="Times New Roman" w:hAnsi="Times New Roman" w:cs="Times New Roman"/>
                <w:sz w:val="20"/>
                <w:szCs w:val="20"/>
              </w:rPr>
              <w:t xml:space="preserve"> services (final fee depends on request (estimate $500)</w:t>
            </w:r>
          </w:p>
          <w:p w14:paraId="1B9A4051" w14:textId="77777777" w:rsidR="00B747F6" w:rsidRPr="00C67899" w:rsidRDefault="00B747F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>Pre- &amp; Post- confidence database</w:t>
            </w:r>
          </w:p>
          <w:p w14:paraId="3DE38C0C" w14:textId="72BC91E9" w:rsidR="00B747F6" w:rsidRPr="00C67899" w:rsidRDefault="00B747F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>Teacher observation data</w:t>
            </w:r>
          </w:p>
        </w:tc>
        <w:tc>
          <w:tcPr>
            <w:tcW w:w="1980" w:type="dxa"/>
          </w:tcPr>
          <w:p w14:paraId="5D8087F7" w14:textId="2234EE72" w:rsidR="00D51BC0" w:rsidRPr="00C67899" w:rsidRDefault="007E493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>Data request submitted to TEA</w:t>
            </w:r>
          </w:p>
        </w:tc>
        <w:tc>
          <w:tcPr>
            <w:tcW w:w="2160" w:type="dxa"/>
          </w:tcPr>
          <w:p w14:paraId="26ED063E" w14:textId="3FBF1FD4" w:rsidR="00D51BC0" w:rsidRPr="00C67899" w:rsidRDefault="007E493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</w:p>
        </w:tc>
        <w:tc>
          <w:tcPr>
            <w:tcW w:w="2160" w:type="dxa"/>
          </w:tcPr>
          <w:p w14:paraId="6E15477F" w14:textId="300E8FD0" w:rsidR="00D51BC0" w:rsidRPr="00C67899" w:rsidRDefault="007166E7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 xml:space="preserve">There must be a firewall between the researcher who will work in the ERC and the identified data, such that the ERC analyst will not be able to </w:t>
            </w:r>
            <w:proofErr w:type="spellStart"/>
            <w:r w:rsidRPr="00C67899">
              <w:rPr>
                <w:rFonts w:ascii="Times New Roman" w:hAnsi="Times New Roman" w:cs="Times New Roman"/>
                <w:sz w:val="20"/>
                <w:szCs w:val="20"/>
              </w:rPr>
              <w:t>identifi</w:t>
            </w:r>
            <w:r w:rsidR="0017189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="0017189E">
              <w:rPr>
                <w:rFonts w:ascii="Times New Roman" w:hAnsi="Times New Roman" w:cs="Times New Roman"/>
                <w:sz w:val="20"/>
                <w:szCs w:val="20"/>
              </w:rPr>
              <w:t xml:space="preserve"> data associated with teachers</w:t>
            </w:r>
          </w:p>
        </w:tc>
      </w:tr>
      <w:tr w:rsidR="007E620A" w:rsidRPr="00717C00" w14:paraId="1071A67A" w14:textId="77777777" w:rsidTr="000048BA">
        <w:tc>
          <w:tcPr>
            <w:tcW w:w="12955" w:type="dxa"/>
            <w:gridSpan w:val="6"/>
            <w:shd w:val="clear" w:color="auto" w:fill="A8D08D" w:themeFill="accent6" w:themeFillTint="99"/>
          </w:tcPr>
          <w:p w14:paraId="523683F8" w14:textId="49C45F1E" w:rsidR="007E620A" w:rsidRPr="004548AD" w:rsidRDefault="007E620A" w:rsidP="00454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8AD">
              <w:rPr>
                <w:rFonts w:ascii="Times New Roman" w:hAnsi="Times New Roman" w:cs="Times New Roman"/>
                <w:b/>
                <w:sz w:val="20"/>
                <w:szCs w:val="20"/>
              </w:rPr>
              <w:t>Research Objective 1.</w:t>
            </w:r>
            <w:r w:rsidR="00C678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54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Determine impact of </w:t>
            </w:r>
            <w:r w:rsidRPr="00454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Math with Confidence </w:t>
            </w:r>
            <w:r w:rsidRPr="00454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intervention on </w:t>
            </w:r>
            <w:r w:rsidR="004548AD" w:rsidRPr="00454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 confidence and </w:t>
            </w:r>
            <w:r w:rsidRPr="00454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classroom practices </w:t>
            </w:r>
          </w:p>
        </w:tc>
      </w:tr>
      <w:tr w:rsidR="007E620A" w:rsidRPr="00717C00" w14:paraId="3215134E" w14:textId="77777777" w:rsidTr="00EB3E9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30C4094" w14:textId="77777777" w:rsidR="007E620A" w:rsidRPr="00717C0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81658B0" w14:textId="77777777" w:rsidR="007E620A" w:rsidRPr="00717C0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678EF84" w14:textId="77777777" w:rsidR="008E5814" w:rsidRPr="000421D2" w:rsidRDefault="008E5814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7C8E6383" w14:textId="34F86FBB" w:rsidR="007E620A" w:rsidRPr="00717C00" w:rsidRDefault="007E620A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D8C91BF" w14:textId="77777777" w:rsidR="007E620A" w:rsidRPr="00717C0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4C041A7" w14:textId="77777777" w:rsidR="007E620A" w:rsidRPr="0000263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2EA3617C" w14:textId="77777777" w:rsidR="007E620A" w:rsidRPr="0000263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4CDFA644" w14:textId="77777777" w:rsidR="007E620A" w:rsidRPr="00717C0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AFA5ED6" w14:textId="77777777" w:rsidR="007E620A" w:rsidRPr="00717C00" w:rsidRDefault="007E620A" w:rsidP="007E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7E620A" w:rsidRPr="00717C00" w14:paraId="5C0022DC" w14:textId="77777777" w:rsidTr="00EB3E9E">
        <w:tc>
          <w:tcPr>
            <w:tcW w:w="3235" w:type="dxa"/>
          </w:tcPr>
          <w:p w14:paraId="6D926FD3" w14:textId="695598C9" w:rsidR="007E620A" w:rsidRPr="007E620A" w:rsidRDefault="007E620A" w:rsidP="00C67899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D8DF59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FD302D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2DF5D5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3CAACA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71135A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20A" w:rsidRPr="00717C00" w14:paraId="4CABC7C3" w14:textId="77777777" w:rsidTr="00EB3E9E">
        <w:tc>
          <w:tcPr>
            <w:tcW w:w="3235" w:type="dxa"/>
          </w:tcPr>
          <w:p w14:paraId="0C46307C" w14:textId="05CDDF83" w:rsidR="007E620A" w:rsidRPr="007E620A" w:rsidRDefault="007E620A" w:rsidP="00C67899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BEC15C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0CEF17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3D2B2E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AE7E25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2A23C9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20A" w:rsidRPr="00717C00" w14:paraId="51D2F8EC" w14:textId="77777777" w:rsidTr="00C67899">
        <w:trPr>
          <w:trHeight w:val="206"/>
        </w:trPr>
        <w:tc>
          <w:tcPr>
            <w:tcW w:w="3235" w:type="dxa"/>
          </w:tcPr>
          <w:p w14:paraId="751B5356" w14:textId="2F7F982D" w:rsidR="007E620A" w:rsidRPr="007E620A" w:rsidRDefault="007E620A" w:rsidP="00C67899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58FFBB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577B94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2CC405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68B2D6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3A16601" w14:textId="77777777" w:rsidR="007E620A" w:rsidRPr="00717C00" w:rsidRDefault="007E620A" w:rsidP="007E6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993C8D" w14:textId="77777777" w:rsidR="00270DFC" w:rsidRDefault="00270DFC" w:rsidP="00270DFC">
      <w:pPr>
        <w:rPr>
          <w:rFonts w:ascii="Times New Roman" w:hAnsi="Times New Roman" w:cs="Times New Roman"/>
          <w:b/>
          <w:sz w:val="20"/>
          <w:szCs w:val="20"/>
        </w:rPr>
      </w:pPr>
    </w:p>
    <w:p w14:paraId="02B4B3E2" w14:textId="39AFFC00" w:rsidR="0017189E" w:rsidRDefault="001718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2AB47EA" w14:textId="1AD8FBB5" w:rsidR="00C54A52" w:rsidRPr="00270DFC" w:rsidRDefault="00CE5A29" w:rsidP="00C54A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0DFC">
        <w:rPr>
          <w:rFonts w:ascii="Times New Roman" w:hAnsi="Times New Roman" w:cs="Times New Roman"/>
          <w:b/>
          <w:sz w:val="20"/>
          <w:szCs w:val="20"/>
          <w:u w:val="single"/>
        </w:rPr>
        <w:t>Research Question</w:t>
      </w:r>
      <w:r w:rsidR="00DB25BD" w:rsidRPr="00270DFC">
        <w:rPr>
          <w:rFonts w:ascii="Times New Roman" w:hAnsi="Times New Roman" w:cs="Times New Roman"/>
          <w:b/>
          <w:sz w:val="20"/>
          <w:szCs w:val="20"/>
          <w:u w:val="single"/>
        </w:rPr>
        <w:t xml:space="preserve"> #2</w:t>
      </w:r>
      <w:r w:rsidR="00C54A52" w:rsidRPr="00270DF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CD12F2" w:rsidRPr="00270DFC">
        <w:rPr>
          <w:rFonts w:ascii="Times New Roman" w:hAnsi="Times New Roman" w:cs="Times New Roman"/>
          <w:b/>
          <w:sz w:val="20"/>
          <w:szCs w:val="20"/>
        </w:rPr>
        <w:t xml:space="preserve"> Will students of </w:t>
      </w:r>
      <w:r w:rsidR="004465E9" w:rsidRPr="00270DFC">
        <w:rPr>
          <w:rFonts w:ascii="Times New Roman" w:hAnsi="Times New Roman" w:cs="Times New Roman"/>
          <w:b/>
          <w:i/>
          <w:sz w:val="20"/>
          <w:szCs w:val="20"/>
        </w:rPr>
        <w:t xml:space="preserve">Math with Confidence </w:t>
      </w:r>
      <w:r w:rsidR="00CD12F2" w:rsidRPr="00270DFC">
        <w:rPr>
          <w:rFonts w:ascii="Times New Roman" w:hAnsi="Times New Roman" w:cs="Times New Roman"/>
          <w:b/>
          <w:sz w:val="20"/>
          <w:szCs w:val="20"/>
        </w:rPr>
        <w:t>teachers demonstrate increased interest and confidence in math?</w:t>
      </w:r>
    </w:p>
    <w:p w14:paraId="497A9F09" w14:textId="77777777" w:rsidR="00655997" w:rsidRPr="00717C00" w:rsidRDefault="00655997" w:rsidP="00C54A5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260"/>
        <w:gridCol w:w="2250"/>
        <w:gridCol w:w="1980"/>
        <w:gridCol w:w="2160"/>
        <w:gridCol w:w="2155"/>
      </w:tblGrid>
      <w:tr w:rsidR="00C54A52" w:rsidRPr="00717C00" w14:paraId="5052BA89" w14:textId="77777777" w:rsidTr="00002630">
        <w:tc>
          <w:tcPr>
            <w:tcW w:w="12950" w:type="dxa"/>
            <w:gridSpan w:val="6"/>
            <w:shd w:val="clear" w:color="auto" w:fill="A8D08D" w:themeFill="accent6" w:themeFillTint="99"/>
          </w:tcPr>
          <w:p w14:paraId="0F1FC199" w14:textId="37DF5958" w:rsidR="00C54A52" w:rsidRPr="00717C00" w:rsidRDefault="004E7760" w:rsidP="00B51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760">
              <w:rPr>
                <w:rFonts w:ascii="Times New Roman" w:hAnsi="Times New Roman" w:cs="Times New Roman"/>
                <w:b/>
                <w:sz w:val="20"/>
                <w:szCs w:val="20"/>
              </w:rPr>
              <w:t>Research Objective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A834CB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 w:rsidR="001F3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1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Determine </w:t>
            </w:r>
            <w:r w:rsidR="00B51215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baseline confidence </w:t>
            </w:r>
            <w:r w:rsidR="00B51215">
              <w:rPr>
                <w:rFonts w:ascii="Times New Roman" w:hAnsi="Times New Roman" w:cs="Times New Roman"/>
                <w:b/>
                <w:sz w:val="20"/>
                <w:szCs w:val="20"/>
              </w:rPr>
              <w:t>of students (treatment and control)</w:t>
            </w:r>
          </w:p>
        </w:tc>
      </w:tr>
      <w:tr w:rsidR="00E947E7" w:rsidRPr="00717C00" w14:paraId="20028620" w14:textId="77777777" w:rsidTr="00EB3E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0CAFD34" w14:textId="788E3AF1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66068CA" w14:textId="34F50F0D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A0DBB8B" w14:textId="77777777" w:rsidR="008E5814" w:rsidRPr="000421D2" w:rsidRDefault="008E5814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4BA0F05D" w14:textId="6FEEBDE8" w:rsidR="00E947E7" w:rsidRPr="00717C00" w:rsidRDefault="000421D2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831F799" w14:textId="77777777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170A1CB" w14:textId="77777777" w:rsidR="00002630" w:rsidRPr="00002630" w:rsidRDefault="0000263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38FBD5EB" w14:textId="77777777" w:rsidR="00002630" w:rsidRPr="00002630" w:rsidRDefault="0000263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2FF4A44A" w14:textId="304A64CD" w:rsidR="00E947E7" w:rsidRPr="00717C00" w:rsidRDefault="0000263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74F8086" w14:textId="77777777" w:rsidR="00E947E7" w:rsidRPr="00717C00" w:rsidRDefault="00E947E7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1B29F6" w:rsidRPr="00717C00" w14:paraId="64790C86" w14:textId="77777777" w:rsidTr="00EB3E9E">
        <w:tc>
          <w:tcPr>
            <w:tcW w:w="3145" w:type="dxa"/>
          </w:tcPr>
          <w:p w14:paraId="1BE02D41" w14:textId="79C15713" w:rsidR="001B29F6" w:rsidRPr="00C67899" w:rsidRDefault="001B29F6" w:rsidP="00C67899">
            <w:pPr>
              <w:pStyle w:val="ListParagraph"/>
              <w:numPr>
                <w:ilvl w:val="0"/>
                <w:numId w:val="17"/>
              </w:numPr>
              <w:ind w:left="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 xml:space="preserve">Identify appropriate mathematics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 xml:space="preserve"> confidence instrument </w:t>
            </w:r>
          </w:p>
        </w:tc>
        <w:tc>
          <w:tcPr>
            <w:tcW w:w="1260" w:type="dxa"/>
          </w:tcPr>
          <w:p w14:paraId="0234CFDD" w14:textId="09365FCE" w:rsidR="001B29F6" w:rsidRPr="00FA49E3" w:rsidRDefault="001B29F6" w:rsidP="006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June 2017</w:t>
            </w:r>
          </w:p>
        </w:tc>
        <w:tc>
          <w:tcPr>
            <w:tcW w:w="2250" w:type="dxa"/>
          </w:tcPr>
          <w:p w14:paraId="3F16FC12" w14:textId="7D8AE589" w:rsidR="001B29F6" w:rsidRPr="00FA49E3" w:rsidRDefault="001B29F6" w:rsidP="00655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D10D83" w14:textId="5494ABC9" w:rsidR="001B29F6" w:rsidRPr="00FA49E3" w:rsidRDefault="001B29F6" w:rsidP="006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Instrument selected</w:t>
            </w:r>
          </w:p>
        </w:tc>
        <w:tc>
          <w:tcPr>
            <w:tcW w:w="2160" w:type="dxa"/>
          </w:tcPr>
          <w:p w14:paraId="76FBC6D2" w14:textId="77777777" w:rsidR="001B29F6" w:rsidRPr="0026101D" w:rsidRDefault="001B29F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</w:p>
          <w:p w14:paraId="42005CAA" w14:textId="0662A262" w:rsidR="001B29F6" w:rsidRPr="00BE1BA6" w:rsidRDefault="00770FDE" w:rsidP="006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  <w:tc>
          <w:tcPr>
            <w:tcW w:w="2155" w:type="dxa"/>
          </w:tcPr>
          <w:p w14:paraId="22EFCC30" w14:textId="77777777" w:rsidR="001B29F6" w:rsidRPr="00717C00" w:rsidRDefault="001B29F6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9F6" w:rsidRPr="00717C00" w14:paraId="50A329AE" w14:textId="77777777" w:rsidTr="00EB3E9E">
        <w:tc>
          <w:tcPr>
            <w:tcW w:w="3145" w:type="dxa"/>
          </w:tcPr>
          <w:p w14:paraId="12E26EA3" w14:textId="198AB07F" w:rsidR="001B29F6" w:rsidRPr="00C67899" w:rsidRDefault="001B29F6" w:rsidP="00C67899">
            <w:pPr>
              <w:pStyle w:val="ListParagraph"/>
              <w:numPr>
                <w:ilvl w:val="0"/>
                <w:numId w:val="17"/>
              </w:numPr>
              <w:ind w:left="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>Purchase instrument</w:t>
            </w:r>
          </w:p>
        </w:tc>
        <w:tc>
          <w:tcPr>
            <w:tcW w:w="1260" w:type="dxa"/>
          </w:tcPr>
          <w:p w14:paraId="13BB23A8" w14:textId="78A1A6AA" w:rsidR="001B29F6" w:rsidRPr="00FA49E3" w:rsidRDefault="001B29F6" w:rsidP="006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June 2017</w:t>
            </w:r>
          </w:p>
        </w:tc>
        <w:tc>
          <w:tcPr>
            <w:tcW w:w="2250" w:type="dxa"/>
          </w:tcPr>
          <w:p w14:paraId="0D539F9A" w14:textId="0AAE4B92" w:rsidR="001B29F6" w:rsidRPr="00717C00" w:rsidRDefault="001B29F6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Purchase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Cost</w:t>
            </w: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 xml:space="preserve"> TBD</w:t>
            </w:r>
          </w:p>
        </w:tc>
        <w:tc>
          <w:tcPr>
            <w:tcW w:w="1980" w:type="dxa"/>
          </w:tcPr>
          <w:p w14:paraId="5C1E99EE" w14:textId="5B95E067" w:rsidR="001B29F6" w:rsidRPr="00BE1BA6" w:rsidRDefault="001B29F6" w:rsidP="006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Instrument purchased</w:t>
            </w:r>
          </w:p>
        </w:tc>
        <w:tc>
          <w:tcPr>
            <w:tcW w:w="2160" w:type="dxa"/>
          </w:tcPr>
          <w:p w14:paraId="431178E7" w14:textId="77777777" w:rsidR="001B29F6" w:rsidRPr="0026101D" w:rsidRDefault="001B29F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PI</w:t>
            </w:r>
          </w:p>
          <w:p w14:paraId="1D042823" w14:textId="6A6B600D" w:rsidR="001B29F6" w:rsidRPr="00717C00" w:rsidRDefault="001B29F6" w:rsidP="00BE1B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Post-Award RC</w:t>
            </w:r>
          </w:p>
        </w:tc>
        <w:tc>
          <w:tcPr>
            <w:tcW w:w="2155" w:type="dxa"/>
          </w:tcPr>
          <w:p w14:paraId="4384970A" w14:textId="77777777" w:rsidR="001B29F6" w:rsidRPr="00717C00" w:rsidRDefault="001B29F6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9F6" w:rsidRPr="00717C00" w14:paraId="2779F74C" w14:textId="77777777" w:rsidTr="00EB3E9E">
        <w:tc>
          <w:tcPr>
            <w:tcW w:w="3145" w:type="dxa"/>
          </w:tcPr>
          <w:p w14:paraId="1E82EA41" w14:textId="3450CCEF" w:rsidR="001B29F6" w:rsidRPr="00C67899" w:rsidRDefault="001B29F6" w:rsidP="00C67899">
            <w:pPr>
              <w:pStyle w:val="ListParagraph"/>
              <w:numPr>
                <w:ilvl w:val="0"/>
                <w:numId w:val="17"/>
              </w:numPr>
              <w:ind w:left="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 xml:space="preserve">Administer instrument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 xml:space="preserve"> (treatment and control)</w:t>
            </w:r>
          </w:p>
        </w:tc>
        <w:tc>
          <w:tcPr>
            <w:tcW w:w="1260" w:type="dxa"/>
          </w:tcPr>
          <w:p w14:paraId="1F6184A0" w14:textId="1AD2AA1E" w:rsidR="001B29F6" w:rsidRPr="00FA49E3" w:rsidRDefault="001B29F6" w:rsidP="006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Aug 2017</w:t>
            </w:r>
          </w:p>
        </w:tc>
        <w:tc>
          <w:tcPr>
            <w:tcW w:w="2250" w:type="dxa"/>
          </w:tcPr>
          <w:p w14:paraId="08AFCA51" w14:textId="77777777" w:rsidR="001B29F6" w:rsidRPr="0026101D" w:rsidRDefault="001B29F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Schedule date/time</w:t>
            </w:r>
          </w:p>
          <w:p w14:paraId="7B29ACC3" w14:textId="11365DFA" w:rsidR="001B29F6" w:rsidRPr="00717C00" w:rsidRDefault="001B29F6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Secure test site(s)</w:t>
            </w:r>
          </w:p>
        </w:tc>
        <w:tc>
          <w:tcPr>
            <w:tcW w:w="1980" w:type="dxa"/>
          </w:tcPr>
          <w:p w14:paraId="08D5AF5A" w14:textId="6DC004E7" w:rsidR="001B29F6" w:rsidRPr="00717C00" w:rsidRDefault="001B29F6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Instrument administered</w:t>
            </w:r>
          </w:p>
        </w:tc>
        <w:tc>
          <w:tcPr>
            <w:tcW w:w="2160" w:type="dxa"/>
          </w:tcPr>
          <w:p w14:paraId="79DB9908" w14:textId="77777777" w:rsidR="001B29F6" w:rsidRDefault="001B29F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08B4C293" w14:textId="7A88FDE3" w:rsidR="001B29F6" w:rsidRPr="00717C00" w:rsidRDefault="001B29F6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</w:p>
        </w:tc>
        <w:tc>
          <w:tcPr>
            <w:tcW w:w="2155" w:type="dxa"/>
          </w:tcPr>
          <w:p w14:paraId="199941B2" w14:textId="77777777" w:rsidR="001B29F6" w:rsidRPr="00717C00" w:rsidRDefault="001B29F6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9F6" w:rsidRPr="00717C00" w14:paraId="15881C19" w14:textId="77777777" w:rsidTr="00EB3E9E">
        <w:tc>
          <w:tcPr>
            <w:tcW w:w="3145" w:type="dxa"/>
          </w:tcPr>
          <w:p w14:paraId="76249738" w14:textId="7480E3EC" w:rsidR="001B29F6" w:rsidRPr="00C67899" w:rsidRDefault="001B29F6" w:rsidP="00C67899">
            <w:pPr>
              <w:pStyle w:val="ListParagraph"/>
              <w:numPr>
                <w:ilvl w:val="0"/>
                <w:numId w:val="17"/>
              </w:numPr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>Data analysis: Enter baseline results. Store database securely.</w:t>
            </w:r>
          </w:p>
        </w:tc>
        <w:tc>
          <w:tcPr>
            <w:tcW w:w="1260" w:type="dxa"/>
          </w:tcPr>
          <w:p w14:paraId="74CA29E4" w14:textId="0FB4DBAF" w:rsidR="001B29F6" w:rsidRPr="00FA49E3" w:rsidRDefault="001B29F6" w:rsidP="006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Aug-Sept 2017</w:t>
            </w:r>
          </w:p>
        </w:tc>
        <w:tc>
          <w:tcPr>
            <w:tcW w:w="2250" w:type="dxa"/>
          </w:tcPr>
          <w:p w14:paraId="14F5FACD" w14:textId="77777777" w:rsidR="001B29F6" w:rsidRPr="0026101D" w:rsidRDefault="001B29F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Data entry, if required</w:t>
            </w:r>
          </w:p>
          <w:p w14:paraId="3BA33BA0" w14:textId="77777777" w:rsidR="001B29F6" w:rsidRDefault="001B29F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-OR-</w:t>
            </w:r>
          </w:p>
          <w:p w14:paraId="0AB5F50F" w14:textId="43FB806D" w:rsidR="001B29F6" w:rsidRPr="008225D8" w:rsidRDefault="001B29F6" w:rsidP="006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Download data from vendor</w:t>
            </w:r>
          </w:p>
        </w:tc>
        <w:tc>
          <w:tcPr>
            <w:tcW w:w="1980" w:type="dxa"/>
          </w:tcPr>
          <w:p w14:paraId="01870337" w14:textId="227ABE20" w:rsidR="001B29F6" w:rsidRPr="00717C00" w:rsidRDefault="001B29F6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Database and summary of results</w:t>
            </w:r>
          </w:p>
        </w:tc>
        <w:tc>
          <w:tcPr>
            <w:tcW w:w="2160" w:type="dxa"/>
          </w:tcPr>
          <w:p w14:paraId="33930263" w14:textId="3B5F9088" w:rsidR="001B29F6" w:rsidRPr="00717C00" w:rsidRDefault="001B29F6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</w:p>
        </w:tc>
        <w:tc>
          <w:tcPr>
            <w:tcW w:w="2155" w:type="dxa"/>
          </w:tcPr>
          <w:p w14:paraId="29CF6CA7" w14:textId="01720272" w:rsidR="001B29F6" w:rsidRPr="00717C00" w:rsidRDefault="00770FDE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SRA </w:t>
            </w:r>
            <w:r w:rsidR="001B29F6">
              <w:rPr>
                <w:rFonts w:ascii="Times New Roman" w:hAnsi="Times New Roman" w:cs="Times New Roman"/>
                <w:sz w:val="20"/>
                <w:szCs w:val="20"/>
              </w:rPr>
              <w:t xml:space="preserve">may conduct analysis of data if data are </w:t>
            </w:r>
            <w:proofErr w:type="spellStart"/>
            <w:r w:rsidR="001B29F6">
              <w:rPr>
                <w:rFonts w:ascii="Times New Roman" w:hAnsi="Times New Roman" w:cs="Times New Roman"/>
                <w:sz w:val="20"/>
                <w:szCs w:val="20"/>
              </w:rPr>
              <w:t>deidentified</w:t>
            </w:r>
            <w:proofErr w:type="spellEnd"/>
            <w:r w:rsidR="001B29F6">
              <w:rPr>
                <w:rFonts w:ascii="Times New Roman" w:hAnsi="Times New Roman" w:cs="Times New Roman"/>
                <w:sz w:val="20"/>
                <w:szCs w:val="20"/>
              </w:rPr>
              <w:t>, becau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of ERC access and use by SRA</w:t>
            </w:r>
          </w:p>
        </w:tc>
      </w:tr>
      <w:tr w:rsidR="001B29F6" w:rsidRPr="00717C00" w14:paraId="3F7FB83C" w14:textId="77777777" w:rsidTr="00EB3E9E">
        <w:tc>
          <w:tcPr>
            <w:tcW w:w="3145" w:type="dxa"/>
          </w:tcPr>
          <w:p w14:paraId="055DE9C4" w14:textId="7E31D95A" w:rsidR="001B29F6" w:rsidRPr="00C67899" w:rsidRDefault="001B29F6" w:rsidP="00C67899">
            <w:pPr>
              <w:pStyle w:val="ListParagraph"/>
              <w:numPr>
                <w:ilvl w:val="0"/>
                <w:numId w:val="17"/>
              </w:numPr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C67899">
              <w:rPr>
                <w:rFonts w:ascii="Times New Roman" w:hAnsi="Times New Roman" w:cs="Times New Roman"/>
                <w:sz w:val="20"/>
                <w:szCs w:val="20"/>
              </w:rPr>
              <w:t xml:space="preserve">Interpretation of baseline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Pr="00B51215">
              <w:rPr>
                <w:rFonts w:ascii="Times New Roman" w:hAnsi="Times New Roman" w:cs="Times New Roman"/>
                <w:sz w:val="20"/>
                <w:szCs w:val="20"/>
              </w:rPr>
              <w:t xml:space="preserve"> confidence</w:t>
            </w:r>
          </w:p>
        </w:tc>
        <w:tc>
          <w:tcPr>
            <w:tcW w:w="1260" w:type="dxa"/>
          </w:tcPr>
          <w:p w14:paraId="7EDDA6BE" w14:textId="596C4875" w:rsidR="001B29F6" w:rsidRDefault="001B29F6" w:rsidP="006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Sept-Oct 2017</w:t>
            </w:r>
          </w:p>
        </w:tc>
        <w:tc>
          <w:tcPr>
            <w:tcW w:w="2250" w:type="dxa"/>
          </w:tcPr>
          <w:p w14:paraId="1852BD1D" w14:textId="3699052E" w:rsidR="001B29F6" w:rsidRPr="00280050" w:rsidRDefault="001B29F6" w:rsidP="00655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2DBF34" w14:textId="27689818" w:rsidR="001B29F6" w:rsidRPr="00717C00" w:rsidRDefault="001B29F6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2160" w:type="dxa"/>
          </w:tcPr>
          <w:p w14:paraId="25B2B935" w14:textId="77777777" w:rsidR="001B29F6" w:rsidRPr="0026101D" w:rsidRDefault="001B29F6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2B0CF42D" w14:textId="6F76831D" w:rsidR="001B29F6" w:rsidRPr="0083123F" w:rsidRDefault="001B29F6" w:rsidP="00943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B00245C" w14:textId="77777777" w:rsidR="001B29F6" w:rsidRPr="00717C00" w:rsidRDefault="001B29F6" w:rsidP="00655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050" w:rsidRPr="00717C00" w14:paraId="5CE79EAB" w14:textId="77777777" w:rsidTr="00002630">
        <w:tc>
          <w:tcPr>
            <w:tcW w:w="12950" w:type="dxa"/>
            <w:gridSpan w:val="6"/>
            <w:shd w:val="clear" w:color="auto" w:fill="A8D08D" w:themeFill="accent6" w:themeFillTint="99"/>
          </w:tcPr>
          <w:p w14:paraId="0D10E9D7" w14:textId="6A5E0083" w:rsidR="00280050" w:rsidRPr="00717C00" w:rsidRDefault="00280050" w:rsidP="00B51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Research Objective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51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1215" w:rsidRPr="00454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Determine </w:t>
            </w:r>
            <w:r w:rsidR="00B51215">
              <w:rPr>
                <w:rFonts w:ascii="Times New Roman" w:hAnsi="Times New Roman" w:cs="Times New Roman"/>
                <w:b/>
                <w:sz w:val="20"/>
                <w:szCs w:val="20"/>
              </w:rPr>
              <w:t>post-intervention confidence of treatment and control students.</w:t>
            </w:r>
          </w:p>
        </w:tc>
      </w:tr>
      <w:tr w:rsidR="00280050" w:rsidRPr="00717C00" w14:paraId="54C71074" w14:textId="77777777" w:rsidTr="00EB3E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CBEDD7D" w14:textId="7885BE8E" w:rsidR="00280050" w:rsidRPr="00717C00" w:rsidRDefault="00280050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143D650" w14:textId="2CAD98ED" w:rsidR="00280050" w:rsidRPr="00717C00" w:rsidRDefault="00280050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34D29C" w14:textId="77777777" w:rsidR="008E5814" w:rsidRPr="000421D2" w:rsidRDefault="008E5814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22815CA2" w14:textId="1FAAA0FD" w:rsidR="00280050" w:rsidRPr="00717C00" w:rsidRDefault="00280050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7CB74B7" w14:textId="77777777" w:rsidR="00280050" w:rsidRPr="00717C00" w:rsidRDefault="00280050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61168B4" w14:textId="77777777" w:rsidR="00280050" w:rsidRPr="00002630" w:rsidRDefault="0028005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74EA9263" w14:textId="77777777" w:rsidR="00280050" w:rsidRPr="00002630" w:rsidRDefault="0028005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334968DC" w14:textId="65FEC75D" w:rsidR="00280050" w:rsidRPr="00717C00" w:rsidRDefault="0028005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2488FF3" w14:textId="77777777" w:rsidR="00280050" w:rsidRPr="00717C00" w:rsidRDefault="00280050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B51215" w:rsidRPr="00717C00" w14:paraId="60523FEA" w14:textId="77777777" w:rsidTr="00EB3E9E">
        <w:tc>
          <w:tcPr>
            <w:tcW w:w="3145" w:type="dxa"/>
          </w:tcPr>
          <w:p w14:paraId="73CF0E4D" w14:textId="6C5A3FF2" w:rsidR="00B51215" w:rsidRPr="007E620A" w:rsidRDefault="00B51215" w:rsidP="00B51215">
            <w:pPr>
              <w:pStyle w:val="ListParagraph"/>
              <w:numPr>
                <w:ilvl w:val="0"/>
                <w:numId w:val="9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Administer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instrument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 (treatment and control)</w:t>
            </w:r>
          </w:p>
        </w:tc>
        <w:tc>
          <w:tcPr>
            <w:tcW w:w="1260" w:type="dxa"/>
          </w:tcPr>
          <w:p w14:paraId="696489D8" w14:textId="25D7C19C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Apr-May 2018</w:t>
            </w:r>
          </w:p>
        </w:tc>
        <w:tc>
          <w:tcPr>
            <w:tcW w:w="2250" w:type="dxa"/>
          </w:tcPr>
          <w:p w14:paraId="612B47C6" w14:textId="77777777" w:rsidR="00B51215" w:rsidRPr="0026101D" w:rsidRDefault="00B51215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Schedule date/time</w:t>
            </w:r>
          </w:p>
          <w:p w14:paraId="510916A2" w14:textId="546D696B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Secure test site(s)</w:t>
            </w:r>
          </w:p>
        </w:tc>
        <w:tc>
          <w:tcPr>
            <w:tcW w:w="1980" w:type="dxa"/>
          </w:tcPr>
          <w:p w14:paraId="64B625A8" w14:textId="04721CB2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Instrument administered</w:t>
            </w:r>
          </w:p>
        </w:tc>
        <w:tc>
          <w:tcPr>
            <w:tcW w:w="2160" w:type="dxa"/>
          </w:tcPr>
          <w:p w14:paraId="28C37E94" w14:textId="77777777" w:rsidR="00B51215" w:rsidRDefault="00B51215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3ACF91F2" w14:textId="6EDBCA28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</w:p>
        </w:tc>
        <w:tc>
          <w:tcPr>
            <w:tcW w:w="2155" w:type="dxa"/>
          </w:tcPr>
          <w:p w14:paraId="481ECAAE" w14:textId="77777777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1215" w:rsidRPr="00717C00" w14:paraId="0ECFDA6A" w14:textId="77777777" w:rsidTr="00EB3E9E">
        <w:tc>
          <w:tcPr>
            <w:tcW w:w="3145" w:type="dxa"/>
          </w:tcPr>
          <w:p w14:paraId="4E6AD185" w14:textId="00E74AEF" w:rsidR="00B51215" w:rsidRPr="007E620A" w:rsidRDefault="00B51215" w:rsidP="007E620A">
            <w:pPr>
              <w:pStyle w:val="ListParagraph"/>
              <w:numPr>
                <w:ilvl w:val="0"/>
                <w:numId w:val="9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>Data analysis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Enter post-confidence results. Store database securely.</w:t>
            </w:r>
          </w:p>
        </w:tc>
        <w:tc>
          <w:tcPr>
            <w:tcW w:w="1260" w:type="dxa"/>
          </w:tcPr>
          <w:p w14:paraId="72F4A92A" w14:textId="4432639A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2018</w:t>
            </w:r>
          </w:p>
        </w:tc>
        <w:tc>
          <w:tcPr>
            <w:tcW w:w="2250" w:type="dxa"/>
          </w:tcPr>
          <w:p w14:paraId="5C23EE4D" w14:textId="77777777" w:rsidR="00B51215" w:rsidRPr="0026101D" w:rsidRDefault="00B51215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Data entry, if required</w:t>
            </w:r>
          </w:p>
          <w:p w14:paraId="6979DFBB" w14:textId="77777777" w:rsidR="00B51215" w:rsidRDefault="00B51215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-OR-</w:t>
            </w:r>
          </w:p>
          <w:p w14:paraId="2F0AA5E6" w14:textId="0388E806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Download data from vendor</w:t>
            </w:r>
          </w:p>
        </w:tc>
        <w:tc>
          <w:tcPr>
            <w:tcW w:w="1980" w:type="dxa"/>
          </w:tcPr>
          <w:p w14:paraId="468B22EC" w14:textId="3639CE8D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01D">
              <w:rPr>
                <w:rFonts w:ascii="Times New Roman" w:hAnsi="Times New Roman" w:cs="Times New Roman"/>
                <w:sz w:val="20"/>
                <w:szCs w:val="20"/>
              </w:rPr>
              <w:t>Database and summary of results</w:t>
            </w:r>
          </w:p>
        </w:tc>
        <w:tc>
          <w:tcPr>
            <w:tcW w:w="2160" w:type="dxa"/>
          </w:tcPr>
          <w:p w14:paraId="62C7A4AE" w14:textId="62B5BCAE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</w:p>
        </w:tc>
        <w:tc>
          <w:tcPr>
            <w:tcW w:w="2155" w:type="dxa"/>
          </w:tcPr>
          <w:p w14:paraId="20058519" w14:textId="579770E6" w:rsidR="00B51215" w:rsidRPr="00717C00" w:rsidRDefault="00770FDE" w:rsidP="00770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  <w:r w:rsidR="00B51215">
              <w:rPr>
                <w:rFonts w:ascii="Times New Roman" w:hAnsi="Times New Roman" w:cs="Times New Roman"/>
                <w:sz w:val="20"/>
                <w:szCs w:val="20"/>
              </w:rPr>
              <w:t xml:space="preserve"> may conduct analysis of data if data are </w:t>
            </w:r>
            <w:proofErr w:type="spellStart"/>
            <w:r w:rsidR="00B51215">
              <w:rPr>
                <w:rFonts w:ascii="Times New Roman" w:hAnsi="Times New Roman" w:cs="Times New Roman"/>
                <w:sz w:val="20"/>
                <w:szCs w:val="20"/>
              </w:rPr>
              <w:t>deidentified</w:t>
            </w:r>
            <w:proofErr w:type="spellEnd"/>
            <w:r w:rsidR="00B51215">
              <w:rPr>
                <w:rFonts w:ascii="Times New Roman" w:hAnsi="Times New Roman" w:cs="Times New Roman"/>
                <w:sz w:val="20"/>
                <w:szCs w:val="20"/>
              </w:rPr>
              <w:t>, because of ERC access and use by SRA</w:t>
            </w:r>
          </w:p>
        </w:tc>
      </w:tr>
      <w:tr w:rsidR="00B51215" w:rsidRPr="00717C00" w14:paraId="4DCDAEE3" w14:textId="77777777" w:rsidTr="00EB3E9E">
        <w:tc>
          <w:tcPr>
            <w:tcW w:w="3145" w:type="dxa"/>
          </w:tcPr>
          <w:p w14:paraId="56FACF2D" w14:textId="7FD52292" w:rsidR="00B51215" w:rsidRPr="007E620A" w:rsidRDefault="00B51215" w:rsidP="00B51215">
            <w:pPr>
              <w:pStyle w:val="ListParagraph"/>
              <w:numPr>
                <w:ilvl w:val="0"/>
                <w:numId w:val="9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Interpretation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 student</w:t>
            </w:r>
            <w:r w:rsidRPr="007E620A">
              <w:rPr>
                <w:rFonts w:ascii="Times New Roman" w:hAnsi="Times New Roman" w:cs="Times New Roman"/>
                <w:sz w:val="20"/>
                <w:szCs w:val="20"/>
              </w:rPr>
              <w:t xml:space="preserve"> confidence, by study variables</w:t>
            </w:r>
          </w:p>
        </w:tc>
        <w:tc>
          <w:tcPr>
            <w:tcW w:w="1260" w:type="dxa"/>
          </w:tcPr>
          <w:p w14:paraId="6EEAD3CD" w14:textId="5E2999D5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2018</w:t>
            </w:r>
          </w:p>
        </w:tc>
        <w:tc>
          <w:tcPr>
            <w:tcW w:w="2250" w:type="dxa"/>
          </w:tcPr>
          <w:p w14:paraId="41CC533D" w14:textId="77777777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A21710" w14:textId="7CFF7843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2160" w:type="dxa"/>
          </w:tcPr>
          <w:p w14:paraId="6FB59427" w14:textId="77777777" w:rsidR="00B51215" w:rsidRPr="0026101D" w:rsidRDefault="00B51215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235B9ABB" w14:textId="77777777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C4BAA37" w14:textId="77777777" w:rsidR="00B51215" w:rsidRPr="00717C00" w:rsidRDefault="00B51215" w:rsidP="00753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77C32A" w14:textId="77777777" w:rsidR="00770FDE" w:rsidRDefault="00770FD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260"/>
        <w:gridCol w:w="2250"/>
        <w:gridCol w:w="1980"/>
        <w:gridCol w:w="2160"/>
        <w:gridCol w:w="2155"/>
      </w:tblGrid>
      <w:tr w:rsidR="00280050" w:rsidRPr="00717C00" w14:paraId="30579968" w14:textId="77777777" w:rsidTr="00002630">
        <w:tc>
          <w:tcPr>
            <w:tcW w:w="12950" w:type="dxa"/>
            <w:gridSpan w:val="6"/>
            <w:shd w:val="clear" w:color="auto" w:fill="A8D08D" w:themeFill="accent6" w:themeFillTint="99"/>
          </w:tcPr>
          <w:p w14:paraId="66BB0910" w14:textId="7D3D01B7" w:rsidR="00280050" w:rsidRPr="00717C00" w:rsidRDefault="00280050" w:rsidP="00787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E68">
              <w:rPr>
                <w:rFonts w:ascii="Times New Roman" w:hAnsi="Times New Roman" w:cs="Times New Roman"/>
                <w:b/>
                <w:sz w:val="20"/>
                <w:szCs w:val="20"/>
              </w:rPr>
              <w:t>Research Objective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7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 pre- and post- student confidence and teacher observation data to ERC for </w:t>
            </w:r>
            <w:proofErr w:type="spellStart"/>
            <w:r w:rsidR="0078774D">
              <w:rPr>
                <w:rFonts w:ascii="Times New Roman" w:hAnsi="Times New Roman" w:cs="Times New Roman"/>
                <w:b/>
                <w:sz w:val="20"/>
                <w:szCs w:val="20"/>
              </w:rPr>
              <w:t>deidentification</w:t>
            </w:r>
            <w:proofErr w:type="spellEnd"/>
          </w:p>
        </w:tc>
      </w:tr>
      <w:tr w:rsidR="00280050" w:rsidRPr="00717C00" w14:paraId="20D00402" w14:textId="77777777" w:rsidTr="00EB3E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BA50885" w14:textId="608E18BF" w:rsidR="00280050" w:rsidRPr="00717C00" w:rsidRDefault="00280050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54492B5" w14:textId="4014D35D" w:rsidR="00280050" w:rsidRPr="00717C00" w:rsidRDefault="00280050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2AB5DD7" w14:textId="77777777" w:rsidR="008E5814" w:rsidRPr="000421D2" w:rsidRDefault="008E5814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62BD1307" w14:textId="1570B3B3" w:rsidR="00280050" w:rsidRPr="00717C00" w:rsidRDefault="00280050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A8FD554" w14:textId="77777777" w:rsidR="00280050" w:rsidRPr="00717C00" w:rsidRDefault="00280050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884E012" w14:textId="77777777" w:rsidR="00280050" w:rsidRPr="00002630" w:rsidRDefault="0028005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0C94DFF2" w14:textId="77777777" w:rsidR="00280050" w:rsidRPr="00002630" w:rsidRDefault="0028005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4AF7AC91" w14:textId="465FEC61" w:rsidR="00280050" w:rsidRPr="00717C00" w:rsidRDefault="00280050" w:rsidP="00002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AA4013B" w14:textId="77777777" w:rsidR="00280050" w:rsidRPr="00717C00" w:rsidRDefault="00280050" w:rsidP="00E94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78774D" w:rsidRPr="00717C00" w14:paraId="6D0568AE" w14:textId="77777777" w:rsidTr="00EB3E9E">
        <w:tc>
          <w:tcPr>
            <w:tcW w:w="3145" w:type="dxa"/>
          </w:tcPr>
          <w:p w14:paraId="673696D1" w14:textId="21659F07" w:rsidR="0078774D" w:rsidRPr="00A41DF6" w:rsidRDefault="0078774D" w:rsidP="00A41DF6">
            <w:pPr>
              <w:pStyle w:val="ListParagraph"/>
              <w:numPr>
                <w:ilvl w:val="0"/>
                <w:numId w:val="10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Submit Supplemental Data Request to TEA</w:t>
            </w:r>
          </w:p>
        </w:tc>
        <w:tc>
          <w:tcPr>
            <w:tcW w:w="1260" w:type="dxa"/>
          </w:tcPr>
          <w:p w14:paraId="3444C4D1" w14:textId="52928830" w:rsidR="0078774D" w:rsidRPr="00270DFC" w:rsidRDefault="0078774D" w:rsidP="00753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May-June 2018</w:t>
            </w:r>
          </w:p>
        </w:tc>
        <w:tc>
          <w:tcPr>
            <w:tcW w:w="2250" w:type="dxa"/>
          </w:tcPr>
          <w:p w14:paraId="5A7F7F90" w14:textId="77777777" w:rsidR="0078774D" w:rsidRPr="00270DFC" w:rsidRDefault="0078774D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 xml:space="preserve">$70/hr for ERC </w:t>
            </w:r>
            <w:proofErr w:type="spellStart"/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deidentification</w:t>
            </w:r>
            <w:proofErr w:type="spellEnd"/>
            <w:r w:rsidRPr="00270DFC">
              <w:rPr>
                <w:rFonts w:ascii="Times New Roman" w:hAnsi="Times New Roman" w:cs="Times New Roman"/>
                <w:sz w:val="20"/>
                <w:szCs w:val="20"/>
              </w:rPr>
              <w:t xml:space="preserve"> services (final fee depends on request (estimate $500)</w:t>
            </w:r>
          </w:p>
          <w:p w14:paraId="684DA741" w14:textId="77777777" w:rsidR="0078774D" w:rsidRPr="00270DFC" w:rsidRDefault="0078774D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Pre- &amp; Post- confidence database</w:t>
            </w:r>
          </w:p>
          <w:p w14:paraId="4D3F4730" w14:textId="061650B1" w:rsidR="0078774D" w:rsidRPr="00270DFC" w:rsidRDefault="0078774D" w:rsidP="00753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Teacher observation data</w:t>
            </w:r>
          </w:p>
        </w:tc>
        <w:tc>
          <w:tcPr>
            <w:tcW w:w="1980" w:type="dxa"/>
          </w:tcPr>
          <w:p w14:paraId="0F9ADE4C" w14:textId="2122553E" w:rsidR="0078774D" w:rsidRPr="00270DFC" w:rsidRDefault="0078774D" w:rsidP="00753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Data request submitted to TEA</w:t>
            </w:r>
          </w:p>
        </w:tc>
        <w:tc>
          <w:tcPr>
            <w:tcW w:w="2160" w:type="dxa"/>
          </w:tcPr>
          <w:p w14:paraId="434EC5A1" w14:textId="3D2CF52E" w:rsidR="0078774D" w:rsidRPr="00270DFC" w:rsidRDefault="0078774D" w:rsidP="00753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GRA</w:t>
            </w:r>
          </w:p>
        </w:tc>
        <w:tc>
          <w:tcPr>
            <w:tcW w:w="2155" w:type="dxa"/>
          </w:tcPr>
          <w:p w14:paraId="400077EC" w14:textId="23D96B3B" w:rsidR="0078774D" w:rsidRPr="00270DFC" w:rsidRDefault="0078774D" w:rsidP="0078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 xml:space="preserve">The teacher and student data will be submitted in the same </w:t>
            </w:r>
            <w:proofErr w:type="spellStart"/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Supplemtal</w:t>
            </w:r>
            <w:proofErr w:type="spellEnd"/>
            <w:r w:rsidRPr="00270DFC">
              <w:rPr>
                <w:rFonts w:ascii="Times New Roman" w:hAnsi="Times New Roman" w:cs="Times New Roman"/>
                <w:sz w:val="20"/>
                <w:szCs w:val="20"/>
              </w:rPr>
              <w:t xml:space="preserve"> Data Request</w:t>
            </w:r>
          </w:p>
        </w:tc>
      </w:tr>
      <w:tr w:rsidR="0078774D" w:rsidRPr="00717C00" w14:paraId="5EFEED9E" w14:textId="77777777" w:rsidTr="00C67899">
        <w:tc>
          <w:tcPr>
            <w:tcW w:w="12950" w:type="dxa"/>
            <w:gridSpan w:val="6"/>
            <w:shd w:val="clear" w:color="auto" w:fill="A8D08D" w:themeFill="accent6" w:themeFillTint="99"/>
          </w:tcPr>
          <w:p w14:paraId="4252010B" w14:textId="329A7AF4" w:rsidR="0078774D" w:rsidRPr="00717C00" w:rsidRDefault="0078774D" w:rsidP="00C67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E68">
              <w:rPr>
                <w:rFonts w:ascii="Times New Roman" w:hAnsi="Times New Roman" w:cs="Times New Roman"/>
                <w:b/>
                <w:sz w:val="20"/>
                <w:szCs w:val="20"/>
              </w:rPr>
              <w:t>Research Objective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2.4. Statistically analyze data to determine whether treatment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show increased confidence in teaching math above that of control students.</w:t>
            </w:r>
          </w:p>
        </w:tc>
      </w:tr>
      <w:tr w:rsidR="0078774D" w:rsidRPr="00717C00" w14:paraId="5E1EF8CD" w14:textId="77777777" w:rsidTr="00C6789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4EEB271" w14:textId="77777777" w:rsidR="0078774D" w:rsidRPr="00717C00" w:rsidRDefault="0078774D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4409669" w14:textId="77777777" w:rsidR="0078774D" w:rsidRPr="00717C00" w:rsidRDefault="0078774D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CD6E946" w14:textId="77777777" w:rsidR="0078774D" w:rsidRPr="000421D2" w:rsidRDefault="0078774D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1BC005F0" w14:textId="77777777" w:rsidR="0078774D" w:rsidRPr="00717C00" w:rsidRDefault="0078774D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0B0840E" w14:textId="77777777" w:rsidR="0078774D" w:rsidRPr="00717C00" w:rsidRDefault="0078774D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EC6EBF1" w14:textId="77777777" w:rsidR="0078774D" w:rsidRPr="00002630" w:rsidRDefault="0078774D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30567B1B" w14:textId="77777777" w:rsidR="0078774D" w:rsidRPr="00002630" w:rsidRDefault="0078774D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00BD8CB6" w14:textId="77777777" w:rsidR="0078774D" w:rsidRPr="00717C00" w:rsidRDefault="0078774D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2CBC3B0" w14:textId="77777777" w:rsidR="0078774D" w:rsidRPr="00717C00" w:rsidRDefault="0078774D" w:rsidP="00C67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78774D" w:rsidRPr="00717C00" w14:paraId="3613EC39" w14:textId="77777777" w:rsidTr="00C67899">
        <w:trPr>
          <w:trHeight w:val="269"/>
        </w:trPr>
        <w:tc>
          <w:tcPr>
            <w:tcW w:w="3145" w:type="dxa"/>
          </w:tcPr>
          <w:p w14:paraId="653BA8D9" w14:textId="6CA003CC" w:rsidR="0078774D" w:rsidRPr="00C67899" w:rsidRDefault="002934D9" w:rsidP="00C67899">
            <w:pPr>
              <w:pStyle w:val="ListParagraph"/>
              <w:numPr>
                <w:ilvl w:val="0"/>
                <w:numId w:val="19"/>
              </w:numPr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 powerful statistical model; analyze results</w:t>
            </w:r>
            <w:r w:rsidR="001607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3CC96C4B" w14:textId="3FBA6C2C" w:rsidR="0078774D" w:rsidRPr="00270DFC" w:rsidRDefault="001607A4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June 2018</w:t>
            </w:r>
          </w:p>
        </w:tc>
        <w:tc>
          <w:tcPr>
            <w:tcW w:w="2250" w:type="dxa"/>
          </w:tcPr>
          <w:p w14:paraId="164C3C76" w14:textId="4180462E" w:rsidR="0078774D" w:rsidRPr="00270DFC" w:rsidRDefault="00687D4C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Student confidence data</w:t>
            </w:r>
          </w:p>
        </w:tc>
        <w:tc>
          <w:tcPr>
            <w:tcW w:w="1980" w:type="dxa"/>
          </w:tcPr>
          <w:p w14:paraId="05B82BB9" w14:textId="4BA00C24" w:rsidR="0078774D" w:rsidRPr="00270DFC" w:rsidRDefault="001607A4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2160" w:type="dxa"/>
          </w:tcPr>
          <w:p w14:paraId="05721C2C" w14:textId="2B1B6DF1" w:rsidR="0078774D" w:rsidRPr="00270DFC" w:rsidRDefault="00770FDE" w:rsidP="00C67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  <w:tc>
          <w:tcPr>
            <w:tcW w:w="2155" w:type="dxa"/>
          </w:tcPr>
          <w:p w14:paraId="05AF6DCC" w14:textId="2A57F4B1" w:rsidR="0078774D" w:rsidRPr="00270DFC" w:rsidRDefault="002934D9" w:rsidP="00B0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 xml:space="preserve">Model may </w:t>
            </w:r>
            <w:r w:rsidR="00B00A13" w:rsidRPr="00270DFC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 xml:space="preserve"> confidence and achievement results</w:t>
            </w:r>
          </w:p>
        </w:tc>
      </w:tr>
    </w:tbl>
    <w:p w14:paraId="0028BB51" w14:textId="77777777" w:rsidR="00C54A52" w:rsidRDefault="00C54A52" w:rsidP="00073652">
      <w:pPr>
        <w:rPr>
          <w:rFonts w:ascii="Times New Roman" w:hAnsi="Times New Roman" w:cs="Times New Roman"/>
          <w:b/>
          <w:sz w:val="20"/>
          <w:szCs w:val="20"/>
        </w:rPr>
      </w:pPr>
    </w:p>
    <w:p w14:paraId="3FC71501" w14:textId="77777777" w:rsidR="00392D84" w:rsidRDefault="00392D84" w:rsidP="00073652">
      <w:pPr>
        <w:rPr>
          <w:rFonts w:ascii="Times New Roman" w:hAnsi="Times New Roman" w:cs="Times New Roman"/>
          <w:b/>
          <w:sz w:val="20"/>
          <w:szCs w:val="20"/>
        </w:rPr>
      </w:pPr>
    </w:p>
    <w:p w14:paraId="1899EF3B" w14:textId="5A747A80" w:rsidR="00CD12F2" w:rsidRPr="00717C00" w:rsidRDefault="00CD12F2" w:rsidP="00CD12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81A">
        <w:rPr>
          <w:rFonts w:ascii="Times New Roman" w:hAnsi="Times New Roman" w:cs="Times New Roman"/>
          <w:b/>
          <w:sz w:val="20"/>
          <w:szCs w:val="20"/>
          <w:u w:val="single"/>
        </w:rPr>
        <w:t>Research Question #3:</w:t>
      </w:r>
      <w:r>
        <w:rPr>
          <w:rFonts w:ascii="Times New Roman" w:hAnsi="Times New Roman" w:cs="Times New Roman"/>
          <w:b/>
          <w:sz w:val="20"/>
          <w:szCs w:val="20"/>
        </w:rPr>
        <w:t xml:space="preserve"> Will students of </w:t>
      </w:r>
      <w:r w:rsidR="004465E9" w:rsidRPr="004465E9">
        <w:rPr>
          <w:rFonts w:ascii="Times New Roman" w:hAnsi="Times New Roman" w:cs="Times New Roman"/>
          <w:b/>
          <w:i/>
          <w:sz w:val="20"/>
          <w:szCs w:val="20"/>
        </w:rPr>
        <w:t xml:space="preserve">Math with Confidence </w:t>
      </w:r>
      <w:r>
        <w:rPr>
          <w:rFonts w:ascii="Times New Roman" w:hAnsi="Times New Roman" w:cs="Times New Roman"/>
          <w:b/>
          <w:sz w:val="20"/>
          <w:szCs w:val="20"/>
        </w:rPr>
        <w:t xml:space="preserve">teachers demonstrate increased academic </w:t>
      </w:r>
      <w:r w:rsidR="007A2B51">
        <w:rPr>
          <w:rFonts w:ascii="Times New Roman" w:hAnsi="Times New Roman" w:cs="Times New Roman"/>
          <w:b/>
          <w:sz w:val="20"/>
          <w:szCs w:val="20"/>
        </w:rPr>
        <w:t>achievement</w:t>
      </w:r>
      <w:r>
        <w:rPr>
          <w:rFonts w:ascii="Times New Roman" w:hAnsi="Times New Roman" w:cs="Times New Roman"/>
          <w:b/>
          <w:sz w:val="20"/>
          <w:szCs w:val="20"/>
        </w:rPr>
        <w:t xml:space="preserve"> in math?</w:t>
      </w:r>
    </w:p>
    <w:p w14:paraId="647B58BD" w14:textId="77777777" w:rsidR="00CD12F2" w:rsidRPr="00717C00" w:rsidRDefault="00CD12F2" w:rsidP="00CD12F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260"/>
        <w:gridCol w:w="2250"/>
        <w:gridCol w:w="1980"/>
        <w:gridCol w:w="2160"/>
        <w:gridCol w:w="2155"/>
      </w:tblGrid>
      <w:tr w:rsidR="009C0D22" w:rsidRPr="00717C00" w14:paraId="5B184161" w14:textId="77777777" w:rsidTr="000048BA">
        <w:tc>
          <w:tcPr>
            <w:tcW w:w="12950" w:type="dxa"/>
            <w:gridSpan w:val="6"/>
            <w:shd w:val="clear" w:color="auto" w:fill="A8D08D" w:themeFill="accent6" w:themeFillTint="99"/>
          </w:tcPr>
          <w:p w14:paraId="32F0CDE9" w14:textId="6D7A6CBC" w:rsidR="009C0D22" w:rsidRPr="00717C00" w:rsidRDefault="00753E68" w:rsidP="00BD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Research </w:t>
            </w:r>
            <w:r w:rsidR="009C0D22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 </w:t>
            </w:r>
            <w:r w:rsidR="00A83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</w:t>
            </w:r>
            <w:r w:rsidR="00A01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3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Statistically </w:t>
            </w:r>
            <w:r w:rsidR="006B7483">
              <w:rPr>
                <w:rFonts w:ascii="Times New Roman" w:hAnsi="Times New Roman" w:cs="Times New Roman"/>
                <w:b/>
                <w:sz w:val="20"/>
                <w:szCs w:val="20"/>
              </w:rPr>
              <w:t>analyze</w:t>
            </w:r>
            <w:r w:rsidR="00BD3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data to determine whether treatment </w:t>
            </w:r>
            <w:proofErr w:type="gramStart"/>
            <w:r w:rsidR="00BD3264">
              <w:rPr>
                <w:rFonts w:ascii="Times New Roman" w:hAnsi="Times New Roman" w:cs="Times New Roman"/>
                <w:b/>
                <w:sz w:val="20"/>
                <w:szCs w:val="20"/>
              </w:rPr>
              <w:t>students</w:t>
            </w:r>
            <w:proofErr w:type="gramEnd"/>
            <w:r w:rsidR="00BD3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show increased achievement in math above that of control students.</w:t>
            </w:r>
          </w:p>
        </w:tc>
      </w:tr>
      <w:tr w:rsidR="00EB3E9E" w:rsidRPr="00717C00" w14:paraId="5B4B9B38" w14:textId="77777777" w:rsidTr="00EB3E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C9108FE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312E18B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662F498" w14:textId="77777777" w:rsidR="008E5814" w:rsidRPr="000421D2" w:rsidRDefault="008E5814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2607241F" w14:textId="7E90D60D" w:rsidR="009C0D22" w:rsidRPr="00717C00" w:rsidRDefault="009C0D22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B0187EF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4C8D164" w14:textId="77777777" w:rsidR="009C0D22" w:rsidRPr="0000263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27159CA8" w14:textId="77777777" w:rsidR="009C0D22" w:rsidRPr="0000263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03279CC5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1B5ECD6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2934D9" w:rsidRPr="00717C00" w14:paraId="73546DC1" w14:textId="77777777" w:rsidTr="00EB3E9E">
        <w:tc>
          <w:tcPr>
            <w:tcW w:w="3145" w:type="dxa"/>
          </w:tcPr>
          <w:p w14:paraId="7E8E9D24" w14:textId="3090E88C" w:rsidR="002934D9" w:rsidRPr="006B7483" w:rsidRDefault="002934D9" w:rsidP="006B7483">
            <w:pPr>
              <w:pStyle w:val="ListParagraph"/>
              <w:numPr>
                <w:ilvl w:val="0"/>
                <w:numId w:val="11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Build powerful statistical model; analyze results  </w:t>
            </w:r>
          </w:p>
        </w:tc>
        <w:tc>
          <w:tcPr>
            <w:tcW w:w="1260" w:type="dxa"/>
          </w:tcPr>
          <w:p w14:paraId="402F5A33" w14:textId="2D3D7BA3" w:rsidR="002934D9" w:rsidRPr="00270DFC" w:rsidRDefault="002934D9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June 2018</w:t>
            </w:r>
          </w:p>
        </w:tc>
        <w:tc>
          <w:tcPr>
            <w:tcW w:w="2250" w:type="dxa"/>
          </w:tcPr>
          <w:p w14:paraId="73A4348F" w14:textId="73A40E7D" w:rsidR="00B00A13" w:rsidRPr="00270DFC" w:rsidRDefault="00B00A13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State math achievement data from ERC</w:t>
            </w:r>
          </w:p>
        </w:tc>
        <w:tc>
          <w:tcPr>
            <w:tcW w:w="1980" w:type="dxa"/>
          </w:tcPr>
          <w:p w14:paraId="7D815093" w14:textId="2C389FC8" w:rsidR="002934D9" w:rsidRPr="00270DFC" w:rsidRDefault="002934D9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2160" w:type="dxa"/>
          </w:tcPr>
          <w:p w14:paraId="64FD16B4" w14:textId="12990336" w:rsidR="002934D9" w:rsidRPr="00270DFC" w:rsidRDefault="0032301A" w:rsidP="0082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  <w:tc>
          <w:tcPr>
            <w:tcW w:w="2155" w:type="dxa"/>
          </w:tcPr>
          <w:p w14:paraId="5C5CE89B" w14:textId="22636ED2" w:rsidR="002934D9" w:rsidRPr="00270DFC" w:rsidRDefault="002934D9" w:rsidP="00B0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 xml:space="preserve">Model may </w:t>
            </w:r>
            <w:r w:rsidR="00B00A13" w:rsidRPr="00270DFC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 w:rsidRPr="00270DFC">
              <w:rPr>
                <w:rFonts w:ascii="Times New Roman" w:hAnsi="Times New Roman" w:cs="Times New Roman"/>
                <w:sz w:val="20"/>
                <w:szCs w:val="20"/>
              </w:rPr>
              <w:t xml:space="preserve"> confidence and achievement results</w:t>
            </w:r>
          </w:p>
        </w:tc>
      </w:tr>
    </w:tbl>
    <w:p w14:paraId="5AE750BD" w14:textId="1B609915" w:rsidR="00770FDE" w:rsidRDefault="00770FDE" w:rsidP="009C0D22">
      <w:pPr>
        <w:rPr>
          <w:rFonts w:ascii="Times New Roman" w:hAnsi="Times New Roman" w:cs="Times New Roman"/>
          <w:b/>
          <w:sz w:val="20"/>
          <w:szCs w:val="20"/>
        </w:rPr>
      </w:pPr>
    </w:p>
    <w:p w14:paraId="63DD73F2" w14:textId="77777777" w:rsidR="00770FDE" w:rsidRDefault="00770FD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A7CA4CB" w14:textId="490DB3FD" w:rsidR="000048BA" w:rsidRPr="00717C00" w:rsidRDefault="000048BA" w:rsidP="000048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69F">
        <w:rPr>
          <w:rFonts w:ascii="Times New Roman" w:hAnsi="Times New Roman" w:cs="Times New Roman"/>
          <w:b/>
          <w:sz w:val="20"/>
          <w:szCs w:val="20"/>
          <w:u w:val="single"/>
        </w:rPr>
        <w:t>Research Question #4:</w:t>
      </w:r>
      <w:r w:rsidRPr="007A5B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DB9">
        <w:rPr>
          <w:rFonts w:ascii="Times New Roman" w:hAnsi="Times New Roman" w:cs="Times New Roman"/>
          <w:b/>
          <w:sz w:val="20"/>
          <w:szCs w:val="20"/>
        </w:rPr>
        <w:t>What is the</w:t>
      </w:r>
      <w:r w:rsidR="00F039B9" w:rsidRPr="007A5B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5E7E">
        <w:rPr>
          <w:rFonts w:ascii="Times New Roman" w:hAnsi="Times New Roman" w:cs="Times New Roman"/>
          <w:b/>
          <w:sz w:val="20"/>
          <w:szCs w:val="20"/>
        </w:rPr>
        <w:t>relationship between teacher</w:t>
      </w:r>
      <w:r w:rsidRPr="007A5BCE">
        <w:rPr>
          <w:rFonts w:ascii="Times New Roman" w:hAnsi="Times New Roman" w:cs="Times New Roman"/>
          <w:b/>
          <w:sz w:val="20"/>
          <w:szCs w:val="20"/>
        </w:rPr>
        <w:t xml:space="preserve"> confiden</w:t>
      </w:r>
      <w:r w:rsidR="00C4269F">
        <w:rPr>
          <w:rFonts w:ascii="Times New Roman" w:hAnsi="Times New Roman" w:cs="Times New Roman"/>
          <w:b/>
          <w:sz w:val="20"/>
          <w:szCs w:val="20"/>
        </w:rPr>
        <w:t>ce in teaching math and student</w:t>
      </w:r>
      <w:r w:rsidRPr="007A5BCE">
        <w:rPr>
          <w:rFonts w:ascii="Times New Roman" w:hAnsi="Times New Roman" w:cs="Times New Roman"/>
          <w:b/>
          <w:sz w:val="20"/>
          <w:szCs w:val="20"/>
        </w:rPr>
        <w:t xml:space="preserve"> math achievement?</w:t>
      </w:r>
    </w:p>
    <w:p w14:paraId="6ACAAC53" w14:textId="77777777" w:rsidR="000048BA" w:rsidRPr="00717C00" w:rsidRDefault="000048BA" w:rsidP="000048B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260"/>
        <w:gridCol w:w="2250"/>
        <w:gridCol w:w="1980"/>
        <w:gridCol w:w="2160"/>
        <w:gridCol w:w="2155"/>
      </w:tblGrid>
      <w:tr w:rsidR="000048BA" w:rsidRPr="00717C00" w14:paraId="08854BD7" w14:textId="77777777" w:rsidTr="000048BA">
        <w:tc>
          <w:tcPr>
            <w:tcW w:w="12950" w:type="dxa"/>
            <w:gridSpan w:val="6"/>
            <w:shd w:val="clear" w:color="auto" w:fill="A8D08D" w:themeFill="accent6" w:themeFillTint="99"/>
          </w:tcPr>
          <w:p w14:paraId="7C41EF46" w14:textId="46B58570" w:rsidR="000048BA" w:rsidRPr="00717C00" w:rsidRDefault="000048BA" w:rsidP="00BD32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Research </w:t>
            </w: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Objective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 </w:t>
            </w:r>
            <w:r w:rsidR="00BD32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Statistically analyze data to determine the relationship between teachers’ confidence and students’ math achievement.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048BA" w:rsidRPr="00717C00" w14:paraId="02300937" w14:textId="77777777" w:rsidTr="000048B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CBB30DF" w14:textId="77777777" w:rsidR="000048BA" w:rsidRPr="00717C00" w:rsidRDefault="000048BA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44EDCF0" w14:textId="77777777" w:rsidR="000048BA" w:rsidRPr="00717C00" w:rsidRDefault="000048BA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14F0726" w14:textId="77777777" w:rsidR="008E5814" w:rsidRPr="000421D2" w:rsidRDefault="008E5814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28F88949" w14:textId="68AD55C5" w:rsidR="000048BA" w:rsidRPr="00717C00" w:rsidRDefault="000048BA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1B7841E" w14:textId="77777777" w:rsidR="000048BA" w:rsidRPr="00717C00" w:rsidRDefault="000048BA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854617E" w14:textId="77777777" w:rsidR="000048BA" w:rsidRPr="00002630" w:rsidRDefault="000048BA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382CFC82" w14:textId="77777777" w:rsidR="000048BA" w:rsidRPr="00002630" w:rsidRDefault="000048BA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30DFE9FC" w14:textId="77777777" w:rsidR="000048BA" w:rsidRPr="00717C00" w:rsidRDefault="000048BA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9202B76" w14:textId="77777777" w:rsidR="000048BA" w:rsidRPr="00717C00" w:rsidRDefault="000048BA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0048BA" w:rsidRPr="00717C00" w14:paraId="7B68F621" w14:textId="77777777" w:rsidTr="000048BA">
        <w:tc>
          <w:tcPr>
            <w:tcW w:w="3145" w:type="dxa"/>
          </w:tcPr>
          <w:p w14:paraId="07DE3111" w14:textId="5B5DE115" w:rsidR="000048BA" w:rsidRPr="006B7483" w:rsidRDefault="00BD3264" w:rsidP="006B7483">
            <w:pPr>
              <w:pStyle w:val="ListParagraph"/>
              <w:numPr>
                <w:ilvl w:val="0"/>
                <w:numId w:val="12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6B7483">
              <w:rPr>
                <w:rFonts w:ascii="Times New Roman" w:hAnsi="Times New Roman" w:cs="Times New Roman"/>
                <w:sz w:val="20"/>
                <w:szCs w:val="20"/>
              </w:rPr>
              <w:t>Build regression model</w:t>
            </w:r>
            <w:r w:rsidR="000048BA" w:rsidRPr="006B7483">
              <w:rPr>
                <w:rFonts w:ascii="Times New Roman" w:hAnsi="Times New Roman" w:cs="Times New Roman"/>
                <w:sz w:val="20"/>
                <w:szCs w:val="20"/>
              </w:rPr>
              <w:t xml:space="preserve"> of teacher confidence and student achievement resul</w:t>
            </w:r>
            <w:r w:rsidRPr="006B748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048BA" w:rsidRPr="006B748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14:paraId="720D017D" w14:textId="38EF9AE1" w:rsidR="000048BA" w:rsidRPr="00717C00" w:rsidRDefault="000048BA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July-August  2018</w:t>
            </w:r>
          </w:p>
        </w:tc>
        <w:tc>
          <w:tcPr>
            <w:tcW w:w="2250" w:type="dxa"/>
          </w:tcPr>
          <w:p w14:paraId="6B2C65F8" w14:textId="08BEF8FC" w:rsidR="008225D8" w:rsidRDefault="00AA2B52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and student demographics</w:t>
            </w:r>
          </w:p>
          <w:p w14:paraId="48BBEB21" w14:textId="77777777" w:rsidR="00AA2B52" w:rsidRDefault="00AA2B52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confidence data</w:t>
            </w:r>
          </w:p>
          <w:p w14:paraId="77FEFE9A" w14:textId="1ED9C767" w:rsidR="00AA2B52" w:rsidRPr="00717C00" w:rsidRDefault="00AA2B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687D4C">
              <w:rPr>
                <w:rFonts w:ascii="Times New Roman" w:hAnsi="Times New Roman" w:cs="Times New Roman"/>
                <w:sz w:val="20"/>
                <w:szCs w:val="20"/>
              </w:rPr>
              <w:t>achievement data</w:t>
            </w:r>
          </w:p>
        </w:tc>
        <w:tc>
          <w:tcPr>
            <w:tcW w:w="1980" w:type="dxa"/>
          </w:tcPr>
          <w:p w14:paraId="525C6F7B" w14:textId="77777777" w:rsidR="000048BA" w:rsidRDefault="000048BA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BA6">
              <w:rPr>
                <w:rFonts w:ascii="Times New Roman" w:hAnsi="Times New Roman" w:cs="Times New Roman"/>
                <w:sz w:val="20"/>
                <w:szCs w:val="20"/>
              </w:rPr>
              <w:t>Data analysis and summary</w:t>
            </w:r>
          </w:p>
          <w:p w14:paraId="3F2DAFC1" w14:textId="77777777" w:rsidR="00AA2B52" w:rsidRDefault="00AA2B52" w:rsidP="00AA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0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E1BA6">
              <w:rPr>
                <w:rFonts w:ascii="Times New Roman" w:hAnsi="Times New Roman" w:cs="Times New Roman"/>
                <w:sz w:val="20"/>
                <w:szCs w:val="20"/>
              </w:rPr>
              <w:t xml:space="preserve">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analysis and interpretation</w:t>
            </w:r>
          </w:p>
          <w:p w14:paraId="0C7A41B9" w14:textId="62600234" w:rsidR="00AA2B52" w:rsidRPr="00717C00" w:rsidRDefault="00AA2B52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8417C08" w14:textId="77777777" w:rsidR="000048BA" w:rsidRPr="0026101D" w:rsidRDefault="000048BA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49381FB6" w14:textId="4D06E9F1" w:rsidR="000048BA" w:rsidRPr="00717C00" w:rsidRDefault="00770FDE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</w:tc>
        <w:tc>
          <w:tcPr>
            <w:tcW w:w="2155" w:type="dxa"/>
          </w:tcPr>
          <w:p w14:paraId="09256A3A" w14:textId="77777777" w:rsidR="000048BA" w:rsidRPr="00717C00" w:rsidRDefault="000048BA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E9C5056" w14:textId="77777777" w:rsidR="000048BA" w:rsidRDefault="000048BA" w:rsidP="00CD1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41C46D" w14:textId="77777777" w:rsidR="00270DFC" w:rsidRDefault="00270DFC" w:rsidP="00CD1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D34C2D" w14:textId="7D79B952" w:rsidR="00766803" w:rsidRDefault="00DD5694" w:rsidP="00CD12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69F">
        <w:rPr>
          <w:rFonts w:ascii="Times New Roman" w:hAnsi="Times New Roman" w:cs="Times New Roman"/>
          <w:b/>
          <w:sz w:val="20"/>
          <w:szCs w:val="20"/>
          <w:u w:val="single"/>
        </w:rPr>
        <w:t>Research Question #5: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6803">
        <w:rPr>
          <w:rFonts w:ascii="Times New Roman" w:hAnsi="Times New Roman" w:cs="Times New Roman"/>
          <w:b/>
          <w:sz w:val="20"/>
          <w:szCs w:val="20"/>
        </w:rPr>
        <w:t>Does</w:t>
      </w:r>
      <w:r>
        <w:rPr>
          <w:rFonts w:ascii="Times New Roman" w:hAnsi="Times New Roman" w:cs="Times New Roman"/>
          <w:b/>
          <w:sz w:val="20"/>
          <w:szCs w:val="20"/>
        </w:rPr>
        <w:t xml:space="preserve"> teacher</w:t>
      </w:r>
      <w:r w:rsidR="00766803">
        <w:rPr>
          <w:rFonts w:ascii="Times New Roman" w:hAnsi="Times New Roman" w:cs="Times New Roman"/>
          <w:b/>
          <w:sz w:val="20"/>
          <w:szCs w:val="20"/>
        </w:rPr>
        <w:t xml:space="preserve"> confidence change in the year after</w:t>
      </w:r>
      <w:r w:rsidR="00C4269F">
        <w:rPr>
          <w:rFonts w:ascii="Times New Roman" w:hAnsi="Times New Roman" w:cs="Times New Roman"/>
          <w:b/>
          <w:sz w:val="20"/>
          <w:szCs w:val="20"/>
        </w:rPr>
        <w:t xml:space="preserve"> the</w:t>
      </w:r>
      <w:r w:rsidR="00766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6803" w:rsidRPr="00766803">
        <w:rPr>
          <w:rFonts w:ascii="Times New Roman" w:hAnsi="Times New Roman" w:cs="Times New Roman"/>
          <w:b/>
          <w:i/>
          <w:sz w:val="20"/>
          <w:szCs w:val="20"/>
        </w:rPr>
        <w:t>Math with Confidence</w:t>
      </w:r>
      <w:r w:rsidR="00766803">
        <w:rPr>
          <w:rFonts w:ascii="Times New Roman" w:hAnsi="Times New Roman" w:cs="Times New Roman"/>
          <w:b/>
          <w:sz w:val="20"/>
          <w:szCs w:val="20"/>
        </w:rPr>
        <w:t xml:space="preserve"> intervention?</w:t>
      </w:r>
    </w:p>
    <w:p w14:paraId="13D2986D" w14:textId="77777777" w:rsidR="00766803" w:rsidRDefault="00766803" w:rsidP="00CD1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2E4918" w14:textId="77777777" w:rsidR="00766803" w:rsidRDefault="00766803" w:rsidP="00CD1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61F135" w14:textId="77777777" w:rsidR="0032301A" w:rsidRDefault="0032301A" w:rsidP="00CD1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C2D5B3" w14:textId="41C7740D" w:rsidR="000048BA" w:rsidRDefault="00766803" w:rsidP="007668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69F">
        <w:rPr>
          <w:rFonts w:ascii="Times New Roman" w:hAnsi="Times New Roman" w:cs="Times New Roman"/>
          <w:b/>
          <w:sz w:val="20"/>
          <w:szCs w:val="20"/>
          <w:u w:val="single"/>
        </w:rPr>
        <w:t>Research Question #6:</w:t>
      </w:r>
      <w:r>
        <w:rPr>
          <w:rFonts w:ascii="Times New Roman" w:hAnsi="Times New Roman" w:cs="Times New Roman"/>
          <w:b/>
          <w:sz w:val="20"/>
          <w:szCs w:val="20"/>
        </w:rPr>
        <w:t xml:space="preserve"> Does student confidence and achievement </w:t>
      </w:r>
      <w:r w:rsidRPr="00766803">
        <w:rPr>
          <w:rFonts w:ascii="Times New Roman" w:hAnsi="Times New Roman" w:cs="Times New Roman"/>
          <w:b/>
          <w:sz w:val="20"/>
          <w:szCs w:val="20"/>
        </w:rPr>
        <w:t xml:space="preserve">change in the year after </w:t>
      </w:r>
      <w:r w:rsidR="00C4269F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766803">
        <w:rPr>
          <w:rFonts w:ascii="Times New Roman" w:hAnsi="Times New Roman" w:cs="Times New Roman"/>
          <w:b/>
          <w:i/>
          <w:sz w:val="20"/>
          <w:szCs w:val="20"/>
        </w:rPr>
        <w:t>Math with Confidence</w:t>
      </w:r>
      <w:r w:rsidRPr="00766803">
        <w:rPr>
          <w:rFonts w:ascii="Times New Roman" w:hAnsi="Times New Roman" w:cs="Times New Roman"/>
          <w:b/>
          <w:sz w:val="20"/>
          <w:szCs w:val="20"/>
        </w:rPr>
        <w:t xml:space="preserve"> intervention?</w:t>
      </w:r>
    </w:p>
    <w:p w14:paraId="268D016E" w14:textId="77777777" w:rsidR="000048BA" w:rsidRDefault="000048BA" w:rsidP="00CD1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7D41B4" w14:textId="77777777" w:rsidR="00DD5694" w:rsidRDefault="00DD5694" w:rsidP="00CD1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6F8DE4" w14:textId="77777777" w:rsidR="0032301A" w:rsidRDefault="0032301A" w:rsidP="00CD1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B219D1" w14:textId="3FF3C3B0" w:rsidR="00CD12F2" w:rsidRPr="00717C00" w:rsidRDefault="00CD12F2" w:rsidP="00CD12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69F">
        <w:rPr>
          <w:rFonts w:ascii="Times New Roman" w:hAnsi="Times New Roman" w:cs="Times New Roman"/>
          <w:b/>
          <w:sz w:val="20"/>
          <w:szCs w:val="20"/>
          <w:u w:val="single"/>
        </w:rPr>
        <w:t>Goal #1: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65E9" w:rsidRPr="004465E9">
        <w:rPr>
          <w:rFonts w:ascii="Times New Roman" w:hAnsi="Times New Roman" w:cs="Times New Roman"/>
          <w:b/>
          <w:i/>
          <w:sz w:val="20"/>
          <w:szCs w:val="20"/>
        </w:rPr>
        <w:t xml:space="preserve">Math with Confidence </w:t>
      </w:r>
      <w:r>
        <w:rPr>
          <w:rFonts w:ascii="Times New Roman" w:hAnsi="Times New Roman" w:cs="Times New Roman"/>
          <w:b/>
          <w:sz w:val="20"/>
          <w:szCs w:val="20"/>
        </w:rPr>
        <w:t>findings will be widely disse</w:t>
      </w:r>
      <w:r w:rsidR="00B94A4A">
        <w:rPr>
          <w:rFonts w:ascii="Times New Roman" w:hAnsi="Times New Roman" w:cs="Times New Roman"/>
          <w:b/>
          <w:sz w:val="20"/>
          <w:szCs w:val="20"/>
        </w:rPr>
        <w:t>minated to interested audiences</w:t>
      </w:r>
      <w:r w:rsidR="00D708D3">
        <w:rPr>
          <w:rFonts w:ascii="Times New Roman" w:hAnsi="Times New Roman" w:cs="Times New Roman"/>
          <w:b/>
          <w:sz w:val="20"/>
          <w:szCs w:val="20"/>
        </w:rPr>
        <w:t xml:space="preserve"> (researchers, practitioners, policymakers)</w:t>
      </w:r>
    </w:p>
    <w:p w14:paraId="0C954783" w14:textId="77777777" w:rsidR="00CD12F2" w:rsidRPr="00717C00" w:rsidRDefault="00CD12F2" w:rsidP="00CD12F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260"/>
        <w:gridCol w:w="2250"/>
        <w:gridCol w:w="1980"/>
        <w:gridCol w:w="2160"/>
        <w:gridCol w:w="2155"/>
      </w:tblGrid>
      <w:tr w:rsidR="009C0D22" w:rsidRPr="00717C00" w14:paraId="33424D5D" w14:textId="77777777" w:rsidTr="000048BA">
        <w:tc>
          <w:tcPr>
            <w:tcW w:w="12950" w:type="dxa"/>
            <w:gridSpan w:val="6"/>
            <w:shd w:val="clear" w:color="auto" w:fill="A8D08D" w:themeFill="accent6" w:themeFillTint="99"/>
          </w:tcPr>
          <w:p w14:paraId="3B046924" w14:textId="3022B0D3" w:rsidR="009C0D22" w:rsidRPr="00717C00" w:rsidRDefault="007C09BD" w:rsidP="000048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 Objective 1</w:t>
            </w:r>
            <w:r w:rsidR="00A834CB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 w:rsidR="007A2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Publish Findings in Peer-Reviewed Journals</w:t>
            </w:r>
          </w:p>
        </w:tc>
      </w:tr>
      <w:tr w:rsidR="00EB3E9E" w:rsidRPr="00717C00" w14:paraId="20DEB060" w14:textId="77777777" w:rsidTr="00EB3E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9EC6F9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343FE4D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CC043B3" w14:textId="77777777" w:rsidR="008E5814" w:rsidRPr="000421D2" w:rsidRDefault="008E5814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5F7E347C" w14:textId="220619B9" w:rsidR="009C0D22" w:rsidRPr="00717C00" w:rsidRDefault="009C0D22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7B05EBA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42ECBB5" w14:textId="77777777" w:rsidR="009C0D22" w:rsidRPr="0000263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624992D4" w14:textId="77777777" w:rsidR="009C0D22" w:rsidRPr="0000263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3B92B212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C63B54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9C0D22" w:rsidRPr="00B94A4A" w14:paraId="3C410E16" w14:textId="77777777" w:rsidTr="00EB3E9E">
        <w:tc>
          <w:tcPr>
            <w:tcW w:w="3145" w:type="dxa"/>
          </w:tcPr>
          <w:p w14:paraId="1A2128D2" w14:textId="4F7BDEEC" w:rsidR="009C0D22" w:rsidRPr="007E791B" w:rsidRDefault="007A2B51" w:rsidP="007E791B">
            <w:pPr>
              <w:pStyle w:val="ListParagraph"/>
              <w:numPr>
                <w:ilvl w:val="0"/>
                <w:numId w:val="1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Identify targeted journal(s)</w:t>
            </w:r>
            <w:r w:rsidR="00FA5C32" w:rsidRPr="007E791B">
              <w:rPr>
                <w:rFonts w:ascii="Times New Roman" w:hAnsi="Times New Roman" w:cs="Times New Roman"/>
                <w:sz w:val="20"/>
                <w:szCs w:val="20"/>
              </w:rPr>
              <w:t xml:space="preserve"> and lead author (s)</w:t>
            </w:r>
          </w:p>
        </w:tc>
        <w:tc>
          <w:tcPr>
            <w:tcW w:w="1260" w:type="dxa"/>
          </w:tcPr>
          <w:p w14:paraId="0527C0E2" w14:textId="68BB39F7" w:rsidR="009C0D22" w:rsidRPr="00B94A4A" w:rsidRDefault="008151F9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 2018</w:t>
            </w:r>
          </w:p>
        </w:tc>
        <w:tc>
          <w:tcPr>
            <w:tcW w:w="2250" w:type="dxa"/>
          </w:tcPr>
          <w:p w14:paraId="611F413E" w14:textId="77777777" w:rsidR="009C0D22" w:rsidRPr="00B94A4A" w:rsidRDefault="009C0D22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16C8A2" w14:textId="08DFF05A" w:rsidR="009C0D22" w:rsidRPr="00B94A4A" w:rsidRDefault="007A2B51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targeted journal(s)</w:t>
            </w:r>
          </w:p>
        </w:tc>
        <w:tc>
          <w:tcPr>
            <w:tcW w:w="2160" w:type="dxa"/>
          </w:tcPr>
          <w:p w14:paraId="101BB1EA" w14:textId="50B83ACF" w:rsidR="009C0D22" w:rsidRPr="00B94A4A" w:rsidRDefault="0083123F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</w:tc>
        <w:tc>
          <w:tcPr>
            <w:tcW w:w="2155" w:type="dxa"/>
          </w:tcPr>
          <w:p w14:paraId="1185274A" w14:textId="77777777" w:rsidR="009C0D22" w:rsidRPr="00B94A4A" w:rsidRDefault="009C0D22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D22" w:rsidRPr="00B94A4A" w14:paraId="03309A95" w14:textId="77777777" w:rsidTr="00EB3E9E">
        <w:tc>
          <w:tcPr>
            <w:tcW w:w="3145" w:type="dxa"/>
          </w:tcPr>
          <w:p w14:paraId="26C6316B" w14:textId="1FB070D2" w:rsidR="009C0D22" w:rsidRPr="007E791B" w:rsidRDefault="007A2B51" w:rsidP="007E791B">
            <w:pPr>
              <w:pStyle w:val="ListParagraph"/>
              <w:numPr>
                <w:ilvl w:val="0"/>
                <w:numId w:val="1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Prepare manuscript(s)</w:t>
            </w:r>
          </w:p>
        </w:tc>
        <w:tc>
          <w:tcPr>
            <w:tcW w:w="1260" w:type="dxa"/>
          </w:tcPr>
          <w:p w14:paraId="1C629E08" w14:textId="14F7483B" w:rsidR="009C0D22" w:rsidRPr="00B94A4A" w:rsidRDefault="004E40A3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Aug-Dec 2018</w:t>
            </w:r>
          </w:p>
        </w:tc>
        <w:tc>
          <w:tcPr>
            <w:tcW w:w="2250" w:type="dxa"/>
          </w:tcPr>
          <w:p w14:paraId="0E554950" w14:textId="56B58B7F" w:rsidR="009C0D22" w:rsidRPr="00B94A4A" w:rsidRDefault="0048544A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Draft, review, edit, repeat</w:t>
            </w:r>
          </w:p>
        </w:tc>
        <w:tc>
          <w:tcPr>
            <w:tcW w:w="1980" w:type="dxa"/>
          </w:tcPr>
          <w:p w14:paraId="78EA4293" w14:textId="1FEBBC39" w:rsidR="009C0D22" w:rsidRPr="00B94A4A" w:rsidRDefault="0048544A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Manuscript drafts</w:t>
            </w:r>
          </w:p>
        </w:tc>
        <w:tc>
          <w:tcPr>
            <w:tcW w:w="2160" w:type="dxa"/>
          </w:tcPr>
          <w:p w14:paraId="339570A8" w14:textId="34367BD6" w:rsidR="009C0D22" w:rsidRDefault="0083123F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482B13E0" w14:textId="738CE60A" w:rsidR="007A2B51" w:rsidRDefault="0032301A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</w:p>
          <w:p w14:paraId="4E08EA4D" w14:textId="37A64541" w:rsidR="00486873" w:rsidRPr="00B94A4A" w:rsidRDefault="00486873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Pre-Award RC</w:t>
            </w:r>
          </w:p>
        </w:tc>
        <w:tc>
          <w:tcPr>
            <w:tcW w:w="2155" w:type="dxa"/>
          </w:tcPr>
          <w:p w14:paraId="47117133" w14:textId="77777777" w:rsidR="009C0D22" w:rsidRPr="00B94A4A" w:rsidRDefault="009C0D22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D22" w:rsidRPr="00B94A4A" w14:paraId="5730EB1A" w14:textId="77777777" w:rsidTr="00EB3E9E">
        <w:tc>
          <w:tcPr>
            <w:tcW w:w="3145" w:type="dxa"/>
          </w:tcPr>
          <w:p w14:paraId="7AA6EC90" w14:textId="3E28B05B" w:rsidR="009C0D22" w:rsidRPr="007E791B" w:rsidRDefault="007A2B51" w:rsidP="007E791B">
            <w:pPr>
              <w:pStyle w:val="ListParagraph"/>
              <w:numPr>
                <w:ilvl w:val="0"/>
                <w:numId w:val="13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Submit manuscript(s)</w:t>
            </w:r>
          </w:p>
        </w:tc>
        <w:tc>
          <w:tcPr>
            <w:tcW w:w="1260" w:type="dxa"/>
          </w:tcPr>
          <w:p w14:paraId="70CE577C" w14:textId="63FD45DE" w:rsidR="009C0D22" w:rsidRPr="00B94A4A" w:rsidRDefault="004E40A3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 2018</w:t>
            </w:r>
          </w:p>
        </w:tc>
        <w:tc>
          <w:tcPr>
            <w:tcW w:w="2250" w:type="dxa"/>
          </w:tcPr>
          <w:p w14:paraId="36FF14AD" w14:textId="129A79D7" w:rsidR="009C0D22" w:rsidRPr="00B94A4A" w:rsidRDefault="007A2B51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Publication fee(s)</w:t>
            </w:r>
          </w:p>
        </w:tc>
        <w:tc>
          <w:tcPr>
            <w:tcW w:w="1980" w:type="dxa"/>
          </w:tcPr>
          <w:p w14:paraId="72C90896" w14:textId="6E45E3F8" w:rsidR="009C0D22" w:rsidRPr="00B94A4A" w:rsidRDefault="0048544A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manuscript draft</w:t>
            </w:r>
          </w:p>
        </w:tc>
        <w:tc>
          <w:tcPr>
            <w:tcW w:w="2160" w:type="dxa"/>
          </w:tcPr>
          <w:p w14:paraId="255B573C" w14:textId="651A123D" w:rsidR="009C0D22" w:rsidRPr="00B94A4A" w:rsidRDefault="001E4B42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E1386">
              <w:rPr>
                <w:rFonts w:ascii="Times New Roman" w:hAnsi="Times New Roman" w:cs="Times New Roman"/>
                <w:sz w:val="20"/>
                <w:szCs w:val="20"/>
              </w:rPr>
              <w:t>uthor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2155" w:type="dxa"/>
          </w:tcPr>
          <w:p w14:paraId="3C2E4C46" w14:textId="33C4EE97" w:rsidR="009C0D22" w:rsidRPr="00B94A4A" w:rsidRDefault="007A2B51" w:rsidP="0000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 cost into proposal budget</w:t>
            </w:r>
            <w:r w:rsidR="00A834CB">
              <w:rPr>
                <w:rFonts w:ascii="Times New Roman" w:hAnsi="Times New Roman" w:cs="Times New Roman"/>
                <w:sz w:val="20"/>
                <w:szCs w:val="20"/>
              </w:rPr>
              <w:t>, if allowable</w:t>
            </w:r>
          </w:p>
        </w:tc>
      </w:tr>
    </w:tbl>
    <w:p w14:paraId="5FB24D28" w14:textId="77777777" w:rsidR="0032301A" w:rsidRDefault="0032301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260"/>
        <w:gridCol w:w="2250"/>
        <w:gridCol w:w="1980"/>
        <w:gridCol w:w="2160"/>
        <w:gridCol w:w="2155"/>
      </w:tblGrid>
      <w:tr w:rsidR="009C0D22" w:rsidRPr="00717C00" w14:paraId="545D68F7" w14:textId="77777777" w:rsidTr="000048BA">
        <w:tc>
          <w:tcPr>
            <w:tcW w:w="12950" w:type="dxa"/>
            <w:gridSpan w:val="6"/>
            <w:shd w:val="clear" w:color="auto" w:fill="A8D08D" w:themeFill="accent6" w:themeFillTint="99"/>
          </w:tcPr>
          <w:p w14:paraId="0AB81DD7" w14:textId="31A3459C" w:rsidR="009C0D22" w:rsidRPr="00717C00" w:rsidRDefault="007C09BD" w:rsidP="005B08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 Objective 1</w:t>
            </w:r>
            <w:r w:rsidR="009C0D22"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A834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Present </w:t>
            </w:r>
            <w:r w:rsidR="00AE1386">
              <w:rPr>
                <w:rFonts w:ascii="Times New Roman" w:hAnsi="Times New Roman" w:cs="Times New Roman"/>
                <w:b/>
                <w:sz w:val="20"/>
                <w:szCs w:val="20"/>
              </w:rPr>
              <w:t>Finding</w:t>
            </w:r>
            <w:r w:rsidR="00396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at </w:t>
            </w:r>
            <w:r w:rsidR="00AE1386">
              <w:rPr>
                <w:rFonts w:ascii="Times New Roman" w:hAnsi="Times New Roman" w:cs="Times New Roman"/>
                <w:b/>
                <w:sz w:val="20"/>
                <w:szCs w:val="20"/>
              </w:rPr>
              <w:t>Conferences</w:t>
            </w:r>
          </w:p>
        </w:tc>
      </w:tr>
      <w:tr w:rsidR="00EB3E9E" w:rsidRPr="00717C00" w14:paraId="32A37E5E" w14:textId="77777777" w:rsidTr="00EB3E9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E90BDD9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1CFF9CF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F15868D" w14:textId="77777777" w:rsidR="008E5814" w:rsidRPr="000421D2" w:rsidRDefault="008E5814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6C460925" w14:textId="0AE7752C" w:rsidR="009C0D22" w:rsidRPr="00717C00" w:rsidRDefault="009C0D22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5D9CC72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F8522EF" w14:textId="77777777" w:rsidR="009C0D22" w:rsidRPr="0000263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5199E56B" w14:textId="77777777" w:rsidR="009C0D22" w:rsidRPr="0000263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1803155C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9573BF2" w14:textId="77777777" w:rsidR="009C0D22" w:rsidRPr="00717C00" w:rsidRDefault="009C0D22" w:rsidP="000048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B94A4A" w:rsidRPr="00B94A4A" w14:paraId="77889700" w14:textId="77777777" w:rsidTr="00EB3E9E">
        <w:tc>
          <w:tcPr>
            <w:tcW w:w="3145" w:type="dxa"/>
          </w:tcPr>
          <w:p w14:paraId="4533B29E" w14:textId="737C89FD" w:rsidR="00B94A4A" w:rsidRPr="007E791B" w:rsidRDefault="00AE1386" w:rsidP="007E791B">
            <w:pPr>
              <w:pStyle w:val="ListParagraph"/>
              <w:numPr>
                <w:ilvl w:val="0"/>
                <w:numId w:val="1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Identify targeted conference</w:t>
            </w:r>
            <w:r w:rsidR="003961F1" w:rsidRPr="007E79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961F1" w:rsidRPr="007E7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0DA1" w:rsidRPr="007E791B">
              <w:rPr>
                <w:rFonts w:ascii="Times New Roman" w:hAnsi="Times New Roman" w:cs="Times New Roman"/>
                <w:sz w:val="20"/>
                <w:szCs w:val="20"/>
              </w:rPr>
              <w:t xml:space="preserve"> and presenter(s)</w:t>
            </w:r>
          </w:p>
        </w:tc>
        <w:tc>
          <w:tcPr>
            <w:tcW w:w="1260" w:type="dxa"/>
          </w:tcPr>
          <w:p w14:paraId="6B582266" w14:textId="77777777" w:rsidR="00B94A4A" w:rsidRPr="00B94A4A" w:rsidRDefault="00B94A4A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2C9C71" w14:textId="77777777" w:rsidR="00B94A4A" w:rsidRPr="00B94A4A" w:rsidRDefault="00B94A4A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7A586A" w14:textId="2EACB2D1" w:rsidR="00B94A4A" w:rsidRPr="00B94A4A" w:rsidRDefault="003961F1" w:rsidP="00396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1F1">
              <w:rPr>
                <w:rFonts w:ascii="Times New Roman" w:hAnsi="Times New Roman" w:cs="Times New Roman"/>
                <w:sz w:val="20"/>
                <w:szCs w:val="20"/>
              </w:rPr>
              <w:t xml:space="preserve">List of targeted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r w:rsidRPr="003961F1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2160" w:type="dxa"/>
          </w:tcPr>
          <w:p w14:paraId="39DD9D98" w14:textId="2037527D" w:rsidR="00B94A4A" w:rsidRDefault="0083123F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23F"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399ED1A5" w14:textId="6C20FD8A" w:rsidR="003961F1" w:rsidRPr="00B94A4A" w:rsidRDefault="003961F1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Pre-Award RC</w:t>
            </w:r>
          </w:p>
        </w:tc>
        <w:tc>
          <w:tcPr>
            <w:tcW w:w="2155" w:type="dxa"/>
          </w:tcPr>
          <w:p w14:paraId="1CDD7971" w14:textId="1B5E5FEA" w:rsidR="00B94A4A" w:rsidRPr="00B94A4A" w:rsidRDefault="00B94A4A" w:rsidP="00396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4A" w:rsidRPr="00B94A4A" w14:paraId="6C5FCCEC" w14:textId="77777777" w:rsidTr="00EB3E9E">
        <w:tc>
          <w:tcPr>
            <w:tcW w:w="3145" w:type="dxa"/>
          </w:tcPr>
          <w:p w14:paraId="4E15C89F" w14:textId="6149D112" w:rsidR="00B94A4A" w:rsidRPr="007E791B" w:rsidRDefault="00B80DA1" w:rsidP="007E791B">
            <w:pPr>
              <w:pStyle w:val="ListParagraph"/>
              <w:numPr>
                <w:ilvl w:val="0"/>
                <w:numId w:val="1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Prepare presentation(s)</w:t>
            </w:r>
          </w:p>
        </w:tc>
        <w:tc>
          <w:tcPr>
            <w:tcW w:w="1260" w:type="dxa"/>
          </w:tcPr>
          <w:p w14:paraId="34BE4BB6" w14:textId="7B24AD9C" w:rsidR="00B94A4A" w:rsidRPr="00B94A4A" w:rsidRDefault="004E40A3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Aug-Dec 2018</w:t>
            </w:r>
          </w:p>
        </w:tc>
        <w:tc>
          <w:tcPr>
            <w:tcW w:w="2250" w:type="dxa"/>
          </w:tcPr>
          <w:p w14:paraId="036B57B1" w14:textId="097B2A68" w:rsidR="00B94A4A" w:rsidRPr="00B94A4A" w:rsidRDefault="00B80DA1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DA1">
              <w:rPr>
                <w:rFonts w:ascii="Times New Roman" w:hAnsi="Times New Roman" w:cs="Times New Roman"/>
                <w:sz w:val="20"/>
                <w:szCs w:val="20"/>
              </w:rPr>
              <w:t>Draft, review, edit, repeat</w:t>
            </w:r>
          </w:p>
        </w:tc>
        <w:tc>
          <w:tcPr>
            <w:tcW w:w="1980" w:type="dxa"/>
          </w:tcPr>
          <w:p w14:paraId="480FDB38" w14:textId="6F96B4F2" w:rsidR="00B94A4A" w:rsidRPr="00B94A4A" w:rsidRDefault="00B80DA1" w:rsidP="00B8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Drafts of posters, white papers, PowerPoint slides</w:t>
            </w:r>
          </w:p>
        </w:tc>
        <w:tc>
          <w:tcPr>
            <w:tcW w:w="2160" w:type="dxa"/>
          </w:tcPr>
          <w:p w14:paraId="00BB9008" w14:textId="1FA59859" w:rsidR="00B94A4A" w:rsidRDefault="001E4B42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Presenter(s)</w:t>
            </w:r>
          </w:p>
          <w:p w14:paraId="2359DCD8" w14:textId="369125F9" w:rsidR="00486873" w:rsidRPr="00B94A4A" w:rsidRDefault="00486873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Pre-Award RC</w:t>
            </w:r>
          </w:p>
        </w:tc>
        <w:tc>
          <w:tcPr>
            <w:tcW w:w="2155" w:type="dxa"/>
          </w:tcPr>
          <w:p w14:paraId="497A1AB7" w14:textId="77777777" w:rsidR="00B94A4A" w:rsidRPr="00B94A4A" w:rsidRDefault="00B94A4A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208" w:rsidRPr="00B94A4A" w14:paraId="6578D157" w14:textId="77777777" w:rsidTr="00EB3E9E">
        <w:tc>
          <w:tcPr>
            <w:tcW w:w="3145" w:type="dxa"/>
          </w:tcPr>
          <w:p w14:paraId="7F973508" w14:textId="4BA7E48F" w:rsidR="00B57208" w:rsidRPr="007E791B" w:rsidRDefault="00B57208" w:rsidP="007E791B">
            <w:pPr>
              <w:pStyle w:val="ListParagraph"/>
              <w:numPr>
                <w:ilvl w:val="0"/>
                <w:numId w:val="1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Submit presentation proposal</w:t>
            </w:r>
          </w:p>
        </w:tc>
        <w:tc>
          <w:tcPr>
            <w:tcW w:w="1260" w:type="dxa"/>
          </w:tcPr>
          <w:p w14:paraId="66DA77C7" w14:textId="646619A9" w:rsidR="00B57208" w:rsidRDefault="00B57208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 (based on conference proposal submission deadlines)</w:t>
            </w:r>
          </w:p>
        </w:tc>
        <w:tc>
          <w:tcPr>
            <w:tcW w:w="2250" w:type="dxa"/>
          </w:tcPr>
          <w:p w14:paraId="66320181" w14:textId="77777777" w:rsidR="00B57208" w:rsidRDefault="00B57208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70A781" w14:textId="10704AF9" w:rsidR="00B57208" w:rsidRDefault="00B57208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Proposal submitted</w:t>
            </w:r>
          </w:p>
        </w:tc>
        <w:tc>
          <w:tcPr>
            <w:tcW w:w="2160" w:type="dxa"/>
          </w:tcPr>
          <w:p w14:paraId="13F41C56" w14:textId="77777777" w:rsidR="00B57208" w:rsidRDefault="00B57208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Presenter</w:t>
            </w:r>
          </w:p>
          <w:p w14:paraId="27D6BA16" w14:textId="53351136" w:rsidR="00B57208" w:rsidRDefault="00B57208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</w:tc>
        <w:tc>
          <w:tcPr>
            <w:tcW w:w="2155" w:type="dxa"/>
          </w:tcPr>
          <w:p w14:paraId="73AD96A3" w14:textId="77777777" w:rsidR="00B57208" w:rsidRPr="00B80DA1" w:rsidRDefault="00B57208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A4A" w:rsidRPr="00B94A4A" w14:paraId="7CE89EE4" w14:textId="77777777" w:rsidTr="00EB3E9E">
        <w:tc>
          <w:tcPr>
            <w:tcW w:w="3145" w:type="dxa"/>
          </w:tcPr>
          <w:p w14:paraId="32456FE6" w14:textId="16EFD441" w:rsidR="00B94A4A" w:rsidRPr="007E791B" w:rsidRDefault="00B80DA1" w:rsidP="007E791B">
            <w:pPr>
              <w:pStyle w:val="ListParagraph"/>
              <w:numPr>
                <w:ilvl w:val="0"/>
                <w:numId w:val="14"/>
              </w:numPr>
              <w:ind w:left="247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E791B">
              <w:rPr>
                <w:rFonts w:ascii="Times New Roman" w:hAnsi="Times New Roman" w:cs="Times New Roman"/>
                <w:sz w:val="20"/>
                <w:szCs w:val="20"/>
              </w:rPr>
              <w:t>Present at conference(s)</w:t>
            </w:r>
          </w:p>
        </w:tc>
        <w:tc>
          <w:tcPr>
            <w:tcW w:w="1260" w:type="dxa"/>
          </w:tcPr>
          <w:p w14:paraId="2CE28F44" w14:textId="37B75A44" w:rsidR="00B94A4A" w:rsidRPr="00B94A4A" w:rsidRDefault="004E40A3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  <w:r w:rsidR="00B57208">
              <w:rPr>
                <w:rFonts w:ascii="Times New Roman" w:hAnsi="Times New Roman" w:cs="Times New Roman"/>
                <w:sz w:val="20"/>
                <w:szCs w:val="20"/>
              </w:rPr>
              <w:t xml:space="preserve"> (based on dates of conferences</w:t>
            </w:r>
          </w:p>
        </w:tc>
        <w:tc>
          <w:tcPr>
            <w:tcW w:w="2250" w:type="dxa"/>
          </w:tcPr>
          <w:p w14:paraId="0A9EECD6" w14:textId="7546DB19" w:rsidR="00B94A4A" w:rsidRPr="00B94A4A" w:rsidRDefault="00B80DA1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Travel costs</w:t>
            </w:r>
          </w:p>
        </w:tc>
        <w:tc>
          <w:tcPr>
            <w:tcW w:w="1980" w:type="dxa"/>
          </w:tcPr>
          <w:p w14:paraId="0DF08C03" w14:textId="03A8941D" w:rsidR="00B94A4A" w:rsidRPr="00B94A4A" w:rsidRDefault="00B80DA1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presentation materials</w:t>
            </w:r>
          </w:p>
        </w:tc>
        <w:tc>
          <w:tcPr>
            <w:tcW w:w="2160" w:type="dxa"/>
          </w:tcPr>
          <w:p w14:paraId="60380064" w14:textId="43B56819" w:rsidR="00B94A4A" w:rsidRPr="00B94A4A" w:rsidRDefault="001E4B42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Presenter(s)</w:t>
            </w:r>
          </w:p>
        </w:tc>
        <w:tc>
          <w:tcPr>
            <w:tcW w:w="2155" w:type="dxa"/>
          </w:tcPr>
          <w:p w14:paraId="5F73EA19" w14:textId="77B8F87A" w:rsidR="00B94A4A" w:rsidRPr="00B94A4A" w:rsidRDefault="00B80DA1" w:rsidP="00B9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DA1">
              <w:rPr>
                <w:rFonts w:ascii="Times New Roman" w:hAnsi="Times New Roman" w:cs="Times New Roman"/>
                <w:sz w:val="20"/>
                <w:szCs w:val="20"/>
              </w:rPr>
              <w:t>Build cost into proposal budget, if allowable</w:t>
            </w:r>
          </w:p>
        </w:tc>
      </w:tr>
      <w:tr w:rsidR="007E620A" w:rsidRPr="00717C00" w14:paraId="2B7485E4" w14:textId="77777777" w:rsidTr="002012B7">
        <w:tc>
          <w:tcPr>
            <w:tcW w:w="12950" w:type="dxa"/>
            <w:gridSpan w:val="6"/>
            <w:shd w:val="clear" w:color="auto" w:fill="A8D08D" w:themeFill="accent6" w:themeFillTint="99"/>
          </w:tcPr>
          <w:p w14:paraId="22E44D41" w14:textId="4D08262A" w:rsidR="007E620A" w:rsidRPr="00717C00" w:rsidRDefault="007E620A" w:rsidP="00F27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Goal Objective 1.3. Disseminate Findings </w:t>
            </w:r>
            <w:r w:rsidR="00F27313">
              <w:rPr>
                <w:rFonts w:ascii="Times New Roman" w:hAnsi="Times New Roman" w:cs="Times New Roman"/>
                <w:b/>
                <w:sz w:val="20"/>
                <w:szCs w:val="20"/>
              </w:rPr>
              <w:t>using Other Communication Vehicles (e.g., practitioner magazines, media, testimony)</w:t>
            </w:r>
          </w:p>
        </w:tc>
      </w:tr>
      <w:tr w:rsidR="007E620A" w:rsidRPr="00717C00" w14:paraId="76C5A4E3" w14:textId="77777777" w:rsidTr="002012B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041360C" w14:textId="77777777" w:rsidR="007E620A" w:rsidRPr="00717C00" w:rsidRDefault="007E620A" w:rsidP="00201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0C3495E" w14:textId="77777777" w:rsidR="007E620A" w:rsidRPr="00717C00" w:rsidRDefault="007E620A" w:rsidP="00201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56A84F0" w14:textId="77777777" w:rsidR="008E5814" w:rsidRPr="000421D2" w:rsidRDefault="008E5814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Costs</w:t>
            </w:r>
          </w:p>
          <w:p w14:paraId="02864A60" w14:textId="3733B9C4" w:rsidR="007E620A" w:rsidRPr="00717C00" w:rsidRDefault="007E620A" w:rsidP="008E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1D2">
              <w:rPr>
                <w:rFonts w:ascii="Times New Roman" w:hAnsi="Times New Roman" w:cs="Times New Roman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4E006BC" w14:textId="77777777" w:rsidR="007E620A" w:rsidRPr="00717C00" w:rsidRDefault="007E620A" w:rsidP="00201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16F4D8A" w14:textId="77777777" w:rsidR="007E620A" w:rsidRPr="00002630" w:rsidRDefault="007E620A" w:rsidP="00201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Personnel</w:t>
            </w:r>
          </w:p>
          <w:p w14:paraId="35FE7FA0" w14:textId="77777777" w:rsidR="007E620A" w:rsidRPr="00002630" w:rsidRDefault="007E620A" w:rsidP="00201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(use to generate</w:t>
            </w:r>
          </w:p>
          <w:p w14:paraId="7F72E474" w14:textId="77777777" w:rsidR="007E620A" w:rsidRPr="00717C00" w:rsidRDefault="007E620A" w:rsidP="00201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30">
              <w:rPr>
                <w:rFonts w:ascii="Times New Roman" w:hAnsi="Times New Roman" w:cs="Times New Roman"/>
                <w:b/>
                <w:sz w:val="20"/>
                <w:szCs w:val="20"/>
              </w:rPr>
              <w:t>time allocation/effort)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5B33358" w14:textId="77777777" w:rsidR="007E620A" w:rsidRPr="00717C00" w:rsidRDefault="007E620A" w:rsidP="00201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00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7E620A" w:rsidRPr="00B94A4A" w14:paraId="6B180422" w14:textId="77777777" w:rsidTr="002012B7">
        <w:tc>
          <w:tcPr>
            <w:tcW w:w="3145" w:type="dxa"/>
          </w:tcPr>
          <w:p w14:paraId="1753844A" w14:textId="50EEAB99" w:rsidR="007E620A" w:rsidRPr="00B94A4A" w:rsidRDefault="00F27313" w:rsidP="00F2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targeted audiences and communication vehicles</w:t>
            </w:r>
          </w:p>
        </w:tc>
        <w:tc>
          <w:tcPr>
            <w:tcW w:w="1260" w:type="dxa"/>
          </w:tcPr>
          <w:p w14:paraId="7A06CD0B" w14:textId="77777777" w:rsidR="007E620A" w:rsidRPr="00B94A4A" w:rsidRDefault="007E620A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1F507BE" w14:textId="77777777" w:rsidR="007E620A" w:rsidRPr="00B94A4A" w:rsidRDefault="007E620A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3701D4" w14:textId="61D22B8C" w:rsidR="007E620A" w:rsidRPr="00B94A4A" w:rsidRDefault="00F27313" w:rsidP="00F2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targeted audiences/vehicles</w:t>
            </w:r>
          </w:p>
        </w:tc>
        <w:tc>
          <w:tcPr>
            <w:tcW w:w="2160" w:type="dxa"/>
          </w:tcPr>
          <w:p w14:paraId="56DD94BE" w14:textId="77777777" w:rsidR="007E620A" w:rsidRDefault="00F27313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Team</w:t>
            </w:r>
          </w:p>
          <w:p w14:paraId="394DFAF5" w14:textId="50F8F533" w:rsidR="00F27313" w:rsidRPr="00B94A4A" w:rsidRDefault="00F27313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Pre-Award RC</w:t>
            </w:r>
          </w:p>
        </w:tc>
        <w:tc>
          <w:tcPr>
            <w:tcW w:w="2155" w:type="dxa"/>
          </w:tcPr>
          <w:p w14:paraId="7FA153C7" w14:textId="0B8A190E" w:rsidR="007E620A" w:rsidRPr="00B94A4A" w:rsidRDefault="00F27313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e.g., C&amp;I Chair for possible changes to elementary teacher prep, TEPSA, math teachers org</w:t>
            </w:r>
          </w:p>
        </w:tc>
      </w:tr>
      <w:tr w:rsidR="007E620A" w:rsidRPr="00B94A4A" w14:paraId="0F87BC2B" w14:textId="77777777" w:rsidTr="002012B7">
        <w:tc>
          <w:tcPr>
            <w:tcW w:w="3145" w:type="dxa"/>
          </w:tcPr>
          <w:p w14:paraId="13637C86" w14:textId="1CB5FD4C" w:rsidR="007E620A" w:rsidRPr="00B94A4A" w:rsidRDefault="001E4B42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communications</w:t>
            </w:r>
          </w:p>
        </w:tc>
        <w:tc>
          <w:tcPr>
            <w:tcW w:w="1260" w:type="dxa"/>
          </w:tcPr>
          <w:p w14:paraId="6AACD102" w14:textId="77777777" w:rsidR="007E620A" w:rsidRPr="00B94A4A" w:rsidRDefault="007E620A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DB19A4" w14:textId="50024720" w:rsidR="007E620A" w:rsidRPr="00B94A4A" w:rsidRDefault="007E620A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7348E0" w14:textId="34620A10" w:rsidR="007E620A" w:rsidRPr="00B94A4A" w:rsidRDefault="001E4B42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Drafts</w:t>
            </w:r>
          </w:p>
        </w:tc>
        <w:tc>
          <w:tcPr>
            <w:tcW w:w="2160" w:type="dxa"/>
          </w:tcPr>
          <w:p w14:paraId="78DED5A5" w14:textId="32943FB5" w:rsidR="007E620A" w:rsidRDefault="001E4B42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  <w:p w14:paraId="640409EE" w14:textId="77777777" w:rsidR="001E4B42" w:rsidRDefault="001E4B42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Pre-Award RC</w:t>
            </w:r>
          </w:p>
          <w:p w14:paraId="09053C44" w14:textId="26A82C3E" w:rsidR="001E4B42" w:rsidRPr="00B94A4A" w:rsidRDefault="001E4B42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COE Outreach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28E5B61A" w14:textId="77777777" w:rsidR="007E620A" w:rsidRPr="00B94A4A" w:rsidRDefault="007E620A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20A" w:rsidRPr="00B94A4A" w14:paraId="5066EBDD" w14:textId="77777777" w:rsidTr="002012B7">
        <w:tc>
          <w:tcPr>
            <w:tcW w:w="3145" w:type="dxa"/>
          </w:tcPr>
          <w:p w14:paraId="654A845A" w14:textId="0CC31DFC" w:rsidR="007E620A" w:rsidRPr="00B94A4A" w:rsidRDefault="001E4B42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Communications presented/published</w:t>
            </w:r>
          </w:p>
        </w:tc>
        <w:tc>
          <w:tcPr>
            <w:tcW w:w="1260" w:type="dxa"/>
          </w:tcPr>
          <w:p w14:paraId="76C45C84" w14:textId="77777777" w:rsidR="007E620A" w:rsidRPr="00B94A4A" w:rsidRDefault="007E620A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1E1C67" w14:textId="1044928D" w:rsidR="007E620A" w:rsidRPr="00B94A4A" w:rsidRDefault="007E620A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347D5A" w14:textId="3470C980" w:rsidR="007E620A" w:rsidRPr="00B94A4A" w:rsidRDefault="001E4B42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versions</w:t>
            </w:r>
          </w:p>
        </w:tc>
        <w:tc>
          <w:tcPr>
            <w:tcW w:w="2160" w:type="dxa"/>
          </w:tcPr>
          <w:p w14:paraId="74B9A8AE" w14:textId="5DE850CE" w:rsidR="007E620A" w:rsidRPr="00B94A4A" w:rsidRDefault="001E4B42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2155" w:type="dxa"/>
          </w:tcPr>
          <w:p w14:paraId="118903E4" w14:textId="06FE2522" w:rsidR="007E620A" w:rsidRPr="00B94A4A" w:rsidRDefault="007E620A" w:rsidP="00201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843063" w14:textId="77777777" w:rsidR="009C0D22" w:rsidRDefault="009C0D22" w:rsidP="009C0D2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C0D22" w:rsidSect="00921CA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1753" w14:textId="77777777" w:rsidR="00C67899" w:rsidRDefault="00C67899" w:rsidP="00682FB2">
      <w:r>
        <w:separator/>
      </w:r>
    </w:p>
  </w:endnote>
  <w:endnote w:type="continuationSeparator" w:id="0">
    <w:p w14:paraId="1DF37F51" w14:textId="77777777" w:rsidR="00C67899" w:rsidRDefault="00C67899" w:rsidP="006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BE63" w14:textId="3DD24651" w:rsidR="00C67899" w:rsidRPr="003706D5" w:rsidRDefault="00C67899" w:rsidP="004C72E8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6390"/>
        <w:tab w:val="right" w:pos="12960"/>
      </w:tabs>
      <w:rPr>
        <w:rFonts w:ascii="Times New Roman" w:hAnsi="Times New Roman" w:cs="Times New Roman"/>
        <w:b/>
        <w:sz w:val="20"/>
        <w:szCs w:val="20"/>
      </w:rPr>
    </w:pPr>
    <w:r w:rsidRPr="003706D5">
      <w:rPr>
        <w:rFonts w:ascii="Times New Roman" w:hAnsi="Times New Roman" w:cs="Times New Roman"/>
        <w:b/>
        <w:i/>
        <w:sz w:val="20"/>
        <w:szCs w:val="20"/>
      </w:rPr>
      <w:t xml:space="preserve">Math with Confidence </w:t>
    </w:r>
    <w:r w:rsidR="0032301A">
      <w:rPr>
        <w:rFonts w:ascii="Times New Roman" w:hAnsi="Times New Roman" w:cs="Times New Roman"/>
        <w:b/>
        <w:sz w:val="20"/>
        <w:szCs w:val="20"/>
      </w:rPr>
      <w:t>Work Plan</w:t>
    </w:r>
    <w:r w:rsidRPr="003706D5">
      <w:rPr>
        <w:rFonts w:ascii="Times New Roman" w:hAnsi="Times New Roman" w:cs="Times New Roman"/>
        <w:b/>
        <w:sz w:val="20"/>
        <w:szCs w:val="20"/>
      </w:rPr>
      <w:tab/>
      <w:t>(</w:t>
    </w:r>
    <w:r w:rsidR="0032301A">
      <w:rPr>
        <w:rFonts w:ascii="Times New Roman" w:hAnsi="Times New Roman" w:cs="Times New Roman"/>
        <w:b/>
        <w:sz w:val="20"/>
        <w:szCs w:val="20"/>
      </w:rPr>
      <w:t>10-17</w:t>
    </w:r>
    <w:r w:rsidRPr="003706D5">
      <w:rPr>
        <w:rFonts w:ascii="Times New Roman" w:hAnsi="Times New Roman" w:cs="Times New Roman"/>
        <w:b/>
        <w:sz w:val="20"/>
        <w:szCs w:val="20"/>
      </w:rPr>
      <w:t>-16)</w:t>
    </w:r>
    <w:r w:rsidRPr="003706D5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3706D5">
      <w:rPr>
        <w:rFonts w:ascii="Times New Roman" w:hAnsi="Times New Roman" w:cs="Times New Roman"/>
        <w:b/>
        <w:sz w:val="20"/>
        <w:szCs w:val="20"/>
      </w:rPr>
      <w:fldChar w:fldCharType="begin"/>
    </w:r>
    <w:r w:rsidRPr="003706D5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706D5">
      <w:rPr>
        <w:rFonts w:ascii="Times New Roman" w:hAnsi="Times New Roman" w:cs="Times New Roman"/>
        <w:b/>
        <w:sz w:val="20"/>
        <w:szCs w:val="20"/>
      </w:rPr>
      <w:fldChar w:fldCharType="separate"/>
    </w:r>
    <w:r w:rsidR="0032301A">
      <w:rPr>
        <w:rFonts w:ascii="Times New Roman" w:hAnsi="Times New Roman" w:cs="Times New Roman"/>
        <w:b/>
        <w:noProof/>
        <w:sz w:val="20"/>
        <w:szCs w:val="20"/>
      </w:rPr>
      <w:t>7</w:t>
    </w:r>
    <w:r w:rsidRPr="003706D5">
      <w:rPr>
        <w:rFonts w:ascii="Times New Roman" w:hAnsi="Times New Roman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3AD4" w14:textId="77777777" w:rsidR="00C67899" w:rsidRDefault="00C67899" w:rsidP="00682FB2">
      <w:r>
        <w:separator/>
      </w:r>
    </w:p>
  </w:footnote>
  <w:footnote w:type="continuationSeparator" w:id="0">
    <w:p w14:paraId="7B15DDD5" w14:textId="77777777" w:rsidR="00C67899" w:rsidRDefault="00C67899" w:rsidP="0068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890945"/>
      <w:docPartObj>
        <w:docPartGallery w:val="Watermarks"/>
        <w:docPartUnique/>
      </w:docPartObj>
    </w:sdtPr>
    <w:sdtEndPr/>
    <w:sdtContent>
      <w:p w14:paraId="54A7E9D5" w14:textId="6B69047A" w:rsidR="00C67899" w:rsidRDefault="0032301A">
        <w:pPr>
          <w:pStyle w:val="Header"/>
        </w:pPr>
        <w:r>
          <w:rPr>
            <w:noProof/>
          </w:rPr>
          <w:pict w14:anchorId="1FFD6B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63E"/>
    <w:multiLevelType w:val="hybridMultilevel"/>
    <w:tmpl w:val="1C5C782E"/>
    <w:lvl w:ilvl="0" w:tplc="48565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40BE"/>
    <w:multiLevelType w:val="hybridMultilevel"/>
    <w:tmpl w:val="EA08BD6A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7E9"/>
    <w:multiLevelType w:val="hybridMultilevel"/>
    <w:tmpl w:val="6D7EF59E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53AC"/>
    <w:multiLevelType w:val="hybridMultilevel"/>
    <w:tmpl w:val="8DF2F728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2B08"/>
    <w:multiLevelType w:val="hybridMultilevel"/>
    <w:tmpl w:val="7E54C97E"/>
    <w:lvl w:ilvl="0" w:tplc="C49058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64A49AA"/>
    <w:multiLevelType w:val="hybridMultilevel"/>
    <w:tmpl w:val="9C307EA8"/>
    <w:lvl w:ilvl="0" w:tplc="DC7036E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17A247CA"/>
    <w:multiLevelType w:val="hybridMultilevel"/>
    <w:tmpl w:val="BBBA3DD2"/>
    <w:lvl w:ilvl="0" w:tplc="48565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632EA"/>
    <w:multiLevelType w:val="hybridMultilevel"/>
    <w:tmpl w:val="B89CE282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14273"/>
    <w:multiLevelType w:val="hybridMultilevel"/>
    <w:tmpl w:val="3786A042"/>
    <w:lvl w:ilvl="0" w:tplc="CB3EAAAC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3C123F70"/>
    <w:multiLevelType w:val="hybridMultilevel"/>
    <w:tmpl w:val="6BC4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714D"/>
    <w:multiLevelType w:val="hybridMultilevel"/>
    <w:tmpl w:val="1B7A6630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90B4D"/>
    <w:multiLevelType w:val="hybridMultilevel"/>
    <w:tmpl w:val="86A28E48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3AD1"/>
    <w:multiLevelType w:val="hybridMultilevel"/>
    <w:tmpl w:val="4DBA5A5C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94063"/>
    <w:multiLevelType w:val="hybridMultilevel"/>
    <w:tmpl w:val="900231D6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53BD8"/>
    <w:multiLevelType w:val="hybridMultilevel"/>
    <w:tmpl w:val="E0F6E690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B22C9"/>
    <w:multiLevelType w:val="hybridMultilevel"/>
    <w:tmpl w:val="6A0E3840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136A3"/>
    <w:multiLevelType w:val="hybridMultilevel"/>
    <w:tmpl w:val="F134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52330"/>
    <w:multiLevelType w:val="hybridMultilevel"/>
    <w:tmpl w:val="E81C135E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DCF"/>
    <w:multiLevelType w:val="hybridMultilevel"/>
    <w:tmpl w:val="1D9AFAD8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7"/>
  </w:num>
  <w:num w:numId="5">
    <w:abstractNumId w:val="3"/>
  </w:num>
  <w:num w:numId="6">
    <w:abstractNumId w:val="14"/>
  </w:num>
  <w:num w:numId="7">
    <w:abstractNumId w:val="7"/>
  </w:num>
  <w:num w:numId="8">
    <w:abstractNumId w:val="10"/>
  </w:num>
  <w:num w:numId="9">
    <w:abstractNumId w:val="2"/>
  </w:num>
  <w:num w:numId="10">
    <w:abstractNumId w:val="12"/>
  </w:num>
  <w:num w:numId="11">
    <w:abstractNumId w:val="18"/>
  </w:num>
  <w:num w:numId="12">
    <w:abstractNumId w:val="1"/>
  </w:num>
  <w:num w:numId="13">
    <w:abstractNumId w:val="11"/>
  </w:num>
  <w:num w:numId="14">
    <w:abstractNumId w:val="15"/>
  </w:num>
  <w:num w:numId="15">
    <w:abstractNumId w:val="8"/>
  </w:num>
  <w:num w:numId="16">
    <w:abstractNumId w:val="4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2"/>
    <w:rsid w:val="00002630"/>
    <w:rsid w:val="000048BA"/>
    <w:rsid w:val="00004AE3"/>
    <w:rsid w:val="000059EA"/>
    <w:rsid w:val="00006C63"/>
    <w:rsid w:val="00023B3C"/>
    <w:rsid w:val="0002660E"/>
    <w:rsid w:val="0003790E"/>
    <w:rsid w:val="000421D2"/>
    <w:rsid w:val="0004716C"/>
    <w:rsid w:val="00051292"/>
    <w:rsid w:val="00062041"/>
    <w:rsid w:val="00063E2E"/>
    <w:rsid w:val="00071B14"/>
    <w:rsid w:val="00073652"/>
    <w:rsid w:val="00075E7E"/>
    <w:rsid w:val="00087328"/>
    <w:rsid w:val="000C7FCA"/>
    <w:rsid w:val="000E3F32"/>
    <w:rsid w:val="000F1FE8"/>
    <w:rsid w:val="000F3964"/>
    <w:rsid w:val="000F49B7"/>
    <w:rsid w:val="000F4C14"/>
    <w:rsid w:val="00123912"/>
    <w:rsid w:val="00127A7C"/>
    <w:rsid w:val="001544FC"/>
    <w:rsid w:val="00155F56"/>
    <w:rsid w:val="001607A4"/>
    <w:rsid w:val="00165DD1"/>
    <w:rsid w:val="0017189E"/>
    <w:rsid w:val="00171C6D"/>
    <w:rsid w:val="00173B0E"/>
    <w:rsid w:val="00193FAF"/>
    <w:rsid w:val="001950B6"/>
    <w:rsid w:val="001A687C"/>
    <w:rsid w:val="001B29F6"/>
    <w:rsid w:val="001E1234"/>
    <w:rsid w:val="001E4B42"/>
    <w:rsid w:val="001F3462"/>
    <w:rsid w:val="001F55A7"/>
    <w:rsid w:val="002012B7"/>
    <w:rsid w:val="00216410"/>
    <w:rsid w:val="002244C0"/>
    <w:rsid w:val="00234053"/>
    <w:rsid w:val="00242E5F"/>
    <w:rsid w:val="00257519"/>
    <w:rsid w:val="0026101D"/>
    <w:rsid w:val="00264562"/>
    <w:rsid w:val="00270DFC"/>
    <w:rsid w:val="00280050"/>
    <w:rsid w:val="002934D9"/>
    <w:rsid w:val="002A36C8"/>
    <w:rsid w:val="002A7A43"/>
    <w:rsid w:val="002B6337"/>
    <w:rsid w:val="002C4507"/>
    <w:rsid w:val="002C4519"/>
    <w:rsid w:val="002E3251"/>
    <w:rsid w:val="002F2F4E"/>
    <w:rsid w:val="0030162E"/>
    <w:rsid w:val="00313C5C"/>
    <w:rsid w:val="00321B99"/>
    <w:rsid w:val="0032301A"/>
    <w:rsid w:val="0032557E"/>
    <w:rsid w:val="0035096A"/>
    <w:rsid w:val="00357A26"/>
    <w:rsid w:val="003706D5"/>
    <w:rsid w:val="00375310"/>
    <w:rsid w:val="00376EB2"/>
    <w:rsid w:val="00385C8D"/>
    <w:rsid w:val="00392D84"/>
    <w:rsid w:val="003961F1"/>
    <w:rsid w:val="003B61C5"/>
    <w:rsid w:val="003C2236"/>
    <w:rsid w:val="003C37D5"/>
    <w:rsid w:val="003C7ADD"/>
    <w:rsid w:val="003D4397"/>
    <w:rsid w:val="0041384D"/>
    <w:rsid w:val="004351B4"/>
    <w:rsid w:val="004465E9"/>
    <w:rsid w:val="004548AD"/>
    <w:rsid w:val="0046068C"/>
    <w:rsid w:val="00462776"/>
    <w:rsid w:val="004633E6"/>
    <w:rsid w:val="004655DD"/>
    <w:rsid w:val="0046659A"/>
    <w:rsid w:val="00467A0D"/>
    <w:rsid w:val="0048544A"/>
    <w:rsid w:val="00486873"/>
    <w:rsid w:val="004A1ECF"/>
    <w:rsid w:val="004A22BF"/>
    <w:rsid w:val="004A2F27"/>
    <w:rsid w:val="004A766C"/>
    <w:rsid w:val="004C72E8"/>
    <w:rsid w:val="004E40A3"/>
    <w:rsid w:val="004E4A77"/>
    <w:rsid w:val="004E7760"/>
    <w:rsid w:val="00501A6D"/>
    <w:rsid w:val="0051538A"/>
    <w:rsid w:val="00522CC1"/>
    <w:rsid w:val="005367F7"/>
    <w:rsid w:val="00552AE0"/>
    <w:rsid w:val="005532CC"/>
    <w:rsid w:val="005565B4"/>
    <w:rsid w:val="0058451A"/>
    <w:rsid w:val="0058724A"/>
    <w:rsid w:val="005A6A9C"/>
    <w:rsid w:val="005B0840"/>
    <w:rsid w:val="005B77FA"/>
    <w:rsid w:val="005D0496"/>
    <w:rsid w:val="005E62C1"/>
    <w:rsid w:val="00606DD5"/>
    <w:rsid w:val="0062687E"/>
    <w:rsid w:val="0063029C"/>
    <w:rsid w:val="006352FD"/>
    <w:rsid w:val="00640FA1"/>
    <w:rsid w:val="00644D11"/>
    <w:rsid w:val="00655997"/>
    <w:rsid w:val="00682FB2"/>
    <w:rsid w:val="00687D4C"/>
    <w:rsid w:val="006B5FDC"/>
    <w:rsid w:val="006B7483"/>
    <w:rsid w:val="006C255D"/>
    <w:rsid w:val="006E6CDE"/>
    <w:rsid w:val="006F7E80"/>
    <w:rsid w:val="007166E7"/>
    <w:rsid w:val="00717C00"/>
    <w:rsid w:val="00722369"/>
    <w:rsid w:val="007473A6"/>
    <w:rsid w:val="00747C07"/>
    <w:rsid w:val="00753E68"/>
    <w:rsid w:val="00766803"/>
    <w:rsid w:val="00770FDE"/>
    <w:rsid w:val="0078774D"/>
    <w:rsid w:val="007A2B51"/>
    <w:rsid w:val="007A5BCE"/>
    <w:rsid w:val="007C09BD"/>
    <w:rsid w:val="007C09FC"/>
    <w:rsid w:val="007D5764"/>
    <w:rsid w:val="007E4936"/>
    <w:rsid w:val="007E620A"/>
    <w:rsid w:val="007E791B"/>
    <w:rsid w:val="00807554"/>
    <w:rsid w:val="008151F9"/>
    <w:rsid w:val="008225D8"/>
    <w:rsid w:val="0083123F"/>
    <w:rsid w:val="008355F5"/>
    <w:rsid w:val="00843473"/>
    <w:rsid w:val="0084675D"/>
    <w:rsid w:val="008635E3"/>
    <w:rsid w:val="008E367E"/>
    <w:rsid w:val="008E5814"/>
    <w:rsid w:val="008F2F12"/>
    <w:rsid w:val="00921CA7"/>
    <w:rsid w:val="009268F6"/>
    <w:rsid w:val="00930253"/>
    <w:rsid w:val="009365FD"/>
    <w:rsid w:val="00943AEF"/>
    <w:rsid w:val="00990810"/>
    <w:rsid w:val="00995FCF"/>
    <w:rsid w:val="009C0D22"/>
    <w:rsid w:val="009D711E"/>
    <w:rsid w:val="009E74CB"/>
    <w:rsid w:val="00A01271"/>
    <w:rsid w:val="00A0185D"/>
    <w:rsid w:val="00A06473"/>
    <w:rsid w:val="00A13DAF"/>
    <w:rsid w:val="00A14F67"/>
    <w:rsid w:val="00A41DF6"/>
    <w:rsid w:val="00A63DB9"/>
    <w:rsid w:val="00A64541"/>
    <w:rsid w:val="00A71400"/>
    <w:rsid w:val="00A834CB"/>
    <w:rsid w:val="00A97D82"/>
    <w:rsid w:val="00AA2B52"/>
    <w:rsid w:val="00AB3128"/>
    <w:rsid w:val="00AD5DF9"/>
    <w:rsid w:val="00AE1386"/>
    <w:rsid w:val="00AE3130"/>
    <w:rsid w:val="00AE5192"/>
    <w:rsid w:val="00B00A13"/>
    <w:rsid w:val="00B04496"/>
    <w:rsid w:val="00B10E6B"/>
    <w:rsid w:val="00B269EA"/>
    <w:rsid w:val="00B40383"/>
    <w:rsid w:val="00B46CAC"/>
    <w:rsid w:val="00B51215"/>
    <w:rsid w:val="00B57208"/>
    <w:rsid w:val="00B606FF"/>
    <w:rsid w:val="00B747F6"/>
    <w:rsid w:val="00B77681"/>
    <w:rsid w:val="00B778D2"/>
    <w:rsid w:val="00B80DA1"/>
    <w:rsid w:val="00B83562"/>
    <w:rsid w:val="00B94A4A"/>
    <w:rsid w:val="00BC2F24"/>
    <w:rsid w:val="00BD3264"/>
    <w:rsid w:val="00BE1BA6"/>
    <w:rsid w:val="00BF611F"/>
    <w:rsid w:val="00C1181A"/>
    <w:rsid w:val="00C417DE"/>
    <w:rsid w:val="00C4269F"/>
    <w:rsid w:val="00C44422"/>
    <w:rsid w:val="00C54A52"/>
    <w:rsid w:val="00C67899"/>
    <w:rsid w:val="00C72523"/>
    <w:rsid w:val="00C7276E"/>
    <w:rsid w:val="00C9422D"/>
    <w:rsid w:val="00CC2E74"/>
    <w:rsid w:val="00CD12F2"/>
    <w:rsid w:val="00CD56A6"/>
    <w:rsid w:val="00CE123D"/>
    <w:rsid w:val="00CE5A29"/>
    <w:rsid w:val="00CE614C"/>
    <w:rsid w:val="00CE6A56"/>
    <w:rsid w:val="00CF5AE6"/>
    <w:rsid w:val="00D076CE"/>
    <w:rsid w:val="00D105B1"/>
    <w:rsid w:val="00D3065C"/>
    <w:rsid w:val="00D51BC0"/>
    <w:rsid w:val="00D62256"/>
    <w:rsid w:val="00D708D3"/>
    <w:rsid w:val="00D72CD4"/>
    <w:rsid w:val="00D768E8"/>
    <w:rsid w:val="00DA7B29"/>
    <w:rsid w:val="00DB25BD"/>
    <w:rsid w:val="00DC70CB"/>
    <w:rsid w:val="00DD5694"/>
    <w:rsid w:val="00DF6267"/>
    <w:rsid w:val="00E15FAD"/>
    <w:rsid w:val="00E24023"/>
    <w:rsid w:val="00E3039D"/>
    <w:rsid w:val="00E309C4"/>
    <w:rsid w:val="00E315C4"/>
    <w:rsid w:val="00E32977"/>
    <w:rsid w:val="00E35A7B"/>
    <w:rsid w:val="00E6459A"/>
    <w:rsid w:val="00E947E7"/>
    <w:rsid w:val="00E94C38"/>
    <w:rsid w:val="00E97EB3"/>
    <w:rsid w:val="00EA24F1"/>
    <w:rsid w:val="00EB3E9E"/>
    <w:rsid w:val="00ED5CA3"/>
    <w:rsid w:val="00EE5406"/>
    <w:rsid w:val="00F039B9"/>
    <w:rsid w:val="00F10017"/>
    <w:rsid w:val="00F1210F"/>
    <w:rsid w:val="00F134E3"/>
    <w:rsid w:val="00F1367C"/>
    <w:rsid w:val="00F15B5D"/>
    <w:rsid w:val="00F16EE3"/>
    <w:rsid w:val="00F27313"/>
    <w:rsid w:val="00F35C37"/>
    <w:rsid w:val="00F5151B"/>
    <w:rsid w:val="00F53B0A"/>
    <w:rsid w:val="00F569B4"/>
    <w:rsid w:val="00F61DA1"/>
    <w:rsid w:val="00F67265"/>
    <w:rsid w:val="00F742A5"/>
    <w:rsid w:val="00F85F5E"/>
    <w:rsid w:val="00FA2ECA"/>
    <w:rsid w:val="00FA49E3"/>
    <w:rsid w:val="00FA5C32"/>
    <w:rsid w:val="00FC042F"/>
    <w:rsid w:val="00FE138F"/>
    <w:rsid w:val="00FE50C6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623144"/>
  <w15:chartTrackingRefBased/>
  <w15:docId w15:val="{12D914DB-9CF3-426A-9208-C4D0D060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B2"/>
  </w:style>
  <w:style w:type="paragraph" w:styleId="Footer">
    <w:name w:val="footer"/>
    <w:basedOn w:val="Normal"/>
    <w:link w:val="FooterChar"/>
    <w:uiPriority w:val="99"/>
    <w:unhideWhenUsed/>
    <w:rsid w:val="00682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B2"/>
  </w:style>
  <w:style w:type="paragraph" w:styleId="BalloonText">
    <w:name w:val="Balloon Text"/>
    <w:basedOn w:val="Normal"/>
    <w:link w:val="BalloonTextChar"/>
    <w:uiPriority w:val="99"/>
    <w:semiHidden/>
    <w:unhideWhenUsed/>
    <w:rsid w:val="00F51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8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9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Korcheck</dc:creator>
  <cp:keywords/>
  <dc:description/>
  <cp:lastModifiedBy>Stephanie A Korcheck</cp:lastModifiedBy>
  <cp:revision>10</cp:revision>
  <cp:lastPrinted>2016-09-27T20:07:00Z</cp:lastPrinted>
  <dcterms:created xsi:type="dcterms:W3CDTF">2016-09-28T21:02:00Z</dcterms:created>
  <dcterms:modified xsi:type="dcterms:W3CDTF">2016-10-17T16:01:00Z</dcterms:modified>
</cp:coreProperties>
</file>