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E22B" w14:textId="77777777" w:rsidR="00154249" w:rsidRPr="00E41F95" w:rsidRDefault="00154249" w:rsidP="00154249">
      <w:pPr>
        <w:jc w:val="center"/>
        <w:rPr>
          <w:b/>
          <w:sz w:val="22"/>
          <w:szCs w:val="22"/>
        </w:rPr>
      </w:pPr>
      <w:r w:rsidRPr="00E41F95">
        <w:rPr>
          <w:b/>
          <w:sz w:val="22"/>
          <w:szCs w:val="22"/>
        </w:rPr>
        <w:t>TEXAS STATE VITA</w:t>
      </w:r>
    </w:p>
    <w:p w14:paraId="71DD6D53" w14:textId="77777777" w:rsidR="00154249" w:rsidRPr="00E41F95" w:rsidRDefault="00154249" w:rsidP="008B2071">
      <w:pPr>
        <w:rPr>
          <w:b/>
          <w:sz w:val="22"/>
          <w:szCs w:val="22"/>
        </w:rPr>
      </w:pPr>
    </w:p>
    <w:p w14:paraId="56B803F5" w14:textId="77777777" w:rsidR="00154249" w:rsidRPr="00E41F95" w:rsidRDefault="00154249" w:rsidP="00154249">
      <w:pPr>
        <w:rPr>
          <w:b/>
          <w:sz w:val="22"/>
          <w:szCs w:val="22"/>
        </w:rPr>
      </w:pPr>
      <w:r w:rsidRPr="00E41F95">
        <w:rPr>
          <w:b/>
          <w:sz w:val="22"/>
          <w:szCs w:val="22"/>
        </w:rPr>
        <w:t>I. Academic/Professional Background</w:t>
      </w:r>
    </w:p>
    <w:p w14:paraId="6C7CC31D" w14:textId="77777777" w:rsidR="00154249" w:rsidRPr="00E41F95" w:rsidRDefault="00154249" w:rsidP="00154249">
      <w:pPr>
        <w:rPr>
          <w:b/>
          <w:sz w:val="22"/>
          <w:szCs w:val="22"/>
        </w:rPr>
      </w:pPr>
    </w:p>
    <w:p w14:paraId="09562C12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  <w:u w:val="single"/>
        </w:rPr>
      </w:pPr>
      <w:r w:rsidRPr="00E41F95">
        <w:rPr>
          <w:sz w:val="22"/>
          <w:szCs w:val="22"/>
        </w:rPr>
        <w:t>A. Name:</w:t>
      </w:r>
      <w:r w:rsidR="000C30CF">
        <w:rPr>
          <w:sz w:val="22"/>
          <w:szCs w:val="22"/>
        </w:rPr>
        <w:t xml:space="preserve"> Marion</w:t>
      </w:r>
      <w:r w:rsidR="004C0626" w:rsidRPr="00E41F95">
        <w:rPr>
          <w:sz w:val="22"/>
          <w:szCs w:val="22"/>
        </w:rPr>
        <w:t xml:space="preserve"> </w:t>
      </w:r>
      <w:r w:rsidRPr="00E41F95">
        <w:rPr>
          <w:sz w:val="22"/>
          <w:szCs w:val="22"/>
        </w:rPr>
        <w:t>Morrison</w:t>
      </w:r>
      <w:r w:rsidR="000C30CF">
        <w:rPr>
          <w:sz w:val="22"/>
          <w:szCs w:val="22"/>
        </w:rPr>
        <w:t xml:space="preserve"> Bennett</w:t>
      </w:r>
      <w:r w:rsidRPr="00E41F95">
        <w:rPr>
          <w:sz w:val="22"/>
          <w:szCs w:val="22"/>
        </w:rPr>
        <w:tab/>
      </w:r>
      <w:r w:rsidRPr="00E41F95">
        <w:rPr>
          <w:sz w:val="22"/>
          <w:szCs w:val="22"/>
        </w:rPr>
        <w:tab/>
        <w:t xml:space="preserve">Title: </w:t>
      </w:r>
      <w:r w:rsidR="00E73083">
        <w:rPr>
          <w:sz w:val="22"/>
          <w:szCs w:val="22"/>
        </w:rPr>
        <w:t>Associate</w:t>
      </w:r>
      <w:r w:rsidR="000B2319" w:rsidRPr="00E41F95">
        <w:rPr>
          <w:sz w:val="22"/>
          <w:szCs w:val="22"/>
        </w:rPr>
        <w:t xml:space="preserve"> Professor </w:t>
      </w:r>
    </w:p>
    <w:p w14:paraId="49E55DD2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7F4D0C5D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49E04C23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B. Educational Background</w:t>
      </w:r>
    </w:p>
    <w:p w14:paraId="3CD5BA66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6E5CB32B" w14:textId="77777777" w:rsidR="00154249" w:rsidRPr="00E41F95" w:rsidRDefault="00276269" w:rsidP="00154249">
      <w:pPr>
        <w:tabs>
          <w:tab w:val="left" w:pos="5040"/>
        </w:tabs>
        <w:rPr>
          <w:i/>
          <w:sz w:val="22"/>
          <w:szCs w:val="22"/>
        </w:rPr>
      </w:pPr>
      <w:r w:rsidRPr="00E41F95">
        <w:rPr>
          <w:i/>
          <w:sz w:val="22"/>
          <w:szCs w:val="22"/>
        </w:rPr>
        <w:t xml:space="preserve">Degree        Year                  </w:t>
      </w:r>
      <w:r w:rsidR="00154249" w:rsidRPr="00E41F95">
        <w:rPr>
          <w:i/>
          <w:sz w:val="22"/>
          <w:szCs w:val="22"/>
        </w:rPr>
        <w:t xml:space="preserve">University                     </w:t>
      </w:r>
      <w:r w:rsidRPr="00E41F95">
        <w:rPr>
          <w:i/>
          <w:sz w:val="22"/>
          <w:szCs w:val="22"/>
        </w:rPr>
        <w:t xml:space="preserve">        </w:t>
      </w:r>
      <w:r w:rsidR="00154249" w:rsidRPr="00E41F95">
        <w:rPr>
          <w:i/>
          <w:sz w:val="22"/>
          <w:szCs w:val="22"/>
        </w:rPr>
        <w:t xml:space="preserve"> Major             </w:t>
      </w:r>
      <w:r w:rsidRPr="00E41F95">
        <w:rPr>
          <w:i/>
          <w:sz w:val="22"/>
          <w:szCs w:val="22"/>
        </w:rPr>
        <w:t xml:space="preserve">           </w:t>
      </w:r>
      <w:r w:rsidR="00154249" w:rsidRPr="00E41F95">
        <w:rPr>
          <w:i/>
          <w:sz w:val="22"/>
          <w:szCs w:val="22"/>
        </w:rPr>
        <w:t>Thesis/Dissertation</w:t>
      </w:r>
      <w:r w:rsidR="00154249" w:rsidRPr="00E41F95">
        <w:rPr>
          <w:i/>
          <w:sz w:val="22"/>
          <w:szCs w:val="22"/>
        </w:rPr>
        <w:tab/>
      </w:r>
    </w:p>
    <w:p w14:paraId="755269D6" w14:textId="77777777" w:rsidR="00942C72" w:rsidRPr="00E41F95" w:rsidRDefault="0035027E" w:rsidP="00681B13">
      <w:pPr>
        <w:tabs>
          <w:tab w:val="left" w:pos="5040"/>
        </w:tabs>
        <w:ind w:left="6919" w:right="440" w:hanging="6919"/>
        <w:rPr>
          <w:sz w:val="22"/>
          <w:szCs w:val="22"/>
        </w:rPr>
      </w:pPr>
      <w:r w:rsidRPr="00E41F95">
        <w:rPr>
          <w:sz w:val="22"/>
          <w:szCs w:val="22"/>
        </w:rPr>
        <w:t xml:space="preserve">Ph.D.           2006          </w:t>
      </w:r>
      <w:r w:rsidR="00276269" w:rsidRPr="00E41F95">
        <w:rPr>
          <w:sz w:val="22"/>
          <w:szCs w:val="22"/>
        </w:rPr>
        <w:t>Univer</w:t>
      </w:r>
      <w:r w:rsidRPr="00E41F95">
        <w:rPr>
          <w:sz w:val="22"/>
          <w:szCs w:val="22"/>
        </w:rPr>
        <w:t xml:space="preserve">sity of North Texas     </w:t>
      </w:r>
      <w:r w:rsidR="00276269" w:rsidRPr="00E41F95">
        <w:rPr>
          <w:sz w:val="22"/>
          <w:szCs w:val="22"/>
        </w:rPr>
        <w:t xml:space="preserve"> </w:t>
      </w:r>
      <w:r w:rsidR="00D629FB" w:rsidRPr="00E41F95">
        <w:rPr>
          <w:sz w:val="22"/>
          <w:szCs w:val="22"/>
        </w:rPr>
        <w:t>Counselor Education</w:t>
      </w:r>
      <w:r w:rsidRPr="00E41F95">
        <w:rPr>
          <w:sz w:val="22"/>
          <w:szCs w:val="22"/>
        </w:rPr>
        <w:t xml:space="preserve">     </w:t>
      </w:r>
      <w:proofErr w:type="gramStart"/>
      <w:r w:rsidR="00942C72" w:rsidRPr="00E41F95">
        <w:rPr>
          <w:sz w:val="22"/>
          <w:szCs w:val="22"/>
        </w:rPr>
        <w:t>An</w:t>
      </w:r>
      <w:proofErr w:type="gramEnd"/>
      <w:r w:rsidR="00942C72" w:rsidRPr="00E41F95">
        <w:rPr>
          <w:sz w:val="22"/>
          <w:szCs w:val="22"/>
        </w:rPr>
        <w:t xml:space="preserve"> early mental </w:t>
      </w:r>
      <w:r w:rsidR="00681B13" w:rsidRPr="00E41F95">
        <w:rPr>
          <w:sz w:val="22"/>
          <w:szCs w:val="22"/>
        </w:rPr>
        <w:t xml:space="preserve">health </w:t>
      </w:r>
      <w:r w:rsidR="00942C72" w:rsidRPr="00E41F95">
        <w:rPr>
          <w:sz w:val="22"/>
          <w:szCs w:val="22"/>
        </w:rPr>
        <w:t xml:space="preserve">intervention for disadvantaged preschool children with </w:t>
      </w:r>
    </w:p>
    <w:p w14:paraId="75B32243" w14:textId="77777777" w:rsidR="00942C72" w:rsidRPr="00E41F95" w:rsidRDefault="00681B13" w:rsidP="00681B13">
      <w:pPr>
        <w:tabs>
          <w:tab w:val="left" w:pos="5040"/>
        </w:tabs>
        <w:ind w:left="6919" w:hanging="6919"/>
        <w:rPr>
          <w:sz w:val="22"/>
          <w:szCs w:val="22"/>
        </w:rPr>
      </w:pPr>
      <w:r w:rsidRPr="00E41F95">
        <w:rPr>
          <w:sz w:val="22"/>
          <w:szCs w:val="22"/>
        </w:rPr>
        <w:tab/>
      </w:r>
      <w:r w:rsidRPr="00E41F95">
        <w:rPr>
          <w:sz w:val="22"/>
          <w:szCs w:val="22"/>
        </w:rPr>
        <w:tab/>
      </w:r>
      <w:proofErr w:type="gramStart"/>
      <w:r w:rsidR="00942C72" w:rsidRPr="00E41F95">
        <w:rPr>
          <w:sz w:val="22"/>
          <w:szCs w:val="22"/>
        </w:rPr>
        <w:t>behavior</w:t>
      </w:r>
      <w:proofErr w:type="gramEnd"/>
      <w:r w:rsidR="00942C72" w:rsidRPr="00E41F95">
        <w:rPr>
          <w:sz w:val="22"/>
          <w:szCs w:val="22"/>
        </w:rPr>
        <w:t xml:space="preserve"> problems: The effectiveness of  traini</w:t>
      </w:r>
      <w:r w:rsidRPr="00E41F95">
        <w:rPr>
          <w:sz w:val="22"/>
          <w:szCs w:val="22"/>
        </w:rPr>
        <w:t xml:space="preserve">ng Head Start teachers in Child </w:t>
      </w:r>
      <w:r w:rsidR="00942C72" w:rsidRPr="00E41F95">
        <w:rPr>
          <w:sz w:val="22"/>
          <w:szCs w:val="22"/>
        </w:rPr>
        <w:t>Teacher Relationship Training (CTRT)</w:t>
      </w:r>
    </w:p>
    <w:p w14:paraId="7436575A" w14:textId="77777777" w:rsidR="00D629FB" w:rsidRPr="00E41F95" w:rsidRDefault="00D629FB" w:rsidP="00D629FB">
      <w:pPr>
        <w:tabs>
          <w:tab w:val="left" w:pos="5040"/>
        </w:tabs>
        <w:rPr>
          <w:sz w:val="22"/>
          <w:szCs w:val="22"/>
        </w:rPr>
      </w:pPr>
    </w:p>
    <w:p w14:paraId="63C21101" w14:textId="77777777" w:rsidR="00D629FB" w:rsidRPr="00E41F95" w:rsidRDefault="000F159C" w:rsidP="008430D1">
      <w:pPr>
        <w:tabs>
          <w:tab w:val="left" w:pos="4770"/>
        </w:tabs>
        <w:ind w:left="2070" w:hanging="2070"/>
        <w:rPr>
          <w:sz w:val="22"/>
          <w:szCs w:val="22"/>
        </w:rPr>
      </w:pPr>
      <w:r w:rsidRPr="00E41F95">
        <w:rPr>
          <w:sz w:val="22"/>
          <w:szCs w:val="22"/>
        </w:rPr>
        <w:t>M.</w:t>
      </w:r>
      <w:r w:rsidR="008430D1">
        <w:rPr>
          <w:sz w:val="22"/>
          <w:szCs w:val="22"/>
        </w:rPr>
        <w:t xml:space="preserve">Ed.             2002       </w:t>
      </w:r>
      <w:r w:rsidRPr="00E41F95">
        <w:rPr>
          <w:sz w:val="22"/>
          <w:szCs w:val="22"/>
        </w:rPr>
        <w:t>Universi</w:t>
      </w:r>
      <w:r w:rsidR="008430D1">
        <w:rPr>
          <w:sz w:val="22"/>
          <w:szCs w:val="22"/>
        </w:rPr>
        <w:t xml:space="preserve">ty of North Texas       </w:t>
      </w:r>
      <w:r w:rsidR="00D629FB" w:rsidRPr="00E41F95">
        <w:rPr>
          <w:sz w:val="22"/>
          <w:szCs w:val="22"/>
        </w:rPr>
        <w:t>School Counseling</w:t>
      </w:r>
      <w:r w:rsidR="00D629FB" w:rsidRPr="00E41F95">
        <w:rPr>
          <w:sz w:val="22"/>
          <w:szCs w:val="22"/>
        </w:rPr>
        <w:tab/>
      </w:r>
    </w:p>
    <w:p w14:paraId="27133034" w14:textId="77777777" w:rsidR="00D629FB" w:rsidRPr="00E41F95" w:rsidRDefault="00D629FB" w:rsidP="00D629FB">
      <w:pPr>
        <w:tabs>
          <w:tab w:val="left" w:pos="5040"/>
        </w:tabs>
        <w:rPr>
          <w:sz w:val="22"/>
          <w:szCs w:val="22"/>
        </w:rPr>
      </w:pPr>
    </w:p>
    <w:p w14:paraId="262CF064" w14:textId="77777777" w:rsidR="00154249" w:rsidRPr="00E41F95" w:rsidRDefault="00386B0C" w:rsidP="008430D1">
      <w:pPr>
        <w:tabs>
          <w:tab w:val="left" w:pos="5040"/>
        </w:tabs>
        <w:ind w:left="4770" w:hanging="4770"/>
        <w:rPr>
          <w:sz w:val="22"/>
          <w:szCs w:val="22"/>
        </w:rPr>
      </w:pPr>
      <w:r w:rsidRPr="00E41F95">
        <w:rPr>
          <w:sz w:val="22"/>
          <w:szCs w:val="22"/>
        </w:rPr>
        <w:t>B.</w:t>
      </w:r>
      <w:r w:rsidR="008430D1">
        <w:rPr>
          <w:sz w:val="22"/>
          <w:szCs w:val="22"/>
        </w:rPr>
        <w:t xml:space="preserve">S.               1996        </w:t>
      </w:r>
      <w:r w:rsidR="00D629FB" w:rsidRPr="00E41F95">
        <w:rPr>
          <w:sz w:val="22"/>
          <w:szCs w:val="22"/>
        </w:rPr>
        <w:t>Texas Christian University</w:t>
      </w:r>
      <w:r w:rsidR="008430D1">
        <w:rPr>
          <w:sz w:val="22"/>
          <w:szCs w:val="22"/>
        </w:rPr>
        <w:t xml:space="preserve">      </w:t>
      </w:r>
      <w:r w:rsidR="00D629FB" w:rsidRPr="00E41F95">
        <w:rPr>
          <w:sz w:val="22"/>
          <w:szCs w:val="22"/>
        </w:rPr>
        <w:t>Study of Exceptional Students</w:t>
      </w:r>
      <w:r w:rsidR="00D629FB" w:rsidRPr="00E41F95">
        <w:rPr>
          <w:sz w:val="22"/>
          <w:szCs w:val="22"/>
        </w:rPr>
        <w:tab/>
      </w:r>
    </w:p>
    <w:p w14:paraId="250EFA55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4AA645BA" w14:textId="77777777" w:rsidR="00154249" w:rsidRDefault="00154249" w:rsidP="00785CA1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C. University Experience</w:t>
      </w:r>
    </w:p>
    <w:p w14:paraId="67CDC8E9" w14:textId="77777777" w:rsidR="008430D1" w:rsidRPr="00E41F95" w:rsidRDefault="008430D1" w:rsidP="00785CA1">
      <w:pPr>
        <w:tabs>
          <w:tab w:val="left" w:pos="5040"/>
        </w:tabs>
        <w:rPr>
          <w:sz w:val="22"/>
          <w:szCs w:val="22"/>
        </w:rPr>
      </w:pPr>
    </w:p>
    <w:p w14:paraId="5CA17267" w14:textId="77777777" w:rsidR="00154249" w:rsidRPr="00E41F95" w:rsidRDefault="00154249" w:rsidP="00154249">
      <w:pPr>
        <w:rPr>
          <w:i/>
          <w:sz w:val="22"/>
          <w:szCs w:val="22"/>
        </w:rPr>
      </w:pPr>
      <w:r w:rsidRPr="00E41F95">
        <w:rPr>
          <w:i/>
          <w:sz w:val="22"/>
          <w:szCs w:val="22"/>
        </w:rPr>
        <w:t xml:space="preserve">Position </w:t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  <w:t xml:space="preserve">University </w:t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  <w:t>Dates</w:t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</w:p>
    <w:p w14:paraId="38AEB881" w14:textId="77777777" w:rsidR="009108E4" w:rsidRDefault="009108E4" w:rsidP="009108E4">
      <w:pPr>
        <w:tabs>
          <w:tab w:val="left" w:pos="5040"/>
        </w:tabs>
        <w:ind w:left="3330" w:hanging="3330"/>
        <w:rPr>
          <w:sz w:val="22"/>
          <w:szCs w:val="22"/>
        </w:rPr>
      </w:pPr>
      <w:r>
        <w:rPr>
          <w:sz w:val="22"/>
          <w:szCs w:val="22"/>
        </w:rPr>
        <w:t>Associate Professor                            Texas State University-San Marcos                     2012-Present</w:t>
      </w:r>
    </w:p>
    <w:p w14:paraId="21E8F399" w14:textId="77777777" w:rsidR="00154249" w:rsidRPr="00E41F95" w:rsidRDefault="00331ABF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Assistant Professor                            Texas State University-San Marcos</w:t>
      </w:r>
      <w:r w:rsidRPr="00E41F95">
        <w:rPr>
          <w:sz w:val="22"/>
          <w:szCs w:val="22"/>
        </w:rPr>
        <w:tab/>
        <w:t xml:space="preserve">                    2006-</w:t>
      </w:r>
      <w:r w:rsidR="009108E4">
        <w:rPr>
          <w:sz w:val="22"/>
          <w:szCs w:val="22"/>
        </w:rPr>
        <w:t>2012</w:t>
      </w:r>
    </w:p>
    <w:p w14:paraId="00D5FA0B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2BE63A16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D. Relevant Professional Experience</w:t>
      </w:r>
    </w:p>
    <w:p w14:paraId="3A4F196A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</w:p>
    <w:p w14:paraId="078EB810" w14:textId="77777777" w:rsidR="00154249" w:rsidRPr="00E41F95" w:rsidRDefault="00154249" w:rsidP="00154249">
      <w:pPr>
        <w:rPr>
          <w:i/>
          <w:sz w:val="22"/>
          <w:szCs w:val="22"/>
        </w:rPr>
      </w:pPr>
      <w:r w:rsidRPr="00E41F95">
        <w:rPr>
          <w:i/>
          <w:sz w:val="22"/>
          <w:szCs w:val="22"/>
        </w:rPr>
        <w:t xml:space="preserve">Position </w:t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  <w:t xml:space="preserve">Entity </w:t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</w:r>
      <w:r w:rsidRPr="00E41F95">
        <w:rPr>
          <w:i/>
          <w:sz w:val="22"/>
          <w:szCs w:val="22"/>
        </w:rPr>
        <w:tab/>
        <w:t>Dates</w:t>
      </w:r>
    </w:p>
    <w:p w14:paraId="0937F09E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Assistant Director              Center for Play Therapy, University of North Texas</w:t>
      </w:r>
      <w:r w:rsidRPr="00E41F95">
        <w:rPr>
          <w:sz w:val="22"/>
          <w:szCs w:val="22"/>
        </w:rPr>
        <w:tab/>
        <w:t xml:space="preserve">          2003-2006</w:t>
      </w:r>
    </w:p>
    <w:p w14:paraId="421696B8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</w:p>
    <w:p w14:paraId="77A0E8F5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Clinical Assessment    Child and Family Resource Clinic, University</w:t>
      </w:r>
      <w:r w:rsidR="008F2237" w:rsidRPr="00E41F95">
        <w:rPr>
          <w:sz w:val="22"/>
          <w:szCs w:val="22"/>
        </w:rPr>
        <w:t xml:space="preserve"> of North Texas      </w:t>
      </w:r>
      <w:r w:rsidRPr="00E41F95">
        <w:rPr>
          <w:sz w:val="22"/>
          <w:szCs w:val="22"/>
        </w:rPr>
        <w:t>2002-2003</w:t>
      </w:r>
    </w:p>
    <w:p w14:paraId="7315F038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Supervisor</w:t>
      </w:r>
    </w:p>
    <w:p w14:paraId="2BAD7FDE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</w:p>
    <w:p w14:paraId="3A0F344D" w14:textId="77777777" w:rsidR="006F3795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Coordinator of </w:t>
      </w:r>
      <w:r w:rsidR="007424C1" w:rsidRPr="00E41F95">
        <w:rPr>
          <w:sz w:val="22"/>
          <w:szCs w:val="22"/>
        </w:rPr>
        <w:t xml:space="preserve">        </w:t>
      </w:r>
      <w:r w:rsidR="006F3795" w:rsidRPr="00E41F95">
        <w:rPr>
          <w:sz w:val="22"/>
          <w:szCs w:val="22"/>
        </w:rPr>
        <w:t xml:space="preserve">Ann </w:t>
      </w:r>
      <w:proofErr w:type="spellStart"/>
      <w:r w:rsidR="006F3795" w:rsidRPr="00E41F95">
        <w:rPr>
          <w:sz w:val="22"/>
          <w:szCs w:val="22"/>
        </w:rPr>
        <w:t>Windle</w:t>
      </w:r>
      <w:proofErr w:type="spellEnd"/>
      <w:r w:rsidR="006F3795" w:rsidRPr="00E41F95">
        <w:rPr>
          <w:sz w:val="22"/>
          <w:szCs w:val="22"/>
        </w:rPr>
        <w:t xml:space="preserve"> School for Young Children, Denton School District</w:t>
      </w:r>
      <w:r w:rsidR="007424C1" w:rsidRPr="00E41F95">
        <w:rPr>
          <w:sz w:val="22"/>
          <w:szCs w:val="22"/>
        </w:rPr>
        <w:t xml:space="preserve">      2004-2006</w:t>
      </w:r>
    </w:p>
    <w:p w14:paraId="745640D7" w14:textId="77777777" w:rsidR="001C5063" w:rsidRPr="00E41F95" w:rsidRDefault="006F3795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Counseling Services  </w:t>
      </w:r>
      <w:r w:rsidR="001C5063" w:rsidRPr="00E41F95">
        <w:rPr>
          <w:sz w:val="22"/>
          <w:szCs w:val="22"/>
        </w:rPr>
        <w:tab/>
      </w:r>
    </w:p>
    <w:p w14:paraId="2C027443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</w:p>
    <w:p w14:paraId="7533076D" w14:textId="77777777" w:rsidR="007424C1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Professional Counseling</w:t>
      </w:r>
      <w:r w:rsidR="007424C1" w:rsidRPr="00E41F95">
        <w:rPr>
          <w:sz w:val="22"/>
          <w:szCs w:val="22"/>
        </w:rPr>
        <w:t xml:space="preserve">                      University of North Texas                                      2002-2006</w:t>
      </w:r>
    </w:p>
    <w:p w14:paraId="41B0DFAD" w14:textId="77777777" w:rsidR="001C5063" w:rsidRPr="00E41F95" w:rsidRDefault="007424C1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Supervision </w:t>
      </w:r>
    </w:p>
    <w:p w14:paraId="3981CC16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</w:p>
    <w:p w14:paraId="437F3279" w14:textId="77777777" w:rsidR="00103EC1" w:rsidRPr="00E41F95" w:rsidRDefault="00103EC1" w:rsidP="00103EC1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Academic Language Therapy           Dyslexia Therapist Private Practice </w:t>
      </w:r>
      <w:r w:rsidRPr="00E41F95">
        <w:rPr>
          <w:sz w:val="22"/>
          <w:szCs w:val="22"/>
        </w:rPr>
        <w:tab/>
        <w:t xml:space="preserve">                        1997-2000</w:t>
      </w:r>
    </w:p>
    <w:p w14:paraId="01C01491" w14:textId="77777777" w:rsidR="00103EC1" w:rsidRDefault="00103EC1" w:rsidP="001C5063">
      <w:pPr>
        <w:tabs>
          <w:tab w:val="left" w:pos="5040"/>
        </w:tabs>
        <w:rPr>
          <w:sz w:val="22"/>
          <w:szCs w:val="22"/>
        </w:rPr>
      </w:pPr>
    </w:p>
    <w:p w14:paraId="40E1B287" w14:textId="77777777" w:rsidR="001C5063" w:rsidRPr="00E41F95" w:rsidRDefault="001C5063" w:rsidP="001C5063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Specia</w:t>
      </w:r>
      <w:r w:rsidR="00C43695" w:rsidRPr="00E41F95">
        <w:rPr>
          <w:sz w:val="22"/>
          <w:szCs w:val="22"/>
        </w:rPr>
        <w:t>l Education Teacher, Grades 1-</w:t>
      </w:r>
      <w:proofErr w:type="gramStart"/>
      <w:r w:rsidR="00C43695" w:rsidRPr="00E41F95">
        <w:rPr>
          <w:sz w:val="22"/>
          <w:szCs w:val="22"/>
        </w:rPr>
        <w:t xml:space="preserve">6  </w:t>
      </w:r>
      <w:r w:rsidRPr="00E41F95">
        <w:rPr>
          <w:sz w:val="22"/>
          <w:szCs w:val="22"/>
        </w:rPr>
        <w:t>Ruth</w:t>
      </w:r>
      <w:proofErr w:type="gramEnd"/>
      <w:r w:rsidRPr="00E41F95">
        <w:rPr>
          <w:sz w:val="22"/>
          <w:szCs w:val="22"/>
        </w:rPr>
        <w:t xml:space="preserve"> </w:t>
      </w:r>
      <w:r w:rsidR="00103EC1">
        <w:rPr>
          <w:sz w:val="22"/>
          <w:szCs w:val="22"/>
        </w:rPr>
        <w:t xml:space="preserve">Ditto Elementary, Arlington I.S.D., TX    </w:t>
      </w:r>
      <w:r w:rsidRPr="00E41F95">
        <w:rPr>
          <w:sz w:val="22"/>
          <w:szCs w:val="22"/>
        </w:rPr>
        <w:t>1996-2000</w:t>
      </w:r>
    </w:p>
    <w:p w14:paraId="2D8AB332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3D0960F4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E. Other Professional Credentials (licensure, certification, etc.) </w:t>
      </w:r>
    </w:p>
    <w:p w14:paraId="2BD937AD" w14:textId="77777777" w:rsidR="00D73DBD" w:rsidRPr="00E41F95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2002-Present</w:t>
      </w:r>
      <w:r w:rsidRPr="00E41F95">
        <w:rPr>
          <w:sz w:val="22"/>
          <w:szCs w:val="22"/>
        </w:rPr>
        <w:tab/>
        <w:t>Licensed Professional Counselor</w:t>
      </w:r>
      <w:r w:rsidRPr="00E41F95">
        <w:rPr>
          <w:sz w:val="22"/>
          <w:szCs w:val="22"/>
        </w:rPr>
        <w:tab/>
        <w:t xml:space="preserve">LPC Board </w:t>
      </w:r>
    </w:p>
    <w:p w14:paraId="4739A2D1" w14:textId="77777777" w:rsidR="00D73DBD" w:rsidRPr="00E41F95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2007-Present</w:t>
      </w:r>
      <w:r w:rsidRPr="00E41F95">
        <w:rPr>
          <w:sz w:val="22"/>
          <w:szCs w:val="22"/>
        </w:rPr>
        <w:tab/>
        <w:t>Licensed Professional Counselor Supervisor</w:t>
      </w:r>
      <w:r w:rsidRPr="00E41F95">
        <w:rPr>
          <w:sz w:val="22"/>
          <w:szCs w:val="22"/>
        </w:rPr>
        <w:tab/>
        <w:t>LPC Board</w:t>
      </w:r>
    </w:p>
    <w:p w14:paraId="092803E5" w14:textId="77777777" w:rsidR="00D73DBD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2005-Present</w:t>
      </w:r>
      <w:r w:rsidRPr="00E41F95">
        <w:rPr>
          <w:sz w:val="22"/>
          <w:szCs w:val="22"/>
        </w:rPr>
        <w:tab/>
        <w:t>Registered Play Therapist- Supervisor</w:t>
      </w:r>
      <w:r w:rsidRPr="00E41F95">
        <w:rPr>
          <w:sz w:val="22"/>
          <w:szCs w:val="22"/>
        </w:rPr>
        <w:tab/>
        <w:t>Association for Play Therapy</w:t>
      </w:r>
    </w:p>
    <w:p w14:paraId="5F2A251B" w14:textId="77777777" w:rsidR="009108E4" w:rsidRPr="00E41F95" w:rsidRDefault="009108E4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2002-</w:t>
      </w:r>
      <w:r>
        <w:rPr>
          <w:sz w:val="22"/>
          <w:szCs w:val="22"/>
        </w:rPr>
        <w:t>2012</w:t>
      </w:r>
      <w:r w:rsidRPr="00E41F95">
        <w:rPr>
          <w:sz w:val="22"/>
          <w:szCs w:val="22"/>
        </w:rPr>
        <w:tab/>
        <w:t>National</w:t>
      </w:r>
      <w:r>
        <w:rPr>
          <w:sz w:val="22"/>
          <w:szCs w:val="22"/>
        </w:rPr>
        <w:t xml:space="preserve"> Certified Counselor</w:t>
      </w:r>
      <w:r>
        <w:rPr>
          <w:sz w:val="22"/>
          <w:szCs w:val="22"/>
        </w:rPr>
        <w:tab/>
        <w:t>NBCC Board</w:t>
      </w:r>
    </w:p>
    <w:p w14:paraId="6EDE707F" w14:textId="77777777" w:rsidR="00D73DBD" w:rsidRPr="00E41F95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2006- Present</w:t>
      </w:r>
      <w:r w:rsidRPr="00E41F95">
        <w:rPr>
          <w:sz w:val="22"/>
          <w:szCs w:val="22"/>
        </w:rPr>
        <w:tab/>
        <w:t>Certified School Counselor</w:t>
      </w:r>
      <w:r w:rsidRPr="00E41F95">
        <w:rPr>
          <w:sz w:val="22"/>
          <w:szCs w:val="22"/>
        </w:rPr>
        <w:tab/>
        <w:t>Texas State Board of Education</w:t>
      </w:r>
    </w:p>
    <w:p w14:paraId="668EA35B" w14:textId="77777777" w:rsidR="00D73DBD" w:rsidRPr="00E41F95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1996-Present</w:t>
      </w:r>
      <w:r w:rsidRPr="00E41F95">
        <w:rPr>
          <w:sz w:val="22"/>
          <w:szCs w:val="22"/>
        </w:rPr>
        <w:tab/>
        <w:t>Certified Elementary School Teacher</w:t>
      </w:r>
      <w:r w:rsidRPr="00E41F95">
        <w:rPr>
          <w:sz w:val="22"/>
          <w:szCs w:val="22"/>
        </w:rPr>
        <w:tab/>
        <w:t>Texas State Board of Education</w:t>
      </w:r>
    </w:p>
    <w:p w14:paraId="091DD791" w14:textId="77777777" w:rsidR="00D73DBD" w:rsidRPr="00E41F95" w:rsidRDefault="00D73DBD" w:rsidP="00D73DBD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t>1996-Present</w:t>
      </w:r>
      <w:r w:rsidRPr="00E41F95">
        <w:rPr>
          <w:sz w:val="22"/>
          <w:szCs w:val="22"/>
        </w:rPr>
        <w:tab/>
        <w:t>Certified Generic Special Education Teacher</w:t>
      </w:r>
      <w:r w:rsidRPr="00E41F95">
        <w:rPr>
          <w:sz w:val="22"/>
          <w:szCs w:val="22"/>
        </w:rPr>
        <w:tab/>
        <w:t>Texas State Board of Education</w:t>
      </w:r>
    </w:p>
    <w:p w14:paraId="58E392AB" w14:textId="77777777" w:rsidR="00154249" w:rsidRPr="00E41F95" w:rsidRDefault="00D73DBD" w:rsidP="004F2609">
      <w:pPr>
        <w:tabs>
          <w:tab w:val="left" w:pos="1683"/>
          <w:tab w:val="left" w:pos="6358"/>
        </w:tabs>
        <w:rPr>
          <w:sz w:val="22"/>
          <w:szCs w:val="22"/>
        </w:rPr>
      </w:pPr>
      <w:r w:rsidRPr="00E41F95">
        <w:rPr>
          <w:sz w:val="22"/>
          <w:szCs w:val="22"/>
        </w:rPr>
        <w:lastRenderedPageBreak/>
        <w:t>1999-2006</w:t>
      </w:r>
      <w:r w:rsidRPr="00E41F95">
        <w:rPr>
          <w:sz w:val="22"/>
          <w:szCs w:val="22"/>
        </w:rPr>
        <w:tab/>
        <w:t>Certified Academic Language Therapist</w:t>
      </w:r>
      <w:r w:rsidRPr="00E41F95">
        <w:rPr>
          <w:sz w:val="22"/>
          <w:szCs w:val="22"/>
        </w:rPr>
        <w:tab/>
        <w:t>Academic Language Therapy Assoc.</w:t>
      </w:r>
    </w:p>
    <w:p w14:paraId="2D7E7E6B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</w:p>
    <w:p w14:paraId="68C48F9B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  <w:r w:rsidRPr="00E41F95">
        <w:rPr>
          <w:b/>
          <w:sz w:val="22"/>
          <w:szCs w:val="22"/>
        </w:rPr>
        <w:t>II. TEACHING</w:t>
      </w:r>
    </w:p>
    <w:p w14:paraId="57C62B1D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</w:p>
    <w:p w14:paraId="6870D066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A. Teaching Honors and Awards:</w:t>
      </w:r>
    </w:p>
    <w:p w14:paraId="4AF7C33A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1E0970AC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B. Courses Taught:</w:t>
      </w:r>
    </w:p>
    <w:p w14:paraId="6B343FD6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>Texas State University</w:t>
      </w:r>
    </w:p>
    <w:p w14:paraId="4E81EE46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 xml:space="preserve">COUN 5369 </w:t>
      </w:r>
      <w:r w:rsidRPr="00E41F95">
        <w:rPr>
          <w:sz w:val="22"/>
          <w:szCs w:val="22"/>
        </w:rPr>
        <w:tab/>
        <w:t>Child and Adolescent Counseling Methods</w:t>
      </w:r>
    </w:p>
    <w:p w14:paraId="699EE53E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 xml:space="preserve">COUN 5689 </w:t>
      </w:r>
      <w:r w:rsidRPr="00E41F95">
        <w:rPr>
          <w:sz w:val="22"/>
          <w:szCs w:val="22"/>
        </w:rPr>
        <w:tab/>
        <w:t>Clinical Practicum</w:t>
      </w:r>
    </w:p>
    <w:p w14:paraId="0FCD785B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 xml:space="preserve">COUN 5373 </w:t>
      </w:r>
      <w:r w:rsidRPr="00E41F95">
        <w:rPr>
          <w:sz w:val="22"/>
          <w:szCs w:val="22"/>
        </w:rPr>
        <w:tab/>
        <w:t>Intermediate Methods in Play Therapy</w:t>
      </w:r>
    </w:p>
    <w:p w14:paraId="588F0610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>COUN</w:t>
      </w:r>
      <w:r w:rsidRPr="00E41F95">
        <w:rPr>
          <w:sz w:val="22"/>
          <w:szCs w:val="22"/>
        </w:rPr>
        <w:tab/>
        <w:t xml:space="preserve">5366 </w:t>
      </w:r>
      <w:r w:rsidRPr="00E41F95">
        <w:rPr>
          <w:sz w:val="22"/>
          <w:szCs w:val="22"/>
        </w:rPr>
        <w:tab/>
        <w:t>Intermediate Methods in Individual and Group Counseling</w:t>
      </w:r>
    </w:p>
    <w:p w14:paraId="01E866D6" w14:textId="77777777" w:rsidR="00171599" w:rsidRPr="00E41F95" w:rsidRDefault="00171599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 xml:space="preserve">COUN 5346 </w:t>
      </w:r>
      <w:r w:rsidRPr="00E41F95">
        <w:rPr>
          <w:sz w:val="22"/>
          <w:szCs w:val="22"/>
        </w:rPr>
        <w:tab/>
        <w:t xml:space="preserve">Filial Therapy </w:t>
      </w:r>
    </w:p>
    <w:p w14:paraId="4BBDDD1C" w14:textId="77777777" w:rsidR="008B2071" w:rsidRDefault="008B2071" w:rsidP="008278DE">
      <w:pPr>
        <w:ind w:firstLine="720"/>
        <w:rPr>
          <w:sz w:val="22"/>
          <w:szCs w:val="22"/>
        </w:rPr>
      </w:pPr>
    </w:p>
    <w:p w14:paraId="4DD84BF2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 xml:space="preserve">University of North Texas </w:t>
      </w:r>
    </w:p>
    <w:p w14:paraId="7DE66C69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>COUN 3600</w:t>
      </w:r>
      <w:r w:rsidRPr="00E41F95">
        <w:rPr>
          <w:sz w:val="22"/>
          <w:szCs w:val="22"/>
        </w:rPr>
        <w:tab/>
        <w:t xml:space="preserve">Therapeutic Play </w:t>
      </w:r>
    </w:p>
    <w:p w14:paraId="0BD9EEC2" w14:textId="77777777" w:rsidR="008278DE" w:rsidRPr="00E41F95" w:rsidRDefault="008278DE" w:rsidP="008278DE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>COUN 5000</w:t>
      </w:r>
      <w:r w:rsidRPr="00E41F95">
        <w:rPr>
          <w:sz w:val="22"/>
          <w:szCs w:val="22"/>
        </w:rPr>
        <w:tab/>
        <w:t xml:space="preserve"> Filial Therapy (Co-Instructor)</w:t>
      </w:r>
    </w:p>
    <w:p w14:paraId="42A950A2" w14:textId="77777777" w:rsidR="00154249" w:rsidRPr="00E41F95" w:rsidRDefault="008278DE" w:rsidP="00785CA1">
      <w:pPr>
        <w:ind w:firstLine="720"/>
        <w:rPr>
          <w:sz w:val="22"/>
          <w:szCs w:val="22"/>
        </w:rPr>
      </w:pPr>
      <w:r w:rsidRPr="00E41F95">
        <w:rPr>
          <w:sz w:val="22"/>
          <w:szCs w:val="22"/>
        </w:rPr>
        <w:t>COUN 5760</w:t>
      </w:r>
      <w:r w:rsidRPr="00E41F95">
        <w:rPr>
          <w:sz w:val="22"/>
          <w:szCs w:val="22"/>
        </w:rPr>
        <w:tab/>
        <w:t>Child and Adolescent Appraisal</w:t>
      </w:r>
    </w:p>
    <w:p w14:paraId="74872D9E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00EDED47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C. Graduate Theses/Dissertations or Exit Committees (if supervisor, please indicate):</w:t>
      </w:r>
    </w:p>
    <w:p w14:paraId="42B47F68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21887E9E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D. Courses Prepared and Curriculum Development:</w:t>
      </w:r>
    </w:p>
    <w:p w14:paraId="0C6E3D6E" w14:textId="77777777" w:rsidR="00171599" w:rsidRPr="00E41F95" w:rsidRDefault="00171599" w:rsidP="008B2071">
      <w:pPr>
        <w:tabs>
          <w:tab w:val="left" w:pos="5040"/>
        </w:tabs>
        <w:ind w:left="720"/>
        <w:rPr>
          <w:sz w:val="22"/>
          <w:szCs w:val="22"/>
        </w:rPr>
      </w:pPr>
      <w:r w:rsidRPr="00E41F95">
        <w:rPr>
          <w:sz w:val="22"/>
          <w:szCs w:val="22"/>
        </w:rPr>
        <w:t>COUN 5346 Filial Therapy</w:t>
      </w:r>
    </w:p>
    <w:p w14:paraId="7C376A1E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</w:p>
    <w:p w14:paraId="74EEF3D6" w14:textId="77777777" w:rsidR="008B2071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E. Funded External Teaching Grants and Contracts:</w:t>
      </w:r>
    </w:p>
    <w:p w14:paraId="0E0D4B29" w14:textId="77777777" w:rsidR="00154249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F. Submitted, but not Funded, External Teaching Grants and Contracts:</w:t>
      </w:r>
    </w:p>
    <w:p w14:paraId="2F092575" w14:textId="77777777" w:rsidR="008B2071" w:rsidRPr="00E41F95" w:rsidRDefault="008B2071" w:rsidP="00154249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G. Funded Internal Teaching Grants and Contracts:</w:t>
      </w:r>
    </w:p>
    <w:p w14:paraId="0CEED0E0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H. Submitted, but not Funded, Internal Teaching Grants and Contracts:</w:t>
      </w:r>
    </w:p>
    <w:p w14:paraId="40CFCCE9" w14:textId="77777777" w:rsidR="00154249" w:rsidRPr="00E41F95" w:rsidRDefault="006D1D0D" w:rsidP="006D1D0D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 xml:space="preserve">I. </w:t>
      </w:r>
      <w:r w:rsidR="00154249" w:rsidRPr="00E41F95">
        <w:rPr>
          <w:sz w:val="22"/>
          <w:szCs w:val="22"/>
        </w:rPr>
        <w:t>Other:</w:t>
      </w:r>
    </w:p>
    <w:p w14:paraId="7EF4CE92" w14:textId="77777777" w:rsidR="006D1D0D" w:rsidRPr="00E41F95" w:rsidRDefault="006D1D0D" w:rsidP="006D1D0D">
      <w:pPr>
        <w:tabs>
          <w:tab w:val="left" w:pos="5040"/>
        </w:tabs>
        <w:rPr>
          <w:sz w:val="22"/>
          <w:szCs w:val="22"/>
        </w:rPr>
      </w:pPr>
    </w:p>
    <w:p w14:paraId="10A5C5A1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  <w:r w:rsidRPr="00E41F95">
        <w:rPr>
          <w:b/>
          <w:sz w:val="22"/>
          <w:szCs w:val="22"/>
        </w:rPr>
        <w:t>III. SCHOLARLY/CREATIVE</w:t>
      </w:r>
    </w:p>
    <w:p w14:paraId="429B7E71" w14:textId="77777777" w:rsidR="00154249" w:rsidRPr="00E41F95" w:rsidRDefault="00154249" w:rsidP="00154249">
      <w:pPr>
        <w:tabs>
          <w:tab w:val="left" w:pos="5040"/>
        </w:tabs>
        <w:rPr>
          <w:b/>
          <w:sz w:val="22"/>
          <w:szCs w:val="22"/>
        </w:rPr>
      </w:pPr>
    </w:p>
    <w:p w14:paraId="624E7D6E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A. Works in Print</w:t>
      </w:r>
    </w:p>
    <w:p w14:paraId="782ED0A1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1. Books (if not refereed, please indicate)</w:t>
      </w:r>
    </w:p>
    <w:p w14:paraId="3706B15E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a. Scholarly Monographs:</w:t>
      </w:r>
    </w:p>
    <w:p w14:paraId="16CF26D0" w14:textId="77777777" w:rsidR="00154249" w:rsidRPr="00E41F95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b. Textbooks:</w:t>
      </w:r>
    </w:p>
    <w:p w14:paraId="2410ADDD" w14:textId="77777777" w:rsidR="00154249" w:rsidRDefault="00154249" w:rsidP="00154249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c. Edited Books:</w:t>
      </w:r>
    </w:p>
    <w:p w14:paraId="2EEAC8E2" w14:textId="77777777" w:rsidR="008B2071" w:rsidRPr="00E41F95" w:rsidRDefault="008B2071" w:rsidP="00154249">
      <w:pPr>
        <w:tabs>
          <w:tab w:val="left" w:pos="5040"/>
        </w:tabs>
        <w:rPr>
          <w:sz w:val="22"/>
          <w:szCs w:val="22"/>
        </w:rPr>
      </w:pPr>
    </w:p>
    <w:p w14:paraId="00295887" w14:textId="77777777" w:rsidR="00FE4257" w:rsidRDefault="00154249" w:rsidP="008430D1">
      <w:pPr>
        <w:tabs>
          <w:tab w:val="left" w:pos="5040"/>
        </w:tabs>
        <w:rPr>
          <w:sz w:val="22"/>
          <w:szCs w:val="22"/>
        </w:rPr>
      </w:pPr>
      <w:r w:rsidRPr="00E41F95">
        <w:rPr>
          <w:sz w:val="22"/>
          <w:szCs w:val="22"/>
        </w:rPr>
        <w:t>d. Chapters in Books:</w:t>
      </w:r>
      <w:r w:rsidR="008430D1">
        <w:rPr>
          <w:sz w:val="22"/>
          <w:szCs w:val="22"/>
        </w:rPr>
        <w:t xml:space="preserve"> </w:t>
      </w:r>
      <w:r w:rsidR="00FE4257" w:rsidRPr="00E41F95">
        <w:rPr>
          <w:sz w:val="22"/>
          <w:szCs w:val="22"/>
        </w:rPr>
        <w:t>Peer Reviewed</w:t>
      </w:r>
    </w:p>
    <w:p w14:paraId="4D35DF07" w14:textId="77777777" w:rsidR="009108E4" w:rsidRDefault="009108E4" w:rsidP="008430D1">
      <w:pPr>
        <w:tabs>
          <w:tab w:val="left" w:pos="5040"/>
        </w:tabs>
        <w:rPr>
          <w:sz w:val="22"/>
          <w:szCs w:val="22"/>
        </w:rPr>
      </w:pPr>
    </w:p>
    <w:p w14:paraId="26B9DAED" w14:textId="5A6D5FA2" w:rsidR="009108E4" w:rsidRPr="001F3D3B" w:rsidRDefault="009108E4" w:rsidP="009108E4">
      <w:pPr>
        <w:tabs>
          <w:tab w:val="left" w:pos="5040"/>
        </w:tabs>
        <w:ind w:left="720" w:hanging="720"/>
      </w:pPr>
      <w:r w:rsidRPr="001F3D3B">
        <w:t>Be</w:t>
      </w:r>
      <w:r w:rsidR="00EA5CEC">
        <w:t xml:space="preserve">nnett, M. &amp; </w:t>
      </w:r>
      <w:proofErr w:type="spellStart"/>
      <w:r w:rsidR="00EA5CEC">
        <w:t>Eberts</w:t>
      </w:r>
      <w:proofErr w:type="spellEnd"/>
      <w:r w:rsidR="00EA5CEC">
        <w:t>, S. (2014</w:t>
      </w:r>
      <w:r w:rsidRPr="001F3D3B">
        <w:t xml:space="preserve">). </w:t>
      </w:r>
      <w:proofErr w:type="gramStart"/>
      <w:r w:rsidRPr="001F3D3B">
        <w:t>Self-expression as a power of play.</w:t>
      </w:r>
      <w:proofErr w:type="gramEnd"/>
      <w:r w:rsidRPr="001F3D3B">
        <w:t xml:space="preserve"> In C. Schaefer and A. </w:t>
      </w:r>
      <w:proofErr w:type="spellStart"/>
      <w:r w:rsidRPr="001F3D3B">
        <w:t>Drews</w:t>
      </w:r>
      <w:proofErr w:type="spellEnd"/>
      <w:r w:rsidRPr="001F3D3B">
        <w:t xml:space="preserve"> (Eds.), </w:t>
      </w:r>
      <w:r w:rsidRPr="001F3D3B">
        <w:rPr>
          <w:i/>
        </w:rPr>
        <w:t>The therapeutic powers of play: 20 Core agents of change</w:t>
      </w:r>
      <w:r w:rsidRPr="001F3D3B">
        <w:t>. Hoboken, NJ: Wiley</w:t>
      </w:r>
    </w:p>
    <w:p w14:paraId="43106D9F" w14:textId="77777777" w:rsidR="008430D1" w:rsidRPr="001F3D3B" w:rsidRDefault="008430D1" w:rsidP="008430D1">
      <w:pPr>
        <w:tabs>
          <w:tab w:val="left" w:pos="5040"/>
        </w:tabs>
      </w:pPr>
    </w:p>
    <w:p w14:paraId="684A3717" w14:textId="77777777" w:rsidR="00BE66B3" w:rsidRPr="001F3D3B" w:rsidRDefault="00BE66B3" w:rsidP="00BE66B3">
      <w:pPr>
        <w:ind w:left="720" w:hanging="720"/>
      </w:pPr>
      <w:r w:rsidRPr="001F3D3B">
        <w:t>Morrison, M.O.</w:t>
      </w:r>
      <w:r w:rsidR="00F72BA7" w:rsidRPr="001F3D3B">
        <w:t xml:space="preserve"> &amp; </w:t>
      </w:r>
      <w:proofErr w:type="spellStart"/>
      <w:proofErr w:type="gramStart"/>
      <w:r w:rsidR="00F72BA7" w:rsidRPr="001F3D3B">
        <w:t>Helker</w:t>
      </w:r>
      <w:proofErr w:type="spellEnd"/>
      <w:r w:rsidR="00F72BA7" w:rsidRPr="001F3D3B">
        <w:t xml:space="preserve"> ,</w:t>
      </w:r>
      <w:proofErr w:type="gramEnd"/>
      <w:r w:rsidR="00F72BA7" w:rsidRPr="001F3D3B">
        <w:t xml:space="preserve"> W.P. (2010</w:t>
      </w:r>
      <w:r w:rsidR="00DA7723" w:rsidRPr="001F3D3B">
        <w:t>a</w:t>
      </w:r>
      <w:r w:rsidR="00AB79E1" w:rsidRPr="001F3D3B">
        <w:t>). Child t</w:t>
      </w:r>
      <w:r w:rsidRPr="001F3D3B">
        <w:t>ea</w:t>
      </w:r>
      <w:r w:rsidR="00AB79E1" w:rsidRPr="001F3D3B">
        <w:t>cher relationship training: An early intervention for at-risk preschool c</w:t>
      </w:r>
      <w:r w:rsidRPr="001F3D3B">
        <w:t xml:space="preserve">hildren. In J. </w:t>
      </w:r>
      <w:proofErr w:type="spellStart"/>
      <w:r w:rsidRPr="001F3D3B">
        <w:t>Baggerly</w:t>
      </w:r>
      <w:proofErr w:type="spellEnd"/>
      <w:r w:rsidRPr="001F3D3B">
        <w:t xml:space="preserve">, S. Bratton &amp; D. Ray (Eds.), </w:t>
      </w:r>
      <w:proofErr w:type="gramStart"/>
      <w:r w:rsidRPr="001F3D3B">
        <w:rPr>
          <w:i/>
        </w:rPr>
        <w:t xml:space="preserve">Effective </w:t>
      </w:r>
      <w:r w:rsidR="00D92068" w:rsidRPr="001F3D3B">
        <w:rPr>
          <w:i/>
        </w:rPr>
        <w:t>p</w:t>
      </w:r>
      <w:r w:rsidRPr="001F3D3B">
        <w:rPr>
          <w:i/>
        </w:rPr>
        <w:t xml:space="preserve">lay </w:t>
      </w:r>
      <w:r w:rsidR="00D92068" w:rsidRPr="001F3D3B">
        <w:rPr>
          <w:i/>
        </w:rPr>
        <w:t>t</w:t>
      </w:r>
      <w:r w:rsidRPr="001F3D3B">
        <w:rPr>
          <w:i/>
        </w:rPr>
        <w:t>herapy</w:t>
      </w:r>
      <w:proofErr w:type="gramEnd"/>
      <w:r w:rsidRPr="001F3D3B">
        <w:rPr>
          <w:i/>
        </w:rPr>
        <w:t>: Evidence-</w:t>
      </w:r>
      <w:r w:rsidR="00D92068" w:rsidRPr="001F3D3B">
        <w:rPr>
          <w:i/>
        </w:rPr>
        <w:t>b</w:t>
      </w:r>
      <w:r w:rsidRPr="001F3D3B">
        <w:rPr>
          <w:i/>
        </w:rPr>
        <w:t xml:space="preserve">ased </w:t>
      </w:r>
      <w:r w:rsidR="00D92068" w:rsidRPr="001F3D3B">
        <w:rPr>
          <w:i/>
        </w:rPr>
        <w:t>f</w:t>
      </w:r>
      <w:r w:rsidRPr="001F3D3B">
        <w:rPr>
          <w:i/>
        </w:rPr>
        <w:t xml:space="preserve">ilial and </w:t>
      </w:r>
      <w:r w:rsidR="00D92068" w:rsidRPr="001F3D3B">
        <w:rPr>
          <w:i/>
        </w:rPr>
        <w:t>c</w:t>
      </w:r>
      <w:r w:rsidRPr="001F3D3B">
        <w:rPr>
          <w:i/>
        </w:rPr>
        <w:t>hild-</w:t>
      </w:r>
      <w:r w:rsidR="00D92068" w:rsidRPr="001F3D3B">
        <w:rPr>
          <w:i/>
        </w:rPr>
        <w:t>c</w:t>
      </w:r>
      <w:r w:rsidRPr="001F3D3B">
        <w:rPr>
          <w:i/>
        </w:rPr>
        <w:t xml:space="preserve">entered </w:t>
      </w:r>
      <w:r w:rsidR="00D92068" w:rsidRPr="001F3D3B">
        <w:rPr>
          <w:i/>
        </w:rPr>
        <w:t>r</w:t>
      </w:r>
      <w:r w:rsidRPr="001F3D3B">
        <w:rPr>
          <w:i/>
        </w:rPr>
        <w:t>esearch</w:t>
      </w:r>
      <w:r w:rsidR="00D92068" w:rsidRPr="001F3D3B">
        <w:rPr>
          <w:i/>
        </w:rPr>
        <w:t xml:space="preserve"> s</w:t>
      </w:r>
      <w:r w:rsidRPr="001F3D3B">
        <w:rPr>
          <w:i/>
        </w:rPr>
        <w:t>tudies</w:t>
      </w:r>
      <w:r w:rsidR="008430D1" w:rsidRPr="001F3D3B">
        <w:t xml:space="preserve"> (</w:t>
      </w:r>
      <w:r w:rsidR="00DA7723" w:rsidRPr="001F3D3B">
        <w:t xml:space="preserve">pp. </w:t>
      </w:r>
      <w:r w:rsidR="008430D1" w:rsidRPr="001F3D3B">
        <w:t>427-446)</w:t>
      </w:r>
      <w:r w:rsidRPr="001F3D3B">
        <w:rPr>
          <w:i/>
        </w:rPr>
        <w:t>.</w:t>
      </w:r>
      <w:r w:rsidRPr="001F3D3B">
        <w:t xml:space="preserve"> Hoboken, NJ: Wiley.</w:t>
      </w:r>
    </w:p>
    <w:p w14:paraId="02304E64" w14:textId="77777777" w:rsidR="00BE66B3" w:rsidRPr="001F3D3B" w:rsidRDefault="00BE66B3" w:rsidP="00FE4257"/>
    <w:p w14:paraId="123C0E6C" w14:textId="77777777" w:rsidR="00FF7CCC" w:rsidRPr="001F3D3B" w:rsidRDefault="00FF7CCC" w:rsidP="000F60A3">
      <w:pPr>
        <w:ind w:left="748" w:hanging="748"/>
      </w:pPr>
      <w:r w:rsidRPr="001F3D3B">
        <w:t xml:space="preserve">Morrison, M.O. &amp; </w:t>
      </w:r>
      <w:proofErr w:type="spellStart"/>
      <w:r w:rsidRPr="001F3D3B">
        <w:t>Helker</w:t>
      </w:r>
      <w:proofErr w:type="spellEnd"/>
      <w:r w:rsidRPr="001F3D3B">
        <w:t>, W.P. (</w:t>
      </w:r>
      <w:r w:rsidR="000C0FEF" w:rsidRPr="001F3D3B">
        <w:t>2010</w:t>
      </w:r>
      <w:r w:rsidR="00DA7723" w:rsidRPr="001F3D3B">
        <w:t>b</w:t>
      </w:r>
      <w:r w:rsidRPr="001F3D3B">
        <w:t xml:space="preserve">). Child teacher relationship training: Using the power of the child-teacher relationship as a school-based mental health intervention. In A. </w:t>
      </w:r>
      <w:proofErr w:type="spellStart"/>
      <w:r w:rsidRPr="001F3D3B">
        <w:t>Drews</w:t>
      </w:r>
      <w:proofErr w:type="spellEnd"/>
      <w:r w:rsidRPr="001F3D3B">
        <w:t xml:space="preserve"> &amp; C. Schaefer (Eds.), </w:t>
      </w:r>
      <w:r w:rsidR="00A8458F" w:rsidRPr="001F3D3B">
        <w:rPr>
          <w:i/>
        </w:rPr>
        <w:t>School-</w:t>
      </w:r>
      <w:r w:rsidRPr="001F3D3B">
        <w:rPr>
          <w:i/>
        </w:rPr>
        <w:t>based play therapy (2</w:t>
      </w:r>
      <w:r w:rsidRPr="001F3D3B">
        <w:rPr>
          <w:i/>
          <w:vertAlign w:val="superscript"/>
        </w:rPr>
        <w:t>nd</w:t>
      </w:r>
      <w:r w:rsidRPr="001F3D3B">
        <w:rPr>
          <w:i/>
        </w:rPr>
        <w:t xml:space="preserve"> ed</w:t>
      </w:r>
      <w:r w:rsidR="00F147E2" w:rsidRPr="001F3D3B">
        <w:rPr>
          <w:i/>
        </w:rPr>
        <w:t>.</w:t>
      </w:r>
      <w:r w:rsidRPr="001F3D3B">
        <w:rPr>
          <w:i/>
        </w:rPr>
        <w:t>)</w:t>
      </w:r>
      <w:r w:rsidR="000C0FEF" w:rsidRPr="001F3D3B">
        <w:t xml:space="preserve"> (</w:t>
      </w:r>
      <w:proofErr w:type="gramStart"/>
      <w:r w:rsidR="000C0FEF" w:rsidRPr="001F3D3B">
        <w:t>pp</w:t>
      </w:r>
      <w:proofErr w:type="gramEnd"/>
      <w:r w:rsidR="000C0FEF" w:rsidRPr="001F3D3B">
        <w:t>. 181-196)</w:t>
      </w:r>
      <w:r w:rsidR="00A8458F" w:rsidRPr="001F3D3B">
        <w:t>. Hoboken, NJ: Wiley</w:t>
      </w:r>
      <w:r w:rsidR="00DF408F" w:rsidRPr="001F3D3B">
        <w:t>.</w:t>
      </w:r>
    </w:p>
    <w:p w14:paraId="250212A4" w14:textId="77777777" w:rsidR="00DF408F" w:rsidRPr="001F3D3B" w:rsidRDefault="00DF408F" w:rsidP="000F60A3">
      <w:pPr>
        <w:ind w:left="748" w:hanging="748"/>
      </w:pPr>
    </w:p>
    <w:p w14:paraId="5B91DA0B" w14:textId="77777777" w:rsidR="00FE4257" w:rsidRPr="001F3D3B" w:rsidRDefault="00FE4257" w:rsidP="000F60A3">
      <w:pPr>
        <w:ind w:left="748" w:hanging="748"/>
      </w:pPr>
      <w:r w:rsidRPr="001F3D3B">
        <w:lastRenderedPageBreak/>
        <w:t xml:space="preserve">Morrison, M. &amp; </w:t>
      </w:r>
      <w:proofErr w:type="spellStart"/>
      <w:r w:rsidRPr="001F3D3B">
        <w:t>Homeyer</w:t>
      </w:r>
      <w:proofErr w:type="spellEnd"/>
      <w:r w:rsidRPr="001F3D3B">
        <w:t>, L.E. (</w:t>
      </w:r>
      <w:r w:rsidR="000F60A3" w:rsidRPr="001F3D3B">
        <w:t>2008</w:t>
      </w:r>
      <w:r w:rsidR="00AB79E1" w:rsidRPr="001F3D3B">
        <w:t xml:space="preserve">). </w:t>
      </w:r>
      <w:proofErr w:type="gramStart"/>
      <w:r w:rsidR="00AB79E1" w:rsidRPr="001F3D3B">
        <w:t>Supervision in the s</w:t>
      </w:r>
      <w:r w:rsidRPr="001F3D3B">
        <w:t>and.</w:t>
      </w:r>
      <w:proofErr w:type="gramEnd"/>
      <w:r w:rsidRPr="001F3D3B">
        <w:t xml:space="preserve"> In A. </w:t>
      </w:r>
      <w:proofErr w:type="spellStart"/>
      <w:r w:rsidRPr="001F3D3B">
        <w:t>Drews</w:t>
      </w:r>
      <w:proofErr w:type="spellEnd"/>
      <w:r w:rsidRPr="001F3D3B">
        <w:t xml:space="preserve"> &amp; J. Mullen (Eds.), </w:t>
      </w:r>
      <w:r w:rsidRPr="001F3D3B">
        <w:rPr>
          <w:i/>
        </w:rPr>
        <w:t xml:space="preserve">Supervision can be playful. </w:t>
      </w:r>
      <w:proofErr w:type="gramStart"/>
      <w:r w:rsidRPr="001F3D3B">
        <w:rPr>
          <w:i/>
        </w:rPr>
        <w:t>Techniques for child and play therapist supervisors</w:t>
      </w:r>
      <w:r w:rsidR="00FF7CCC" w:rsidRPr="001F3D3B">
        <w:rPr>
          <w:i/>
        </w:rPr>
        <w:t xml:space="preserve"> </w:t>
      </w:r>
      <w:r w:rsidR="00FF7CCC" w:rsidRPr="001F3D3B">
        <w:t>(pp.</w:t>
      </w:r>
      <w:r w:rsidR="00A8458F" w:rsidRPr="001F3D3B">
        <w:t>233-248)</w:t>
      </w:r>
      <w:r w:rsidRPr="001F3D3B">
        <w:t>.</w:t>
      </w:r>
      <w:proofErr w:type="gramEnd"/>
      <w:r w:rsidR="00A8458F" w:rsidRPr="001F3D3B">
        <w:t xml:space="preserve"> New York:</w:t>
      </w:r>
      <w:r w:rsidRPr="001F3D3B">
        <w:t xml:space="preserve"> </w:t>
      </w:r>
      <w:r w:rsidR="00A8458F" w:rsidRPr="001F3D3B">
        <w:t>Jason Aronson</w:t>
      </w:r>
      <w:r w:rsidR="00DF408F" w:rsidRPr="001F3D3B">
        <w:t>.</w:t>
      </w:r>
      <w:r w:rsidR="00A8458F" w:rsidRPr="001F3D3B">
        <w:t xml:space="preserve"> </w:t>
      </w:r>
      <w:r w:rsidRPr="001F3D3B">
        <w:t xml:space="preserve"> </w:t>
      </w:r>
    </w:p>
    <w:p w14:paraId="0566C83E" w14:textId="77777777" w:rsidR="00FE4257" w:rsidRPr="001F3D3B" w:rsidRDefault="00FE4257" w:rsidP="00FE4257"/>
    <w:p w14:paraId="531CA9BF" w14:textId="77777777" w:rsidR="00154249" w:rsidRPr="001F3D3B" w:rsidRDefault="00FE4257" w:rsidP="000F60A3">
      <w:pPr>
        <w:ind w:left="748" w:hanging="748"/>
      </w:pPr>
      <w:proofErr w:type="spellStart"/>
      <w:r w:rsidRPr="001F3D3B">
        <w:t>Landreth</w:t>
      </w:r>
      <w:proofErr w:type="spellEnd"/>
      <w:r w:rsidRPr="001F3D3B">
        <w:t xml:space="preserve">, G.L., </w:t>
      </w:r>
      <w:proofErr w:type="spellStart"/>
      <w:r w:rsidRPr="001F3D3B">
        <w:t>Homeyer</w:t>
      </w:r>
      <w:proofErr w:type="spellEnd"/>
      <w:r w:rsidRPr="001F3D3B">
        <w:t xml:space="preserve">, L., &amp; Morrison, M. (2006). Play as the language of children’s feelings. In D. </w:t>
      </w:r>
      <w:proofErr w:type="spellStart"/>
      <w:r w:rsidRPr="001F3D3B">
        <w:t>Fromberg</w:t>
      </w:r>
      <w:proofErr w:type="spellEnd"/>
      <w:r w:rsidRPr="001F3D3B">
        <w:t xml:space="preserve"> &amp; D. Bergen (Eds.),</w:t>
      </w:r>
      <w:r w:rsidRPr="001F3D3B">
        <w:rPr>
          <w:i/>
        </w:rPr>
        <w:t xml:space="preserve"> Play from </w:t>
      </w:r>
      <w:r w:rsidR="00D92068" w:rsidRPr="001F3D3B">
        <w:rPr>
          <w:i/>
        </w:rPr>
        <w:t>b</w:t>
      </w:r>
      <w:r w:rsidRPr="001F3D3B">
        <w:rPr>
          <w:i/>
        </w:rPr>
        <w:t>irth to</w:t>
      </w:r>
      <w:r w:rsidR="00D92068" w:rsidRPr="001F3D3B">
        <w:rPr>
          <w:i/>
        </w:rPr>
        <w:t xml:space="preserve"> t</w:t>
      </w:r>
      <w:r w:rsidRPr="001F3D3B">
        <w:rPr>
          <w:i/>
        </w:rPr>
        <w:t xml:space="preserve">welve and </w:t>
      </w:r>
      <w:r w:rsidR="00D92068" w:rsidRPr="001F3D3B">
        <w:rPr>
          <w:i/>
        </w:rPr>
        <w:t>b</w:t>
      </w:r>
      <w:r w:rsidRPr="001F3D3B">
        <w:rPr>
          <w:i/>
        </w:rPr>
        <w:t>eyond (2</w:t>
      </w:r>
      <w:r w:rsidRPr="001F3D3B">
        <w:rPr>
          <w:i/>
          <w:vertAlign w:val="superscript"/>
        </w:rPr>
        <w:t>nd</w:t>
      </w:r>
      <w:r w:rsidRPr="001F3D3B">
        <w:rPr>
          <w:i/>
        </w:rPr>
        <w:t xml:space="preserve"> ed.)</w:t>
      </w:r>
      <w:r w:rsidR="00FF7CCC" w:rsidRPr="001F3D3B">
        <w:t xml:space="preserve"> (pp.</w:t>
      </w:r>
      <w:r w:rsidR="00A8458F" w:rsidRPr="001F3D3B">
        <w:t>47-52)</w:t>
      </w:r>
      <w:r w:rsidRPr="001F3D3B">
        <w:rPr>
          <w:i/>
        </w:rPr>
        <w:t>.</w:t>
      </w:r>
      <w:r w:rsidRPr="001F3D3B">
        <w:t xml:space="preserve"> New York: </w:t>
      </w:r>
      <w:proofErr w:type="spellStart"/>
      <w:r w:rsidR="00A8458F" w:rsidRPr="001F3D3B">
        <w:t>Routledge</w:t>
      </w:r>
      <w:proofErr w:type="spellEnd"/>
      <w:r w:rsidR="00A8458F" w:rsidRPr="001F3D3B">
        <w:t>.</w:t>
      </w:r>
    </w:p>
    <w:p w14:paraId="0DA8D935" w14:textId="77777777" w:rsidR="00154249" w:rsidRPr="001F3D3B" w:rsidRDefault="00154249" w:rsidP="00154249">
      <w:pPr>
        <w:tabs>
          <w:tab w:val="left" w:pos="5040"/>
        </w:tabs>
      </w:pPr>
    </w:p>
    <w:p w14:paraId="21A19169" w14:textId="77777777" w:rsidR="00154249" w:rsidRPr="001F3D3B" w:rsidRDefault="00154249" w:rsidP="00154249">
      <w:pPr>
        <w:tabs>
          <w:tab w:val="left" w:pos="5040"/>
        </w:tabs>
      </w:pPr>
      <w:r w:rsidRPr="001F3D3B">
        <w:t>e. Creative Books:</w:t>
      </w:r>
    </w:p>
    <w:p w14:paraId="4E5423BD" w14:textId="77777777" w:rsidR="00154249" w:rsidRPr="001F3D3B" w:rsidRDefault="00154249" w:rsidP="00154249">
      <w:pPr>
        <w:tabs>
          <w:tab w:val="left" w:pos="5040"/>
        </w:tabs>
      </w:pPr>
    </w:p>
    <w:p w14:paraId="0CEBE527" w14:textId="77777777" w:rsidR="00154249" w:rsidRPr="001F3D3B" w:rsidRDefault="00154249" w:rsidP="00154249">
      <w:pPr>
        <w:tabs>
          <w:tab w:val="left" w:pos="5040"/>
        </w:tabs>
      </w:pPr>
      <w:r w:rsidRPr="001F3D3B">
        <w:t>2. Articles</w:t>
      </w:r>
    </w:p>
    <w:p w14:paraId="50C2B453" w14:textId="77777777" w:rsidR="00154249" w:rsidRPr="001F3D3B" w:rsidRDefault="00154249" w:rsidP="00154249">
      <w:pPr>
        <w:tabs>
          <w:tab w:val="left" w:pos="5040"/>
        </w:tabs>
      </w:pPr>
      <w:r w:rsidRPr="001F3D3B">
        <w:t>a. Refereed Journal Articles:</w:t>
      </w:r>
    </w:p>
    <w:p w14:paraId="588CC5F8" w14:textId="77777777" w:rsidR="00682519" w:rsidRPr="001F3D3B" w:rsidRDefault="00682519" w:rsidP="00154249">
      <w:pPr>
        <w:tabs>
          <w:tab w:val="left" w:pos="5040"/>
        </w:tabs>
      </w:pPr>
    </w:p>
    <w:p w14:paraId="2B939190" w14:textId="2EFF574E" w:rsidR="00682519" w:rsidRPr="001F3D3B" w:rsidRDefault="00682519" w:rsidP="00682519">
      <w:pPr>
        <w:tabs>
          <w:tab w:val="left" w:pos="270"/>
        </w:tabs>
        <w:ind w:left="900" w:hanging="900"/>
        <w:rPr>
          <w:color w:val="000000"/>
        </w:rPr>
      </w:pPr>
      <w:r w:rsidRPr="001F3D3B">
        <w:rPr>
          <w:color w:val="000000"/>
        </w:rPr>
        <w:t xml:space="preserve">Garza, Y., </w:t>
      </w:r>
      <w:proofErr w:type="spellStart"/>
      <w:r w:rsidRPr="001F3D3B">
        <w:rPr>
          <w:color w:val="000000"/>
        </w:rPr>
        <w:t>Kinsworthy</w:t>
      </w:r>
      <w:proofErr w:type="spellEnd"/>
      <w:r w:rsidRPr="001F3D3B">
        <w:rPr>
          <w:color w:val="000000"/>
        </w:rPr>
        <w:t xml:space="preserve">, S. </w:t>
      </w:r>
      <w:proofErr w:type="gramStart"/>
      <w:r w:rsidRPr="001F3D3B">
        <w:rPr>
          <w:color w:val="000000"/>
        </w:rPr>
        <w:t>&amp;  Bennett</w:t>
      </w:r>
      <w:proofErr w:type="gramEnd"/>
      <w:r w:rsidRPr="001F3D3B">
        <w:rPr>
          <w:color w:val="000000"/>
        </w:rPr>
        <w:t>, M. (</w:t>
      </w:r>
      <w:r w:rsidR="007E2823">
        <w:rPr>
          <w:color w:val="000000"/>
        </w:rPr>
        <w:t>2014</w:t>
      </w:r>
      <w:r w:rsidRPr="001F3D3B">
        <w:rPr>
          <w:color w:val="000000"/>
        </w:rPr>
        <w:t xml:space="preserve">) Supervision in group play therapy: A skills checklist. </w:t>
      </w:r>
      <w:proofErr w:type="gramStart"/>
      <w:r w:rsidRPr="001F3D3B">
        <w:rPr>
          <w:i/>
          <w:color w:val="000000"/>
        </w:rPr>
        <w:t>Journal of Individual Psychology</w:t>
      </w:r>
      <w:r w:rsidRPr="001F3D3B">
        <w:rPr>
          <w:color w:val="000000"/>
        </w:rPr>
        <w:t>.</w:t>
      </w:r>
      <w:proofErr w:type="gramEnd"/>
      <w:r w:rsidR="007E2823">
        <w:rPr>
          <w:color w:val="000000"/>
        </w:rPr>
        <w:t xml:space="preserve"> </w:t>
      </w:r>
      <w:proofErr w:type="gramStart"/>
      <w:r w:rsidR="007E2823" w:rsidRPr="007E2823">
        <w:rPr>
          <w:i/>
          <w:color w:val="000000"/>
        </w:rPr>
        <w:t>70(1),</w:t>
      </w:r>
      <w:r w:rsidR="007E2823">
        <w:rPr>
          <w:color w:val="000000"/>
        </w:rPr>
        <w:t xml:space="preserve"> 31-44.</w:t>
      </w:r>
      <w:proofErr w:type="gramEnd"/>
    </w:p>
    <w:p w14:paraId="57440C51" w14:textId="77777777" w:rsidR="00D14CE7" w:rsidRPr="001F3D3B" w:rsidRDefault="00D14CE7" w:rsidP="00154249">
      <w:pPr>
        <w:tabs>
          <w:tab w:val="left" w:pos="5040"/>
        </w:tabs>
      </w:pPr>
    </w:p>
    <w:p w14:paraId="68995272" w14:textId="77777777" w:rsidR="00D14CE7" w:rsidRPr="001F3D3B" w:rsidRDefault="00D14CE7" w:rsidP="00D14CE7">
      <w:pPr>
        <w:tabs>
          <w:tab w:val="left" w:pos="5040"/>
        </w:tabs>
        <w:ind w:left="810" w:hanging="810"/>
        <w:rPr>
          <w:i/>
        </w:rPr>
      </w:pPr>
      <w:proofErr w:type="spellStart"/>
      <w:r w:rsidRPr="001F3D3B">
        <w:t>Roaten</w:t>
      </w:r>
      <w:proofErr w:type="spellEnd"/>
      <w:r w:rsidRPr="001F3D3B">
        <w:t>, G.R., Morriso</w:t>
      </w:r>
      <w:r w:rsidR="002906A5" w:rsidRPr="001F3D3B">
        <w:t>n, M.O.</w:t>
      </w:r>
      <w:proofErr w:type="gramStart"/>
      <w:r w:rsidR="002906A5" w:rsidRPr="001F3D3B">
        <w:t>,&amp;</w:t>
      </w:r>
      <w:proofErr w:type="gramEnd"/>
      <w:r w:rsidR="002906A5" w:rsidRPr="001F3D3B">
        <w:t xml:space="preserve"> Reardon, R.  (2012</w:t>
      </w:r>
      <w:r w:rsidRPr="001F3D3B">
        <w:t xml:space="preserve">). Supporting school counselors: Critical factors. </w:t>
      </w:r>
      <w:r w:rsidRPr="001F3D3B">
        <w:rPr>
          <w:i/>
        </w:rPr>
        <w:t xml:space="preserve">New York State School Counseling Journal. </w:t>
      </w:r>
      <w:proofErr w:type="gramStart"/>
      <w:r w:rsidR="002906A5" w:rsidRPr="001F3D3B">
        <w:rPr>
          <w:i/>
        </w:rPr>
        <w:t>9(1), 9-19.</w:t>
      </w:r>
      <w:proofErr w:type="gramEnd"/>
    </w:p>
    <w:p w14:paraId="5CFCC324" w14:textId="77777777" w:rsidR="00F102DD" w:rsidRPr="001F3D3B" w:rsidRDefault="00F102DD" w:rsidP="00154249">
      <w:pPr>
        <w:tabs>
          <w:tab w:val="left" w:pos="5040"/>
        </w:tabs>
      </w:pPr>
    </w:p>
    <w:p w14:paraId="67D73336" w14:textId="77777777" w:rsidR="00F102DD" w:rsidRPr="001F3D3B" w:rsidRDefault="00074C1B" w:rsidP="00E737D9">
      <w:pPr>
        <w:pStyle w:val="HTMLPreformatted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1F3D3B">
        <w:rPr>
          <w:rFonts w:ascii="Times New Roman" w:hAnsi="Times New Roman" w:cs="Times New Roman"/>
          <w:sz w:val="24"/>
          <w:szCs w:val="24"/>
        </w:rPr>
        <w:t>Bennett</w:t>
      </w:r>
      <w:r w:rsidR="00F102DD" w:rsidRPr="001F3D3B">
        <w:rPr>
          <w:rFonts w:ascii="Times New Roman" w:hAnsi="Times New Roman" w:cs="Times New Roman"/>
          <w:sz w:val="24"/>
          <w:szCs w:val="24"/>
        </w:rPr>
        <w:t>, M.O. &amp; Bratton, S.C. (</w:t>
      </w:r>
      <w:r w:rsidR="00E17E97" w:rsidRPr="001F3D3B">
        <w:rPr>
          <w:rFonts w:ascii="Times New Roman" w:hAnsi="Times New Roman" w:cs="Times New Roman"/>
          <w:sz w:val="24"/>
          <w:szCs w:val="24"/>
        </w:rPr>
        <w:t>2011</w:t>
      </w:r>
      <w:r w:rsidR="00F102DD" w:rsidRPr="001F3D3B">
        <w:rPr>
          <w:rFonts w:ascii="Times New Roman" w:hAnsi="Times New Roman" w:cs="Times New Roman"/>
          <w:sz w:val="24"/>
          <w:szCs w:val="24"/>
        </w:rPr>
        <w:t>)</w:t>
      </w:r>
      <w:r w:rsidR="002B1C9D" w:rsidRPr="001F3D3B">
        <w:rPr>
          <w:rFonts w:ascii="Times New Roman" w:hAnsi="Times New Roman" w:cs="Times New Roman"/>
          <w:sz w:val="24"/>
          <w:szCs w:val="24"/>
        </w:rPr>
        <w:t>.</w:t>
      </w:r>
      <w:r w:rsidR="00F102DD" w:rsidRPr="001F3D3B">
        <w:rPr>
          <w:rFonts w:ascii="Times New Roman" w:hAnsi="Times New Roman" w:cs="Times New Roman"/>
          <w:sz w:val="24"/>
          <w:szCs w:val="24"/>
        </w:rPr>
        <w:t xml:space="preserve"> </w:t>
      </w:r>
      <w:r w:rsidR="00E737D9" w:rsidRPr="001F3D3B">
        <w:rPr>
          <w:rFonts w:ascii="Times New Roman" w:hAnsi="Times New Roman" w:cs="Times New Roman"/>
          <w:sz w:val="24"/>
          <w:szCs w:val="24"/>
        </w:rPr>
        <w:t>The effects of child t</w:t>
      </w:r>
      <w:r w:rsidR="00F102DD" w:rsidRPr="001F3D3B">
        <w:rPr>
          <w:rFonts w:ascii="Times New Roman" w:hAnsi="Times New Roman" w:cs="Times New Roman"/>
          <w:sz w:val="24"/>
          <w:szCs w:val="24"/>
        </w:rPr>
        <w:t xml:space="preserve">eacher </w:t>
      </w:r>
      <w:r w:rsidR="00E737D9" w:rsidRPr="001F3D3B">
        <w:rPr>
          <w:rFonts w:ascii="Times New Roman" w:hAnsi="Times New Roman" w:cs="Times New Roman"/>
          <w:sz w:val="24"/>
          <w:szCs w:val="24"/>
        </w:rPr>
        <w:t>relationship training on the children of fo</w:t>
      </w:r>
      <w:r w:rsidR="00F102DD" w:rsidRPr="001F3D3B">
        <w:rPr>
          <w:rFonts w:ascii="Times New Roman" w:hAnsi="Times New Roman" w:cs="Times New Roman"/>
          <w:sz w:val="24"/>
          <w:szCs w:val="24"/>
        </w:rPr>
        <w:t xml:space="preserve">cus: A </w:t>
      </w:r>
      <w:r w:rsidR="00E737D9" w:rsidRPr="001F3D3B">
        <w:rPr>
          <w:rFonts w:ascii="Times New Roman" w:hAnsi="Times New Roman" w:cs="Times New Roman"/>
          <w:sz w:val="24"/>
          <w:szCs w:val="24"/>
        </w:rPr>
        <w:t>p</w:t>
      </w:r>
      <w:r w:rsidR="00F102DD" w:rsidRPr="001F3D3B">
        <w:rPr>
          <w:rFonts w:ascii="Times New Roman" w:hAnsi="Times New Roman" w:cs="Times New Roman"/>
          <w:sz w:val="24"/>
          <w:szCs w:val="24"/>
        </w:rPr>
        <w:t xml:space="preserve">ilot </w:t>
      </w:r>
      <w:r w:rsidR="00E737D9" w:rsidRPr="001F3D3B">
        <w:rPr>
          <w:rFonts w:ascii="Times New Roman" w:hAnsi="Times New Roman" w:cs="Times New Roman"/>
          <w:sz w:val="24"/>
          <w:szCs w:val="24"/>
        </w:rPr>
        <w:t>s</w:t>
      </w:r>
      <w:r w:rsidR="00F102DD" w:rsidRPr="001F3D3B">
        <w:rPr>
          <w:rFonts w:ascii="Times New Roman" w:hAnsi="Times New Roman" w:cs="Times New Roman"/>
          <w:sz w:val="24"/>
          <w:szCs w:val="24"/>
        </w:rPr>
        <w:t>tudy</w:t>
      </w:r>
      <w:r w:rsidR="00F102DD" w:rsidRPr="001F3D3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102DD" w:rsidRPr="001F3D3B">
        <w:rPr>
          <w:rFonts w:ascii="Times New Roman" w:hAnsi="Times New Roman" w:cs="Times New Roman"/>
          <w:i/>
          <w:sz w:val="24"/>
          <w:szCs w:val="24"/>
        </w:rPr>
        <w:t>International Journal of Play Therapy</w:t>
      </w:r>
      <w:r w:rsidR="00E17E97" w:rsidRPr="001F3D3B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E17E97" w:rsidRPr="001F3D3B">
        <w:rPr>
          <w:rFonts w:ascii="Times New Roman" w:hAnsi="Times New Roman" w:cs="Times New Roman"/>
          <w:sz w:val="24"/>
          <w:szCs w:val="24"/>
        </w:rPr>
        <w:t>(4)</w:t>
      </w:r>
      <w:r w:rsidR="00E17E97" w:rsidRPr="001F3D3B">
        <w:rPr>
          <w:rFonts w:ascii="Times New Roman" w:hAnsi="Times New Roman" w:cs="Times New Roman"/>
          <w:i/>
          <w:sz w:val="24"/>
          <w:szCs w:val="24"/>
        </w:rPr>
        <w:t xml:space="preserve"> 1-15.</w:t>
      </w:r>
      <w:proofErr w:type="gramEnd"/>
      <w:r w:rsidR="00E17E97" w:rsidRPr="001F3D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D4977A" w14:textId="77777777" w:rsidR="00CC7C68" w:rsidRPr="001F3D3B" w:rsidRDefault="00CC7C68" w:rsidP="00D14CE7">
      <w:pPr>
        <w:tabs>
          <w:tab w:val="left" w:pos="5040"/>
        </w:tabs>
      </w:pPr>
    </w:p>
    <w:p w14:paraId="07C3FCA3" w14:textId="77777777" w:rsidR="006A4965" w:rsidRPr="001F3D3B" w:rsidRDefault="00B02355" w:rsidP="006A4965">
      <w:pPr>
        <w:tabs>
          <w:tab w:val="left" w:pos="0"/>
        </w:tabs>
        <w:ind w:left="720" w:hanging="720"/>
      </w:pPr>
      <w:r w:rsidRPr="001F3D3B">
        <w:t>Sepulveda, C.</w:t>
      </w:r>
      <w:r w:rsidR="00DA7723" w:rsidRPr="001F3D3B">
        <w:t xml:space="preserve">, Garza, Y., </w:t>
      </w:r>
      <w:r w:rsidRPr="001F3D3B">
        <w:t>&amp; Morrison, M.O.</w:t>
      </w:r>
      <w:r w:rsidR="00C50191" w:rsidRPr="001F3D3B">
        <w:t xml:space="preserve"> (2011</w:t>
      </w:r>
      <w:r w:rsidRPr="001F3D3B">
        <w:t xml:space="preserve">). Child teacher relationship training: A phenomenological study. </w:t>
      </w:r>
      <w:proofErr w:type="gramStart"/>
      <w:r w:rsidRPr="001F3D3B">
        <w:rPr>
          <w:i/>
        </w:rPr>
        <w:t>International Journal of Play Therapy</w:t>
      </w:r>
      <w:r w:rsidR="00C50191" w:rsidRPr="001F3D3B">
        <w:rPr>
          <w:i/>
        </w:rPr>
        <w:t xml:space="preserve"> 20 </w:t>
      </w:r>
      <w:r w:rsidR="00C50191" w:rsidRPr="001F3D3B">
        <w:t>(1)</w:t>
      </w:r>
      <w:r w:rsidR="00C50191" w:rsidRPr="001F3D3B">
        <w:rPr>
          <w:i/>
        </w:rPr>
        <w:t xml:space="preserve"> 12-25</w:t>
      </w:r>
      <w:r w:rsidRPr="001F3D3B">
        <w:rPr>
          <w:i/>
        </w:rPr>
        <w:t>.</w:t>
      </w:r>
      <w:proofErr w:type="gramEnd"/>
      <w:r w:rsidR="00702572" w:rsidRPr="001F3D3B">
        <w:rPr>
          <w:i/>
        </w:rPr>
        <w:t xml:space="preserve"> </w:t>
      </w:r>
      <w:r w:rsidR="00702572" w:rsidRPr="001F3D3B">
        <w:t>DOI</w:t>
      </w:r>
      <w:proofErr w:type="gramStart"/>
      <w:r w:rsidR="006A4965" w:rsidRPr="001F3D3B">
        <w:t>:10.1037</w:t>
      </w:r>
      <w:proofErr w:type="gramEnd"/>
      <w:r w:rsidR="006A4965" w:rsidRPr="001F3D3B">
        <w:t>/a0021938</w:t>
      </w:r>
    </w:p>
    <w:p w14:paraId="04BFC07A" w14:textId="77777777" w:rsidR="00B02355" w:rsidRPr="001F3D3B" w:rsidRDefault="00B02355" w:rsidP="00154249">
      <w:pPr>
        <w:tabs>
          <w:tab w:val="left" w:pos="5040"/>
        </w:tabs>
      </w:pPr>
    </w:p>
    <w:p w14:paraId="4B47B1D5" w14:textId="77777777" w:rsidR="00EE3354" w:rsidRPr="001F3D3B" w:rsidRDefault="002E05B6" w:rsidP="00E737D9">
      <w:pPr>
        <w:ind w:left="748" w:hanging="748"/>
      </w:pPr>
      <w:r w:rsidRPr="001F3D3B">
        <w:t>Morrison, M.O. &amp; Bratton, S.C.</w:t>
      </w:r>
      <w:r w:rsidR="00EE3354" w:rsidRPr="001F3D3B">
        <w:t xml:space="preserve"> (</w:t>
      </w:r>
      <w:r w:rsidR="00F65384" w:rsidRPr="001F3D3B">
        <w:t>2010</w:t>
      </w:r>
      <w:r w:rsidR="00EE3354" w:rsidRPr="001F3D3B">
        <w:t>). Preliminary i</w:t>
      </w:r>
      <w:r w:rsidRPr="001F3D3B">
        <w:t xml:space="preserve">nvestigation of an </w:t>
      </w:r>
      <w:r w:rsidR="00EE3354" w:rsidRPr="001F3D3B">
        <w:t>e</w:t>
      </w:r>
      <w:r w:rsidRPr="001F3D3B">
        <w:t xml:space="preserve">arly </w:t>
      </w:r>
      <w:r w:rsidR="00EE3354" w:rsidRPr="001F3D3B">
        <w:t>m</w:t>
      </w:r>
      <w:r w:rsidRPr="001F3D3B">
        <w:t xml:space="preserve">ental </w:t>
      </w:r>
      <w:r w:rsidR="00EE3354" w:rsidRPr="001F3D3B">
        <w:t>h</w:t>
      </w:r>
      <w:r w:rsidRPr="001F3D3B">
        <w:t xml:space="preserve">ealth </w:t>
      </w:r>
      <w:r w:rsidR="00EE3354" w:rsidRPr="001F3D3B">
        <w:t>i</w:t>
      </w:r>
      <w:r w:rsidRPr="001F3D3B">
        <w:t xml:space="preserve">ntervention for </w:t>
      </w:r>
      <w:r w:rsidR="00EE3354" w:rsidRPr="001F3D3B">
        <w:t>h</w:t>
      </w:r>
      <w:r w:rsidRPr="001F3D3B">
        <w:t xml:space="preserve">ead </w:t>
      </w:r>
      <w:r w:rsidR="00EE3354" w:rsidRPr="001F3D3B">
        <w:t>s</w:t>
      </w:r>
      <w:r w:rsidRPr="001F3D3B">
        <w:t xml:space="preserve">tart </w:t>
      </w:r>
      <w:r w:rsidR="00EE3354" w:rsidRPr="001F3D3B">
        <w:t>p</w:t>
      </w:r>
      <w:r w:rsidRPr="001F3D3B">
        <w:t xml:space="preserve">rograms: Effects of </w:t>
      </w:r>
      <w:r w:rsidR="00EE3354" w:rsidRPr="001F3D3B">
        <w:t>c</w:t>
      </w:r>
      <w:r w:rsidRPr="001F3D3B">
        <w:t xml:space="preserve">hild </w:t>
      </w:r>
      <w:r w:rsidR="00EE3354" w:rsidRPr="001F3D3B">
        <w:t>t</w:t>
      </w:r>
      <w:r w:rsidRPr="001F3D3B">
        <w:t xml:space="preserve">eacher </w:t>
      </w:r>
      <w:r w:rsidR="00EE3354" w:rsidRPr="001F3D3B">
        <w:t>r</w:t>
      </w:r>
      <w:r w:rsidRPr="001F3D3B">
        <w:t xml:space="preserve">elationship </w:t>
      </w:r>
      <w:r w:rsidR="00EE3354" w:rsidRPr="001F3D3B">
        <w:t>t</w:t>
      </w:r>
      <w:r w:rsidRPr="001F3D3B">
        <w:t xml:space="preserve">raining (CTRT) on </w:t>
      </w:r>
      <w:r w:rsidR="00EE3354" w:rsidRPr="001F3D3B">
        <w:t>c</w:t>
      </w:r>
      <w:r w:rsidRPr="001F3D3B">
        <w:t xml:space="preserve">hildren’s </w:t>
      </w:r>
      <w:r w:rsidR="00EE3354" w:rsidRPr="001F3D3B">
        <w:t>b</w:t>
      </w:r>
      <w:r w:rsidRPr="001F3D3B">
        <w:t xml:space="preserve">ehavior </w:t>
      </w:r>
      <w:r w:rsidR="00EE3354" w:rsidRPr="001F3D3B">
        <w:t>p</w:t>
      </w:r>
      <w:r w:rsidRPr="001F3D3B">
        <w:t xml:space="preserve">roblems. </w:t>
      </w:r>
      <w:proofErr w:type="gramStart"/>
      <w:r w:rsidRPr="001F3D3B">
        <w:rPr>
          <w:i/>
        </w:rPr>
        <w:t>Psychology in the Schools</w:t>
      </w:r>
      <w:r w:rsidR="00F65384" w:rsidRPr="001F3D3B">
        <w:rPr>
          <w:i/>
        </w:rPr>
        <w:t>, 47</w:t>
      </w:r>
      <w:r w:rsidR="00F65384" w:rsidRPr="001F3D3B">
        <w:t>(10),</w:t>
      </w:r>
      <w:r w:rsidR="00F65384" w:rsidRPr="001F3D3B">
        <w:rPr>
          <w:i/>
        </w:rPr>
        <w:t xml:space="preserve"> 1003-1017.</w:t>
      </w:r>
      <w:proofErr w:type="gramEnd"/>
      <w:r w:rsidR="00F65384" w:rsidRPr="001F3D3B">
        <w:rPr>
          <w:i/>
        </w:rPr>
        <w:t xml:space="preserve"> </w:t>
      </w:r>
      <w:r w:rsidR="00F65384" w:rsidRPr="001F3D3B">
        <w:t>DOI: 10.1002/pits.</w:t>
      </w:r>
    </w:p>
    <w:p w14:paraId="187E03FC" w14:textId="77777777" w:rsidR="002E05B6" w:rsidRPr="001F3D3B" w:rsidRDefault="002E05B6" w:rsidP="00154249">
      <w:pPr>
        <w:tabs>
          <w:tab w:val="left" w:pos="5040"/>
        </w:tabs>
      </w:pPr>
    </w:p>
    <w:p w14:paraId="356B9897" w14:textId="77777777" w:rsidR="00154249" w:rsidRPr="001F3D3B" w:rsidRDefault="004501D6" w:rsidP="004501D6">
      <w:pPr>
        <w:ind w:left="748" w:hanging="748"/>
      </w:pPr>
      <w:r w:rsidRPr="001F3D3B">
        <w:t>Morrison, M.O. (</w:t>
      </w:r>
      <w:r w:rsidR="00D734B0" w:rsidRPr="001F3D3B">
        <w:t>2009</w:t>
      </w:r>
      <w:r w:rsidRPr="001F3D3B">
        <w:t xml:space="preserve">). </w:t>
      </w:r>
      <w:proofErr w:type="gramStart"/>
      <w:r w:rsidRPr="001F3D3B">
        <w:t>Adlerian play therapy with a traumatized boy.</w:t>
      </w:r>
      <w:proofErr w:type="gramEnd"/>
      <w:r w:rsidRPr="001F3D3B">
        <w:t xml:space="preserve"> </w:t>
      </w:r>
      <w:proofErr w:type="gramStart"/>
      <w:r w:rsidRPr="001F3D3B">
        <w:rPr>
          <w:i/>
        </w:rPr>
        <w:t>Journal of Individual Psychology</w:t>
      </w:r>
      <w:r w:rsidR="00FF7CCC" w:rsidRPr="001F3D3B">
        <w:rPr>
          <w:i/>
        </w:rPr>
        <w:t>, 65</w:t>
      </w:r>
      <w:r w:rsidR="00FF7CCC" w:rsidRPr="001F3D3B">
        <w:t>(1)</w:t>
      </w:r>
      <w:r w:rsidR="00E76B32" w:rsidRPr="001F3D3B">
        <w:t>,</w:t>
      </w:r>
      <w:r w:rsidR="00E76B32" w:rsidRPr="001F3D3B">
        <w:rPr>
          <w:i/>
        </w:rPr>
        <w:t xml:space="preserve"> </w:t>
      </w:r>
      <w:r w:rsidR="00E76B32" w:rsidRPr="001F3D3B">
        <w:t>57-68.</w:t>
      </w:r>
      <w:proofErr w:type="gramEnd"/>
    </w:p>
    <w:p w14:paraId="7BC99B9D" w14:textId="77777777" w:rsidR="0067547A" w:rsidRPr="001F3D3B" w:rsidRDefault="0067547A" w:rsidP="004501D6">
      <w:pPr>
        <w:ind w:left="748" w:hanging="748"/>
      </w:pPr>
    </w:p>
    <w:p w14:paraId="0063D02C" w14:textId="77777777" w:rsidR="004501D6" w:rsidRPr="001F3D3B" w:rsidRDefault="004501D6" w:rsidP="004501D6">
      <w:pPr>
        <w:ind w:left="748" w:hanging="748"/>
        <w:rPr>
          <w:i/>
        </w:rPr>
      </w:pPr>
      <w:proofErr w:type="spellStart"/>
      <w:proofErr w:type="gramStart"/>
      <w:r w:rsidRPr="001F3D3B">
        <w:t>Homeyer</w:t>
      </w:r>
      <w:proofErr w:type="spellEnd"/>
      <w:r w:rsidRPr="001F3D3B">
        <w:t>, L.E., &amp; Morrison, M.O. (2008).</w:t>
      </w:r>
      <w:proofErr w:type="gramEnd"/>
      <w:r w:rsidRPr="001F3D3B">
        <w:t xml:space="preserve"> Play therapy: Practice, issues and trends. </w:t>
      </w:r>
      <w:proofErr w:type="gramStart"/>
      <w:r w:rsidR="00B01E88" w:rsidRPr="001F3D3B">
        <w:rPr>
          <w:i/>
        </w:rPr>
        <w:t>American Journal of Play, 1</w:t>
      </w:r>
      <w:r w:rsidR="00B01E88" w:rsidRPr="001F3D3B">
        <w:t>(2),</w:t>
      </w:r>
      <w:r w:rsidR="00B01E88" w:rsidRPr="001F3D3B">
        <w:rPr>
          <w:i/>
        </w:rPr>
        <w:t xml:space="preserve"> </w:t>
      </w:r>
      <w:r w:rsidR="00B01E88" w:rsidRPr="001F3D3B">
        <w:t>210-228</w:t>
      </w:r>
      <w:r w:rsidR="00B01E88" w:rsidRPr="001F3D3B">
        <w:rPr>
          <w:i/>
        </w:rPr>
        <w:t>.</w:t>
      </w:r>
      <w:proofErr w:type="gramEnd"/>
      <w:r w:rsidR="00B01E88" w:rsidRPr="001F3D3B">
        <w:rPr>
          <w:i/>
        </w:rPr>
        <w:t xml:space="preserve"> </w:t>
      </w:r>
    </w:p>
    <w:p w14:paraId="1035DE76" w14:textId="77777777" w:rsidR="00154249" w:rsidRPr="001F3D3B" w:rsidRDefault="00154249" w:rsidP="00154249">
      <w:pPr>
        <w:tabs>
          <w:tab w:val="left" w:pos="5040"/>
        </w:tabs>
      </w:pPr>
    </w:p>
    <w:p w14:paraId="7DA40A5D" w14:textId="77777777" w:rsidR="00154249" w:rsidRPr="001F3D3B" w:rsidRDefault="00154249" w:rsidP="00154249">
      <w:pPr>
        <w:tabs>
          <w:tab w:val="left" w:pos="5040"/>
        </w:tabs>
      </w:pPr>
      <w:r w:rsidRPr="001F3D3B">
        <w:t>b. Non-refereed Articles:</w:t>
      </w:r>
    </w:p>
    <w:p w14:paraId="192E9485" w14:textId="77777777" w:rsidR="00154249" w:rsidRPr="001F3D3B" w:rsidRDefault="00154249" w:rsidP="00154249">
      <w:pPr>
        <w:tabs>
          <w:tab w:val="left" w:pos="5040"/>
        </w:tabs>
      </w:pPr>
      <w:r w:rsidRPr="001F3D3B">
        <w:t xml:space="preserve">3. Conference Proceedings </w:t>
      </w:r>
    </w:p>
    <w:p w14:paraId="2B046C3D" w14:textId="77777777" w:rsidR="00154249" w:rsidRPr="001F3D3B" w:rsidRDefault="00154249" w:rsidP="00154249">
      <w:pPr>
        <w:tabs>
          <w:tab w:val="left" w:pos="5040"/>
        </w:tabs>
      </w:pPr>
      <w:r w:rsidRPr="001F3D3B">
        <w:t>a. Refereed Conference Proceedings:</w:t>
      </w:r>
    </w:p>
    <w:p w14:paraId="63B9234B" w14:textId="77777777" w:rsidR="00154249" w:rsidRPr="001F3D3B" w:rsidRDefault="00154249" w:rsidP="00154249">
      <w:pPr>
        <w:tabs>
          <w:tab w:val="left" w:pos="5040"/>
        </w:tabs>
      </w:pPr>
      <w:r w:rsidRPr="001F3D3B">
        <w:t>b. Non-refereed:</w:t>
      </w:r>
    </w:p>
    <w:p w14:paraId="508BEADB" w14:textId="77777777" w:rsidR="00154249" w:rsidRPr="001F3D3B" w:rsidRDefault="00154249" w:rsidP="00154249">
      <w:pPr>
        <w:tabs>
          <w:tab w:val="left" w:pos="5040"/>
        </w:tabs>
      </w:pPr>
      <w:r w:rsidRPr="001F3D3B">
        <w:t>4. Abstracts:</w:t>
      </w:r>
    </w:p>
    <w:p w14:paraId="22BDC201" w14:textId="77777777" w:rsidR="00154249" w:rsidRPr="001F3D3B" w:rsidRDefault="00154249" w:rsidP="00154249">
      <w:pPr>
        <w:tabs>
          <w:tab w:val="left" w:pos="5040"/>
        </w:tabs>
      </w:pPr>
      <w:r w:rsidRPr="001F3D3B">
        <w:t>5. Reports:</w:t>
      </w:r>
    </w:p>
    <w:p w14:paraId="64C87029" w14:textId="77777777" w:rsidR="00154249" w:rsidRPr="001F3D3B" w:rsidRDefault="00154249" w:rsidP="00154249">
      <w:pPr>
        <w:tabs>
          <w:tab w:val="left" w:pos="5040"/>
        </w:tabs>
      </w:pPr>
      <w:r w:rsidRPr="001F3D3B">
        <w:t>6. Book Reviews:</w:t>
      </w:r>
    </w:p>
    <w:p w14:paraId="7883BFE4" w14:textId="77777777" w:rsidR="008B2071" w:rsidRPr="001F3D3B" w:rsidRDefault="008B2071" w:rsidP="00154249">
      <w:pPr>
        <w:tabs>
          <w:tab w:val="left" w:pos="5040"/>
        </w:tabs>
      </w:pPr>
    </w:p>
    <w:p w14:paraId="7165765A" w14:textId="77777777" w:rsidR="00CC7C68" w:rsidRPr="001F3D3B" w:rsidRDefault="00154249" w:rsidP="00CC7C68">
      <w:pPr>
        <w:tabs>
          <w:tab w:val="left" w:pos="5040"/>
        </w:tabs>
      </w:pPr>
      <w:r w:rsidRPr="001F3D3B">
        <w:t>7. Other:</w:t>
      </w:r>
    </w:p>
    <w:p w14:paraId="5C7A4385" w14:textId="77777777" w:rsidR="00CC7C68" w:rsidRPr="001F3D3B" w:rsidRDefault="00CC7C68" w:rsidP="009115A5">
      <w:pPr>
        <w:tabs>
          <w:tab w:val="left" w:pos="5040"/>
        </w:tabs>
        <w:ind w:left="720" w:hanging="720"/>
      </w:pPr>
      <w:r w:rsidRPr="001F3D3B">
        <w:t xml:space="preserve">Morrison, M.O. (Spring 2011). </w:t>
      </w:r>
      <w:proofErr w:type="gramStart"/>
      <w:r w:rsidR="009115A5" w:rsidRPr="001F3D3B">
        <w:t xml:space="preserve">TAPT Honoring Garry </w:t>
      </w:r>
      <w:proofErr w:type="spellStart"/>
      <w:r w:rsidR="009115A5" w:rsidRPr="001F3D3B">
        <w:t>Landreth</w:t>
      </w:r>
      <w:proofErr w:type="spellEnd"/>
      <w:r w:rsidRPr="001F3D3B">
        <w:t>.</w:t>
      </w:r>
      <w:proofErr w:type="gramEnd"/>
      <w:r w:rsidRPr="001F3D3B">
        <w:t xml:space="preserve"> </w:t>
      </w:r>
      <w:r w:rsidRPr="001F3D3B">
        <w:rPr>
          <w:i/>
        </w:rPr>
        <w:t>Texas Association for Play Therapy Newsletter</w:t>
      </w:r>
      <w:r w:rsidRPr="001F3D3B">
        <w:t>, 21(1)</w:t>
      </w:r>
      <w:proofErr w:type="gramStart"/>
      <w:r w:rsidRPr="001F3D3B">
        <w:t>,1</w:t>
      </w:r>
      <w:proofErr w:type="gramEnd"/>
      <w:r w:rsidRPr="001F3D3B">
        <w:t xml:space="preserve">. </w:t>
      </w:r>
    </w:p>
    <w:p w14:paraId="597D23A6" w14:textId="77777777" w:rsidR="00DA7723" w:rsidRPr="001F3D3B" w:rsidRDefault="00DA7723" w:rsidP="009115A5">
      <w:pPr>
        <w:tabs>
          <w:tab w:val="left" w:pos="5040"/>
        </w:tabs>
        <w:ind w:left="720" w:hanging="720"/>
      </w:pPr>
    </w:p>
    <w:p w14:paraId="30CD8B72" w14:textId="77777777" w:rsidR="00CC7C68" w:rsidRPr="001F3D3B" w:rsidRDefault="009115A5" w:rsidP="009115A5">
      <w:pPr>
        <w:tabs>
          <w:tab w:val="left" w:pos="5040"/>
        </w:tabs>
        <w:ind w:left="720" w:hanging="720"/>
        <w:rPr>
          <w:i/>
        </w:rPr>
      </w:pPr>
      <w:r w:rsidRPr="001F3D3B">
        <w:lastRenderedPageBreak/>
        <w:t xml:space="preserve">Morrison, M.O. (Winter 2010). Promoting the practice of play therapy. </w:t>
      </w:r>
      <w:proofErr w:type="gramStart"/>
      <w:r w:rsidRPr="001F3D3B">
        <w:rPr>
          <w:i/>
        </w:rPr>
        <w:t>Texas Association for Play Therapy Newsletter, 24(1).</w:t>
      </w:r>
      <w:proofErr w:type="gramEnd"/>
    </w:p>
    <w:p w14:paraId="586B5CB8" w14:textId="77777777" w:rsidR="00DA7723" w:rsidRPr="001F3D3B" w:rsidRDefault="00DA7723" w:rsidP="009115A5">
      <w:pPr>
        <w:tabs>
          <w:tab w:val="left" w:pos="5040"/>
        </w:tabs>
        <w:ind w:left="720" w:hanging="720"/>
        <w:rPr>
          <w:i/>
        </w:rPr>
      </w:pPr>
    </w:p>
    <w:p w14:paraId="29D0E38D" w14:textId="77777777" w:rsidR="009115A5" w:rsidRPr="001F3D3B" w:rsidRDefault="009115A5" w:rsidP="009115A5">
      <w:pPr>
        <w:tabs>
          <w:tab w:val="left" w:pos="5040"/>
        </w:tabs>
        <w:ind w:left="720" w:hanging="720"/>
        <w:rPr>
          <w:i/>
        </w:rPr>
      </w:pPr>
      <w:r w:rsidRPr="001F3D3B">
        <w:t xml:space="preserve">Morrison, M.O.  </w:t>
      </w:r>
      <w:proofErr w:type="gramStart"/>
      <w:r w:rsidRPr="001F3D3B">
        <w:t>(Spring 2010).</w:t>
      </w:r>
      <w:proofErr w:type="gramEnd"/>
      <w:r w:rsidRPr="001F3D3B">
        <w:t xml:space="preserve"> </w:t>
      </w:r>
      <w:proofErr w:type="gramStart"/>
      <w:r w:rsidRPr="001F3D3B">
        <w:t>TAPT conference, a huge success.</w:t>
      </w:r>
      <w:proofErr w:type="gramEnd"/>
      <w:r w:rsidRPr="001F3D3B">
        <w:t xml:space="preserve"> </w:t>
      </w:r>
      <w:proofErr w:type="gramStart"/>
      <w:r w:rsidRPr="001F3D3B">
        <w:rPr>
          <w:i/>
        </w:rPr>
        <w:t>Texas Association for Play Therapy Newsletter, 22(1).</w:t>
      </w:r>
      <w:proofErr w:type="gramEnd"/>
      <w:r w:rsidRPr="001F3D3B">
        <w:rPr>
          <w:i/>
        </w:rPr>
        <w:t xml:space="preserve"> </w:t>
      </w:r>
    </w:p>
    <w:p w14:paraId="4DB6507E" w14:textId="77777777" w:rsidR="00DA7723" w:rsidRPr="001F3D3B" w:rsidRDefault="00DA7723" w:rsidP="009115A5">
      <w:pPr>
        <w:tabs>
          <w:tab w:val="left" w:pos="5040"/>
        </w:tabs>
        <w:ind w:left="720" w:hanging="720"/>
        <w:rPr>
          <w:i/>
        </w:rPr>
      </w:pPr>
    </w:p>
    <w:p w14:paraId="663ADB6C" w14:textId="77777777" w:rsidR="009115A5" w:rsidRPr="001F3D3B" w:rsidRDefault="009115A5" w:rsidP="009115A5">
      <w:pPr>
        <w:tabs>
          <w:tab w:val="left" w:pos="5040"/>
        </w:tabs>
        <w:ind w:left="720" w:hanging="720"/>
        <w:rPr>
          <w:i/>
        </w:rPr>
      </w:pPr>
      <w:r w:rsidRPr="001F3D3B">
        <w:t xml:space="preserve">Morrison, M.O. (Summer 2010). Training all over Texas. </w:t>
      </w:r>
      <w:proofErr w:type="gramStart"/>
      <w:r w:rsidRPr="001F3D3B">
        <w:rPr>
          <w:i/>
        </w:rPr>
        <w:t>Texas Association for Play Therapy Newsletter, 23(1).</w:t>
      </w:r>
      <w:proofErr w:type="gramEnd"/>
    </w:p>
    <w:p w14:paraId="7B009C6A" w14:textId="77777777" w:rsidR="00DA7723" w:rsidRPr="001F3D3B" w:rsidRDefault="00DA7723" w:rsidP="009115A5">
      <w:pPr>
        <w:tabs>
          <w:tab w:val="left" w:pos="5040"/>
        </w:tabs>
        <w:ind w:left="720" w:hanging="720"/>
      </w:pPr>
    </w:p>
    <w:p w14:paraId="617D9B12" w14:textId="77777777" w:rsidR="002E05B6" w:rsidRPr="001F3D3B" w:rsidRDefault="002E05B6" w:rsidP="002E05B6">
      <w:pPr>
        <w:tabs>
          <w:tab w:val="left" w:pos="5040"/>
        </w:tabs>
        <w:ind w:left="748" w:hanging="748"/>
        <w:rPr>
          <w:i/>
        </w:rPr>
      </w:pPr>
      <w:r w:rsidRPr="001F3D3B">
        <w:t>Morrison, M.O</w:t>
      </w:r>
      <w:r w:rsidR="009115A5" w:rsidRPr="001F3D3B">
        <w:t>. (Winter 2009</w:t>
      </w:r>
      <w:r w:rsidRPr="001F3D3B">
        <w:t xml:space="preserve">). Looking for play therapists in your area. </w:t>
      </w:r>
      <w:proofErr w:type="gramStart"/>
      <w:r w:rsidRPr="001F3D3B">
        <w:rPr>
          <w:i/>
        </w:rPr>
        <w:t>Texas Association for Play Therapy Newsletter, 20(2) 1.</w:t>
      </w:r>
      <w:proofErr w:type="gramEnd"/>
    </w:p>
    <w:p w14:paraId="2AB2F874" w14:textId="77777777" w:rsidR="002E05B6" w:rsidRPr="001F3D3B" w:rsidRDefault="002E05B6" w:rsidP="002E05B6">
      <w:pPr>
        <w:tabs>
          <w:tab w:val="left" w:pos="5040"/>
        </w:tabs>
        <w:ind w:left="748" w:hanging="748"/>
      </w:pPr>
    </w:p>
    <w:p w14:paraId="2EF237BC" w14:textId="77777777" w:rsidR="001F411D" w:rsidRPr="001F3D3B" w:rsidRDefault="001F411D" w:rsidP="004F2609">
      <w:pPr>
        <w:ind w:left="749" w:hanging="749"/>
        <w:rPr>
          <w:i/>
        </w:rPr>
      </w:pPr>
      <w:r w:rsidRPr="001F3D3B">
        <w:t xml:space="preserve">Morrison, M.O. (Fall 2009). What </w:t>
      </w:r>
      <w:r w:rsidR="00B02355" w:rsidRPr="001F3D3B">
        <w:t>h</w:t>
      </w:r>
      <w:r w:rsidRPr="001F3D3B">
        <w:t xml:space="preserve">as APT done for me? </w:t>
      </w:r>
      <w:proofErr w:type="gramStart"/>
      <w:r w:rsidR="002E05B6" w:rsidRPr="001F3D3B">
        <w:rPr>
          <w:i/>
        </w:rPr>
        <w:t xml:space="preserve">Texas </w:t>
      </w:r>
      <w:r w:rsidRPr="001F3D3B">
        <w:rPr>
          <w:i/>
        </w:rPr>
        <w:t>Association for Play Therapy Newsletter, 20(1) 1.</w:t>
      </w:r>
      <w:proofErr w:type="gramEnd"/>
    </w:p>
    <w:p w14:paraId="1D50E69D" w14:textId="77777777" w:rsidR="001F411D" w:rsidRPr="001F3D3B" w:rsidRDefault="001F411D" w:rsidP="004F2609">
      <w:pPr>
        <w:ind w:left="749" w:hanging="749"/>
        <w:rPr>
          <w:i/>
        </w:rPr>
      </w:pPr>
    </w:p>
    <w:p w14:paraId="43ABDB2B" w14:textId="77777777" w:rsidR="004F2609" w:rsidRPr="001F3D3B" w:rsidRDefault="004F2609" w:rsidP="004F2609">
      <w:pPr>
        <w:ind w:left="749" w:hanging="749"/>
        <w:rPr>
          <w:i/>
        </w:rPr>
      </w:pPr>
      <w:r w:rsidRPr="001F3D3B">
        <w:t xml:space="preserve">Lomas, G. &amp; Morrison, M.O. (December 2008). </w:t>
      </w:r>
      <w:proofErr w:type="gramStart"/>
      <w:r w:rsidRPr="001F3D3B">
        <w:t>Ethical Responsibilities of the Play Therapist when Encountering Clients with Disabilities.</w:t>
      </w:r>
      <w:proofErr w:type="gramEnd"/>
      <w:r w:rsidRPr="001F3D3B">
        <w:t xml:space="preserve"> </w:t>
      </w:r>
      <w:proofErr w:type="gramStart"/>
      <w:r w:rsidRPr="001F3D3B">
        <w:rPr>
          <w:i/>
        </w:rPr>
        <w:t>The Play Therapy Magazine</w:t>
      </w:r>
      <w:r w:rsidR="00D92068" w:rsidRPr="001F3D3B">
        <w:rPr>
          <w:i/>
        </w:rPr>
        <w:t>,</w:t>
      </w:r>
      <w:r w:rsidR="00C80277" w:rsidRPr="001F3D3B">
        <w:t xml:space="preserve"> </w:t>
      </w:r>
      <w:r w:rsidR="00C80277" w:rsidRPr="001F3D3B">
        <w:rPr>
          <w:i/>
        </w:rPr>
        <w:t>6-8.</w:t>
      </w:r>
      <w:proofErr w:type="gramEnd"/>
    </w:p>
    <w:p w14:paraId="3303DB10" w14:textId="77777777" w:rsidR="004F2609" w:rsidRPr="001F3D3B" w:rsidRDefault="004F2609" w:rsidP="004F2609">
      <w:pPr>
        <w:tabs>
          <w:tab w:val="left" w:pos="5040"/>
        </w:tabs>
        <w:jc w:val="center"/>
      </w:pPr>
    </w:p>
    <w:p w14:paraId="35F7B181" w14:textId="77777777" w:rsidR="004F2609" w:rsidRPr="001F3D3B" w:rsidRDefault="004F2609" w:rsidP="004F2609">
      <w:pPr>
        <w:ind w:left="748" w:hanging="748"/>
        <w:rPr>
          <w:i/>
        </w:rPr>
      </w:pPr>
      <w:r w:rsidRPr="001F3D3B">
        <w:t>Morrison, M. &amp; Bratton,</w:t>
      </w:r>
      <w:r w:rsidR="008D1295" w:rsidRPr="001F3D3B">
        <w:t xml:space="preserve"> S.C. (Summer</w:t>
      </w:r>
      <w:r w:rsidRPr="001F3D3B">
        <w:t xml:space="preserve"> 2007). Child teacher relationship therapy: A filial therapy model. </w:t>
      </w:r>
      <w:proofErr w:type="gramStart"/>
      <w:r w:rsidRPr="001F3D3B">
        <w:rPr>
          <w:i/>
        </w:rPr>
        <w:t>Texas Associati</w:t>
      </w:r>
      <w:r w:rsidR="00C80277" w:rsidRPr="001F3D3B">
        <w:rPr>
          <w:i/>
        </w:rPr>
        <w:t>on for Play Therapy Newsletter, 4-5.</w:t>
      </w:r>
      <w:proofErr w:type="gramEnd"/>
    </w:p>
    <w:p w14:paraId="7A6180A5" w14:textId="77777777" w:rsidR="004F2609" w:rsidRPr="001F3D3B" w:rsidRDefault="004F2609" w:rsidP="00154249">
      <w:pPr>
        <w:tabs>
          <w:tab w:val="left" w:pos="5040"/>
        </w:tabs>
      </w:pPr>
    </w:p>
    <w:p w14:paraId="09913188" w14:textId="77777777" w:rsidR="00154249" w:rsidRPr="001F3D3B" w:rsidRDefault="00154249" w:rsidP="00154249">
      <w:pPr>
        <w:tabs>
          <w:tab w:val="left" w:pos="5040"/>
        </w:tabs>
      </w:pPr>
      <w:r w:rsidRPr="001F3D3B">
        <w:t>B. Works not in Print</w:t>
      </w:r>
    </w:p>
    <w:p w14:paraId="2225DDFD" w14:textId="77777777" w:rsidR="00154249" w:rsidRPr="001F3D3B" w:rsidRDefault="00154249" w:rsidP="00154249">
      <w:pPr>
        <w:tabs>
          <w:tab w:val="left" w:pos="5040"/>
        </w:tabs>
      </w:pPr>
    </w:p>
    <w:p w14:paraId="21C1F380" w14:textId="77777777" w:rsidR="00154249" w:rsidRPr="001F3D3B" w:rsidRDefault="00154249" w:rsidP="00154249">
      <w:pPr>
        <w:tabs>
          <w:tab w:val="left" w:pos="5040"/>
        </w:tabs>
      </w:pPr>
      <w:r w:rsidRPr="001F3D3B">
        <w:t>1. Papers Presented at Professional Meetings:</w:t>
      </w:r>
    </w:p>
    <w:p w14:paraId="28A73F02" w14:textId="77777777" w:rsidR="00DA7723" w:rsidRDefault="0054314E" w:rsidP="0054314E">
      <w:pPr>
        <w:rPr>
          <w:b/>
        </w:rPr>
      </w:pPr>
      <w:r w:rsidRPr="001F3D3B">
        <w:rPr>
          <w:b/>
        </w:rPr>
        <w:t>International and National Presentations (Refereed)</w:t>
      </w:r>
    </w:p>
    <w:p w14:paraId="7C7ED761" w14:textId="57A2B41D" w:rsidR="00092CC5" w:rsidRDefault="00092CC5" w:rsidP="00092CC5">
      <w:pPr>
        <w:ind w:left="720" w:hanging="720"/>
      </w:pPr>
      <w:r>
        <w:t xml:space="preserve">Bennett, M. and </w:t>
      </w:r>
      <w:proofErr w:type="spellStart"/>
      <w:r>
        <w:t>Eberts</w:t>
      </w:r>
      <w:proofErr w:type="spellEnd"/>
      <w:r>
        <w:t xml:space="preserve">, S. (October 2014). </w:t>
      </w:r>
      <w:r>
        <w:rPr>
          <w:i/>
        </w:rPr>
        <w:t xml:space="preserve">How did this get to be so hard? </w:t>
      </w:r>
      <w:proofErr w:type="gramStart"/>
      <w:r>
        <w:rPr>
          <w:i/>
        </w:rPr>
        <w:t>The challenges of working with parents.</w:t>
      </w:r>
      <w:proofErr w:type="gramEnd"/>
      <w:r>
        <w:t xml:space="preserve"> </w:t>
      </w:r>
      <w:proofErr w:type="gramStart"/>
      <w:r>
        <w:t>Association for Play Therapy A</w:t>
      </w:r>
      <w:r w:rsidRPr="001F3D3B">
        <w:t>nnual Conference</w:t>
      </w:r>
      <w:r>
        <w:t>, Houston, TX.</w:t>
      </w:r>
      <w:proofErr w:type="gramEnd"/>
    </w:p>
    <w:p w14:paraId="1CE56DBC" w14:textId="77777777" w:rsidR="00092CC5" w:rsidRDefault="00092CC5" w:rsidP="0054314E"/>
    <w:p w14:paraId="6F6B4D95" w14:textId="77F13DA0" w:rsidR="00092CC5" w:rsidRPr="00092CC5" w:rsidRDefault="00092CC5" w:rsidP="00092CC5">
      <w:pPr>
        <w:ind w:left="720" w:hanging="720"/>
        <w:rPr>
          <w:i/>
        </w:rPr>
      </w:pPr>
      <w:r>
        <w:t xml:space="preserve">Bennett, M. &amp; Bemis, K. (October 2014). </w:t>
      </w:r>
      <w:r w:rsidRPr="00092CC5">
        <w:rPr>
          <w:i/>
        </w:rPr>
        <w:t>Group play therapy with children with disabilities: Lessons learned</w:t>
      </w:r>
      <w:r>
        <w:rPr>
          <w:i/>
        </w:rPr>
        <w:t xml:space="preserve">. </w:t>
      </w:r>
      <w:proofErr w:type="gramStart"/>
      <w:r w:rsidRPr="00092CC5">
        <w:t xml:space="preserve">Association for </w:t>
      </w:r>
      <w:r w:rsidRPr="00092CC5">
        <w:t>Play</w:t>
      </w:r>
      <w:r>
        <w:t xml:space="preserve"> Therapy A</w:t>
      </w:r>
      <w:r w:rsidRPr="001F3D3B">
        <w:t>nnual Conference</w:t>
      </w:r>
      <w:r>
        <w:t>, Houston, TX.</w:t>
      </w:r>
      <w:proofErr w:type="gramEnd"/>
    </w:p>
    <w:p w14:paraId="3328EA79" w14:textId="77777777" w:rsidR="009108E4" w:rsidRPr="001F3D3B" w:rsidRDefault="009108E4" w:rsidP="0054314E">
      <w:pPr>
        <w:rPr>
          <w:b/>
        </w:rPr>
      </w:pPr>
    </w:p>
    <w:p w14:paraId="43B7E705" w14:textId="563F6663" w:rsidR="009108E4" w:rsidRPr="001F3D3B" w:rsidRDefault="009108E4" w:rsidP="009108E4">
      <w:pPr>
        <w:ind w:left="720" w:hanging="720"/>
      </w:pPr>
      <w:r w:rsidRPr="001F3D3B">
        <w:t>Bennett, M. (Oct</w:t>
      </w:r>
      <w:r w:rsidR="00092CC5">
        <w:t>ober</w:t>
      </w:r>
      <w:r w:rsidRPr="001F3D3B">
        <w:t xml:space="preserve"> 2012). </w:t>
      </w:r>
      <w:r w:rsidRPr="001F3D3B">
        <w:rPr>
          <w:i/>
        </w:rPr>
        <w:t>Lessons learned from an orphanage: Working with internationally adopting families.</w:t>
      </w:r>
      <w:r w:rsidRPr="001F3D3B">
        <w:t xml:space="preserve"> </w:t>
      </w:r>
      <w:proofErr w:type="gramStart"/>
      <w:r w:rsidRPr="001F3D3B">
        <w:t>Association for Play Therapy Annual Conference, Cleveland, OH.</w:t>
      </w:r>
      <w:proofErr w:type="gramEnd"/>
      <w:r w:rsidRPr="001F3D3B">
        <w:t xml:space="preserve"> </w:t>
      </w:r>
    </w:p>
    <w:p w14:paraId="0126741A" w14:textId="77777777" w:rsidR="009108E4" w:rsidRPr="001F3D3B" w:rsidRDefault="009108E4" w:rsidP="009108E4">
      <w:pPr>
        <w:ind w:left="720" w:hanging="720"/>
      </w:pPr>
    </w:p>
    <w:p w14:paraId="3B40AF49" w14:textId="7D2F5BE5" w:rsidR="00A95F3B" w:rsidRPr="001F3D3B" w:rsidRDefault="00A95F3B" w:rsidP="00B02355">
      <w:pPr>
        <w:tabs>
          <w:tab w:val="left" w:pos="5040"/>
        </w:tabs>
        <w:ind w:left="810" w:hanging="810"/>
      </w:pPr>
      <w:r w:rsidRPr="001F3D3B">
        <w:t xml:space="preserve">Morrison, M.O. &amp; </w:t>
      </w:r>
      <w:proofErr w:type="spellStart"/>
      <w:r w:rsidRPr="001F3D3B">
        <w:t>Furhmann</w:t>
      </w:r>
      <w:proofErr w:type="spellEnd"/>
      <w:r w:rsidRPr="001F3D3B">
        <w:t>, K. (Oct</w:t>
      </w:r>
      <w:r w:rsidR="00092CC5">
        <w:t>ober</w:t>
      </w:r>
      <w:r w:rsidRPr="001F3D3B">
        <w:t xml:space="preserve"> 2011).</w:t>
      </w:r>
      <w:r w:rsidRPr="001F3D3B">
        <w:rPr>
          <w:i/>
        </w:rPr>
        <w:t xml:space="preserve"> </w:t>
      </w:r>
      <w:r w:rsidR="00B20E2F" w:rsidRPr="001F3D3B">
        <w:rPr>
          <w:i/>
        </w:rPr>
        <w:t>Integrating theory and practice: How do I make this work in the playroom?</w:t>
      </w:r>
      <w:r w:rsidR="00092CC5">
        <w:t xml:space="preserve"> </w:t>
      </w:r>
      <w:proofErr w:type="gramStart"/>
      <w:r w:rsidR="00092CC5">
        <w:t>Association for Play Therapy A</w:t>
      </w:r>
      <w:r w:rsidR="00B20E2F" w:rsidRPr="001F3D3B">
        <w:t>nnual Conference, Sacramento, CA.</w:t>
      </w:r>
      <w:proofErr w:type="gramEnd"/>
      <w:r w:rsidR="00B20E2F" w:rsidRPr="001F3D3B">
        <w:t xml:space="preserve"> </w:t>
      </w:r>
    </w:p>
    <w:p w14:paraId="3B9152F2" w14:textId="77777777" w:rsidR="00B20E2F" w:rsidRPr="001F3D3B" w:rsidRDefault="00B20E2F" w:rsidP="00B02355">
      <w:pPr>
        <w:tabs>
          <w:tab w:val="left" w:pos="5040"/>
        </w:tabs>
        <w:ind w:left="810" w:hanging="810"/>
      </w:pPr>
    </w:p>
    <w:p w14:paraId="5127E189" w14:textId="77777777" w:rsidR="00B02355" w:rsidRPr="001F3D3B" w:rsidRDefault="00B02355" w:rsidP="00B02355">
      <w:pPr>
        <w:tabs>
          <w:tab w:val="left" w:pos="5040"/>
        </w:tabs>
        <w:ind w:left="810" w:hanging="810"/>
      </w:pPr>
      <w:r w:rsidRPr="001F3D3B">
        <w:t xml:space="preserve">Morrison, M.O. &amp; </w:t>
      </w:r>
      <w:proofErr w:type="spellStart"/>
      <w:r w:rsidRPr="001F3D3B">
        <w:t>Homeyer</w:t>
      </w:r>
      <w:proofErr w:type="spellEnd"/>
      <w:r w:rsidRPr="001F3D3B">
        <w:t xml:space="preserve">, L.E. (June 2011). </w:t>
      </w:r>
      <w:proofErr w:type="gramStart"/>
      <w:r w:rsidRPr="001F3D3B">
        <w:rPr>
          <w:i/>
        </w:rPr>
        <w:t>To be or not to be.</w:t>
      </w:r>
      <w:proofErr w:type="gramEnd"/>
      <w:r w:rsidRPr="001F3D3B">
        <w:rPr>
          <w:i/>
        </w:rPr>
        <w:t xml:space="preserve"> Theory is the question.</w:t>
      </w:r>
      <w:r w:rsidRPr="001F3D3B">
        <w:t xml:space="preserve"> International Play Therapy Study Group, Dublin, Ireland.</w:t>
      </w:r>
    </w:p>
    <w:p w14:paraId="02041386" w14:textId="77777777" w:rsidR="00B02355" w:rsidRPr="001F3D3B" w:rsidRDefault="00B02355" w:rsidP="0054314E"/>
    <w:p w14:paraId="716DAB7B" w14:textId="77777777" w:rsidR="00090D11" w:rsidRPr="001F3D3B" w:rsidRDefault="00090D11" w:rsidP="00090D11">
      <w:pPr>
        <w:ind w:left="720" w:hanging="720"/>
      </w:pPr>
      <w:r w:rsidRPr="001F3D3B">
        <w:t xml:space="preserve">Morrison, M. &amp; </w:t>
      </w:r>
      <w:proofErr w:type="spellStart"/>
      <w:r w:rsidRPr="001F3D3B">
        <w:t>Homeyer</w:t>
      </w:r>
      <w:proofErr w:type="spellEnd"/>
      <w:r w:rsidRPr="001F3D3B">
        <w:t xml:space="preserve">, L. (October 2010). </w:t>
      </w:r>
      <w:r w:rsidRPr="001F3D3B">
        <w:rPr>
          <w:i/>
        </w:rPr>
        <w:t>Understanding the journey toward healing in play therapy.</w:t>
      </w:r>
      <w:r w:rsidRPr="001F3D3B">
        <w:t xml:space="preserve"> </w:t>
      </w:r>
      <w:proofErr w:type="gramStart"/>
      <w:r w:rsidRPr="001F3D3B">
        <w:t>Association for Play Therapy Annual Conference.</w:t>
      </w:r>
      <w:proofErr w:type="gramEnd"/>
      <w:r w:rsidRPr="001F3D3B">
        <w:t xml:space="preserve"> Louisville, KY. </w:t>
      </w:r>
    </w:p>
    <w:p w14:paraId="1758898C" w14:textId="77777777" w:rsidR="00090D11" w:rsidRPr="001F3D3B" w:rsidRDefault="00090D11" w:rsidP="00090D11">
      <w:pPr>
        <w:ind w:left="720" w:hanging="720"/>
      </w:pPr>
    </w:p>
    <w:p w14:paraId="3AA16DA4" w14:textId="77777777" w:rsidR="00090D11" w:rsidRPr="001F3D3B" w:rsidRDefault="00090D11" w:rsidP="00090D11">
      <w:pPr>
        <w:ind w:left="720" w:hanging="720"/>
      </w:pPr>
      <w:r w:rsidRPr="001F3D3B">
        <w:t xml:space="preserve">Morrison, M. (October 2010). </w:t>
      </w:r>
      <w:r w:rsidRPr="001F3D3B">
        <w:rPr>
          <w:i/>
        </w:rPr>
        <w:t xml:space="preserve">Filling your </w:t>
      </w:r>
      <w:proofErr w:type="gramStart"/>
      <w:r w:rsidRPr="001F3D3B">
        <w:rPr>
          <w:i/>
        </w:rPr>
        <w:t>tool box</w:t>
      </w:r>
      <w:proofErr w:type="gramEnd"/>
      <w:r w:rsidRPr="001F3D3B">
        <w:rPr>
          <w:i/>
        </w:rPr>
        <w:t>: What every beginning play therapist should know</w:t>
      </w:r>
      <w:r w:rsidRPr="001F3D3B">
        <w:t xml:space="preserve">. </w:t>
      </w:r>
      <w:proofErr w:type="gramStart"/>
      <w:r w:rsidRPr="001F3D3B">
        <w:t>Association for Play Therapy Annual Conference.</w:t>
      </w:r>
      <w:proofErr w:type="gramEnd"/>
      <w:r w:rsidRPr="001F3D3B">
        <w:t xml:space="preserve"> Louisville, KY. </w:t>
      </w:r>
    </w:p>
    <w:p w14:paraId="5DF805BE" w14:textId="77777777" w:rsidR="00090D11" w:rsidRPr="001F3D3B" w:rsidRDefault="00090D11" w:rsidP="0054314E"/>
    <w:p w14:paraId="0F0129B6" w14:textId="77777777" w:rsidR="00737CEC" w:rsidRPr="001F3D3B" w:rsidRDefault="00737CEC" w:rsidP="00090D11">
      <w:pPr>
        <w:ind w:left="720" w:hanging="720"/>
      </w:pPr>
      <w:r w:rsidRPr="001F3D3B">
        <w:t xml:space="preserve">Morrison, M. (October 2009). </w:t>
      </w:r>
      <w:r w:rsidRPr="001F3D3B">
        <w:rPr>
          <w:i/>
        </w:rPr>
        <w:t xml:space="preserve">Trusting the process </w:t>
      </w:r>
      <w:r w:rsidR="001F411D" w:rsidRPr="001F3D3B">
        <w:rPr>
          <w:i/>
        </w:rPr>
        <w:t>c</w:t>
      </w:r>
      <w:r w:rsidRPr="001F3D3B">
        <w:rPr>
          <w:i/>
        </w:rPr>
        <w:t xml:space="preserve">hallenges in play therapy with traumatized children. </w:t>
      </w:r>
      <w:proofErr w:type="gramStart"/>
      <w:r w:rsidRPr="001F3D3B">
        <w:t>Association for Play Therapy Annual Conference.</w:t>
      </w:r>
      <w:proofErr w:type="gramEnd"/>
      <w:r w:rsidRPr="001F3D3B">
        <w:t xml:space="preserve"> Atlanta, GA.</w:t>
      </w:r>
      <w:r w:rsidR="00090D11" w:rsidRPr="001F3D3B">
        <w:t xml:space="preserve"> </w:t>
      </w:r>
    </w:p>
    <w:p w14:paraId="3AA9DCDF" w14:textId="77777777" w:rsidR="009F51F6" w:rsidRPr="001F3D3B" w:rsidRDefault="009F51F6" w:rsidP="00737CEC">
      <w:pPr>
        <w:ind w:left="748" w:hanging="748"/>
      </w:pPr>
    </w:p>
    <w:p w14:paraId="218B21DE" w14:textId="77777777" w:rsidR="00737CEC" w:rsidRPr="001F3D3B" w:rsidRDefault="00737CEC" w:rsidP="00737CEC">
      <w:pPr>
        <w:ind w:left="748" w:hanging="748"/>
      </w:pPr>
      <w:proofErr w:type="gramStart"/>
      <w:r w:rsidRPr="001F3D3B">
        <w:lastRenderedPageBreak/>
        <w:t xml:space="preserve">Morrison, M. &amp; </w:t>
      </w:r>
      <w:proofErr w:type="spellStart"/>
      <w:r w:rsidRPr="001F3D3B">
        <w:t>Kottman</w:t>
      </w:r>
      <w:proofErr w:type="spellEnd"/>
      <w:r w:rsidRPr="001F3D3B">
        <w:t>, T. (October 2009).</w:t>
      </w:r>
      <w:proofErr w:type="gramEnd"/>
      <w:r w:rsidRPr="001F3D3B">
        <w:t xml:space="preserve"> </w:t>
      </w:r>
      <w:r w:rsidRPr="001F3D3B">
        <w:rPr>
          <w:i/>
        </w:rPr>
        <w:t xml:space="preserve">Playful supervision for developing powerful </w:t>
      </w:r>
      <w:proofErr w:type="gramStart"/>
      <w:r w:rsidRPr="001F3D3B">
        <w:rPr>
          <w:i/>
        </w:rPr>
        <w:t>play</w:t>
      </w:r>
      <w:proofErr w:type="gramEnd"/>
      <w:r w:rsidRPr="001F3D3B">
        <w:rPr>
          <w:i/>
        </w:rPr>
        <w:t xml:space="preserve"> therapists. </w:t>
      </w:r>
      <w:proofErr w:type="gramStart"/>
      <w:r w:rsidRPr="001F3D3B">
        <w:t>Association for Play Therapy Annual Conference.</w:t>
      </w:r>
      <w:proofErr w:type="gramEnd"/>
      <w:r w:rsidRPr="001F3D3B">
        <w:t xml:space="preserve"> Atlanta, GA.</w:t>
      </w:r>
    </w:p>
    <w:p w14:paraId="719F06BB" w14:textId="77777777" w:rsidR="009F51F6" w:rsidRPr="001F3D3B" w:rsidRDefault="009F51F6" w:rsidP="00737CEC">
      <w:pPr>
        <w:ind w:left="748" w:hanging="748"/>
      </w:pPr>
    </w:p>
    <w:p w14:paraId="7CD21FE7" w14:textId="77777777" w:rsidR="009F51F6" w:rsidRPr="001F3D3B" w:rsidRDefault="009F51F6" w:rsidP="009F51F6">
      <w:pPr>
        <w:widowControl w:val="0"/>
        <w:ind w:left="748" w:hanging="748"/>
        <w:rPr>
          <w:i/>
        </w:rPr>
      </w:pPr>
      <w:r w:rsidRPr="001F3D3B">
        <w:t xml:space="preserve">Crane, J., </w:t>
      </w:r>
      <w:proofErr w:type="spellStart"/>
      <w:r w:rsidRPr="001F3D3B">
        <w:t>Landreth</w:t>
      </w:r>
      <w:proofErr w:type="spellEnd"/>
      <w:r w:rsidRPr="001F3D3B">
        <w:t xml:space="preserve">, G., Morrison, M. &amp; Bratton, S. (October 2009). </w:t>
      </w:r>
      <w:proofErr w:type="gramStart"/>
      <w:r w:rsidRPr="001F3D3B">
        <w:rPr>
          <w:i/>
        </w:rPr>
        <w:t>Unique applications of CPRT (filial therapy).</w:t>
      </w:r>
      <w:proofErr w:type="gramEnd"/>
      <w:r w:rsidRPr="001F3D3B">
        <w:t xml:space="preserve"> </w:t>
      </w:r>
      <w:proofErr w:type="gramStart"/>
      <w:r w:rsidRPr="001F3D3B">
        <w:t>Association for Play Therapy Annual Conference.</w:t>
      </w:r>
      <w:proofErr w:type="gramEnd"/>
      <w:r w:rsidRPr="001F3D3B">
        <w:t xml:space="preserve"> Atlanta, GA.</w:t>
      </w:r>
    </w:p>
    <w:p w14:paraId="241ED762" w14:textId="77777777" w:rsidR="004501D6" w:rsidRPr="001F3D3B" w:rsidRDefault="004501D6" w:rsidP="0054314E"/>
    <w:p w14:paraId="4E3984D2" w14:textId="77777777" w:rsidR="004501D6" w:rsidRPr="001F3D3B" w:rsidRDefault="004501D6" w:rsidP="004501D6">
      <w:pPr>
        <w:ind w:left="748" w:hanging="748"/>
      </w:pPr>
      <w:r w:rsidRPr="001F3D3B">
        <w:t xml:space="preserve">Morrison, M. (October 2008). </w:t>
      </w:r>
      <w:r w:rsidRPr="001F3D3B">
        <w:rPr>
          <w:i/>
        </w:rPr>
        <w:t xml:space="preserve">Trusting the process: Challenges in play therapy with traumatized children. </w:t>
      </w:r>
      <w:proofErr w:type="gramStart"/>
      <w:r w:rsidRPr="001F3D3B">
        <w:t>Association for Play Therapy Annual Conference.</w:t>
      </w:r>
      <w:proofErr w:type="gramEnd"/>
      <w:r w:rsidRPr="001F3D3B">
        <w:t xml:space="preserve"> Dallas, TX.</w:t>
      </w:r>
    </w:p>
    <w:p w14:paraId="0FA94B4D" w14:textId="77777777" w:rsidR="0054314E" w:rsidRPr="001F3D3B" w:rsidRDefault="0054314E" w:rsidP="0054314E"/>
    <w:p w14:paraId="6CBA88BC" w14:textId="77777777" w:rsidR="0054314E" w:rsidRPr="001F3D3B" w:rsidRDefault="0054314E" w:rsidP="0054314E">
      <w:pPr>
        <w:ind w:left="748" w:hanging="748"/>
      </w:pPr>
      <w:proofErr w:type="gramStart"/>
      <w:r w:rsidRPr="001F3D3B">
        <w:t xml:space="preserve">Morrison, M., </w:t>
      </w:r>
      <w:proofErr w:type="spellStart"/>
      <w:r w:rsidRPr="001F3D3B">
        <w:t>Helker</w:t>
      </w:r>
      <w:proofErr w:type="spellEnd"/>
      <w:r w:rsidRPr="001F3D3B">
        <w:t>, W., &amp; Bratton, S. (October 2007).</w:t>
      </w:r>
      <w:proofErr w:type="gramEnd"/>
      <w:r w:rsidRPr="001F3D3B">
        <w:t xml:space="preserve"> </w:t>
      </w:r>
      <w:r w:rsidRPr="001F3D3B">
        <w:rPr>
          <w:i/>
        </w:rPr>
        <w:t>Child teacher relationship therapy: A filial therapy model.</w:t>
      </w:r>
      <w:r w:rsidRPr="001F3D3B">
        <w:t xml:space="preserve"> </w:t>
      </w:r>
      <w:proofErr w:type="gramStart"/>
      <w:r w:rsidRPr="001F3D3B">
        <w:t>Association for Play Therapy Annual Conference.</w:t>
      </w:r>
      <w:proofErr w:type="gramEnd"/>
      <w:r w:rsidRPr="001F3D3B">
        <w:t xml:space="preserve"> Hollywood, CA. </w:t>
      </w:r>
    </w:p>
    <w:p w14:paraId="4B1C843D" w14:textId="77777777" w:rsidR="0054314E" w:rsidRPr="001F3D3B" w:rsidRDefault="0054314E" w:rsidP="0054314E">
      <w:pPr>
        <w:ind w:left="748" w:hanging="748"/>
      </w:pPr>
    </w:p>
    <w:p w14:paraId="200A0063" w14:textId="77777777" w:rsidR="0054314E" w:rsidRPr="001F3D3B" w:rsidRDefault="0054314E" w:rsidP="0054314E">
      <w:pPr>
        <w:ind w:left="748" w:hanging="748"/>
      </w:pPr>
      <w:proofErr w:type="gramStart"/>
      <w:r w:rsidRPr="001F3D3B">
        <w:t>Bratton, S., Morrison, M.</w:t>
      </w:r>
      <w:r w:rsidR="00DA7723" w:rsidRPr="001F3D3B">
        <w:t xml:space="preserve">, </w:t>
      </w:r>
      <w:r w:rsidRPr="001F3D3B">
        <w:t xml:space="preserve"> &amp; </w:t>
      </w:r>
      <w:proofErr w:type="spellStart"/>
      <w:r w:rsidRPr="001F3D3B">
        <w:t>Sheely</w:t>
      </w:r>
      <w:proofErr w:type="spellEnd"/>
      <w:r w:rsidRPr="001F3D3B">
        <w:t>, A. (April 2006).</w:t>
      </w:r>
      <w:proofErr w:type="gramEnd"/>
      <w:r w:rsidRPr="001F3D3B">
        <w:t xml:space="preserve"> </w:t>
      </w:r>
      <w:r w:rsidRPr="001F3D3B">
        <w:rPr>
          <w:i/>
        </w:rPr>
        <w:t>Cultural considerations in play therapy.</w:t>
      </w:r>
      <w:r w:rsidRPr="001F3D3B">
        <w:t xml:space="preserve"> </w:t>
      </w:r>
      <w:proofErr w:type="gramStart"/>
      <w:r w:rsidRPr="001F3D3B">
        <w:t>Pre-Conference presentation at the annual meeting of the American Counseling Association.</w:t>
      </w:r>
      <w:proofErr w:type="gramEnd"/>
      <w:r w:rsidRPr="001F3D3B">
        <w:t xml:space="preserve"> Montreal, Canada. </w:t>
      </w:r>
    </w:p>
    <w:p w14:paraId="3ABDA2D8" w14:textId="77777777" w:rsidR="0054314E" w:rsidRPr="001F3D3B" w:rsidRDefault="0054314E" w:rsidP="0054314E">
      <w:pPr>
        <w:ind w:left="748" w:hanging="748"/>
      </w:pPr>
    </w:p>
    <w:p w14:paraId="181CF9E2" w14:textId="77777777" w:rsidR="0054314E" w:rsidRPr="001F3D3B" w:rsidRDefault="0054314E" w:rsidP="0054314E">
      <w:pPr>
        <w:autoSpaceDE w:val="0"/>
        <w:autoSpaceDN w:val="0"/>
        <w:adjustRightInd w:val="0"/>
        <w:ind w:left="748" w:hanging="748"/>
      </w:pPr>
      <w:r w:rsidRPr="001F3D3B">
        <w:t xml:space="preserve">Morrison, M. &amp; </w:t>
      </w:r>
      <w:proofErr w:type="spellStart"/>
      <w:r w:rsidRPr="001F3D3B">
        <w:t>Sheely</w:t>
      </w:r>
      <w:proofErr w:type="spellEnd"/>
      <w:r w:rsidRPr="001F3D3B">
        <w:t xml:space="preserve">, A. (April 2006). </w:t>
      </w:r>
      <w:r w:rsidRPr="001F3D3B">
        <w:rPr>
          <w:rFonts w:eastAsia="SimSun"/>
          <w:i/>
          <w:lang w:eastAsia="zh-CN"/>
        </w:rPr>
        <w:t>What should go in the playroom? Multicultural considerations in play therapy.</w:t>
      </w:r>
      <w:r w:rsidRPr="001F3D3B">
        <w:rPr>
          <w:rFonts w:eastAsia="SimSun"/>
          <w:lang w:eastAsia="zh-CN"/>
        </w:rPr>
        <w:t xml:space="preserve"> </w:t>
      </w:r>
      <w:r w:rsidRPr="001F3D3B">
        <w:t>American Counseling Association Annual Conference. Montreal, Canada.</w:t>
      </w:r>
    </w:p>
    <w:p w14:paraId="2AAB1C88" w14:textId="77777777" w:rsidR="0054314E" w:rsidRPr="001F3D3B" w:rsidRDefault="0054314E" w:rsidP="0054314E">
      <w:pPr>
        <w:autoSpaceDE w:val="0"/>
        <w:autoSpaceDN w:val="0"/>
        <w:adjustRightInd w:val="0"/>
        <w:ind w:left="748" w:hanging="748"/>
      </w:pPr>
    </w:p>
    <w:p w14:paraId="0172678D" w14:textId="77777777" w:rsidR="0054314E" w:rsidRPr="001F3D3B" w:rsidRDefault="0054314E" w:rsidP="0054314E">
      <w:pPr>
        <w:autoSpaceDE w:val="0"/>
        <w:autoSpaceDN w:val="0"/>
        <w:adjustRightInd w:val="0"/>
        <w:ind w:left="748" w:hanging="748"/>
      </w:pPr>
      <w:proofErr w:type="gramStart"/>
      <w:r w:rsidRPr="001F3D3B">
        <w:t>Ray, D. Bratton, S., Morrison, M. and McClung, T. (October 2005).</w:t>
      </w:r>
      <w:proofErr w:type="gramEnd"/>
      <w:r w:rsidRPr="001F3D3B">
        <w:t xml:space="preserve"> </w:t>
      </w:r>
      <w:r w:rsidRPr="001F3D3B">
        <w:rPr>
          <w:i/>
        </w:rPr>
        <w:t>Developing a play therapy course or certificate track within your counselor education program</w:t>
      </w:r>
      <w:r w:rsidRPr="001F3D3B">
        <w:t xml:space="preserve">. </w:t>
      </w:r>
      <w:proofErr w:type="gramStart"/>
      <w:r w:rsidRPr="001F3D3B">
        <w:t>Association for Counselor Education and Supervision Annual Conference.</w:t>
      </w:r>
      <w:proofErr w:type="gramEnd"/>
      <w:r w:rsidRPr="001F3D3B">
        <w:t xml:space="preserve"> Pittsburg, PA. </w:t>
      </w:r>
    </w:p>
    <w:p w14:paraId="1CFB2D0B" w14:textId="77777777" w:rsidR="0054314E" w:rsidRPr="001F3D3B" w:rsidRDefault="0054314E" w:rsidP="0054314E">
      <w:pPr>
        <w:autoSpaceDE w:val="0"/>
        <w:autoSpaceDN w:val="0"/>
        <w:adjustRightInd w:val="0"/>
        <w:ind w:left="748" w:hanging="748"/>
        <w:rPr>
          <w:rFonts w:eastAsia="SimSun"/>
          <w:lang w:eastAsia="zh-CN"/>
        </w:rPr>
      </w:pPr>
    </w:p>
    <w:p w14:paraId="6AFBC7E6" w14:textId="77777777" w:rsidR="0054314E" w:rsidRPr="001F3D3B" w:rsidRDefault="0054314E" w:rsidP="0054314E">
      <w:pPr>
        <w:ind w:left="748" w:hanging="748"/>
      </w:pPr>
      <w:proofErr w:type="gramStart"/>
      <w:r w:rsidRPr="001F3D3B">
        <w:t>Bratton, S. &amp; Morrison, M. (April 2005).</w:t>
      </w:r>
      <w:proofErr w:type="gramEnd"/>
      <w:r w:rsidRPr="001F3D3B">
        <w:t xml:space="preserve"> </w:t>
      </w:r>
      <w:proofErr w:type="gramStart"/>
      <w:r w:rsidRPr="001F3D3B">
        <w:rPr>
          <w:i/>
        </w:rPr>
        <w:t>The healing process of play therapy with young traumatized children</w:t>
      </w:r>
      <w:r w:rsidRPr="001F3D3B">
        <w:t>.</w:t>
      </w:r>
      <w:proofErr w:type="gramEnd"/>
      <w:r w:rsidRPr="001F3D3B">
        <w:t xml:space="preserve"> American Counseling Association Annual Conference. Atlanta, GA.</w:t>
      </w:r>
    </w:p>
    <w:p w14:paraId="5830C424" w14:textId="77777777" w:rsidR="0054314E" w:rsidRPr="001F3D3B" w:rsidRDefault="0054314E" w:rsidP="0054314E">
      <w:pPr>
        <w:ind w:left="748" w:hanging="748"/>
      </w:pPr>
    </w:p>
    <w:p w14:paraId="61E18BCB" w14:textId="77777777" w:rsidR="005D7D7D" w:rsidRPr="001F3D3B" w:rsidRDefault="0054314E" w:rsidP="0054314E">
      <w:pPr>
        <w:rPr>
          <w:b/>
        </w:rPr>
      </w:pPr>
      <w:r w:rsidRPr="001F3D3B">
        <w:rPr>
          <w:b/>
        </w:rPr>
        <w:t>State</w:t>
      </w:r>
      <w:r w:rsidR="00E41F95" w:rsidRPr="001F3D3B">
        <w:rPr>
          <w:b/>
        </w:rPr>
        <w:t>/Regional</w:t>
      </w:r>
      <w:r w:rsidRPr="001F3D3B">
        <w:rPr>
          <w:b/>
        </w:rPr>
        <w:t xml:space="preserve"> Presentations (Refereed)</w:t>
      </w:r>
    </w:p>
    <w:p w14:paraId="47E77D2B" w14:textId="7AA22F27" w:rsidR="00D52468" w:rsidRPr="001F3D3B" w:rsidRDefault="00D52468" w:rsidP="00D52468">
      <w:pPr>
        <w:ind w:left="720" w:hanging="720"/>
        <w:rPr>
          <w:rFonts w:cs="Arial"/>
        </w:rPr>
      </w:pPr>
      <w:r w:rsidRPr="001F3D3B">
        <w:t xml:space="preserve">Bennett, M.M. (April 2014). </w:t>
      </w:r>
      <w:r w:rsidRPr="001F3D3B">
        <w:rPr>
          <w:rFonts w:cs="Arial"/>
          <w:i/>
        </w:rPr>
        <w:t>Parent Consultations: Working Together</w:t>
      </w:r>
      <w:r w:rsidRPr="001F3D3B">
        <w:rPr>
          <w:rFonts w:cs="Arial"/>
        </w:rPr>
        <w:t xml:space="preserve">. </w:t>
      </w:r>
      <w:proofErr w:type="gramStart"/>
      <w:r w:rsidRPr="001F3D3B">
        <w:rPr>
          <w:rFonts w:cs="Arial"/>
        </w:rPr>
        <w:t>Texas Association for Play Therapy Annual Conference, Austin, TX.</w:t>
      </w:r>
      <w:proofErr w:type="gramEnd"/>
    </w:p>
    <w:p w14:paraId="3AF7E6CD" w14:textId="77777777" w:rsidR="00D52468" w:rsidRPr="001F3D3B" w:rsidRDefault="00D52468" w:rsidP="00D52468">
      <w:pPr>
        <w:ind w:left="720" w:hanging="720"/>
      </w:pPr>
    </w:p>
    <w:p w14:paraId="24BCC81C" w14:textId="77777777" w:rsidR="005D7D7D" w:rsidRPr="001F3D3B" w:rsidRDefault="005D7D7D" w:rsidP="005D7D7D">
      <w:pPr>
        <w:ind w:left="810" w:hanging="810"/>
      </w:pPr>
      <w:r w:rsidRPr="001F3D3B">
        <w:rPr>
          <w:lang w:val="sv-SE"/>
        </w:rPr>
        <w:t>Bennett, M.</w:t>
      </w:r>
      <w:r w:rsidR="006305DC" w:rsidRPr="001F3D3B">
        <w:rPr>
          <w:lang w:val="sv-SE"/>
        </w:rPr>
        <w:t xml:space="preserve"> M. &amp; </w:t>
      </w:r>
      <w:proofErr w:type="spellStart"/>
      <w:r w:rsidR="006305DC" w:rsidRPr="001F3D3B">
        <w:rPr>
          <w:lang w:val="sv-SE"/>
        </w:rPr>
        <w:t>Eberts</w:t>
      </w:r>
      <w:proofErr w:type="spellEnd"/>
      <w:r w:rsidR="006305DC" w:rsidRPr="001F3D3B">
        <w:rPr>
          <w:lang w:val="sv-SE"/>
        </w:rPr>
        <w:t>, S. (</w:t>
      </w:r>
      <w:proofErr w:type="gramStart"/>
      <w:r w:rsidR="006305DC" w:rsidRPr="001F3D3B">
        <w:rPr>
          <w:lang w:val="sv-SE"/>
        </w:rPr>
        <w:t>April</w:t>
      </w:r>
      <w:proofErr w:type="gramEnd"/>
      <w:r w:rsidR="006305DC" w:rsidRPr="001F3D3B">
        <w:rPr>
          <w:lang w:val="sv-SE"/>
        </w:rPr>
        <w:t xml:space="preserve"> 2012</w:t>
      </w:r>
      <w:r w:rsidRPr="001F3D3B">
        <w:rPr>
          <w:lang w:val="sv-SE"/>
        </w:rPr>
        <w:t xml:space="preserve">). </w:t>
      </w:r>
      <w:proofErr w:type="gramStart"/>
      <w:r w:rsidRPr="001F3D3B">
        <w:rPr>
          <w:i/>
        </w:rPr>
        <w:t>Tools of the trade- Selecting and setting up your playroom</w:t>
      </w:r>
      <w:r w:rsidRPr="001F3D3B">
        <w:t>.</w:t>
      </w:r>
      <w:proofErr w:type="gramEnd"/>
      <w:r w:rsidRPr="001F3D3B">
        <w:t xml:space="preserve"> </w:t>
      </w:r>
      <w:proofErr w:type="gramStart"/>
      <w:r w:rsidRPr="001F3D3B">
        <w:t>Texas Association for Play Therapy Annual Conference, Austin, TX.</w:t>
      </w:r>
      <w:proofErr w:type="gramEnd"/>
    </w:p>
    <w:p w14:paraId="79559A15" w14:textId="77777777" w:rsidR="005D7D7D" w:rsidRPr="001F3D3B" w:rsidRDefault="005D7D7D" w:rsidP="0054314E"/>
    <w:p w14:paraId="64051582" w14:textId="77777777" w:rsidR="004501D6" w:rsidRPr="001F3D3B" w:rsidRDefault="004501D6" w:rsidP="004501D6">
      <w:pPr>
        <w:ind w:left="748" w:hanging="748"/>
      </w:pPr>
      <w:r w:rsidRPr="001F3D3B">
        <w:t xml:space="preserve">Morrison, M. &amp; </w:t>
      </w:r>
      <w:proofErr w:type="spellStart"/>
      <w:r w:rsidRPr="001F3D3B">
        <w:t>Roaten</w:t>
      </w:r>
      <w:proofErr w:type="spellEnd"/>
      <w:r w:rsidRPr="001F3D3B">
        <w:t xml:space="preserve">, G. (February 2008).  </w:t>
      </w:r>
      <w:r w:rsidRPr="001F3D3B">
        <w:rPr>
          <w:i/>
        </w:rPr>
        <w:t xml:space="preserve"> Supporting our school counselors. </w:t>
      </w:r>
      <w:proofErr w:type="gramStart"/>
      <w:r w:rsidRPr="001F3D3B">
        <w:t>Texas Association of Counselor Educators and Supervisors Annual Conference.</w:t>
      </w:r>
      <w:proofErr w:type="gramEnd"/>
      <w:r w:rsidRPr="001F3D3B">
        <w:t xml:space="preserve"> Austin, TX.</w:t>
      </w:r>
    </w:p>
    <w:p w14:paraId="3216FC10" w14:textId="77777777" w:rsidR="004501D6" w:rsidRPr="001F3D3B" w:rsidRDefault="004501D6" w:rsidP="0054314E"/>
    <w:p w14:paraId="36D0B181" w14:textId="77777777" w:rsidR="0054314E" w:rsidRPr="001F3D3B" w:rsidRDefault="0054314E" w:rsidP="0054314E">
      <w:pPr>
        <w:ind w:left="748" w:hanging="748"/>
      </w:pPr>
      <w:r w:rsidRPr="001F3D3B">
        <w:t xml:space="preserve">Morrison, M. &amp; Bratton, S. (April 2007). </w:t>
      </w:r>
      <w:proofErr w:type="gramStart"/>
      <w:r w:rsidRPr="001F3D3B">
        <w:rPr>
          <w:i/>
        </w:rPr>
        <w:t>Child Teacher Relationship Training (CTRT).</w:t>
      </w:r>
      <w:proofErr w:type="gramEnd"/>
      <w:r w:rsidRPr="001F3D3B">
        <w:t xml:space="preserve"> </w:t>
      </w:r>
      <w:proofErr w:type="gramStart"/>
      <w:r w:rsidRPr="001F3D3B">
        <w:t>Texas Association for Play Therapy Annual Conference.</w:t>
      </w:r>
      <w:proofErr w:type="gramEnd"/>
      <w:r w:rsidRPr="001F3D3B">
        <w:t xml:space="preserve"> El Paso, TX.</w:t>
      </w:r>
    </w:p>
    <w:p w14:paraId="7F366479" w14:textId="77777777" w:rsidR="0054314E" w:rsidRPr="001F3D3B" w:rsidRDefault="0054314E" w:rsidP="0054314E">
      <w:pPr>
        <w:ind w:left="748" w:hanging="748"/>
      </w:pPr>
    </w:p>
    <w:p w14:paraId="64B96227" w14:textId="77777777" w:rsidR="0054314E" w:rsidRPr="001F3D3B" w:rsidRDefault="0054314E" w:rsidP="0054314E">
      <w:pPr>
        <w:ind w:left="748" w:hanging="748"/>
      </w:pPr>
      <w:proofErr w:type="spellStart"/>
      <w:r w:rsidRPr="001F3D3B">
        <w:t>Roaten</w:t>
      </w:r>
      <w:proofErr w:type="spellEnd"/>
      <w:r w:rsidRPr="001F3D3B">
        <w:t xml:space="preserve">, G. &amp; Morrison, M. (February 2007). </w:t>
      </w:r>
      <w:r w:rsidR="00DA7723" w:rsidRPr="001F3D3B">
        <w:rPr>
          <w:i/>
        </w:rPr>
        <w:t>School counselor case notes: From chaos to c</w:t>
      </w:r>
      <w:r w:rsidRPr="001F3D3B">
        <w:rPr>
          <w:i/>
        </w:rPr>
        <w:t>onsistency</w:t>
      </w:r>
      <w:r w:rsidRPr="001F3D3B">
        <w:t xml:space="preserve">. </w:t>
      </w:r>
      <w:proofErr w:type="gramStart"/>
      <w:r w:rsidRPr="001F3D3B">
        <w:t>Texas Association of Counselor Educators and Supervisors Annual Conference.</w:t>
      </w:r>
      <w:proofErr w:type="gramEnd"/>
      <w:r w:rsidRPr="001F3D3B">
        <w:t xml:space="preserve"> Austin, TX.</w:t>
      </w:r>
    </w:p>
    <w:p w14:paraId="36F75719" w14:textId="77777777" w:rsidR="0054314E" w:rsidRPr="001F3D3B" w:rsidRDefault="0054314E" w:rsidP="0054314E">
      <w:pPr>
        <w:ind w:left="748" w:hanging="748"/>
      </w:pPr>
    </w:p>
    <w:p w14:paraId="49D52742" w14:textId="77777777" w:rsidR="0054314E" w:rsidRPr="001F3D3B" w:rsidRDefault="0054314E" w:rsidP="0054314E">
      <w:pPr>
        <w:ind w:left="748" w:hanging="748"/>
      </w:pPr>
      <w:r w:rsidRPr="001F3D3B">
        <w:t xml:space="preserve">Morrison, M. (October 2005). </w:t>
      </w:r>
      <w:r w:rsidRPr="001F3D3B">
        <w:rPr>
          <w:i/>
        </w:rPr>
        <w:t>Essential elements of play therapy incorporated into the classroom</w:t>
      </w:r>
      <w:r w:rsidRPr="001F3D3B">
        <w:t xml:space="preserve">. </w:t>
      </w:r>
      <w:proofErr w:type="gramStart"/>
      <w:r w:rsidRPr="001F3D3B">
        <w:t>Presentation at the annual meeting of the Texas Counseling Association, El Paso, TX.</w:t>
      </w:r>
      <w:proofErr w:type="gramEnd"/>
    </w:p>
    <w:p w14:paraId="114FEC44" w14:textId="77777777" w:rsidR="0054314E" w:rsidRPr="001F3D3B" w:rsidRDefault="0054314E" w:rsidP="0054314E">
      <w:pPr>
        <w:ind w:left="748" w:hanging="748"/>
      </w:pPr>
    </w:p>
    <w:p w14:paraId="4227A5A6" w14:textId="77777777" w:rsidR="0054314E" w:rsidRPr="001F3D3B" w:rsidRDefault="0054314E" w:rsidP="0054314E">
      <w:pPr>
        <w:ind w:left="748" w:hanging="748"/>
      </w:pPr>
      <w:r w:rsidRPr="001F3D3B">
        <w:t xml:space="preserve">Ray, D. &amp; Morrison, M. (November 2004). </w:t>
      </w:r>
      <w:r w:rsidRPr="001F3D3B">
        <w:rPr>
          <w:i/>
        </w:rPr>
        <w:t>I’m a school counselor: What do I need research for?</w:t>
      </w:r>
      <w:r w:rsidRPr="001F3D3B">
        <w:t xml:space="preserve"> </w:t>
      </w:r>
      <w:proofErr w:type="gramStart"/>
      <w:r w:rsidRPr="001F3D3B">
        <w:t>Texas Counseling Association Annual Conference, Ft. Worth, TX.</w:t>
      </w:r>
      <w:proofErr w:type="gramEnd"/>
    </w:p>
    <w:p w14:paraId="060AACF2" w14:textId="77777777" w:rsidR="0054314E" w:rsidRPr="001F3D3B" w:rsidRDefault="0054314E" w:rsidP="0054314E">
      <w:pPr>
        <w:ind w:left="748" w:hanging="748"/>
      </w:pPr>
    </w:p>
    <w:p w14:paraId="62997902" w14:textId="77777777" w:rsidR="0054314E" w:rsidRPr="001F3D3B" w:rsidRDefault="0054314E" w:rsidP="0054314E">
      <w:pPr>
        <w:ind w:left="748" w:hanging="748"/>
      </w:pPr>
      <w:proofErr w:type="gramStart"/>
      <w:r w:rsidRPr="001F3D3B">
        <w:lastRenderedPageBreak/>
        <w:t>Morrison, M. &amp; McClung, T. (April 2004).</w:t>
      </w:r>
      <w:proofErr w:type="gramEnd"/>
      <w:r w:rsidRPr="001F3D3B">
        <w:t xml:space="preserve"> </w:t>
      </w:r>
      <w:proofErr w:type="gramStart"/>
      <w:r w:rsidRPr="001F3D3B">
        <w:rPr>
          <w:i/>
          <w:iCs/>
        </w:rPr>
        <w:t>Toys, themes, and play therapy.</w:t>
      </w:r>
      <w:proofErr w:type="gramEnd"/>
      <w:r w:rsidRPr="001F3D3B">
        <w:t xml:space="preserve"> </w:t>
      </w:r>
      <w:proofErr w:type="gramStart"/>
      <w:r w:rsidRPr="001F3D3B">
        <w:t>Texas Association for Play Therapy Annual Conference, Corpus Christi, TX.</w:t>
      </w:r>
      <w:proofErr w:type="gramEnd"/>
    </w:p>
    <w:p w14:paraId="34C42B4D" w14:textId="77777777" w:rsidR="0054314E" w:rsidRPr="001F3D3B" w:rsidRDefault="0054314E" w:rsidP="0054314E">
      <w:pPr>
        <w:ind w:left="748" w:hanging="748"/>
      </w:pPr>
    </w:p>
    <w:p w14:paraId="64BE0030" w14:textId="77777777" w:rsidR="0054314E" w:rsidRPr="001F3D3B" w:rsidRDefault="0054314E" w:rsidP="0054314E">
      <w:pPr>
        <w:ind w:left="748" w:hanging="748"/>
      </w:pPr>
      <w:proofErr w:type="gramStart"/>
      <w:r w:rsidRPr="001F3D3B">
        <w:t xml:space="preserve">Morrison, M., </w:t>
      </w:r>
      <w:proofErr w:type="spellStart"/>
      <w:r w:rsidRPr="001F3D3B">
        <w:t>Helker</w:t>
      </w:r>
      <w:proofErr w:type="spellEnd"/>
      <w:r w:rsidRPr="001F3D3B">
        <w:t xml:space="preserve">, W., </w:t>
      </w:r>
      <w:r w:rsidR="00AC7D27" w:rsidRPr="001F3D3B">
        <w:t xml:space="preserve">&amp; </w:t>
      </w:r>
      <w:proofErr w:type="spellStart"/>
      <w:r w:rsidRPr="001F3D3B">
        <w:t>Athy</w:t>
      </w:r>
      <w:proofErr w:type="spellEnd"/>
      <w:r w:rsidRPr="001F3D3B">
        <w:t>, A. (November 2003).</w:t>
      </w:r>
      <w:proofErr w:type="gramEnd"/>
      <w:r w:rsidRPr="001F3D3B">
        <w:t xml:space="preserve"> </w:t>
      </w:r>
      <w:r w:rsidRPr="001F3D3B">
        <w:rPr>
          <w:i/>
          <w:iCs/>
        </w:rPr>
        <w:t>Limit setting and school counselors.</w:t>
      </w:r>
      <w:r w:rsidRPr="001F3D3B">
        <w:t xml:space="preserve"> </w:t>
      </w:r>
      <w:proofErr w:type="gramStart"/>
      <w:r w:rsidRPr="001F3D3B">
        <w:t>Texas Counseling Association Annual Conference, Galveston, TX.</w:t>
      </w:r>
      <w:proofErr w:type="gramEnd"/>
    </w:p>
    <w:p w14:paraId="681A1BC2" w14:textId="77777777" w:rsidR="0054314E" w:rsidRPr="001F3D3B" w:rsidRDefault="0054314E" w:rsidP="0054314E">
      <w:pPr>
        <w:ind w:left="748" w:hanging="748"/>
      </w:pPr>
    </w:p>
    <w:p w14:paraId="4CA7D803" w14:textId="77777777" w:rsidR="0060671F" w:rsidRPr="001F3D3B" w:rsidRDefault="0054314E" w:rsidP="00E453CF">
      <w:pPr>
        <w:ind w:left="748" w:hanging="748"/>
      </w:pPr>
      <w:proofErr w:type="gramStart"/>
      <w:r w:rsidRPr="001F3D3B">
        <w:t xml:space="preserve">Morrison, M., </w:t>
      </w:r>
      <w:proofErr w:type="spellStart"/>
      <w:r w:rsidR="00AC7D27" w:rsidRPr="001F3D3B">
        <w:t>Helker</w:t>
      </w:r>
      <w:proofErr w:type="spellEnd"/>
      <w:r w:rsidR="00AC7D27" w:rsidRPr="001F3D3B">
        <w:t>, W.</w:t>
      </w:r>
      <w:r w:rsidR="00DA7723" w:rsidRPr="001F3D3B">
        <w:t>,</w:t>
      </w:r>
      <w:r w:rsidR="00AC7D27" w:rsidRPr="001F3D3B">
        <w:t xml:space="preserve"> &amp; </w:t>
      </w:r>
      <w:proofErr w:type="spellStart"/>
      <w:r w:rsidRPr="001F3D3B">
        <w:t>Athy</w:t>
      </w:r>
      <w:proofErr w:type="spellEnd"/>
      <w:r w:rsidRPr="001F3D3B">
        <w:t>, A. (February 2003).</w:t>
      </w:r>
      <w:proofErr w:type="gramEnd"/>
      <w:r w:rsidRPr="001F3D3B">
        <w:t xml:space="preserve"> </w:t>
      </w:r>
      <w:proofErr w:type="gramStart"/>
      <w:r w:rsidRPr="001F3D3B">
        <w:rPr>
          <w:i/>
          <w:iCs/>
        </w:rPr>
        <w:t>The school counselor’s impact on the school climate</w:t>
      </w:r>
      <w:r w:rsidRPr="001F3D3B">
        <w:t>.</w:t>
      </w:r>
      <w:proofErr w:type="gramEnd"/>
      <w:r w:rsidRPr="001F3D3B">
        <w:t xml:space="preserve"> </w:t>
      </w:r>
      <w:proofErr w:type="gramStart"/>
      <w:r w:rsidRPr="001F3D3B">
        <w:t>Texas Association for Counselor Education and Supervision Annual Conference, Belton, TX.</w:t>
      </w:r>
      <w:proofErr w:type="gramEnd"/>
      <w:r w:rsidRPr="001F3D3B">
        <w:tab/>
      </w:r>
    </w:p>
    <w:p w14:paraId="5E16D290" w14:textId="77777777" w:rsidR="0060671F" w:rsidRPr="001F3D3B" w:rsidRDefault="0060671F" w:rsidP="00154249">
      <w:pPr>
        <w:tabs>
          <w:tab w:val="left" w:pos="5040"/>
        </w:tabs>
      </w:pPr>
    </w:p>
    <w:p w14:paraId="2C98D899" w14:textId="77777777" w:rsidR="00154249" w:rsidRPr="001F3D3B" w:rsidRDefault="00154249" w:rsidP="00154249">
      <w:pPr>
        <w:tabs>
          <w:tab w:val="left" w:pos="5040"/>
        </w:tabs>
      </w:pPr>
      <w:r w:rsidRPr="001F3D3B">
        <w:t>2. Invited Talks, Lectures, and Presentations:</w:t>
      </w:r>
    </w:p>
    <w:p w14:paraId="7EBA29D7" w14:textId="77777777" w:rsidR="004F2609" w:rsidRDefault="004F2609" w:rsidP="00154249">
      <w:pPr>
        <w:tabs>
          <w:tab w:val="left" w:pos="5040"/>
        </w:tabs>
        <w:rPr>
          <w:b/>
        </w:rPr>
      </w:pPr>
      <w:r w:rsidRPr="001F3D3B">
        <w:rPr>
          <w:b/>
        </w:rPr>
        <w:t>International</w:t>
      </w:r>
      <w:r w:rsidR="00E41F95" w:rsidRPr="001F3D3B">
        <w:rPr>
          <w:b/>
        </w:rPr>
        <w:t xml:space="preserve"> and National</w:t>
      </w:r>
      <w:r w:rsidRPr="001F3D3B">
        <w:rPr>
          <w:b/>
        </w:rPr>
        <w:t xml:space="preserve"> Presentations:</w:t>
      </w:r>
    </w:p>
    <w:p w14:paraId="09664C9A" w14:textId="77777777" w:rsidR="000F3B71" w:rsidRDefault="000F3B71" w:rsidP="00154249">
      <w:pPr>
        <w:tabs>
          <w:tab w:val="left" w:pos="5040"/>
        </w:tabs>
        <w:rPr>
          <w:b/>
        </w:rPr>
      </w:pPr>
    </w:p>
    <w:p w14:paraId="1777865C" w14:textId="77777777" w:rsidR="000F3B71" w:rsidRPr="001F3D3B" w:rsidRDefault="000F3B71" w:rsidP="000F3B71">
      <w:pPr>
        <w:tabs>
          <w:tab w:val="left" w:pos="5040"/>
        </w:tabs>
        <w:ind w:left="748" w:hanging="748"/>
      </w:pPr>
      <w:r>
        <w:t xml:space="preserve">Bennett, M.M. (July, 2013). </w:t>
      </w:r>
      <w:r w:rsidRPr="00092CC5">
        <w:rPr>
          <w:i/>
        </w:rPr>
        <w:t xml:space="preserve">Understanding the play therapy process for children with a history of relationship trauma. </w:t>
      </w:r>
      <w:proofErr w:type="gramStart"/>
      <w:r w:rsidRPr="001F3D3B">
        <w:t>Center for Play Therapy Summer Institute, University of North Texas, Denton, TX.</w:t>
      </w:r>
      <w:proofErr w:type="gramEnd"/>
    </w:p>
    <w:p w14:paraId="34956BE4" w14:textId="0977F3A0" w:rsidR="000F3B71" w:rsidRPr="000F3B71" w:rsidRDefault="000F3B71" w:rsidP="00154249">
      <w:pPr>
        <w:tabs>
          <w:tab w:val="left" w:pos="5040"/>
        </w:tabs>
      </w:pPr>
    </w:p>
    <w:p w14:paraId="54DA6945" w14:textId="77777777" w:rsidR="003D11E7" w:rsidRPr="001F3D3B" w:rsidRDefault="003D11E7" w:rsidP="003D11E7">
      <w:pPr>
        <w:tabs>
          <w:tab w:val="left" w:pos="5040"/>
        </w:tabs>
        <w:ind w:left="748" w:hanging="748"/>
      </w:pPr>
      <w:proofErr w:type="spellStart"/>
      <w:proofErr w:type="gramStart"/>
      <w:r w:rsidRPr="001F3D3B">
        <w:t>Homeyer</w:t>
      </w:r>
      <w:proofErr w:type="spellEnd"/>
      <w:r w:rsidRPr="001F3D3B">
        <w:t>, L.E. &amp; Morrison, M.O. (July 2009).</w:t>
      </w:r>
      <w:proofErr w:type="gramEnd"/>
      <w:r w:rsidRPr="001F3D3B">
        <w:t xml:space="preserve"> </w:t>
      </w:r>
      <w:r w:rsidRPr="001F3D3B">
        <w:rPr>
          <w:i/>
        </w:rPr>
        <w:t>Facilitating growth in the play therapy process.</w:t>
      </w:r>
      <w:r w:rsidRPr="001F3D3B">
        <w:t xml:space="preserve"> </w:t>
      </w:r>
      <w:proofErr w:type="gramStart"/>
      <w:r w:rsidRPr="001F3D3B">
        <w:t>Center for Play Therapy Summer Institute, University of North Texas, Denton, TX.</w:t>
      </w:r>
      <w:proofErr w:type="gramEnd"/>
    </w:p>
    <w:p w14:paraId="09FD48B1" w14:textId="77777777" w:rsidR="003D11E7" w:rsidRPr="001F3D3B" w:rsidRDefault="003D11E7" w:rsidP="00154249">
      <w:pPr>
        <w:tabs>
          <w:tab w:val="left" w:pos="5040"/>
        </w:tabs>
        <w:rPr>
          <w:b/>
        </w:rPr>
      </w:pPr>
    </w:p>
    <w:p w14:paraId="46E40927" w14:textId="77777777" w:rsidR="004F2609" w:rsidRPr="001F3D3B" w:rsidRDefault="004F2609" w:rsidP="0016722C">
      <w:pPr>
        <w:tabs>
          <w:tab w:val="left" w:pos="5040"/>
        </w:tabs>
        <w:ind w:left="748" w:hanging="748"/>
      </w:pPr>
      <w:r w:rsidRPr="001F3D3B">
        <w:t xml:space="preserve">Morrison, M.O. (June 2009). </w:t>
      </w:r>
      <w:r w:rsidRPr="001F3D3B">
        <w:rPr>
          <w:i/>
        </w:rPr>
        <w:t>Fighting our dragons in the playroom</w:t>
      </w:r>
      <w:r w:rsidRPr="001F3D3B">
        <w:t>. I</w:t>
      </w:r>
      <w:r w:rsidR="0016722C" w:rsidRPr="001F3D3B">
        <w:t xml:space="preserve">nternational Play Therapy Study Group, </w:t>
      </w:r>
      <w:proofErr w:type="spellStart"/>
      <w:r w:rsidR="0016722C" w:rsidRPr="001F3D3B">
        <w:t>Wroxton</w:t>
      </w:r>
      <w:proofErr w:type="spellEnd"/>
      <w:r w:rsidR="0016722C" w:rsidRPr="001F3D3B">
        <w:t xml:space="preserve">, England. </w:t>
      </w:r>
    </w:p>
    <w:p w14:paraId="353FF450" w14:textId="77777777" w:rsidR="0016722C" w:rsidRPr="001F3D3B" w:rsidRDefault="0016722C" w:rsidP="00E76B32">
      <w:pPr>
        <w:tabs>
          <w:tab w:val="left" w:pos="5040"/>
        </w:tabs>
      </w:pPr>
    </w:p>
    <w:p w14:paraId="718C5E0D" w14:textId="77777777" w:rsidR="004F2609" w:rsidRPr="001F3D3B" w:rsidRDefault="004F2609" w:rsidP="004F2609">
      <w:pPr>
        <w:tabs>
          <w:tab w:val="left" w:pos="5040"/>
        </w:tabs>
        <w:ind w:left="748" w:hanging="748"/>
      </w:pPr>
      <w:r w:rsidRPr="001F3D3B">
        <w:t xml:space="preserve">Morrison, M.O. (May 2008). </w:t>
      </w:r>
      <w:proofErr w:type="gramStart"/>
      <w:r w:rsidR="004246F0" w:rsidRPr="001F3D3B">
        <w:rPr>
          <w:i/>
        </w:rPr>
        <w:t>Reactive attachment d</w:t>
      </w:r>
      <w:r w:rsidRPr="001F3D3B">
        <w:rPr>
          <w:i/>
        </w:rPr>
        <w:t>isorder</w:t>
      </w:r>
      <w:r w:rsidRPr="001F3D3B">
        <w:t>.</w:t>
      </w:r>
      <w:proofErr w:type="gramEnd"/>
      <w:r w:rsidRPr="001F3D3B">
        <w:t xml:space="preserve"> Vologda Pedagogical University</w:t>
      </w:r>
      <w:r w:rsidR="00DA7723" w:rsidRPr="001F3D3B">
        <w:t>,</w:t>
      </w:r>
      <w:r w:rsidRPr="001F3D3B">
        <w:t xml:space="preserve"> Vologda, Russia.</w:t>
      </w:r>
    </w:p>
    <w:p w14:paraId="31011362" w14:textId="77777777" w:rsidR="0016722C" w:rsidRPr="001F3D3B" w:rsidRDefault="0016722C" w:rsidP="004F2609">
      <w:pPr>
        <w:tabs>
          <w:tab w:val="left" w:pos="5040"/>
        </w:tabs>
        <w:ind w:left="748" w:hanging="748"/>
      </w:pPr>
    </w:p>
    <w:p w14:paraId="1151576B" w14:textId="77777777" w:rsidR="0016722C" w:rsidRPr="001F3D3B" w:rsidRDefault="0016722C" w:rsidP="00E41F95">
      <w:pPr>
        <w:tabs>
          <w:tab w:val="left" w:pos="5040"/>
        </w:tabs>
        <w:ind w:left="748" w:hanging="748"/>
      </w:pPr>
      <w:r w:rsidRPr="001F3D3B">
        <w:t xml:space="preserve">Morrison, M.O. (May 2008). </w:t>
      </w:r>
      <w:r w:rsidRPr="001F3D3B">
        <w:rPr>
          <w:i/>
        </w:rPr>
        <w:t>Working with abused children</w:t>
      </w:r>
      <w:r w:rsidR="00DA7723" w:rsidRPr="001F3D3B">
        <w:t xml:space="preserve">. </w:t>
      </w:r>
      <w:proofErr w:type="gramStart"/>
      <w:r w:rsidR="00DA7723" w:rsidRPr="001F3D3B">
        <w:t>Vologda A</w:t>
      </w:r>
      <w:r w:rsidRPr="001F3D3B">
        <w:t>rea Social Workers, Vologda, Russia.</w:t>
      </w:r>
      <w:proofErr w:type="gramEnd"/>
    </w:p>
    <w:p w14:paraId="78935BEA" w14:textId="77777777" w:rsidR="0016722C" w:rsidRPr="001F3D3B" w:rsidRDefault="0016722C" w:rsidP="004F2609">
      <w:pPr>
        <w:tabs>
          <w:tab w:val="left" w:pos="5040"/>
        </w:tabs>
        <w:ind w:left="748" w:hanging="748"/>
      </w:pPr>
    </w:p>
    <w:p w14:paraId="483A1B1D" w14:textId="77777777" w:rsidR="004F2609" w:rsidRPr="001F3D3B" w:rsidRDefault="004F2609" w:rsidP="004F2609">
      <w:pPr>
        <w:tabs>
          <w:tab w:val="left" w:pos="5040"/>
        </w:tabs>
        <w:ind w:left="748" w:hanging="748"/>
        <w:rPr>
          <w:b/>
        </w:rPr>
      </w:pPr>
      <w:r w:rsidRPr="001F3D3B">
        <w:rPr>
          <w:b/>
        </w:rPr>
        <w:t>State</w:t>
      </w:r>
      <w:r w:rsidR="00E41F95" w:rsidRPr="001F3D3B">
        <w:rPr>
          <w:b/>
        </w:rPr>
        <w:t>/Regional</w:t>
      </w:r>
      <w:r w:rsidRPr="001F3D3B">
        <w:rPr>
          <w:b/>
        </w:rPr>
        <w:t xml:space="preserve"> Presentations:</w:t>
      </w:r>
    </w:p>
    <w:p w14:paraId="1F295411" w14:textId="77777777" w:rsidR="003D11E7" w:rsidRPr="001F3D3B" w:rsidRDefault="003D11E7" w:rsidP="003D11E7">
      <w:pPr>
        <w:tabs>
          <w:tab w:val="left" w:pos="5040"/>
        </w:tabs>
        <w:ind w:left="748" w:hanging="748"/>
      </w:pPr>
      <w:r w:rsidRPr="001F3D3B">
        <w:t xml:space="preserve">Bennett, M.M. (April 2012). </w:t>
      </w:r>
      <w:r w:rsidRPr="001F3D3B">
        <w:rPr>
          <w:i/>
        </w:rPr>
        <w:t xml:space="preserve">Kids say the </w:t>
      </w:r>
      <w:proofErr w:type="spellStart"/>
      <w:r w:rsidRPr="001F3D3B">
        <w:rPr>
          <w:i/>
        </w:rPr>
        <w:t>darndest</w:t>
      </w:r>
      <w:proofErr w:type="spellEnd"/>
      <w:r w:rsidRPr="001F3D3B">
        <w:rPr>
          <w:i/>
        </w:rPr>
        <w:t xml:space="preserve"> things</w:t>
      </w:r>
      <w:r w:rsidRPr="001F3D3B">
        <w:t>. Closing Keynote, Texas Association for Play Therapy Annual Meeting, Austin, TX</w:t>
      </w:r>
    </w:p>
    <w:p w14:paraId="59165420" w14:textId="77777777" w:rsidR="003D11E7" w:rsidRPr="001F3D3B" w:rsidRDefault="003D11E7" w:rsidP="003D11E7">
      <w:pPr>
        <w:tabs>
          <w:tab w:val="left" w:pos="5040"/>
        </w:tabs>
        <w:ind w:left="748" w:hanging="748"/>
      </w:pPr>
    </w:p>
    <w:p w14:paraId="0F8AC0E2" w14:textId="77777777" w:rsidR="003D11E7" w:rsidRPr="001F3D3B" w:rsidRDefault="003D11E7" w:rsidP="003D11E7">
      <w:pPr>
        <w:tabs>
          <w:tab w:val="left" w:pos="5040"/>
        </w:tabs>
        <w:ind w:left="748" w:hanging="748"/>
      </w:pPr>
      <w:r w:rsidRPr="001F3D3B">
        <w:t xml:space="preserve">Bennett, M.M. (April 2012). </w:t>
      </w:r>
      <w:r w:rsidRPr="001F3D3B">
        <w:rPr>
          <w:i/>
        </w:rPr>
        <w:t xml:space="preserve">Playful supervision for developing </w:t>
      </w:r>
      <w:proofErr w:type="gramStart"/>
      <w:r w:rsidRPr="001F3D3B">
        <w:rPr>
          <w:i/>
        </w:rPr>
        <w:t>play</w:t>
      </w:r>
      <w:proofErr w:type="gramEnd"/>
      <w:r w:rsidRPr="001F3D3B">
        <w:rPr>
          <w:i/>
        </w:rPr>
        <w:t xml:space="preserve"> therapists</w:t>
      </w:r>
      <w:r w:rsidRPr="001F3D3B">
        <w:t xml:space="preserve">, Texas Association for Play Therapy Annual Meeting, Austin, TX. </w:t>
      </w:r>
    </w:p>
    <w:p w14:paraId="4FA8F0C3" w14:textId="77777777" w:rsidR="003D11E7" w:rsidRPr="001F3D3B" w:rsidRDefault="003D11E7" w:rsidP="004F2609">
      <w:pPr>
        <w:tabs>
          <w:tab w:val="left" w:pos="5040"/>
        </w:tabs>
        <w:ind w:left="748" w:hanging="748"/>
        <w:rPr>
          <w:b/>
        </w:rPr>
      </w:pPr>
    </w:p>
    <w:p w14:paraId="048E8CF4" w14:textId="77777777" w:rsidR="00D52468" w:rsidRPr="001F3D3B" w:rsidRDefault="00D52468" w:rsidP="00D52468">
      <w:pPr>
        <w:tabs>
          <w:tab w:val="left" w:pos="5040"/>
        </w:tabs>
        <w:ind w:left="810" w:hanging="810"/>
        <w:rPr>
          <w:i/>
        </w:rPr>
      </w:pPr>
      <w:proofErr w:type="gramStart"/>
      <w:r w:rsidRPr="001F3D3B">
        <w:t>Morrison, M. O. (June 2011).</w:t>
      </w:r>
      <w:proofErr w:type="gramEnd"/>
      <w:r w:rsidRPr="001F3D3B">
        <w:t xml:space="preserve">  </w:t>
      </w:r>
      <w:r w:rsidRPr="001F3D3B">
        <w:rPr>
          <w:i/>
        </w:rPr>
        <w:t>Trusting the play therapy process: Lessons learned from a traumatized boy.</w:t>
      </w:r>
      <w:r w:rsidRPr="001F3D3B">
        <w:t xml:space="preserve"> Northwest Center for Play Therapy Studies Summer Institute. Salem, OR.</w:t>
      </w:r>
    </w:p>
    <w:p w14:paraId="6BC22103" w14:textId="77777777" w:rsidR="00D52468" w:rsidRPr="001F3D3B" w:rsidRDefault="00D52468" w:rsidP="00D52468">
      <w:pPr>
        <w:tabs>
          <w:tab w:val="left" w:pos="1215"/>
        </w:tabs>
        <w:ind w:left="810" w:hanging="810"/>
      </w:pPr>
      <w:r w:rsidRPr="001F3D3B">
        <w:tab/>
      </w:r>
      <w:r w:rsidRPr="001F3D3B">
        <w:tab/>
      </w:r>
    </w:p>
    <w:p w14:paraId="11796F06" w14:textId="77777777" w:rsidR="00D52468" w:rsidRPr="001F3D3B" w:rsidRDefault="00D52468" w:rsidP="00D52468">
      <w:pPr>
        <w:tabs>
          <w:tab w:val="left" w:pos="5040"/>
        </w:tabs>
        <w:ind w:left="748" w:hanging="748"/>
      </w:pPr>
      <w:r w:rsidRPr="001F3D3B">
        <w:t xml:space="preserve">Morrison, M.O. (March 2011). </w:t>
      </w:r>
      <w:proofErr w:type="gramStart"/>
      <w:r w:rsidRPr="001F3D3B">
        <w:rPr>
          <w:i/>
        </w:rPr>
        <w:t>The play therapy process</w:t>
      </w:r>
      <w:r w:rsidRPr="001F3D3B">
        <w:t>.</w:t>
      </w:r>
      <w:proofErr w:type="gramEnd"/>
      <w:r w:rsidRPr="001F3D3B">
        <w:t xml:space="preserve"> </w:t>
      </w:r>
      <w:proofErr w:type="gramStart"/>
      <w:r w:rsidRPr="001F3D3B">
        <w:t>Arizona Association for Play Therapy Spring Conference.</w:t>
      </w:r>
      <w:proofErr w:type="gramEnd"/>
      <w:r w:rsidRPr="001F3D3B">
        <w:t xml:space="preserve"> Phoenix, AZ.</w:t>
      </w:r>
    </w:p>
    <w:p w14:paraId="7AA4E143" w14:textId="77777777" w:rsidR="00D52468" w:rsidRPr="001F3D3B" w:rsidRDefault="00D52468" w:rsidP="00D52468">
      <w:pPr>
        <w:tabs>
          <w:tab w:val="left" w:pos="5040"/>
        </w:tabs>
        <w:ind w:left="748" w:hanging="748"/>
      </w:pPr>
    </w:p>
    <w:p w14:paraId="2262CE5D" w14:textId="77777777" w:rsidR="00D52468" w:rsidRPr="001F3D3B" w:rsidRDefault="00D52468" w:rsidP="00D52468">
      <w:pPr>
        <w:ind w:left="720" w:hanging="720"/>
      </w:pPr>
      <w:r w:rsidRPr="001F3D3B">
        <w:t xml:space="preserve">Morrison, M.O. (January 2010). </w:t>
      </w:r>
      <w:r w:rsidRPr="001F3D3B">
        <w:rPr>
          <w:i/>
        </w:rPr>
        <w:t>The play therapy process: Lessons learned from a traumatized boy.</w:t>
      </w:r>
      <w:r w:rsidRPr="001F3D3B">
        <w:t xml:space="preserve"> </w:t>
      </w:r>
      <w:proofErr w:type="gramStart"/>
      <w:r w:rsidRPr="001F3D3B">
        <w:t>Featured speaker at the 2010 Winter Workshop of the Sam Houston Chapter of the Texas Association for Play Therapy, San Antonio, TX.</w:t>
      </w:r>
      <w:proofErr w:type="gramEnd"/>
    </w:p>
    <w:p w14:paraId="4AFD28E8" w14:textId="77777777" w:rsidR="00A90E57" w:rsidRPr="001F3D3B" w:rsidRDefault="00A90E57" w:rsidP="004F2609">
      <w:pPr>
        <w:tabs>
          <w:tab w:val="left" w:pos="5040"/>
        </w:tabs>
        <w:ind w:left="748" w:hanging="748"/>
      </w:pPr>
    </w:p>
    <w:p w14:paraId="6D172FA2" w14:textId="77777777" w:rsidR="00E41F95" w:rsidRDefault="00E41F95" w:rsidP="004F2609">
      <w:pPr>
        <w:tabs>
          <w:tab w:val="left" w:pos="5040"/>
        </w:tabs>
        <w:ind w:left="748" w:hanging="748"/>
        <w:rPr>
          <w:b/>
        </w:rPr>
      </w:pPr>
      <w:r w:rsidRPr="001F3D3B">
        <w:rPr>
          <w:b/>
        </w:rPr>
        <w:t>Local Presentations:</w:t>
      </w:r>
    </w:p>
    <w:p w14:paraId="7CD620DA" w14:textId="4403B8CC" w:rsidR="00092CC5" w:rsidRPr="00092CC5" w:rsidRDefault="00092CC5" w:rsidP="004F2609">
      <w:pPr>
        <w:tabs>
          <w:tab w:val="left" w:pos="5040"/>
        </w:tabs>
        <w:ind w:left="748" w:hanging="748"/>
      </w:pPr>
      <w:r>
        <w:t xml:space="preserve">Bennett, M. (May 2014). </w:t>
      </w:r>
      <w:r w:rsidRPr="00092CC5">
        <w:rPr>
          <w:i/>
        </w:rPr>
        <w:t xml:space="preserve">Working with challenging parents in the play therapy process. </w:t>
      </w:r>
      <w:proofErr w:type="gramStart"/>
      <w:r w:rsidRPr="00092CC5">
        <w:rPr>
          <w:i/>
        </w:rPr>
        <w:t xml:space="preserve">Hill Country Chapter, </w:t>
      </w:r>
      <w:r>
        <w:t>Texas Association for Play Therapy Quarterly Meeting, Austin, TX.</w:t>
      </w:r>
      <w:proofErr w:type="gramEnd"/>
    </w:p>
    <w:p w14:paraId="2D8B5483" w14:textId="77777777" w:rsidR="009108E4" w:rsidRPr="001F3D3B" w:rsidRDefault="009108E4" w:rsidP="004F2609">
      <w:pPr>
        <w:tabs>
          <w:tab w:val="left" w:pos="5040"/>
        </w:tabs>
        <w:ind w:left="748" w:hanging="748"/>
      </w:pPr>
      <w:r w:rsidRPr="001F3D3B">
        <w:lastRenderedPageBreak/>
        <w:t xml:space="preserve">Bennett, M. (November 2012). </w:t>
      </w:r>
      <w:r w:rsidRPr="001F3D3B">
        <w:rPr>
          <w:i/>
        </w:rPr>
        <w:t xml:space="preserve">Fighting our dragons in the </w:t>
      </w:r>
      <w:proofErr w:type="gramStart"/>
      <w:r w:rsidRPr="001F3D3B">
        <w:rPr>
          <w:i/>
        </w:rPr>
        <w:t>play room</w:t>
      </w:r>
      <w:proofErr w:type="gramEnd"/>
      <w:r w:rsidRPr="001F3D3B">
        <w:t xml:space="preserve">. </w:t>
      </w:r>
      <w:proofErr w:type="gramStart"/>
      <w:r w:rsidRPr="001F3D3B">
        <w:t>Hill Country Chapter, Texas Association for Play Therapy Quarterly Meeting, Austin, TX.</w:t>
      </w:r>
      <w:proofErr w:type="gramEnd"/>
      <w:r w:rsidRPr="001F3D3B">
        <w:t xml:space="preserve"> </w:t>
      </w:r>
    </w:p>
    <w:p w14:paraId="5535E667" w14:textId="77777777" w:rsidR="009108E4" w:rsidRPr="001F3D3B" w:rsidRDefault="009108E4" w:rsidP="004F2609">
      <w:pPr>
        <w:tabs>
          <w:tab w:val="left" w:pos="5040"/>
        </w:tabs>
        <w:ind w:left="748" w:hanging="748"/>
      </w:pPr>
    </w:p>
    <w:p w14:paraId="0FD4DBD5" w14:textId="77777777" w:rsidR="00F65384" w:rsidRPr="001F3D3B" w:rsidRDefault="00F65384" w:rsidP="00F65384">
      <w:pPr>
        <w:tabs>
          <w:tab w:val="left" w:pos="5040"/>
        </w:tabs>
        <w:ind w:left="748" w:hanging="748"/>
      </w:pPr>
      <w:r w:rsidRPr="001F3D3B">
        <w:t xml:space="preserve">Morrison, M.O.  (August 2010). </w:t>
      </w:r>
      <w:r w:rsidRPr="001F3D3B">
        <w:rPr>
          <w:i/>
        </w:rPr>
        <w:t>Themes in play therapy</w:t>
      </w:r>
      <w:r w:rsidRPr="001F3D3B">
        <w:t xml:space="preserve">. </w:t>
      </w:r>
      <w:proofErr w:type="gramStart"/>
      <w:r w:rsidRPr="001F3D3B">
        <w:t>North Texas Chapter, Texas Association for Play Therapy Quarterly Meeting, Dallas, TX.</w:t>
      </w:r>
      <w:proofErr w:type="gramEnd"/>
    </w:p>
    <w:p w14:paraId="740228C2" w14:textId="77777777" w:rsidR="00F65384" w:rsidRPr="001F3D3B" w:rsidRDefault="00F65384" w:rsidP="00175E6D"/>
    <w:p w14:paraId="11E28507" w14:textId="77777777" w:rsidR="00E41F95" w:rsidRPr="001F3D3B" w:rsidRDefault="00E41F95" w:rsidP="00E76B32">
      <w:pPr>
        <w:ind w:left="720" w:hanging="720"/>
      </w:pPr>
      <w:r w:rsidRPr="001F3D3B">
        <w:t xml:space="preserve">Morrison, M.O.  (November 2009). </w:t>
      </w:r>
      <w:r w:rsidRPr="001F3D3B">
        <w:rPr>
          <w:i/>
        </w:rPr>
        <w:t>Ethical issues in play therapy</w:t>
      </w:r>
      <w:r w:rsidRPr="001F3D3B">
        <w:t xml:space="preserve">. </w:t>
      </w:r>
      <w:proofErr w:type="gramStart"/>
      <w:r w:rsidRPr="001F3D3B">
        <w:t>Hill Country Chapter, Texas Association for Play Therapy Quarterly Meeting, Austin, TX.</w:t>
      </w:r>
      <w:proofErr w:type="gramEnd"/>
    </w:p>
    <w:p w14:paraId="3A161C69" w14:textId="77777777" w:rsidR="00E76B32" w:rsidRPr="001F3D3B" w:rsidRDefault="00E76B32" w:rsidP="00E76B32"/>
    <w:p w14:paraId="7D4CAAD4" w14:textId="77777777" w:rsidR="009258AF" w:rsidRPr="001F3D3B" w:rsidRDefault="00B20B47" w:rsidP="009258AF">
      <w:pPr>
        <w:ind w:left="748" w:hanging="748"/>
      </w:pPr>
      <w:r w:rsidRPr="001F3D3B">
        <w:t xml:space="preserve">Morrison, M. (February 2009). </w:t>
      </w:r>
      <w:r w:rsidR="009258AF" w:rsidRPr="001F3D3B">
        <w:rPr>
          <w:i/>
        </w:rPr>
        <w:t>Child parent relationship therapy: A filial therapy model.</w:t>
      </w:r>
      <w:r w:rsidR="009258AF" w:rsidRPr="001F3D3B">
        <w:t xml:space="preserve"> </w:t>
      </w:r>
      <w:proofErr w:type="gramStart"/>
      <w:r w:rsidR="009258AF" w:rsidRPr="001F3D3B">
        <w:t>Chi Sigma Iota Annual Conference, San Marcos, TX.</w:t>
      </w:r>
      <w:proofErr w:type="gramEnd"/>
    </w:p>
    <w:p w14:paraId="01427A2F" w14:textId="77777777" w:rsidR="00B20B47" w:rsidRPr="001F3D3B" w:rsidRDefault="00B20B47" w:rsidP="00154249">
      <w:pPr>
        <w:tabs>
          <w:tab w:val="left" w:pos="5040"/>
        </w:tabs>
      </w:pPr>
    </w:p>
    <w:p w14:paraId="6E561797" w14:textId="77777777" w:rsidR="004501D6" w:rsidRPr="001F3D3B" w:rsidRDefault="004501D6" w:rsidP="004501D6">
      <w:r w:rsidRPr="001F3D3B">
        <w:t>Morrison, M.</w:t>
      </w:r>
      <w:r w:rsidR="00B20B47" w:rsidRPr="001F3D3B">
        <w:t xml:space="preserve"> (August</w:t>
      </w:r>
      <w:r w:rsidRPr="001F3D3B">
        <w:t xml:space="preserve"> 2008). </w:t>
      </w:r>
      <w:r w:rsidRPr="001F3D3B">
        <w:rPr>
          <w:i/>
        </w:rPr>
        <w:t xml:space="preserve">Let’s </w:t>
      </w:r>
      <w:r w:rsidR="00D92068" w:rsidRPr="001F3D3B">
        <w:rPr>
          <w:i/>
        </w:rPr>
        <w:t>p</w:t>
      </w:r>
      <w:r w:rsidRPr="001F3D3B">
        <w:rPr>
          <w:i/>
        </w:rPr>
        <w:t xml:space="preserve">lay </w:t>
      </w:r>
      <w:r w:rsidR="00D92068" w:rsidRPr="001F3D3B">
        <w:rPr>
          <w:i/>
        </w:rPr>
        <w:t>t</w:t>
      </w:r>
      <w:r w:rsidRPr="001F3D3B">
        <w:rPr>
          <w:i/>
        </w:rPr>
        <w:t xml:space="preserve">ogether! Principles and </w:t>
      </w:r>
      <w:r w:rsidR="00D92068" w:rsidRPr="001F3D3B">
        <w:rPr>
          <w:i/>
        </w:rPr>
        <w:t>p</w:t>
      </w:r>
      <w:r w:rsidRPr="001F3D3B">
        <w:rPr>
          <w:i/>
        </w:rPr>
        <w:t>hilosophies of</w:t>
      </w:r>
      <w:r w:rsidR="00D92068" w:rsidRPr="001F3D3B">
        <w:rPr>
          <w:i/>
        </w:rPr>
        <w:t xml:space="preserve"> g</w:t>
      </w:r>
      <w:r w:rsidRPr="001F3D3B">
        <w:rPr>
          <w:i/>
        </w:rPr>
        <w:t xml:space="preserve">roup </w:t>
      </w:r>
      <w:r w:rsidR="00D92068" w:rsidRPr="001F3D3B">
        <w:rPr>
          <w:i/>
        </w:rPr>
        <w:t>p</w:t>
      </w:r>
      <w:r w:rsidRPr="001F3D3B">
        <w:rPr>
          <w:i/>
        </w:rPr>
        <w:t xml:space="preserve">lay </w:t>
      </w:r>
      <w:r w:rsidR="00D92068" w:rsidRPr="001F3D3B">
        <w:rPr>
          <w:i/>
        </w:rPr>
        <w:t>t</w:t>
      </w:r>
      <w:r w:rsidRPr="001F3D3B">
        <w:rPr>
          <w:i/>
        </w:rPr>
        <w:t>herapy</w:t>
      </w:r>
      <w:r w:rsidRPr="001F3D3B">
        <w:t>.</w:t>
      </w:r>
    </w:p>
    <w:p w14:paraId="77D3F6BC" w14:textId="77777777" w:rsidR="004501D6" w:rsidRPr="001F3D3B" w:rsidRDefault="004501D6" w:rsidP="004501D6">
      <w:pPr>
        <w:tabs>
          <w:tab w:val="left" w:pos="5040"/>
        </w:tabs>
        <w:ind w:left="748" w:hanging="748"/>
      </w:pPr>
      <w:r w:rsidRPr="001F3D3B">
        <w:tab/>
      </w:r>
      <w:proofErr w:type="gramStart"/>
      <w:r w:rsidRPr="001F3D3B">
        <w:t xml:space="preserve">Alamo Chapter, Texas Association for Play Therapy </w:t>
      </w:r>
      <w:r w:rsidR="00E41F95" w:rsidRPr="001F3D3B">
        <w:t>Quarterly</w:t>
      </w:r>
      <w:r w:rsidRPr="001F3D3B">
        <w:t xml:space="preserve"> Meeting, San Antonio, TX.</w:t>
      </w:r>
      <w:proofErr w:type="gramEnd"/>
    </w:p>
    <w:p w14:paraId="19AD91D8" w14:textId="77777777" w:rsidR="004501D6" w:rsidRPr="001F3D3B" w:rsidRDefault="004501D6" w:rsidP="004501D6">
      <w:pPr>
        <w:tabs>
          <w:tab w:val="left" w:pos="5040"/>
        </w:tabs>
        <w:ind w:left="748" w:hanging="748"/>
      </w:pPr>
    </w:p>
    <w:p w14:paraId="32C0D593" w14:textId="77777777" w:rsidR="004501D6" w:rsidRPr="001F3D3B" w:rsidRDefault="004501D6" w:rsidP="004501D6">
      <w:pPr>
        <w:ind w:left="748" w:hanging="748"/>
      </w:pPr>
      <w:r w:rsidRPr="001F3D3B">
        <w:t xml:space="preserve">Morrison, M. (February 2008). </w:t>
      </w:r>
      <w:proofErr w:type="gramStart"/>
      <w:r w:rsidRPr="001F3D3B">
        <w:rPr>
          <w:i/>
        </w:rPr>
        <w:t>Ethical issues and the play therapist.</w:t>
      </w:r>
      <w:proofErr w:type="gramEnd"/>
      <w:r w:rsidRPr="001F3D3B">
        <w:t xml:space="preserve">  </w:t>
      </w:r>
      <w:proofErr w:type="gramStart"/>
      <w:r w:rsidRPr="001F3D3B">
        <w:t xml:space="preserve">Costal Bend Chapter, Texas Association for Play Therapy </w:t>
      </w:r>
      <w:r w:rsidR="00E41F95" w:rsidRPr="001F3D3B">
        <w:t>Quarterly</w:t>
      </w:r>
      <w:r w:rsidRPr="001F3D3B">
        <w:t xml:space="preserve"> Meeting, Corpus Christi, TX.</w:t>
      </w:r>
      <w:proofErr w:type="gramEnd"/>
      <w:r w:rsidRPr="001F3D3B">
        <w:t xml:space="preserve"> </w:t>
      </w:r>
    </w:p>
    <w:p w14:paraId="2ACE3488" w14:textId="77777777" w:rsidR="004501D6" w:rsidRPr="001F3D3B" w:rsidRDefault="004501D6" w:rsidP="004501D6">
      <w:pPr>
        <w:ind w:left="748" w:hanging="748"/>
      </w:pPr>
    </w:p>
    <w:p w14:paraId="43C20DDD" w14:textId="77777777" w:rsidR="004501D6" w:rsidRPr="001F3D3B" w:rsidRDefault="004501D6" w:rsidP="004501D6">
      <w:pPr>
        <w:tabs>
          <w:tab w:val="left" w:pos="1496"/>
        </w:tabs>
        <w:ind w:left="748" w:hanging="748"/>
      </w:pPr>
      <w:r w:rsidRPr="001F3D3B">
        <w:t xml:space="preserve">Morrison, M. (February 2008). </w:t>
      </w:r>
      <w:r w:rsidRPr="001F3D3B">
        <w:rPr>
          <w:i/>
        </w:rPr>
        <w:t>Connecting with your foster child.</w:t>
      </w:r>
      <w:r w:rsidRPr="001F3D3B">
        <w:t xml:space="preserve"> Training for DFPS foster parent and staff training</w:t>
      </w:r>
      <w:r w:rsidRPr="001F3D3B">
        <w:rPr>
          <w:color w:val="000080"/>
        </w:rPr>
        <w:t xml:space="preserve"> </w:t>
      </w:r>
      <w:r w:rsidRPr="001F3D3B">
        <w:t xml:space="preserve">provided by the Title IV-E Contract for the Center for Children and Families. </w:t>
      </w:r>
      <w:proofErr w:type="gramStart"/>
      <w:r w:rsidRPr="001F3D3B">
        <w:t>New Braunfels, TX and Victoria, TX.</w:t>
      </w:r>
      <w:proofErr w:type="gramEnd"/>
    </w:p>
    <w:p w14:paraId="069AA391" w14:textId="77777777" w:rsidR="004501D6" w:rsidRPr="001F3D3B" w:rsidRDefault="004501D6" w:rsidP="00154249">
      <w:pPr>
        <w:tabs>
          <w:tab w:val="left" w:pos="5040"/>
        </w:tabs>
      </w:pPr>
    </w:p>
    <w:p w14:paraId="7581A1B4" w14:textId="77777777" w:rsidR="00BB0BBA" w:rsidRPr="001F3D3B" w:rsidRDefault="00BB0BBA" w:rsidP="00BB0BBA">
      <w:pPr>
        <w:ind w:left="748" w:hanging="748"/>
      </w:pPr>
      <w:r w:rsidRPr="001F3D3B">
        <w:t xml:space="preserve">Morrison, M. (February 2008). </w:t>
      </w:r>
      <w:r w:rsidRPr="001F3D3B">
        <w:rPr>
          <w:i/>
        </w:rPr>
        <w:t xml:space="preserve">Themes in </w:t>
      </w:r>
      <w:r w:rsidR="00D92068" w:rsidRPr="001F3D3B">
        <w:rPr>
          <w:i/>
        </w:rPr>
        <w:t>p</w:t>
      </w:r>
      <w:r w:rsidRPr="001F3D3B">
        <w:rPr>
          <w:i/>
        </w:rPr>
        <w:t xml:space="preserve">lay </w:t>
      </w:r>
      <w:r w:rsidR="00D92068" w:rsidRPr="001F3D3B">
        <w:rPr>
          <w:i/>
        </w:rPr>
        <w:t>t</w:t>
      </w:r>
      <w:r w:rsidRPr="001F3D3B">
        <w:rPr>
          <w:i/>
        </w:rPr>
        <w:t xml:space="preserve">herapy: Facilitating the </w:t>
      </w:r>
      <w:r w:rsidR="00D92068" w:rsidRPr="001F3D3B">
        <w:rPr>
          <w:i/>
        </w:rPr>
        <w:t>t</w:t>
      </w:r>
      <w:r w:rsidRPr="001F3D3B">
        <w:rPr>
          <w:i/>
        </w:rPr>
        <w:t xml:space="preserve">herapeutic </w:t>
      </w:r>
      <w:r w:rsidR="00D92068" w:rsidRPr="001F3D3B">
        <w:rPr>
          <w:i/>
        </w:rPr>
        <w:t>p</w:t>
      </w:r>
      <w:r w:rsidRPr="001F3D3B">
        <w:rPr>
          <w:i/>
        </w:rPr>
        <w:t>rocess</w:t>
      </w:r>
      <w:r w:rsidRPr="001F3D3B">
        <w:t xml:space="preserve">. </w:t>
      </w:r>
      <w:proofErr w:type="gramStart"/>
      <w:r w:rsidRPr="001F3D3B">
        <w:t xml:space="preserve">Hill Country Chapter, Texas Association for Play Therapy </w:t>
      </w:r>
      <w:r w:rsidR="00E41F95" w:rsidRPr="001F3D3B">
        <w:t>Quarterly</w:t>
      </w:r>
      <w:r w:rsidRPr="001F3D3B">
        <w:t xml:space="preserve"> Meeting, Austin, TX.</w:t>
      </w:r>
      <w:proofErr w:type="gramEnd"/>
    </w:p>
    <w:p w14:paraId="092560CB" w14:textId="77777777" w:rsidR="00B20B47" w:rsidRPr="001F3D3B" w:rsidRDefault="00B20B47" w:rsidP="00BB0BBA">
      <w:pPr>
        <w:ind w:left="748" w:hanging="748"/>
      </w:pPr>
    </w:p>
    <w:p w14:paraId="79FEFC85" w14:textId="77777777" w:rsidR="00BB0BBA" w:rsidRPr="001F3D3B" w:rsidRDefault="00FF7CCC" w:rsidP="00BB0BBA">
      <w:pPr>
        <w:ind w:left="748" w:hanging="748"/>
      </w:pPr>
      <w:r w:rsidRPr="001F3D3B">
        <w:t xml:space="preserve">Morrison, M.O. (February 2008). </w:t>
      </w:r>
      <w:proofErr w:type="gramStart"/>
      <w:r w:rsidRPr="001F3D3B">
        <w:rPr>
          <w:i/>
        </w:rPr>
        <w:t>Child parent relationship therapy</w:t>
      </w:r>
      <w:r w:rsidRPr="001F3D3B">
        <w:t>.</w:t>
      </w:r>
      <w:proofErr w:type="gramEnd"/>
      <w:r w:rsidRPr="001F3D3B">
        <w:t xml:space="preserve"> </w:t>
      </w:r>
      <w:proofErr w:type="gramStart"/>
      <w:r w:rsidRPr="001F3D3B">
        <w:t>Chi Sigma Iota Annual Conference, San Marcos, TX.</w:t>
      </w:r>
      <w:proofErr w:type="gramEnd"/>
    </w:p>
    <w:p w14:paraId="462A8409" w14:textId="77777777" w:rsidR="004F2609" w:rsidRPr="001F3D3B" w:rsidRDefault="004F2609" w:rsidP="00175E6D"/>
    <w:p w14:paraId="681821B6" w14:textId="77777777" w:rsidR="00BB0BBA" w:rsidRPr="001F3D3B" w:rsidRDefault="00BB0BBA" w:rsidP="00BB0BBA">
      <w:pPr>
        <w:ind w:left="748" w:hanging="748"/>
      </w:pPr>
      <w:r w:rsidRPr="001F3D3B">
        <w:t xml:space="preserve">Morrison, M. (October 2005).  </w:t>
      </w:r>
      <w:r w:rsidRPr="001F3D3B">
        <w:rPr>
          <w:i/>
        </w:rPr>
        <w:t xml:space="preserve">One child’s impact on the therapist: A case presentation of a child with an interpersonal trauma. </w:t>
      </w:r>
      <w:proofErr w:type="gramStart"/>
      <w:r w:rsidRPr="001F3D3B">
        <w:t>Dr. Sue Bratton’s Advanced Play Therapy class, University of North Texas, Denton, TX.</w:t>
      </w:r>
      <w:proofErr w:type="gramEnd"/>
    </w:p>
    <w:p w14:paraId="00D23829" w14:textId="77777777" w:rsidR="00BB0BBA" w:rsidRPr="001F3D3B" w:rsidRDefault="00BB0BBA" w:rsidP="00BB0BBA">
      <w:pPr>
        <w:ind w:left="748" w:hanging="748"/>
      </w:pPr>
    </w:p>
    <w:p w14:paraId="1BC125BC" w14:textId="77777777" w:rsidR="00BB0BBA" w:rsidRPr="001F3D3B" w:rsidRDefault="00BB0BBA" w:rsidP="00BB0BBA">
      <w:pPr>
        <w:ind w:left="748" w:hanging="748"/>
      </w:pPr>
      <w:r w:rsidRPr="001F3D3B">
        <w:t xml:space="preserve">Morrison, M. (October 2005). </w:t>
      </w:r>
      <w:r w:rsidRPr="001F3D3B">
        <w:rPr>
          <w:i/>
        </w:rPr>
        <w:t>Parent consults that make a difference</w:t>
      </w:r>
      <w:r w:rsidRPr="001F3D3B">
        <w:t xml:space="preserve">. </w:t>
      </w:r>
      <w:proofErr w:type="gramStart"/>
      <w:r w:rsidRPr="001F3D3B">
        <w:t xml:space="preserve">Dr. Garry </w:t>
      </w:r>
      <w:proofErr w:type="spellStart"/>
      <w:r w:rsidRPr="001F3D3B">
        <w:t>Landreth’s</w:t>
      </w:r>
      <w:proofErr w:type="spellEnd"/>
      <w:r w:rsidRPr="001F3D3B">
        <w:t xml:space="preserve"> Introduction to Play Therapy class, University of North Texas, Denton, TX.</w:t>
      </w:r>
      <w:proofErr w:type="gramEnd"/>
    </w:p>
    <w:p w14:paraId="5BD1508C" w14:textId="77777777" w:rsidR="00BB0BBA" w:rsidRPr="001F3D3B" w:rsidRDefault="00BB0BBA" w:rsidP="00BB0BBA">
      <w:pPr>
        <w:ind w:left="748" w:hanging="748"/>
      </w:pPr>
    </w:p>
    <w:p w14:paraId="080BF97F" w14:textId="77777777" w:rsidR="00BB0BBA" w:rsidRPr="001F3D3B" w:rsidRDefault="00BB0BBA" w:rsidP="00BB0BBA">
      <w:pPr>
        <w:ind w:left="748" w:hanging="748"/>
      </w:pPr>
      <w:r w:rsidRPr="001F3D3B">
        <w:t>Morrison, M. (April 2005).</w:t>
      </w:r>
      <w:r w:rsidRPr="001F3D3B">
        <w:rPr>
          <w:i/>
        </w:rPr>
        <w:t xml:space="preserve"> Toys and themes in play therapy</w:t>
      </w:r>
      <w:r w:rsidRPr="001F3D3B">
        <w:t xml:space="preserve">. </w:t>
      </w:r>
      <w:proofErr w:type="gramStart"/>
      <w:r w:rsidRPr="001F3D3B">
        <w:t xml:space="preserve">Dr. Garry </w:t>
      </w:r>
      <w:proofErr w:type="spellStart"/>
      <w:r w:rsidRPr="001F3D3B">
        <w:t>Landreth’s</w:t>
      </w:r>
      <w:proofErr w:type="spellEnd"/>
      <w:r w:rsidRPr="001F3D3B">
        <w:t xml:space="preserve"> Introduction to Play Therapy class, University of North Texas, Denton, TX.</w:t>
      </w:r>
      <w:proofErr w:type="gramEnd"/>
    </w:p>
    <w:p w14:paraId="4E6F24D9" w14:textId="77777777" w:rsidR="00BB0BBA" w:rsidRPr="001F3D3B" w:rsidRDefault="00BB0BBA" w:rsidP="00BB0BBA">
      <w:pPr>
        <w:ind w:left="748" w:hanging="748"/>
      </w:pPr>
    </w:p>
    <w:p w14:paraId="18E57D04" w14:textId="77777777" w:rsidR="00BB0BBA" w:rsidRPr="001F3D3B" w:rsidRDefault="00BB0BBA" w:rsidP="00BB0BBA">
      <w:pPr>
        <w:ind w:left="748" w:hanging="748"/>
      </w:pPr>
      <w:proofErr w:type="gramStart"/>
      <w:r w:rsidRPr="001F3D3B">
        <w:t xml:space="preserve">Bratton, S., Morrison, M, Ogawa, Y., </w:t>
      </w:r>
      <w:proofErr w:type="spellStart"/>
      <w:r w:rsidRPr="001F3D3B">
        <w:t>Schottelkorb</w:t>
      </w:r>
      <w:proofErr w:type="spellEnd"/>
      <w:r w:rsidRPr="001F3D3B">
        <w:t xml:space="preserve">, A. &amp; </w:t>
      </w:r>
      <w:proofErr w:type="spellStart"/>
      <w:r w:rsidRPr="001F3D3B">
        <w:t>Sheely</w:t>
      </w:r>
      <w:proofErr w:type="spellEnd"/>
      <w:r w:rsidRPr="001F3D3B">
        <w:t>, A. (March 2005).</w:t>
      </w:r>
      <w:proofErr w:type="gramEnd"/>
      <w:r w:rsidRPr="001F3D3B">
        <w:t xml:space="preserve"> </w:t>
      </w:r>
      <w:r w:rsidRPr="001F3D3B">
        <w:rPr>
          <w:i/>
        </w:rPr>
        <w:t>Creative family play therapy: Involving families in the therapeutic process through play.</w:t>
      </w:r>
      <w:r w:rsidRPr="001F3D3B">
        <w:t xml:space="preserve"> </w:t>
      </w:r>
      <w:proofErr w:type="gramStart"/>
      <w:r w:rsidRPr="001F3D3B">
        <w:t>North Texas Counseling Conference, University of North Texas, Denton, TX.</w:t>
      </w:r>
      <w:proofErr w:type="gramEnd"/>
    </w:p>
    <w:p w14:paraId="36F9B04F" w14:textId="77777777" w:rsidR="00BB0BBA" w:rsidRPr="001F3D3B" w:rsidRDefault="00BB0BBA" w:rsidP="00BB0BBA">
      <w:pPr>
        <w:ind w:left="748" w:hanging="748"/>
      </w:pPr>
    </w:p>
    <w:p w14:paraId="23EDA6D6" w14:textId="77777777" w:rsidR="00BB0BBA" w:rsidRPr="001F3D3B" w:rsidRDefault="00BB0BBA" w:rsidP="00BB0BBA">
      <w:pPr>
        <w:ind w:left="748" w:hanging="748"/>
      </w:pPr>
      <w:r w:rsidRPr="001F3D3B">
        <w:t xml:space="preserve">Morrison, M. (February 2005). </w:t>
      </w:r>
      <w:r w:rsidRPr="001F3D3B">
        <w:rPr>
          <w:i/>
        </w:rPr>
        <w:t>What about the family? Meeting the emotional needs of a family confronted with learning disabilities</w:t>
      </w:r>
      <w:r w:rsidRPr="001F3D3B">
        <w:t xml:space="preserve">. </w:t>
      </w:r>
      <w:proofErr w:type="gramStart"/>
      <w:r w:rsidRPr="001F3D3B">
        <w:t>International Dyslexia Association, Dallas Branch Annual Conference, Dallas, TX.</w:t>
      </w:r>
      <w:proofErr w:type="gramEnd"/>
    </w:p>
    <w:p w14:paraId="6F2614F0" w14:textId="77777777" w:rsidR="00BB0BBA" w:rsidRPr="001F3D3B" w:rsidRDefault="00BB0BBA" w:rsidP="00BB0BBA">
      <w:pPr>
        <w:ind w:left="748" w:hanging="748"/>
      </w:pPr>
    </w:p>
    <w:p w14:paraId="22FE3A0B" w14:textId="77777777" w:rsidR="00BB0BBA" w:rsidRPr="001F3D3B" w:rsidRDefault="00BB0BBA" w:rsidP="00BB0BBA">
      <w:pPr>
        <w:ind w:left="748" w:hanging="748"/>
      </w:pPr>
      <w:r w:rsidRPr="001F3D3B">
        <w:t xml:space="preserve">Morrison, M. (October 2004). </w:t>
      </w:r>
      <w:r w:rsidRPr="001F3D3B">
        <w:rPr>
          <w:i/>
        </w:rPr>
        <w:t>A tale of two boys: Activity therapy with pre-adolescent boys</w:t>
      </w:r>
      <w:r w:rsidRPr="001F3D3B">
        <w:t xml:space="preserve">. </w:t>
      </w:r>
      <w:proofErr w:type="gramStart"/>
      <w:r w:rsidRPr="001F3D3B">
        <w:t>Dr. Dee Ray’s Group Play/Activity Therapy class, University of North Texas, Denton, TX.</w:t>
      </w:r>
      <w:proofErr w:type="gramEnd"/>
    </w:p>
    <w:p w14:paraId="0E057F68" w14:textId="77777777" w:rsidR="00BB0BBA" w:rsidRPr="001F3D3B" w:rsidRDefault="00BB0BBA" w:rsidP="00BB0BBA">
      <w:pPr>
        <w:ind w:left="748" w:hanging="748"/>
      </w:pPr>
    </w:p>
    <w:p w14:paraId="03F5703B" w14:textId="77777777" w:rsidR="00BB0BBA" w:rsidRPr="001F3D3B" w:rsidRDefault="00BB0BBA" w:rsidP="00BB0BBA">
      <w:pPr>
        <w:ind w:left="748" w:hanging="748"/>
        <w:rPr>
          <w:bCs/>
        </w:rPr>
      </w:pPr>
      <w:proofErr w:type="gramStart"/>
      <w:r w:rsidRPr="001F3D3B">
        <w:rPr>
          <w:bCs/>
        </w:rPr>
        <w:lastRenderedPageBreak/>
        <w:t>Bratton, S. &amp; Morrison, M. (March 2004).</w:t>
      </w:r>
      <w:proofErr w:type="gramEnd"/>
      <w:r w:rsidRPr="001F3D3B">
        <w:rPr>
          <w:bCs/>
        </w:rPr>
        <w:t xml:space="preserve"> </w:t>
      </w:r>
      <w:proofErr w:type="gramStart"/>
      <w:r w:rsidRPr="001F3D3B">
        <w:rPr>
          <w:bCs/>
          <w:i/>
        </w:rPr>
        <w:t xml:space="preserve">The </w:t>
      </w:r>
      <w:r w:rsidR="00D92068" w:rsidRPr="001F3D3B">
        <w:rPr>
          <w:bCs/>
          <w:i/>
        </w:rPr>
        <w:t>u</w:t>
      </w:r>
      <w:r w:rsidRPr="001F3D3B">
        <w:rPr>
          <w:bCs/>
          <w:i/>
        </w:rPr>
        <w:t xml:space="preserve">se of </w:t>
      </w:r>
      <w:r w:rsidR="00D92068" w:rsidRPr="001F3D3B">
        <w:rPr>
          <w:bCs/>
          <w:i/>
        </w:rPr>
        <w:t>e</w:t>
      </w:r>
      <w:r w:rsidRPr="001F3D3B">
        <w:rPr>
          <w:bCs/>
          <w:i/>
        </w:rPr>
        <w:t xml:space="preserve">xpressive </w:t>
      </w:r>
      <w:r w:rsidR="00D92068" w:rsidRPr="001F3D3B">
        <w:rPr>
          <w:bCs/>
          <w:i/>
        </w:rPr>
        <w:t>a</w:t>
      </w:r>
      <w:r w:rsidRPr="001F3D3B">
        <w:rPr>
          <w:bCs/>
          <w:i/>
        </w:rPr>
        <w:t xml:space="preserve">rts </w:t>
      </w:r>
      <w:r w:rsidR="00D92068" w:rsidRPr="001F3D3B">
        <w:rPr>
          <w:bCs/>
          <w:i/>
        </w:rPr>
        <w:t>t</w:t>
      </w:r>
      <w:r w:rsidRPr="001F3D3B">
        <w:rPr>
          <w:bCs/>
          <w:i/>
        </w:rPr>
        <w:t xml:space="preserve">herapy with </w:t>
      </w:r>
      <w:r w:rsidR="00D92068" w:rsidRPr="001F3D3B">
        <w:rPr>
          <w:bCs/>
          <w:i/>
        </w:rPr>
        <w:t>c</w:t>
      </w:r>
      <w:r w:rsidRPr="001F3D3B">
        <w:rPr>
          <w:bCs/>
          <w:i/>
        </w:rPr>
        <w:t xml:space="preserve">lients of all </w:t>
      </w:r>
      <w:r w:rsidR="00D92068" w:rsidRPr="001F3D3B">
        <w:rPr>
          <w:bCs/>
          <w:i/>
        </w:rPr>
        <w:t>a</w:t>
      </w:r>
      <w:r w:rsidRPr="001F3D3B">
        <w:rPr>
          <w:bCs/>
          <w:i/>
        </w:rPr>
        <w:t>ges.</w:t>
      </w:r>
      <w:proofErr w:type="gramEnd"/>
      <w:r w:rsidRPr="001F3D3B">
        <w:rPr>
          <w:bCs/>
        </w:rPr>
        <w:t xml:space="preserve"> </w:t>
      </w:r>
      <w:proofErr w:type="gramStart"/>
      <w:r w:rsidRPr="001F3D3B">
        <w:rPr>
          <w:bCs/>
        </w:rPr>
        <w:t>North Texas Counseling Conference, University of North Texas, Denton</w:t>
      </w:r>
      <w:r w:rsidR="004F2609" w:rsidRPr="001F3D3B">
        <w:rPr>
          <w:bCs/>
        </w:rPr>
        <w:t>, TX.</w:t>
      </w:r>
      <w:proofErr w:type="gramEnd"/>
    </w:p>
    <w:p w14:paraId="79DF4ACA" w14:textId="77777777" w:rsidR="00BB0BBA" w:rsidRPr="001F3D3B" w:rsidRDefault="00BB0BBA" w:rsidP="00BB0BBA">
      <w:pPr>
        <w:ind w:left="748" w:hanging="748"/>
        <w:rPr>
          <w:bCs/>
        </w:rPr>
      </w:pPr>
    </w:p>
    <w:p w14:paraId="064532E7" w14:textId="77777777" w:rsidR="00BB0BBA" w:rsidRPr="001F3D3B" w:rsidRDefault="00BB0BBA" w:rsidP="00BB0BBA">
      <w:pPr>
        <w:ind w:left="748" w:hanging="748"/>
      </w:pPr>
      <w:r w:rsidRPr="001F3D3B">
        <w:t xml:space="preserve">Morrison, M. (March 2004). </w:t>
      </w:r>
      <w:r w:rsidRPr="001F3D3B">
        <w:rPr>
          <w:i/>
          <w:iCs/>
        </w:rPr>
        <w:t>The importance of the relationship: A child’s impact on the therapist.</w:t>
      </w:r>
      <w:r w:rsidRPr="001F3D3B">
        <w:t xml:space="preserve"> </w:t>
      </w:r>
      <w:proofErr w:type="gramStart"/>
      <w:r w:rsidRPr="001F3D3B">
        <w:t>Pastoral Counseling Clinic, Dallas, TX.</w:t>
      </w:r>
      <w:proofErr w:type="gramEnd"/>
    </w:p>
    <w:p w14:paraId="27BE83CA" w14:textId="77777777" w:rsidR="00BB0BBA" w:rsidRPr="001F3D3B" w:rsidRDefault="00BB0BBA" w:rsidP="00BB0BBA">
      <w:pPr>
        <w:ind w:left="748" w:hanging="748"/>
      </w:pPr>
    </w:p>
    <w:p w14:paraId="52D294E1" w14:textId="77777777" w:rsidR="00BB0BBA" w:rsidRPr="001F3D3B" w:rsidRDefault="00BB0BBA" w:rsidP="00BB0BBA">
      <w:pPr>
        <w:ind w:left="748" w:hanging="748"/>
      </w:pPr>
      <w:r w:rsidRPr="001F3D3B">
        <w:t xml:space="preserve">Morrison, M. (February 2004). </w:t>
      </w:r>
      <w:r w:rsidRPr="001F3D3B">
        <w:rPr>
          <w:i/>
          <w:iCs/>
        </w:rPr>
        <w:t>Meeting the emotional needs of the learning disabled student.</w:t>
      </w:r>
      <w:r w:rsidRPr="001F3D3B">
        <w:t xml:space="preserve"> </w:t>
      </w:r>
      <w:proofErr w:type="gramStart"/>
      <w:r w:rsidRPr="001F3D3B">
        <w:t>International Dyslexia Association, Dallas Branch Annual Conference Dallas, TX.</w:t>
      </w:r>
      <w:proofErr w:type="gramEnd"/>
    </w:p>
    <w:p w14:paraId="73A653ED" w14:textId="77777777" w:rsidR="00BB0BBA" w:rsidRPr="001F3D3B" w:rsidRDefault="00BB0BBA" w:rsidP="00BB0BBA">
      <w:pPr>
        <w:ind w:left="748" w:hanging="748"/>
      </w:pPr>
    </w:p>
    <w:p w14:paraId="4EEEA348" w14:textId="77777777" w:rsidR="00BB0BBA" w:rsidRPr="001F3D3B" w:rsidRDefault="00BB0BBA" w:rsidP="00BB0BBA">
      <w:pPr>
        <w:ind w:left="748" w:hanging="748"/>
      </w:pPr>
      <w:proofErr w:type="gramStart"/>
      <w:r w:rsidRPr="001F3D3B">
        <w:t xml:space="preserve">Morrison, M., </w:t>
      </w:r>
      <w:proofErr w:type="spellStart"/>
      <w:r w:rsidRPr="001F3D3B">
        <w:t>Helker</w:t>
      </w:r>
      <w:proofErr w:type="spellEnd"/>
      <w:r w:rsidRPr="001F3D3B">
        <w:t xml:space="preserve">, W., </w:t>
      </w:r>
      <w:r w:rsidR="00AC7D27" w:rsidRPr="001F3D3B">
        <w:t xml:space="preserve">&amp; </w:t>
      </w:r>
      <w:proofErr w:type="spellStart"/>
      <w:r w:rsidRPr="001F3D3B">
        <w:t>Athy</w:t>
      </w:r>
      <w:proofErr w:type="spellEnd"/>
      <w:r w:rsidRPr="001F3D3B">
        <w:t>, A., (October 2003).</w:t>
      </w:r>
      <w:proofErr w:type="gramEnd"/>
      <w:r w:rsidRPr="001F3D3B">
        <w:t xml:space="preserve"> </w:t>
      </w:r>
      <w:r w:rsidRPr="001F3D3B">
        <w:rPr>
          <w:i/>
        </w:rPr>
        <w:t>Play therapy in a school setting, how does it work?</w:t>
      </w:r>
      <w:r w:rsidRPr="001F3D3B">
        <w:t xml:space="preserve"> </w:t>
      </w:r>
      <w:proofErr w:type="gramStart"/>
      <w:r w:rsidRPr="001F3D3B">
        <w:t>Texas Women’s University, Denton, TX.</w:t>
      </w:r>
      <w:proofErr w:type="gramEnd"/>
    </w:p>
    <w:p w14:paraId="33FAE87C" w14:textId="77777777" w:rsidR="00BB0BBA" w:rsidRPr="001F3D3B" w:rsidRDefault="00BB0BBA" w:rsidP="00BB0BBA">
      <w:pPr>
        <w:ind w:left="748" w:hanging="748"/>
      </w:pPr>
    </w:p>
    <w:p w14:paraId="3BB5A308" w14:textId="77777777" w:rsidR="00BB0BBA" w:rsidRPr="001F3D3B" w:rsidRDefault="00BB0BBA" w:rsidP="00BB0BBA">
      <w:pPr>
        <w:ind w:left="748" w:hanging="748"/>
      </w:pPr>
      <w:r w:rsidRPr="001F3D3B">
        <w:t xml:space="preserve">Morrison, M. (October 2003). </w:t>
      </w:r>
      <w:r w:rsidRPr="001F3D3B">
        <w:rPr>
          <w:i/>
        </w:rPr>
        <w:t>Making deeper reflections: Beyond tracking in play therapy.</w:t>
      </w:r>
      <w:r w:rsidRPr="001F3D3B">
        <w:t xml:space="preserve"> </w:t>
      </w:r>
      <w:proofErr w:type="gramStart"/>
      <w:r w:rsidRPr="001F3D3B">
        <w:t xml:space="preserve">Dr. Garry </w:t>
      </w:r>
      <w:proofErr w:type="spellStart"/>
      <w:r w:rsidRPr="001F3D3B">
        <w:t>Landreth’s</w:t>
      </w:r>
      <w:proofErr w:type="spellEnd"/>
      <w:r w:rsidRPr="001F3D3B">
        <w:t xml:space="preserve"> Introduction to Play Therapy class, University of North Texas, Denton, TX.</w:t>
      </w:r>
      <w:proofErr w:type="gramEnd"/>
    </w:p>
    <w:p w14:paraId="423C3669" w14:textId="77777777" w:rsidR="00BB0BBA" w:rsidRPr="001F3D3B" w:rsidRDefault="00BB0BBA" w:rsidP="00BB0BBA">
      <w:pPr>
        <w:ind w:left="748" w:hanging="748"/>
      </w:pPr>
    </w:p>
    <w:p w14:paraId="1B001F15" w14:textId="77777777" w:rsidR="00BB0BBA" w:rsidRPr="001F3D3B" w:rsidRDefault="00BB0BBA" w:rsidP="00BB0BBA">
      <w:pPr>
        <w:ind w:left="748" w:hanging="748"/>
      </w:pPr>
      <w:proofErr w:type="gramStart"/>
      <w:r w:rsidRPr="001F3D3B">
        <w:t xml:space="preserve">Morrison, M. </w:t>
      </w:r>
      <w:r w:rsidR="00AC7D27" w:rsidRPr="001F3D3B">
        <w:t>&amp;</w:t>
      </w:r>
      <w:r w:rsidRPr="001F3D3B">
        <w:t xml:space="preserve"> </w:t>
      </w:r>
      <w:proofErr w:type="spellStart"/>
      <w:r w:rsidRPr="001F3D3B">
        <w:t>Helker</w:t>
      </w:r>
      <w:proofErr w:type="spellEnd"/>
      <w:r w:rsidRPr="001F3D3B">
        <w:t>, W. (October 2002).</w:t>
      </w:r>
      <w:proofErr w:type="gramEnd"/>
      <w:r w:rsidRPr="001F3D3B">
        <w:t xml:space="preserve"> </w:t>
      </w:r>
      <w:r w:rsidRPr="001F3D3B">
        <w:rPr>
          <w:i/>
          <w:iCs/>
        </w:rPr>
        <w:t xml:space="preserve">Limit setting with elementary school teachers. </w:t>
      </w:r>
      <w:proofErr w:type="gramStart"/>
      <w:r w:rsidRPr="001F3D3B">
        <w:t>Hodge Elementary faculty meeting, Denton, TX.</w:t>
      </w:r>
      <w:proofErr w:type="gramEnd"/>
    </w:p>
    <w:p w14:paraId="6EB5204C" w14:textId="77777777" w:rsidR="00BB0BBA" w:rsidRPr="001F3D3B" w:rsidRDefault="00BB0BBA" w:rsidP="00BB0BBA">
      <w:pPr>
        <w:ind w:left="748" w:hanging="748"/>
      </w:pPr>
    </w:p>
    <w:p w14:paraId="35A5023D" w14:textId="77777777" w:rsidR="00154249" w:rsidRPr="001F3D3B" w:rsidRDefault="00BB0BBA" w:rsidP="00A937AC">
      <w:pPr>
        <w:ind w:left="748" w:hanging="748"/>
      </w:pPr>
      <w:r w:rsidRPr="001F3D3B">
        <w:t xml:space="preserve">Morrison, M. (October 2002). </w:t>
      </w:r>
      <w:r w:rsidRPr="001F3D3B">
        <w:rPr>
          <w:i/>
        </w:rPr>
        <w:t xml:space="preserve">Introduction to </w:t>
      </w:r>
      <w:r w:rsidR="00D92068" w:rsidRPr="001F3D3B">
        <w:rPr>
          <w:i/>
        </w:rPr>
        <w:t>d</w:t>
      </w:r>
      <w:r w:rsidRPr="001F3D3B">
        <w:rPr>
          <w:i/>
        </w:rPr>
        <w:t>yslexia: Definition and diagnosis</w:t>
      </w:r>
      <w:r w:rsidRPr="001F3D3B">
        <w:t>. Dr. Elizabeth Jones’ Child and Adolescent Appraisal class, University of North Texas, Denton, TX.</w:t>
      </w:r>
    </w:p>
    <w:p w14:paraId="1653B71A" w14:textId="77777777" w:rsidR="00154249" w:rsidRPr="001F3D3B" w:rsidRDefault="00154249" w:rsidP="00154249">
      <w:pPr>
        <w:tabs>
          <w:tab w:val="left" w:pos="5040"/>
        </w:tabs>
      </w:pPr>
    </w:p>
    <w:p w14:paraId="24A42B3A" w14:textId="77777777" w:rsidR="00154249" w:rsidRPr="001F3D3B" w:rsidRDefault="00154249" w:rsidP="00154249">
      <w:pPr>
        <w:tabs>
          <w:tab w:val="left" w:pos="5040"/>
        </w:tabs>
      </w:pPr>
      <w:r w:rsidRPr="001F3D3B">
        <w:t>3. Consultancies:</w:t>
      </w:r>
    </w:p>
    <w:p w14:paraId="491B0E30" w14:textId="77777777" w:rsidR="00154249" w:rsidRPr="001F3D3B" w:rsidRDefault="00154249" w:rsidP="00154249">
      <w:pPr>
        <w:tabs>
          <w:tab w:val="left" w:pos="5040"/>
        </w:tabs>
      </w:pPr>
    </w:p>
    <w:p w14:paraId="2DFC112B" w14:textId="77777777" w:rsidR="00154249" w:rsidRPr="001F3D3B" w:rsidRDefault="00154249" w:rsidP="00154249">
      <w:pPr>
        <w:tabs>
          <w:tab w:val="left" w:pos="5040"/>
        </w:tabs>
      </w:pPr>
      <w:r w:rsidRPr="001F3D3B">
        <w:t>4. Workshops:</w:t>
      </w:r>
    </w:p>
    <w:p w14:paraId="0AB869F5" w14:textId="77777777" w:rsidR="003D11E7" w:rsidRPr="001F3D3B" w:rsidRDefault="003D11E7" w:rsidP="003D11E7">
      <w:pPr>
        <w:tabs>
          <w:tab w:val="left" w:pos="5040"/>
        </w:tabs>
        <w:ind w:left="720" w:hanging="720"/>
      </w:pPr>
      <w:r w:rsidRPr="001F3D3B">
        <w:t xml:space="preserve">Bennett, M.M. &amp; </w:t>
      </w:r>
      <w:proofErr w:type="spellStart"/>
      <w:r w:rsidRPr="001F3D3B">
        <w:t>Eberts</w:t>
      </w:r>
      <w:proofErr w:type="spellEnd"/>
      <w:r w:rsidRPr="001F3D3B">
        <w:t>, S. (</w:t>
      </w:r>
      <w:proofErr w:type="spellStart"/>
      <w:r w:rsidRPr="001F3D3B">
        <w:t>Feburary</w:t>
      </w:r>
      <w:proofErr w:type="spellEnd"/>
      <w:r w:rsidRPr="001F3D3B">
        <w:t xml:space="preserve"> 2014). </w:t>
      </w:r>
      <w:proofErr w:type="gramStart"/>
      <w:r w:rsidRPr="001F3D3B">
        <w:rPr>
          <w:i/>
        </w:rPr>
        <w:t>Winning parents over</w:t>
      </w:r>
      <w:r w:rsidRPr="001F3D3B">
        <w:t>.</w:t>
      </w:r>
      <w:proofErr w:type="gramEnd"/>
      <w:r w:rsidRPr="001F3D3B">
        <w:t xml:space="preserve"> </w:t>
      </w:r>
      <w:proofErr w:type="gramStart"/>
      <w:r w:rsidRPr="001F3D3B">
        <w:t>Featured speaker at Institute for Play Therapy- Texas State University, San Marcos, TX.</w:t>
      </w:r>
      <w:proofErr w:type="gramEnd"/>
    </w:p>
    <w:p w14:paraId="20771A63" w14:textId="143C0F13" w:rsidR="003D11E7" w:rsidRPr="001F3D3B" w:rsidRDefault="003D11E7" w:rsidP="00154249">
      <w:pPr>
        <w:tabs>
          <w:tab w:val="left" w:pos="5040"/>
        </w:tabs>
      </w:pPr>
    </w:p>
    <w:p w14:paraId="48A6280A" w14:textId="295AEE5C" w:rsidR="003D11E7" w:rsidRPr="001F3D3B" w:rsidRDefault="003D11E7" w:rsidP="003D11E7">
      <w:pPr>
        <w:tabs>
          <w:tab w:val="left" w:pos="5040"/>
        </w:tabs>
        <w:ind w:left="720" w:hanging="720"/>
      </w:pPr>
      <w:r w:rsidRPr="001F3D3B">
        <w:t xml:space="preserve">Bennett, M.M. (January 2014). Advanced child centered play therapy. </w:t>
      </w:r>
      <w:proofErr w:type="gramStart"/>
      <w:r w:rsidRPr="001F3D3B">
        <w:t>Featured speaker at Institute for Play Therapy- Texas State University, San Marcos, TX.</w:t>
      </w:r>
      <w:proofErr w:type="gramEnd"/>
    </w:p>
    <w:p w14:paraId="38A2E54E" w14:textId="77777777" w:rsidR="00712743" w:rsidRPr="001F3D3B" w:rsidRDefault="00712743" w:rsidP="00E76B32">
      <w:pPr>
        <w:ind w:left="748" w:hanging="748"/>
        <w:rPr>
          <w:i/>
        </w:rPr>
      </w:pPr>
    </w:p>
    <w:p w14:paraId="5C43BC39" w14:textId="77777777" w:rsidR="00E76B32" w:rsidRPr="001F3D3B" w:rsidRDefault="00E76B32" w:rsidP="00E76B32">
      <w:pPr>
        <w:ind w:left="748" w:hanging="748"/>
      </w:pPr>
      <w:r w:rsidRPr="001F3D3B">
        <w:t>Morrison, M.</w:t>
      </w:r>
      <w:r w:rsidR="00E41F95" w:rsidRPr="001F3D3B">
        <w:t xml:space="preserve">O. </w:t>
      </w:r>
      <w:r w:rsidRPr="001F3D3B">
        <w:t xml:space="preserve"> (December 2009). </w:t>
      </w:r>
      <w:r w:rsidR="00B02355" w:rsidRPr="001F3D3B">
        <w:rPr>
          <w:i/>
        </w:rPr>
        <w:t>Being r</w:t>
      </w:r>
      <w:r w:rsidRPr="001F3D3B">
        <w:rPr>
          <w:i/>
        </w:rPr>
        <w:t xml:space="preserve">esponsive to </w:t>
      </w:r>
      <w:r w:rsidR="00D92068" w:rsidRPr="001F3D3B">
        <w:rPr>
          <w:i/>
        </w:rPr>
        <w:t>c</w:t>
      </w:r>
      <w:r w:rsidRPr="001F3D3B">
        <w:rPr>
          <w:i/>
        </w:rPr>
        <w:t xml:space="preserve">hildren and </w:t>
      </w:r>
      <w:r w:rsidR="00D92068" w:rsidRPr="001F3D3B">
        <w:rPr>
          <w:i/>
        </w:rPr>
        <w:t>f</w:t>
      </w:r>
      <w:r w:rsidRPr="001F3D3B">
        <w:rPr>
          <w:i/>
        </w:rPr>
        <w:t>amilies.</w:t>
      </w:r>
      <w:r w:rsidRPr="001F3D3B">
        <w:t xml:space="preserve"> Featured speaker at “We Can Do It!”  Winter workshop. Community Action Inc. of Hays, Caldwell and Blanco Counties, Head Start Program, San Marcos, TX.</w:t>
      </w:r>
    </w:p>
    <w:p w14:paraId="2D98BD36" w14:textId="77777777" w:rsidR="00175E6D" w:rsidRPr="001F3D3B" w:rsidRDefault="00175E6D" w:rsidP="00E76B32">
      <w:pPr>
        <w:ind w:left="748" w:hanging="748"/>
      </w:pPr>
    </w:p>
    <w:p w14:paraId="579F86AD" w14:textId="77777777" w:rsidR="00175E6D" w:rsidRPr="001F3D3B" w:rsidRDefault="00175E6D" w:rsidP="00175E6D">
      <w:pPr>
        <w:ind w:left="720" w:hanging="720"/>
      </w:pPr>
      <w:r w:rsidRPr="001F3D3B">
        <w:t xml:space="preserve">Morrison, M. (September 2006). </w:t>
      </w:r>
      <w:r w:rsidRPr="001F3D3B">
        <w:rPr>
          <w:i/>
        </w:rPr>
        <w:t>The play therapy process: Lessons learned from a traumatized boy.</w:t>
      </w:r>
      <w:r w:rsidRPr="001F3D3B">
        <w:t xml:space="preserve"> Featured speaker at the 2006 Fall Workshop of the Alamo Chapter of the Texas Association for Play Therapy, San Antonio, TX.</w:t>
      </w:r>
    </w:p>
    <w:p w14:paraId="1DFE6E52" w14:textId="77777777" w:rsidR="00175E6D" w:rsidRPr="001F3D3B" w:rsidRDefault="00175E6D" w:rsidP="00E76B32">
      <w:pPr>
        <w:ind w:left="748" w:hanging="748"/>
      </w:pPr>
    </w:p>
    <w:p w14:paraId="44DB009A" w14:textId="77777777" w:rsidR="00154249" w:rsidRPr="001F3D3B" w:rsidRDefault="00154249" w:rsidP="00154249">
      <w:pPr>
        <w:tabs>
          <w:tab w:val="left" w:pos="5040"/>
        </w:tabs>
      </w:pPr>
    </w:p>
    <w:p w14:paraId="20B2F25B" w14:textId="77777777" w:rsidR="00F30FF3" w:rsidRPr="001F3D3B" w:rsidRDefault="00154249" w:rsidP="00F30FF3">
      <w:pPr>
        <w:tabs>
          <w:tab w:val="left" w:pos="5040"/>
        </w:tabs>
      </w:pPr>
      <w:r w:rsidRPr="001F3D3B">
        <w:t>5. Other</w:t>
      </w:r>
      <w:r w:rsidR="00F30FF3" w:rsidRPr="001F3D3B">
        <w:t xml:space="preserve"> Works not in Print:</w:t>
      </w:r>
    </w:p>
    <w:p w14:paraId="0C0861CE" w14:textId="77777777" w:rsidR="00F30FF3" w:rsidRPr="001F3D3B" w:rsidRDefault="00F30FF3" w:rsidP="00F30FF3">
      <w:pPr>
        <w:tabs>
          <w:tab w:val="left" w:pos="5040"/>
        </w:tabs>
      </w:pPr>
    </w:p>
    <w:p w14:paraId="389CE005" w14:textId="77777777" w:rsidR="00F30FF3" w:rsidRPr="001F3D3B" w:rsidRDefault="00F30FF3" w:rsidP="00F30FF3">
      <w:pPr>
        <w:numPr>
          <w:ilvl w:val="0"/>
          <w:numId w:val="45"/>
        </w:numPr>
        <w:tabs>
          <w:tab w:val="left" w:pos="270"/>
        </w:tabs>
        <w:rPr>
          <w:color w:val="000000"/>
        </w:rPr>
      </w:pPr>
      <w:r w:rsidRPr="001F3D3B">
        <w:rPr>
          <w:color w:val="000000"/>
        </w:rPr>
        <w:t xml:space="preserve">Works “submitted” or “under review” </w:t>
      </w:r>
    </w:p>
    <w:p w14:paraId="754B04E4" w14:textId="6299AE31" w:rsidR="00F30FF3" w:rsidRPr="00B33F00" w:rsidRDefault="00F35BB6" w:rsidP="00F30FF3">
      <w:pPr>
        <w:tabs>
          <w:tab w:val="left" w:pos="270"/>
        </w:tabs>
        <w:ind w:left="630"/>
        <w:rPr>
          <w:color w:val="000000"/>
        </w:rPr>
      </w:pPr>
      <w:r>
        <w:rPr>
          <w:color w:val="000000"/>
        </w:rPr>
        <w:t xml:space="preserve">Bennett, M. and </w:t>
      </w:r>
      <w:proofErr w:type="spellStart"/>
      <w:r>
        <w:rPr>
          <w:color w:val="000000"/>
        </w:rPr>
        <w:t>Eberts</w:t>
      </w:r>
      <w:proofErr w:type="spellEnd"/>
      <w:r>
        <w:rPr>
          <w:color w:val="000000"/>
        </w:rPr>
        <w:t xml:space="preserve">, S. (Under review). </w:t>
      </w:r>
      <w:r w:rsidR="00B33F00" w:rsidRPr="00D309EE">
        <w:t>“Mental Health Support of Short Term Relief Workers”</w:t>
      </w:r>
      <w:r w:rsidR="00B33F00">
        <w:t xml:space="preserve"> to </w:t>
      </w:r>
      <w:r w:rsidR="00B33F00" w:rsidRPr="00B33F00">
        <w:rPr>
          <w:i/>
        </w:rPr>
        <w:t>Counseling and Values</w:t>
      </w:r>
      <w:r w:rsidR="00B33F00">
        <w:t>.</w:t>
      </w:r>
      <w:bookmarkStart w:id="0" w:name="_GoBack"/>
      <w:bookmarkEnd w:id="0"/>
    </w:p>
    <w:p w14:paraId="47DE5A4C" w14:textId="77777777" w:rsidR="00F30FF3" w:rsidRPr="001F3D3B" w:rsidRDefault="00F30FF3" w:rsidP="00F30FF3">
      <w:pPr>
        <w:tabs>
          <w:tab w:val="left" w:pos="270"/>
        </w:tabs>
        <w:ind w:left="630"/>
        <w:rPr>
          <w:color w:val="000000"/>
        </w:rPr>
      </w:pPr>
    </w:p>
    <w:p w14:paraId="383AEA5B" w14:textId="77777777" w:rsidR="00F30FF3" w:rsidRPr="001F3D3B" w:rsidRDefault="00F30FF3" w:rsidP="00F30FF3">
      <w:pPr>
        <w:numPr>
          <w:ilvl w:val="0"/>
          <w:numId w:val="45"/>
        </w:numPr>
        <w:tabs>
          <w:tab w:val="left" w:pos="270"/>
        </w:tabs>
        <w:rPr>
          <w:color w:val="000000"/>
        </w:rPr>
      </w:pPr>
      <w:r w:rsidRPr="001F3D3B">
        <w:rPr>
          <w:color w:val="000000"/>
        </w:rPr>
        <w:t>Other works not in print</w:t>
      </w:r>
    </w:p>
    <w:p w14:paraId="59E9730F" w14:textId="77777777" w:rsidR="00C865C8" w:rsidRPr="001F3D3B" w:rsidRDefault="00C865C8" w:rsidP="00154249">
      <w:pPr>
        <w:tabs>
          <w:tab w:val="left" w:pos="5040"/>
        </w:tabs>
      </w:pPr>
    </w:p>
    <w:p w14:paraId="6BEFDB7E" w14:textId="77777777" w:rsidR="00A937AC" w:rsidRPr="001F3D3B" w:rsidRDefault="00154249" w:rsidP="00154249">
      <w:pPr>
        <w:tabs>
          <w:tab w:val="left" w:pos="5040"/>
        </w:tabs>
      </w:pPr>
      <w:r w:rsidRPr="001F3D3B">
        <w:t>C. Grants and Contracts</w:t>
      </w:r>
    </w:p>
    <w:p w14:paraId="6BC450D4" w14:textId="77777777" w:rsidR="00154249" w:rsidRPr="001F3D3B" w:rsidRDefault="00154249" w:rsidP="00154249">
      <w:pPr>
        <w:tabs>
          <w:tab w:val="left" w:pos="5040"/>
        </w:tabs>
      </w:pPr>
      <w:r w:rsidRPr="001F3D3B">
        <w:t>1. Funded External Grants and Contracts:</w:t>
      </w:r>
    </w:p>
    <w:p w14:paraId="655DD01F" w14:textId="77777777" w:rsidR="005C08D2" w:rsidRPr="001F3D3B" w:rsidRDefault="005C08D2" w:rsidP="005C08D2">
      <w:r w:rsidRPr="001F3D3B">
        <w:lastRenderedPageBreak/>
        <w:t>$1</w:t>
      </w:r>
      <w:r w:rsidR="00DA7723" w:rsidRPr="001F3D3B">
        <w:t>,</w:t>
      </w:r>
      <w:r w:rsidRPr="001F3D3B">
        <w:t>000 Association for Play Therapy Research Grant, 2005-2006</w:t>
      </w:r>
    </w:p>
    <w:p w14:paraId="5B061FE2" w14:textId="77777777" w:rsidR="005C08D2" w:rsidRPr="001F3D3B" w:rsidRDefault="005C08D2" w:rsidP="005C08D2">
      <w:r w:rsidRPr="001F3D3B">
        <w:t xml:space="preserve">$500 Texas Association for Play Therapy, Dan </w:t>
      </w:r>
      <w:proofErr w:type="spellStart"/>
      <w:r w:rsidRPr="001F3D3B">
        <w:t>Homeyer</w:t>
      </w:r>
      <w:proofErr w:type="spellEnd"/>
      <w:r w:rsidRPr="001F3D3B">
        <w:t xml:space="preserve"> Research Grant, 2005-2006</w:t>
      </w:r>
    </w:p>
    <w:p w14:paraId="15020D27" w14:textId="77777777" w:rsidR="005C08D2" w:rsidRPr="001F3D3B" w:rsidRDefault="005C08D2" w:rsidP="005C08D2">
      <w:r w:rsidRPr="001F3D3B">
        <w:t xml:space="preserve">$274,000 Texas Higher Education Coordinating Board Minority Health Grant 2003-2005 </w:t>
      </w:r>
    </w:p>
    <w:p w14:paraId="0ABF41CD" w14:textId="77777777" w:rsidR="00154249" w:rsidRPr="001F3D3B" w:rsidRDefault="00154249" w:rsidP="00154249">
      <w:pPr>
        <w:tabs>
          <w:tab w:val="left" w:pos="5040"/>
        </w:tabs>
      </w:pPr>
    </w:p>
    <w:p w14:paraId="664C0487" w14:textId="77777777" w:rsidR="00154249" w:rsidRPr="001F3D3B" w:rsidRDefault="00154249" w:rsidP="00154249">
      <w:pPr>
        <w:tabs>
          <w:tab w:val="left" w:pos="5040"/>
        </w:tabs>
      </w:pPr>
      <w:r w:rsidRPr="001F3D3B">
        <w:t>2. Submitted, but not Funded, External Grants and Contracts:</w:t>
      </w:r>
    </w:p>
    <w:p w14:paraId="0D568B95" w14:textId="77777777" w:rsidR="00D6026B" w:rsidRPr="001F3D3B" w:rsidRDefault="00D6026B" w:rsidP="00D6026B">
      <w:r w:rsidRPr="001F3D3B">
        <w:t>$13,500 Toy Industry Foundation, 2003</w:t>
      </w:r>
    </w:p>
    <w:p w14:paraId="4C35931E" w14:textId="77777777" w:rsidR="00D6026B" w:rsidRPr="001F3D3B" w:rsidRDefault="00D6026B" w:rsidP="00D6026B"/>
    <w:p w14:paraId="3E59C462" w14:textId="77777777" w:rsidR="00D6026B" w:rsidRPr="001F3D3B" w:rsidRDefault="00D6026B" w:rsidP="00D6026B">
      <w:r w:rsidRPr="001F3D3B">
        <w:t xml:space="preserve">3. Funded Internal Grants and Contracts: </w:t>
      </w:r>
    </w:p>
    <w:p w14:paraId="14CFBF51" w14:textId="77777777" w:rsidR="00A937AC" w:rsidRPr="001F3D3B" w:rsidRDefault="00A937AC" w:rsidP="00A937AC">
      <w:pPr>
        <w:ind w:left="748" w:hanging="748"/>
      </w:pPr>
      <w:r w:rsidRPr="001F3D3B">
        <w:t>$15,455 Faculty Enhancement Grant</w:t>
      </w:r>
      <w:r w:rsidR="00975722" w:rsidRPr="001F3D3B">
        <w:t>,</w:t>
      </w:r>
      <w:r w:rsidRPr="001F3D3B">
        <w:t xml:space="preserve"> Sam Houston State University. Child-Teacher Relationship Training: Servicing Disadvantaged Head Start Children (Co-PI with </w:t>
      </w:r>
      <w:r w:rsidR="008B0EF1" w:rsidRPr="001F3D3B">
        <w:t xml:space="preserve">Dr. </w:t>
      </w:r>
      <w:r w:rsidRPr="001F3D3B">
        <w:t>Yvonne Garza).</w:t>
      </w:r>
    </w:p>
    <w:p w14:paraId="00EB467E" w14:textId="77777777" w:rsidR="00D6026B" w:rsidRPr="001F3D3B" w:rsidRDefault="00D6026B" w:rsidP="00A937AC">
      <w:r w:rsidRPr="001F3D3B">
        <w:t>$4</w:t>
      </w:r>
      <w:r w:rsidR="00DA7723" w:rsidRPr="001F3D3B">
        <w:t>,</w:t>
      </w:r>
      <w:r w:rsidRPr="001F3D3B">
        <w:t>900 University of North Texas Faculty Research Grant, 2005-2006</w:t>
      </w:r>
    </w:p>
    <w:p w14:paraId="5CFC0EDD" w14:textId="77777777" w:rsidR="002E1033" w:rsidRPr="001F3D3B" w:rsidRDefault="002E1033" w:rsidP="00D6026B"/>
    <w:p w14:paraId="4CD30BE1" w14:textId="77777777" w:rsidR="00D6026B" w:rsidRPr="001F3D3B" w:rsidRDefault="00D6026B" w:rsidP="00D6026B">
      <w:r w:rsidRPr="001F3D3B">
        <w:t>4. Submitted, but not Funded, Internal Grants and Contracts:</w:t>
      </w:r>
    </w:p>
    <w:p w14:paraId="577B82A4" w14:textId="77777777" w:rsidR="00F65384" w:rsidRPr="001F3D3B" w:rsidRDefault="00F65384" w:rsidP="00A937AC">
      <w:r w:rsidRPr="001F3D3B">
        <w:t>$16,000 REP Faculty Grant, “Play Therapy with Haitian Orphans”, 2010</w:t>
      </w:r>
    </w:p>
    <w:p w14:paraId="384FA77E" w14:textId="77777777" w:rsidR="00154249" w:rsidRPr="001F3D3B" w:rsidRDefault="00D6026B" w:rsidP="00A937AC">
      <w:r w:rsidRPr="001F3D3B">
        <w:t>$16,000 REP Faculty Grant, “Short-Term Play Therapy”, 2006</w:t>
      </w:r>
    </w:p>
    <w:p w14:paraId="62D96569" w14:textId="77777777" w:rsidR="00154249" w:rsidRPr="001F3D3B" w:rsidRDefault="00154249" w:rsidP="00154249">
      <w:pPr>
        <w:tabs>
          <w:tab w:val="left" w:pos="5040"/>
        </w:tabs>
      </w:pPr>
    </w:p>
    <w:p w14:paraId="491468C7" w14:textId="77777777" w:rsidR="002C0EB4" w:rsidRPr="001F3D3B" w:rsidRDefault="00154249" w:rsidP="002C0EB4">
      <w:pPr>
        <w:tabs>
          <w:tab w:val="left" w:pos="5040"/>
        </w:tabs>
      </w:pPr>
      <w:r w:rsidRPr="001F3D3B">
        <w:t>D. Fellowships, Awards, Honors:</w:t>
      </w:r>
    </w:p>
    <w:p w14:paraId="2F0468E5" w14:textId="77777777" w:rsidR="002C0EB4" w:rsidRPr="001F3D3B" w:rsidRDefault="00792658" w:rsidP="00C01E58">
      <w:pPr>
        <w:tabs>
          <w:tab w:val="left" w:pos="5040"/>
        </w:tabs>
        <w:ind w:left="720" w:hanging="720"/>
      </w:pPr>
      <w:r w:rsidRPr="001F3D3B">
        <w:t xml:space="preserve">Dean Nominee </w:t>
      </w:r>
      <w:r w:rsidR="002C0EB4" w:rsidRPr="001F3D3B">
        <w:t>for the College of Education for the Presidential Award for Excellence in Research/Scholarly Activities (Assistant Professor Level), Texas State University-San Marcos, 2009</w:t>
      </w:r>
    </w:p>
    <w:p w14:paraId="5738E16C" w14:textId="77777777" w:rsidR="00A16D54" w:rsidRPr="001F3D3B" w:rsidRDefault="00975722" w:rsidP="00A16D54">
      <w:r w:rsidRPr="001F3D3B">
        <w:t>Dissertation</w:t>
      </w:r>
      <w:r w:rsidR="00A16D54" w:rsidRPr="001F3D3B">
        <w:t xml:space="preserve"> Research Award, Association for Play Therapy, 2007</w:t>
      </w:r>
    </w:p>
    <w:p w14:paraId="3C2CC9F8" w14:textId="77777777" w:rsidR="00A16D54" w:rsidRPr="001F3D3B" w:rsidRDefault="00A16D54" w:rsidP="00A16D54">
      <w:r w:rsidRPr="001F3D3B">
        <w:t xml:space="preserve">Who’s Who in American Colleges and Universities, </w:t>
      </w:r>
      <w:proofErr w:type="gramStart"/>
      <w:r w:rsidRPr="001F3D3B">
        <w:t>2005</w:t>
      </w:r>
      <w:proofErr w:type="gramEnd"/>
    </w:p>
    <w:p w14:paraId="1D4D11DA" w14:textId="77777777" w:rsidR="00A16D54" w:rsidRPr="001F3D3B" w:rsidRDefault="00A16D54" w:rsidP="00A16D54">
      <w:pPr>
        <w:ind w:left="1496" w:hanging="1496"/>
      </w:pPr>
      <w:r w:rsidRPr="001F3D3B">
        <w:t xml:space="preserve">Center for Play Therapy Scholarship Recipient, 2004-2005 </w:t>
      </w:r>
      <w:r w:rsidRPr="001F3D3B">
        <w:tab/>
      </w:r>
      <w:r w:rsidRPr="001F3D3B">
        <w:tab/>
      </w:r>
      <w:r w:rsidRPr="001F3D3B">
        <w:tab/>
      </w:r>
    </w:p>
    <w:p w14:paraId="30B29B1C" w14:textId="77777777" w:rsidR="00A16D54" w:rsidRPr="001F3D3B" w:rsidRDefault="00A16D54" w:rsidP="00A16D54">
      <w:pPr>
        <w:ind w:left="1496" w:hanging="1496"/>
      </w:pPr>
      <w:r w:rsidRPr="001F3D3B">
        <w:t>Texas Association of Counselor Education and Supervision Student Research Award, 2003</w:t>
      </w:r>
      <w:r w:rsidRPr="001F3D3B">
        <w:tab/>
      </w:r>
    </w:p>
    <w:p w14:paraId="4EF53C84" w14:textId="77777777" w:rsidR="00A16D54" w:rsidRPr="001F3D3B" w:rsidRDefault="00A16D54" w:rsidP="00C80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ind w:left="1496" w:hanging="1496"/>
      </w:pPr>
      <w:r w:rsidRPr="001F3D3B">
        <w:t xml:space="preserve">Robert B. Toulouse Scholarship Recipient, 2002-2004 </w:t>
      </w:r>
      <w:r w:rsidRPr="001F3D3B">
        <w:tab/>
      </w:r>
      <w:r w:rsidR="00C80277" w:rsidRPr="001F3D3B">
        <w:tab/>
      </w:r>
    </w:p>
    <w:p w14:paraId="311F6866" w14:textId="77777777" w:rsidR="00A16D54" w:rsidRPr="001F3D3B" w:rsidRDefault="00A16D54" w:rsidP="00A16D54">
      <w:r w:rsidRPr="001F3D3B">
        <w:t>Chi Sigma Iota- Counseling Honor Society, 2001</w:t>
      </w:r>
      <w:r w:rsidRPr="001F3D3B">
        <w:tab/>
      </w:r>
    </w:p>
    <w:p w14:paraId="1CF4DFBB" w14:textId="77777777" w:rsidR="00154249" w:rsidRPr="001F3D3B" w:rsidRDefault="00154249" w:rsidP="00154249">
      <w:pPr>
        <w:tabs>
          <w:tab w:val="left" w:pos="5040"/>
        </w:tabs>
      </w:pPr>
    </w:p>
    <w:p w14:paraId="7937D821" w14:textId="77777777" w:rsidR="00154249" w:rsidRPr="001F3D3B" w:rsidRDefault="00154249" w:rsidP="00154249">
      <w:pPr>
        <w:tabs>
          <w:tab w:val="left" w:pos="5040"/>
        </w:tabs>
        <w:rPr>
          <w:b/>
        </w:rPr>
      </w:pPr>
      <w:r w:rsidRPr="001F3D3B">
        <w:rPr>
          <w:b/>
        </w:rPr>
        <w:t>IV. SERVICE</w:t>
      </w:r>
    </w:p>
    <w:p w14:paraId="6E6B69F7" w14:textId="77777777" w:rsidR="00154249" w:rsidRPr="001F3D3B" w:rsidRDefault="00154249" w:rsidP="00154249">
      <w:pPr>
        <w:tabs>
          <w:tab w:val="left" w:pos="5040"/>
        </w:tabs>
        <w:rPr>
          <w:b/>
        </w:rPr>
      </w:pPr>
    </w:p>
    <w:p w14:paraId="29CD0BDD" w14:textId="77777777" w:rsidR="005429C7" w:rsidRPr="001F3D3B" w:rsidRDefault="00F30FF3" w:rsidP="006039E8">
      <w:pPr>
        <w:numPr>
          <w:ilvl w:val="0"/>
          <w:numId w:val="44"/>
        </w:numPr>
        <w:tabs>
          <w:tab w:val="clear" w:pos="720"/>
          <w:tab w:val="num" w:pos="0"/>
        </w:tabs>
        <w:ind w:left="180" w:hanging="180"/>
      </w:pPr>
      <w:r w:rsidRPr="001F3D3B">
        <w:t>Institutional</w:t>
      </w:r>
      <w:r w:rsidR="005429C7" w:rsidRPr="001F3D3B">
        <w:t xml:space="preserve">: </w:t>
      </w:r>
    </w:p>
    <w:p w14:paraId="3A4CDCC0" w14:textId="5E73D874" w:rsidR="00F30FF3" w:rsidRPr="001F3D3B" w:rsidRDefault="00F30FF3" w:rsidP="00BE2C31">
      <w:pPr>
        <w:pStyle w:val="ListParagraph"/>
        <w:numPr>
          <w:ilvl w:val="0"/>
          <w:numId w:val="46"/>
        </w:numPr>
      </w:pPr>
      <w:r w:rsidRPr="001F3D3B">
        <w:t>University</w:t>
      </w:r>
    </w:p>
    <w:p w14:paraId="4C867CF0" w14:textId="7284B11F" w:rsidR="00BE2C31" w:rsidRPr="001F3D3B" w:rsidRDefault="00BE2C31" w:rsidP="00BE2C31">
      <w:pPr>
        <w:pStyle w:val="ListParagraph"/>
        <w:ind w:left="630" w:firstLine="90"/>
      </w:pPr>
      <w:r w:rsidRPr="001F3D3B">
        <w:t>RISE, Faculty Advisor, 2009-Present</w:t>
      </w:r>
    </w:p>
    <w:p w14:paraId="31BD85D2" w14:textId="77777777" w:rsidR="009108E4" w:rsidRPr="001F3D3B" w:rsidRDefault="009108E4" w:rsidP="00F30FF3">
      <w:pPr>
        <w:ind w:firstLine="748"/>
      </w:pPr>
      <w:r w:rsidRPr="001F3D3B">
        <w:t>Austin Stone on Campus, Faculty Advisor, 2012-Present</w:t>
      </w:r>
    </w:p>
    <w:p w14:paraId="4EC39B7C" w14:textId="699728F9" w:rsidR="007E2A1E" w:rsidRPr="001F3D3B" w:rsidRDefault="007E2A1E" w:rsidP="00F30FF3">
      <w:pPr>
        <w:ind w:firstLine="748"/>
      </w:pPr>
      <w:r w:rsidRPr="001F3D3B">
        <w:t>River Stone On Campus, Faculty Advisor, 2011-</w:t>
      </w:r>
      <w:r w:rsidR="00BE2C31" w:rsidRPr="001F3D3B">
        <w:t>2012</w:t>
      </w:r>
    </w:p>
    <w:p w14:paraId="076FCDF1" w14:textId="77777777" w:rsidR="00975722" w:rsidRPr="001F3D3B" w:rsidRDefault="00975722" w:rsidP="00F30FF3">
      <w:pPr>
        <w:ind w:left="1496" w:hanging="748"/>
      </w:pPr>
      <w:r w:rsidRPr="001F3D3B">
        <w:t xml:space="preserve">Council for Interdisciplinary Research and Grants, 2008- </w:t>
      </w:r>
      <w:r w:rsidR="00D14CE7" w:rsidRPr="001F3D3B">
        <w:t>2011</w:t>
      </w:r>
    </w:p>
    <w:p w14:paraId="673C3E8F" w14:textId="77777777" w:rsidR="00975722" w:rsidRPr="001F3D3B" w:rsidRDefault="00BE66B3" w:rsidP="00F30FF3">
      <w:pPr>
        <w:ind w:left="1496" w:hanging="748"/>
      </w:pPr>
      <w:r w:rsidRPr="001F3D3B">
        <w:t>Russian Initiative</w:t>
      </w:r>
      <w:r w:rsidR="00975722" w:rsidRPr="001F3D3B">
        <w:t xml:space="preserve"> Workgroup, 2007-</w:t>
      </w:r>
      <w:r w:rsidR="00F30FF3" w:rsidRPr="001F3D3B">
        <w:t>2011</w:t>
      </w:r>
    </w:p>
    <w:p w14:paraId="0D38F401" w14:textId="77777777" w:rsidR="00F30FF3" w:rsidRPr="001F3D3B" w:rsidRDefault="00F30FF3" w:rsidP="00F30FF3">
      <w:pPr>
        <w:ind w:left="1496" w:hanging="748"/>
      </w:pPr>
      <w:r w:rsidRPr="001F3D3B">
        <w:t>University Council, 2006-2007</w:t>
      </w:r>
    </w:p>
    <w:p w14:paraId="5CF58E19" w14:textId="77777777" w:rsidR="00F30FF3" w:rsidRPr="001F3D3B" w:rsidRDefault="00F30FF3" w:rsidP="00F30FF3">
      <w:pPr>
        <w:ind w:left="1496" w:hanging="748"/>
      </w:pPr>
    </w:p>
    <w:p w14:paraId="535936B6" w14:textId="77777777" w:rsidR="00F30FF3" w:rsidRPr="001F3D3B" w:rsidRDefault="00F30FF3" w:rsidP="001F3D3B">
      <w:pPr>
        <w:ind w:left="270"/>
      </w:pPr>
      <w:r w:rsidRPr="001F3D3B">
        <w:t>2. College</w:t>
      </w:r>
    </w:p>
    <w:p w14:paraId="2094D7F5" w14:textId="77FAC9A5" w:rsidR="00F30FF3" w:rsidRPr="001F3D3B" w:rsidRDefault="00F30FF3" w:rsidP="00F30FF3">
      <w:pPr>
        <w:ind w:left="748"/>
      </w:pPr>
      <w:r w:rsidRPr="001F3D3B">
        <w:t xml:space="preserve">Mentor for Elizabeth </w:t>
      </w:r>
      <w:proofErr w:type="spellStart"/>
      <w:r w:rsidRPr="001F3D3B">
        <w:t>Kjellstrand</w:t>
      </w:r>
      <w:proofErr w:type="spellEnd"/>
      <w:r w:rsidR="006039E8" w:rsidRPr="001F3D3B">
        <w:t xml:space="preserve"> </w:t>
      </w:r>
      <w:proofErr w:type="spellStart"/>
      <w:r w:rsidR="006039E8" w:rsidRPr="001F3D3B">
        <w:t>Hartwig</w:t>
      </w:r>
      <w:proofErr w:type="spellEnd"/>
      <w:r w:rsidRPr="001F3D3B">
        <w:t>, College of Education Scholar-Mentor Program, 2012-2013</w:t>
      </w:r>
      <w:r w:rsidR="00BE2C31" w:rsidRPr="001F3D3B">
        <w:t>, 2013-2014</w:t>
      </w:r>
    </w:p>
    <w:p w14:paraId="092DA4CE" w14:textId="77777777" w:rsidR="00F30FF3" w:rsidRPr="001F3D3B" w:rsidRDefault="00F30FF3" w:rsidP="00F30FF3">
      <w:pPr>
        <w:ind w:firstLine="748"/>
      </w:pPr>
      <w:r w:rsidRPr="001F3D3B">
        <w:t>Graduate College, College of Education Scholarship Committee, 2011</w:t>
      </w:r>
    </w:p>
    <w:p w14:paraId="37181B4C" w14:textId="77777777" w:rsidR="00975722" w:rsidRPr="001F3D3B" w:rsidRDefault="003E7666" w:rsidP="00F30FF3">
      <w:pPr>
        <w:ind w:left="1496" w:hanging="748"/>
      </w:pPr>
      <w:r w:rsidRPr="001F3D3B">
        <w:t xml:space="preserve">Graduate College, </w:t>
      </w:r>
      <w:r w:rsidR="00975722" w:rsidRPr="001F3D3B">
        <w:t>College of Education</w:t>
      </w:r>
      <w:r w:rsidRPr="001F3D3B">
        <w:t xml:space="preserve"> </w:t>
      </w:r>
      <w:r w:rsidR="00975722" w:rsidRPr="001F3D3B">
        <w:t>Scholarship Committee, 2008</w:t>
      </w:r>
    </w:p>
    <w:p w14:paraId="32DC0FBF" w14:textId="77777777" w:rsidR="00EB3438" w:rsidRPr="001F3D3B" w:rsidRDefault="00EB3438" w:rsidP="005429C7">
      <w:pPr>
        <w:ind w:left="1496" w:hanging="1496"/>
      </w:pPr>
    </w:p>
    <w:p w14:paraId="3F54E3C2" w14:textId="77777777" w:rsidR="005429C7" w:rsidRDefault="005429C7" w:rsidP="005429C7"/>
    <w:p w14:paraId="145E1AC5" w14:textId="77777777" w:rsidR="00F35BB6" w:rsidRPr="001F3D3B" w:rsidRDefault="00F35BB6" w:rsidP="005429C7"/>
    <w:p w14:paraId="36B26D5B" w14:textId="3DDD570E" w:rsidR="005429C7" w:rsidRDefault="00F30FF3" w:rsidP="00F35BB6">
      <w:pPr>
        <w:pStyle w:val="ListParagraph"/>
        <w:numPr>
          <w:ilvl w:val="0"/>
          <w:numId w:val="47"/>
        </w:numPr>
      </w:pPr>
      <w:r w:rsidRPr="001F3D3B">
        <w:t>Department</w:t>
      </w:r>
      <w:r w:rsidR="005429C7" w:rsidRPr="001F3D3B">
        <w:t>:</w:t>
      </w:r>
    </w:p>
    <w:p w14:paraId="78A61929" w14:textId="11CCA2A0" w:rsidR="001F3821" w:rsidRDefault="001F3821" w:rsidP="001F3821">
      <w:pPr>
        <w:pStyle w:val="ListParagraph"/>
      </w:pPr>
      <w:r>
        <w:t xml:space="preserve">Chair, Mentoring Team for Tenure Review, Elizabeth </w:t>
      </w:r>
      <w:proofErr w:type="spellStart"/>
      <w:r>
        <w:t>Hartwig</w:t>
      </w:r>
      <w:proofErr w:type="spellEnd"/>
      <w:r>
        <w:t>, 2012-Present</w:t>
      </w:r>
    </w:p>
    <w:p w14:paraId="04BCA4AA" w14:textId="728785BA" w:rsidR="001F3821" w:rsidRPr="001F3D3B" w:rsidRDefault="001F3821" w:rsidP="001F3821">
      <w:pPr>
        <w:pStyle w:val="ListParagraph"/>
      </w:pPr>
      <w:r>
        <w:t xml:space="preserve">Member Mentoring Team for Tenure, Stephanie </w:t>
      </w:r>
      <w:proofErr w:type="spellStart"/>
      <w:r>
        <w:t>Eberts</w:t>
      </w:r>
      <w:proofErr w:type="spellEnd"/>
      <w:r>
        <w:t>, 2012-Present</w:t>
      </w:r>
    </w:p>
    <w:p w14:paraId="7B8B31CD" w14:textId="1CF2A770" w:rsidR="00916E15" w:rsidRDefault="00916E15" w:rsidP="005429C7">
      <w:r w:rsidRPr="001F3D3B">
        <w:lastRenderedPageBreak/>
        <w:tab/>
        <w:t>CLAS PPS Review: Per Course Faculty Compensation Policy, Co-Chair, 2013</w:t>
      </w:r>
    </w:p>
    <w:p w14:paraId="542213D9" w14:textId="50FDBD04" w:rsidR="001F3821" w:rsidRPr="001F3D3B" w:rsidRDefault="001F3821" w:rsidP="005429C7">
      <w:r>
        <w:tab/>
        <w:t>CLAS PPS Review: Workload, Committee Member, 2013-2014</w:t>
      </w:r>
    </w:p>
    <w:p w14:paraId="7BC834AB" w14:textId="5B17A6B2" w:rsidR="00BE2C31" w:rsidRPr="001F3D3B" w:rsidRDefault="00BE2C31" w:rsidP="00BE2C31">
      <w:pPr>
        <w:ind w:left="720"/>
      </w:pPr>
      <w:r w:rsidRPr="001F3D3B">
        <w:t>Faculty Search Committee Member, Dr. Haber-Cur</w:t>
      </w:r>
      <w:r w:rsidR="001F3D3B">
        <w:t>r</w:t>
      </w:r>
      <w:r w:rsidRPr="001F3D3B">
        <w:t>an, Chair 2013-2014</w:t>
      </w:r>
    </w:p>
    <w:p w14:paraId="761A1AC4" w14:textId="77777777" w:rsidR="007D21EF" w:rsidRPr="001F3D3B" w:rsidRDefault="007D21EF" w:rsidP="00F30FF3">
      <w:pPr>
        <w:ind w:firstLine="720"/>
      </w:pPr>
      <w:r w:rsidRPr="001F3D3B">
        <w:t xml:space="preserve">Director, Texas State Play Therapy </w:t>
      </w:r>
      <w:r w:rsidR="009108E4" w:rsidRPr="001F3D3B">
        <w:t>Institute</w:t>
      </w:r>
      <w:r w:rsidRPr="001F3D3B">
        <w:t>, 2011</w:t>
      </w:r>
      <w:r w:rsidR="009108E4" w:rsidRPr="001F3D3B">
        <w:t>-Present</w:t>
      </w:r>
    </w:p>
    <w:p w14:paraId="6281C1D2" w14:textId="77777777" w:rsidR="009108E4" w:rsidRPr="001F3D3B" w:rsidRDefault="009108E4" w:rsidP="00F30FF3">
      <w:pPr>
        <w:ind w:firstLine="720"/>
      </w:pPr>
      <w:r w:rsidRPr="001F3D3B">
        <w:t>Clinic Coordinator, Assessment and Counseling Clinic, 2012-Present</w:t>
      </w:r>
    </w:p>
    <w:p w14:paraId="26F56F6E" w14:textId="77777777" w:rsidR="00C01E58" w:rsidRPr="001F3D3B" w:rsidRDefault="00C01E58" w:rsidP="00F30FF3">
      <w:pPr>
        <w:ind w:firstLine="720"/>
      </w:pPr>
      <w:r w:rsidRPr="001F3D3B">
        <w:t>Faculty Search Committee Member, Dr. Schmidt, Chair 2011-2012</w:t>
      </w:r>
    </w:p>
    <w:p w14:paraId="30C09625" w14:textId="77777777" w:rsidR="002C0EB4" w:rsidRPr="001F3D3B" w:rsidRDefault="0025615A" w:rsidP="00F30FF3">
      <w:pPr>
        <w:ind w:firstLine="720"/>
      </w:pPr>
      <w:r w:rsidRPr="001F3D3B">
        <w:t xml:space="preserve">Academic </w:t>
      </w:r>
      <w:r w:rsidR="002C0EB4" w:rsidRPr="001F3D3B">
        <w:t>Program Review, Professional Counseling Rep. 2009-2010</w:t>
      </w:r>
    </w:p>
    <w:p w14:paraId="674CD258" w14:textId="77777777" w:rsidR="00BC71AA" w:rsidRPr="001F3D3B" w:rsidRDefault="00BC71AA" w:rsidP="00F30FF3">
      <w:pPr>
        <w:ind w:firstLine="720"/>
      </w:pPr>
      <w:r w:rsidRPr="001F3D3B">
        <w:t>Student Learning</w:t>
      </w:r>
      <w:r w:rsidR="00F65384" w:rsidRPr="001F3D3B">
        <w:t xml:space="preserve"> Outcomes Coordinator</w:t>
      </w:r>
      <w:r w:rsidR="005D7D7D" w:rsidRPr="001F3D3B">
        <w:t xml:space="preserve"> for Professional Counseling Program</w:t>
      </w:r>
      <w:r w:rsidR="00F65384" w:rsidRPr="001F3D3B">
        <w:t>, 2007-</w:t>
      </w:r>
      <w:r w:rsidR="00D6439F" w:rsidRPr="001F3D3B">
        <w:t>Present</w:t>
      </w:r>
    </w:p>
    <w:p w14:paraId="092E700F" w14:textId="77777777" w:rsidR="0045519D" w:rsidRPr="001F3D3B" w:rsidRDefault="0045519D" w:rsidP="00F30FF3">
      <w:pPr>
        <w:ind w:firstLine="720"/>
      </w:pPr>
      <w:r w:rsidRPr="001F3D3B">
        <w:t>CACREP Reaccreditation Committee Member, 2006-2008</w:t>
      </w:r>
    </w:p>
    <w:p w14:paraId="558DAD1D" w14:textId="77777777" w:rsidR="005429C7" w:rsidRPr="001F3D3B" w:rsidRDefault="005429C7" w:rsidP="00F30FF3">
      <w:pPr>
        <w:ind w:firstLine="720"/>
      </w:pPr>
      <w:r w:rsidRPr="001F3D3B">
        <w:t>Faculty Search Committee Member,</w:t>
      </w:r>
      <w:r w:rsidR="004F29AF" w:rsidRPr="001F3D3B">
        <w:t xml:space="preserve"> Dr. Schmidt, Chair,</w:t>
      </w:r>
      <w:r w:rsidRPr="001F3D3B">
        <w:t xml:space="preserve"> 2007-2008</w:t>
      </w:r>
    </w:p>
    <w:p w14:paraId="37371E2F" w14:textId="77777777" w:rsidR="005429C7" w:rsidRPr="001F3D3B" w:rsidRDefault="004F29AF" w:rsidP="00F30FF3">
      <w:pPr>
        <w:ind w:firstLine="720"/>
      </w:pPr>
      <w:r w:rsidRPr="001F3D3B">
        <w:t>Printed Materials Committee Member, 2008-</w:t>
      </w:r>
      <w:r w:rsidR="00F65384" w:rsidRPr="001F3D3B">
        <w:t>2011</w:t>
      </w:r>
      <w:r w:rsidR="005429C7" w:rsidRPr="001F3D3B">
        <w:tab/>
      </w:r>
    </w:p>
    <w:p w14:paraId="588DB316" w14:textId="77777777" w:rsidR="005429C7" w:rsidRPr="001F3D3B" w:rsidRDefault="000376D0" w:rsidP="00F30FF3">
      <w:pPr>
        <w:ind w:firstLine="720"/>
      </w:pPr>
      <w:r w:rsidRPr="001F3D3B">
        <w:t>Program Standards Committee</w:t>
      </w:r>
      <w:r w:rsidR="00975722" w:rsidRPr="001F3D3B">
        <w:t>,</w:t>
      </w:r>
      <w:r w:rsidR="00F65384" w:rsidRPr="001F3D3B">
        <w:t xml:space="preserve"> 2006-2010</w:t>
      </w:r>
      <w:r w:rsidR="007E2A1E" w:rsidRPr="001F3D3B">
        <w:t xml:space="preserve"> (9</w:t>
      </w:r>
      <w:r w:rsidR="00811696" w:rsidRPr="001F3D3B">
        <w:t xml:space="preserve"> committees)</w:t>
      </w:r>
    </w:p>
    <w:p w14:paraId="4F1C2DCE" w14:textId="77777777" w:rsidR="005429C7" w:rsidRPr="001F3D3B" w:rsidRDefault="005429C7" w:rsidP="00F30FF3">
      <w:pPr>
        <w:ind w:firstLine="720"/>
      </w:pPr>
      <w:r w:rsidRPr="001F3D3B">
        <w:t>Professional Counseling Program Admissions Committee</w:t>
      </w:r>
      <w:r w:rsidR="00975722" w:rsidRPr="001F3D3B">
        <w:t>, 2007</w:t>
      </w:r>
      <w:r w:rsidR="00F65384" w:rsidRPr="001F3D3B">
        <w:t>-2011</w:t>
      </w:r>
    </w:p>
    <w:p w14:paraId="07161760" w14:textId="77777777" w:rsidR="00BC71AA" w:rsidRPr="001F3D3B" w:rsidRDefault="00BC71AA" w:rsidP="00F30FF3">
      <w:pPr>
        <w:ind w:firstLine="720"/>
      </w:pPr>
      <w:r w:rsidRPr="001F3D3B">
        <w:t>Leslie Jones Scholarship Committee, 2007</w:t>
      </w:r>
    </w:p>
    <w:p w14:paraId="758B61B0" w14:textId="77777777" w:rsidR="00F30FF3" w:rsidRPr="001F3D3B" w:rsidRDefault="005429C7" w:rsidP="00F30FF3">
      <w:pPr>
        <w:ind w:firstLine="720"/>
      </w:pPr>
      <w:r w:rsidRPr="001F3D3B">
        <w:t>Administrative Assistant Search Committee</w:t>
      </w:r>
      <w:r w:rsidR="00975722" w:rsidRPr="001F3D3B">
        <w:t>, 2007</w:t>
      </w:r>
    </w:p>
    <w:p w14:paraId="7F2F9665" w14:textId="77777777" w:rsidR="00F30FF3" w:rsidRPr="001F3D3B" w:rsidRDefault="00F30FF3" w:rsidP="00F30FF3"/>
    <w:p w14:paraId="5FA98B76" w14:textId="0E01D952" w:rsidR="00F30FF3" w:rsidRPr="001F3D3B" w:rsidRDefault="00F30FF3" w:rsidP="006039E8">
      <w:pPr>
        <w:pStyle w:val="ListParagraph"/>
        <w:numPr>
          <w:ilvl w:val="0"/>
          <w:numId w:val="44"/>
        </w:numPr>
        <w:tabs>
          <w:tab w:val="clear" w:pos="720"/>
          <w:tab w:val="num" w:pos="0"/>
        </w:tabs>
        <w:ind w:left="270" w:hanging="270"/>
      </w:pPr>
      <w:r w:rsidRPr="001F3D3B">
        <w:t xml:space="preserve">Professional:  </w:t>
      </w:r>
    </w:p>
    <w:p w14:paraId="086D00F5" w14:textId="0EF73B1B" w:rsidR="00BE2C31" w:rsidRPr="001F3D3B" w:rsidRDefault="00760226" w:rsidP="00BE2C31">
      <w:r w:rsidRPr="001F3D3B">
        <w:t xml:space="preserve">Research Committee </w:t>
      </w:r>
      <w:r w:rsidR="00BE2C31" w:rsidRPr="001F3D3B">
        <w:t>Member, Texas Association for</w:t>
      </w:r>
      <w:r w:rsidR="00F35BB6">
        <w:t xml:space="preserve"> Play Therapy, 2013-2015</w:t>
      </w:r>
    </w:p>
    <w:p w14:paraId="065827EE" w14:textId="7D6AE1FF" w:rsidR="00F30FF3" w:rsidRPr="001F3D3B" w:rsidRDefault="00F30FF3" w:rsidP="00F30FF3">
      <w:r w:rsidRPr="001F3D3B">
        <w:t>Member, Conference Committee, Association for Play Therapy, 2011</w:t>
      </w:r>
      <w:r w:rsidR="00191E83" w:rsidRPr="001F3D3B">
        <w:t>-2012</w:t>
      </w:r>
      <w:r w:rsidR="00BE2C31" w:rsidRPr="001F3D3B">
        <w:t>, 2014-2015</w:t>
      </w:r>
    </w:p>
    <w:p w14:paraId="7F0084D0" w14:textId="77777777" w:rsidR="00F30FF3" w:rsidRPr="001F3D3B" w:rsidRDefault="00F30FF3" w:rsidP="00F30FF3">
      <w:r w:rsidRPr="001F3D3B">
        <w:t>Past-President, Texas Association for Play Therapy, 2011-2012</w:t>
      </w:r>
    </w:p>
    <w:p w14:paraId="51F417F9" w14:textId="77777777" w:rsidR="00F30FF3" w:rsidRPr="001F3D3B" w:rsidRDefault="00F30FF3" w:rsidP="00F30FF3">
      <w:r w:rsidRPr="001F3D3B">
        <w:t>President, Texas Association for Play Therapy, 2010-2011</w:t>
      </w:r>
    </w:p>
    <w:p w14:paraId="1C488167" w14:textId="77777777" w:rsidR="00F30FF3" w:rsidRPr="001F3D3B" w:rsidRDefault="00F30FF3" w:rsidP="00F30FF3">
      <w:r w:rsidRPr="001F3D3B">
        <w:t>President, Texas Association for Play Therapy, 2009-2010</w:t>
      </w:r>
    </w:p>
    <w:p w14:paraId="24990D02" w14:textId="77777777" w:rsidR="00F30FF3" w:rsidRPr="001F3D3B" w:rsidRDefault="00F30FF3" w:rsidP="00F30FF3">
      <w:r w:rsidRPr="001F3D3B">
        <w:t>Conference Chair, Texas Association for Play Therapy, 2008-2009</w:t>
      </w:r>
    </w:p>
    <w:p w14:paraId="1E94CF3C" w14:textId="77777777" w:rsidR="00F30FF3" w:rsidRPr="001F3D3B" w:rsidRDefault="00F30FF3" w:rsidP="00F30FF3">
      <w:r w:rsidRPr="001F3D3B">
        <w:t>President-Elect, Texas Association for Play Therapy, 2008-2009</w:t>
      </w:r>
    </w:p>
    <w:p w14:paraId="4DDEEB8A" w14:textId="77777777" w:rsidR="00F30FF3" w:rsidRPr="001F3D3B" w:rsidRDefault="00F30FF3" w:rsidP="00F30FF3">
      <w:pPr>
        <w:tabs>
          <w:tab w:val="left" w:pos="5040"/>
        </w:tabs>
        <w:ind w:left="748" w:hanging="748"/>
      </w:pPr>
      <w:r w:rsidRPr="001F3D3B">
        <w:t>Holder, K. Filial Therapy: A Delphi study to identify measurable factors of efficacy, benefits, and possible future trends for research and application. 2008. Participated as an expert in this Delphi Study.</w:t>
      </w:r>
    </w:p>
    <w:p w14:paraId="7BFEF68E" w14:textId="77777777" w:rsidR="00F30FF3" w:rsidRPr="001F3D3B" w:rsidRDefault="00F30FF3" w:rsidP="00F30FF3">
      <w:pPr>
        <w:tabs>
          <w:tab w:val="left" w:pos="5040"/>
        </w:tabs>
        <w:ind w:left="748" w:hanging="748"/>
      </w:pPr>
      <w:proofErr w:type="spellStart"/>
      <w:r w:rsidRPr="001F3D3B">
        <w:t>Mellin</w:t>
      </w:r>
      <w:proofErr w:type="spellEnd"/>
      <w:r w:rsidRPr="001F3D3B">
        <w:t>, E.A. Children’s mental health research agenda Delphi study. 2007. Participated as an expert in this Delphi Study</w:t>
      </w:r>
    </w:p>
    <w:p w14:paraId="7F45953A" w14:textId="77777777" w:rsidR="00F30FF3" w:rsidRPr="001F3D3B" w:rsidRDefault="00F30FF3" w:rsidP="00F30FF3">
      <w:r w:rsidRPr="001F3D3B">
        <w:t>Secretary, Texas Association for Play Therapy, 2007-2008</w:t>
      </w:r>
      <w:r w:rsidRPr="001F3D3B">
        <w:tab/>
      </w:r>
    </w:p>
    <w:p w14:paraId="2B7AC4CA" w14:textId="77777777" w:rsidR="00F30FF3" w:rsidRPr="001F3D3B" w:rsidRDefault="00F30FF3" w:rsidP="00F30FF3">
      <w:r w:rsidRPr="001F3D3B">
        <w:t>Fundraiser Committee Chair, Texas Association for Play Therapy, 2007-2008</w:t>
      </w:r>
    </w:p>
    <w:p w14:paraId="1FDC3075" w14:textId="77777777" w:rsidR="00F30FF3" w:rsidRPr="001F3D3B" w:rsidRDefault="00F30FF3" w:rsidP="00F30FF3">
      <w:r w:rsidRPr="001F3D3B">
        <w:t>Research Committee Member, Texas Association for Play Therapy, 2006-2008</w:t>
      </w:r>
      <w:r w:rsidRPr="001F3D3B">
        <w:tab/>
      </w:r>
    </w:p>
    <w:p w14:paraId="5D3BBF62" w14:textId="77777777" w:rsidR="00F30FF3" w:rsidRPr="001F3D3B" w:rsidRDefault="00F30FF3" w:rsidP="00F30FF3">
      <w:r w:rsidRPr="001F3D3B">
        <w:t>Research Committee Member, Association for Play Therapy, 2006-2008</w:t>
      </w:r>
      <w:r w:rsidRPr="001F3D3B">
        <w:tab/>
      </w:r>
      <w:r w:rsidRPr="001F3D3B">
        <w:tab/>
      </w:r>
      <w:r w:rsidRPr="001F3D3B">
        <w:tab/>
      </w:r>
    </w:p>
    <w:p w14:paraId="582A0C5C" w14:textId="77777777" w:rsidR="00F30FF3" w:rsidRPr="001F3D3B" w:rsidRDefault="00F30FF3" w:rsidP="00F30FF3">
      <w:r w:rsidRPr="001F3D3B">
        <w:t>Leadership Academy, Association for Play Therapy, 2006-2007</w:t>
      </w:r>
    </w:p>
    <w:p w14:paraId="602905A1" w14:textId="77777777" w:rsidR="00F30FF3" w:rsidRPr="001F3D3B" w:rsidRDefault="00F30FF3" w:rsidP="00F30FF3">
      <w:r w:rsidRPr="001F3D3B">
        <w:t>President, Texas Association for Humanistic Education and Development, 2005-2006</w:t>
      </w:r>
      <w:r w:rsidRPr="001F3D3B">
        <w:tab/>
      </w:r>
    </w:p>
    <w:p w14:paraId="20C9D405" w14:textId="77777777" w:rsidR="00F30FF3" w:rsidRPr="001F3D3B" w:rsidRDefault="00F30FF3" w:rsidP="00F30FF3">
      <w:pPr>
        <w:ind w:left="1440" w:hanging="1440"/>
      </w:pPr>
      <w:r w:rsidRPr="001F3D3B">
        <w:t>Research Committee Member, Texas Counseling Association, 2004-2005</w:t>
      </w:r>
      <w:r w:rsidRPr="001F3D3B">
        <w:tab/>
      </w:r>
    </w:p>
    <w:p w14:paraId="79D7982F" w14:textId="77777777" w:rsidR="00F30FF3" w:rsidRPr="001F3D3B" w:rsidRDefault="00F30FF3" w:rsidP="00F30FF3">
      <w:pPr>
        <w:ind w:left="1440" w:hanging="1440"/>
        <w:rPr>
          <w:rFonts w:eastAsia="SimSun"/>
          <w:lang w:eastAsia="zh-CN"/>
        </w:rPr>
      </w:pPr>
      <w:r w:rsidRPr="001F3D3B">
        <w:t xml:space="preserve">Secretary/Treasurer, </w:t>
      </w:r>
      <w:r w:rsidRPr="001F3D3B">
        <w:rPr>
          <w:rFonts w:eastAsia="SimSun"/>
          <w:lang w:eastAsia="zh-CN"/>
        </w:rPr>
        <w:t xml:space="preserve">Texas Association for Humanistic Education and Development, </w:t>
      </w:r>
      <w:r w:rsidRPr="001F3D3B">
        <w:t>2003-2004</w:t>
      </w:r>
      <w:r w:rsidRPr="001F3D3B">
        <w:tab/>
      </w:r>
      <w:r w:rsidRPr="001F3D3B">
        <w:rPr>
          <w:rFonts w:eastAsia="SimSun"/>
          <w:lang w:eastAsia="zh-CN"/>
        </w:rPr>
        <w:t xml:space="preserve"> </w:t>
      </w:r>
    </w:p>
    <w:p w14:paraId="5EF63124" w14:textId="77777777" w:rsidR="00F30FF3" w:rsidRPr="001F3D3B" w:rsidRDefault="00F30FF3" w:rsidP="00F30FF3">
      <w:pPr>
        <w:ind w:left="748" w:hanging="748"/>
      </w:pPr>
      <w:r w:rsidRPr="001F3D3B">
        <w:t>Committee Chair, Excellence in Education Award, Dallas Branch International Dyslexia Association, 2002-2005</w:t>
      </w:r>
      <w:r w:rsidRPr="001F3D3B">
        <w:tab/>
      </w:r>
    </w:p>
    <w:p w14:paraId="25C82BD7" w14:textId="77777777" w:rsidR="00F30FF3" w:rsidRPr="001F3D3B" w:rsidRDefault="00F30FF3" w:rsidP="00F30FF3">
      <w:r w:rsidRPr="001F3D3B">
        <w:t>Board Member, Dallas Branch International Dyslexia Association, 2000-2004</w:t>
      </w:r>
      <w:r w:rsidRPr="001F3D3B">
        <w:tab/>
      </w:r>
    </w:p>
    <w:p w14:paraId="0B4690F4" w14:textId="77777777" w:rsidR="00123628" w:rsidRPr="001F3D3B" w:rsidRDefault="00123628" w:rsidP="005429C7"/>
    <w:p w14:paraId="2D339CCF" w14:textId="77777777" w:rsidR="005429C7" w:rsidRPr="001F3D3B" w:rsidRDefault="00123628" w:rsidP="005429C7">
      <w:r w:rsidRPr="001F3D3B">
        <w:t>Professional Memberships</w:t>
      </w:r>
    </w:p>
    <w:p w14:paraId="30138592" w14:textId="77777777" w:rsidR="00123628" w:rsidRPr="001F3D3B" w:rsidRDefault="00123628" w:rsidP="00123628">
      <w:r w:rsidRPr="001F3D3B">
        <w:t>American Counseling Association</w:t>
      </w:r>
      <w:r w:rsidRPr="001F3D3B">
        <w:tab/>
      </w:r>
    </w:p>
    <w:p w14:paraId="77F7F9BE" w14:textId="77777777" w:rsidR="00123628" w:rsidRPr="001F3D3B" w:rsidRDefault="00123628" w:rsidP="00123628">
      <w:r w:rsidRPr="001F3D3B">
        <w:t>Association for Counselor Education and Supervision</w:t>
      </w:r>
      <w:r w:rsidRPr="001F3D3B">
        <w:tab/>
      </w:r>
      <w:r w:rsidRPr="001F3D3B">
        <w:tab/>
      </w:r>
    </w:p>
    <w:p w14:paraId="7F34E7B4" w14:textId="77777777" w:rsidR="00123628" w:rsidRPr="001F3D3B" w:rsidRDefault="00123628" w:rsidP="00123628">
      <w:r w:rsidRPr="001F3D3B">
        <w:t>Association for Play Therapy</w:t>
      </w:r>
    </w:p>
    <w:p w14:paraId="2BA9E3FF" w14:textId="77777777" w:rsidR="00123628" w:rsidRPr="001F3D3B" w:rsidRDefault="00123628" w:rsidP="00123628">
      <w:r w:rsidRPr="001F3D3B">
        <w:t>Texas Association for Play Therapy</w:t>
      </w:r>
    </w:p>
    <w:p w14:paraId="2F9C6E00" w14:textId="77777777" w:rsidR="00123628" w:rsidRPr="001F3D3B" w:rsidRDefault="00123628" w:rsidP="00123628">
      <w:r w:rsidRPr="001F3D3B">
        <w:t>Texas Counseling Association</w:t>
      </w:r>
    </w:p>
    <w:p w14:paraId="1F34D0F7" w14:textId="77777777" w:rsidR="00123628" w:rsidRPr="001F3D3B" w:rsidRDefault="00123628" w:rsidP="00123628">
      <w:r w:rsidRPr="001F3D3B">
        <w:t>Texas Association for Counselor Education and Supervision</w:t>
      </w:r>
    </w:p>
    <w:p w14:paraId="48415AD6" w14:textId="77777777" w:rsidR="00123628" w:rsidRPr="001F3D3B" w:rsidRDefault="00123628" w:rsidP="005429C7"/>
    <w:p w14:paraId="0E46AC0C" w14:textId="62CA2DF1" w:rsidR="005429C7" w:rsidRDefault="005429C7" w:rsidP="001F3D3B">
      <w:pPr>
        <w:pStyle w:val="ListParagraph"/>
        <w:numPr>
          <w:ilvl w:val="0"/>
          <w:numId w:val="44"/>
        </w:numPr>
        <w:tabs>
          <w:tab w:val="clear" w:pos="720"/>
          <w:tab w:val="left" w:pos="270"/>
        </w:tabs>
        <w:ind w:hanging="720"/>
      </w:pPr>
      <w:r w:rsidRPr="001F3D3B">
        <w:t>Community:</w:t>
      </w:r>
    </w:p>
    <w:p w14:paraId="3DA33D58" w14:textId="2195BC6C" w:rsidR="00F35BB6" w:rsidRPr="001F3D3B" w:rsidRDefault="00F35BB6" w:rsidP="00F35BB6">
      <w:pPr>
        <w:tabs>
          <w:tab w:val="left" w:pos="270"/>
        </w:tabs>
      </w:pPr>
      <w:r>
        <w:lastRenderedPageBreak/>
        <w:t>Board Member, For His Glory Outreach</w:t>
      </w:r>
    </w:p>
    <w:p w14:paraId="22604880" w14:textId="3835FC9B" w:rsidR="00760226" w:rsidRPr="001F3D3B" w:rsidRDefault="00760226" w:rsidP="00F35BB6">
      <w:pPr>
        <w:ind w:left="720" w:hanging="720"/>
      </w:pPr>
      <w:r w:rsidRPr="001F3D3B">
        <w:t xml:space="preserve">Mental </w:t>
      </w:r>
      <w:proofErr w:type="gramStart"/>
      <w:r w:rsidRPr="001F3D3B">
        <w:t>health volunteer</w:t>
      </w:r>
      <w:proofErr w:type="gramEnd"/>
      <w:r w:rsidRPr="001F3D3B">
        <w:t xml:space="preserve"> for child victims of the 2013 fertilizer plant in West, </w:t>
      </w:r>
      <w:proofErr w:type="spellStart"/>
      <w:r w:rsidRPr="001F3D3B">
        <w:t>Tx</w:t>
      </w:r>
      <w:proofErr w:type="spellEnd"/>
      <w:r w:rsidRPr="001F3D3B">
        <w:t xml:space="preserve"> April-May 2013 West ISD.</w:t>
      </w:r>
    </w:p>
    <w:p w14:paraId="4842F5D7" w14:textId="77777777" w:rsidR="0060671F" w:rsidRPr="001F3D3B" w:rsidRDefault="0060671F" w:rsidP="005429C7">
      <w:r w:rsidRPr="001F3D3B">
        <w:t>Commencement Speaker, Vanguard College Preparatory School, Waco, TX</w:t>
      </w:r>
      <w:r w:rsidR="003A21CC" w:rsidRPr="001F3D3B">
        <w:t>,</w:t>
      </w:r>
      <w:r w:rsidRPr="001F3D3B">
        <w:t xml:space="preserve"> May 2011</w:t>
      </w:r>
    </w:p>
    <w:p w14:paraId="4BDE1CC2" w14:textId="5ADACE4C" w:rsidR="00685E36" w:rsidRPr="001F3D3B" w:rsidRDefault="00685E36" w:rsidP="005429C7">
      <w:r w:rsidRPr="001F3D3B">
        <w:t xml:space="preserve">Mental Health consultant for </w:t>
      </w:r>
      <w:proofErr w:type="spellStart"/>
      <w:r w:rsidRPr="001F3D3B">
        <w:t>Maison</w:t>
      </w:r>
      <w:proofErr w:type="spellEnd"/>
      <w:r w:rsidRPr="001F3D3B">
        <w:t xml:space="preserve"> des </w:t>
      </w:r>
      <w:proofErr w:type="spellStart"/>
      <w:r w:rsidRPr="001F3D3B">
        <w:t>Enfants</w:t>
      </w:r>
      <w:proofErr w:type="spellEnd"/>
      <w:r w:rsidRPr="001F3D3B">
        <w:t xml:space="preserve"> de </w:t>
      </w:r>
      <w:proofErr w:type="spellStart"/>
      <w:r w:rsidRPr="001F3D3B">
        <w:t>Dieu</w:t>
      </w:r>
      <w:proofErr w:type="spellEnd"/>
      <w:r w:rsidRPr="001F3D3B">
        <w:t>, Port Au Prince, Haiti, July 2010-</w:t>
      </w:r>
      <w:r w:rsidR="001F3821">
        <w:t>2013</w:t>
      </w:r>
    </w:p>
    <w:p w14:paraId="23022EA5" w14:textId="77777777" w:rsidR="00F65384" w:rsidRPr="001F3D3B" w:rsidRDefault="00F65384" w:rsidP="005429C7">
      <w:r w:rsidRPr="001F3D3B">
        <w:t xml:space="preserve">Mental </w:t>
      </w:r>
      <w:proofErr w:type="gramStart"/>
      <w:r w:rsidRPr="001F3D3B">
        <w:t>health volunteer</w:t>
      </w:r>
      <w:proofErr w:type="gramEnd"/>
      <w:r w:rsidRPr="001F3D3B">
        <w:t xml:space="preserve"> for child victims of the 2010 Haiti earthquake, Port Au Prince, Haiti, 2010</w:t>
      </w:r>
      <w:r w:rsidR="00080A3A" w:rsidRPr="001F3D3B">
        <w:t>-2011</w:t>
      </w:r>
    </w:p>
    <w:p w14:paraId="25C4468F" w14:textId="77777777" w:rsidR="005429C7" w:rsidRPr="001F3D3B" w:rsidRDefault="005429C7" w:rsidP="008B2071">
      <w:pPr>
        <w:tabs>
          <w:tab w:val="left" w:pos="1496"/>
        </w:tabs>
        <w:ind w:left="2160" w:hanging="2160"/>
      </w:pPr>
      <w:r w:rsidRPr="001F3D3B">
        <w:t xml:space="preserve">Mental </w:t>
      </w:r>
      <w:proofErr w:type="gramStart"/>
      <w:r w:rsidRPr="001F3D3B">
        <w:t>health volunteer</w:t>
      </w:r>
      <w:proofErr w:type="gramEnd"/>
      <w:r w:rsidRPr="001F3D3B">
        <w:t xml:space="preserve"> for child victims of hurricane Katrina, Dallas Medical</w:t>
      </w:r>
      <w:r w:rsidR="008B2071" w:rsidRPr="001F3D3B">
        <w:t xml:space="preserve"> </w:t>
      </w:r>
      <w:r w:rsidRPr="001F3D3B">
        <w:t>Association, 2005</w:t>
      </w:r>
    </w:p>
    <w:p w14:paraId="75D3B4E3" w14:textId="77777777" w:rsidR="005429C7" w:rsidRPr="001F3D3B" w:rsidRDefault="005429C7" w:rsidP="005429C7">
      <w:pPr>
        <w:tabs>
          <w:tab w:val="left" w:pos="1496"/>
        </w:tabs>
      </w:pPr>
    </w:p>
    <w:p w14:paraId="55CF599B" w14:textId="77777777" w:rsidR="00F30FF3" w:rsidRPr="001F3D3B" w:rsidRDefault="00F30FF3" w:rsidP="00154249">
      <w:pPr>
        <w:tabs>
          <w:tab w:val="left" w:pos="5040"/>
        </w:tabs>
      </w:pPr>
      <w:r w:rsidRPr="001F3D3B">
        <w:t>D. Service Honors and Awards</w:t>
      </w:r>
    </w:p>
    <w:p w14:paraId="0EAD73F1" w14:textId="77777777" w:rsidR="00F30FF3" w:rsidRPr="001F3D3B" w:rsidRDefault="00F30FF3" w:rsidP="00F35BB6">
      <w:pPr>
        <w:tabs>
          <w:tab w:val="left" w:pos="5040"/>
        </w:tabs>
        <w:ind w:left="720" w:hanging="720"/>
      </w:pPr>
      <w:r w:rsidRPr="001F3D3B">
        <w:t>2012 Presidential Award Winner for Outstanding Service (Assistant Professor level), Texas State University</w:t>
      </w:r>
    </w:p>
    <w:p w14:paraId="2F4595DB" w14:textId="77777777" w:rsidR="00F30FF3" w:rsidRPr="001F3D3B" w:rsidRDefault="00F30FF3" w:rsidP="00F30FF3">
      <w:pPr>
        <w:tabs>
          <w:tab w:val="left" w:pos="5040"/>
        </w:tabs>
      </w:pPr>
      <w:r w:rsidRPr="001F3D3B">
        <w:t xml:space="preserve">2011 Distinguished Alumna, Vanguard College Preparatory School, Waco, </w:t>
      </w:r>
      <w:proofErr w:type="spellStart"/>
      <w:proofErr w:type="gramStart"/>
      <w:r w:rsidRPr="001F3D3B">
        <w:t>Tx</w:t>
      </w:r>
      <w:proofErr w:type="spellEnd"/>
      <w:proofErr w:type="gramEnd"/>
    </w:p>
    <w:p w14:paraId="1B92B9F8" w14:textId="77777777" w:rsidR="00F30FF3" w:rsidRPr="001F3D3B" w:rsidRDefault="00F30FF3" w:rsidP="00F30FF3">
      <w:pPr>
        <w:tabs>
          <w:tab w:val="left" w:pos="5040"/>
        </w:tabs>
      </w:pPr>
      <w:r w:rsidRPr="001F3D3B">
        <w:t>2011 Nancy Guillory Award for Outstanding Service in Play Therapy, Texas Association for Play Therapy</w:t>
      </w:r>
    </w:p>
    <w:p w14:paraId="66F5168A" w14:textId="77777777" w:rsidR="00F30FF3" w:rsidRPr="001F3D3B" w:rsidRDefault="00F30FF3" w:rsidP="00F30FF3">
      <w:pPr>
        <w:tabs>
          <w:tab w:val="left" w:pos="5040"/>
        </w:tabs>
      </w:pPr>
      <w:r w:rsidRPr="001F3D3B">
        <w:t>2011 Texas Association for Play Therapy Presidential Award</w:t>
      </w:r>
    </w:p>
    <w:p w14:paraId="636E95DB" w14:textId="77777777" w:rsidR="00F30FF3" w:rsidRPr="001F3D3B" w:rsidRDefault="00F30FF3" w:rsidP="00F30FF3">
      <w:pPr>
        <w:tabs>
          <w:tab w:val="left" w:pos="5040"/>
        </w:tabs>
        <w:ind w:left="720" w:hanging="720"/>
      </w:pPr>
      <w:r w:rsidRPr="001F3D3B">
        <w:t>2011 Runner- up (College of Education Nominee) for the Presidential Award for Excellence in Service (Assistant Professor Level), Texas State University- San Marcos</w:t>
      </w:r>
    </w:p>
    <w:p w14:paraId="2477D7B7" w14:textId="77777777" w:rsidR="00F30FF3" w:rsidRPr="001F3D3B" w:rsidRDefault="00F30FF3" w:rsidP="00F30FF3">
      <w:pPr>
        <w:tabs>
          <w:tab w:val="left" w:pos="5040"/>
        </w:tabs>
      </w:pPr>
      <w:r w:rsidRPr="001F3D3B">
        <w:t>2010 Texas Association for Play Therapy Presidential Award</w:t>
      </w:r>
    </w:p>
    <w:p w14:paraId="249B4333" w14:textId="77777777" w:rsidR="00F30FF3" w:rsidRPr="001F3D3B" w:rsidRDefault="00F30FF3" w:rsidP="00F30FF3">
      <w:pPr>
        <w:tabs>
          <w:tab w:val="left" w:pos="5040"/>
        </w:tabs>
        <w:ind w:left="1350" w:hanging="1350"/>
      </w:pPr>
      <w:r w:rsidRPr="001F3D3B">
        <w:t>2010 Dean Nominee for the College of Education for the Presidential Award for Excellence in Service (Assistant Professor Level), Texas State University-San Marcos</w:t>
      </w:r>
    </w:p>
    <w:p w14:paraId="736DCC72" w14:textId="77777777" w:rsidR="00F30FF3" w:rsidRPr="001F3D3B" w:rsidRDefault="00F30FF3" w:rsidP="00F30FF3">
      <w:pPr>
        <w:tabs>
          <w:tab w:val="left" w:pos="5040"/>
        </w:tabs>
      </w:pPr>
    </w:p>
    <w:p w14:paraId="56493836" w14:textId="77777777" w:rsidR="00F30FF3" w:rsidRPr="001F3D3B" w:rsidRDefault="00F30FF3" w:rsidP="00154249">
      <w:pPr>
        <w:tabs>
          <w:tab w:val="left" w:pos="5040"/>
        </w:tabs>
      </w:pPr>
    </w:p>
    <w:p w14:paraId="51FE40C4" w14:textId="77777777" w:rsidR="00154249" w:rsidRPr="001F3D3B" w:rsidRDefault="00154249" w:rsidP="00154249">
      <w:pPr>
        <w:tabs>
          <w:tab w:val="left" w:pos="5040"/>
        </w:tabs>
      </w:pPr>
      <w:r w:rsidRPr="001F3D3B">
        <w:t xml:space="preserve">E. </w:t>
      </w:r>
      <w:r w:rsidR="00F30FF3" w:rsidRPr="001F3D3B">
        <w:t>Service Grants and Contracts</w:t>
      </w:r>
    </w:p>
    <w:p w14:paraId="40BAC36A" w14:textId="46BDD1E1" w:rsidR="00F30FF3" w:rsidRPr="001F3D3B" w:rsidRDefault="00F30FF3" w:rsidP="00F30FF3">
      <w:r w:rsidRPr="001F3D3B">
        <w:t>1. Funded External Service Grants and Contracts:</w:t>
      </w:r>
    </w:p>
    <w:p w14:paraId="37868E76" w14:textId="7009E5B2" w:rsidR="00F30FF3" w:rsidRPr="001F3D3B" w:rsidRDefault="00F30FF3" w:rsidP="00F30FF3">
      <w:r w:rsidRPr="001F3D3B">
        <w:t>2. Submitted, but not Funded, External Service Grants and Contracts:</w:t>
      </w:r>
    </w:p>
    <w:p w14:paraId="5B366D35" w14:textId="7B297416" w:rsidR="00F30FF3" w:rsidRPr="001F3D3B" w:rsidRDefault="00F30FF3" w:rsidP="00F30FF3">
      <w:r w:rsidRPr="001F3D3B">
        <w:t>3. Funded Internal Service Grants and Contracts:</w:t>
      </w:r>
    </w:p>
    <w:p w14:paraId="52086E48" w14:textId="77777777" w:rsidR="00F30FF3" w:rsidRPr="001F3D3B" w:rsidRDefault="00F30FF3" w:rsidP="00F30FF3">
      <w:r w:rsidRPr="001F3D3B">
        <w:t>4. Submitted, but not Funded, Internal Service Grants and Contracts:</w:t>
      </w:r>
    </w:p>
    <w:p w14:paraId="287BACCE" w14:textId="77777777" w:rsidR="00F30FF3" w:rsidRPr="001F3D3B" w:rsidRDefault="00F30FF3" w:rsidP="00F30FF3">
      <w:pPr>
        <w:tabs>
          <w:tab w:val="left" w:pos="5040"/>
        </w:tabs>
      </w:pPr>
    </w:p>
    <w:p w14:paraId="2BA11CD9" w14:textId="77777777" w:rsidR="00F30FF3" w:rsidRPr="001F3D3B" w:rsidRDefault="00F30FF3" w:rsidP="00154249">
      <w:pPr>
        <w:tabs>
          <w:tab w:val="left" w:pos="5040"/>
        </w:tabs>
      </w:pPr>
    </w:p>
    <w:p w14:paraId="5EDC8BA5" w14:textId="77777777" w:rsidR="00D629FB" w:rsidRPr="001F3D3B" w:rsidRDefault="00D629FB" w:rsidP="006777C0"/>
    <w:p w14:paraId="4DE61879" w14:textId="77777777" w:rsidR="00D629FB" w:rsidRPr="001F3D3B" w:rsidRDefault="00D629FB" w:rsidP="006777C0"/>
    <w:p w14:paraId="0F45CA81" w14:textId="77777777" w:rsidR="00D629FB" w:rsidRPr="001F3D3B" w:rsidRDefault="00D629FB" w:rsidP="006777C0"/>
    <w:p w14:paraId="03766399" w14:textId="77777777" w:rsidR="00D629FB" w:rsidRPr="001F3D3B" w:rsidRDefault="00D629FB" w:rsidP="006777C0"/>
    <w:p w14:paraId="6FD7A8EA" w14:textId="77777777" w:rsidR="00590471" w:rsidRPr="001F3D3B" w:rsidRDefault="00491991" w:rsidP="00590471">
      <w:r w:rsidRPr="001F3D3B">
        <w:t xml:space="preserve"> </w:t>
      </w:r>
    </w:p>
    <w:p w14:paraId="3F780C06" w14:textId="77777777" w:rsidR="00620BBB" w:rsidRPr="001F3D3B" w:rsidRDefault="00620BBB"/>
    <w:p w14:paraId="7B72151F" w14:textId="77777777" w:rsidR="00553D4A" w:rsidRPr="00E41F95" w:rsidRDefault="00B71278" w:rsidP="00B71278">
      <w:pPr>
        <w:tabs>
          <w:tab w:val="left" w:pos="7080"/>
        </w:tabs>
        <w:rPr>
          <w:b/>
          <w:sz w:val="22"/>
          <w:szCs w:val="22"/>
        </w:rPr>
      </w:pPr>
      <w:r w:rsidRPr="001F3D3B">
        <w:rPr>
          <w:b/>
        </w:rPr>
        <w:tab/>
      </w:r>
    </w:p>
    <w:sectPr w:rsidR="00553D4A" w:rsidRPr="00E41F95" w:rsidSect="001F3D3B">
      <w:headerReference w:type="default" r:id="rId8"/>
      <w:footerReference w:type="default" r:id="rId9"/>
      <w:type w:val="continuous"/>
      <w:pgSz w:w="12240" w:h="15840"/>
      <w:pgMar w:top="1080" w:right="835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26A6" w14:textId="77777777" w:rsidR="000F3B71" w:rsidRDefault="000F3B71">
      <w:r>
        <w:separator/>
      </w:r>
    </w:p>
  </w:endnote>
  <w:endnote w:type="continuationSeparator" w:id="0">
    <w:p w14:paraId="179C65B5" w14:textId="77777777" w:rsidR="000F3B71" w:rsidRDefault="000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4ED7" w14:textId="77777777" w:rsidR="000F3B71" w:rsidRDefault="000F3B71" w:rsidP="004F260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3F00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14962" w14:textId="77777777" w:rsidR="000F3B71" w:rsidRDefault="000F3B71">
      <w:r>
        <w:separator/>
      </w:r>
    </w:p>
  </w:footnote>
  <w:footnote w:type="continuationSeparator" w:id="0">
    <w:p w14:paraId="0A039CCA" w14:textId="77777777" w:rsidR="000F3B71" w:rsidRDefault="000F3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D93A" w14:textId="77777777" w:rsidR="000F3B71" w:rsidRDefault="000F3B71" w:rsidP="000A53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BA9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7E51"/>
    <w:multiLevelType w:val="hybridMultilevel"/>
    <w:tmpl w:val="77B28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824DDA"/>
    <w:multiLevelType w:val="hybridMultilevel"/>
    <w:tmpl w:val="CB668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207C2"/>
    <w:multiLevelType w:val="hybridMultilevel"/>
    <w:tmpl w:val="9DAE8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5786D"/>
    <w:multiLevelType w:val="hybridMultilevel"/>
    <w:tmpl w:val="9288F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56EE7"/>
    <w:multiLevelType w:val="hybridMultilevel"/>
    <w:tmpl w:val="AA84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34E0C"/>
    <w:multiLevelType w:val="hybridMultilevel"/>
    <w:tmpl w:val="DAAC763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0CD3C28"/>
    <w:multiLevelType w:val="hybridMultilevel"/>
    <w:tmpl w:val="01FA1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B7F54"/>
    <w:multiLevelType w:val="hybridMultilevel"/>
    <w:tmpl w:val="109A5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9C32A7"/>
    <w:multiLevelType w:val="hybridMultilevel"/>
    <w:tmpl w:val="EB8E6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3126E"/>
    <w:multiLevelType w:val="hybridMultilevel"/>
    <w:tmpl w:val="3D9ACC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F45CA"/>
    <w:multiLevelType w:val="hybridMultilevel"/>
    <w:tmpl w:val="46662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858F7"/>
    <w:multiLevelType w:val="hybridMultilevel"/>
    <w:tmpl w:val="6066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BC03E2"/>
    <w:multiLevelType w:val="hybridMultilevel"/>
    <w:tmpl w:val="3474C7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F70EEA"/>
    <w:multiLevelType w:val="hybridMultilevel"/>
    <w:tmpl w:val="CF7C6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34D6C"/>
    <w:multiLevelType w:val="hybridMultilevel"/>
    <w:tmpl w:val="34D4F362"/>
    <w:lvl w:ilvl="0" w:tplc="4CA83A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31D5211"/>
    <w:multiLevelType w:val="multilevel"/>
    <w:tmpl w:val="73EE0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7616AC9"/>
    <w:multiLevelType w:val="hybridMultilevel"/>
    <w:tmpl w:val="1B3E5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773850"/>
    <w:multiLevelType w:val="hybridMultilevel"/>
    <w:tmpl w:val="323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5D7F4A"/>
    <w:multiLevelType w:val="hybridMultilevel"/>
    <w:tmpl w:val="8DA43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7F10D8"/>
    <w:multiLevelType w:val="hybridMultilevel"/>
    <w:tmpl w:val="ACC0B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CA3245"/>
    <w:multiLevelType w:val="hybridMultilevel"/>
    <w:tmpl w:val="66484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916837"/>
    <w:multiLevelType w:val="hybridMultilevel"/>
    <w:tmpl w:val="A872A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D374740"/>
    <w:multiLevelType w:val="hybridMultilevel"/>
    <w:tmpl w:val="96F83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5E41D4"/>
    <w:multiLevelType w:val="hybridMultilevel"/>
    <w:tmpl w:val="3BFA4B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B842ED"/>
    <w:multiLevelType w:val="hybridMultilevel"/>
    <w:tmpl w:val="8476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F43561"/>
    <w:multiLevelType w:val="multilevel"/>
    <w:tmpl w:val="29D8CB6A"/>
    <w:lvl w:ilvl="0">
      <w:start w:val="199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FDF0A91"/>
    <w:multiLevelType w:val="multilevel"/>
    <w:tmpl w:val="2FDA2C4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07B75FB"/>
    <w:multiLevelType w:val="hybridMultilevel"/>
    <w:tmpl w:val="13E6E2D6"/>
    <w:lvl w:ilvl="0" w:tplc="80D04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11F07"/>
    <w:multiLevelType w:val="hybridMultilevel"/>
    <w:tmpl w:val="AD1A7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BE6A89"/>
    <w:multiLevelType w:val="hybridMultilevel"/>
    <w:tmpl w:val="6A50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6E4713"/>
    <w:multiLevelType w:val="multilevel"/>
    <w:tmpl w:val="A888E57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0E17DED"/>
    <w:multiLevelType w:val="hybridMultilevel"/>
    <w:tmpl w:val="63CA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E87ED0"/>
    <w:multiLevelType w:val="hybridMultilevel"/>
    <w:tmpl w:val="3D985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3305C"/>
    <w:multiLevelType w:val="hybridMultilevel"/>
    <w:tmpl w:val="556A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BB4099"/>
    <w:multiLevelType w:val="hybridMultilevel"/>
    <w:tmpl w:val="D5385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14B20"/>
    <w:multiLevelType w:val="hybridMultilevel"/>
    <w:tmpl w:val="7EB20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3366B7"/>
    <w:multiLevelType w:val="hybridMultilevel"/>
    <w:tmpl w:val="81BC9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00E82"/>
    <w:multiLevelType w:val="hybridMultilevel"/>
    <w:tmpl w:val="1FCA0FC8"/>
    <w:lvl w:ilvl="0" w:tplc="790AF0F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700A763A"/>
    <w:multiLevelType w:val="hybridMultilevel"/>
    <w:tmpl w:val="BD70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B6097B"/>
    <w:multiLevelType w:val="multilevel"/>
    <w:tmpl w:val="4646487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3485586"/>
    <w:multiLevelType w:val="hybridMultilevel"/>
    <w:tmpl w:val="009CA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D0E2C"/>
    <w:multiLevelType w:val="hybridMultilevel"/>
    <w:tmpl w:val="983CE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61BCF"/>
    <w:multiLevelType w:val="multilevel"/>
    <w:tmpl w:val="73EE0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5E5855"/>
    <w:multiLevelType w:val="multilevel"/>
    <w:tmpl w:val="4340774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EF24DC0"/>
    <w:multiLevelType w:val="multilevel"/>
    <w:tmpl w:val="08D04F1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28"/>
  </w:num>
  <w:num w:numId="3">
    <w:abstractNumId w:val="18"/>
  </w:num>
  <w:num w:numId="4">
    <w:abstractNumId w:val="26"/>
  </w:num>
  <w:num w:numId="5">
    <w:abstractNumId w:val="37"/>
  </w:num>
  <w:num w:numId="6">
    <w:abstractNumId w:val="10"/>
  </w:num>
  <w:num w:numId="7">
    <w:abstractNumId w:val="19"/>
  </w:num>
  <w:num w:numId="8">
    <w:abstractNumId w:val="9"/>
  </w:num>
  <w:num w:numId="9">
    <w:abstractNumId w:val="8"/>
  </w:num>
  <w:num w:numId="10">
    <w:abstractNumId w:val="36"/>
  </w:num>
  <w:num w:numId="11">
    <w:abstractNumId w:val="41"/>
  </w:num>
  <w:num w:numId="12">
    <w:abstractNumId w:val="32"/>
  </w:num>
  <w:num w:numId="13">
    <w:abstractNumId w:val="15"/>
  </w:num>
  <w:num w:numId="14">
    <w:abstractNumId w:val="45"/>
  </w:num>
  <w:num w:numId="15">
    <w:abstractNumId w:val="23"/>
  </w:num>
  <w:num w:numId="16">
    <w:abstractNumId w:val="38"/>
  </w:num>
  <w:num w:numId="17">
    <w:abstractNumId w:val="2"/>
  </w:num>
  <w:num w:numId="18">
    <w:abstractNumId w:val="5"/>
  </w:num>
  <w:num w:numId="19">
    <w:abstractNumId w:val="1"/>
  </w:num>
  <w:num w:numId="20">
    <w:abstractNumId w:val="35"/>
  </w:num>
  <w:num w:numId="21">
    <w:abstractNumId w:val="22"/>
  </w:num>
  <w:num w:numId="22">
    <w:abstractNumId w:val="21"/>
  </w:num>
  <w:num w:numId="23">
    <w:abstractNumId w:val="44"/>
  </w:num>
  <w:num w:numId="24">
    <w:abstractNumId w:val="6"/>
  </w:num>
  <w:num w:numId="25">
    <w:abstractNumId w:val="17"/>
  </w:num>
  <w:num w:numId="26">
    <w:abstractNumId w:val="14"/>
  </w:num>
  <w:num w:numId="27">
    <w:abstractNumId w:val="43"/>
  </w:num>
  <w:num w:numId="28">
    <w:abstractNumId w:val="4"/>
  </w:num>
  <w:num w:numId="29">
    <w:abstractNumId w:val="24"/>
  </w:num>
  <w:num w:numId="30">
    <w:abstractNumId w:val="20"/>
  </w:num>
  <w:num w:numId="31">
    <w:abstractNumId w:val="34"/>
  </w:num>
  <w:num w:numId="32">
    <w:abstractNumId w:val="30"/>
  </w:num>
  <w:num w:numId="33">
    <w:abstractNumId w:val="33"/>
  </w:num>
  <w:num w:numId="34">
    <w:abstractNumId w:val="27"/>
  </w:num>
  <w:num w:numId="35">
    <w:abstractNumId w:val="13"/>
  </w:num>
  <w:num w:numId="36">
    <w:abstractNumId w:val="3"/>
  </w:num>
  <w:num w:numId="37">
    <w:abstractNumId w:val="31"/>
  </w:num>
  <w:num w:numId="38">
    <w:abstractNumId w:val="40"/>
  </w:num>
  <w:num w:numId="39">
    <w:abstractNumId w:val="29"/>
  </w:num>
  <w:num w:numId="40">
    <w:abstractNumId w:val="11"/>
  </w:num>
  <w:num w:numId="41">
    <w:abstractNumId w:val="0"/>
  </w:num>
  <w:num w:numId="42">
    <w:abstractNumId w:val="12"/>
  </w:num>
  <w:num w:numId="43">
    <w:abstractNumId w:val="42"/>
  </w:num>
  <w:num w:numId="44">
    <w:abstractNumId w:val="25"/>
  </w:num>
  <w:num w:numId="45">
    <w:abstractNumId w:val="7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C5"/>
    <w:rsid w:val="00003EBE"/>
    <w:rsid w:val="000079B7"/>
    <w:rsid w:val="00016035"/>
    <w:rsid w:val="00025B03"/>
    <w:rsid w:val="00031B38"/>
    <w:rsid w:val="000355D7"/>
    <w:rsid w:val="000376D0"/>
    <w:rsid w:val="000616A5"/>
    <w:rsid w:val="00065445"/>
    <w:rsid w:val="00067C49"/>
    <w:rsid w:val="0007135F"/>
    <w:rsid w:val="000730DD"/>
    <w:rsid w:val="00074C1B"/>
    <w:rsid w:val="000774D1"/>
    <w:rsid w:val="00080A3A"/>
    <w:rsid w:val="000836D1"/>
    <w:rsid w:val="00090D11"/>
    <w:rsid w:val="00092CC5"/>
    <w:rsid w:val="000A095E"/>
    <w:rsid w:val="000A5331"/>
    <w:rsid w:val="000A7E38"/>
    <w:rsid w:val="000B2319"/>
    <w:rsid w:val="000B44A7"/>
    <w:rsid w:val="000B4E3C"/>
    <w:rsid w:val="000B564D"/>
    <w:rsid w:val="000C0FEF"/>
    <w:rsid w:val="000C30CF"/>
    <w:rsid w:val="000C34DC"/>
    <w:rsid w:val="000D1E20"/>
    <w:rsid w:val="000F02B9"/>
    <w:rsid w:val="000F159C"/>
    <w:rsid w:val="000F3B71"/>
    <w:rsid w:val="000F60A3"/>
    <w:rsid w:val="000F71B5"/>
    <w:rsid w:val="000F7604"/>
    <w:rsid w:val="00103EC1"/>
    <w:rsid w:val="001108E0"/>
    <w:rsid w:val="00123628"/>
    <w:rsid w:val="001246A3"/>
    <w:rsid w:val="0013235B"/>
    <w:rsid w:val="00143285"/>
    <w:rsid w:val="00154249"/>
    <w:rsid w:val="00162CE3"/>
    <w:rsid w:val="0016686C"/>
    <w:rsid w:val="00166E59"/>
    <w:rsid w:val="0016722C"/>
    <w:rsid w:val="00171599"/>
    <w:rsid w:val="001732BD"/>
    <w:rsid w:val="00175E6D"/>
    <w:rsid w:val="001835A4"/>
    <w:rsid w:val="00190C53"/>
    <w:rsid w:val="00191E83"/>
    <w:rsid w:val="00193DC3"/>
    <w:rsid w:val="0019449E"/>
    <w:rsid w:val="001A665D"/>
    <w:rsid w:val="001B7BC9"/>
    <w:rsid w:val="001C4681"/>
    <w:rsid w:val="001C5063"/>
    <w:rsid w:val="001D43C1"/>
    <w:rsid w:val="001D447B"/>
    <w:rsid w:val="001D68E7"/>
    <w:rsid w:val="001E1956"/>
    <w:rsid w:val="001E7811"/>
    <w:rsid w:val="001F3821"/>
    <w:rsid w:val="001F3D3B"/>
    <w:rsid w:val="001F411D"/>
    <w:rsid w:val="001F4DF5"/>
    <w:rsid w:val="001F6C2C"/>
    <w:rsid w:val="00210E90"/>
    <w:rsid w:val="00215FA8"/>
    <w:rsid w:val="00220CF5"/>
    <w:rsid w:val="00220EA9"/>
    <w:rsid w:val="002222A6"/>
    <w:rsid w:val="00225EFD"/>
    <w:rsid w:val="00231A49"/>
    <w:rsid w:val="00236677"/>
    <w:rsid w:val="00241EA0"/>
    <w:rsid w:val="0025615A"/>
    <w:rsid w:val="00261B91"/>
    <w:rsid w:val="00276269"/>
    <w:rsid w:val="002906A5"/>
    <w:rsid w:val="00291E45"/>
    <w:rsid w:val="002A1B59"/>
    <w:rsid w:val="002A48FB"/>
    <w:rsid w:val="002A5078"/>
    <w:rsid w:val="002B1C9D"/>
    <w:rsid w:val="002B29AD"/>
    <w:rsid w:val="002C0EB4"/>
    <w:rsid w:val="002C2404"/>
    <w:rsid w:val="002C7A06"/>
    <w:rsid w:val="002D325A"/>
    <w:rsid w:val="002D5077"/>
    <w:rsid w:val="002D53B2"/>
    <w:rsid w:val="002E05B6"/>
    <w:rsid w:val="002E1033"/>
    <w:rsid w:val="002E3BAA"/>
    <w:rsid w:val="002E70A1"/>
    <w:rsid w:val="002F0550"/>
    <w:rsid w:val="002F6887"/>
    <w:rsid w:val="003063B3"/>
    <w:rsid w:val="003073CE"/>
    <w:rsid w:val="00312697"/>
    <w:rsid w:val="00312703"/>
    <w:rsid w:val="003251EA"/>
    <w:rsid w:val="00331A96"/>
    <w:rsid w:val="00331ABF"/>
    <w:rsid w:val="00333CE6"/>
    <w:rsid w:val="0035027E"/>
    <w:rsid w:val="003543C4"/>
    <w:rsid w:val="0035477E"/>
    <w:rsid w:val="003552B4"/>
    <w:rsid w:val="00356274"/>
    <w:rsid w:val="0035726E"/>
    <w:rsid w:val="00360BA0"/>
    <w:rsid w:val="00364C24"/>
    <w:rsid w:val="003775C6"/>
    <w:rsid w:val="003811A5"/>
    <w:rsid w:val="00385125"/>
    <w:rsid w:val="00386B0C"/>
    <w:rsid w:val="00392B06"/>
    <w:rsid w:val="00394E24"/>
    <w:rsid w:val="003A076B"/>
    <w:rsid w:val="003A21CC"/>
    <w:rsid w:val="003A4DCE"/>
    <w:rsid w:val="003A606F"/>
    <w:rsid w:val="003C18B9"/>
    <w:rsid w:val="003C4A8F"/>
    <w:rsid w:val="003D11E7"/>
    <w:rsid w:val="003D166F"/>
    <w:rsid w:val="003E0166"/>
    <w:rsid w:val="003E4C78"/>
    <w:rsid w:val="003E7666"/>
    <w:rsid w:val="003E7CCA"/>
    <w:rsid w:val="003F234E"/>
    <w:rsid w:val="004104F9"/>
    <w:rsid w:val="00414A1B"/>
    <w:rsid w:val="004163D4"/>
    <w:rsid w:val="004212AF"/>
    <w:rsid w:val="004246F0"/>
    <w:rsid w:val="00424B2B"/>
    <w:rsid w:val="0042658B"/>
    <w:rsid w:val="0042759E"/>
    <w:rsid w:val="00442B26"/>
    <w:rsid w:val="004501D6"/>
    <w:rsid w:val="00452C69"/>
    <w:rsid w:val="00453E5C"/>
    <w:rsid w:val="0045519D"/>
    <w:rsid w:val="00482163"/>
    <w:rsid w:val="0048571F"/>
    <w:rsid w:val="00491991"/>
    <w:rsid w:val="00492492"/>
    <w:rsid w:val="00496B3B"/>
    <w:rsid w:val="004A7780"/>
    <w:rsid w:val="004B53A8"/>
    <w:rsid w:val="004B7F96"/>
    <w:rsid w:val="004C0626"/>
    <w:rsid w:val="004C5A09"/>
    <w:rsid w:val="004D3495"/>
    <w:rsid w:val="004D7DE8"/>
    <w:rsid w:val="004E11CB"/>
    <w:rsid w:val="004E1DCC"/>
    <w:rsid w:val="004E1E92"/>
    <w:rsid w:val="004E3CC8"/>
    <w:rsid w:val="004E5E7A"/>
    <w:rsid w:val="004E7A55"/>
    <w:rsid w:val="004F2609"/>
    <w:rsid w:val="004F29AF"/>
    <w:rsid w:val="00502EBD"/>
    <w:rsid w:val="00506998"/>
    <w:rsid w:val="00514D9F"/>
    <w:rsid w:val="00514E0D"/>
    <w:rsid w:val="0051668F"/>
    <w:rsid w:val="0052484F"/>
    <w:rsid w:val="00527523"/>
    <w:rsid w:val="005322EF"/>
    <w:rsid w:val="005322F0"/>
    <w:rsid w:val="00533322"/>
    <w:rsid w:val="00541BF1"/>
    <w:rsid w:val="005429C7"/>
    <w:rsid w:val="0054314E"/>
    <w:rsid w:val="00543387"/>
    <w:rsid w:val="00553D4A"/>
    <w:rsid w:val="00565CF6"/>
    <w:rsid w:val="00582FA4"/>
    <w:rsid w:val="00583C37"/>
    <w:rsid w:val="00590471"/>
    <w:rsid w:val="00593478"/>
    <w:rsid w:val="005C08D2"/>
    <w:rsid w:val="005C76DF"/>
    <w:rsid w:val="005D5173"/>
    <w:rsid w:val="005D6FE5"/>
    <w:rsid w:val="005D7D7D"/>
    <w:rsid w:val="005E36C6"/>
    <w:rsid w:val="005E6A2D"/>
    <w:rsid w:val="005F19E6"/>
    <w:rsid w:val="006039E8"/>
    <w:rsid w:val="0060671F"/>
    <w:rsid w:val="006117CE"/>
    <w:rsid w:val="00613B19"/>
    <w:rsid w:val="00614FE8"/>
    <w:rsid w:val="00615AD8"/>
    <w:rsid w:val="00620BBB"/>
    <w:rsid w:val="00625307"/>
    <w:rsid w:val="006305DC"/>
    <w:rsid w:val="00633AE7"/>
    <w:rsid w:val="0064539E"/>
    <w:rsid w:val="00654454"/>
    <w:rsid w:val="00656410"/>
    <w:rsid w:val="00656A6A"/>
    <w:rsid w:val="0066059B"/>
    <w:rsid w:val="006617C0"/>
    <w:rsid w:val="00663B6A"/>
    <w:rsid w:val="00664323"/>
    <w:rsid w:val="006739E6"/>
    <w:rsid w:val="0067547A"/>
    <w:rsid w:val="006777C0"/>
    <w:rsid w:val="0068032B"/>
    <w:rsid w:val="00681B13"/>
    <w:rsid w:val="00682519"/>
    <w:rsid w:val="00684C3F"/>
    <w:rsid w:val="00685E36"/>
    <w:rsid w:val="006916B6"/>
    <w:rsid w:val="0069550F"/>
    <w:rsid w:val="006A4354"/>
    <w:rsid w:val="006A4965"/>
    <w:rsid w:val="006B0009"/>
    <w:rsid w:val="006B2EAC"/>
    <w:rsid w:val="006D1D0D"/>
    <w:rsid w:val="006D5D77"/>
    <w:rsid w:val="006D68DF"/>
    <w:rsid w:val="006E03E6"/>
    <w:rsid w:val="006F3795"/>
    <w:rsid w:val="006F6957"/>
    <w:rsid w:val="00701D3A"/>
    <w:rsid w:val="00702572"/>
    <w:rsid w:val="00712397"/>
    <w:rsid w:val="00712743"/>
    <w:rsid w:val="007227F5"/>
    <w:rsid w:val="00722D3B"/>
    <w:rsid w:val="00732947"/>
    <w:rsid w:val="0073337A"/>
    <w:rsid w:val="00737CEC"/>
    <w:rsid w:val="0074056C"/>
    <w:rsid w:val="007424C1"/>
    <w:rsid w:val="0075370C"/>
    <w:rsid w:val="00754F29"/>
    <w:rsid w:val="00760226"/>
    <w:rsid w:val="007613D7"/>
    <w:rsid w:val="00762731"/>
    <w:rsid w:val="007637A4"/>
    <w:rsid w:val="007647AE"/>
    <w:rsid w:val="00764EBE"/>
    <w:rsid w:val="007657AC"/>
    <w:rsid w:val="007719E9"/>
    <w:rsid w:val="007764E4"/>
    <w:rsid w:val="00783F3D"/>
    <w:rsid w:val="00785CA1"/>
    <w:rsid w:val="00792658"/>
    <w:rsid w:val="007938A4"/>
    <w:rsid w:val="007B3305"/>
    <w:rsid w:val="007B5A94"/>
    <w:rsid w:val="007C4911"/>
    <w:rsid w:val="007C4C79"/>
    <w:rsid w:val="007D21EF"/>
    <w:rsid w:val="007E2823"/>
    <w:rsid w:val="007E2A1E"/>
    <w:rsid w:val="00811696"/>
    <w:rsid w:val="008273BC"/>
    <w:rsid w:val="008278DE"/>
    <w:rsid w:val="00827B95"/>
    <w:rsid w:val="0083119E"/>
    <w:rsid w:val="00833CF8"/>
    <w:rsid w:val="008430D1"/>
    <w:rsid w:val="00844E3B"/>
    <w:rsid w:val="008539C9"/>
    <w:rsid w:val="0086232F"/>
    <w:rsid w:val="00865533"/>
    <w:rsid w:val="008775DD"/>
    <w:rsid w:val="00887C2C"/>
    <w:rsid w:val="00893173"/>
    <w:rsid w:val="00893530"/>
    <w:rsid w:val="008A0CC8"/>
    <w:rsid w:val="008A0F89"/>
    <w:rsid w:val="008A7D91"/>
    <w:rsid w:val="008B0EF1"/>
    <w:rsid w:val="008B2071"/>
    <w:rsid w:val="008D0197"/>
    <w:rsid w:val="008D1295"/>
    <w:rsid w:val="008F2237"/>
    <w:rsid w:val="008F3EFA"/>
    <w:rsid w:val="0090412A"/>
    <w:rsid w:val="009108E4"/>
    <w:rsid w:val="009115A5"/>
    <w:rsid w:val="009131E5"/>
    <w:rsid w:val="00916E15"/>
    <w:rsid w:val="009258AF"/>
    <w:rsid w:val="00925E26"/>
    <w:rsid w:val="00930B6C"/>
    <w:rsid w:val="00942C72"/>
    <w:rsid w:val="009569D0"/>
    <w:rsid w:val="00967C3D"/>
    <w:rsid w:val="00967F5B"/>
    <w:rsid w:val="00975722"/>
    <w:rsid w:val="009A6647"/>
    <w:rsid w:val="009A72F3"/>
    <w:rsid w:val="009B4742"/>
    <w:rsid w:val="009B5153"/>
    <w:rsid w:val="009B6FF1"/>
    <w:rsid w:val="009D0DF5"/>
    <w:rsid w:val="009D1F3E"/>
    <w:rsid w:val="009D5E2D"/>
    <w:rsid w:val="009E4AF9"/>
    <w:rsid w:val="009F51F6"/>
    <w:rsid w:val="00A132C1"/>
    <w:rsid w:val="00A15C88"/>
    <w:rsid w:val="00A16D54"/>
    <w:rsid w:val="00A1734E"/>
    <w:rsid w:val="00A20B0C"/>
    <w:rsid w:val="00A33F67"/>
    <w:rsid w:val="00A376F0"/>
    <w:rsid w:val="00A41153"/>
    <w:rsid w:val="00A448D0"/>
    <w:rsid w:val="00A5200C"/>
    <w:rsid w:val="00A523E5"/>
    <w:rsid w:val="00A56099"/>
    <w:rsid w:val="00A57E0E"/>
    <w:rsid w:val="00A62DFB"/>
    <w:rsid w:val="00A72145"/>
    <w:rsid w:val="00A73364"/>
    <w:rsid w:val="00A827EA"/>
    <w:rsid w:val="00A8458F"/>
    <w:rsid w:val="00A90ADC"/>
    <w:rsid w:val="00A90E57"/>
    <w:rsid w:val="00A9309A"/>
    <w:rsid w:val="00A937AC"/>
    <w:rsid w:val="00A95F3B"/>
    <w:rsid w:val="00AA027D"/>
    <w:rsid w:val="00AA24BD"/>
    <w:rsid w:val="00AA29E5"/>
    <w:rsid w:val="00AA2E38"/>
    <w:rsid w:val="00AB79E1"/>
    <w:rsid w:val="00AC3F0A"/>
    <w:rsid w:val="00AC7D27"/>
    <w:rsid w:val="00AD6720"/>
    <w:rsid w:val="00AE3738"/>
    <w:rsid w:val="00AE4FC5"/>
    <w:rsid w:val="00B01E88"/>
    <w:rsid w:val="00B02355"/>
    <w:rsid w:val="00B0577E"/>
    <w:rsid w:val="00B173C1"/>
    <w:rsid w:val="00B20B47"/>
    <w:rsid w:val="00B20E2F"/>
    <w:rsid w:val="00B25966"/>
    <w:rsid w:val="00B26853"/>
    <w:rsid w:val="00B279E0"/>
    <w:rsid w:val="00B33F00"/>
    <w:rsid w:val="00B44D24"/>
    <w:rsid w:val="00B539A2"/>
    <w:rsid w:val="00B63CC9"/>
    <w:rsid w:val="00B71278"/>
    <w:rsid w:val="00B7181E"/>
    <w:rsid w:val="00B9785B"/>
    <w:rsid w:val="00BA1A3A"/>
    <w:rsid w:val="00BA51B4"/>
    <w:rsid w:val="00BA6660"/>
    <w:rsid w:val="00BA7FDE"/>
    <w:rsid w:val="00BB0BBA"/>
    <w:rsid w:val="00BB4785"/>
    <w:rsid w:val="00BC0313"/>
    <w:rsid w:val="00BC6EEF"/>
    <w:rsid w:val="00BC71AA"/>
    <w:rsid w:val="00BD037B"/>
    <w:rsid w:val="00BD391F"/>
    <w:rsid w:val="00BE2C31"/>
    <w:rsid w:val="00BE6581"/>
    <w:rsid w:val="00BE66B3"/>
    <w:rsid w:val="00BF39D9"/>
    <w:rsid w:val="00C00CEA"/>
    <w:rsid w:val="00C011BE"/>
    <w:rsid w:val="00C01E58"/>
    <w:rsid w:val="00C05AD3"/>
    <w:rsid w:val="00C14B0E"/>
    <w:rsid w:val="00C20CE2"/>
    <w:rsid w:val="00C26F72"/>
    <w:rsid w:val="00C320A5"/>
    <w:rsid w:val="00C330DE"/>
    <w:rsid w:val="00C3660D"/>
    <w:rsid w:val="00C37CBB"/>
    <w:rsid w:val="00C41359"/>
    <w:rsid w:val="00C43695"/>
    <w:rsid w:val="00C50191"/>
    <w:rsid w:val="00C52D54"/>
    <w:rsid w:val="00C57636"/>
    <w:rsid w:val="00C6645B"/>
    <w:rsid w:val="00C66B87"/>
    <w:rsid w:val="00C80254"/>
    <w:rsid w:val="00C80277"/>
    <w:rsid w:val="00C80D75"/>
    <w:rsid w:val="00C82BCF"/>
    <w:rsid w:val="00C85F54"/>
    <w:rsid w:val="00C865C8"/>
    <w:rsid w:val="00C94663"/>
    <w:rsid w:val="00CA3103"/>
    <w:rsid w:val="00CA573F"/>
    <w:rsid w:val="00CA59E2"/>
    <w:rsid w:val="00CB3EF4"/>
    <w:rsid w:val="00CB58D9"/>
    <w:rsid w:val="00CC4BEB"/>
    <w:rsid w:val="00CC5A60"/>
    <w:rsid w:val="00CC692D"/>
    <w:rsid w:val="00CC7C68"/>
    <w:rsid w:val="00CD4403"/>
    <w:rsid w:val="00CD49BF"/>
    <w:rsid w:val="00CD6618"/>
    <w:rsid w:val="00CE4076"/>
    <w:rsid w:val="00D06A13"/>
    <w:rsid w:val="00D11317"/>
    <w:rsid w:val="00D12DB7"/>
    <w:rsid w:val="00D14CE7"/>
    <w:rsid w:val="00D1783D"/>
    <w:rsid w:val="00D201AF"/>
    <w:rsid w:val="00D2510A"/>
    <w:rsid w:val="00D26A6B"/>
    <w:rsid w:val="00D336D0"/>
    <w:rsid w:val="00D50EE5"/>
    <w:rsid w:val="00D52468"/>
    <w:rsid w:val="00D545C6"/>
    <w:rsid w:val="00D554F8"/>
    <w:rsid w:val="00D57C03"/>
    <w:rsid w:val="00D6026B"/>
    <w:rsid w:val="00D629FB"/>
    <w:rsid w:val="00D6439F"/>
    <w:rsid w:val="00D64CB3"/>
    <w:rsid w:val="00D734B0"/>
    <w:rsid w:val="00D73DBD"/>
    <w:rsid w:val="00D746A7"/>
    <w:rsid w:val="00D800E2"/>
    <w:rsid w:val="00D8131C"/>
    <w:rsid w:val="00D82B30"/>
    <w:rsid w:val="00D83DDF"/>
    <w:rsid w:val="00D8516C"/>
    <w:rsid w:val="00D87A3A"/>
    <w:rsid w:val="00D90D16"/>
    <w:rsid w:val="00D92068"/>
    <w:rsid w:val="00D96684"/>
    <w:rsid w:val="00DA0C7F"/>
    <w:rsid w:val="00DA1EBD"/>
    <w:rsid w:val="00DA6B99"/>
    <w:rsid w:val="00DA6F6F"/>
    <w:rsid w:val="00DA7723"/>
    <w:rsid w:val="00DB145E"/>
    <w:rsid w:val="00DB4250"/>
    <w:rsid w:val="00DC006F"/>
    <w:rsid w:val="00DC78E5"/>
    <w:rsid w:val="00DE3DF9"/>
    <w:rsid w:val="00DF408F"/>
    <w:rsid w:val="00E17E97"/>
    <w:rsid w:val="00E2276F"/>
    <w:rsid w:val="00E25F27"/>
    <w:rsid w:val="00E325F9"/>
    <w:rsid w:val="00E36E85"/>
    <w:rsid w:val="00E41F95"/>
    <w:rsid w:val="00E439BA"/>
    <w:rsid w:val="00E453CF"/>
    <w:rsid w:val="00E45468"/>
    <w:rsid w:val="00E60612"/>
    <w:rsid w:val="00E6356A"/>
    <w:rsid w:val="00E73083"/>
    <w:rsid w:val="00E737D9"/>
    <w:rsid w:val="00E76B32"/>
    <w:rsid w:val="00E8218F"/>
    <w:rsid w:val="00E8447B"/>
    <w:rsid w:val="00E914B4"/>
    <w:rsid w:val="00E94145"/>
    <w:rsid w:val="00EA116B"/>
    <w:rsid w:val="00EA2758"/>
    <w:rsid w:val="00EA5CEC"/>
    <w:rsid w:val="00EB2E35"/>
    <w:rsid w:val="00EB3438"/>
    <w:rsid w:val="00EB4373"/>
    <w:rsid w:val="00EB69D6"/>
    <w:rsid w:val="00EC4AB9"/>
    <w:rsid w:val="00EC6FBF"/>
    <w:rsid w:val="00ED43F6"/>
    <w:rsid w:val="00EE3311"/>
    <w:rsid w:val="00EE3354"/>
    <w:rsid w:val="00EE5BB9"/>
    <w:rsid w:val="00EF070D"/>
    <w:rsid w:val="00F102DD"/>
    <w:rsid w:val="00F140F4"/>
    <w:rsid w:val="00F147E2"/>
    <w:rsid w:val="00F15FE3"/>
    <w:rsid w:val="00F259DF"/>
    <w:rsid w:val="00F276CE"/>
    <w:rsid w:val="00F30EF2"/>
    <w:rsid w:val="00F30FF3"/>
    <w:rsid w:val="00F330FC"/>
    <w:rsid w:val="00F35BB6"/>
    <w:rsid w:val="00F42AD9"/>
    <w:rsid w:val="00F44282"/>
    <w:rsid w:val="00F65384"/>
    <w:rsid w:val="00F72BA7"/>
    <w:rsid w:val="00F7339F"/>
    <w:rsid w:val="00F82B83"/>
    <w:rsid w:val="00F846A5"/>
    <w:rsid w:val="00F85908"/>
    <w:rsid w:val="00F940F7"/>
    <w:rsid w:val="00FA58E7"/>
    <w:rsid w:val="00FA7C42"/>
    <w:rsid w:val="00FA7CD9"/>
    <w:rsid w:val="00FB25DA"/>
    <w:rsid w:val="00FB3C9B"/>
    <w:rsid w:val="00FB462E"/>
    <w:rsid w:val="00FB7D68"/>
    <w:rsid w:val="00FD2B6A"/>
    <w:rsid w:val="00FE4257"/>
    <w:rsid w:val="00FF3ECB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D8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8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A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331"/>
  </w:style>
  <w:style w:type="paragraph" w:styleId="Date">
    <w:name w:val="Date"/>
    <w:basedOn w:val="Normal"/>
    <w:next w:val="Normal"/>
    <w:rsid w:val="00AE3738"/>
  </w:style>
  <w:style w:type="paragraph" w:styleId="BalloonText">
    <w:name w:val="Balloon Text"/>
    <w:basedOn w:val="Normal"/>
    <w:semiHidden/>
    <w:rsid w:val="0007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F1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8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A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3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5331"/>
  </w:style>
  <w:style w:type="paragraph" w:styleId="Date">
    <w:name w:val="Date"/>
    <w:basedOn w:val="Normal"/>
    <w:next w:val="Normal"/>
    <w:rsid w:val="00AE3738"/>
  </w:style>
  <w:style w:type="paragraph" w:styleId="BalloonText">
    <w:name w:val="Balloon Text"/>
    <w:basedOn w:val="Normal"/>
    <w:semiHidden/>
    <w:rsid w:val="00073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F1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E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3717</Words>
  <Characters>21189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(Mary) Oxsheer Morrison</vt:lpstr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(Mary) Oxsheer Morrison</dc:title>
  <dc:subject/>
  <dc:creator>Marion Morrison</dc:creator>
  <cp:keywords/>
  <dc:description/>
  <cp:lastModifiedBy>Mary Morrison Bennett</cp:lastModifiedBy>
  <cp:revision>13</cp:revision>
  <cp:lastPrinted>2011-09-29T18:47:00Z</cp:lastPrinted>
  <dcterms:created xsi:type="dcterms:W3CDTF">2014-01-21T19:11:00Z</dcterms:created>
  <dcterms:modified xsi:type="dcterms:W3CDTF">2014-04-18T20:04:00Z</dcterms:modified>
</cp:coreProperties>
</file>