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0371AD66" w:rsidR="00554276" w:rsidRPr="00D23306" w:rsidRDefault="004C1357" w:rsidP="004C1357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D23306">
        <w:rPr>
          <w:rFonts w:ascii="Century Gothic" w:hAnsi="Century Gothic"/>
        </w:rPr>
        <w:t xml:space="preserve">ESC </w:t>
      </w:r>
      <w:r w:rsidR="00554276" w:rsidRPr="00D23306">
        <w:rPr>
          <w:rFonts w:ascii="Century Gothic" w:hAnsi="Century Gothic"/>
        </w:rPr>
        <w:t xml:space="preserve">Meeting </w:t>
      </w:r>
      <w:r w:rsidR="00A4511E" w:rsidRPr="00D23306">
        <w:rPr>
          <w:rFonts w:ascii="Century Gothic" w:hAnsi="Century Gothic"/>
        </w:rPr>
        <w:t>Agenda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7-11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5FF56C61" w:rsidR="00554276" w:rsidRPr="00D23306" w:rsidRDefault="00D23306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November 9, 2017</w:t>
          </w:r>
        </w:p>
      </w:sdtContent>
    </w:sdt>
    <w:p w14:paraId="5AF086C6" w14:textId="412B562D" w:rsidR="000B202C" w:rsidRDefault="000B202C" w:rsidP="000B202C">
      <w:pPr>
        <w:ind w:hanging="187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Attendance</w:t>
      </w:r>
    </w:p>
    <w:p w14:paraId="4745E603" w14:textId="687DC333" w:rsidR="000B202C" w:rsidRDefault="000B202C" w:rsidP="000B202C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Stephanie Daniels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Peter Vogt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William Shannon</w:t>
      </w:r>
    </w:p>
    <w:p w14:paraId="01D7D5D0" w14:textId="256F8E8F" w:rsidR="000B202C" w:rsidRDefault="000B202C" w:rsidP="000B202C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Tina Marie (</w:t>
      </w:r>
      <w:proofErr w:type="spellStart"/>
      <w:r>
        <w:rPr>
          <w:rFonts w:ascii="Century Gothic" w:hAnsi="Century Gothic" w:cstheme="minorHAnsi"/>
        </w:rPr>
        <w:t>Waliczek</w:t>
      </w:r>
      <w:proofErr w:type="spellEnd"/>
      <w:r>
        <w:rPr>
          <w:rFonts w:ascii="Century Gothic" w:hAnsi="Century Gothic" w:cstheme="minorHAnsi"/>
        </w:rPr>
        <w:t>) Cade</w:t>
      </w:r>
      <w:r>
        <w:rPr>
          <w:rFonts w:ascii="Century Gothic" w:hAnsi="Century Gothic" w:cstheme="minorHAnsi"/>
        </w:rPr>
        <w:tab/>
        <w:t xml:space="preserve">Joel Loveland 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Kylie Beard</w:t>
      </w:r>
    </w:p>
    <w:p w14:paraId="43BCC091" w14:textId="73F027DB" w:rsidR="000B202C" w:rsidRDefault="000B202C" w:rsidP="000B202C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Melissa Jurrens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Juan Martinez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Colton Coiner</w:t>
      </w:r>
    </w:p>
    <w:p w14:paraId="5F35E947" w14:textId="2AE92734" w:rsidR="000B202C" w:rsidRDefault="000B202C" w:rsidP="000B202C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Conrad Chappell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proofErr w:type="spellStart"/>
      <w:r>
        <w:rPr>
          <w:rFonts w:ascii="Century Gothic" w:hAnsi="Century Gothic" w:cstheme="minorHAnsi"/>
        </w:rPr>
        <w:t>Daylon</w:t>
      </w:r>
      <w:proofErr w:type="spellEnd"/>
      <w:r>
        <w:rPr>
          <w:rFonts w:ascii="Century Gothic" w:hAnsi="Century Gothic" w:cstheme="minorHAnsi"/>
        </w:rPr>
        <w:t xml:space="preserve"> Howell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 xml:space="preserve">Katelyn </w:t>
      </w:r>
      <w:proofErr w:type="spellStart"/>
      <w:r>
        <w:rPr>
          <w:rFonts w:ascii="Century Gothic" w:hAnsi="Century Gothic" w:cstheme="minorHAnsi"/>
        </w:rPr>
        <w:t>Perner</w:t>
      </w:r>
      <w:proofErr w:type="spellEnd"/>
    </w:p>
    <w:p w14:paraId="1DD03134" w14:textId="3E91A198" w:rsidR="000B202C" w:rsidRDefault="000B202C" w:rsidP="000B202C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Catherine Hodde-Pierce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Nathan Rothschild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Mark Carter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</w:p>
    <w:p w14:paraId="40077CDF" w14:textId="77777777" w:rsidR="000B202C" w:rsidRDefault="000B202C" w:rsidP="000B202C">
      <w:pPr>
        <w:pStyle w:val="ListParagraph"/>
        <w:numPr>
          <w:ilvl w:val="0"/>
          <w:numId w:val="0"/>
        </w:numPr>
        <w:ind w:left="720"/>
        <w:rPr>
          <w:rFonts w:ascii="Century Gothic" w:hAnsi="Century Gothic" w:cstheme="minorHAnsi"/>
        </w:rPr>
      </w:pPr>
    </w:p>
    <w:p w14:paraId="66F28872" w14:textId="72344964" w:rsidR="0021361F" w:rsidRPr="00D23306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23306">
        <w:rPr>
          <w:rFonts w:ascii="Century Gothic" w:hAnsi="Century Gothic" w:cstheme="minorHAnsi"/>
        </w:rPr>
        <w:t>Action Items</w:t>
      </w:r>
    </w:p>
    <w:p w14:paraId="39D9566A" w14:textId="115500E8" w:rsidR="00930DDF" w:rsidRDefault="00930DDF" w:rsidP="00930DD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930DDF">
        <w:rPr>
          <w:rFonts w:ascii="Century Gothic" w:hAnsi="Century Gothic" w:cstheme="minorHAnsi"/>
        </w:rPr>
        <w:t>Vote on funding for the Bobcat Blend Operations and Signage Proposal.</w:t>
      </w:r>
      <w:r>
        <w:rPr>
          <w:rFonts w:ascii="Century Gothic" w:hAnsi="Century Gothic" w:cstheme="minorHAnsi"/>
        </w:rPr>
        <w:t xml:space="preserve"> (Dr. Cade)</w:t>
      </w:r>
    </w:p>
    <w:p w14:paraId="051072D1" w14:textId="6C870D70" w:rsidR="00973374" w:rsidRDefault="000B202C" w:rsidP="00973374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Study on knowledge and attitudes of and toward composting</w:t>
      </w:r>
    </w:p>
    <w:p w14:paraId="141B669E" w14:textId="1B4A90C3" w:rsidR="000B202C" w:rsidRDefault="000B202C" w:rsidP="000B202C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One of the few campuses actually documenting the impact of the composting program</w:t>
      </w:r>
    </w:p>
    <w:p w14:paraId="16A0398C" w14:textId="7C6C25BF" w:rsidR="000B202C" w:rsidRDefault="000B202C" w:rsidP="000B202C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Study was to ascertain whether the marketing was reaching the students</w:t>
      </w:r>
    </w:p>
    <w:p w14:paraId="5BF0F9E2" w14:textId="2FC9DFF9" w:rsidR="003211BC" w:rsidRDefault="003211BC" w:rsidP="003211BC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Marketing students designed new signage – they then researched whether that affected attitudes and knowledge</w:t>
      </w:r>
    </w:p>
    <w:p w14:paraId="6EA232A7" w14:textId="16D21D41" w:rsidR="007C2680" w:rsidRDefault="007C2680" w:rsidP="007C268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Started collecting 26.4 tons in 2010, now up to 260 tons</w:t>
      </w:r>
    </w:p>
    <w:p w14:paraId="15B9167D" w14:textId="4518873B" w:rsidR="007C2680" w:rsidRDefault="007C2680" w:rsidP="007C268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Showed new and old signs, table tents, and posters</w:t>
      </w:r>
    </w:p>
    <w:p w14:paraId="5908A917" w14:textId="544C1A3E" w:rsidR="007C2680" w:rsidRDefault="007C2680" w:rsidP="007C2680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Table tents only allowed out for two weeks</w:t>
      </w:r>
    </w:p>
    <w:p w14:paraId="06979FCF" w14:textId="257EC879" w:rsidR="00A62B28" w:rsidRDefault="00A62B28" w:rsidP="00A62B2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Showed study methods and tests</w:t>
      </w:r>
    </w:p>
    <w:p w14:paraId="0BDD8AD9" w14:textId="48EADB7F" w:rsidR="00F20D03" w:rsidRDefault="00F20D03" w:rsidP="00F20D03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Attitudes and knowledge were better under the old signage</w:t>
      </w:r>
    </w:p>
    <w:p w14:paraId="74F368BB" w14:textId="435FD7A9" w:rsidR="00AA5663" w:rsidRDefault="00AA5663" w:rsidP="00F20D03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Conclusions: more compost was collected, but attitudes and knowledge did have a decrease</w:t>
      </w:r>
    </w:p>
    <w:p w14:paraId="4EE1496F" w14:textId="2C6ED27C" w:rsidR="00B01397" w:rsidRDefault="00B01397" w:rsidP="00F20D03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Study showed where to focus educational efforts</w:t>
      </w:r>
    </w:p>
    <w:p w14:paraId="328DA0FC" w14:textId="13A3EED4" w:rsidR="00276605" w:rsidRDefault="00276605" w:rsidP="0027660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Suggestions:</w:t>
      </w:r>
    </w:p>
    <w:p w14:paraId="130E0379" w14:textId="23C3399B" w:rsidR="00276605" w:rsidRDefault="00276605" w:rsidP="0027660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Expand time, or number of times, table tents are on tables</w:t>
      </w:r>
    </w:p>
    <w:p w14:paraId="1385AE40" w14:textId="76F063C8" w:rsidR="00276605" w:rsidRDefault="00276605" w:rsidP="0027660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Advertising on busses and in residence halls</w:t>
      </w:r>
    </w:p>
    <w:p w14:paraId="7F30EEF5" w14:textId="0291AF10" w:rsidR="00276605" w:rsidRDefault="00276605" w:rsidP="0027660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Focus on educating students on recycling and composting</w:t>
      </w:r>
    </w:p>
    <w:p w14:paraId="29F5AB8A" w14:textId="39D41E93" w:rsidR="006B65A0" w:rsidRDefault="006B65A0" w:rsidP="006B65A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Committee Questions:</w:t>
      </w:r>
    </w:p>
    <w:p w14:paraId="19A5CAB1" w14:textId="04E72EC9" w:rsidR="006B65A0" w:rsidRDefault="006B65A0" w:rsidP="006B65A0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How difficult were the pre and </w:t>
      </w:r>
      <w:proofErr w:type="spellStart"/>
      <w:r>
        <w:rPr>
          <w:rFonts w:ascii="Century Gothic" w:hAnsi="Century Gothic" w:cstheme="minorHAnsi"/>
        </w:rPr>
        <w:t>post test</w:t>
      </w:r>
      <w:proofErr w:type="spellEnd"/>
      <w:r>
        <w:rPr>
          <w:rFonts w:ascii="Century Gothic" w:hAnsi="Century Gothic" w:cstheme="minorHAnsi"/>
        </w:rPr>
        <w:t xml:space="preserve"> audits? Fairly difficult. Lack of staff, sometimes </w:t>
      </w:r>
      <w:r w:rsidR="00AE38B0">
        <w:rPr>
          <w:rFonts w:ascii="Century Gothic" w:hAnsi="Century Gothic" w:cstheme="minorHAnsi"/>
        </w:rPr>
        <w:t>must</w:t>
      </w:r>
      <w:r>
        <w:rPr>
          <w:rFonts w:ascii="Century Gothic" w:hAnsi="Century Gothic" w:cstheme="minorHAnsi"/>
        </w:rPr>
        <w:t xml:space="preserve"> start again, time consuming.</w:t>
      </w:r>
    </w:p>
    <w:p w14:paraId="33FA7DC8" w14:textId="773C4357" w:rsidR="004A6885" w:rsidRDefault="004A6885" w:rsidP="006B65A0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What is your program’s goal? Research and teaching oriented program. Use compost on campus, sell it. Sales don’t </w:t>
      </w:r>
      <w:r w:rsidR="006C3EF5">
        <w:rPr>
          <w:rFonts w:ascii="Century Gothic" w:hAnsi="Century Gothic" w:cstheme="minorHAnsi"/>
        </w:rPr>
        <w:t xml:space="preserve">fund the </w:t>
      </w:r>
      <w:proofErr w:type="gramStart"/>
      <w:r w:rsidR="006C3EF5">
        <w:rPr>
          <w:rFonts w:ascii="Century Gothic" w:hAnsi="Century Gothic" w:cstheme="minorHAnsi"/>
        </w:rPr>
        <w:t>program</w:t>
      </w:r>
      <w:proofErr w:type="gramEnd"/>
      <w:r w:rsidR="006C3EF5">
        <w:rPr>
          <w:rFonts w:ascii="Century Gothic" w:hAnsi="Century Gothic" w:cstheme="minorHAnsi"/>
        </w:rPr>
        <w:t>.</w:t>
      </w:r>
    </w:p>
    <w:p w14:paraId="5DF05471" w14:textId="07A6B7C1" w:rsidR="006C3EF5" w:rsidRDefault="006C3EF5" w:rsidP="006C3E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Proposal:</w:t>
      </w:r>
    </w:p>
    <w:p w14:paraId="21E426CE" w14:textId="412BA027" w:rsidR="006C3EF5" w:rsidRDefault="006C3EF5" w:rsidP="006C3EF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Get signage and educational materials</w:t>
      </w:r>
    </w:p>
    <w:p w14:paraId="41ABBEE7" w14:textId="708D6A25" w:rsidR="006C3EF5" w:rsidRDefault="006C3EF5" w:rsidP="006C3EF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Operational funds is the main request</w:t>
      </w:r>
    </w:p>
    <w:p w14:paraId="7C2E125C" w14:textId="2703FC5C" w:rsidR="006C3EF5" w:rsidRDefault="006C3EF5" w:rsidP="006C3E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Will e-mail decision</w:t>
      </w:r>
    </w:p>
    <w:p w14:paraId="5EF50D3E" w14:textId="401EA919" w:rsidR="006C3EF5" w:rsidRDefault="006C3EF5" w:rsidP="006C3E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Discussion: Excellent program, but the ESC is currently funding the entire program</w:t>
      </w:r>
    </w:p>
    <w:p w14:paraId="7349FBBF" w14:textId="236B61D6" w:rsidR="00806613" w:rsidRDefault="00806613" w:rsidP="00806613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Issue with funding student salaries (78% or budget)</w:t>
      </w:r>
    </w:p>
    <w:p w14:paraId="756F474D" w14:textId="2932B1BE" w:rsidR="006C3EF5" w:rsidRDefault="006C3EF5" w:rsidP="006C3E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Vote: </w:t>
      </w:r>
      <w:r w:rsidR="006A3162">
        <w:rPr>
          <w:rFonts w:ascii="Century Gothic" w:hAnsi="Century Gothic" w:cstheme="minorHAnsi"/>
        </w:rPr>
        <w:t>Did not pass, but would like to invite Dr. Cade back with a new proposal</w:t>
      </w:r>
    </w:p>
    <w:p w14:paraId="1244993E" w14:textId="31A1BB09" w:rsidR="00930DDF" w:rsidRDefault="00930DDF" w:rsidP="00930DD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930DDF">
        <w:rPr>
          <w:rFonts w:ascii="Century Gothic" w:hAnsi="Century Gothic" w:cstheme="minorHAnsi"/>
        </w:rPr>
        <w:t>Vote on funding for Solar Charging Stations.</w:t>
      </w:r>
      <w:r>
        <w:rPr>
          <w:rFonts w:ascii="Century Gothic" w:hAnsi="Century Gothic" w:cstheme="minorHAnsi"/>
        </w:rPr>
        <w:t xml:space="preserve"> (Alex Vogt</w:t>
      </w:r>
      <w:r w:rsidR="00D351EE">
        <w:rPr>
          <w:rFonts w:ascii="Century Gothic" w:hAnsi="Century Gothic" w:cstheme="minorHAnsi"/>
        </w:rPr>
        <w:t xml:space="preserve"> – Alternative Transportation Manager</w:t>
      </w:r>
      <w:r>
        <w:rPr>
          <w:rFonts w:ascii="Century Gothic" w:hAnsi="Century Gothic" w:cstheme="minorHAnsi"/>
        </w:rPr>
        <w:t>)</w:t>
      </w:r>
    </w:p>
    <w:p w14:paraId="32CC2832" w14:textId="1692D553" w:rsidR="00D351EE" w:rsidRDefault="00AC6F5A" w:rsidP="00D351EE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Joined by Stephanie Daniels – Transportation Social Outreach</w:t>
      </w:r>
    </w:p>
    <w:p w14:paraId="1A0E8BF9" w14:textId="18A49577" w:rsidR="00AC6F5A" w:rsidRDefault="00C55496" w:rsidP="00D351EE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Currently no outdoor charging stations</w:t>
      </w:r>
    </w:p>
    <w:p w14:paraId="7D06A25C" w14:textId="0405F2B8" w:rsidR="00FC0F54" w:rsidRDefault="00FC0F54" w:rsidP="00D351EE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Models and cost</w:t>
      </w:r>
    </w:p>
    <w:p w14:paraId="733D3E8E" w14:textId="7B9A428B" w:rsidR="00FC0F54" w:rsidRDefault="00FC0F54" w:rsidP="00FC0F54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NRG ‘Street Charge’ ($5,000)</w:t>
      </w:r>
    </w:p>
    <w:p w14:paraId="24635894" w14:textId="50775B7B" w:rsidR="00FC0F54" w:rsidRDefault="00FC0F54" w:rsidP="00FC0F54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Pure Energy Solar ‘Smart Charger” ($4,240)</w:t>
      </w:r>
    </w:p>
    <w:p w14:paraId="0DFD579A" w14:textId="18034A2D" w:rsidR="00FC0F54" w:rsidRDefault="00FC0F54" w:rsidP="00FC0F54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proofErr w:type="spellStart"/>
      <w:r>
        <w:rPr>
          <w:rFonts w:ascii="Century Gothic" w:hAnsi="Century Gothic" w:cstheme="minorHAnsi"/>
        </w:rPr>
        <w:t>Enerfusion</w:t>
      </w:r>
      <w:proofErr w:type="spellEnd"/>
      <w:r>
        <w:rPr>
          <w:rFonts w:ascii="Century Gothic" w:hAnsi="Century Gothic" w:cstheme="minorHAnsi"/>
        </w:rPr>
        <w:t xml:space="preserve"> ‘Solstice’ ($4,795)</w:t>
      </w:r>
    </w:p>
    <w:p w14:paraId="51415279" w14:textId="12A62A26" w:rsidR="00CE68D6" w:rsidRDefault="00CE68D6" w:rsidP="00CE68D6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Locations</w:t>
      </w:r>
    </w:p>
    <w:p w14:paraId="7D46965C" w14:textId="7CE3D6DB" w:rsidR="00CE68D6" w:rsidRDefault="00CE68D6" w:rsidP="00FC0F54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LBJSC </w:t>
      </w:r>
    </w:p>
    <w:p w14:paraId="4BB69C0C" w14:textId="289FF48F" w:rsidR="00CE68D6" w:rsidRDefault="00CE68D6" w:rsidP="00FC0F54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Quad</w:t>
      </w:r>
    </w:p>
    <w:p w14:paraId="1B75DE87" w14:textId="5601CDED" w:rsidR="00CE68D6" w:rsidRDefault="00CE68D6" w:rsidP="00FC0F54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UAC</w:t>
      </w:r>
    </w:p>
    <w:p w14:paraId="1E45E03B" w14:textId="7B2BD4F6" w:rsidR="002C0DA6" w:rsidRDefault="002C0DA6" w:rsidP="002C0DA6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Maintained by Transportation Services</w:t>
      </w:r>
    </w:p>
    <w:p w14:paraId="5B95CA6A" w14:textId="34C99A43" w:rsidR="00285ACC" w:rsidRDefault="00285ACC" w:rsidP="002C0DA6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Requesting $18,000 for three</w:t>
      </w:r>
    </w:p>
    <w:p w14:paraId="352FD030" w14:textId="2EEBD309" w:rsidR="009B6C18" w:rsidRDefault="009B6C18" w:rsidP="009B6C1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Currently only source of funding</w:t>
      </w:r>
    </w:p>
    <w:p w14:paraId="280BD8C3" w14:textId="4812B11A" w:rsidR="001E3C5E" w:rsidRDefault="001E3C5E" w:rsidP="009B6C18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Bus fee is only source of operating funding</w:t>
      </w:r>
    </w:p>
    <w:p w14:paraId="10211D4C" w14:textId="18107C14" w:rsidR="001E3C5E" w:rsidRPr="00930DDF" w:rsidRDefault="001E3C5E" w:rsidP="001E3C5E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Vote: Approve</w:t>
      </w:r>
    </w:p>
    <w:p w14:paraId="41D5617B" w14:textId="658F3E9A" w:rsidR="00A4511E" w:rsidRPr="00D23306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23306">
        <w:rPr>
          <w:rFonts w:ascii="Century Gothic" w:hAnsi="Century Gothic" w:cstheme="minorHAnsi"/>
        </w:rPr>
        <w:t>Discussion Items</w:t>
      </w:r>
    </w:p>
    <w:p w14:paraId="13DDE730" w14:textId="24544CAC" w:rsidR="005B33CD" w:rsidRPr="00D23306" w:rsidRDefault="00D23306" w:rsidP="0021361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New form added to</w:t>
      </w:r>
      <w:r w:rsidR="00930DDF">
        <w:rPr>
          <w:rFonts w:ascii="Century Gothic" w:hAnsi="Century Gothic" w:cstheme="minorHAnsi"/>
        </w:rPr>
        <w:t xml:space="preserve"> </w:t>
      </w:r>
      <w:proofErr w:type="spellStart"/>
      <w:r w:rsidR="00930DDF">
        <w:rPr>
          <w:rFonts w:ascii="Century Gothic" w:hAnsi="Century Gothic" w:cstheme="minorHAnsi"/>
        </w:rPr>
        <w:t>Tracs</w:t>
      </w:r>
      <w:proofErr w:type="spellEnd"/>
      <w:r w:rsidR="00930DDF">
        <w:rPr>
          <w:rFonts w:ascii="Century Gothic" w:hAnsi="Century Gothic" w:cstheme="minorHAnsi"/>
        </w:rPr>
        <w:t xml:space="preserve"> site.</w:t>
      </w:r>
    </w:p>
    <w:p w14:paraId="0D0531A9" w14:textId="00608551" w:rsidR="00E41C80" w:rsidRPr="00D23306" w:rsidRDefault="0066311E" w:rsidP="0021361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D23306">
        <w:rPr>
          <w:rFonts w:ascii="Century Gothic" w:hAnsi="Century Gothic" w:cstheme="minorHAnsi"/>
        </w:rPr>
        <w:t xml:space="preserve">Status update from </w:t>
      </w:r>
      <w:r w:rsidR="00930DDF">
        <w:rPr>
          <w:rFonts w:ascii="Century Gothic" w:hAnsi="Century Gothic" w:cstheme="minorHAnsi"/>
        </w:rPr>
        <w:t>Nancy Nussbaum, officers.</w:t>
      </w:r>
    </w:p>
    <w:p w14:paraId="59A7EBC8" w14:textId="37093773" w:rsidR="00A00BB3" w:rsidRPr="00D23306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23306">
        <w:rPr>
          <w:rFonts w:ascii="Century Gothic" w:hAnsi="Century Gothic"/>
        </w:rPr>
        <w:t>Information Items</w:t>
      </w:r>
    </w:p>
    <w:p w14:paraId="0ED8C64C" w14:textId="4832C3D5" w:rsidR="003C105C" w:rsidRPr="00D23306" w:rsidRDefault="00D23306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Next Meeting will be on November 30, 2017</w:t>
      </w:r>
    </w:p>
    <w:p w14:paraId="724CBE89" w14:textId="5F40777F" w:rsidR="008E476B" w:rsidRPr="00D23306" w:rsidRDefault="00A4511E" w:rsidP="0021361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D23306">
        <w:rPr>
          <w:rFonts w:ascii="Century Gothic" w:hAnsi="Century Gothic"/>
        </w:rPr>
        <w:t>Adjournment</w:t>
      </w:r>
      <w:r w:rsidR="00C641CA">
        <w:rPr>
          <w:rFonts w:ascii="Century Gothic" w:hAnsi="Century Gothic"/>
        </w:rPr>
        <w:t>: 6:18pm</w:t>
      </w:r>
    </w:p>
    <w:p w14:paraId="0536807D" w14:textId="77777777" w:rsidR="00CC2F51" w:rsidRPr="00D23306" w:rsidRDefault="00CC2F51" w:rsidP="00CC2F51">
      <w:pPr>
        <w:ind w:left="0"/>
        <w:rPr>
          <w:rFonts w:ascii="Century Gothic" w:hAnsi="Century Gothic"/>
        </w:rPr>
      </w:pPr>
    </w:p>
    <w:sectPr w:rsidR="00CC2F51" w:rsidRPr="00D2330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B202C"/>
    <w:rsid w:val="000E2FAD"/>
    <w:rsid w:val="0011651D"/>
    <w:rsid w:val="00124E3E"/>
    <w:rsid w:val="001326BD"/>
    <w:rsid w:val="001352F5"/>
    <w:rsid w:val="00135B93"/>
    <w:rsid w:val="00140DAE"/>
    <w:rsid w:val="001423A6"/>
    <w:rsid w:val="0015180F"/>
    <w:rsid w:val="00193653"/>
    <w:rsid w:val="001E3C5E"/>
    <w:rsid w:val="0021361F"/>
    <w:rsid w:val="002319E0"/>
    <w:rsid w:val="00257E14"/>
    <w:rsid w:val="002761C5"/>
    <w:rsid w:val="00276605"/>
    <w:rsid w:val="00285ACC"/>
    <w:rsid w:val="002966F0"/>
    <w:rsid w:val="00297C1F"/>
    <w:rsid w:val="002C0DA6"/>
    <w:rsid w:val="002C3DE4"/>
    <w:rsid w:val="002F16CD"/>
    <w:rsid w:val="0030610E"/>
    <w:rsid w:val="003211BC"/>
    <w:rsid w:val="00337A32"/>
    <w:rsid w:val="003574FD"/>
    <w:rsid w:val="00360B6E"/>
    <w:rsid w:val="003765C4"/>
    <w:rsid w:val="003C105C"/>
    <w:rsid w:val="004119BE"/>
    <w:rsid w:val="00411F8B"/>
    <w:rsid w:val="004370C1"/>
    <w:rsid w:val="00447A69"/>
    <w:rsid w:val="0046495E"/>
    <w:rsid w:val="00477352"/>
    <w:rsid w:val="004A6885"/>
    <w:rsid w:val="004B5C09"/>
    <w:rsid w:val="004C1357"/>
    <w:rsid w:val="004E227E"/>
    <w:rsid w:val="004E6CF5"/>
    <w:rsid w:val="00554276"/>
    <w:rsid w:val="00582BA9"/>
    <w:rsid w:val="00583ED6"/>
    <w:rsid w:val="0058667D"/>
    <w:rsid w:val="00594576"/>
    <w:rsid w:val="005B24A0"/>
    <w:rsid w:val="005B33CD"/>
    <w:rsid w:val="005F0295"/>
    <w:rsid w:val="00616B41"/>
    <w:rsid w:val="00620AE8"/>
    <w:rsid w:val="0064628C"/>
    <w:rsid w:val="0066311E"/>
    <w:rsid w:val="00680296"/>
    <w:rsid w:val="0068195C"/>
    <w:rsid w:val="006A3162"/>
    <w:rsid w:val="006B65A0"/>
    <w:rsid w:val="006C3011"/>
    <w:rsid w:val="006C3EF5"/>
    <w:rsid w:val="006D02D8"/>
    <w:rsid w:val="006F03D4"/>
    <w:rsid w:val="00717B64"/>
    <w:rsid w:val="00736A9B"/>
    <w:rsid w:val="00771C24"/>
    <w:rsid w:val="007B0712"/>
    <w:rsid w:val="007C1FA6"/>
    <w:rsid w:val="007C2680"/>
    <w:rsid w:val="007C6BE3"/>
    <w:rsid w:val="007D119D"/>
    <w:rsid w:val="007D5836"/>
    <w:rsid w:val="00806613"/>
    <w:rsid w:val="008240DA"/>
    <w:rsid w:val="0083755C"/>
    <w:rsid w:val="008454C2"/>
    <w:rsid w:val="00867EA4"/>
    <w:rsid w:val="00890973"/>
    <w:rsid w:val="00895FB9"/>
    <w:rsid w:val="008E476B"/>
    <w:rsid w:val="008E7631"/>
    <w:rsid w:val="00930DDF"/>
    <w:rsid w:val="00973374"/>
    <w:rsid w:val="009921B8"/>
    <w:rsid w:val="00993B51"/>
    <w:rsid w:val="009B6C18"/>
    <w:rsid w:val="00A00BB3"/>
    <w:rsid w:val="00A07662"/>
    <w:rsid w:val="00A4511E"/>
    <w:rsid w:val="00A62B28"/>
    <w:rsid w:val="00A82FDE"/>
    <w:rsid w:val="00A87891"/>
    <w:rsid w:val="00A96D24"/>
    <w:rsid w:val="00AA5663"/>
    <w:rsid w:val="00AC6F5A"/>
    <w:rsid w:val="00AE38B0"/>
    <w:rsid w:val="00AE391E"/>
    <w:rsid w:val="00AE5677"/>
    <w:rsid w:val="00B01397"/>
    <w:rsid w:val="00B24B9D"/>
    <w:rsid w:val="00B435B5"/>
    <w:rsid w:val="00B5397D"/>
    <w:rsid w:val="00BB2D7F"/>
    <w:rsid w:val="00BB542C"/>
    <w:rsid w:val="00C1643D"/>
    <w:rsid w:val="00C55496"/>
    <w:rsid w:val="00C641CA"/>
    <w:rsid w:val="00CC2F51"/>
    <w:rsid w:val="00CE68D6"/>
    <w:rsid w:val="00D23306"/>
    <w:rsid w:val="00D278F2"/>
    <w:rsid w:val="00D31AB7"/>
    <w:rsid w:val="00D351EE"/>
    <w:rsid w:val="00D5046A"/>
    <w:rsid w:val="00E41C80"/>
    <w:rsid w:val="00E460A2"/>
    <w:rsid w:val="00E6280B"/>
    <w:rsid w:val="00EA1D6D"/>
    <w:rsid w:val="00EA26F1"/>
    <w:rsid w:val="00EA277E"/>
    <w:rsid w:val="00F1546C"/>
    <w:rsid w:val="00F20D03"/>
    <w:rsid w:val="00F36BB7"/>
    <w:rsid w:val="00F560A9"/>
    <w:rsid w:val="00F65209"/>
    <w:rsid w:val="00F90350"/>
    <w:rsid w:val="00F97B9D"/>
    <w:rsid w:val="00FC0F5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235EEC"/>
    <w:rsid w:val="004F2F9D"/>
    <w:rsid w:val="005A4723"/>
    <w:rsid w:val="006A78B4"/>
    <w:rsid w:val="00861096"/>
    <w:rsid w:val="0087467E"/>
    <w:rsid w:val="00884DAF"/>
    <w:rsid w:val="00926549"/>
    <w:rsid w:val="00947DBC"/>
    <w:rsid w:val="009E0897"/>
    <w:rsid w:val="00A772B8"/>
    <w:rsid w:val="00C83E14"/>
    <w:rsid w:val="00DD557B"/>
    <w:rsid w:val="00E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2018-05-07T19:56:00Z</dcterms:created>
  <dcterms:modified xsi:type="dcterms:W3CDTF">2018-05-07T19:56:00Z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