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94"/>
        <w:gridCol w:w="5119"/>
        <w:gridCol w:w="1530"/>
      </w:tblGrid>
      <w:tr w:rsidR="00875028" w:rsidRPr="00A33162" w14:paraId="4A9322F5" w14:textId="77777777" w:rsidTr="00C86E69">
        <w:trPr>
          <w:trHeight w:val="285"/>
        </w:trPr>
        <w:tc>
          <w:tcPr>
            <w:tcW w:w="7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D63D" w14:textId="77777777" w:rsidR="00875028" w:rsidRPr="003E7E85" w:rsidRDefault="004B6CCA" w:rsidP="00875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MHIM </w:t>
            </w:r>
            <w:r w:rsidR="006B14B4"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Degree Plan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DE04" w14:textId="77777777" w:rsidR="00875028" w:rsidRPr="003E7E85" w:rsidRDefault="00875028" w:rsidP="00875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Credit Hours</w:t>
            </w:r>
          </w:p>
        </w:tc>
      </w:tr>
      <w:tr w:rsidR="00875028" w:rsidRPr="00A33162" w14:paraId="5F85A887" w14:textId="77777777" w:rsidTr="00C86E69">
        <w:trPr>
          <w:trHeight w:val="228"/>
        </w:trPr>
        <w:tc>
          <w:tcPr>
            <w:tcW w:w="1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0F33D" w14:textId="77777777" w:rsidR="00875028" w:rsidRPr="00875028" w:rsidRDefault="00875028" w:rsidP="00875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23A7" w14:textId="77777777"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4BC39" w14:textId="77777777"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14:paraId="42313FA0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59F2A5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9447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5390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588A3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Contemporary Leadership Principles for HIM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7C084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63FDCE7D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662B563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5961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5351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CE02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Security, Pr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>ivacy, Confidentiality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11209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07D93A39" w14:textId="77777777" w:rsidTr="00C86E69">
        <w:trPr>
          <w:trHeight w:val="36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78ED8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AA7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5363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C7C31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 Data Content Structure and Standards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5242A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0D62F89F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  <w:hideMark/>
          </w:tcPr>
          <w:p w14:paraId="339B63D1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6B510ADC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1F1A9422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59B199B7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1511" w:rsidRPr="00A33162" w14:paraId="52E04848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897E5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80581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137B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4BF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14:paraId="2BADD625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141D969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E5028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6058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Informatics,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Analytics, and Data Use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E8F5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08AA28EC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D259A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6ED1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5370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03B0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Healthcare Finance and Revenue Cycle Management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4E24B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01D389DF" w14:textId="77777777" w:rsidTr="00C86E69">
        <w:trPr>
          <w:trHeight w:val="27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098C4" w14:textId="77777777" w:rsidR="00431511" w:rsidRPr="003E7E85" w:rsidRDefault="00B24B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13F10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5320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D3AE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Research Methods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9F72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7D8FD50A" w14:textId="77777777" w:rsidTr="00C86E69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2B5CDEFE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24E38BD9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4878B895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5A4E012C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14:paraId="5A3F63C8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CDB98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10C8B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FE6D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Summer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4B7B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3</w:t>
            </w:r>
          </w:p>
        </w:tc>
      </w:tr>
      <w:tr w:rsidR="00431511" w:rsidRPr="00A33162" w14:paraId="4E3C29B0" w14:textId="77777777" w:rsidTr="00C86E69">
        <w:trPr>
          <w:trHeight w:val="30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3CF0A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A8A953D" w14:textId="0815528E" w:rsidR="00431511" w:rsidRPr="003E7E85" w:rsidRDefault="00431511" w:rsidP="000877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5341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C2080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Terminologies and Vocabularies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(elective)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79216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537FA4C2" w14:textId="77777777" w:rsidTr="00C86E69">
        <w:trPr>
          <w:trHeight w:val="30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5181AA7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C37114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5E23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Elective* (op</w:t>
            </w:r>
            <w:r w:rsidR="00EA3114">
              <w:rPr>
                <w:rFonts w:ascii="Arial" w:eastAsia="Times New Roman" w:hAnsi="Arial" w:cs="Arial"/>
                <w:sz w:val="20"/>
                <w:szCs w:val="20"/>
              </w:rPr>
              <w:t>tional during summer)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3F234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162" w:rsidRPr="00A33162" w14:paraId="017019FE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  <w:hideMark/>
          </w:tcPr>
          <w:p w14:paraId="62E087A8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5AC1286C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3F38A2C2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7AC8B90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14:paraId="34027B75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1D8E6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CF2B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5ADF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CE3F8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14:paraId="0E2D1C9D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E47139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76AC2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5342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78BA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Information 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>Systems and Technology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6B868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5553B8DE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AF7AAA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1C9FA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5380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E419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Quality Improvement in Healthcare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6A8B9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3EC353E1" w14:textId="77777777" w:rsidTr="00C86E69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7F990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DC5C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95389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Elective*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or Thesis A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8C5B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4D0EA734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6675A9E4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4B0370C9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5E0AAA81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5A3C0EB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14:paraId="7844C7C2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14C5C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306C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D989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C921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6</w:t>
            </w:r>
          </w:p>
        </w:tc>
      </w:tr>
      <w:tr w:rsidR="00431511" w:rsidRPr="00A33162" w14:paraId="50EE223D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05657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CFAA1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5382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E714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Compliance for HIM Topics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CD06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48BCF713" w14:textId="77777777" w:rsidTr="00C86E69">
        <w:trPr>
          <w:trHeight w:val="30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46DCD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54409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5397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030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Directed Practicum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1E9B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0F76BB06" w14:textId="77777777" w:rsidTr="00C86E69">
        <w:trPr>
          <w:trHeight w:val="192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45F7AC8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F60D32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4F60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Elective* or Thesis B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539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14:paraId="7CEEB52B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18F9F" w14:textId="77777777" w:rsidR="00431511" w:rsidRPr="00875028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FBAAD" w14:textId="77777777" w:rsidR="00431511" w:rsidRPr="00875028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9589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49BC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</w:tr>
    </w:tbl>
    <w:p w14:paraId="6CA926D5" w14:textId="77777777" w:rsidR="004B6CCA" w:rsidRDefault="004B6CCA">
      <w:pPr>
        <w:rPr>
          <w:b/>
          <w:sz w:val="24"/>
          <w:szCs w:val="24"/>
        </w:rPr>
      </w:pPr>
      <w:r w:rsidRPr="00EA4E25">
        <w:rPr>
          <w:b/>
          <w:sz w:val="24"/>
          <w:szCs w:val="24"/>
        </w:rPr>
        <w:t>*Non-thesis Option</w:t>
      </w:r>
      <w:r w:rsidR="00EA4E25">
        <w:rPr>
          <w:b/>
          <w:sz w:val="24"/>
          <w:szCs w:val="24"/>
        </w:rPr>
        <w:t xml:space="preserve"> (Electives)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130"/>
        <w:gridCol w:w="815"/>
      </w:tblGrid>
      <w:tr w:rsidR="004B6CCA" w:rsidRPr="00A33162" w14:paraId="42D5D104" w14:textId="77777777" w:rsidTr="00EA4E25">
        <w:trPr>
          <w:jc w:val="center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3AF18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Prefix and Number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0ECFC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Non-thesis Option (Choose 2 Courses from below)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3B0A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SCH</w:t>
            </w:r>
          </w:p>
        </w:tc>
      </w:tr>
      <w:tr w:rsidR="004B6CCA" w:rsidRPr="00A33162" w14:paraId="4BC5908C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4CE3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5340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706A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Informatics</w:t>
            </w:r>
            <w:r w:rsidR="00ED738B" w:rsidRPr="00A33162">
              <w:rPr>
                <w:rFonts w:ascii="Arial" w:hAnsi="Arial" w:cs="Arial"/>
                <w:sz w:val="20"/>
                <w:szCs w:val="20"/>
              </w:rPr>
              <w:t xml:space="preserve"> (spring)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6515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0EA387D9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345B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5341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7DAC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Terminologies and Vocabularies</w:t>
            </w:r>
          </w:p>
          <w:p w14:paraId="58D1F7A4" w14:textId="77777777" w:rsidR="00ED738B" w:rsidRPr="00A33162" w:rsidRDefault="00ED738B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(summer)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2559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04E73CE7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525F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</w:t>
            </w:r>
            <w:r w:rsidR="00ED738B" w:rsidRPr="00A331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C561" w14:textId="77777777" w:rsidR="004B6CCA" w:rsidRPr="00A33162" w:rsidRDefault="00ED738B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The Enter</w:t>
            </w:r>
            <w:r w:rsidR="00591FD8">
              <w:rPr>
                <w:rFonts w:ascii="Arial" w:hAnsi="Arial" w:cs="Arial"/>
                <w:sz w:val="20"/>
                <w:szCs w:val="20"/>
              </w:rPr>
              <w:t xml:space="preserve">prise Electronic Health Record </w:t>
            </w:r>
            <w:r w:rsidR="00EA3114">
              <w:rPr>
                <w:rFonts w:ascii="Arial" w:hAnsi="Arial" w:cs="Arial"/>
                <w:sz w:val="20"/>
                <w:szCs w:val="20"/>
              </w:rPr>
              <w:t>(fall)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DCEE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153BF4AE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8245E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E854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Organization and Delivery (must be taken first if taking any of the HA electives)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8C64B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2E8811DA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6AFD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5334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3318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Operational Decision Making for Healthcare Managers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E8A1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0441F18A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95DD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5335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0591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Public Health for Healthcare Administrators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740C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522453CC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BF44D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5355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81E84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Human Resource Management in Healthcare Facilities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8133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1E10C02D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A3E2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5356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E8B9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Policy Development in Healthcare Arena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CFF5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4D06E0F6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2D7B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5355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84D4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Database Management Systems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74E1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16BCD395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15B6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5358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AA084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IT Systems Project Management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A0AE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5E6575CB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C096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5364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314F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Data Warehousing and Mining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888D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62544136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CE3A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5368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6CF9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Information Security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677E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54544859" w14:textId="77777777" w:rsidTr="00EA4E25">
        <w:trPr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98F2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5370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5E11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Enterprise Resource Planning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B06F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CCA" w:rsidRPr="00A33162" w14:paraId="6674677F" w14:textId="77777777" w:rsidTr="00EA4E25">
        <w:trPr>
          <w:jc w:val="center"/>
        </w:trPr>
        <w:tc>
          <w:tcPr>
            <w:tcW w:w="6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56BF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C41C" w14:textId="77777777" w:rsidR="004B6CCA" w:rsidRPr="00A33162" w:rsidRDefault="004B6CCA" w:rsidP="004B6C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14:paraId="1AB360C2" w14:textId="77777777" w:rsidR="00EA4E25" w:rsidRDefault="00EA4E25">
      <w:pPr>
        <w:rPr>
          <w:b/>
          <w:sz w:val="24"/>
          <w:szCs w:val="24"/>
        </w:rPr>
      </w:pPr>
      <w:r w:rsidRPr="00EA4E25">
        <w:rPr>
          <w:b/>
          <w:sz w:val="24"/>
          <w:szCs w:val="24"/>
        </w:rPr>
        <w:t>Thesis Option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3117"/>
        <w:gridCol w:w="2132"/>
      </w:tblGrid>
      <w:tr w:rsidR="00EA4E25" w:rsidRPr="00A33162" w14:paraId="72CFB615" w14:textId="77777777" w:rsidTr="00A33162">
        <w:tc>
          <w:tcPr>
            <w:tcW w:w="2131" w:type="dxa"/>
            <w:shd w:val="clear" w:color="auto" w:fill="auto"/>
          </w:tcPr>
          <w:p w14:paraId="6E93C259" w14:textId="77777777" w:rsidR="00EA4E25" w:rsidRPr="00A33162" w:rsidRDefault="00EA4E25" w:rsidP="00A331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162">
              <w:rPr>
                <w:b/>
                <w:sz w:val="24"/>
                <w:szCs w:val="24"/>
              </w:rPr>
              <w:t>Prefix and Number</w:t>
            </w:r>
          </w:p>
        </w:tc>
        <w:tc>
          <w:tcPr>
            <w:tcW w:w="3117" w:type="dxa"/>
            <w:shd w:val="clear" w:color="auto" w:fill="auto"/>
          </w:tcPr>
          <w:p w14:paraId="3593C24D" w14:textId="77777777" w:rsidR="00EA4E25" w:rsidRPr="00A33162" w:rsidRDefault="00EA4E25" w:rsidP="00A331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162">
              <w:rPr>
                <w:b/>
                <w:sz w:val="24"/>
                <w:szCs w:val="24"/>
              </w:rPr>
              <w:t>Thesis Option</w:t>
            </w:r>
          </w:p>
        </w:tc>
        <w:tc>
          <w:tcPr>
            <w:tcW w:w="2132" w:type="dxa"/>
            <w:shd w:val="clear" w:color="auto" w:fill="auto"/>
          </w:tcPr>
          <w:p w14:paraId="0091C218" w14:textId="77777777" w:rsidR="00EA4E25" w:rsidRPr="00A33162" w:rsidRDefault="00EA4E25" w:rsidP="00A331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162">
              <w:rPr>
                <w:b/>
                <w:sz w:val="24"/>
                <w:szCs w:val="24"/>
              </w:rPr>
              <w:t>SCH</w:t>
            </w:r>
          </w:p>
        </w:tc>
      </w:tr>
      <w:tr w:rsidR="00EA4E25" w:rsidRPr="00A33162" w14:paraId="3780783D" w14:textId="77777777" w:rsidTr="00A33162">
        <w:tc>
          <w:tcPr>
            <w:tcW w:w="2131" w:type="dxa"/>
            <w:shd w:val="clear" w:color="auto" w:fill="auto"/>
          </w:tcPr>
          <w:p w14:paraId="258939A5" w14:textId="77777777" w:rsidR="00EA4E25" w:rsidRPr="00A33162" w:rsidRDefault="00EA4E25" w:rsidP="00A33162">
            <w:pPr>
              <w:spacing w:after="0" w:line="240" w:lineRule="auto"/>
              <w:rPr>
                <w:sz w:val="24"/>
                <w:szCs w:val="24"/>
              </w:rPr>
            </w:pPr>
            <w:r w:rsidRPr="00A33162">
              <w:rPr>
                <w:sz w:val="24"/>
                <w:szCs w:val="24"/>
              </w:rPr>
              <w:t>HIM 5399A</w:t>
            </w:r>
          </w:p>
        </w:tc>
        <w:tc>
          <w:tcPr>
            <w:tcW w:w="3117" w:type="dxa"/>
            <w:shd w:val="clear" w:color="auto" w:fill="auto"/>
          </w:tcPr>
          <w:p w14:paraId="1C753141" w14:textId="77777777" w:rsidR="00EA4E25" w:rsidRPr="00A33162" w:rsidRDefault="00EA4E25" w:rsidP="00A33162">
            <w:pPr>
              <w:spacing w:after="0" w:line="240" w:lineRule="auto"/>
              <w:rPr>
                <w:sz w:val="24"/>
                <w:szCs w:val="24"/>
              </w:rPr>
            </w:pPr>
            <w:r w:rsidRPr="00A33162">
              <w:rPr>
                <w:sz w:val="24"/>
                <w:szCs w:val="24"/>
              </w:rPr>
              <w:t>Thesis</w:t>
            </w:r>
          </w:p>
        </w:tc>
        <w:tc>
          <w:tcPr>
            <w:tcW w:w="2132" w:type="dxa"/>
            <w:shd w:val="clear" w:color="auto" w:fill="auto"/>
          </w:tcPr>
          <w:p w14:paraId="56EF5AEF" w14:textId="77777777" w:rsidR="00EA4E25" w:rsidRPr="00A33162" w:rsidRDefault="00EA4E25" w:rsidP="00A331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3162">
              <w:rPr>
                <w:b/>
                <w:sz w:val="24"/>
                <w:szCs w:val="24"/>
              </w:rPr>
              <w:t>3</w:t>
            </w:r>
          </w:p>
        </w:tc>
      </w:tr>
      <w:tr w:rsidR="00EA4E25" w:rsidRPr="00A33162" w14:paraId="76DDF346" w14:textId="77777777" w:rsidTr="00A33162">
        <w:tc>
          <w:tcPr>
            <w:tcW w:w="2131" w:type="dxa"/>
            <w:shd w:val="clear" w:color="auto" w:fill="auto"/>
          </w:tcPr>
          <w:p w14:paraId="569187D6" w14:textId="77777777" w:rsidR="00EA4E25" w:rsidRPr="00A33162" w:rsidRDefault="00EA4E25" w:rsidP="00A33162">
            <w:pPr>
              <w:spacing w:after="0" w:line="240" w:lineRule="auto"/>
              <w:rPr>
                <w:sz w:val="24"/>
                <w:szCs w:val="24"/>
              </w:rPr>
            </w:pPr>
            <w:r w:rsidRPr="00A33162">
              <w:rPr>
                <w:sz w:val="24"/>
                <w:szCs w:val="24"/>
              </w:rPr>
              <w:t>HIM 5399B</w:t>
            </w:r>
          </w:p>
        </w:tc>
        <w:tc>
          <w:tcPr>
            <w:tcW w:w="3117" w:type="dxa"/>
            <w:shd w:val="clear" w:color="auto" w:fill="auto"/>
          </w:tcPr>
          <w:p w14:paraId="2815081E" w14:textId="77777777" w:rsidR="00EA4E25" w:rsidRPr="00A33162" w:rsidRDefault="00EA4E25" w:rsidP="00A33162">
            <w:pPr>
              <w:spacing w:after="0" w:line="240" w:lineRule="auto"/>
              <w:rPr>
                <w:sz w:val="24"/>
                <w:szCs w:val="24"/>
              </w:rPr>
            </w:pPr>
            <w:r w:rsidRPr="00A33162">
              <w:rPr>
                <w:sz w:val="24"/>
                <w:szCs w:val="24"/>
              </w:rPr>
              <w:t>Thesis</w:t>
            </w:r>
          </w:p>
        </w:tc>
        <w:tc>
          <w:tcPr>
            <w:tcW w:w="2132" w:type="dxa"/>
            <w:shd w:val="clear" w:color="auto" w:fill="auto"/>
          </w:tcPr>
          <w:p w14:paraId="49E5258A" w14:textId="77777777" w:rsidR="00EA4E25" w:rsidRPr="00A33162" w:rsidRDefault="00EA4E25" w:rsidP="00A331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3162">
              <w:rPr>
                <w:b/>
                <w:sz w:val="24"/>
                <w:szCs w:val="24"/>
              </w:rPr>
              <w:t>3</w:t>
            </w:r>
          </w:p>
        </w:tc>
      </w:tr>
      <w:tr w:rsidR="00AE4DCF" w:rsidRPr="00A33162" w14:paraId="799E90CB" w14:textId="77777777" w:rsidTr="00A33162">
        <w:tc>
          <w:tcPr>
            <w:tcW w:w="5248" w:type="dxa"/>
            <w:gridSpan w:val="2"/>
            <w:shd w:val="clear" w:color="auto" w:fill="auto"/>
          </w:tcPr>
          <w:p w14:paraId="3BCAC3F5" w14:textId="77777777" w:rsidR="00AE4DCF" w:rsidRPr="00A33162" w:rsidRDefault="00AE4DCF" w:rsidP="00A331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3162">
              <w:rPr>
                <w:b/>
                <w:sz w:val="24"/>
                <w:szCs w:val="24"/>
              </w:rPr>
              <w:t>Sub-total</w:t>
            </w:r>
          </w:p>
        </w:tc>
        <w:tc>
          <w:tcPr>
            <w:tcW w:w="2132" w:type="dxa"/>
            <w:shd w:val="clear" w:color="auto" w:fill="auto"/>
          </w:tcPr>
          <w:p w14:paraId="6CCC6DD6" w14:textId="77777777" w:rsidR="00AE4DCF" w:rsidRPr="00A33162" w:rsidRDefault="00AE4DCF" w:rsidP="00A331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3162">
              <w:rPr>
                <w:b/>
                <w:sz w:val="24"/>
                <w:szCs w:val="24"/>
              </w:rPr>
              <w:t>6</w:t>
            </w:r>
          </w:p>
        </w:tc>
      </w:tr>
    </w:tbl>
    <w:p w14:paraId="5325A4DF" w14:textId="076A1A78" w:rsidR="00F95360" w:rsidRDefault="00416149" w:rsidP="00EA4E25">
      <w:pPr>
        <w:rPr>
          <w:sz w:val="24"/>
          <w:szCs w:val="24"/>
        </w:rPr>
      </w:pPr>
      <w:r>
        <w:rPr>
          <w:sz w:val="24"/>
          <w:szCs w:val="24"/>
        </w:rPr>
        <w:t>*Thesis option offered every semester</w:t>
      </w:r>
      <w:bookmarkStart w:id="0" w:name="_GoBack"/>
      <w:bookmarkEnd w:id="0"/>
    </w:p>
    <w:sectPr w:rsidR="00F95360" w:rsidSect="003E7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61854"/>
    <w:multiLevelType w:val="hybridMultilevel"/>
    <w:tmpl w:val="D6562BDC"/>
    <w:lvl w:ilvl="0" w:tplc="BB74D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28"/>
    <w:rsid w:val="000877C2"/>
    <w:rsid w:val="001C29D1"/>
    <w:rsid w:val="0021696A"/>
    <w:rsid w:val="00262D10"/>
    <w:rsid w:val="002835F1"/>
    <w:rsid w:val="003E7E85"/>
    <w:rsid w:val="00416149"/>
    <w:rsid w:val="00431511"/>
    <w:rsid w:val="00461138"/>
    <w:rsid w:val="004962F5"/>
    <w:rsid w:val="004B6CCA"/>
    <w:rsid w:val="00566AC7"/>
    <w:rsid w:val="00591FD8"/>
    <w:rsid w:val="006B14B4"/>
    <w:rsid w:val="00752182"/>
    <w:rsid w:val="0075525E"/>
    <w:rsid w:val="007912B4"/>
    <w:rsid w:val="00823B5B"/>
    <w:rsid w:val="00875028"/>
    <w:rsid w:val="008D2CD5"/>
    <w:rsid w:val="008E2364"/>
    <w:rsid w:val="00A33162"/>
    <w:rsid w:val="00AA77E0"/>
    <w:rsid w:val="00AE4DCF"/>
    <w:rsid w:val="00AE7B2A"/>
    <w:rsid w:val="00B24B11"/>
    <w:rsid w:val="00B82B99"/>
    <w:rsid w:val="00C86E69"/>
    <w:rsid w:val="00D445BA"/>
    <w:rsid w:val="00E20E4D"/>
    <w:rsid w:val="00EA3114"/>
    <w:rsid w:val="00EA4E25"/>
    <w:rsid w:val="00ED738B"/>
    <w:rsid w:val="00F01810"/>
    <w:rsid w:val="00F4319A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FF37"/>
  <w15:chartTrackingRefBased/>
  <w15:docId w15:val="{D71DDEC6-BAE3-41B4-B8C1-E3DDF80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82"/>
    <w:pPr>
      <w:ind w:left="720"/>
      <w:contextualSpacing/>
    </w:pPr>
  </w:style>
  <w:style w:type="table" w:styleId="TableGrid">
    <w:name w:val="Table Grid"/>
    <w:basedOn w:val="TableNormal"/>
    <w:uiPriority w:val="39"/>
    <w:rsid w:val="00EA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Moczygemba, Jacqueline A</dc:creator>
  <cp:keywords/>
  <dc:description/>
  <cp:lastModifiedBy>Davis, Jimmie L</cp:lastModifiedBy>
  <cp:revision>4</cp:revision>
  <cp:lastPrinted>2016-10-04T18:55:00Z</cp:lastPrinted>
  <dcterms:created xsi:type="dcterms:W3CDTF">2016-10-12T14:42:00Z</dcterms:created>
  <dcterms:modified xsi:type="dcterms:W3CDTF">2018-02-23T20:13:00Z</dcterms:modified>
</cp:coreProperties>
</file>