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F7D62" w14:textId="77777777" w:rsidR="00B971B5" w:rsidRPr="00342385" w:rsidRDefault="00B971B5" w:rsidP="00B971B5">
      <w:pPr>
        <w:jc w:val="center"/>
        <w:rPr>
          <w:rFonts w:ascii="Arial" w:hAnsi="Arial" w:cs="Arial"/>
          <w:bCs/>
        </w:rPr>
      </w:pPr>
      <w:bookmarkStart w:id="0" w:name="_GoBack"/>
      <w:bookmarkEnd w:id="0"/>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College Panhellenic</w:t>
      </w:r>
    </w:p>
    <w:p w14:paraId="29F9BBF8" w14:textId="4D55D710" w:rsidR="00B971B5" w:rsidRPr="006C416F" w:rsidRDefault="008D6C88" w:rsidP="00B971B5">
      <w:pPr>
        <w:jc w:val="center"/>
        <w:rPr>
          <w:rFonts w:ascii="Arial" w:hAnsi="Arial" w:cs="Arial"/>
          <w:b/>
          <w:bCs/>
        </w:rPr>
      </w:pPr>
      <w:r>
        <w:rPr>
          <w:rFonts w:ascii="Arial" w:hAnsi="Arial" w:cs="Arial"/>
          <w:b/>
          <w:bCs/>
        </w:rPr>
        <w:t>10.9</w:t>
      </w:r>
      <w:r w:rsidR="00B971B5">
        <w:rPr>
          <w:rFonts w:ascii="Arial" w:hAnsi="Arial" w:cs="Arial"/>
          <w:b/>
          <w:bCs/>
        </w:rPr>
        <w:t>.17</w:t>
      </w:r>
    </w:p>
    <w:p w14:paraId="6CACE8BD" w14:textId="77777777" w:rsidR="00B971B5" w:rsidRPr="00342385" w:rsidRDefault="00B971B5" w:rsidP="00B971B5">
      <w:pPr>
        <w:rPr>
          <w:rFonts w:ascii="Century Gothic" w:hAnsi="Century Gothic"/>
          <w:sz w:val="20"/>
          <w:szCs w:val="20"/>
        </w:rPr>
      </w:pPr>
    </w:p>
    <w:p w14:paraId="40699E16" w14:textId="437F7675" w:rsidR="00B971B5" w:rsidRDefault="00B971B5" w:rsidP="00B971B5">
      <w:pPr>
        <w:rPr>
          <w:rFonts w:ascii="Arial" w:hAnsi="Arial" w:cs="Arial"/>
          <w:sz w:val="20"/>
          <w:szCs w:val="20"/>
        </w:rPr>
      </w:pPr>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w:t>
      </w:r>
      <w:r w:rsidR="00055D43">
        <w:rPr>
          <w:rFonts w:ascii="Arial" w:hAnsi="Arial" w:cs="Arial"/>
          <w:sz w:val="20"/>
          <w:szCs w:val="20"/>
        </w:rPr>
        <w:t>Vice President Samantha Perkins</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r w:rsidRPr="006C416F">
        <w:rPr>
          <w:rFonts w:ascii="Arial" w:hAnsi="Arial" w:cs="Arial"/>
          <w:b/>
          <w:sz w:val="20"/>
          <w:szCs w:val="20"/>
        </w:rPr>
        <w:t>.</w:t>
      </w:r>
      <w:r w:rsidRPr="00342385">
        <w:rPr>
          <w:rFonts w:ascii="Arial" w:hAnsi="Arial" w:cs="Arial"/>
          <w:sz w:val="20"/>
          <w:szCs w:val="20"/>
        </w:rPr>
        <w:t xml:space="preserve">  The roll was called by</w:t>
      </w:r>
      <w:r>
        <w:rPr>
          <w:rFonts w:ascii="Arial" w:hAnsi="Arial" w:cs="Arial"/>
          <w:sz w:val="20"/>
          <w:szCs w:val="20"/>
        </w:rPr>
        <w:t xml:space="preserve"> </w:t>
      </w:r>
      <w:r w:rsidR="00055D43">
        <w:rPr>
          <w:rFonts w:ascii="Arial" w:hAnsi="Arial" w:cs="Arial"/>
          <w:sz w:val="20"/>
          <w:szCs w:val="20"/>
        </w:rPr>
        <w:t>Vice President Samantha Perkins</w:t>
      </w:r>
      <w:r w:rsidRPr="00342385">
        <w:rPr>
          <w:rFonts w:ascii="Arial" w:hAnsi="Arial" w:cs="Arial"/>
          <w:sz w:val="20"/>
          <w:szCs w:val="20"/>
        </w:rPr>
        <w:t>. A quorum was present</w:t>
      </w:r>
      <w:r>
        <w:rPr>
          <w:rFonts w:ascii="Arial" w:hAnsi="Arial" w:cs="Arial"/>
          <w:sz w:val="20"/>
          <w:szCs w:val="20"/>
        </w:rPr>
        <w:t>.</w:t>
      </w:r>
    </w:p>
    <w:p w14:paraId="2EE27C8C" w14:textId="77777777" w:rsidR="00B971B5" w:rsidRPr="00342385" w:rsidRDefault="00B971B5" w:rsidP="00B971B5">
      <w:pPr>
        <w:rPr>
          <w:rFonts w:ascii="Arial" w:hAnsi="Arial" w:cs="Arial"/>
          <w:sz w:val="20"/>
          <w:szCs w:val="20"/>
        </w:rPr>
      </w:pPr>
    </w:p>
    <w:p w14:paraId="41D0D66F" w14:textId="77777777" w:rsidR="00B971B5" w:rsidRDefault="00B971B5" w:rsidP="00B971B5">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03BF366C" w14:textId="34F874FE" w:rsidR="00B971B5" w:rsidRPr="003D7026" w:rsidRDefault="00B971B5" w:rsidP="00B971B5">
      <w:pPr>
        <w:rPr>
          <w:rFonts w:ascii="Arial" w:hAnsi="Arial" w:cs="Arial"/>
          <w:b/>
          <w:color w:val="FF0000"/>
          <w:sz w:val="20"/>
          <w:szCs w:val="20"/>
        </w:rPr>
      </w:pPr>
      <w:r>
        <w:rPr>
          <w:rFonts w:ascii="Arial" w:hAnsi="Arial" w:cs="Arial"/>
          <w:b/>
          <w:sz w:val="20"/>
          <w:szCs w:val="20"/>
        </w:rPr>
        <w:t xml:space="preserve">Alpha Delta Pi: </w:t>
      </w:r>
      <w:r w:rsidR="00630046" w:rsidRPr="00CC709E">
        <w:rPr>
          <w:rFonts w:ascii="Arial" w:hAnsi="Arial" w:cs="Arial"/>
          <w:b/>
          <w:color w:val="FF0000"/>
          <w:sz w:val="20"/>
          <w:szCs w:val="20"/>
        </w:rPr>
        <w:t>2</w:t>
      </w:r>
    </w:p>
    <w:p w14:paraId="59977565" w14:textId="3AAD03ED" w:rsidR="00B971B5" w:rsidRPr="00EF2A03" w:rsidRDefault="00B971B5" w:rsidP="00B971B5">
      <w:pPr>
        <w:rPr>
          <w:rFonts w:ascii="Arial" w:hAnsi="Arial" w:cs="Arial"/>
          <w:b/>
          <w:color w:val="FF0000"/>
          <w:sz w:val="20"/>
          <w:szCs w:val="20"/>
        </w:rPr>
      </w:pPr>
      <w:r>
        <w:rPr>
          <w:rFonts w:ascii="Arial" w:hAnsi="Arial" w:cs="Arial"/>
          <w:b/>
          <w:sz w:val="20"/>
          <w:szCs w:val="20"/>
        </w:rPr>
        <w:t xml:space="preserve">Alpha Gamma Delta: </w:t>
      </w:r>
      <w:r w:rsidR="00630046" w:rsidRPr="00CC709E">
        <w:rPr>
          <w:rFonts w:ascii="Arial" w:hAnsi="Arial" w:cs="Arial"/>
          <w:b/>
          <w:color w:val="FF0000"/>
          <w:sz w:val="20"/>
          <w:szCs w:val="20"/>
        </w:rPr>
        <w:t>2</w:t>
      </w:r>
    </w:p>
    <w:p w14:paraId="227F8B52" w14:textId="1A7C602F" w:rsidR="00B971B5" w:rsidRPr="007967B0" w:rsidRDefault="00B971B5" w:rsidP="00B971B5">
      <w:pPr>
        <w:rPr>
          <w:rFonts w:ascii="Arial" w:hAnsi="Arial" w:cs="Arial"/>
          <w:b/>
          <w:color w:val="FF0000"/>
          <w:sz w:val="20"/>
          <w:szCs w:val="20"/>
        </w:rPr>
      </w:pPr>
      <w:r>
        <w:rPr>
          <w:rFonts w:ascii="Arial" w:hAnsi="Arial" w:cs="Arial"/>
          <w:b/>
          <w:sz w:val="20"/>
          <w:szCs w:val="20"/>
        </w:rPr>
        <w:t xml:space="preserve">Alpha Xi Delta: </w:t>
      </w:r>
      <w:r w:rsidR="00630046" w:rsidRPr="00CC709E">
        <w:rPr>
          <w:rFonts w:ascii="Arial" w:hAnsi="Arial" w:cs="Arial"/>
          <w:b/>
          <w:color w:val="FF0000"/>
          <w:sz w:val="20"/>
          <w:szCs w:val="20"/>
        </w:rPr>
        <w:t>3</w:t>
      </w:r>
    </w:p>
    <w:p w14:paraId="12108449" w14:textId="3082B0AF" w:rsidR="00B971B5" w:rsidRPr="007967B0" w:rsidRDefault="00B971B5" w:rsidP="00B971B5">
      <w:pPr>
        <w:rPr>
          <w:rFonts w:ascii="Arial" w:hAnsi="Arial" w:cs="Arial"/>
          <w:b/>
          <w:color w:val="FF0000"/>
          <w:sz w:val="20"/>
          <w:szCs w:val="20"/>
        </w:rPr>
      </w:pPr>
      <w:r>
        <w:rPr>
          <w:rFonts w:ascii="Arial" w:hAnsi="Arial" w:cs="Arial"/>
          <w:b/>
          <w:sz w:val="20"/>
          <w:szCs w:val="20"/>
        </w:rPr>
        <w:t>Chi Omega:</w:t>
      </w:r>
      <w:r w:rsidRPr="00CC709E">
        <w:rPr>
          <w:rFonts w:ascii="Arial" w:hAnsi="Arial" w:cs="Arial"/>
          <w:b/>
          <w:color w:val="FF0000"/>
          <w:sz w:val="20"/>
          <w:szCs w:val="20"/>
        </w:rPr>
        <w:t xml:space="preserve"> </w:t>
      </w:r>
      <w:r w:rsidR="00630046" w:rsidRPr="00CC709E">
        <w:rPr>
          <w:rFonts w:ascii="Arial" w:hAnsi="Arial" w:cs="Arial"/>
          <w:b/>
          <w:color w:val="FF0000"/>
          <w:sz w:val="20"/>
          <w:szCs w:val="20"/>
        </w:rPr>
        <w:t>2</w:t>
      </w:r>
    </w:p>
    <w:p w14:paraId="1EAFA08A" w14:textId="484A5746" w:rsidR="00B971B5" w:rsidRDefault="00B971B5" w:rsidP="00B971B5">
      <w:pPr>
        <w:rPr>
          <w:rFonts w:ascii="Arial" w:hAnsi="Arial" w:cs="Arial"/>
          <w:b/>
          <w:sz w:val="20"/>
          <w:szCs w:val="20"/>
        </w:rPr>
      </w:pPr>
      <w:r>
        <w:rPr>
          <w:rFonts w:ascii="Arial" w:hAnsi="Arial" w:cs="Arial"/>
          <w:b/>
          <w:sz w:val="20"/>
          <w:szCs w:val="20"/>
        </w:rPr>
        <w:t>Delta Gamma:</w:t>
      </w:r>
      <w:r w:rsidR="003D7026">
        <w:rPr>
          <w:rFonts w:ascii="Arial" w:hAnsi="Arial" w:cs="Arial"/>
          <w:b/>
          <w:sz w:val="20"/>
          <w:szCs w:val="20"/>
        </w:rPr>
        <w:t xml:space="preserve"> </w:t>
      </w:r>
      <w:r w:rsidR="0013013B">
        <w:rPr>
          <w:rFonts w:ascii="Arial" w:hAnsi="Arial" w:cs="Arial"/>
          <w:b/>
          <w:color w:val="FF0000"/>
          <w:sz w:val="20"/>
          <w:szCs w:val="20"/>
        </w:rPr>
        <w:t>0</w:t>
      </w:r>
      <w:r w:rsidR="00CC709E">
        <w:rPr>
          <w:rFonts w:ascii="Arial" w:hAnsi="Arial" w:cs="Arial"/>
          <w:b/>
          <w:color w:val="FF0000"/>
          <w:sz w:val="20"/>
          <w:szCs w:val="20"/>
        </w:rPr>
        <w:t xml:space="preserve"> </w:t>
      </w:r>
    </w:p>
    <w:p w14:paraId="52AE9491" w14:textId="20C0F99A" w:rsidR="00B971B5" w:rsidRPr="007967B0" w:rsidRDefault="00B971B5" w:rsidP="00B971B5">
      <w:pPr>
        <w:rPr>
          <w:rFonts w:ascii="Arial" w:hAnsi="Arial" w:cs="Arial"/>
          <w:b/>
          <w:color w:val="FF0000"/>
          <w:sz w:val="20"/>
          <w:szCs w:val="20"/>
        </w:rPr>
      </w:pPr>
      <w:r>
        <w:rPr>
          <w:rFonts w:ascii="Arial" w:hAnsi="Arial" w:cs="Arial"/>
          <w:b/>
          <w:sz w:val="20"/>
          <w:szCs w:val="20"/>
        </w:rPr>
        <w:t xml:space="preserve">Delta Zeta: </w:t>
      </w:r>
      <w:r w:rsidR="00630046" w:rsidRPr="00CC709E">
        <w:rPr>
          <w:rFonts w:ascii="Arial" w:hAnsi="Arial" w:cs="Arial"/>
          <w:b/>
          <w:color w:val="FF0000"/>
          <w:sz w:val="20"/>
          <w:szCs w:val="20"/>
        </w:rPr>
        <w:t>4</w:t>
      </w:r>
    </w:p>
    <w:p w14:paraId="0E864EA1" w14:textId="26343C20" w:rsidR="00B971B5" w:rsidRDefault="00B971B5" w:rsidP="00B971B5">
      <w:pPr>
        <w:rPr>
          <w:rFonts w:ascii="Arial" w:hAnsi="Arial" w:cs="Arial"/>
          <w:b/>
          <w:sz w:val="20"/>
          <w:szCs w:val="20"/>
        </w:rPr>
      </w:pPr>
      <w:r>
        <w:rPr>
          <w:rFonts w:ascii="Arial" w:hAnsi="Arial" w:cs="Arial"/>
          <w:b/>
          <w:sz w:val="20"/>
          <w:szCs w:val="20"/>
        </w:rPr>
        <w:t xml:space="preserve">Gamma Phi Beta: </w:t>
      </w:r>
      <w:r w:rsidR="00630046" w:rsidRPr="00CC709E">
        <w:rPr>
          <w:rFonts w:ascii="Arial" w:hAnsi="Arial" w:cs="Arial"/>
          <w:b/>
          <w:color w:val="FF0000"/>
          <w:sz w:val="20"/>
          <w:szCs w:val="20"/>
        </w:rPr>
        <w:t>6</w:t>
      </w:r>
    </w:p>
    <w:p w14:paraId="518322B2" w14:textId="3CF34D6D" w:rsidR="00B971B5" w:rsidRPr="007967B0" w:rsidRDefault="00B971B5" w:rsidP="00B971B5">
      <w:pPr>
        <w:rPr>
          <w:rFonts w:ascii="Symbol" w:hAnsi="Symbol"/>
          <w:b/>
          <w:color w:val="FF0000"/>
          <w:sz w:val="19"/>
          <w:szCs w:val="19"/>
        </w:rPr>
      </w:pPr>
      <w:r>
        <w:rPr>
          <w:rFonts w:ascii="Arial" w:hAnsi="Arial" w:cs="Arial"/>
          <w:b/>
          <w:sz w:val="20"/>
          <w:szCs w:val="20"/>
        </w:rPr>
        <w:t xml:space="preserve">Zeta Tau Alpha: </w:t>
      </w:r>
      <w:r w:rsidR="00630046" w:rsidRPr="00CC709E">
        <w:rPr>
          <w:rFonts w:ascii="Arial" w:hAnsi="Arial" w:cs="Arial"/>
          <w:b/>
          <w:color w:val="FF0000"/>
          <w:sz w:val="20"/>
          <w:szCs w:val="20"/>
        </w:rPr>
        <w:t>3</w:t>
      </w:r>
    </w:p>
    <w:p w14:paraId="2ED6E6F3" w14:textId="77777777" w:rsidR="00B971B5" w:rsidRPr="00342385" w:rsidRDefault="00B971B5" w:rsidP="00B971B5">
      <w:pPr>
        <w:rPr>
          <w:rFonts w:ascii="Symbol" w:hAnsi="Symbol"/>
          <w:color w:val="7F7F7F"/>
          <w:sz w:val="19"/>
          <w:szCs w:val="19"/>
        </w:rPr>
      </w:pPr>
    </w:p>
    <w:p w14:paraId="0566BB6B" w14:textId="77777777" w:rsidR="00B971B5" w:rsidRPr="00342385" w:rsidRDefault="00B971B5" w:rsidP="00B971B5">
      <w:pPr>
        <w:rPr>
          <w:rFonts w:ascii="Century Gothic" w:hAnsi="Century Gothic"/>
          <w:sz w:val="20"/>
          <w:szCs w:val="20"/>
        </w:rPr>
      </w:pPr>
    </w:p>
    <w:p w14:paraId="5130A1C1" w14:textId="19E881AE" w:rsidR="00B971B5" w:rsidRDefault="00B971B5" w:rsidP="00B971B5">
      <w:pPr>
        <w:rPr>
          <w:rFonts w:ascii="Arial" w:hAnsi="Arial" w:cs="Arial"/>
          <w:bCs/>
          <w:color w:val="FF0000"/>
          <w:sz w:val="20"/>
          <w:szCs w:val="20"/>
        </w:rPr>
      </w:pPr>
      <w:r w:rsidRPr="00342385">
        <w:rPr>
          <w:rFonts w:ascii="Arial" w:hAnsi="Arial" w:cs="Arial"/>
          <w:bCs/>
          <w:sz w:val="20"/>
          <w:szCs w:val="20"/>
        </w:rPr>
        <w:t>GUESTS</w:t>
      </w:r>
      <w:r>
        <w:rPr>
          <w:rFonts w:ascii="Arial" w:hAnsi="Arial" w:cs="Arial"/>
          <w:bCs/>
          <w:sz w:val="20"/>
          <w:szCs w:val="20"/>
        </w:rPr>
        <w:t xml:space="preserve">: </w:t>
      </w:r>
      <w:r w:rsidR="00D272B2">
        <w:rPr>
          <w:rFonts w:ascii="Arial" w:hAnsi="Arial" w:cs="Arial"/>
          <w:bCs/>
          <w:color w:val="FF0000"/>
          <w:sz w:val="20"/>
          <w:szCs w:val="20"/>
        </w:rPr>
        <w:t xml:space="preserve">IFC Social Media Contest. </w:t>
      </w:r>
      <w:r w:rsidR="0013013B">
        <w:rPr>
          <w:rFonts w:ascii="Arial" w:hAnsi="Arial" w:cs="Arial"/>
          <w:bCs/>
          <w:color w:val="FF0000"/>
          <w:sz w:val="20"/>
          <w:szCs w:val="20"/>
        </w:rPr>
        <w:t xml:space="preserve">The contest is between ALL Greek Organizations and is to share information, experiences and stories about your organizations philanthropy on Instagram and Twitter. </w:t>
      </w:r>
    </w:p>
    <w:p w14:paraId="3D023CEF" w14:textId="42CDD6FB" w:rsidR="0013013B" w:rsidRDefault="0013013B" w:rsidP="0013013B">
      <w:pPr>
        <w:pStyle w:val="ListParagraph"/>
        <w:numPr>
          <w:ilvl w:val="0"/>
          <w:numId w:val="28"/>
        </w:numPr>
        <w:rPr>
          <w:rFonts w:ascii="Arial" w:hAnsi="Arial" w:cs="Arial"/>
          <w:bCs/>
          <w:color w:val="FF0000"/>
          <w:sz w:val="20"/>
          <w:szCs w:val="20"/>
        </w:rPr>
      </w:pPr>
      <w:r>
        <w:rPr>
          <w:rFonts w:ascii="Arial" w:hAnsi="Arial" w:cs="Arial"/>
          <w:bCs/>
          <w:color w:val="FF0000"/>
          <w:sz w:val="20"/>
          <w:szCs w:val="20"/>
        </w:rPr>
        <w:t xml:space="preserve">Winner will receive a $100 donation to your chapters philanthropy </w:t>
      </w:r>
    </w:p>
    <w:p w14:paraId="6DBD268F" w14:textId="4D23BE57" w:rsidR="0013013B" w:rsidRDefault="0013013B" w:rsidP="0013013B">
      <w:pPr>
        <w:pStyle w:val="ListParagraph"/>
        <w:numPr>
          <w:ilvl w:val="0"/>
          <w:numId w:val="28"/>
        </w:numPr>
        <w:rPr>
          <w:rFonts w:ascii="Arial" w:hAnsi="Arial" w:cs="Arial"/>
          <w:bCs/>
          <w:color w:val="FF0000"/>
          <w:sz w:val="20"/>
          <w:szCs w:val="20"/>
        </w:rPr>
      </w:pPr>
      <w:r>
        <w:rPr>
          <w:rFonts w:ascii="Arial" w:hAnsi="Arial" w:cs="Arial"/>
          <w:bCs/>
          <w:color w:val="FF0000"/>
          <w:sz w:val="20"/>
          <w:szCs w:val="20"/>
        </w:rPr>
        <w:t>Rules: Each org must make a creative Instagram and Twitter post about their philanthropy; You must tag IFC in both posts; Your posts need to be about your chapters philanthropy; Each chapter needs to report their results no later than the cutoff day to be considered for the prize.</w:t>
      </w:r>
    </w:p>
    <w:p w14:paraId="6F49E9D1" w14:textId="0E0F55CB" w:rsidR="0013013B" w:rsidRDefault="0013013B" w:rsidP="0013013B">
      <w:pPr>
        <w:pStyle w:val="ListParagraph"/>
        <w:numPr>
          <w:ilvl w:val="0"/>
          <w:numId w:val="28"/>
        </w:numPr>
        <w:rPr>
          <w:rFonts w:ascii="Arial" w:hAnsi="Arial" w:cs="Arial"/>
          <w:bCs/>
          <w:color w:val="FF0000"/>
          <w:sz w:val="20"/>
          <w:szCs w:val="20"/>
        </w:rPr>
      </w:pPr>
      <w:r>
        <w:rPr>
          <w:rFonts w:ascii="Arial" w:hAnsi="Arial" w:cs="Arial"/>
          <w:bCs/>
          <w:color w:val="FF0000"/>
          <w:sz w:val="20"/>
          <w:szCs w:val="20"/>
        </w:rPr>
        <w:t>The contest ends on October 29, 2017</w:t>
      </w:r>
    </w:p>
    <w:p w14:paraId="38B8367E" w14:textId="7D5B144D" w:rsidR="0013013B" w:rsidRPr="0013013B" w:rsidRDefault="0013013B" w:rsidP="0013013B">
      <w:pPr>
        <w:pStyle w:val="ListParagraph"/>
        <w:numPr>
          <w:ilvl w:val="0"/>
          <w:numId w:val="28"/>
        </w:numPr>
        <w:rPr>
          <w:rFonts w:ascii="Arial" w:hAnsi="Arial" w:cs="Arial"/>
          <w:bCs/>
          <w:color w:val="FF0000"/>
          <w:sz w:val="20"/>
          <w:szCs w:val="20"/>
        </w:rPr>
      </w:pPr>
      <w:r>
        <w:rPr>
          <w:rFonts w:ascii="Arial" w:hAnsi="Arial" w:cs="Arial"/>
          <w:bCs/>
          <w:color w:val="FF0000"/>
          <w:sz w:val="20"/>
          <w:szCs w:val="20"/>
        </w:rPr>
        <w:t xml:space="preserve">Winner will be based on the total number of retweets, likes and how creative the posts are. </w:t>
      </w:r>
    </w:p>
    <w:p w14:paraId="51BA578F" w14:textId="77777777" w:rsidR="00B971B5" w:rsidRPr="00342385" w:rsidRDefault="00B971B5" w:rsidP="00B971B5">
      <w:pPr>
        <w:rPr>
          <w:rFonts w:ascii="Arial" w:hAnsi="Arial" w:cs="Arial"/>
          <w:bCs/>
          <w:sz w:val="20"/>
          <w:szCs w:val="20"/>
          <w:u w:val="single"/>
        </w:rPr>
      </w:pPr>
    </w:p>
    <w:p w14:paraId="74BDD8BF" w14:textId="7568DB53" w:rsidR="00B971B5" w:rsidRPr="00342385" w:rsidRDefault="00B971B5" w:rsidP="00B971B5">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8D6C88">
        <w:rPr>
          <w:rFonts w:ascii="Arial" w:hAnsi="Arial" w:cs="Arial"/>
          <w:b/>
          <w:sz w:val="20"/>
          <w:szCs w:val="20"/>
        </w:rPr>
        <w:t>9-25</w:t>
      </w:r>
      <w:r>
        <w:rPr>
          <w:rFonts w:ascii="Arial" w:hAnsi="Arial" w:cs="Arial"/>
          <w:b/>
          <w:sz w:val="20"/>
          <w:szCs w:val="20"/>
        </w:rPr>
        <w:t>-17</w:t>
      </w:r>
      <w:r>
        <w:rPr>
          <w:rFonts w:ascii="Arial" w:hAnsi="Arial" w:cs="Arial"/>
          <w:sz w:val="20"/>
          <w:szCs w:val="20"/>
        </w:rPr>
        <w:t xml:space="preserve"> </w:t>
      </w:r>
      <w:r w:rsidRPr="00342385">
        <w:rPr>
          <w:rFonts w:ascii="Arial" w:hAnsi="Arial" w:cs="Arial"/>
          <w:sz w:val="20"/>
          <w:szCs w:val="20"/>
        </w:rPr>
        <w:t xml:space="preserve">meeting were approved </w:t>
      </w:r>
      <w:r>
        <w:rPr>
          <w:rFonts w:ascii="Arial" w:hAnsi="Arial" w:cs="Arial"/>
          <w:sz w:val="20"/>
          <w:szCs w:val="20"/>
        </w:rPr>
        <w:t>as distributed.</w:t>
      </w:r>
    </w:p>
    <w:p w14:paraId="32310263" w14:textId="77777777" w:rsidR="00B971B5" w:rsidRPr="00342385" w:rsidRDefault="00B971B5" w:rsidP="00B971B5">
      <w:pPr>
        <w:rPr>
          <w:rFonts w:ascii="Arial" w:hAnsi="Arial" w:cs="Arial"/>
          <w:sz w:val="20"/>
          <w:szCs w:val="20"/>
        </w:rPr>
      </w:pPr>
    </w:p>
    <w:p w14:paraId="1D355221" w14:textId="1AE9E141" w:rsidR="00B971B5" w:rsidRPr="001425E6" w:rsidRDefault="00B971B5" w:rsidP="00B971B5">
      <w:pPr>
        <w:rPr>
          <w:rFonts w:ascii="Arial" w:hAnsi="Arial" w:cs="Arial"/>
          <w:color w:val="FF0000"/>
          <w:sz w:val="20"/>
          <w:szCs w:val="20"/>
        </w:rPr>
      </w:pPr>
      <w:r w:rsidRPr="00342385">
        <w:rPr>
          <w:rFonts w:ascii="Arial" w:hAnsi="Arial" w:cs="Arial"/>
          <w:sz w:val="20"/>
          <w:szCs w:val="20"/>
        </w:rPr>
        <w:t>TREASURER’S REPORT: The Tre</w:t>
      </w:r>
      <w:r w:rsidR="00630046">
        <w:rPr>
          <w:rFonts w:ascii="Arial" w:hAnsi="Arial" w:cs="Arial"/>
          <w:sz w:val="20"/>
          <w:szCs w:val="20"/>
        </w:rPr>
        <w:t xml:space="preserve">asurer </w:t>
      </w:r>
      <w:r w:rsidR="00CC709E">
        <w:rPr>
          <w:rFonts w:ascii="Arial" w:hAnsi="Arial" w:cs="Arial"/>
          <w:sz w:val="20"/>
          <w:szCs w:val="20"/>
        </w:rPr>
        <w:t>r</w:t>
      </w:r>
      <w:r w:rsidRPr="00342385">
        <w:rPr>
          <w:rFonts w:ascii="Arial" w:hAnsi="Arial" w:cs="Arial"/>
          <w:sz w:val="20"/>
          <w:szCs w:val="20"/>
        </w:rPr>
        <w:t>eported as follows:</w:t>
      </w:r>
      <w:r>
        <w:rPr>
          <w:rFonts w:ascii="Arial" w:hAnsi="Arial" w:cs="Arial"/>
          <w:sz w:val="20"/>
          <w:szCs w:val="20"/>
        </w:rPr>
        <w:t xml:space="preserve"> </w:t>
      </w:r>
      <w:r w:rsidR="00055D43">
        <w:rPr>
          <w:rFonts w:ascii="Arial" w:hAnsi="Arial" w:cs="Arial"/>
          <w:color w:val="FF0000"/>
          <w:sz w:val="20"/>
          <w:szCs w:val="20"/>
        </w:rPr>
        <w:t xml:space="preserve">Taylor will have the numbers for us at the next meeting. </w:t>
      </w:r>
      <w:r w:rsidR="001425E6">
        <w:rPr>
          <w:rFonts w:ascii="Arial" w:hAnsi="Arial" w:cs="Arial"/>
          <w:color w:val="FF0000"/>
          <w:sz w:val="20"/>
          <w:szCs w:val="20"/>
        </w:rPr>
        <w:t xml:space="preserve"> </w:t>
      </w:r>
    </w:p>
    <w:p w14:paraId="219C7E60" w14:textId="77777777" w:rsidR="00B971B5" w:rsidRPr="00342385" w:rsidRDefault="00B971B5" w:rsidP="00B971B5">
      <w:pPr>
        <w:rPr>
          <w:rFonts w:ascii="Arial" w:hAnsi="Arial" w:cs="Arial"/>
          <w:sz w:val="20"/>
          <w:szCs w:val="20"/>
        </w:rPr>
      </w:pPr>
    </w:p>
    <w:p w14:paraId="0BA9002C" w14:textId="77777777" w:rsidR="00B971B5" w:rsidRPr="00342385" w:rsidRDefault="00B971B5" w:rsidP="00B971B5">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D783C8C" w14:textId="77777777" w:rsidR="00B971B5" w:rsidRPr="00342385" w:rsidRDefault="00B971B5" w:rsidP="00B971B5">
      <w:pPr>
        <w:rPr>
          <w:rFonts w:ascii="Arial" w:hAnsi="Arial" w:cs="Arial"/>
          <w:sz w:val="20"/>
          <w:szCs w:val="20"/>
        </w:rPr>
      </w:pPr>
    </w:p>
    <w:p w14:paraId="38B7B947" w14:textId="77777777" w:rsidR="00B971B5" w:rsidRPr="00342385" w:rsidRDefault="00B971B5" w:rsidP="00B971B5">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7B4B9A5A" w14:textId="77777777" w:rsidR="00B971B5" w:rsidRPr="00342385" w:rsidRDefault="00B971B5" w:rsidP="00B971B5">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1E6D6C6D" w14:textId="77777777" w:rsidR="00B971B5" w:rsidRPr="00342385" w:rsidRDefault="00B971B5" w:rsidP="00B971B5">
      <w:pPr>
        <w:rPr>
          <w:rFonts w:ascii="Arial" w:hAnsi="Arial" w:cs="Arial"/>
          <w:sz w:val="20"/>
          <w:szCs w:val="20"/>
        </w:rPr>
      </w:pPr>
      <w:r w:rsidRPr="00342385">
        <w:rPr>
          <w:rFonts w:ascii="Arial" w:hAnsi="Arial" w:cs="Arial"/>
          <w:sz w:val="20"/>
          <w:szCs w:val="20"/>
        </w:rPr>
        <w:tab/>
      </w:r>
    </w:p>
    <w:p w14:paraId="66E563A4" w14:textId="77777777" w:rsidR="00B971B5" w:rsidRPr="00342385" w:rsidRDefault="00B971B5" w:rsidP="00B971B5">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92C86D0" w14:textId="77777777" w:rsidR="00B971B5" w:rsidRPr="00342385" w:rsidRDefault="00B971B5" w:rsidP="00B971B5">
      <w:pPr>
        <w:rPr>
          <w:rFonts w:ascii="Arial" w:hAnsi="Arial" w:cs="Arial"/>
          <w:sz w:val="20"/>
          <w:szCs w:val="20"/>
        </w:rPr>
      </w:pPr>
    </w:p>
    <w:p w14:paraId="0C3C9330" w14:textId="77777777" w:rsidR="00B971B5" w:rsidRPr="00342385" w:rsidRDefault="00B971B5" w:rsidP="00B971B5">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0AE73FB4" w14:textId="77777777" w:rsidR="00B971B5" w:rsidRPr="00342385" w:rsidRDefault="00B971B5" w:rsidP="00B971B5">
      <w:pPr>
        <w:rPr>
          <w:rFonts w:ascii="Arial" w:hAnsi="Arial" w:cs="Arial"/>
          <w:sz w:val="20"/>
          <w:szCs w:val="20"/>
        </w:rPr>
      </w:pPr>
    </w:p>
    <w:p w14:paraId="648396C2" w14:textId="77777777" w:rsidR="00B971B5" w:rsidRDefault="00B971B5" w:rsidP="00B971B5">
      <w:pPr>
        <w:rPr>
          <w:rFonts w:ascii="Arial" w:hAnsi="Arial" w:cs="Arial"/>
          <w:bCs/>
          <w:sz w:val="20"/>
          <w:szCs w:val="20"/>
        </w:rPr>
      </w:pPr>
      <w:r w:rsidRPr="00342385">
        <w:rPr>
          <w:rFonts w:ascii="Arial" w:hAnsi="Arial" w:cs="Arial"/>
          <w:bCs/>
          <w:sz w:val="20"/>
          <w:szCs w:val="20"/>
        </w:rPr>
        <w:t>OFFICER REPORTS</w:t>
      </w:r>
    </w:p>
    <w:p w14:paraId="147D3BC8" w14:textId="77777777" w:rsidR="00416E23" w:rsidRPr="00A613A7" w:rsidRDefault="00416E23" w:rsidP="00416E23">
      <w:pPr>
        <w:suppressAutoHyphens w:val="0"/>
        <w:rPr>
          <w:rFonts w:ascii="Times" w:eastAsia="Times New Roman" w:hAnsi="Times" w:cstheme="minorBidi"/>
          <w:sz w:val="20"/>
          <w:szCs w:val="20"/>
          <w:lang w:eastAsia="en-US"/>
        </w:rPr>
      </w:pPr>
      <w:r w:rsidRPr="00A613A7">
        <w:rPr>
          <w:rFonts w:ascii="Arial" w:eastAsia="Times New Roman" w:hAnsi="Arial" w:cs="Arial"/>
          <w:b/>
          <w:bCs/>
          <w:color w:val="000000"/>
          <w:sz w:val="22"/>
          <w:szCs w:val="22"/>
          <w:lang w:eastAsia="en-US"/>
        </w:rPr>
        <w:t xml:space="preserve">President [kvs5]: </w:t>
      </w:r>
    </w:p>
    <w:p w14:paraId="236B2639" w14:textId="098CD10C" w:rsidR="00416E23" w:rsidRPr="00A613A7" w:rsidRDefault="00416E23" w:rsidP="00416E23">
      <w:pPr>
        <w:numPr>
          <w:ilvl w:val="0"/>
          <w:numId w:val="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Hello lovelies!!! So sorry I’m not there, my fabulous major has us in Edinburg until Wednesday :-) </w:t>
      </w:r>
    </w:p>
    <w:p w14:paraId="60A625E2" w14:textId="77777777" w:rsidR="00416E23" w:rsidRPr="00A613A7" w:rsidRDefault="00416E23" w:rsidP="00416E23">
      <w:pPr>
        <w:numPr>
          <w:ilvl w:val="0"/>
          <w:numId w:val="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Remind your chapter members that their Panhellenic exec applications are due Thursday @ 5pm in the Greek Affairs office</w:t>
      </w:r>
    </w:p>
    <w:p w14:paraId="61082C63" w14:textId="77777777" w:rsidR="00416E23" w:rsidRPr="003E71E6" w:rsidRDefault="00416E23" w:rsidP="00416E23">
      <w:pPr>
        <w:numPr>
          <w:ilvl w:val="0"/>
          <w:numId w:val="1"/>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t>Conflict Resolution training is 10/16 at the AXiD house @ 6pm! I already sent the sign up to all of your presidents and it looks sad and empty…</w:t>
      </w:r>
    </w:p>
    <w:p w14:paraId="119BB147" w14:textId="77777777" w:rsidR="00416E23" w:rsidRPr="00A613A7" w:rsidRDefault="00416E23" w:rsidP="00416E23">
      <w:pPr>
        <w:numPr>
          <w:ilvl w:val="0"/>
          <w:numId w:val="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AFLV things</w:t>
      </w:r>
    </w:p>
    <w:p w14:paraId="1CECA612" w14:textId="77777777" w:rsidR="00416E23" w:rsidRPr="003E71E6" w:rsidRDefault="00416E23" w:rsidP="00416E23">
      <w:pPr>
        <w:numPr>
          <w:ilvl w:val="0"/>
          <w:numId w:val="1"/>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lastRenderedPageBreak/>
        <w:t>Order of Omega is having part 2 of their resume building workshop on Thursday 10/12 @ 6:30pm in LBJ 4-6.1- it’s open to the whole Greek community</w:t>
      </w:r>
    </w:p>
    <w:p w14:paraId="3DABB9A3" w14:textId="77777777" w:rsidR="00416E23" w:rsidRPr="00A613A7" w:rsidRDefault="00416E23" w:rsidP="00416E23">
      <w:pPr>
        <w:numPr>
          <w:ilvl w:val="0"/>
          <w:numId w:val="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Transition binder *cries*</w:t>
      </w:r>
    </w:p>
    <w:p w14:paraId="7FFD656C"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First Vice President [srp91]:</w:t>
      </w:r>
    </w:p>
    <w:p w14:paraId="3728DDD1" w14:textId="77777777" w:rsidR="00416E23" w:rsidRPr="003E71E6" w:rsidRDefault="00416E23" w:rsidP="00416E23">
      <w:pPr>
        <w:numPr>
          <w:ilvl w:val="0"/>
          <w:numId w:val="2"/>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t>Assessment training for anyone who wants to come on October 30 at 5:30PM in LBJ 3-10.1</w:t>
      </w:r>
    </w:p>
    <w:p w14:paraId="35D25EE3" w14:textId="77777777" w:rsidR="00416E23" w:rsidRPr="003E71E6" w:rsidRDefault="00416E23" w:rsidP="00416E23">
      <w:pPr>
        <w:numPr>
          <w:ilvl w:val="1"/>
          <w:numId w:val="2"/>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t>Would be a great workshop for your Membership educational humans to come to</w:t>
      </w:r>
    </w:p>
    <w:p w14:paraId="628EFAA3" w14:textId="77777777" w:rsidR="00416E23" w:rsidRPr="00A613A7" w:rsidRDefault="00416E23" w:rsidP="00416E23">
      <w:pPr>
        <w:numPr>
          <w:ilvl w:val="1"/>
          <w:numId w:val="2"/>
        </w:numPr>
        <w:suppressAutoHyphens w:val="0"/>
        <w:textAlignment w:val="baseline"/>
        <w:rPr>
          <w:rFonts w:ascii="Arial" w:eastAsia="Times New Roman" w:hAnsi="Arial" w:cs="Arial"/>
          <w:color w:val="000000"/>
          <w:sz w:val="22"/>
          <w:szCs w:val="22"/>
          <w:lang w:eastAsia="en-US"/>
        </w:rPr>
      </w:pPr>
      <w:r w:rsidRPr="003E71E6">
        <w:rPr>
          <w:rFonts w:ascii="Arial" w:eastAsia="Times New Roman" w:hAnsi="Arial" w:cs="Arial"/>
          <w:color w:val="4F81BD" w:themeColor="accent1"/>
          <w:sz w:val="22"/>
          <w:szCs w:val="22"/>
          <w:lang w:eastAsia="en-US"/>
        </w:rPr>
        <w:t>Sign up will be sent out to the delegates this evening</w:t>
      </w:r>
    </w:p>
    <w:p w14:paraId="223226B1" w14:textId="77777777" w:rsidR="00416E23" w:rsidRPr="00A613A7" w:rsidRDefault="00416E23" w:rsidP="00416E23">
      <w:pPr>
        <w:numPr>
          <w:ilvl w:val="0"/>
          <w:numId w:val="2"/>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Officially registered the council for AFLV awards for the 2018 conference, yay. </w:t>
      </w:r>
    </w:p>
    <w:p w14:paraId="79032838" w14:textId="77777777" w:rsidR="00416E23" w:rsidRPr="00A613A7" w:rsidRDefault="00416E23" w:rsidP="00416E23">
      <w:pPr>
        <w:numPr>
          <w:ilvl w:val="0"/>
          <w:numId w:val="2"/>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Working on my transition drive!!!</w:t>
      </w:r>
    </w:p>
    <w:p w14:paraId="092AD6F8"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Judicial Affairs [bdh75]:</w:t>
      </w:r>
    </w:p>
    <w:p w14:paraId="4B85ADDA" w14:textId="77777777" w:rsidR="00416E23" w:rsidRPr="00A613A7" w:rsidRDefault="00416E23" w:rsidP="00416E23">
      <w:pPr>
        <w:numPr>
          <w:ilvl w:val="0"/>
          <w:numId w:val="3"/>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So sad I’m not there my major has me out in the middle of nowhere until Wednesday w Katherine :-) </w:t>
      </w:r>
    </w:p>
    <w:p w14:paraId="626B6227" w14:textId="77777777" w:rsidR="00416E23" w:rsidRPr="00A613A7" w:rsidRDefault="00416E23" w:rsidP="00416E23">
      <w:pPr>
        <w:numPr>
          <w:ilvl w:val="0"/>
          <w:numId w:val="3"/>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Perkins will read my constitution/bylaw edits (sad I can’t be there to read them) :/</w:t>
      </w:r>
    </w:p>
    <w:p w14:paraId="4CA169D4" w14:textId="77777777" w:rsidR="00416E23" w:rsidRPr="003E71E6" w:rsidRDefault="00416E23" w:rsidP="00416E23">
      <w:pPr>
        <w:numPr>
          <w:ilvl w:val="0"/>
          <w:numId w:val="3"/>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t xml:space="preserve">FSRB is up &amp; running &amp; I am LIT about it !!! </w:t>
      </w:r>
    </w:p>
    <w:p w14:paraId="6765C6ED" w14:textId="77777777" w:rsidR="00416E23" w:rsidRPr="003E71E6" w:rsidRDefault="00416E23" w:rsidP="00416E23">
      <w:pPr>
        <w:numPr>
          <w:ilvl w:val="1"/>
          <w:numId w:val="3"/>
        </w:numPr>
        <w:suppressAutoHyphens w:val="0"/>
        <w:textAlignment w:val="baseline"/>
        <w:rPr>
          <w:rFonts w:ascii="Arial" w:eastAsia="Times New Roman" w:hAnsi="Arial" w:cs="Arial"/>
          <w:color w:val="4F81BD" w:themeColor="accent1"/>
          <w:sz w:val="22"/>
          <w:szCs w:val="22"/>
          <w:lang w:eastAsia="en-US"/>
        </w:rPr>
      </w:pPr>
      <w:r w:rsidRPr="003E71E6">
        <w:rPr>
          <w:rFonts w:ascii="Arial" w:eastAsia="Times New Roman" w:hAnsi="Arial" w:cs="Arial"/>
          <w:color w:val="4F81BD" w:themeColor="accent1"/>
          <w:sz w:val="22"/>
          <w:szCs w:val="22"/>
          <w:lang w:eastAsia="en-US"/>
        </w:rPr>
        <w:t xml:space="preserve">speaking of that: if you have concerns about things going on in the greek community there are report forms online for that review board as well as in the greek affairs office! it’s never a bad time to hold the community accountable </w:t>
      </w:r>
    </w:p>
    <w:p w14:paraId="36FFF857"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Recruitment [sgp42] -</w:t>
      </w:r>
    </w:p>
    <w:p w14:paraId="14E6FF32" w14:textId="77777777" w:rsidR="00416E23" w:rsidRPr="00B65602" w:rsidRDefault="00416E23" w:rsidP="00416E23">
      <w:pPr>
        <w:numPr>
          <w:ilvl w:val="0"/>
          <w:numId w:val="4"/>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Recruitment surveys sent- </w:t>
      </w:r>
      <w:r w:rsidRPr="00A613A7">
        <w:rPr>
          <w:rFonts w:ascii="Arial" w:eastAsia="Times New Roman" w:hAnsi="Arial" w:cs="Arial"/>
          <w:b/>
          <w:bCs/>
          <w:color w:val="000000"/>
          <w:sz w:val="22"/>
          <w:szCs w:val="22"/>
          <w:lang w:eastAsia="en-US"/>
        </w:rPr>
        <w:t>I sent this out again and I need them to complete it ASAP. :)</w:t>
      </w:r>
    </w:p>
    <w:p w14:paraId="5C7C9146" w14:textId="31DE11AF" w:rsidR="00B65602" w:rsidRPr="00A613A7" w:rsidRDefault="00B65602" w:rsidP="00B65602">
      <w:pPr>
        <w:numPr>
          <w:ilvl w:val="1"/>
          <w:numId w:val="4"/>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b/>
          <w:bCs/>
          <w:color w:val="FF0000"/>
          <w:sz w:val="22"/>
          <w:szCs w:val="22"/>
          <w:lang w:eastAsia="en-US"/>
        </w:rPr>
        <w:t>GIVE TO YOUR ADVISORS TO COMPLETE</w:t>
      </w:r>
    </w:p>
    <w:p w14:paraId="7CD8CF9E" w14:textId="77777777" w:rsidR="00416E23" w:rsidRPr="00A613A7" w:rsidRDefault="00416E23" w:rsidP="00416E23">
      <w:pPr>
        <w:numPr>
          <w:ilvl w:val="0"/>
          <w:numId w:val="4"/>
        </w:numPr>
        <w:suppressAutoHyphens w:val="0"/>
        <w:textAlignment w:val="baseline"/>
        <w:rPr>
          <w:rFonts w:ascii="Arial" w:eastAsia="Times New Roman" w:hAnsi="Arial" w:cs="Arial"/>
          <w:b/>
          <w:bCs/>
          <w:color w:val="000000"/>
          <w:sz w:val="22"/>
          <w:szCs w:val="22"/>
          <w:lang w:eastAsia="en-US"/>
        </w:rPr>
      </w:pPr>
      <w:r w:rsidRPr="00A613A7">
        <w:rPr>
          <w:rFonts w:ascii="Arial" w:eastAsia="Times New Roman" w:hAnsi="Arial" w:cs="Arial"/>
          <w:color w:val="000000"/>
          <w:sz w:val="22"/>
          <w:szCs w:val="22"/>
          <w:lang w:eastAsia="en-US"/>
        </w:rPr>
        <w:t>Hot Topic</w:t>
      </w:r>
      <w:r w:rsidRPr="00A613A7">
        <w:rPr>
          <w:rFonts w:ascii="Arial" w:eastAsia="Times New Roman" w:hAnsi="Arial" w:cs="Arial"/>
          <w:b/>
          <w:bCs/>
          <w:color w:val="000000"/>
          <w:sz w:val="22"/>
          <w:szCs w:val="22"/>
          <w:lang w:eastAsia="en-US"/>
        </w:rPr>
        <w:t xml:space="preserve"> - I also sent this again and need a response ASAP</w:t>
      </w:r>
    </w:p>
    <w:p w14:paraId="24A1D1EB" w14:textId="77777777" w:rsidR="00416E23" w:rsidRDefault="00416E23" w:rsidP="00416E23">
      <w:pPr>
        <w:numPr>
          <w:ilvl w:val="1"/>
          <w:numId w:val="4"/>
        </w:numPr>
        <w:suppressAutoHyphens w:val="0"/>
        <w:textAlignment w:val="baseline"/>
        <w:rPr>
          <w:rFonts w:ascii="Arial" w:eastAsia="Times New Roman" w:hAnsi="Arial" w:cs="Arial"/>
          <w:b/>
          <w:bCs/>
          <w:color w:val="000000"/>
          <w:sz w:val="22"/>
          <w:szCs w:val="22"/>
          <w:lang w:eastAsia="en-US"/>
        </w:rPr>
      </w:pPr>
      <w:r w:rsidRPr="00A613A7">
        <w:rPr>
          <w:rFonts w:ascii="Arial" w:eastAsia="Times New Roman" w:hAnsi="Arial" w:cs="Arial"/>
          <w:b/>
          <w:bCs/>
          <w:color w:val="000000"/>
          <w:sz w:val="22"/>
          <w:szCs w:val="22"/>
          <w:lang w:eastAsia="en-US"/>
        </w:rPr>
        <w:t>I can not move forward with planning Hot Topic unless these two things get done.</w:t>
      </w:r>
    </w:p>
    <w:p w14:paraId="0082915D" w14:textId="0EC331AC" w:rsidR="004D349C" w:rsidRPr="00A613A7" w:rsidRDefault="004D349C" w:rsidP="00416E23">
      <w:pPr>
        <w:numPr>
          <w:ilvl w:val="1"/>
          <w:numId w:val="4"/>
        </w:numPr>
        <w:suppressAutoHyphens w:val="0"/>
        <w:textAlignment w:val="baseline"/>
        <w:rPr>
          <w:rFonts w:ascii="Arial" w:eastAsia="Times New Roman" w:hAnsi="Arial" w:cs="Arial"/>
          <w:b/>
          <w:bCs/>
          <w:color w:val="000000"/>
          <w:sz w:val="22"/>
          <w:szCs w:val="22"/>
          <w:lang w:eastAsia="en-US"/>
        </w:rPr>
      </w:pPr>
      <w:r>
        <w:rPr>
          <w:rFonts w:ascii="Arial" w:eastAsia="Times New Roman" w:hAnsi="Arial" w:cs="Arial"/>
          <w:b/>
          <w:bCs/>
          <w:color w:val="FF0000"/>
          <w:sz w:val="22"/>
          <w:szCs w:val="22"/>
          <w:lang w:eastAsia="en-US"/>
        </w:rPr>
        <w:t>Delta Gamma</w:t>
      </w:r>
      <w:r w:rsidR="00D6111B">
        <w:rPr>
          <w:rFonts w:ascii="Arial" w:eastAsia="Times New Roman" w:hAnsi="Arial" w:cs="Arial"/>
          <w:b/>
          <w:bCs/>
          <w:color w:val="FF0000"/>
          <w:sz w:val="22"/>
          <w:szCs w:val="22"/>
          <w:lang w:eastAsia="en-US"/>
        </w:rPr>
        <w:t>:</w:t>
      </w:r>
      <w:r>
        <w:rPr>
          <w:rFonts w:ascii="Arial" w:eastAsia="Times New Roman" w:hAnsi="Arial" w:cs="Arial"/>
          <w:b/>
          <w:bCs/>
          <w:color w:val="FF0000"/>
          <w:sz w:val="22"/>
          <w:szCs w:val="22"/>
          <w:lang w:eastAsia="en-US"/>
        </w:rPr>
        <w:t xml:space="preserve"> Summer still needs your response </w:t>
      </w:r>
      <w:r w:rsidR="00D6111B">
        <w:rPr>
          <w:rFonts w:ascii="Arial" w:eastAsia="Times New Roman" w:hAnsi="Arial" w:cs="Arial"/>
          <w:b/>
          <w:bCs/>
          <w:color w:val="FF0000"/>
          <w:sz w:val="22"/>
          <w:szCs w:val="22"/>
          <w:lang w:eastAsia="en-US"/>
        </w:rPr>
        <w:t>please</w:t>
      </w:r>
    </w:p>
    <w:p w14:paraId="6EFEDF0A" w14:textId="77777777" w:rsidR="00416E23" w:rsidRPr="00A613A7" w:rsidRDefault="00416E23" w:rsidP="00416E23">
      <w:pPr>
        <w:numPr>
          <w:ilvl w:val="0"/>
          <w:numId w:val="5"/>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AFLV - meeting with Perkins</w:t>
      </w:r>
    </w:p>
    <w:p w14:paraId="42BF6517" w14:textId="77777777" w:rsidR="00416E23" w:rsidRPr="00A613A7" w:rsidRDefault="00416E23" w:rsidP="00416E23">
      <w:pPr>
        <w:numPr>
          <w:ilvl w:val="0"/>
          <w:numId w:val="5"/>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Transition Binder</w:t>
      </w:r>
    </w:p>
    <w:p w14:paraId="4395F0E8"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Scholarship [mep133]:</w:t>
      </w:r>
    </w:p>
    <w:p w14:paraId="6A47CE0B" w14:textId="77777777" w:rsidR="00416E23" w:rsidRPr="00A613A7" w:rsidRDefault="00416E23" w:rsidP="00416E23">
      <w:pPr>
        <w:numPr>
          <w:ilvl w:val="0"/>
          <w:numId w:val="6"/>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September’s Professors of the Month are Dr. Pedrozo (College of Science and Engineering) and Dr. Velasquez (College of Liberal Arts)!! Thank you to everyone who made nominations</w:t>
      </w:r>
    </w:p>
    <w:p w14:paraId="5FB86D10" w14:textId="77777777" w:rsidR="00416E23" w:rsidRPr="00CE327A" w:rsidRDefault="00416E23" w:rsidP="00416E23">
      <w:pPr>
        <w:numPr>
          <w:ilvl w:val="0"/>
          <w:numId w:val="6"/>
        </w:numPr>
        <w:suppressAutoHyphens w:val="0"/>
        <w:textAlignment w:val="baseline"/>
        <w:rPr>
          <w:rFonts w:ascii="Arial" w:eastAsia="Times New Roman" w:hAnsi="Arial" w:cs="Arial"/>
          <w:color w:val="4F81BD" w:themeColor="accent1"/>
          <w:sz w:val="22"/>
          <w:szCs w:val="22"/>
          <w:lang w:eastAsia="en-US"/>
        </w:rPr>
      </w:pPr>
      <w:r w:rsidRPr="00CE327A">
        <w:rPr>
          <w:rFonts w:ascii="Arial" w:eastAsia="Times New Roman" w:hAnsi="Arial" w:cs="Arial"/>
          <w:color w:val="4F81BD" w:themeColor="accent1"/>
          <w:sz w:val="22"/>
          <w:szCs w:val="22"/>
          <w:lang w:eastAsia="en-US"/>
        </w:rPr>
        <w:t>Please remind your Scholarship chairs to share the link for members to fill out the form about honor societies and professional organizations.  It’s due tomorrow and I only have ten submissions :(</w:t>
      </w:r>
    </w:p>
    <w:p w14:paraId="413CDC53" w14:textId="77777777" w:rsidR="00416E23" w:rsidRPr="00A613A7" w:rsidRDefault="00416E23" w:rsidP="00416E23">
      <w:pPr>
        <w:numPr>
          <w:ilvl w:val="0"/>
          <w:numId w:val="6"/>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Working on AFLV and my transition binder</w:t>
      </w:r>
    </w:p>
    <w:p w14:paraId="56DD2A00"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Membership Development [hes38]:</w:t>
      </w:r>
    </w:p>
    <w:p w14:paraId="7DA137A2" w14:textId="77777777" w:rsidR="00416E23" w:rsidRPr="00A613A7" w:rsidRDefault="00416E23" w:rsidP="00416E23">
      <w:pPr>
        <w:numPr>
          <w:ilvl w:val="0"/>
          <w:numId w:val="7"/>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Women and Chapter of the Month!!</w:t>
      </w:r>
    </w:p>
    <w:p w14:paraId="2CE048CD" w14:textId="77777777" w:rsidR="00416E23" w:rsidRPr="00A613A7" w:rsidRDefault="00416E23" w:rsidP="00416E23">
      <w:pPr>
        <w:numPr>
          <w:ilvl w:val="0"/>
          <w:numId w:val="7"/>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Working on AFLV stuff</w:t>
      </w:r>
    </w:p>
    <w:p w14:paraId="33559932" w14:textId="77777777" w:rsidR="00416E23" w:rsidRPr="00A613A7" w:rsidRDefault="00416E23" w:rsidP="00416E23">
      <w:pPr>
        <w:numPr>
          <w:ilvl w:val="0"/>
          <w:numId w:val="7"/>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Also working on my transition binder</w:t>
      </w:r>
    </w:p>
    <w:p w14:paraId="75E2D9E5"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Finance [trh67]:</w:t>
      </w:r>
    </w:p>
    <w:p w14:paraId="1ACE1204" w14:textId="77777777" w:rsidR="00416E23" w:rsidRPr="00A613A7" w:rsidRDefault="00416E23" w:rsidP="00416E23">
      <w:pPr>
        <w:numPr>
          <w:ilvl w:val="0"/>
          <w:numId w:val="8"/>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It’s Monday (which means 4 more days till friday!!) </w:t>
      </w:r>
    </w:p>
    <w:p w14:paraId="6E95E59D" w14:textId="77777777" w:rsidR="00416E23" w:rsidRPr="00A613A7" w:rsidRDefault="00416E23" w:rsidP="00416E23">
      <w:pPr>
        <w:numPr>
          <w:ilvl w:val="0"/>
          <w:numId w:val="8"/>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Finance Tip for the Week: Wait 48 hours before you click “buy”. These days we can have anything at the click of a button so finding a system to help buffer those impulse decisions will help you save money. Waiting 48 hours you will find out that the item was more of a “want” than a “need”. Plus you will save money and it will help work towards being more mindful with your spending. </w:t>
      </w:r>
    </w:p>
    <w:p w14:paraId="0796A0CA" w14:textId="77777777" w:rsidR="00416E23" w:rsidRPr="00A613A7" w:rsidRDefault="00416E23" w:rsidP="00416E23">
      <w:pPr>
        <w:numPr>
          <w:ilvl w:val="0"/>
          <w:numId w:val="8"/>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lastRenderedPageBreak/>
        <w:t>Starting my transition binder soon!</w:t>
      </w:r>
    </w:p>
    <w:p w14:paraId="38A31676" w14:textId="77777777" w:rsidR="00416E23" w:rsidRPr="00A613A7" w:rsidRDefault="00416E23" w:rsidP="00416E23">
      <w:pPr>
        <w:numPr>
          <w:ilvl w:val="0"/>
          <w:numId w:val="8"/>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Invoices for chapter dues will be going out soon yay!! </w:t>
      </w:r>
    </w:p>
    <w:p w14:paraId="63A185BB"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Public Relations [kbd21]:</w:t>
      </w:r>
    </w:p>
    <w:p w14:paraId="4694411B" w14:textId="77777777" w:rsidR="00416E23" w:rsidRPr="00A613A7" w:rsidRDefault="00416E23" w:rsidP="00416E23">
      <w:pPr>
        <w:numPr>
          <w:ilvl w:val="0"/>
          <w:numId w:val="9"/>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Starting my Transition binder! </w:t>
      </w:r>
    </w:p>
    <w:p w14:paraId="40929169" w14:textId="77777777" w:rsidR="00416E23" w:rsidRPr="00A613A7" w:rsidRDefault="00416E23" w:rsidP="00416E23">
      <w:pPr>
        <w:numPr>
          <w:ilvl w:val="0"/>
          <w:numId w:val="9"/>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Working on AFLV stuff!! </w:t>
      </w:r>
    </w:p>
    <w:p w14:paraId="51E13280"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VP of Women’s Empowerment [jav142]:</w:t>
      </w:r>
    </w:p>
    <w:p w14:paraId="475B2BAC" w14:textId="77777777" w:rsidR="00416E23" w:rsidRPr="00C36C27" w:rsidRDefault="00416E23" w:rsidP="00416E23">
      <w:pPr>
        <w:numPr>
          <w:ilvl w:val="0"/>
          <w:numId w:val="10"/>
        </w:numPr>
        <w:suppressAutoHyphens w:val="0"/>
        <w:textAlignment w:val="baseline"/>
        <w:rPr>
          <w:rFonts w:ascii="Arial" w:eastAsia="Times New Roman" w:hAnsi="Arial" w:cs="Arial"/>
          <w:color w:val="4F81BD" w:themeColor="accent1"/>
          <w:sz w:val="22"/>
          <w:szCs w:val="22"/>
          <w:lang w:eastAsia="en-US"/>
        </w:rPr>
      </w:pPr>
      <w:r w:rsidRPr="00C36C27">
        <w:rPr>
          <w:rFonts w:ascii="Arial" w:eastAsia="Times New Roman" w:hAnsi="Arial" w:cs="Arial"/>
          <w:color w:val="4F81BD" w:themeColor="accent1"/>
          <w:sz w:val="22"/>
          <w:szCs w:val="22"/>
          <w:lang w:eastAsia="en-US"/>
        </w:rPr>
        <w:t>Panhellenic Self Defense seminar is on October 21st from 10am-noon at the Rec</w:t>
      </w:r>
    </w:p>
    <w:p w14:paraId="0FA730CA" w14:textId="77777777" w:rsidR="00416E23" w:rsidRPr="00C36C27" w:rsidRDefault="00416E23" w:rsidP="00416E23">
      <w:pPr>
        <w:numPr>
          <w:ilvl w:val="0"/>
          <w:numId w:val="10"/>
        </w:numPr>
        <w:suppressAutoHyphens w:val="0"/>
        <w:textAlignment w:val="baseline"/>
        <w:rPr>
          <w:rFonts w:ascii="Arial" w:eastAsia="Times New Roman" w:hAnsi="Arial" w:cs="Arial"/>
          <w:color w:val="4F81BD" w:themeColor="accent1"/>
          <w:sz w:val="22"/>
          <w:szCs w:val="22"/>
          <w:lang w:eastAsia="en-US"/>
        </w:rPr>
      </w:pPr>
      <w:r w:rsidRPr="00C36C27">
        <w:rPr>
          <w:rFonts w:ascii="Arial" w:eastAsia="Times New Roman" w:hAnsi="Arial" w:cs="Arial"/>
          <w:color w:val="4F81BD" w:themeColor="accent1"/>
          <w:sz w:val="22"/>
          <w:szCs w:val="22"/>
          <w:lang w:eastAsia="en-US"/>
        </w:rPr>
        <w:t>Ginny Carroll, the founder of Circle of Sisterhood is coming to speak to us on November 8th and I want AT LEAST 10% of each chapter in attendance</w:t>
      </w:r>
    </w:p>
    <w:p w14:paraId="1C077DEA" w14:textId="77777777" w:rsidR="00416E23" w:rsidRPr="00C36C27" w:rsidRDefault="00416E23" w:rsidP="00416E23">
      <w:pPr>
        <w:numPr>
          <w:ilvl w:val="0"/>
          <w:numId w:val="10"/>
        </w:numPr>
        <w:suppressAutoHyphens w:val="0"/>
        <w:textAlignment w:val="baseline"/>
        <w:rPr>
          <w:rFonts w:ascii="Arial" w:eastAsia="Times New Roman" w:hAnsi="Arial" w:cs="Arial"/>
          <w:color w:val="4F81BD" w:themeColor="accent1"/>
          <w:sz w:val="22"/>
          <w:szCs w:val="22"/>
          <w:lang w:eastAsia="en-US"/>
        </w:rPr>
      </w:pPr>
      <w:r w:rsidRPr="00C36C27">
        <w:rPr>
          <w:rFonts w:ascii="Arial" w:eastAsia="Times New Roman" w:hAnsi="Arial" w:cs="Arial"/>
          <w:color w:val="4F81BD" w:themeColor="accent1"/>
          <w:sz w:val="22"/>
          <w:szCs w:val="22"/>
          <w:lang w:eastAsia="en-US"/>
        </w:rPr>
        <w:t xml:space="preserve">NOMC will be having a meeting on October 11th at 7pm in LBJ </w:t>
      </w:r>
    </w:p>
    <w:p w14:paraId="66764D40" w14:textId="77777777" w:rsidR="00416E23" w:rsidRPr="00A613A7" w:rsidRDefault="00416E23" w:rsidP="00416E23">
      <w:pPr>
        <w:numPr>
          <w:ilvl w:val="0"/>
          <w:numId w:val="10"/>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On October 9th from 4pm-close Chuys is donating 10% of their proceeds to School Fuel </w:t>
      </w:r>
    </w:p>
    <w:p w14:paraId="637E88E2" w14:textId="77777777" w:rsidR="00416E23" w:rsidRPr="00A613A7" w:rsidRDefault="00416E23" w:rsidP="00416E23">
      <w:pPr>
        <w:numPr>
          <w:ilvl w:val="0"/>
          <w:numId w:val="10"/>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 xml:space="preserve">AFLV, transition binder, dates for next semester! </w:t>
      </w:r>
    </w:p>
    <w:p w14:paraId="085630E1" w14:textId="77777777" w:rsidR="00416E23" w:rsidRPr="00A613A7" w:rsidRDefault="00416E23" w:rsidP="00416E23">
      <w:pPr>
        <w:suppressAutoHyphens w:val="0"/>
        <w:rPr>
          <w:rFonts w:ascii="Times" w:eastAsia="Times New Roman" w:hAnsi="Times"/>
          <w:sz w:val="20"/>
          <w:szCs w:val="20"/>
          <w:lang w:eastAsia="en-US"/>
        </w:rPr>
      </w:pPr>
      <w:r w:rsidRPr="00A613A7">
        <w:rPr>
          <w:rFonts w:ascii="Arial" w:eastAsia="Times New Roman" w:hAnsi="Arial" w:cs="Arial"/>
          <w:b/>
          <w:bCs/>
          <w:color w:val="000000"/>
          <w:sz w:val="22"/>
          <w:szCs w:val="22"/>
          <w:lang w:eastAsia="en-US"/>
        </w:rPr>
        <w:t xml:space="preserve">VP of Recruitment Elect [smp150]: </w:t>
      </w:r>
    </w:p>
    <w:p w14:paraId="6D9DD4FE" w14:textId="77777777" w:rsidR="00416E23" w:rsidRPr="00A613A7" w:rsidRDefault="00416E23" w:rsidP="00416E23">
      <w:pPr>
        <w:numPr>
          <w:ilvl w:val="0"/>
          <w:numId w:val="1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Working on things for COR!</w:t>
      </w:r>
    </w:p>
    <w:p w14:paraId="5B010963" w14:textId="77777777" w:rsidR="00416E23" w:rsidRPr="00A613A7" w:rsidRDefault="00416E23" w:rsidP="00416E23">
      <w:pPr>
        <w:numPr>
          <w:ilvl w:val="0"/>
          <w:numId w:val="11"/>
        </w:numPr>
        <w:suppressAutoHyphens w:val="0"/>
        <w:textAlignment w:val="baseline"/>
        <w:rPr>
          <w:rFonts w:ascii="Arial" w:eastAsia="Times New Roman" w:hAnsi="Arial" w:cs="Arial"/>
          <w:color w:val="000000"/>
          <w:sz w:val="22"/>
          <w:szCs w:val="22"/>
          <w:lang w:eastAsia="en-US"/>
        </w:rPr>
      </w:pPr>
      <w:r w:rsidRPr="00A613A7">
        <w:rPr>
          <w:rFonts w:ascii="Arial" w:eastAsia="Times New Roman" w:hAnsi="Arial" w:cs="Arial"/>
          <w:color w:val="000000"/>
          <w:sz w:val="22"/>
          <w:szCs w:val="22"/>
          <w:lang w:eastAsia="en-US"/>
        </w:rPr>
        <w:t>AFLV things:)</w:t>
      </w:r>
    </w:p>
    <w:p w14:paraId="51D1F135" w14:textId="77777777" w:rsidR="00416E23" w:rsidRPr="00A613A7" w:rsidRDefault="00416E23" w:rsidP="00416E23">
      <w:pPr>
        <w:suppressAutoHyphens w:val="0"/>
        <w:rPr>
          <w:rFonts w:ascii="Times" w:eastAsia="Times New Roman" w:hAnsi="Times"/>
          <w:sz w:val="20"/>
          <w:szCs w:val="20"/>
          <w:lang w:eastAsia="en-US"/>
        </w:rPr>
      </w:pPr>
    </w:p>
    <w:p w14:paraId="7E1F5AB6" w14:textId="77777777" w:rsidR="00416E23" w:rsidRDefault="00416E23" w:rsidP="00416E23">
      <w:pPr>
        <w:suppressAutoHyphens w:val="0"/>
        <w:rPr>
          <w:rFonts w:ascii="Arial" w:eastAsia="Times New Roman" w:hAnsi="Arial" w:cs="Arial"/>
          <w:b/>
          <w:bCs/>
          <w:color w:val="000000"/>
          <w:sz w:val="22"/>
          <w:szCs w:val="22"/>
          <w:lang w:eastAsia="en-US"/>
        </w:rPr>
      </w:pPr>
      <w:r w:rsidRPr="00A613A7">
        <w:rPr>
          <w:rFonts w:ascii="Arial" w:eastAsia="Times New Roman" w:hAnsi="Arial" w:cs="Arial"/>
          <w:b/>
          <w:bCs/>
          <w:color w:val="000000"/>
          <w:sz w:val="22"/>
          <w:szCs w:val="22"/>
          <w:lang w:eastAsia="en-US"/>
        </w:rPr>
        <w:t xml:space="preserve">Advisor [lmt60]: </w:t>
      </w:r>
    </w:p>
    <w:p w14:paraId="1FF09B2D" w14:textId="33EFCAD9" w:rsidR="006F3154" w:rsidRPr="004539CC" w:rsidRDefault="006F3154" w:rsidP="006F3154">
      <w:pPr>
        <w:pStyle w:val="ListParagraph"/>
        <w:numPr>
          <w:ilvl w:val="0"/>
          <w:numId w:val="27"/>
        </w:numPr>
        <w:suppressAutoHyphens w:val="0"/>
        <w:rPr>
          <w:rFonts w:ascii="Arial" w:eastAsiaTheme="minorEastAsia" w:hAnsi="Arial"/>
          <w:sz w:val="22"/>
          <w:szCs w:val="22"/>
          <w:lang w:eastAsia="en-US"/>
        </w:rPr>
      </w:pPr>
      <w:r w:rsidRPr="004539CC">
        <w:rPr>
          <w:rFonts w:ascii="Arial" w:eastAsiaTheme="minorEastAsia" w:hAnsi="Arial"/>
          <w:color w:val="FF0000"/>
          <w:sz w:val="22"/>
          <w:szCs w:val="22"/>
          <w:lang w:eastAsia="en-US"/>
        </w:rPr>
        <w:t>IMPACT is this weekend—all chapter</w:t>
      </w:r>
      <w:r w:rsidR="00C36C27" w:rsidRPr="004539CC">
        <w:rPr>
          <w:rFonts w:ascii="Arial" w:eastAsiaTheme="minorEastAsia" w:hAnsi="Arial"/>
          <w:color w:val="FF0000"/>
          <w:sz w:val="22"/>
          <w:szCs w:val="22"/>
          <w:lang w:eastAsia="en-US"/>
        </w:rPr>
        <w:t>’s</w:t>
      </w:r>
      <w:r w:rsidRPr="004539CC">
        <w:rPr>
          <w:rFonts w:ascii="Arial" w:eastAsiaTheme="minorEastAsia" w:hAnsi="Arial"/>
          <w:color w:val="FF0000"/>
          <w:sz w:val="22"/>
          <w:szCs w:val="22"/>
          <w:lang w:eastAsia="en-US"/>
        </w:rPr>
        <w:t xml:space="preserve"> are represented </w:t>
      </w:r>
      <w:r w:rsidR="00C36C27" w:rsidRPr="004539CC">
        <w:rPr>
          <w:rFonts w:ascii="Arial" w:eastAsiaTheme="minorEastAsia" w:hAnsi="Arial"/>
          <w:color w:val="FF0000"/>
          <w:sz w:val="22"/>
          <w:szCs w:val="22"/>
          <w:lang w:eastAsia="en-US"/>
        </w:rPr>
        <w:t>so thank you for getting your women to sign up!</w:t>
      </w:r>
    </w:p>
    <w:p w14:paraId="13E7FDDE" w14:textId="77777777" w:rsidR="00416E23" w:rsidRDefault="00416E23" w:rsidP="00416E23">
      <w:pPr>
        <w:pStyle w:val="NormalWeb"/>
        <w:shd w:val="clear" w:color="auto" w:fill="FFFFFF"/>
        <w:spacing w:before="0" w:after="0"/>
        <w:rPr>
          <w:rFonts w:ascii="Arial" w:hAnsi="Arial" w:cs="Arial"/>
          <w:b/>
          <w:sz w:val="22"/>
          <w:szCs w:val="22"/>
        </w:rPr>
      </w:pPr>
    </w:p>
    <w:p w14:paraId="7365BC1B" w14:textId="77777777" w:rsidR="000A364D" w:rsidRDefault="000A364D" w:rsidP="00B971B5">
      <w:pPr>
        <w:pStyle w:val="NormalWeb"/>
        <w:shd w:val="clear" w:color="auto" w:fill="FFFFFF"/>
        <w:spacing w:before="0" w:after="0"/>
        <w:rPr>
          <w:rFonts w:ascii="Arial" w:hAnsi="Arial" w:cs="Arial"/>
          <w:sz w:val="20"/>
          <w:szCs w:val="20"/>
        </w:rPr>
      </w:pPr>
    </w:p>
    <w:p w14:paraId="20EE4F9F" w14:textId="77777777" w:rsidR="00B971B5" w:rsidRDefault="00B971B5" w:rsidP="00B971B5">
      <w:pPr>
        <w:pStyle w:val="NormalWeb"/>
        <w:shd w:val="clear" w:color="auto" w:fill="FFFFFF"/>
        <w:spacing w:before="0" w:after="0"/>
        <w:rPr>
          <w:rFonts w:ascii="Arial" w:hAnsi="Arial" w:cs="Arial"/>
          <w:sz w:val="20"/>
          <w:szCs w:val="20"/>
        </w:rPr>
      </w:pPr>
      <w:r>
        <w:rPr>
          <w:rFonts w:ascii="Arial" w:hAnsi="Arial" w:cs="Arial"/>
          <w:sz w:val="20"/>
          <w:szCs w:val="20"/>
        </w:rPr>
        <w:t xml:space="preserve">REPORTS OF STANDING COMMITTEES </w:t>
      </w:r>
    </w:p>
    <w:p w14:paraId="71714B52" w14:textId="77777777" w:rsidR="00B971B5" w:rsidRDefault="00B971B5" w:rsidP="00B971B5">
      <w:pPr>
        <w:pStyle w:val="NormalWeb"/>
        <w:shd w:val="clear" w:color="auto" w:fill="FFFFFF"/>
        <w:spacing w:before="0" w:after="0"/>
        <w:rPr>
          <w:rFonts w:ascii="Arial" w:hAnsi="Arial" w:cs="Arial"/>
          <w:sz w:val="20"/>
          <w:szCs w:val="20"/>
        </w:rPr>
      </w:pPr>
    </w:p>
    <w:p w14:paraId="22636A59" w14:textId="77777777" w:rsidR="00B971B5" w:rsidRDefault="00B971B5" w:rsidP="00B971B5">
      <w:pPr>
        <w:pStyle w:val="NormalWeb"/>
        <w:shd w:val="clear" w:color="auto" w:fill="FFFFFF"/>
        <w:spacing w:before="0" w:after="0"/>
        <w:rPr>
          <w:rFonts w:ascii="Arial" w:hAnsi="Arial" w:cs="Arial"/>
          <w:sz w:val="20"/>
          <w:szCs w:val="20"/>
        </w:rPr>
      </w:pPr>
      <w:r>
        <w:rPr>
          <w:rFonts w:ascii="Arial" w:hAnsi="Arial" w:cs="Arial"/>
          <w:sz w:val="20"/>
          <w:szCs w:val="20"/>
        </w:rPr>
        <w:t>REPORTS OF SPECIAL COMMITTEES</w:t>
      </w:r>
    </w:p>
    <w:p w14:paraId="4F2734C3" w14:textId="77777777" w:rsidR="00B971B5" w:rsidRPr="00C07247" w:rsidRDefault="00B971B5" w:rsidP="00B971B5">
      <w:pPr>
        <w:pStyle w:val="NormalWeb"/>
        <w:shd w:val="clear" w:color="auto" w:fill="FFFFFF"/>
        <w:spacing w:before="0" w:after="0"/>
        <w:rPr>
          <w:rFonts w:ascii="Arial" w:hAnsi="Arial" w:cs="Arial"/>
          <w:sz w:val="20"/>
          <w:szCs w:val="20"/>
        </w:rPr>
      </w:pPr>
    </w:p>
    <w:p w14:paraId="2E20096A" w14:textId="77777777" w:rsidR="00B971B5" w:rsidRPr="00342385" w:rsidRDefault="00B971B5" w:rsidP="00B971B5">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1E15E28E" w14:textId="77777777" w:rsidR="00B971B5" w:rsidRPr="00342385" w:rsidRDefault="00B971B5" w:rsidP="00B971B5">
      <w:pPr>
        <w:rPr>
          <w:rFonts w:ascii="Arial" w:hAnsi="Arial" w:cs="Arial"/>
          <w:sz w:val="20"/>
          <w:szCs w:val="20"/>
        </w:rPr>
      </w:pPr>
    </w:p>
    <w:p w14:paraId="48A11A28" w14:textId="77777777" w:rsidR="00B971B5" w:rsidRDefault="00B971B5" w:rsidP="00B971B5">
      <w:pPr>
        <w:rPr>
          <w:rFonts w:ascii="Arial" w:hAnsi="Arial" w:cs="Arial"/>
          <w:bCs/>
          <w:sz w:val="20"/>
          <w:szCs w:val="20"/>
        </w:rPr>
      </w:pPr>
      <w:r w:rsidRPr="00DC532D">
        <w:rPr>
          <w:rFonts w:ascii="Arial" w:hAnsi="Arial" w:cs="Arial"/>
          <w:bCs/>
          <w:sz w:val="20"/>
          <w:szCs w:val="20"/>
        </w:rPr>
        <w:t xml:space="preserve">NEW BUSINESS  </w:t>
      </w:r>
    </w:p>
    <w:p w14:paraId="3DA920CD" w14:textId="657FA3F6" w:rsidR="00400483" w:rsidRPr="004539CC" w:rsidRDefault="00400483" w:rsidP="00400483">
      <w:pPr>
        <w:pStyle w:val="ListParagraph"/>
        <w:numPr>
          <w:ilvl w:val="0"/>
          <w:numId w:val="19"/>
        </w:numPr>
        <w:rPr>
          <w:rFonts w:ascii="Arial" w:hAnsi="Arial" w:cs="Arial"/>
          <w:sz w:val="22"/>
          <w:szCs w:val="22"/>
        </w:rPr>
      </w:pPr>
      <w:r w:rsidRPr="004539CC">
        <w:rPr>
          <w:rFonts w:ascii="Arial" w:hAnsi="Arial" w:cs="Arial"/>
          <w:sz w:val="22"/>
          <w:szCs w:val="22"/>
        </w:rPr>
        <w:t>Bylaw/constitution edits:</w:t>
      </w:r>
    </w:p>
    <w:p w14:paraId="1B920414" w14:textId="77777777" w:rsidR="00400483" w:rsidRPr="004539CC" w:rsidRDefault="00400483" w:rsidP="00400483">
      <w:pPr>
        <w:jc w:val="center"/>
        <w:rPr>
          <w:rFonts w:ascii="Arial" w:hAnsi="Arial"/>
          <w:color w:val="7030A0"/>
          <w:sz w:val="22"/>
          <w:szCs w:val="22"/>
        </w:rPr>
      </w:pPr>
      <w:r w:rsidRPr="004539CC">
        <w:rPr>
          <w:rFonts w:ascii="Arial" w:hAnsi="Arial"/>
          <w:color w:val="7030A0"/>
          <w:sz w:val="22"/>
          <w:szCs w:val="22"/>
        </w:rPr>
        <w:t>CONSITUTION EDITS</w:t>
      </w:r>
    </w:p>
    <w:p w14:paraId="4BB3240B"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ARTICLE III MEMBERSHIP: </w:t>
      </w:r>
    </w:p>
    <w:p w14:paraId="327A9D5A"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24F359FE" w14:textId="77777777" w:rsidR="00400483" w:rsidRPr="004539CC" w:rsidRDefault="00400483" w:rsidP="00400483">
      <w:pPr>
        <w:rPr>
          <w:rFonts w:ascii="Arial" w:hAnsi="Arial"/>
          <w:sz w:val="22"/>
          <w:szCs w:val="22"/>
        </w:rPr>
      </w:pPr>
      <w:r w:rsidRPr="004539CC">
        <w:rPr>
          <w:rFonts w:ascii="Arial" w:hAnsi="Arial"/>
          <w:sz w:val="22"/>
          <w:szCs w:val="22"/>
        </w:rPr>
        <w:t>3. It is strongly recommended that each chapter holds their members accountable to a GPA minimum of a 2.5 while holding their officers to an even higher standard.</w:t>
      </w:r>
    </w:p>
    <w:p w14:paraId="26D02603"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A4F1889" w14:textId="71C4E732"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F750E8" w:rsidRPr="004539CC">
        <w:rPr>
          <w:rFonts w:ascii="Arial" w:hAnsi="Arial"/>
          <w:color w:val="7030A0"/>
          <w:sz w:val="22"/>
          <w:szCs w:val="22"/>
        </w:rPr>
        <w:t xml:space="preserve"> </w:t>
      </w:r>
      <w:r w:rsidR="008F6C8A" w:rsidRPr="004539CC">
        <w:rPr>
          <w:rFonts w:ascii="Arial" w:hAnsi="Arial"/>
          <w:color w:val="7030A0"/>
          <w:sz w:val="22"/>
          <w:szCs w:val="22"/>
        </w:rPr>
        <w:t>Zeta Tau Alpha</w:t>
      </w:r>
    </w:p>
    <w:p w14:paraId="676CF245" w14:textId="05EC7DC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8F6C8A" w:rsidRPr="004539CC">
        <w:rPr>
          <w:rFonts w:ascii="Arial" w:hAnsi="Arial"/>
          <w:color w:val="7030A0"/>
          <w:sz w:val="22"/>
          <w:szCs w:val="22"/>
        </w:rPr>
        <w:t xml:space="preserve"> Alpha Delta Pi</w:t>
      </w:r>
    </w:p>
    <w:p w14:paraId="59972B3D" w14:textId="77777777" w:rsidR="00400483" w:rsidRPr="004539CC" w:rsidRDefault="00400483" w:rsidP="00400483">
      <w:pPr>
        <w:rPr>
          <w:rFonts w:ascii="Arial" w:hAnsi="Arial"/>
          <w:sz w:val="22"/>
          <w:szCs w:val="22"/>
        </w:rPr>
      </w:pPr>
    </w:p>
    <w:p w14:paraId="1762ABC3"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ARTICLE VI MEETINGS:</w:t>
      </w:r>
    </w:p>
    <w:p w14:paraId="3F642132"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WORD CHANGE:</w:t>
      </w:r>
    </w:p>
    <w:p w14:paraId="7F5A4E55" w14:textId="77777777" w:rsidR="00400483" w:rsidRPr="004539CC" w:rsidRDefault="00400483" w:rsidP="00400483">
      <w:pPr>
        <w:rPr>
          <w:rFonts w:ascii="Arial" w:hAnsi="Arial"/>
          <w:sz w:val="22"/>
          <w:szCs w:val="22"/>
        </w:rPr>
      </w:pPr>
      <w:r w:rsidRPr="004539CC">
        <w:rPr>
          <w:rFonts w:ascii="Arial" w:hAnsi="Arial"/>
          <w:sz w:val="22"/>
          <w:szCs w:val="22"/>
        </w:rPr>
        <w:t xml:space="preserve">3. The delegate from each regular or associate member fraternity shall be responsible for notifying her chapter members of all regular and special meetings of the Panhellenic Association at Texas State, then having the Chapter President report back to the </w:t>
      </w:r>
      <w:r w:rsidRPr="004539CC">
        <w:rPr>
          <w:rFonts w:ascii="Arial" w:hAnsi="Arial"/>
          <w:color w:val="FF0000"/>
          <w:sz w:val="22"/>
          <w:szCs w:val="22"/>
        </w:rPr>
        <w:t xml:space="preserve">Panhellenic President or Panhellenic Vice President </w:t>
      </w:r>
      <w:r w:rsidRPr="004539CC">
        <w:rPr>
          <w:rFonts w:ascii="Arial" w:hAnsi="Arial"/>
          <w:sz w:val="22"/>
          <w:szCs w:val="22"/>
        </w:rPr>
        <w:t>verifying the information they have received</w:t>
      </w:r>
    </w:p>
    <w:p w14:paraId="467C048C"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EC73778" w14:textId="3A6BAFE0"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8F6C8A" w:rsidRPr="004539CC">
        <w:rPr>
          <w:rFonts w:ascii="Arial" w:hAnsi="Arial"/>
          <w:color w:val="7030A0"/>
          <w:sz w:val="22"/>
          <w:szCs w:val="22"/>
        </w:rPr>
        <w:t xml:space="preserve"> Alpha Delta Pi</w:t>
      </w:r>
    </w:p>
    <w:p w14:paraId="5BA7AA71" w14:textId="4C9C4C49"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8F6C8A" w:rsidRPr="004539CC">
        <w:rPr>
          <w:rFonts w:ascii="Arial" w:hAnsi="Arial"/>
          <w:color w:val="7030A0"/>
          <w:sz w:val="22"/>
          <w:szCs w:val="22"/>
        </w:rPr>
        <w:t xml:space="preserve"> Alpha Gamma Delta</w:t>
      </w:r>
    </w:p>
    <w:p w14:paraId="4A42A590" w14:textId="77777777" w:rsidR="00400483" w:rsidRPr="004539CC" w:rsidRDefault="00400483" w:rsidP="00400483">
      <w:pPr>
        <w:rPr>
          <w:rFonts w:ascii="Arial" w:hAnsi="Arial"/>
          <w:sz w:val="22"/>
          <w:szCs w:val="22"/>
        </w:rPr>
      </w:pPr>
    </w:p>
    <w:p w14:paraId="79D67075"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ARTICLE VIII COMMITTEES: </w:t>
      </w:r>
    </w:p>
    <w:p w14:paraId="32A52EF7"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06079A51" w14:textId="77777777" w:rsidR="00400483" w:rsidRPr="004539CC" w:rsidRDefault="00400483" w:rsidP="00400483">
      <w:pPr>
        <w:rPr>
          <w:rFonts w:ascii="Arial" w:hAnsi="Arial"/>
          <w:sz w:val="22"/>
          <w:szCs w:val="22"/>
        </w:rPr>
      </w:pPr>
      <w:r w:rsidRPr="004539CC">
        <w:rPr>
          <w:rFonts w:ascii="Arial" w:hAnsi="Arial"/>
          <w:sz w:val="22"/>
          <w:szCs w:val="22"/>
        </w:rPr>
        <w:t>2. Fraternity and Sorority Review Board, a standing committee, consists of appointed members that represent each Greek council at Texas State University. Chaired by a rotating VP Judicial from each council on a case by case basis.</w:t>
      </w:r>
    </w:p>
    <w:p w14:paraId="6CB7CE12" w14:textId="3CFEC10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r w:rsidR="008F6C8A" w:rsidRPr="004539CC">
        <w:rPr>
          <w:rFonts w:ascii="Arial" w:hAnsi="Arial"/>
          <w:color w:val="7030A0"/>
          <w:sz w:val="22"/>
          <w:szCs w:val="22"/>
        </w:rPr>
        <w:t xml:space="preserve">not voting on </w:t>
      </w:r>
      <w:r w:rsidR="00D17F96" w:rsidRPr="004539CC">
        <w:rPr>
          <w:rFonts w:ascii="Arial" w:hAnsi="Arial"/>
          <w:color w:val="7030A0"/>
          <w:sz w:val="22"/>
          <w:szCs w:val="22"/>
        </w:rPr>
        <w:t>t</w:t>
      </w:r>
      <w:r w:rsidR="008F6C8A" w:rsidRPr="004539CC">
        <w:rPr>
          <w:rFonts w:ascii="Arial" w:hAnsi="Arial"/>
          <w:color w:val="7030A0"/>
          <w:sz w:val="22"/>
          <w:szCs w:val="22"/>
        </w:rPr>
        <w:t>his because you already have voted on it</w:t>
      </w:r>
    </w:p>
    <w:p w14:paraId="143FF54C" w14:textId="77777777" w:rsidR="008F6C8A" w:rsidRPr="004539CC" w:rsidRDefault="008F6C8A" w:rsidP="00400483">
      <w:pPr>
        <w:rPr>
          <w:rFonts w:ascii="Arial" w:hAnsi="Arial"/>
          <w:color w:val="365F91" w:themeColor="accent1" w:themeShade="BF"/>
          <w:sz w:val="22"/>
          <w:szCs w:val="22"/>
        </w:rPr>
      </w:pPr>
    </w:p>
    <w:p w14:paraId="32776D3E" w14:textId="7B34144D" w:rsidR="00985759" w:rsidRPr="00394E45"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ARTICLE XII FRA</w:t>
      </w:r>
      <w:r w:rsidR="00C70F70">
        <w:rPr>
          <w:rFonts w:ascii="Arial" w:hAnsi="Arial"/>
          <w:color w:val="365F91" w:themeColor="accent1" w:themeShade="BF"/>
          <w:sz w:val="22"/>
          <w:szCs w:val="22"/>
        </w:rPr>
        <w:t>TERNITY SORORITY REVIEW BOARD:</w:t>
      </w:r>
    </w:p>
    <w:p w14:paraId="4434BAA4"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35E9069C" w14:textId="77777777" w:rsidR="00400483" w:rsidRPr="004539CC" w:rsidRDefault="00400483" w:rsidP="00400483">
      <w:pPr>
        <w:rPr>
          <w:rFonts w:ascii="Arial" w:hAnsi="Arial"/>
          <w:sz w:val="22"/>
          <w:szCs w:val="22"/>
        </w:rPr>
      </w:pPr>
      <w:r w:rsidRPr="004539CC">
        <w:rPr>
          <w:rFonts w:ascii="Arial" w:hAnsi="Arial"/>
          <w:sz w:val="22"/>
          <w:szCs w:val="22"/>
        </w:rPr>
        <w:t>THE FRATERNITY/SORORITY REVIEW BOARD of TEXAS STATE UNIVERSITY</w:t>
      </w:r>
    </w:p>
    <w:p w14:paraId="47AF7121" w14:textId="77777777" w:rsidR="00400483" w:rsidRPr="004539CC" w:rsidRDefault="00400483" w:rsidP="00400483">
      <w:pPr>
        <w:rPr>
          <w:rFonts w:ascii="Arial" w:hAnsi="Arial"/>
          <w:sz w:val="22"/>
          <w:szCs w:val="22"/>
        </w:rPr>
      </w:pPr>
      <w:r w:rsidRPr="004539CC">
        <w:rPr>
          <w:rFonts w:ascii="Arial" w:hAnsi="Arial"/>
          <w:sz w:val="22"/>
          <w:szCs w:val="22"/>
        </w:rPr>
        <w:t>For access to the complete document, please go to: http://greekaffairs.dos.txstate.edu/resources-forms.html. After clicking on this link, click on the Fraternity and Sorority Review Board tab, followed by our downloadable documents.</w:t>
      </w:r>
    </w:p>
    <w:p w14:paraId="3093CC64" w14:textId="77777777" w:rsidR="00400483" w:rsidRPr="004539CC" w:rsidRDefault="00400483" w:rsidP="00400483">
      <w:pPr>
        <w:rPr>
          <w:rFonts w:ascii="Arial" w:hAnsi="Arial"/>
          <w:sz w:val="22"/>
          <w:szCs w:val="22"/>
        </w:rPr>
      </w:pPr>
    </w:p>
    <w:p w14:paraId="3114E428" w14:textId="77777777" w:rsidR="00400483" w:rsidRPr="004539CC" w:rsidRDefault="00400483" w:rsidP="00400483">
      <w:pPr>
        <w:rPr>
          <w:rFonts w:ascii="Arial" w:hAnsi="Arial"/>
          <w:sz w:val="22"/>
          <w:szCs w:val="22"/>
        </w:rPr>
      </w:pPr>
      <w:r w:rsidRPr="004539CC">
        <w:rPr>
          <w:rFonts w:ascii="Arial" w:hAnsi="Arial"/>
          <w:sz w:val="22"/>
          <w:szCs w:val="22"/>
        </w:rPr>
        <w:t>ARTICLE I:</w:t>
      </w:r>
      <w:r w:rsidRPr="004539CC">
        <w:rPr>
          <w:rFonts w:ascii="Arial" w:hAnsi="Arial"/>
          <w:sz w:val="22"/>
          <w:szCs w:val="22"/>
        </w:rPr>
        <w:tab/>
        <w:t>NAME</w:t>
      </w:r>
    </w:p>
    <w:p w14:paraId="0981A57B" w14:textId="77777777" w:rsidR="00400483" w:rsidRPr="004539CC" w:rsidRDefault="00400483" w:rsidP="00400483">
      <w:pPr>
        <w:rPr>
          <w:rFonts w:ascii="Arial" w:hAnsi="Arial"/>
          <w:sz w:val="22"/>
          <w:szCs w:val="22"/>
        </w:rPr>
      </w:pPr>
      <w:r w:rsidRPr="004539CC">
        <w:rPr>
          <w:rFonts w:ascii="Arial" w:hAnsi="Arial"/>
          <w:sz w:val="22"/>
          <w:szCs w:val="22"/>
        </w:rPr>
        <w:t>This organization will be known as the Fraternity/Sorority Review Board (FSRB) of Texas State University.</w:t>
      </w:r>
    </w:p>
    <w:p w14:paraId="4DB61615" w14:textId="77777777" w:rsidR="00400483" w:rsidRPr="004539CC" w:rsidRDefault="00400483" w:rsidP="00400483">
      <w:pPr>
        <w:rPr>
          <w:rFonts w:ascii="Arial" w:hAnsi="Arial"/>
          <w:sz w:val="22"/>
          <w:szCs w:val="22"/>
        </w:rPr>
      </w:pPr>
    </w:p>
    <w:p w14:paraId="5D79F885" w14:textId="77777777" w:rsidR="00400483" w:rsidRPr="004539CC" w:rsidRDefault="00400483" w:rsidP="00400483">
      <w:pPr>
        <w:rPr>
          <w:rFonts w:ascii="Arial" w:hAnsi="Arial"/>
          <w:sz w:val="22"/>
          <w:szCs w:val="22"/>
        </w:rPr>
      </w:pPr>
      <w:r w:rsidRPr="004539CC">
        <w:rPr>
          <w:rFonts w:ascii="Arial" w:hAnsi="Arial"/>
          <w:sz w:val="22"/>
          <w:szCs w:val="22"/>
        </w:rPr>
        <w:t>ARTICLE II:</w:t>
      </w:r>
      <w:r w:rsidRPr="004539CC">
        <w:rPr>
          <w:rFonts w:ascii="Arial" w:hAnsi="Arial"/>
          <w:sz w:val="22"/>
          <w:szCs w:val="22"/>
        </w:rPr>
        <w:tab/>
        <w:t>PURPOSE</w:t>
      </w:r>
    </w:p>
    <w:p w14:paraId="2B3FFECD" w14:textId="77777777" w:rsidR="00400483" w:rsidRPr="004539CC" w:rsidRDefault="00400483" w:rsidP="00400483">
      <w:pPr>
        <w:rPr>
          <w:rFonts w:ascii="Arial" w:hAnsi="Arial"/>
          <w:sz w:val="22"/>
          <w:szCs w:val="22"/>
        </w:rPr>
      </w:pPr>
      <w:r w:rsidRPr="004539CC">
        <w:rPr>
          <w:rFonts w:ascii="Arial" w:hAnsi="Arial"/>
          <w:sz w:val="22"/>
          <w:szCs w:val="22"/>
        </w:rPr>
        <w:t>Through self-governance, accountability and education, the FSRB will enforce the policies set forth by these “Rules of Operation;” Interfraternity Council (IFC), Multicultural Greek Council (MGC), Panhellenic Council (PHC), and National PanHellenic Council (NPHC) Constitutions and Bylaws; SA/PPS No. 07/10 Fraternity and Sorority Use of Alcohol at Social Events; University Hazing Policies for all Recognized Student Organizations (RSO’s); and, other related documents and forms.</w:t>
      </w:r>
    </w:p>
    <w:p w14:paraId="511EDB4F" w14:textId="77777777" w:rsidR="00400483" w:rsidRPr="004539CC" w:rsidRDefault="00400483" w:rsidP="00400483">
      <w:pPr>
        <w:rPr>
          <w:rFonts w:ascii="Arial" w:hAnsi="Arial"/>
          <w:sz w:val="22"/>
          <w:szCs w:val="22"/>
        </w:rPr>
      </w:pPr>
    </w:p>
    <w:p w14:paraId="27D04190" w14:textId="77777777" w:rsidR="00400483" w:rsidRPr="004539CC" w:rsidRDefault="00400483" w:rsidP="00400483">
      <w:pPr>
        <w:rPr>
          <w:rFonts w:ascii="Arial" w:hAnsi="Arial"/>
          <w:sz w:val="22"/>
          <w:szCs w:val="22"/>
        </w:rPr>
      </w:pPr>
      <w:r w:rsidRPr="004539CC">
        <w:rPr>
          <w:rFonts w:ascii="Arial" w:hAnsi="Arial"/>
          <w:sz w:val="22"/>
          <w:szCs w:val="22"/>
        </w:rPr>
        <w:t>ARTICLE III:</w:t>
      </w:r>
      <w:r w:rsidRPr="004539CC">
        <w:rPr>
          <w:rFonts w:ascii="Arial" w:hAnsi="Arial"/>
          <w:sz w:val="22"/>
          <w:szCs w:val="22"/>
        </w:rPr>
        <w:tab/>
        <w:t>JURISDICTION</w:t>
      </w:r>
    </w:p>
    <w:p w14:paraId="7B6FFF4F" w14:textId="77777777" w:rsidR="00400483" w:rsidRPr="004539CC" w:rsidRDefault="00400483" w:rsidP="00400483">
      <w:pPr>
        <w:rPr>
          <w:rFonts w:ascii="Arial" w:hAnsi="Arial"/>
          <w:sz w:val="22"/>
          <w:szCs w:val="22"/>
        </w:rPr>
      </w:pPr>
      <w:r w:rsidRPr="004539CC">
        <w:rPr>
          <w:rFonts w:ascii="Arial" w:hAnsi="Arial"/>
          <w:sz w:val="22"/>
          <w:szCs w:val="22"/>
        </w:rPr>
        <w:t>Section 1.</w:t>
      </w:r>
      <w:r w:rsidRPr="004539CC">
        <w:rPr>
          <w:rFonts w:ascii="Arial" w:hAnsi="Arial"/>
          <w:sz w:val="22"/>
          <w:szCs w:val="22"/>
        </w:rPr>
        <w:tab/>
        <w:t>The FSRB has authority in dealing with violations of any of the above stated documents, unless their authority is superseded by a higher body (i.e. The Office of Student Involvement, Dean of Students Office, Vice President for Student Affairs).</w:t>
      </w:r>
    </w:p>
    <w:p w14:paraId="12A27D47" w14:textId="77777777" w:rsidR="00400483" w:rsidRPr="004539CC" w:rsidRDefault="00400483" w:rsidP="00400483">
      <w:pPr>
        <w:rPr>
          <w:rFonts w:ascii="Arial" w:hAnsi="Arial"/>
          <w:sz w:val="22"/>
          <w:szCs w:val="22"/>
        </w:rPr>
      </w:pPr>
      <w:r w:rsidRPr="004539CC">
        <w:rPr>
          <w:rFonts w:ascii="Arial" w:hAnsi="Arial"/>
          <w:sz w:val="22"/>
          <w:szCs w:val="22"/>
        </w:rPr>
        <w:t>Section 2.</w:t>
      </w:r>
      <w:r w:rsidRPr="004539CC">
        <w:rPr>
          <w:rFonts w:ascii="Arial" w:hAnsi="Arial"/>
          <w:sz w:val="22"/>
          <w:szCs w:val="22"/>
        </w:rPr>
        <w:tab/>
        <w:t>Exception: Violations of Council Specific Policy Violations.  (Example: PHC Recruitment Policies will be adjudicated using the procedures provided by the National Panhellenic Conference (NPC), as outlined in the NPC Manual of Information. The Fraternity/Sorority Review Board does not have jurisdiction over PHC recruitment violations.)</w:t>
      </w:r>
    </w:p>
    <w:p w14:paraId="7EACBEC4" w14:textId="77777777" w:rsidR="00400483" w:rsidRPr="004539CC" w:rsidRDefault="00400483" w:rsidP="00400483">
      <w:pPr>
        <w:rPr>
          <w:rFonts w:ascii="Arial" w:hAnsi="Arial"/>
          <w:sz w:val="22"/>
          <w:szCs w:val="22"/>
        </w:rPr>
      </w:pPr>
      <w:r w:rsidRPr="004539CC">
        <w:rPr>
          <w:rFonts w:ascii="Arial" w:hAnsi="Arial"/>
          <w:sz w:val="22"/>
          <w:szCs w:val="22"/>
        </w:rPr>
        <w:t>Section 3.</w:t>
      </w:r>
      <w:r w:rsidRPr="004539CC">
        <w:rPr>
          <w:rFonts w:ascii="Arial" w:hAnsi="Arial"/>
          <w:sz w:val="22"/>
          <w:szCs w:val="22"/>
        </w:rPr>
        <w:tab/>
        <w:t>Upon referral by the Office of Student Involvement and/or the Dean of Students Office, the FSRB may handle cases of violations of the Student Code of Conduct involving chapters.</w:t>
      </w:r>
    </w:p>
    <w:p w14:paraId="441F6B53" w14:textId="77777777" w:rsidR="00400483" w:rsidRPr="004539CC" w:rsidRDefault="00400483" w:rsidP="00400483">
      <w:pPr>
        <w:rPr>
          <w:rFonts w:ascii="Arial" w:hAnsi="Arial"/>
          <w:sz w:val="22"/>
          <w:szCs w:val="22"/>
        </w:rPr>
      </w:pPr>
      <w:r w:rsidRPr="004539CC">
        <w:rPr>
          <w:rFonts w:ascii="Arial" w:hAnsi="Arial"/>
          <w:sz w:val="22"/>
          <w:szCs w:val="22"/>
        </w:rPr>
        <w:t>Section 4.</w:t>
      </w:r>
      <w:r w:rsidRPr="004539CC">
        <w:rPr>
          <w:rFonts w:ascii="Arial" w:hAnsi="Arial"/>
          <w:sz w:val="22"/>
          <w:szCs w:val="22"/>
        </w:rPr>
        <w:tab/>
        <w:t xml:space="preserve">The FSRB will not adjudicate any cases of individual students violating the Student Code of Conduct. </w:t>
      </w:r>
    </w:p>
    <w:p w14:paraId="04652E64" w14:textId="77777777" w:rsidR="00400483" w:rsidRPr="004539CC" w:rsidRDefault="00400483" w:rsidP="00400483">
      <w:pPr>
        <w:rPr>
          <w:rFonts w:ascii="Arial" w:hAnsi="Arial"/>
          <w:sz w:val="22"/>
          <w:szCs w:val="22"/>
        </w:rPr>
      </w:pPr>
      <w:r w:rsidRPr="004539CC">
        <w:rPr>
          <w:rFonts w:ascii="Arial" w:hAnsi="Arial"/>
          <w:sz w:val="22"/>
          <w:szCs w:val="22"/>
        </w:rPr>
        <w:t>Section 5.</w:t>
      </w:r>
      <w:r w:rsidRPr="004539CC">
        <w:rPr>
          <w:rFonts w:ascii="Arial" w:hAnsi="Arial"/>
          <w:sz w:val="22"/>
          <w:szCs w:val="22"/>
        </w:rPr>
        <w:tab/>
        <w:t>This Board reserves the right to hold a chapter accountable for the actions of an individual of that chapter.</w:t>
      </w:r>
    </w:p>
    <w:p w14:paraId="38B160A2" w14:textId="77777777" w:rsidR="00400483" w:rsidRPr="004539CC" w:rsidRDefault="00400483" w:rsidP="00400483">
      <w:pPr>
        <w:rPr>
          <w:rFonts w:ascii="Arial" w:hAnsi="Arial"/>
          <w:sz w:val="22"/>
          <w:szCs w:val="22"/>
        </w:rPr>
      </w:pPr>
    </w:p>
    <w:p w14:paraId="07D50A6F" w14:textId="77777777" w:rsidR="00400483" w:rsidRPr="004539CC" w:rsidRDefault="00400483" w:rsidP="00400483">
      <w:pPr>
        <w:rPr>
          <w:rFonts w:ascii="Arial" w:hAnsi="Arial"/>
          <w:sz w:val="22"/>
          <w:szCs w:val="22"/>
        </w:rPr>
      </w:pPr>
      <w:r w:rsidRPr="004539CC">
        <w:rPr>
          <w:rFonts w:ascii="Arial" w:hAnsi="Arial"/>
          <w:sz w:val="22"/>
          <w:szCs w:val="22"/>
        </w:rPr>
        <w:t>ARTICLE IV:</w:t>
      </w:r>
      <w:r w:rsidRPr="004539CC">
        <w:rPr>
          <w:rFonts w:ascii="Arial" w:hAnsi="Arial"/>
          <w:sz w:val="22"/>
          <w:szCs w:val="22"/>
        </w:rPr>
        <w:tab/>
        <w:t>COMPLAINTS</w:t>
      </w:r>
    </w:p>
    <w:p w14:paraId="12FE072A" w14:textId="77777777" w:rsidR="00400483" w:rsidRPr="004539CC" w:rsidRDefault="00400483" w:rsidP="00400483">
      <w:pPr>
        <w:rPr>
          <w:rFonts w:ascii="Arial" w:hAnsi="Arial"/>
          <w:sz w:val="22"/>
          <w:szCs w:val="22"/>
        </w:rPr>
      </w:pPr>
      <w:r w:rsidRPr="004539CC">
        <w:rPr>
          <w:rFonts w:ascii="Arial" w:hAnsi="Arial"/>
          <w:sz w:val="22"/>
          <w:szCs w:val="22"/>
        </w:rPr>
        <w:t>Section 1.</w:t>
      </w:r>
      <w:r w:rsidRPr="004539CC">
        <w:rPr>
          <w:rFonts w:ascii="Arial" w:hAnsi="Arial"/>
          <w:sz w:val="22"/>
          <w:szCs w:val="22"/>
        </w:rPr>
        <w:tab/>
        <w:t>Any individual or organization may file a complaint with FSRB by filling out a “Complaint against an IFC/MGC/PHC/NPHC Chapter” Form, or submitting either a hand-written or typed letter, signed and dated, as evidence of complaint. No anonymous complaints will be accepted. However, a chapter president or University staff member may serve as witness or informant for a member who wishes to remain anonymous.</w:t>
      </w:r>
    </w:p>
    <w:p w14:paraId="36658AA2" w14:textId="77777777" w:rsidR="00400483" w:rsidRPr="004539CC" w:rsidRDefault="00400483" w:rsidP="00400483">
      <w:pPr>
        <w:rPr>
          <w:rFonts w:ascii="Arial" w:hAnsi="Arial"/>
          <w:sz w:val="22"/>
          <w:szCs w:val="22"/>
        </w:rPr>
      </w:pPr>
      <w:r w:rsidRPr="004539CC">
        <w:rPr>
          <w:rFonts w:ascii="Arial" w:hAnsi="Arial"/>
          <w:sz w:val="22"/>
          <w:szCs w:val="22"/>
        </w:rPr>
        <w:t>Section 2.</w:t>
      </w:r>
      <w:r w:rsidRPr="004539CC">
        <w:rPr>
          <w:rFonts w:ascii="Arial" w:hAnsi="Arial"/>
          <w:sz w:val="22"/>
          <w:szCs w:val="22"/>
        </w:rPr>
        <w:tab/>
        <w:t>Any legitimate complaint is reviewed by the FSRP Chairs and the FSRB advisors. If deemed necessary, a review will be scheduled.</w:t>
      </w:r>
    </w:p>
    <w:p w14:paraId="7084416A" w14:textId="77777777" w:rsidR="00400483" w:rsidRPr="004539CC" w:rsidRDefault="00400483" w:rsidP="00400483">
      <w:pPr>
        <w:rPr>
          <w:rFonts w:ascii="Arial" w:hAnsi="Arial"/>
          <w:sz w:val="22"/>
          <w:szCs w:val="22"/>
        </w:rPr>
      </w:pPr>
      <w:r w:rsidRPr="004539CC">
        <w:rPr>
          <w:rFonts w:ascii="Arial" w:hAnsi="Arial"/>
          <w:sz w:val="22"/>
          <w:szCs w:val="22"/>
        </w:rPr>
        <w:t>Section 3.</w:t>
      </w:r>
      <w:r w:rsidRPr="004539CC">
        <w:rPr>
          <w:rFonts w:ascii="Arial" w:hAnsi="Arial"/>
          <w:sz w:val="22"/>
          <w:szCs w:val="22"/>
        </w:rPr>
        <w:tab/>
        <w:t>Concerning all violations of the above stated documents, a person(s) having reasonable cause to believe a Fraternity/Sorority organization or a member has violated the provisions must notify the Dean of Students Office – Greek Affairs or the Office of Student Involvement, within three working days after the incident occurred.</w:t>
      </w:r>
    </w:p>
    <w:p w14:paraId="1CCE742C" w14:textId="77777777" w:rsidR="00400483" w:rsidRPr="004539CC" w:rsidRDefault="00400483" w:rsidP="00400483">
      <w:pPr>
        <w:rPr>
          <w:rFonts w:ascii="Arial" w:hAnsi="Arial"/>
          <w:sz w:val="22"/>
          <w:szCs w:val="22"/>
        </w:rPr>
      </w:pPr>
      <w:r w:rsidRPr="004539CC">
        <w:rPr>
          <w:rFonts w:ascii="Arial" w:hAnsi="Arial"/>
          <w:sz w:val="22"/>
          <w:szCs w:val="22"/>
        </w:rPr>
        <w:t>Section 4.</w:t>
      </w:r>
      <w:r w:rsidRPr="004539CC">
        <w:rPr>
          <w:rFonts w:ascii="Arial" w:hAnsi="Arial"/>
          <w:sz w:val="22"/>
          <w:szCs w:val="22"/>
        </w:rPr>
        <w:tab/>
        <w:t>Complaints can only be filed against an organization. Complaints may not be filed against individual members. Complaints that indicate individual responsibility will be referred to the Dean of Students – Student Justice Office.</w:t>
      </w:r>
    </w:p>
    <w:p w14:paraId="374B8EC8" w14:textId="77777777" w:rsidR="00400483" w:rsidRPr="004539CC" w:rsidRDefault="00400483" w:rsidP="00400483">
      <w:pPr>
        <w:rPr>
          <w:rFonts w:ascii="Arial" w:hAnsi="Arial"/>
          <w:sz w:val="22"/>
          <w:szCs w:val="22"/>
        </w:rPr>
      </w:pPr>
    </w:p>
    <w:p w14:paraId="68B15D7B" w14:textId="77777777" w:rsidR="00400483" w:rsidRPr="004539CC" w:rsidRDefault="00400483" w:rsidP="00400483">
      <w:pPr>
        <w:rPr>
          <w:rFonts w:ascii="Arial" w:hAnsi="Arial"/>
          <w:sz w:val="22"/>
          <w:szCs w:val="22"/>
        </w:rPr>
      </w:pPr>
      <w:r w:rsidRPr="004539CC">
        <w:rPr>
          <w:rFonts w:ascii="Arial" w:hAnsi="Arial"/>
          <w:sz w:val="22"/>
          <w:szCs w:val="22"/>
        </w:rPr>
        <w:t xml:space="preserve">ARTICLE V: </w:t>
      </w:r>
      <w:r w:rsidRPr="004539CC">
        <w:rPr>
          <w:rFonts w:ascii="Arial" w:hAnsi="Arial"/>
          <w:sz w:val="22"/>
          <w:szCs w:val="22"/>
        </w:rPr>
        <w:tab/>
      </w:r>
      <w:r w:rsidRPr="004539CC">
        <w:rPr>
          <w:rFonts w:ascii="Arial" w:hAnsi="Arial"/>
          <w:sz w:val="22"/>
          <w:szCs w:val="22"/>
        </w:rPr>
        <w:tab/>
        <w:t xml:space="preserve">  MEMBERSHIP</w:t>
      </w:r>
    </w:p>
    <w:p w14:paraId="775C14D1" w14:textId="77777777" w:rsidR="00400483" w:rsidRPr="004539CC" w:rsidRDefault="00400483" w:rsidP="00400483">
      <w:pPr>
        <w:rPr>
          <w:rFonts w:ascii="Arial" w:hAnsi="Arial"/>
          <w:sz w:val="22"/>
          <w:szCs w:val="22"/>
        </w:rPr>
      </w:pPr>
      <w:r w:rsidRPr="004539CC">
        <w:rPr>
          <w:rFonts w:ascii="Arial" w:hAnsi="Arial"/>
          <w:sz w:val="22"/>
          <w:szCs w:val="22"/>
        </w:rPr>
        <w:t>Section 1.</w:t>
      </w:r>
      <w:r w:rsidRPr="004539CC">
        <w:rPr>
          <w:rFonts w:ascii="Arial" w:hAnsi="Arial"/>
          <w:sz w:val="22"/>
          <w:szCs w:val="22"/>
        </w:rPr>
        <w:tab/>
        <w:t>ADVISORS: The Fraternity/Sorority Review Board Advisors (FSRB advisors) shall be designated by the Assistant Dean of Students – Greek Affairs.</w:t>
      </w:r>
    </w:p>
    <w:p w14:paraId="22978DAA" w14:textId="77777777" w:rsidR="00400483" w:rsidRPr="004539CC" w:rsidRDefault="00400483" w:rsidP="00400483">
      <w:pPr>
        <w:rPr>
          <w:rFonts w:ascii="Arial" w:hAnsi="Arial"/>
          <w:sz w:val="22"/>
          <w:szCs w:val="22"/>
        </w:rPr>
      </w:pPr>
      <w:r w:rsidRPr="004539CC">
        <w:rPr>
          <w:rFonts w:ascii="Arial" w:hAnsi="Arial"/>
          <w:sz w:val="22"/>
          <w:szCs w:val="22"/>
        </w:rPr>
        <w:t>Section 2.</w:t>
      </w:r>
      <w:r w:rsidRPr="004539CC">
        <w:rPr>
          <w:rFonts w:ascii="Arial" w:hAnsi="Arial"/>
          <w:sz w:val="22"/>
          <w:szCs w:val="22"/>
        </w:rPr>
        <w:tab/>
        <w:t>The FSRB Chairs will be the elected judicial officers of the four Greek governing councils. These officers shall act in the capacity as non-voting members. These are elected executive positions on each council.</w:t>
      </w:r>
    </w:p>
    <w:p w14:paraId="2B22706D" w14:textId="77777777" w:rsidR="00400483" w:rsidRPr="004539CC" w:rsidRDefault="00400483" w:rsidP="00400483">
      <w:pPr>
        <w:rPr>
          <w:rFonts w:ascii="Arial" w:hAnsi="Arial"/>
          <w:sz w:val="22"/>
          <w:szCs w:val="22"/>
        </w:rPr>
      </w:pPr>
      <w:r w:rsidRPr="004539CC">
        <w:rPr>
          <w:rFonts w:ascii="Arial" w:hAnsi="Arial"/>
          <w:sz w:val="22"/>
          <w:szCs w:val="22"/>
        </w:rPr>
        <w:t>Section 3.</w:t>
      </w:r>
      <w:r w:rsidRPr="004539CC">
        <w:rPr>
          <w:rFonts w:ascii="Arial" w:hAnsi="Arial"/>
          <w:sz w:val="22"/>
          <w:szCs w:val="22"/>
        </w:rPr>
        <w:tab/>
        <w:t>The FSRB will be comprised of no more than one (1) member from each IFC, MGC, PHC and NPHC organization. Each chapter will nominate one member to serve on the FSRB.</w:t>
      </w:r>
    </w:p>
    <w:p w14:paraId="633FCBE1" w14:textId="77777777" w:rsidR="00400483" w:rsidRPr="004539CC" w:rsidRDefault="00400483" w:rsidP="00400483">
      <w:pPr>
        <w:rPr>
          <w:rFonts w:ascii="Arial" w:hAnsi="Arial"/>
          <w:sz w:val="22"/>
          <w:szCs w:val="22"/>
        </w:rPr>
      </w:pPr>
      <w:r w:rsidRPr="004539CC">
        <w:rPr>
          <w:rFonts w:ascii="Arial" w:hAnsi="Arial"/>
          <w:sz w:val="22"/>
          <w:szCs w:val="22"/>
        </w:rPr>
        <w:t>Members of the FSRB must meet the following minimum requirements to serve on the Board:</w:t>
      </w:r>
    </w:p>
    <w:p w14:paraId="217D5F1E"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Must be an active member, in good standing, of their fraternity/sorority. May not serve on the board during their first semester of membership in their organization.</w:t>
      </w:r>
    </w:p>
    <w:p w14:paraId="61B6B659"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Must have a minimum 2.50 cumulative grade point average (GPA).</w:t>
      </w:r>
    </w:p>
    <w:p w14:paraId="397E53DE"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Must be in good disciplinary standing with the University.</w:t>
      </w:r>
    </w:p>
    <w:p w14:paraId="3E6435D4"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Must be able to serve for the entire academic year.</w:t>
      </w:r>
    </w:p>
    <w:p w14:paraId="2571D91D"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Cannot serve as a Greek Council Executive Officer, and it is recommended that they not serve as Chapter President, at the time of appointment.</w:t>
      </w:r>
    </w:p>
    <w:p w14:paraId="1BA2F1DF"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Attendance is required at all meetings, including training sessions. Two (2) excused (prior approved) absences are allowed per justice. Exceeding the limit will be grounds for dismissal from the FSRB.</w:t>
      </w:r>
    </w:p>
    <w:p w14:paraId="5525C4AA"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Attire for FSRB meetings and training is business casual. Business attire is appropriate for hearings.</w:t>
      </w:r>
    </w:p>
    <w:p w14:paraId="24F680A1" w14:textId="77777777" w:rsidR="00400483" w:rsidRPr="004539CC" w:rsidRDefault="00400483" w:rsidP="00400483">
      <w:pPr>
        <w:rPr>
          <w:rFonts w:ascii="Arial" w:hAnsi="Arial"/>
          <w:sz w:val="22"/>
          <w:szCs w:val="22"/>
        </w:rPr>
      </w:pPr>
      <w:r w:rsidRPr="004539CC">
        <w:rPr>
          <w:rFonts w:ascii="Arial" w:hAnsi="Arial"/>
          <w:sz w:val="22"/>
          <w:szCs w:val="22"/>
        </w:rPr>
        <w:t>•</w:t>
      </w:r>
      <w:r w:rsidRPr="004539CC">
        <w:rPr>
          <w:rFonts w:ascii="Arial" w:hAnsi="Arial"/>
          <w:sz w:val="22"/>
          <w:szCs w:val="22"/>
        </w:rPr>
        <w:tab/>
        <w:t>The FSRB materials binder, which a member of the board receives, is property of the Dean of Students Office – Greek Affairs. The binder is on loan to the FSRB member for the duration of time they serve on the board. In the event the binder is lost, destroyed or not returned, the FSRB member will be charged for the cost of the binder itself and the copying of its contents.</w:t>
      </w:r>
    </w:p>
    <w:p w14:paraId="1FB17649" w14:textId="77777777" w:rsidR="00400483" w:rsidRDefault="00400483" w:rsidP="00400483">
      <w:pPr>
        <w:rPr>
          <w:rFonts w:ascii="Arial" w:hAnsi="Arial"/>
          <w:sz w:val="22"/>
          <w:szCs w:val="22"/>
        </w:rPr>
      </w:pPr>
      <w:r w:rsidRPr="004539CC">
        <w:rPr>
          <w:rFonts w:ascii="Arial" w:hAnsi="Arial"/>
          <w:sz w:val="22"/>
          <w:szCs w:val="22"/>
        </w:rPr>
        <w:t>Section 4.</w:t>
      </w:r>
      <w:r w:rsidRPr="004539CC">
        <w:rPr>
          <w:rFonts w:ascii="Arial" w:hAnsi="Arial"/>
          <w:sz w:val="22"/>
          <w:szCs w:val="22"/>
        </w:rPr>
        <w:tab/>
        <w:t>Ex-Officio Members: The ex-officio, or non-voting members may be, but are not limited to: 1) the FSRB advisors; and, 2) designated graduate assistants working with the Dean of Students Office – Greek Affairs. All ex-officio members, with the exception of the FSRB advisors, wishing to attend a review must receive prior permission from the FSRB advisors.</w:t>
      </w:r>
    </w:p>
    <w:p w14:paraId="6F6967FC" w14:textId="77777777" w:rsidR="0024225A" w:rsidRDefault="0024225A" w:rsidP="00400483">
      <w:pPr>
        <w:rPr>
          <w:rFonts w:ascii="Arial" w:hAnsi="Arial"/>
          <w:sz w:val="22"/>
          <w:szCs w:val="22"/>
        </w:rPr>
      </w:pPr>
    </w:p>
    <w:p w14:paraId="39C71952" w14:textId="5ADBF540" w:rsidR="0024225A" w:rsidRPr="0024225A" w:rsidRDefault="0024225A" w:rsidP="00400483">
      <w:pPr>
        <w:rPr>
          <w:rFonts w:ascii="Arial" w:hAnsi="Arial"/>
          <w:color w:val="FF0000"/>
          <w:sz w:val="22"/>
          <w:szCs w:val="22"/>
        </w:rPr>
      </w:pPr>
      <w:r>
        <w:rPr>
          <w:rFonts w:ascii="Arial" w:hAnsi="Arial"/>
          <w:color w:val="FF0000"/>
          <w:sz w:val="22"/>
          <w:szCs w:val="22"/>
        </w:rPr>
        <w:t xml:space="preserve">**There was no motion to vote on this addition to the Constitution because the delegates already voted on this at the March 20, 2017 Panhellenic meeting with a 6-1 vote FOR the Review Board. </w:t>
      </w:r>
    </w:p>
    <w:p w14:paraId="7613812B" w14:textId="77777777" w:rsidR="00400483" w:rsidRPr="004539CC" w:rsidRDefault="00400483" w:rsidP="00400483">
      <w:pPr>
        <w:rPr>
          <w:rFonts w:ascii="Arial" w:hAnsi="Arial"/>
          <w:sz w:val="22"/>
          <w:szCs w:val="22"/>
        </w:rPr>
      </w:pPr>
    </w:p>
    <w:p w14:paraId="654F46BB" w14:textId="77777777" w:rsidR="00400483" w:rsidRPr="004539CC" w:rsidRDefault="00400483" w:rsidP="00400483">
      <w:pPr>
        <w:jc w:val="center"/>
        <w:rPr>
          <w:rFonts w:ascii="Arial" w:hAnsi="Arial"/>
          <w:color w:val="7030A0"/>
          <w:sz w:val="22"/>
          <w:szCs w:val="22"/>
        </w:rPr>
      </w:pPr>
      <w:r w:rsidRPr="004539CC">
        <w:rPr>
          <w:rFonts w:ascii="Arial" w:hAnsi="Arial"/>
          <w:color w:val="7030A0"/>
          <w:sz w:val="22"/>
          <w:szCs w:val="22"/>
        </w:rPr>
        <w:t>BYLAW EDITS</w:t>
      </w:r>
    </w:p>
    <w:p w14:paraId="2D59545E"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ARTICLE II OFFICER DUTIES:</w:t>
      </w:r>
    </w:p>
    <w:p w14:paraId="57066B38"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PRESIDENT: EDITS</w:t>
      </w:r>
    </w:p>
    <w:p w14:paraId="2C4C31B7" w14:textId="77777777" w:rsidR="00400483" w:rsidRPr="004539CC" w:rsidRDefault="00400483" w:rsidP="00400483">
      <w:pPr>
        <w:rPr>
          <w:rFonts w:ascii="Arial" w:hAnsi="Arial"/>
          <w:sz w:val="22"/>
          <w:szCs w:val="22"/>
        </w:rPr>
      </w:pPr>
      <w:r w:rsidRPr="004539CC">
        <w:rPr>
          <w:rFonts w:ascii="Arial" w:hAnsi="Arial"/>
          <w:sz w:val="22"/>
          <w:szCs w:val="22"/>
        </w:rPr>
        <w:t xml:space="preserve">10. </w:t>
      </w:r>
      <w:r w:rsidRPr="004539CC">
        <w:rPr>
          <w:rFonts w:ascii="Arial" w:hAnsi="Arial"/>
          <w:color w:val="FF0000"/>
          <w:sz w:val="22"/>
          <w:szCs w:val="22"/>
        </w:rPr>
        <w:t xml:space="preserve">Oversee </w:t>
      </w:r>
      <w:r w:rsidRPr="004539CC">
        <w:rPr>
          <w:rFonts w:ascii="Arial" w:hAnsi="Arial"/>
          <w:sz w:val="22"/>
          <w:szCs w:val="22"/>
        </w:rPr>
        <w:t xml:space="preserve">Panhellenic Constitution and </w:t>
      </w:r>
      <w:r w:rsidRPr="004539CC">
        <w:rPr>
          <w:rFonts w:ascii="Arial" w:hAnsi="Arial"/>
          <w:color w:val="FF0000"/>
          <w:sz w:val="22"/>
          <w:szCs w:val="22"/>
        </w:rPr>
        <w:t xml:space="preserve">Bylaw updates </w:t>
      </w:r>
      <w:r w:rsidRPr="004539CC">
        <w:rPr>
          <w:rFonts w:ascii="Arial" w:hAnsi="Arial"/>
          <w:sz w:val="22"/>
          <w:szCs w:val="22"/>
        </w:rPr>
        <w:t>each fall semester.</w:t>
      </w:r>
    </w:p>
    <w:p w14:paraId="021C0251"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07917FD2" w14:textId="111299E0"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Chi Omega</w:t>
      </w:r>
    </w:p>
    <w:p w14:paraId="73E15D13" w14:textId="2307ED58"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Delta Pi</w:t>
      </w:r>
    </w:p>
    <w:p w14:paraId="27BCA52B" w14:textId="77777777" w:rsidR="00400483" w:rsidRPr="004539CC" w:rsidRDefault="00400483" w:rsidP="00400483">
      <w:pPr>
        <w:rPr>
          <w:rFonts w:ascii="Arial" w:hAnsi="Arial"/>
          <w:color w:val="365F91" w:themeColor="accent1" w:themeShade="BF"/>
          <w:sz w:val="22"/>
          <w:szCs w:val="22"/>
        </w:rPr>
      </w:pPr>
    </w:p>
    <w:p w14:paraId="0B193652"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61459724" w14:textId="77777777" w:rsidR="00400483" w:rsidRPr="004539CC" w:rsidRDefault="00400483" w:rsidP="00400483">
      <w:pPr>
        <w:rPr>
          <w:rFonts w:ascii="Arial" w:hAnsi="Arial"/>
          <w:sz w:val="22"/>
          <w:szCs w:val="22"/>
        </w:rPr>
      </w:pPr>
      <w:r w:rsidRPr="004539CC">
        <w:rPr>
          <w:rFonts w:ascii="Arial" w:hAnsi="Arial"/>
          <w:sz w:val="22"/>
          <w:szCs w:val="22"/>
        </w:rPr>
        <w:t>13. Must be available for the second half of summer to aid in recruitment preparation.</w:t>
      </w:r>
    </w:p>
    <w:p w14:paraId="45C4387D"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3B7E948" w14:textId="7AB9C3F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Gamma Delta</w:t>
      </w:r>
    </w:p>
    <w:p w14:paraId="117D28C7" w14:textId="5209F8A1"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Delta Pi</w:t>
      </w:r>
    </w:p>
    <w:p w14:paraId="099227EC" w14:textId="77777777" w:rsidR="00400483" w:rsidRPr="004539CC" w:rsidRDefault="00400483" w:rsidP="00400483">
      <w:pPr>
        <w:rPr>
          <w:rFonts w:ascii="Arial" w:hAnsi="Arial"/>
          <w:sz w:val="22"/>
          <w:szCs w:val="22"/>
        </w:rPr>
      </w:pPr>
    </w:p>
    <w:p w14:paraId="4712431A"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FIRST VICE PRESIDENT:</w:t>
      </w:r>
    </w:p>
    <w:p w14:paraId="22A52965"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3531BF37" w14:textId="77777777" w:rsidR="00400483" w:rsidRPr="004539CC" w:rsidRDefault="00400483" w:rsidP="00400483">
      <w:pPr>
        <w:rPr>
          <w:rFonts w:ascii="Arial" w:hAnsi="Arial"/>
          <w:sz w:val="22"/>
          <w:szCs w:val="22"/>
        </w:rPr>
      </w:pPr>
      <w:r w:rsidRPr="004539CC">
        <w:rPr>
          <w:rFonts w:ascii="Arial" w:hAnsi="Arial"/>
          <w:sz w:val="22"/>
          <w:szCs w:val="22"/>
        </w:rPr>
        <w:t>11. Remaining current with Association of Fraternal Leadership and Values tasks and requirements as well as communicating them to the other council members on their areas of improvement.</w:t>
      </w:r>
    </w:p>
    <w:p w14:paraId="50816B4F"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0FFE96BC" w14:textId="41A15CEC"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Chi Omega</w:t>
      </w:r>
    </w:p>
    <w:p w14:paraId="34E96664" w14:textId="6FE13669"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7909D7BA" w14:textId="77777777" w:rsidR="00400483" w:rsidRPr="004539CC" w:rsidRDefault="00400483" w:rsidP="00400483">
      <w:pPr>
        <w:rPr>
          <w:rFonts w:ascii="Arial" w:hAnsi="Arial"/>
          <w:sz w:val="22"/>
          <w:szCs w:val="22"/>
        </w:rPr>
      </w:pPr>
    </w:p>
    <w:p w14:paraId="09A5ECC4"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VP JUDICIAL:</w:t>
      </w:r>
    </w:p>
    <w:p w14:paraId="3D78C7C9"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5D9546C7" w14:textId="77777777" w:rsidR="00400483" w:rsidRPr="004539CC" w:rsidRDefault="00400483" w:rsidP="00400483">
      <w:pPr>
        <w:rPr>
          <w:rFonts w:ascii="Arial" w:hAnsi="Arial"/>
          <w:sz w:val="22"/>
          <w:szCs w:val="22"/>
        </w:rPr>
      </w:pPr>
      <w:r w:rsidRPr="004539CC">
        <w:rPr>
          <w:rFonts w:ascii="Arial" w:hAnsi="Arial"/>
          <w:sz w:val="22"/>
          <w:szCs w:val="22"/>
        </w:rPr>
        <w:t xml:space="preserve">6. Edits recruitment rules in the spring semester and releases Constitution edits prior to council applications being released in the fall semester. </w:t>
      </w:r>
    </w:p>
    <w:p w14:paraId="42C93B8D"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3CFE6258" w14:textId="1AD6EB8A"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060FA6CF" w14:textId="7EA889AD"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Delta Zeta</w:t>
      </w:r>
    </w:p>
    <w:p w14:paraId="217F08B3" w14:textId="77777777" w:rsidR="00400483" w:rsidRPr="004539CC" w:rsidRDefault="00400483" w:rsidP="00400483">
      <w:pPr>
        <w:rPr>
          <w:rFonts w:ascii="Arial" w:hAnsi="Arial"/>
          <w:sz w:val="22"/>
          <w:szCs w:val="22"/>
        </w:rPr>
      </w:pPr>
    </w:p>
    <w:p w14:paraId="217D8908" w14:textId="77777777" w:rsidR="00400483" w:rsidRPr="004539CC" w:rsidRDefault="00400483" w:rsidP="00400483">
      <w:pPr>
        <w:rPr>
          <w:rFonts w:ascii="Arial" w:hAnsi="Arial"/>
          <w:sz w:val="22"/>
          <w:szCs w:val="22"/>
        </w:rPr>
      </w:pPr>
      <w:r w:rsidRPr="004539CC">
        <w:rPr>
          <w:rFonts w:ascii="Arial" w:hAnsi="Arial"/>
          <w:sz w:val="22"/>
          <w:szCs w:val="22"/>
        </w:rPr>
        <w:t>7. Fulfills all of the necessary requirements laid out in the guidelines for the Fraternity Sorority Review Board as a chair member.</w:t>
      </w:r>
    </w:p>
    <w:p w14:paraId="67FEAEC0"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3082FA74" w14:textId="54A5DC3B"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2BCF13E7" w14:textId="3AAA5829"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423B3DA4" w14:textId="77777777" w:rsidR="00400483" w:rsidRPr="004539CC" w:rsidRDefault="00400483" w:rsidP="00400483">
      <w:pPr>
        <w:rPr>
          <w:rFonts w:ascii="Arial" w:hAnsi="Arial"/>
          <w:sz w:val="22"/>
          <w:szCs w:val="22"/>
        </w:rPr>
      </w:pPr>
    </w:p>
    <w:p w14:paraId="75B8834F"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VP RECRUITMENT:</w:t>
      </w:r>
    </w:p>
    <w:p w14:paraId="42925985"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03812BD8" w14:textId="77777777" w:rsidR="00400483" w:rsidRPr="004539CC" w:rsidRDefault="00400483" w:rsidP="00400483">
      <w:pPr>
        <w:rPr>
          <w:rFonts w:ascii="Arial" w:hAnsi="Arial"/>
          <w:sz w:val="22"/>
          <w:szCs w:val="22"/>
        </w:rPr>
      </w:pPr>
      <w:r w:rsidRPr="004539CC">
        <w:rPr>
          <w:rFonts w:ascii="Arial" w:hAnsi="Arial"/>
          <w:sz w:val="22"/>
          <w:szCs w:val="22"/>
        </w:rPr>
        <w:t>9. Must be available all summer prior to recruitment for recruitment preparation and communication purposes.</w:t>
      </w:r>
    </w:p>
    <w:p w14:paraId="0D7BBFDC"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5F7C0BD9" w14:textId="3A5B3FEC"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Xi Delta</w:t>
      </w:r>
    </w:p>
    <w:p w14:paraId="34DF7520" w14:textId="531DD4E7"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Delta Pi</w:t>
      </w:r>
    </w:p>
    <w:p w14:paraId="7B9D18AD" w14:textId="77777777" w:rsidR="00400483" w:rsidRPr="004539CC" w:rsidRDefault="00400483" w:rsidP="00400483">
      <w:pPr>
        <w:rPr>
          <w:rFonts w:ascii="Arial" w:hAnsi="Arial"/>
          <w:sz w:val="22"/>
          <w:szCs w:val="22"/>
        </w:rPr>
      </w:pPr>
    </w:p>
    <w:p w14:paraId="54C88CB3" w14:textId="77777777" w:rsidR="00400483" w:rsidRPr="004539CC" w:rsidRDefault="00400483" w:rsidP="00400483">
      <w:pPr>
        <w:rPr>
          <w:rFonts w:ascii="Arial" w:hAnsi="Arial"/>
          <w:sz w:val="22"/>
          <w:szCs w:val="22"/>
        </w:rPr>
      </w:pPr>
      <w:r w:rsidRPr="004539CC">
        <w:rPr>
          <w:rFonts w:ascii="Arial" w:hAnsi="Arial"/>
          <w:sz w:val="22"/>
          <w:szCs w:val="22"/>
        </w:rPr>
        <w:t>10. Discouraged in regards to serving as a Resident Assistant, Cat Camp counselor, or Bobcat Preview employee during the term as VP of Recruitment. Beginning in 2019, involvement in previously mentioned organizations will not be allowed.</w:t>
      </w:r>
    </w:p>
    <w:p w14:paraId="2CCA7F94"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6F8D0E5B" w14:textId="7BE1C90F"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116C9EBD" w14:textId="07B4CC3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Chi Omega</w:t>
      </w:r>
    </w:p>
    <w:p w14:paraId="0F127EDF" w14:textId="77777777" w:rsidR="00400483" w:rsidRPr="004539CC" w:rsidRDefault="00400483" w:rsidP="00400483">
      <w:pPr>
        <w:rPr>
          <w:rFonts w:ascii="Arial" w:hAnsi="Arial"/>
          <w:sz w:val="22"/>
          <w:szCs w:val="22"/>
        </w:rPr>
      </w:pPr>
    </w:p>
    <w:p w14:paraId="5399EC0E" w14:textId="77777777" w:rsidR="00400483" w:rsidRPr="004539CC" w:rsidRDefault="00400483" w:rsidP="00400483">
      <w:pPr>
        <w:rPr>
          <w:rFonts w:ascii="Arial" w:hAnsi="Arial"/>
          <w:sz w:val="22"/>
          <w:szCs w:val="22"/>
        </w:rPr>
      </w:pPr>
      <w:r w:rsidRPr="004539CC">
        <w:rPr>
          <w:rFonts w:ascii="Arial" w:hAnsi="Arial"/>
          <w:sz w:val="22"/>
          <w:szCs w:val="22"/>
        </w:rPr>
        <w:t xml:space="preserve">11. If the VP of Recruitment must leave San Marcos during summer for more than 30 hours, she will be expected to file a contract with the Panhellenic President and Panhellenic Advisor. This contract will have her expectations before her departure and upon her arrival laid out in writing. The first violation of the written contract will result in a formal warning and the second violation will result in immediate removal from office. </w:t>
      </w:r>
    </w:p>
    <w:p w14:paraId="5301B405"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036402FB" w14:textId="37D69990"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Zeta Tau Alpha</w:t>
      </w:r>
    </w:p>
    <w:p w14:paraId="2ED2FE86" w14:textId="7F0E4FD7"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6F7B1C04" w14:textId="77777777" w:rsidR="00400483" w:rsidRPr="004539CC" w:rsidRDefault="00400483" w:rsidP="00400483">
      <w:pPr>
        <w:rPr>
          <w:rFonts w:ascii="Arial" w:hAnsi="Arial"/>
          <w:sz w:val="22"/>
          <w:szCs w:val="22"/>
        </w:rPr>
      </w:pPr>
    </w:p>
    <w:p w14:paraId="60EEAE47" w14:textId="77777777" w:rsidR="00400483" w:rsidRPr="004539CC" w:rsidRDefault="00400483" w:rsidP="00400483">
      <w:pPr>
        <w:rPr>
          <w:rFonts w:ascii="Arial" w:hAnsi="Arial"/>
          <w:sz w:val="22"/>
          <w:szCs w:val="22"/>
        </w:rPr>
      </w:pPr>
      <w:r w:rsidRPr="004539CC">
        <w:rPr>
          <w:rFonts w:ascii="Arial" w:hAnsi="Arial"/>
          <w:sz w:val="22"/>
          <w:szCs w:val="22"/>
        </w:rPr>
        <w:t>12. Holds weekly meetings with the Panhellenic advisor.</w:t>
      </w:r>
    </w:p>
    <w:p w14:paraId="3FA0B821" w14:textId="0B903E1C"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r w:rsidR="00D17F96" w:rsidRPr="004539CC">
        <w:rPr>
          <w:rFonts w:ascii="Arial" w:hAnsi="Arial"/>
          <w:color w:val="7030A0"/>
          <w:sz w:val="22"/>
          <w:szCs w:val="22"/>
        </w:rPr>
        <w:t>determined by Lindsey and vp of rec</w:t>
      </w:r>
    </w:p>
    <w:p w14:paraId="13C497C4" w14:textId="713A6BEA"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Delta Zeta</w:t>
      </w:r>
    </w:p>
    <w:p w14:paraId="77FF0281" w14:textId="77D79CDA"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Delta Pi</w:t>
      </w:r>
    </w:p>
    <w:p w14:paraId="0D1019EF" w14:textId="77777777" w:rsidR="00400483" w:rsidRPr="004539CC" w:rsidRDefault="00400483" w:rsidP="00400483">
      <w:pPr>
        <w:rPr>
          <w:rFonts w:ascii="Arial" w:hAnsi="Arial"/>
          <w:sz w:val="22"/>
          <w:szCs w:val="22"/>
        </w:rPr>
      </w:pPr>
    </w:p>
    <w:p w14:paraId="3DBF9E19"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VP MEMBERSHIP DEVELOPMENT:</w:t>
      </w:r>
    </w:p>
    <w:p w14:paraId="7B20E85D"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387F3C56" w14:textId="77777777" w:rsidR="00400483" w:rsidRPr="004539CC" w:rsidRDefault="00400483" w:rsidP="00400483">
      <w:pPr>
        <w:rPr>
          <w:rFonts w:ascii="Arial" w:hAnsi="Arial"/>
          <w:sz w:val="22"/>
          <w:szCs w:val="22"/>
        </w:rPr>
      </w:pPr>
      <w:r w:rsidRPr="004539CC">
        <w:rPr>
          <w:rFonts w:ascii="Arial" w:hAnsi="Arial"/>
          <w:sz w:val="22"/>
          <w:szCs w:val="22"/>
        </w:rPr>
        <w:t xml:space="preserve">7. Must be available all summer prior to recruitment to assist recruitment counselors as well as PNM’s with questions and communication. </w:t>
      </w:r>
    </w:p>
    <w:p w14:paraId="043A6F29"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50C7290C" w14:textId="69D5F50B"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Chi Omega</w:t>
      </w:r>
    </w:p>
    <w:p w14:paraId="037E9132" w14:textId="718AF381"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Delta Zeta</w:t>
      </w:r>
    </w:p>
    <w:p w14:paraId="2994EADB" w14:textId="77777777" w:rsidR="00400483" w:rsidRPr="004539CC" w:rsidRDefault="00400483" w:rsidP="00400483">
      <w:pPr>
        <w:rPr>
          <w:rFonts w:ascii="Arial" w:hAnsi="Arial"/>
          <w:sz w:val="22"/>
          <w:szCs w:val="22"/>
        </w:rPr>
      </w:pPr>
    </w:p>
    <w:p w14:paraId="5102962B" w14:textId="77777777" w:rsidR="00400483" w:rsidRPr="004539CC" w:rsidRDefault="00400483" w:rsidP="00400483">
      <w:pPr>
        <w:rPr>
          <w:rFonts w:ascii="Arial" w:hAnsi="Arial"/>
          <w:sz w:val="22"/>
          <w:szCs w:val="22"/>
        </w:rPr>
      </w:pPr>
      <w:r w:rsidRPr="004539CC">
        <w:rPr>
          <w:rFonts w:ascii="Arial" w:hAnsi="Arial"/>
          <w:sz w:val="22"/>
          <w:szCs w:val="22"/>
        </w:rPr>
        <w:t>8. Responsible for setting the calendar for RC workshops as well as the deadline for RC applications.</w:t>
      </w:r>
    </w:p>
    <w:p w14:paraId="6B47DBD1"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3EC8C5DB" w14:textId="49A178B8"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375B2FCF" w14:textId="0837687D"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Xi Delta</w:t>
      </w:r>
    </w:p>
    <w:p w14:paraId="4045FC74" w14:textId="77777777" w:rsidR="00400483" w:rsidRPr="004539CC" w:rsidRDefault="00400483" w:rsidP="00400483">
      <w:pPr>
        <w:rPr>
          <w:rFonts w:ascii="Arial" w:hAnsi="Arial"/>
          <w:sz w:val="22"/>
          <w:szCs w:val="22"/>
        </w:rPr>
      </w:pPr>
    </w:p>
    <w:p w14:paraId="57F2C954"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VP PUBLIC RELATIONS:</w:t>
      </w:r>
    </w:p>
    <w:p w14:paraId="18227788"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7D5051FA" w14:textId="77777777" w:rsidR="00400483" w:rsidRPr="004539CC" w:rsidRDefault="00400483" w:rsidP="00400483">
      <w:pPr>
        <w:rPr>
          <w:rFonts w:ascii="Arial" w:hAnsi="Arial"/>
          <w:sz w:val="22"/>
          <w:szCs w:val="22"/>
        </w:rPr>
      </w:pPr>
      <w:r w:rsidRPr="004539CC">
        <w:rPr>
          <w:rFonts w:ascii="Arial" w:hAnsi="Arial"/>
          <w:sz w:val="22"/>
          <w:szCs w:val="22"/>
        </w:rPr>
        <w:t xml:space="preserve">3. Coordinate all publicity for Recruitment in conjunction with the VP Recruitment (i.e. </w:t>
      </w:r>
      <w:r w:rsidRPr="004539CC">
        <w:rPr>
          <w:rFonts w:ascii="Arial" w:hAnsi="Arial"/>
          <w:color w:val="FF0000"/>
          <w:sz w:val="22"/>
          <w:szCs w:val="22"/>
        </w:rPr>
        <w:t xml:space="preserve">Recruitment Blog </w:t>
      </w:r>
      <w:r w:rsidRPr="004539CC">
        <w:rPr>
          <w:rFonts w:ascii="Arial" w:hAnsi="Arial"/>
          <w:sz w:val="22"/>
          <w:szCs w:val="22"/>
        </w:rPr>
        <w:t>and social media)</w:t>
      </w:r>
    </w:p>
    <w:p w14:paraId="0D65DF28"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82EB469" w14:textId="13AF2EB5"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Gamma Delta</w:t>
      </w:r>
    </w:p>
    <w:p w14:paraId="52CBE06F" w14:textId="001DCE8E"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Delta Zeta</w:t>
      </w:r>
    </w:p>
    <w:p w14:paraId="726DD651" w14:textId="77777777" w:rsidR="00400483" w:rsidRPr="004539CC" w:rsidRDefault="00400483" w:rsidP="00400483">
      <w:pPr>
        <w:rPr>
          <w:rFonts w:ascii="Arial" w:hAnsi="Arial"/>
          <w:sz w:val="22"/>
          <w:szCs w:val="22"/>
        </w:rPr>
      </w:pPr>
    </w:p>
    <w:p w14:paraId="7AC3D304"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45832861" w14:textId="77777777" w:rsidR="00400483" w:rsidRPr="004539CC" w:rsidRDefault="00400483" w:rsidP="00400483">
      <w:pPr>
        <w:rPr>
          <w:rFonts w:ascii="Arial" w:hAnsi="Arial"/>
          <w:sz w:val="22"/>
          <w:szCs w:val="22"/>
        </w:rPr>
      </w:pPr>
      <w:r w:rsidRPr="004539CC">
        <w:rPr>
          <w:rFonts w:ascii="Arial" w:hAnsi="Arial"/>
          <w:sz w:val="22"/>
          <w:szCs w:val="22"/>
        </w:rPr>
        <w:t>8. Must be available the second half of the summer prior to recruitment to handle t shirt orders and PR guidelines for recruitment.</w:t>
      </w:r>
    </w:p>
    <w:p w14:paraId="53B0E8AE"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44DB3413" w14:textId="4ADE733B"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2869A714" w14:textId="788E490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Chi Omega</w:t>
      </w:r>
    </w:p>
    <w:p w14:paraId="783B6C80" w14:textId="77777777" w:rsidR="00400483" w:rsidRPr="004539CC" w:rsidRDefault="00400483" w:rsidP="00400483">
      <w:pPr>
        <w:rPr>
          <w:rFonts w:ascii="Arial" w:hAnsi="Arial"/>
          <w:sz w:val="22"/>
          <w:szCs w:val="22"/>
        </w:rPr>
      </w:pPr>
    </w:p>
    <w:p w14:paraId="1ABE5A38"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VP WOMEN’S EMPOWERMENT: </w:t>
      </w:r>
    </w:p>
    <w:p w14:paraId="1397E998"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45E91820" w14:textId="77777777" w:rsidR="00400483" w:rsidRPr="004539CC" w:rsidRDefault="00400483" w:rsidP="00400483">
      <w:pPr>
        <w:rPr>
          <w:rFonts w:ascii="Arial" w:hAnsi="Arial"/>
          <w:sz w:val="22"/>
          <w:szCs w:val="22"/>
        </w:rPr>
      </w:pPr>
      <w:r w:rsidRPr="004539CC">
        <w:rPr>
          <w:rFonts w:ascii="Arial" w:hAnsi="Arial"/>
          <w:sz w:val="22"/>
          <w:szCs w:val="22"/>
        </w:rPr>
        <w:t>8. Collaborate with other councils as well as the Greek Programming Board to schedule events and fundraisers.</w:t>
      </w:r>
    </w:p>
    <w:p w14:paraId="1A4F6E67"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744B12AC" w14:textId="1BCB22FD"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7F184598" w14:textId="2A94E96B"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6132D4D3" w14:textId="77777777" w:rsidR="00400483" w:rsidRPr="004539CC" w:rsidRDefault="00400483" w:rsidP="00400483">
      <w:pPr>
        <w:rPr>
          <w:rFonts w:ascii="Arial" w:hAnsi="Arial"/>
          <w:sz w:val="22"/>
          <w:szCs w:val="22"/>
        </w:rPr>
      </w:pPr>
    </w:p>
    <w:p w14:paraId="761B7F30"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VP RECRUITMENT-ELECT:</w:t>
      </w:r>
    </w:p>
    <w:p w14:paraId="17EB3ACB"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EDITS</w:t>
      </w:r>
    </w:p>
    <w:p w14:paraId="363B3605" w14:textId="77777777" w:rsidR="00400483" w:rsidRPr="004539CC" w:rsidRDefault="00400483" w:rsidP="00400483">
      <w:pPr>
        <w:rPr>
          <w:rFonts w:ascii="Arial" w:hAnsi="Arial"/>
          <w:color w:val="FF0000"/>
          <w:sz w:val="22"/>
          <w:szCs w:val="22"/>
        </w:rPr>
      </w:pPr>
      <w:r w:rsidRPr="004539CC">
        <w:rPr>
          <w:rFonts w:ascii="Arial" w:hAnsi="Arial"/>
          <w:sz w:val="22"/>
          <w:szCs w:val="22"/>
        </w:rPr>
        <w:t xml:space="preserve">7. In the event that the Vice President of Recruitment leaves her position early, the Vice President of Recruitment – Elect will automatically be promoted to the Vice President of Recruitment </w:t>
      </w:r>
      <w:r w:rsidRPr="004539CC">
        <w:rPr>
          <w:rFonts w:ascii="Arial" w:hAnsi="Arial"/>
          <w:color w:val="FF0000"/>
          <w:sz w:val="22"/>
          <w:szCs w:val="22"/>
        </w:rPr>
        <w:t>to complete the term.</w:t>
      </w:r>
    </w:p>
    <w:p w14:paraId="1894211B"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05C6C0A2" w14:textId="210E5776"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34D8C6B1" w14:textId="540FBEC6"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Chi Omega</w:t>
      </w:r>
    </w:p>
    <w:p w14:paraId="7B4B44D8" w14:textId="77777777" w:rsidR="00400483" w:rsidRPr="004539CC" w:rsidRDefault="00400483" w:rsidP="00400483">
      <w:pPr>
        <w:rPr>
          <w:rFonts w:ascii="Arial" w:hAnsi="Arial"/>
          <w:color w:val="FF0000"/>
          <w:sz w:val="22"/>
          <w:szCs w:val="22"/>
        </w:rPr>
      </w:pPr>
    </w:p>
    <w:p w14:paraId="119D1CCA" w14:textId="77777777" w:rsidR="00400483" w:rsidRPr="004539CC" w:rsidRDefault="00400483" w:rsidP="00400483">
      <w:pPr>
        <w:rPr>
          <w:rFonts w:ascii="Arial" w:hAnsi="Arial"/>
          <w:sz w:val="22"/>
          <w:szCs w:val="22"/>
        </w:rPr>
      </w:pPr>
      <w:r w:rsidRPr="004539CC">
        <w:rPr>
          <w:rFonts w:ascii="Arial" w:hAnsi="Arial"/>
          <w:sz w:val="22"/>
          <w:szCs w:val="22"/>
        </w:rPr>
        <w:t xml:space="preserve">10. It </w:t>
      </w:r>
      <w:r w:rsidRPr="004539CC">
        <w:rPr>
          <w:rFonts w:ascii="Arial" w:hAnsi="Arial"/>
          <w:color w:val="FF0000"/>
          <w:sz w:val="22"/>
          <w:szCs w:val="22"/>
        </w:rPr>
        <w:t xml:space="preserve">is required </w:t>
      </w:r>
      <w:r w:rsidRPr="004539CC">
        <w:rPr>
          <w:rFonts w:ascii="Arial" w:hAnsi="Arial"/>
          <w:sz w:val="22"/>
          <w:szCs w:val="22"/>
        </w:rPr>
        <w:t xml:space="preserve">that the VP of Recruitment-Elect be a women who has gone through recruitment as a potential new member and as a chapter recruiter prior to serving in this office.  </w:t>
      </w:r>
    </w:p>
    <w:p w14:paraId="536630D9"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26CC8E8" w14:textId="645E5817"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7264181D" w14:textId="09F36BE1"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04FDF458" w14:textId="77777777" w:rsidR="00400483" w:rsidRPr="004539CC" w:rsidRDefault="00400483" w:rsidP="00400483">
      <w:pPr>
        <w:rPr>
          <w:rFonts w:ascii="Arial" w:hAnsi="Arial"/>
          <w:sz w:val="22"/>
          <w:szCs w:val="22"/>
        </w:rPr>
      </w:pPr>
    </w:p>
    <w:p w14:paraId="1D938559"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ADDITIONS </w:t>
      </w:r>
    </w:p>
    <w:p w14:paraId="3F6F75B5" w14:textId="77777777" w:rsidR="00400483" w:rsidRPr="004539CC" w:rsidRDefault="00400483" w:rsidP="00400483">
      <w:pPr>
        <w:rPr>
          <w:rFonts w:ascii="Arial" w:hAnsi="Arial"/>
          <w:sz w:val="22"/>
          <w:szCs w:val="22"/>
        </w:rPr>
      </w:pPr>
      <w:r w:rsidRPr="004539CC">
        <w:rPr>
          <w:rFonts w:ascii="Arial" w:hAnsi="Arial"/>
          <w:sz w:val="22"/>
          <w:szCs w:val="22"/>
        </w:rPr>
        <w:t>8. At the end of the term, there will be a review by the Panhellenic President, outgoing VP of Recruitment, and Panhellenic Advisor to evaluate if the member can move up to VP of Recruitment.</w:t>
      </w:r>
    </w:p>
    <w:p w14:paraId="32037A72"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4A7D2B26" w14:textId="3C8F2CFE"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Chi Omega</w:t>
      </w:r>
    </w:p>
    <w:p w14:paraId="3EED3270" w14:textId="34B8A0B0"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Delta Pi</w:t>
      </w:r>
    </w:p>
    <w:p w14:paraId="2CB4C02A" w14:textId="77777777" w:rsidR="00400483" w:rsidRPr="004539CC" w:rsidRDefault="00400483" w:rsidP="00400483">
      <w:pPr>
        <w:rPr>
          <w:rFonts w:ascii="Arial" w:hAnsi="Arial"/>
          <w:sz w:val="22"/>
          <w:szCs w:val="22"/>
        </w:rPr>
      </w:pPr>
    </w:p>
    <w:p w14:paraId="2D3CDE0E" w14:textId="77777777" w:rsidR="00400483" w:rsidRPr="004539CC" w:rsidRDefault="00400483" w:rsidP="00400483">
      <w:pPr>
        <w:rPr>
          <w:rFonts w:ascii="Arial" w:hAnsi="Arial"/>
          <w:sz w:val="22"/>
          <w:szCs w:val="22"/>
        </w:rPr>
      </w:pPr>
      <w:r w:rsidRPr="004539CC">
        <w:rPr>
          <w:rFonts w:ascii="Arial" w:hAnsi="Arial"/>
          <w:sz w:val="22"/>
          <w:szCs w:val="22"/>
        </w:rPr>
        <w:t xml:space="preserve">11. Must be available all summer prior to recruitment for Campus Director Responsibilities and recruitment communication. </w:t>
      </w:r>
    </w:p>
    <w:p w14:paraId="131F8DEA"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3C9400C8" w14:textId="4CD7FA0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14EECA08" w14:textId="6430514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Chi Omega</w:t>
      </w:r>
    </w:p>
    <w:p w14:paraId="27C9526D" w14:textId="77777777" w:rsidR="00400483" w:rsidRPr="004539CC" w:rsidRDefault="00400483" w:rsidP="00400483">
      <w:pPr>
        <w:rPr>
          <w:rFonts w:ascii="Arial" w:hAnsi="Arial"/>
          <w:sz w:val="22"/>
          <w:szCs w:val="22"/>
        </w:rPr>
      </w:pPr>
    </w:p>
    <w:p w14:paraId="716BD7F1" w14:textId="77777777" w:rsidR="00400483" w:rsidRPr="004539CC" w:rsidRDefault="00400483" w:rsidP="00400483">
      <w:pPr>
        <w:rPr>
          <w:rFonts w:ascii="Arial" w:hAnsi="Arial"/>
          <w:sz w:val="22"/>
          <w:szCs w:val="22"/>
        </w:rPr>
      </w:pPr>
      <w:r w:rsidRPr="004539CC">
        <w:rPr>
          <w:rFonts w:ascii="Arial" w:hAnsi="Arial"/>
          <w:sz w:val="22"/>
          <w:szCs w:val="22"/>
        </w:rPr>
        <w:t>12. The VP of Recruitment-Elect will not be allowed to serve as a Resident Assistant, cat camp counselor, or bobcat preview director during the term of office.</w:t>
      </w:r>
    </w:p>
    <w:p w14:paraId="5148292B"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586030C2" w14:textId="6F3BC4C8"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CC5917" w:rsidRPr="004539CC">
        <w:rPr>
          <w:rFonts w:ascii="Arial" w:hAnsi="Arial"/>
          <w:color w:val="7030A0"/>
          <w:sz w:val="22"/>
          <w:szCs w:val="22"/>
        </w:rPr>
        <w:t xml:space="preserve"> Alpha Delta Pi</w:t>
      </w:r>
    </w:p>
    <w:p w14:paraId="7D3B7005" w14:textId="2F2656F7"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CC5917" w:rsidRPr="004539CC">
        <w:rPr>
          <w:rFonts w:ascii="Arial" w:hAnsi="Arial"/>
          <w:color w:val="7030A0"/>
          <w:sz w:val="22"/>
          <w:szCs w:val="22"/>
        </w:rPr>
        <w:t xml:space="preserve"> Alpha Gamma Delta</w:t>
      </w:r>
    </w:p>
    <w:p w14:paraId="6C455F15" w14:textId="77777777" w:rsidR="00400483" w:rsidRPr="004539CC" w:rsidRDefault="00400483" w:rsidP="00400483">
      <w:pPr>
        <w:rPr>
          <w:rFonts w:ascii="Arial" w:hAnsi="Arial"/>
          <w:sz w:val="22"/>
          <w:szCs w:val="22"/>
        </w:rPr>
      </w:pPr>
    </w:p>
    <w:p w14:paraId="3C5D9ECB"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ARTICLE III EXECUTIVE BOARD RESPONSIBILITIES:</w:t>
      </w:r>
    </w:p>
    <w:p w14:paraId="6EA19674"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4815CFA2" w14:textId="77777777" w:rsidR="00400483" w:rsidRPr="004539CC" w:rsidRDefault="00400483" w:rsidP="00400483">
      <w:pPr>
        <w:pStyle w:val="ListParagraph"/>
        <w:numPr>
          <w:ilvl w:val="0"/>
          <w:numId w:val="20"/>
        </w:numPr>
        <w:suppressAutoHyphens w:val="0"/>
        <w:spacing w:after="160" w:line="259" w:lineRule="auto"/>
        <w:rPr>
          <w:rFonts w:ascii="Arial" w:hAnsi="Arial"/>
          <w:color w:val="FF0000"/>
          <w:sz w:val="22"/>
          <w:szCs w:val="22"/>
        </w:rPr>
      </w:pPr>
      <w:r w:rsidRPr="004539CC">
        <w:rPr>
          <w:rFonts w:ascii="Arial" w:hAnsi="Arial"/>
          <w:sz w:val="22"/>
          <w:szCs w:val="22"/>
        </w:rPr>
        <w:t xml:space="preserve">Attendance at all Panhellenic Council and Executive Board meetings is required, </w:t>
      </w:r>
      <w:r w:rsidRPr="004539CC">
        <w:rPr>
          <w:rFonts w:ascii="Arial" w:hAnsi="Arial"/>
          <w:color w:val="FF0000"/>
          <w:sz w:val="22"/>
          <w:szCs w:val="22"/>
        </w:rPr>
        <w:t xml:space="preserve">unless given prior authorization by the Panhellenic President.  </w:t>
      </w:r>
    </w:p>
    <w:p w14:paraId="07CB5E7C"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FF46C5A" w14:textId="68CC095A" w:rsidR="00400483" w:rsidRPr="004539CC" w:rsidRDefault="00400483" w:rsidP="00400483">
      <w:pPr>
        <w:pStyle w:val="ListParagraph"/>
        <w:numPr>
          <w:ilvl w:val="0"/>
          <w:numId w:val="20"/>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D17F96" w:rsidRPr="004539CC">
        <w:rPr>
          <w:rFonts w:ascii="Arial" w:hAnsi="Arial"/>
          <w:color w:val="7030A0"/>
          <w:sz w:val="22"/>
          <w:szCs w:val="22"/>
        </w:rPr>
        <w:t xml:space="preserve"> </w:t>
      </w:r>
      <w:r w:rsidR="0020420E" w:rsidRPr="004539CC">
        <w:rPr>
          <w:rFonts w:ascii="Arial" w:hAnsi="Arial"/>
          <w:color w:val="7030A0"/>
          <w:sz w:val="22"/>
          <w:szCs w:val="22"/>
        </w:rPr>
        <w:t>Alpha Delta Pi</w:t>
      </w:r>
    </w:p>
    <w:p w14:paraId="7EED8019" w14:textId="6580DEE7" w:rsidR="00400483" w:rsidRPr="004539CC" w:rsidRDefault="00400483" w:rsidP="00400483">
      <w:pPr>
        <w:pStyle w:val="ListParagraph"/>
        <w:numPr>
          <w:ilvl w:val="0"/>
          <w:numId w:val="20"/>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20420E" w:rsidRPr="004539CC">
        <w:rPr>
          <w:rFonts w:ascii="Arial" w:hAnsi="Arial"/>
          <w:color w:val="7030A0"/>
          <w:sz w:val="22"/>
          <w:szCs w:val="22"/>
        </w:rPr>
        <w:t xml:space="preserve"> Alpha Gamma Delta </w:t>
      </w:r>
    </w:p>
    <w:p w14:paraId="78584341"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ARTICLE IV JUDICIAL BOARD:</w:t>
      </w:r>
    </w:p>
    <w:p w14:paraId="6D18FE56" w14:textId="77777777" w:rsidR="00400483" w:rsidRPr="004539CC" w:rsidRDefault="00400483" w:rsidP="00400483">
      <w:pPr>
        <w:rPr>
          <w:rFonts w:ascii="Arial" w:hAnsi="Arial"/>
          <w:color w:val="365F91" w:themeColor="accent1" w:themeShade="BF"/>
          <w:sz w:val="22"/>
          <w:szCs w:val="22"/>
        </w:rPr>
      </w:pPr>
      <w:r w:rsidRPr="004539CC">
        <w:rPr>
          <w:rFonts w:ascii="Arial" w:hAnsi="Arial"/>
          <w:color w:val="365F91" w:themeColor="accent1" w:themeShade="BF"/>
          <w:sz w:val="22"/>
          <w:szCs w:val="22"/>
        </w:rPr>
        <w:t xml:space="preserve">EDIT </w:t>
      </w:r>
    </w:p>
    <w:p w14:paraId="72E20E78" w14:textId="77777777" w:rsidR="00400483" w:rsidRPr="004539CC" w:rsidRDefault="00400483" w:rsidP="00400483">
      <w:pPr>
        <w:pStyle w:val="ListParagraph"/>
        <w:numPr>
          <w:ilvl w:val="0"/>
          <w:numId w:val="21"/>
        </w:numPr>
        <w:suppressAutoHyphens w:val="0"/>
        <w:spacing w:after="160" w:line="259" w:lineRule="auto"/>
        <w:rPr>
          <w:rFonts w:ascii="Arial" w:hAnsi="Arial"/>
          <w:color w:val="FF0000"/>
          <w:sz w:val="22"/>
          <w:szCs w:val="22"/>
        </w:rPr>
      </w:pPr>
      <w:r w:rsidRPr="004539CC">
        <w:rPr>
          <w:rFonts w:ascii="Arial" w:hAnsi="Arial"/>
          <w:sz w:val="22"/>
          <w:szCs w:val="22"/>
        </w:rPr>
        <w:t xml:space="preserve">The Judicial Board shall consist of the VP Judicial and a representative from every chapter that has applied and been selected for the position by the VP of Judicial Affairs </w:t>
      </w:r>
      <w:r w:rsidRPr="004539CC">
        <w:rPr>
          <w:rFonts w:ascii="Arial" w:hAnsi="Arial"/>
          <w:color w:val="FF0000"/>
          <w:sz w:val="22"/>
          <w:szCs w:val="22"/>
        </w:rPr>
        <w:t>has been appointed by her chapter to serve on the Fraternity Sorority Review Board as well as the Panhellenic Judicial Board.</w:t>
      </w:r>
    </w:p>
    <w:p w14:paraId="6551FAB7"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50C38B1" w14:textId="06107E6A"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20420E" w:rsidRPr="004539CC">
        <w:rPr>
          <w:rFonts w:ascii="Arial" w:hAnsi="Arial"/>
          <w:color w:val="7030A0"/>
          <w:sz w:val="22"/>
          <w:szCs w:val="22"/>
        </w:rPr>
        <w:t xml:space="preserve"> Chi Omega</w:t>
      </w:r>
    </w:p>
    <w:p w14:paraId="26C71CCC" w14:textId="6C5E9512" w:rsidR="00400483" w:rsidRPr="004539CC" w:rsidRDefault="00400483" w:rsidP="004A0DDE">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20420E" w:rsidRPr="004539CC">
        <w:rPr>
          <w:rFonts w:ascii="Arial" w:hAnsi="Arial"/>
          <w:color w:val="7030A0"/>
          <w:sz w:val="22"/>
          <w:szCs w:val="22"/>
        </w:rPr>
        <w:t xml:space="preserve"> Alpha Delta Pi</w:t>
      </w:r>
    </w:p>
    <w:p w14:paraId="0389D28C" w14:textId="77777777" w:rsidR="004A0DDE" w:rsidRPr="004539CC" w:rsidRDefault="004A0DDE" w:rsidP="00400483">
      <w:pPr>
        <w:pStyle w:val="ListParagraph"/>
        <w:rPr>
          <w:rFonts w:ascii="Arial" w:hAnsi="Arial"/>
          <w:color w:val="365F91" w:themeColor="accent1" w:themeShade="BF"/>
          <w:sz w:val="22"/>
          <w:szCs w:val="22"/>
        </w:rPr>
      </w:pPr>
    </w:p>
    <w:p w14:paraId="3FA8970D"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41B79880" w14:textId="77777777" w:rsidR="00400483" w:rsidRPr="004539CC" w:rsidRDefault="00400483" w:rsidP="00400483">
      <w:pPr>
        <w:pStyle w:val="ListParagraph"/>
        <w:rPr>
          <w:rFonts w:ascii="Arial" w:hAnsi="Arial"/>
          <w:color w:val="365F91" w:themeColor="accent1" w:themeShade="BF"/>
          <w:sz w:val="22"/>
          <w:szCs w:val="22"/>
        </w:rPr>
      </w:pPr>
    </w:p>
    <w:p w14:paraId="3B624AFB" w14:textId="77777777" w:rsidR="00400483" w:rsidRPr="004539CC" w:rsidRDefault="00400483" w:rsidP="00400483">
      <w:pPr>
        <w:pStyle w:val="ListParagraph"/>
        <w:rPr>
          <w:rFonts w:ascii="Arial" w:hAnsi="Arial"/>
          <w:sz w:val="22"/>
          <w:szCs w:val="22"/>
        </w:rPr>
      </w:pPr>
      <w:r w:rsidRPr="004539CC">
        <w:rPr>
          <w:rFonts w:ascii="Arial" w:hAnsi="Arial"/>
          <w:sz w:val="22"/>
          <w:szCs w:val="22"/>
        </w:rPr>
        <w:t>8. Panhellenic delegates from the Fraternity Sorority Review Board will be used concurrently on the Panhellenic Judicial Board as well.</w:t>
      </w:r>
    </w:p>
    <w:p w14:paraId="44E348EA"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5E7108A8" w14:textId="085F58C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20420E" w:rsidRPr="004539CC">
        <w:rPr>
          <w:rFonts w:ascii="Arial" w:hAnsi="Arial"/>
          <w:color w:val="7030A0"/>
          <w:sz w:val="22"/>
          <w:szCs w:val="22"/>
        </w:rPr>
        <w:t xml:space="preserve"> Alpha Delta Pi</w:t>
      </w:r>
    </w:p>
    <w:p w14:paraId="3165F218" w14:textId="33A35CC4"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20420E" w:rsidRPr="004539CC">
        <w:rPr>
          <w:rFonts w:ascii="Arial" w:hAnsi="Arial"/>
          <w:color w:val="7030A0"/>
          <w:sz w:val="22"/>
          <w:szCs w:val="22"/>
        </w:rPr>
        <w:t xml:space="preserve"> Alpha Gamma Delta</w:t>
      </w:r>
    </w:p>
    <w:p w14:paraId="2F054D20" w14:textId="77777777" w:rsidR="00400483" w:rsidRPr="004539CC" w:rsidRDefault="00400483" w:rsidP="00400483">
      <w:pPr>
        <w:pStyle w:val="ListParagraph"/>
        <w:rPr>
          <w:rFonts w:ascii="Arial" w:hAnsi="Arial"/>
          <w:sz w:val="22"/>
          <w:szCs w:val="22"/>
        </w:rPr>
      </w:pPr>
    </w:p>
    <w:p w14:paraId="796C8642" w14:textId="77777777" w:rsidR="00400483" w:rsidRPr="004539CC" w:rsidRDefault="00400483" w:rsidP="00400483">
      <w:pPr>
        <w:pStyle w:val="ListParagraph"/>
        <w:rPr>
          <w:rFonts w:ascii="Arial" w:hAnsi="Arial"/>
          <w:sz w:val="22"/>
          <w:szCs w:val="22"/>
        </w:rPr>
      </w:pPr>
    </w:p>
    <w:p w14:paraId="536796AC"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VI ADMINISTRATION OF MEMBERSHIP SELECTION:</w:t>
      </w:r>
    </w:p>
    <w:p w14:paraId="480C38B3" w14:textId="77777777" w:rsidR="00400483" w:rsidRPr="004539CC" w:rsidRDefault="00400483" w:rsidP="00400483">
      <w:pPr>
        <w:pStyle w:val="ListParagraph"/>
        <w:rPr>
          <w:rFonts w:ascii="Arial" w:hAnsi="Arial"/>
          <w:color w:val="365F91" w:themeColor="accent1" w:themeShade="BF"/>
          <w:sz w:val="22"/>
          <w:szCs w:val="22"/>
        </w:rPr>
      </w:pPr>
    </w:p>
    <w:p w14:paraId="17E7FA4E"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EDIT</w:t>
      </w:r>
    </w:p>
    <w:p w14:paraId="397A3C8E" w14:textId="77777777" w:rsidR="00400483" w:rsidRPr="004539CC" w:rsidRDefault="00400483" w:rsidP="00400483">
      <w:pPr>
        <w:pStyle w:val="ListParagraph"/>
        <w:rPr>
          <w:rFonts w:ascii="Arial" w:hAnsi="Arial"/>
          <w:color w:val="365F91" w:themeColor="accent1" w:themeShade="BF"/>
          <w:sz w:val="22"/>
          <w:szCs w:val="22"/>
        </w:rPr>
      </w:pPr>
    </w:p>
    <w:p w14:paraId="2171F299" w14:textId="77777777" w:rsidR="00400483" w:rsidRPr="004539CC" w:rsidRDefault="00400483" w:rsidP="00400483">
      <w:pPr>
        <w:pStyle w:val="ListParagraph"/>
        <w:numPr>
          <w:ilvl w:val="0"/>
          <w:numId w:val="21"/>
        </w:numPr>
        <w:suppressAutoHyphens w:val="0"/>
        <w:spacing w:after="160" w:line="259" w:lineRule="auto"/>
        <w:rPr>
          <w:rFonts w:ascii="Arial" w:hAnsi="Arial"/>
          <w:sz w:val="22"/>
          <w:szCs w:val="22"/>
        </w:rPr>
      </w:pPr>
      <w:r w:rsidRPr="004539CC">
        <w:rPr>
          <w:rFonts w:ascii="Arial" w:hAnsi="Arial"/>
          <w:sz w:val="22"/>
          <w:szCs w:val="22"/>
        </w:rPr>
        <w:t xml:space="preserve">Total Chapter Size shall be re-evaluated </w:t>
      </w:r>
      <w:r w:rsidRPr="004539CC">
        <w:rPr>
          <w:rFonts w:ascii="Arial" w:hAnsi="Arial"/>
          <w:color w:val="FF0000"/>
          <w:sz w:val="22"/>
          <w:szCs w:val="22"/>
        </w:rPr>
        <w:t>twice, once in the fall and once in the spring</w:t>
      </w:r>
      <w:r w:rsidRPr="004539CC">
        <w:rPr>
          <w:rFonts w:ascii="Arial" w:hAnsi="Arial"/>
          <w:sz w:val="22"/>
          <w:szCs w:val="22"/>
        </w:rPr>
        <w:t xml:space="preserve">. To allow groups to achieve parity as quickly as possible at the conclusion of primary recruitment, the Texas State University Panhellenic Association shall automatically reset Total upon the completion of snap bidding; with the timing as determined by the Panhellenic President as long as it is accomplished within 72 hours after the completion of the primary recruitment period </w:t>
      </w:r>
      <w:r w:rsidRPr="004539CC">
        <w:rPr>
          <w:rFonts w:ascii="Arial" w:hAnsi="Arial"/>
          <w:color w:val="FF0000"/>
          <w:sz w:val="22"/>
          <w:szCs w:val="22"/>
        </w:rPr>
        <w:t>in the fall or the third class day in the spring semester</w:t>
      </w:r>
      <w:r w:rsidRPr="004539CC">
        <w:rPr>
          <w:rFonts w:ascii="Arial" w:hAnsi="Arial"/>
          <w:sz w:val="22"/>
          <w:szCs w:val="22"/>
        </w:rPr>
        <w:t xml:space="preserve">. Total will be determined by the </w:t>
      </w:r>
      <w:r w:rsidRPr="004539CC">
        <w:rPr>
          <w:rFonts w:ascii="Arial" w:hAnsi="Arial"/>
          <w:color w:val="FF0000"/>
          <w:sz w:val="22"/>
          <w:szCs w:val="22"/>
        </w:rPr>
        <w:t xml:space="preserve">median </w:t>
      </w:r>
      <w:r w:rsidRPr="004539CC">
        <w:rPr>
          <w:rFonts w:ascii="Arial" w:hAnsi="Arial"/>
          <w:sz w:val="22"/>
          <w:szCs w:val="22"/>
        </w:rPr>
        <w:t>chapter size (ACS) rounded down to the nearest whole number.</w:t>
      </w:r>
    </w:p>
    <w:p w14:paraId="2B749759"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32DEFAEA" w14:textId="53957B61"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792448" w:rsidRPr="004539CC">
        <w:rPr>
          <w:rFonts w:ascii="Arial" w:hAnsi="Arial"/>
          <w:color w:val="7030A0"/>
          <w:sz w:val="22"/>
          <w:szCs w:val="22"/>
        </w:rPr>
        <w:t xml:space="preserve"> Alpha Delta Pi</w:t>
      </w:r>
    </w:p>
    <w:p w14:paraId="2F4CA4B9" w14:textId="5F773852"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792448" w:rsidRPr="004539CC">
        <w:rPr>
          <w:rFonts w:ascii="Arial" w:hAnsi="Arial"/>
          <w:color w:val="7030A0"/>
          <w:sz w:val="22"/>
          <w:szCs w:val="22"/>
        </w:rPr>
        <w:t xml:space="preserve"> Chi Omega</w:t>
      </w:r>
    </w:p>
    <w:p w14:paraId="2A580C26" w14:textId="77777777" w:rsidR="00400483" w:rsidRPr="004539CC" w:rsidRDefault="00400483" w:rsidP="00400483">
      <w:pPr>
        <w:pStyle w:val="ListParagraph"/>
        <w:rPr>
          <w:rFonts w:ascii="Arial" w:hAnsi="Arial"/>
          <w:sz w:val="22"/>
          <w:szCs w:val="22"/>
        </w:rPr>
      </w:pPr>
    </w:p>
    <w:p w14:paraId="0ED6D776"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VII RECRUITMENT COUNSELOR RESPONSIBILITIES:</w:t>
      </w:r>
    </w:p>
    <w:p w14:paraId="6314928C" w14:textId="77777777" w:rsidR="00400483" w:rsidRPr="004539CC" w:rsidRDefault="00400483" w:rsidP="00400483">
      <w:pPr>
        <w:pStyle w:val="ListParagraph"/>
        <w:rPr>
          <w:rFonts w:ascii="Arial" w:hAnsi="Arial"/>
          <w:color w:val="365F91" w:themeColor="accent1" w:themeShade="BF"/>
          <w:sz w:val="22"/>
          <w:szCs w:val="22"/>
        </w:rPr>
      </w:pPr>
    </w:p>
    <w:p w14:paraId="2746E60B"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ADDITIONS</w:t>
      </w:r>
    </w:p>
    <w:p w14:paraId="65F3FE06" w14:textId="77777777" w:rsidR="00400483" w:rsidRPr="004539CC" w:rsidRDefault="00400483" w:rsidP="00400483">
      <w:pPr>
        <w:pStyle w:val="ListParagraph"/>
        <w:rPr>
          <w:rFonts w:ascii="Arial" w:hAnsi="Arial"/>
          <w:color w:val="365F91" w:themeColor="accent1" w:themeShade="BF"/>
          <w:sz w:val="22"/>
          <w:szCs w:val="22"/>
        </w:rPr>
      </w:pPr>
    </w:p>
    <w:p w14:paraId="5C6517B3" w14:textId="77777777" w:rsidR="00400483" w:rsidRPr="004539CC" w:rsidRDefault="00400483" w:rsidP="00400483">
      <w:pPr>
        <w:pStyle w:val="ListParagraph"/>
        <w:numPr>
          <w:ilvl w:val="0"/>
          <w:numId w:val="23"/>
        </w:numPr>
        <w:suppressAutoHyphens w:val="0"/>
        <w:spacing w:after="160" w:line="259" w:lineRule="auto"/>
        <w:rPr>
          <w:rFonts w:ascii="Arial" w:hAnsi="Arial"/>
          <w:sz w:val="22"/>
          <w:szCs w:val="22"/>
        </w:rPr>
      </w:pPr>
      <w:r w:rsidRPr="004539CC">
        <w:rPr>
          <w:rFonts w:ascii="Arial" w:hAnsi="Arial"/>
          <w:sz w:val="22"/>
          <w:szCs w:val="22"/>
        </w:rPr>
        <w:t xml:space="preserve">Recruitment counselors must adhere to the guidelines and schedule provided to them when they submitted their applications. </w:t>
      </w:r>
    </w:p>
    <w:p w14:paraId="0BA0C6DE" w14:textId="77777777" w:rsidR="00400483" w:rsidRPr="004539CC" w:rsidRDefault="00400483" w:rsidP="00400483">
      <w:pPr>
        <w:pStyle w:val="ListParagraph"/>
        <w:numPr>
          <w:ilvl w:val="0"/>
          <w:numId w:val="23"/>
        </w:numPr>
        <w:suppressAutoHyphens w:val="0"/>
        <w:spacing w:after="160" w:line="259" w:lineRule="auto"/>
        <w:rPr>
          <w:rFonts w:ascii="Arial" w:hAnsi="Arial"/>
          <w:sz w:val="22"/>
          <w:szCs w:val="22"/>
        </w:rPr>
      </w:pPr>
      <w:r w:rsidRPr="004539CC">
        <w:rPr>
          <w:rFonts w:ascii="Arial" w:hAnsi="Arial"/>
          <w:sz w:val="22"/>
          <w:szCs w:val="22"/>
        </w:rPr>
        <w:t xml:space="preserve">If a recruitment counselor forfeits their privileges prior to the first workshop their removal will result in no consequences. </w:t>
      </w:r>
    </w:p>
    <w:p w14:paraId="6F089DDB" w14:textId="77777777" w:rsidR="00400483" w:rsidRPr="004539CC" w:rsidRDefault="00400483" w:rsidP="00400483">
      <w:pPr>
        <w:pStyle w:val="ListParagraph"/>
        <w:rPr>
          <w:rFonts w:ascii="Arial" w:hAnsi="Arial"/>
          <w:sz w:val="22"/>
          <w:szCs w:val="22"/>
        </w:rPr>
      </w:pPr>
      <w:r w:rsidRPr="004539CC">
        <w:rPr>
          <w:rFonts w:ascii="Arial" w:hAnsi="Arial"/>
          <w:sz w:val="22"/>
          <w:szCs w:val="22"/>
        </w:rPr>
        <w:t>3. If a recruitment counselor forfeits their privileges after the first workshop, their fines will be sent to the chapter as follows:</w:t>
      </w:r>
    </w:p>
    <w:p w14:paraId="389CBD51" w14:textId="77777777" w:rsidR="00400483" w:rsidRPr="004539CC" w:rsidRDefault="00400483" w:rsidP="00400483">
      <w:pPr>
        <w:pStyle w:val="ListParagraph"/>
        <w:rPr>
          <w:rFonts w:ascii="Arial" w:hAnsi="Arial"/>
          <w:sz w:val="22"/>
          <w:szCs w:val="22"/>
        </w:rPr>
      </w:pPr>
      <w:r w:rsidRPr="004539CC">
        <w:rPr>
          <w:rFonts w:ascii="Arial" w:hAnsi="Arial"/>
          <w:sz w:val="22"/>
          <w:szCs w:val="22"/>
        </w:rPr>
        <w:t>Workshop 1: $20</w:t>
      </w:r>
    </w:p>
    <w:p w14:paraId="70178F7C" w14:textId="77777777" w:rsidR="00400483" w:rsidRPr="004539CC" w:rsidRDefault="00400483" w:rsidP="00400483">
      <w:pPr>
        <w:pStyle w:val="ListParagraph"/>
        <w:rPr>
          <w:rFonts w:ascii="Arial" w:hAnsi="Arial"/>
          <w:sz w:val="22"/>
          <w:szCs w:val="22"/>
        </w:rPr>
      </w:pPr>
      <w:r w:rsidRPr="004539CC">
        <w:rPr>
          <w:rFonts w:ascii="Arial" w:hAnsi="Arial"/>
          <w:sz w:val="22"/>
          <w:szCs w:val="22"/>
        </w:rPr>
        <w:t>Workshop 2: $30</w:t>
      </w:r>
    </w:p>
    <w:p w14:paraId="52E877B0" w14:textId="77777777" w:rsidR="00400483" w:rsidRPr="004539CC" w:rsidRDefault="00400483" w:rsidP="00400483">
      <w:pPr>
        <w:pStyle w:val="ListParagraph"/>
        <w:rPr>
          <w:rFonts w:ascii="Arial" w:hAnsi="Arial"/>
          <w:sz w:val="22"/>
          <w:szCs w:val="22"/>
        </w:rPr>
      </w:pPr>
      <w:r w:rsidRPr="004539CC">
        <w:rPr>
          <w:rFonts w:ascii="Arial" w:hAnsi="Arial"/>
          <w:sz w:val="22"/>
          <w:szCs w:val="22"/>
        </w:rPr>
        <w:t>Workshop 3: $40</w:t>
      </w:r>
    </w:p>
    <w:p w14:paraId="3B448DA7" w14:textId="77777777" w:rsidR="00400483" w:rsidRPr="004539CC" w:rsidRDefault="00400483" w:rsidP="00400483">
      <w:pPr>
        <w:pStyle w:val="ListParagraph"/>
        <w:rPr>
          <w:rFonts w:ascii="Arial" w:hAnsi="Arial"/>
          <w:sz w:val="22"/>
          <w:szCs w:val="22"/>
        </w:rPr>
      </w:pPr>
      <w:r w:rsidRPr="004539CC">
        <w:rPr>
          <w:rFonts w:ascii="Arial" w:hAnsi="Arial"/>
          <w:sz w:val="22"/>
          <w:szCs w:val="22"/>
        </w:rPr>
        <w:t>Workshop 4: $50</w:t>
      </w:r>
    </w:p>
    <w:p w14:paraId="4C5EFA2C" w14:textId="209EF8E1" w:rsidR="00400483" w:rsidRPr="004539CC" w:rsidRDefault="00400483" w:rsidP="001E0252">
      <w:pPr>
        <w:pStyle w:val="ListParagraph"/>
        <w:rPr>
          <w:rFonts w:ascii="Arial" w:hAnsi="Arial"/>
          <w:sz w:val="22"/>
          <w:szCs w:val="22"/>
        </w:rPr>
      </w:pPr>
      <w:r w:rsidRPr="004539CC">
        <w:rPr>
          <w:rFonts w:ascii="Arial" w:hAnsi="Arial"/>
          <w:sz w:val="22"/>
          <w:szCs w:val="22"/>
        </w:rPr>
        <w:t>Within 30 days of recruitment: $100</w:t>
      </w:r>
    </w:p>
    <w:p w14:paraId="72B052F5" w14:textId="77777777" w:rsidR="00400483" w:rsidRPr="004539CC" w:rsidRDefault="00400483" w:rsidP="00400483">
      <w:pPr>
        <w:pStyle w:val="ListParagraph"/>
        <w:numPr>
          <w:ilvl w:val="0"/>
          <w:numId w:val="24"/>
        </w:numPr>
        <w:suppressAutoHyphens w:val="0"/>
        <w:spacing w:after="160" w:line="259" w:lineRule="auto"/>
        <w:rPr>
          <w:rFonts w:ascii="Arial" w:hAnsi="Arial"/>
          <w:sz w:val="22"/>
          <w:szCs w:val="22"/>
        </w:rPr>
      </w:pPr>
      <w:r w:rsidRPr="004539CC">
        <w:rPr>
          <w:rFonts w:ascii="Arial" w:hAnsi="Arial"/>
          <w:sz w:val="22"/>
          <w:szCs w:val="22"/>
        </w:rPr>
        <w:t xml:space="preserve">If a recruitment counselor forfeits her privileges in any of the windows that require a fine, she will also not be allowed to participate in recruitment for her chapter. </w:t>
      </w:r>
    </w:p>
    <w:p w14:paraId="1452635F" w14:textId="77777777" w:rsidR="00400483" w:rsidRPr="004539CC" w:rsidRDefault="00400483" w:rsidP="00400483">
      <w:pPr>
        <w:pStyle w:val="ListParagraph"/>
        <w:numPr>
          <w:ilvl w:val="0"/>
          <w:numId w:val="24"/>
        </w:numPr>
        <w:suppressAutoHyphens w:val="0"/>
        <w:spacing w:after="160" w:line="259" w:lineRule="auto"/>
        <w:rPr>
          <w:rFonts w:ascii="Arial" w:hAnsi="Arial"/>
          <w:sz w:val="22"/>
          <w:szCs w:val="22"/>
        </w:rPr>
      </w:pPr>
      <w:r w:rsidRPr="004539CC">
        <w:rPr>
          <w:rFonts w:ascii="Arial" w:hAnsi="Arial"/>
          <w:sz w:val="22"/>
          <w:szCs w:val="22"/>
        </w:rPr>
        <w:t>A recruitment counselor may be excused from her position if there is extenuating circumstances or an emergency that are subject to review.</w:t>
      </w:r>
    </w:p>
    <w:p w14:paraId="37BAE856"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18700742" w14:textId="645D33E2"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1E0252" w:rsidRPr="004539CC">
        <w:rPr>
          <w:rFonts w:ascii="Arial" w:hAnsi="Arial"/>
          <w:color w:val="7030A0"/>
          <w:sz w:val="22"/>
          <w:szCs w:val="22"/>
        </w:rPr>
        <w:t xml:space="preserve"> Alpha Gamma Delta</w:t>
      </w:r>
    </w:p>
    <w:p w14:paraId="1CD3248E" w14:textId="1377F19B"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1E0252" w:rsidRPr="004539CC">
        <w:rPr>
          <w:rFonts w:ascii="Arial" w:hAnsi="Arial"/>
          <w:color w:val="7030A0"/>
          <w:sz w:val="22"/>
          <w:szCs w:val="22"/>
        </w:rPr>
        <w:t xml:space="preserve"> Delta Zeta</w:t>
      </w:r>
    </w:p>
    <w:p w14:paraId="6B2E0A30" w14:textId="77777777" w:rsidR="00400483" w:rsidRPr="004539CC" w:rsidRDefault="00400483" w:rsidP="00400483">
      <w:pPr>
        <w:pStyle w:val="ListParagraph"/>
        <w:rPr>
          <w:rFonts w:ascii="Arial" w:hAnsi="Arial"/>
          <w:sz w:val="22"/>
          <w:szCs w:val="22"/>
        </w:rPr>
      </w:pPr>
    </w:p>
    <w:p w14:paraId="6049D2E4"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X RHO LAMDA:</w:t>
      </w:r>
    </w:p>
    <w:p w14:paraId="0B2C4D9F" w14:textId="77777777" w:rsidR="00400483" w:rsidRPr="004539CC" w:rsidRDefault="00400483" w:rsidP="00400483">
      <w:pPr>
        <w:pStyle w:val="ListParagraph"/>
        <w:rPr>
          <w:rFonts w:ascii="Arial" w:hAnsi="Arial"/>
          <w:color w:val="365F91" w:themeColor="accent1" w:themeShade="BF"/>
          <w:sz w:val="22"/>
          <w:szCs w:val="22"/>
        </w:rPr>
      </w:pPr>
    </w:p>
    <w:p w14:paraId="3DAA899B"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 xml:space="preserve">REMOVAL OF ARTICLE </w:t>
      </w:r>
    </w:p>
    <w:p w14:paraId="526DC5AA" w14:textId="77777777" w:rsidR="00400483" w:rsidRPr="004539CC" w:rsidRDefault="00400483" w:rsidP="00400483">
      <w:pPr>
        <w:pStyle w:val="ListParagraph"/>
        <w:rPr>
          <w:rFonts w:ascii="Arial" w:hAnsi="Arial"/>
          <w:color w:val="365F91" w:themeColor="accent1" w:themeShade="BF"/>
          <w:sz w:val="22"/>
          <w:szCs w:val="22"/>
        </w:rPr>
      </w:pPr>
    </w:p>
    <w:p w14:paraId="0E7DF183" w14:textId="04D0E350" w:rsidR="00400483" w:rsidRPr="004539CC" w:rsidRDefault="00400483" w:rsidP="00400483">
      <w:pPr>
        <w:pStyle w:val="ListParagraph"/>
        <w:numPr>
          <w:ilvl w:val="0"/>
          <w:numId w:val="25"/>
        </w:numPr>
        <w:suppressAutoHyphens w:val="0"/>
        <w:spacing w:after="160" w:line="259" w:lineRule="auto"/>
        <w:rPr>
          <w:rFonts w:ascii="Arial" w:hAnsi="Arial"/>
          <w:sz w:val="22"/>
          <w:szCs w:val="22"/>
        </w:rPr>
      </w:pPr>
      <w:r w:rsidRPr="004539CC">
        <w:rPr>
          <w:rFonts w:ascii="Arial" w:hAnsi="Arial"/>
          <w:sz w:val="22"/>
          <w:szCs w:val="22"/>
        </w:rPr>
        <w:t>This organization shall be known as Rho Lambda (“Panhellenic Leadership”)</w:t>
      </w:r>
    </w:p>
    <w:p w14:paraId="10A6F4CD" w14:textId="77777777" w:rsidR="00400483" w:rsidRPr="004539CC" w:rsidRDefault="00400483" w:rsidP="00400483">
      <w:pPr>
        <w:pStyle w:val="ListParagraph"/>
        <w:rPr>
          <w:rFonts w:ascii="Arial" w:hAnsi="Arial"/>
          <w:sz w:val="22"/>
          <w:szCs w:val="22"/>
        </w:rPr>
      </w:pPr>
      <w:r w:rsidRPr="004539CC">
        <w:rPr>
          <w:rFonts w:ascii="Arial" w:hAnsi="Arial"/>
          <w:sz w:val="22"/>
          <w:szCs w:val="22"/>
        </w:rPr>
        <w:t>2. The purpose of this organization shall be to honor those women within Panhellenic</w:t>
      </w:r>
    </w:p>
    <w:p w14:paraId="700A1783" w14:textId="77777777" w:rsidR="00400483" w:rsidRPr="004539CC" w:rsidRDefault="00400483" w:rsidP="00400483">
      <w:pPr>
        <w:pStyle w:val="ListParagraph"/>
        <w:rPr>
          <w:rFonts w:ascii="Arial" w:hAnsi="Arial"/>
          <w:sz w:val="22"/>
          <w:szCs w:val="22"/>
        </w:rPr>
      </w:pPr>
      <w:r w:rsidRPr="004539CC">
        <w:rPr>
          <w:rFonts w:ascii="Arial" w:hAnsi="Arial"/>
          <w:sz w:val="22"/>
          <w:szCs w:val="22"/>
        </w:rPr>
        <w:t>who have been outstanding in the display of demonstrated leadership, abilities and</w:t>
      </w:r>
    </w:p>
    <w:p w14:paraId="1831E2BA" w14:textId="5CAD1734" w:rsidR="00400483" w:rsidRPr="004539CC" w:rsidRDefault="00400483" w:rsidP="006D7E37">
      <w:pPr>
        <w:pStyle w:val="ListParagraph"/>
        <w:rPr>
          <w:rFonts w:ascii="Arial" w:hAnsi="Arial"/>
          <w:sz w:val="22"/>
          <w:szCs w:val="22"/>
        </w:rPr>
      </w:pPr>
      <w:r w:rsidRPr="004539CC">
        <w:rPr>
          <w:rFonts w:ascii="Arial" w:hAnsi="Arial"/>
          <w:sz w:val="22"/>
          <w:szCs w:val="22"/>
        </w:rPr>
        <w:t>loyalty to the Panhellenic Association and their sorority.</w:t>
      </w:r>
    </w:p>
    <w:p w14:paraId="1AD161DF" w14:textId="1F2EB355" w:rsidR="00400483" w:rsidRPr="004539CC" w:rsidRDefault="00400483" w:rsidP="006D7E37">
      <w:pPr>
        <w:pStyle w:val="ListParagraph"/>
        <w:rPr>
          <w:rFonts w:ascii="Arial" w:hAnsi="Arial"/>
          <w:sz w:val="22"/>
          <w:szCs w:val="22"/>
        </w:rPr>
      </w:pPr>
      <w:r w:rsidRPr="004539CC">
        <w:rPr>
          <w:rFonts w:ascii="Arial" w:hAnsi="Arial"/>
          <w:sz w:val="22"/>
          <w:szCs w:val="22"/>
        </w:rPr>
        <w:t xml:space="preserve">3. Applications will be sent out during both the fall and spring semester. </w:t>
      </w:r>
    </w:p>
    <w:p w14:paraId="24CBF658" w14:textId="014496C9" w:rsidR="00400483" w:rsidRPr="004539CC" w:rsidRDefault="00400483" w:rsidP="006D7E37">
      <w:pPr>
        <w:pStyle w:val="ListParagraph"/>
        <w:rPr>
          <w:rFonts w:ascii="Arial" w:hAnsi="Arial"/>
          <w:sz w:val="22"/>
          <w:szCs w:val="22"/>
        </w:rPr>
      </w:pPr>
      <w:r w:rsidRPr="004539CC">
        <w:rPr>
          <w:rFonts w:ascii="Arial" w:hAnsi="Arial"/>
          <w:sz w:val="22"/>
          <w:szCs w:val="22"/>
        </w:rPr>
        <w:t>4. There shall be no officers.</w:t>
      </w:r>
    </w:p>
    <w:p w14:paraId="3FB651DB" w14:textId="77777777" w:rsidR="00400483" w:rsidRPr="004539CC" w:rsidRDefault="00400483" w:rsidP="00400483">
      <w:pPr>
        <w:pStyle w:val="ListParagraph"/>
        <w:rPr>
          <w:rFonts w:ascii="Arial" w:hAnsi="Arial"/>
          <w:sz w:val="22"/>
          <w:szCs w:val="22"/>
        </w:rPr>
      </w:pPr>
      <w:r w:rsidRPr="004539CC">
        <w:rPr>
          <w:rFonts w:ascii="Arial" w:hAnsi="Arial"/>
          <w:sz w:val="22"/>
          <w:szCs w:val="22"/>
        </w:rPr>
        <w:t>5. Membership Requirements</w:t>
      </w:r>
    </w:p>
    <w:p w14:paraId="0E1D800F" w14:textId="7791EA2F" w:rsidR="00400483" w:rsidRPr="004539CC" w:rsidRDefault="00400483" w:rsidP="006D7E37">
      <w:pPr>
        <w:pStyle w:val="ListParagraph"/>
        <w:rPr>
          <w:rFonts w:ascii="Arial" w:hAnsi="Arial"/>
          <w:sz w:val="22"/>
          <w:szCs w:val="22"/>
        </w:rPr>
      </w:pPr>
      <w:r w:rsidRPr="004539CC">
        <w:rPr>
          <w:rFonts w:ascii="Arial" w:hAnsi="Arial"/>
          <w:sz w:val="22"/>
          <w:szCs w:val="22"/>
        </w:rPr>
        <w:t>a. Women, in the opinion of their chapter, that have displayed outstanding leadership, ability and loyalty throughout the years of sorority affiliation shall be eligible for membership.</w:t>
      </w:r>
    </w:p>
    <w:p w14:paraId="1CC66E35" w14:textId="77777777" w:rsidR="00400483" w:rsidRPr="004539CC" w:rsidRDefault="00400483" w:rsidP="00400483">
      <w:pPr>
        <w:pStyle w:val="ListParagraph"/>
        <w:rPr>
          <w:rFonts w:ascii="Arial" w:hAnsi="Arial"/>
          <w:sz w:val="22"/>
          <w:szCs w:val="22"/>
        </w:rPr>
      </w:pPr>
      <w:r w:rsidRPr="004539CC">
        <w:rPr>
          <w:rFonts w:ascii="Arial" w:hAnsi="Arial"/>
          <w:sz w:val="22"/>
          <w:szCs w:val="22"/>
        </w:rPr>
        <w:t>b.  To be eligible for membership, you must be:</w:t>
      </w:r>
    </w:p>
    <w:p w14:paraId="037EA7EC" w14:textId="77777777" w:rsidR="00400483" w:rsidRPr="004539CC" w:rsidRDefault="00400483" w:rsidP="00400483">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Active members of a national sorority with 60+ hours</w:t>
      </w:r>
    </w:p>
    <w:p w14:paraId="2CFCB2D8" w14:textId="77777777" w:rsidR="00400483" w:rsidRPr="004539CC" w:rsidRDefault="00400483" w:rsidP="00400483">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Regularly enrolled, full-time undergraduate students at Texas State</w:t>
      </w:r>
    </w:p>
    <w:p w14:paraId="7565E574" w14:textId="77777777" w:rsidR="00400483" w:rsidRPr="004539CC" w:rsidRDefault="00400483" w:rsidP="00400483">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Have chapter scholarship chair and presidential approval</w:t>
      </w:r>
    </w:p>
    <w:p w14:paraId="2059764A" w14:textId="2DE1E6D2" w:rsidR="00400483" w:rsidRPr="004539CC" w:rsidRDefault="00400483" w:rsidP="006D7E37">
      <w:pPr>
        <w:pStyle w:val="ListParagraph"/>
        <w:rPr>
          <w:rFonts w:ascii="Arial" w:hAnsi="Arial"/>
          <w:sz w:val="22"/>
          <w:szCs w:val="22"/>
        </w:rPr>
      </w:pPr>
      <w:r w:rsidRPr="004539CC">
        <w:rPr>
          <w:rFonts w:ascii="Arial" w:hAnsi="Arial"/>
          <w:sz w:val="22"/>
          <w:szCs w:val="22"/>
        </w:rPr>
        <w:t>•</w:t>
      </w:r>
      <w:r w:rsidRPr="004539CC">
        <w:rPr>
          <w:rFonts w:ascii="Arial" w:hAnsi="Arial"/>
          <w:sz w:val="22"/>
          <w:szCs w:val="22"/>
        </w:rPr>
        <w:tab/>
        <w:t>Have a 2.75 GPA or higher</w:t>
      </w:r>
    </w:p>
    <w:p w14:paraId="47FEB738" w14:textId="50D23ED8" w:rsidR="00400483" w:rsidRPr="004539CC" w:rsidRDefault="00400483" w:rsidP="006D7E37">
      <w:pPr>
        <w:pStyle w:val="ListParagraph"/>
        <w:rPr>
          <w:rFonts w:ascii="Arial" w:hAnsi="Arial"/>
          <w:sz w:val="22"/>
          <w:szCs w:val="22"/>
        </w:rPr>
      </w:pPr>
      <w:r w:rsidRPr="004539CC">
        <w:rPr>
          <w:rFonts w:ascii="Arial" w:hAnsi="Arial"/>
          <w:sz w:val="22"/>
          <w:szCs w:val="22"/>
        </w:rPr>
        <w:t>c.  The maximum number of new members elected in any year shall be 10% of Total Sorority Membership</w:t>
      </w:r>
    </w:p>
    <w:p w14:paraId="569BE572" w14:textId="4C3F5BE0" w:rsidR="00400483" w:rsidRPr="004539CC" w:rsidRDefault="00400483" w:rsidP="006D7E37">
      <w:pPr>
        <w:pStyle w:val="ListParagraph"/>
        <w:rPr>
          <w:rFonts w:ascii="Arial" w:hAnsi="Arial"/>
          <w:sz w:val="22"/>
          <w:szCs w:val="22"/>
        </w:rPr>
      </w:pPr>
      <w:r w:rsidRPr="004539CC">
        <w:rPr>
          <w:rFonts w:ascii="Arial" w:hAnsi="Arial"/>
          <w:sz w:val="22"/>
          <w:szCs w:val="22"/>
        </w:rPr>
        <w:t>6.  All initiated members shall pay $28 to the Panhellenic Council for the dues established by the national office and for her cords.</w:t>
      </w:r>
    </w:p>
    <w:p w14:paraId="5327BA11" w14:textId="5FA15B47" w:rsidR="00400483" w:rsidRPr="004539CC" w:rsidRDefault="00400483" w:rsidP="006D7E37">
      <w:pPr>
        <w:pStyle w:val="ListParagraph"/>
        <w:rPr>
          <w:rFonts w:ascii="Arial" w:hAnsi="Arial"/>
          <w:sz w:val="22"/>
          <w:szCs w:val="22"/>
        </w:rPr>
      </w:pPr>
      <w:r w:rsidRPr="004539CC">
        <w:rPr>
          <w:rFonts w:ascii="Arial" w:hAnsi="Arial"/>
          <w:sz w:val="22"/>
          <w:szCs w:val="22"/>
        </w:rPr>
        <w:t xml:space="preserve">7.  This article of the constitution can be amended by a two-thirds vote of the active members of Rho Lambda. </w:t>
      </w:r>
    </w:p>
    <w:p w14:paraId="361A04C1" w14:textId="77777777" w:rsidR="00400483" w:rsidRPr="004539CC" w:rsidRDefault="00400483" w:rsidP="00400483">
      <w:pPr>
        <w:pStyle w:val="ListParagraph"/>
        <w:rPr>
          <w:rFonts w:ascii="Arial" w:hAnsi="Arial"/>
          <w:sz w:val="22"/>
          <w:szCs w:val="22"/>
        </w:rPr>
      </w:pPr>
      <w:r w:rsidRPr="004539CC">
        <w:rPr>
          <w:rFonts w:ascii="Arial" w:hAnsi="Arial"/>
          <w:sz w:val="22"/>
          <w:szCs w:val="22"/>
        </w:rPr>
        <w:t>8.  The Panhellenic Executive Board President and VP Scholarship shall be ex-officio officers of Rho Lambda.</w:t>
      </w:r>
    </w:p>
    <w:p w14:paraId="1F352D24"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56118D6D" w14:textId="0BD5A09C"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6D7E37" w:rsidRPr="004539CC">
        <w:rPr>
          <w:rFonts w:ascii="Arial" w:hAnsi="Arial"/>
          <w:color w:val="7030A0"/>
          <w:sz w:val="22"/>
          <w:szCs w:val="22"/>
        </w:rPr>
        <w:t xml:space="preserve"> Chi Omega</w:t>
      </w:r>
    </w:p>
    <w:p w14:paraId="7A6B7625" w14:textId="7DB05E92"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6D7E37" w:rsidRPr="004539CC">
        <w:rPr>
          <w:rFonts w:ascii="Arial" w:hAnsi="Arial"/>
          <w:color w:val="7030A0"/>
          <w:sz w:val="22"/>
          <w:szCs w:val="22"/>
        </w:rPr>
        <w:t xml:space="preserve"> Alpha Delta Pi</w:t>
      </w:r>
    </w:p>
    <w:p w14:paraId="07A06AB2" w14:textId="77777777" w:rsidR="00400483" w:rsidRPr="004539CC" w:rsidRDefault="00400483" w:rsidP="00400483">
      <w:pPr>
        <w:pStyle w:val="ListParagraph"/>
        <w:rPr>
          <w:rFonts w:ascii="Arial" w:hAnsi="Arial"/>
          <w:sz w:val="22"/>
          <w:szCs w:val="22"/>
        </w:rPr>
      </w:pPr>
    </w:p>
    <w:p w14:paraId="3029EEE1" w14:textId="77777777" w:rsidR="00400483" w:rsidRPr="004539CC" w:rsidRDefault="00400483" w:rsidP="00400483">
      <w:pPr>
        <w:pStyle w:val="ListParagraph"/>
        <w:rPr>
          <w:rFonts w:ascii="Arial" w:hAnsi="Arial"/>
          <w:sz w:val="22"/>
          <w:szCs w:val="22"/>
        </w:rPr>
      </w:pPr>
    </w:p>
    <w:p w14:paraId="53BDFAC4"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ARTICLE XII RISK MANAGEMENT:</w:t>
      </w:r>
    </w:p>
    <w:p w14:paraId="3A4A008E" w14:textId="77777777" w:rsidR="00400483" w:rsidRPr="004539CC" w:rsidRDefault="00400483" w:rsidP="00400483">
      <w:pPr>
        <w:pStyle w:val="ListParagraph"/>
        <w:rPr>
          <w:rFonts w:ascii="Arial" w:hAnsi="Arial"/>
          <w:color w:val="365F91" w:themeColor="accent1" w:themeShade="BF"/>
          <w:sz w:val="22"/>
          <w:szCs w:val="22"/>
        </w:rPr>
      </w:pPr>
    </w:p>
    <w:p w14:paraId="440408C6" w14:textId="77777777" w:rsidR="00400483" w:rsidRPr="004539CC" w:rsidRDefault="00400483" w:rsidP="00400483">
      <w:pPr>
        <w:pStyle w:val="ListParagraph"/>
        <w:rPr>
          <w:rFonts w:ascii="Arial" w:hAnsi="Arial"/>
          <w:color w:val="365F91" w:themeColor="accent1" w:themeShade="BF"/>
          <w:sz w:val="22"/>
          <w:szCs w:val="22"/>
        </w:rPr>
      </w:pPr>
      <w:r w:rsidRPr="004539CC">
        <w:rPr>
          <w:rFonts w:ascii="Arial" w:hAnsi="Arial"/>
          <w:color w:val="365F91" w:themeColor="accent1" w:themeShade="BF"/>
          <w:sz w:val="22"/>
          <w:szCs w:val="22"/>
        </w:rPr>
        <w:t>ADDITION</w:t>
      </w:r>
    </w:p>
    <w:p w14:paraId="69D16ED1" w14:textId="77777777" w:rsidR="00400483" w:rsidRPr="004539CC" w:rsidRDefault="00400483" w:rsidP="00400483">
      <w:pPr>
        <w:pStyle w:val="ListParagraph"/>
        <w:rPr>
          <w:rFonts w:ascii="Arial" w:hAnsi="Arial"/>
          <w:color w:val="365F91" w:themeColor="accent1" w:themeShade="BF"/>
          <w:sz w:val="22"/>
          <w:szCs w:val="22"/>
        </w:rPr>
      </w:pPr>
    </w:p>
    <w:p w14:paraId="3758E913" w14:textId="755A8909"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It is absolutely prohibited to use or associate with alcohol, drugs, inappropriate sexual conduct and tobacco at any chapter or council community service or philanthropic event.</w:t>
      </w:r>
    </w:p>
    <w:p w14:paraId="33822DB9" w14:textId="7E493982"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 xml:space="preserve">The purchase of alcohol for any purpose with chapter funds is prohibited at all times. </w:t>
      </w:r>
    </w:p>
    <w:p w14:paraId="2BD3AC1F" w14:textId="7C6492F1"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No chapter may co-sponsor, co-finance, participate or attend an event where the alcohol is purchased by any of the host chapters, groups or organizations.</w:t>
      </w:r>
    </w:p>
    <w:p w14:paraId="41EE8484" w14:textId="431A623D"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 xml:space="preserve">No alcohol shall be present at any new member/novice program, activity or ritual of the chapter.  This includes, but is not limited to activities associated with “bid night,” “big little night” and initiation. </w:t>
      </w:r>
    </w:p>
    <w:p w14:paraId="62B3B352" w14:textId="2D03C81B"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 xml:space="preserve">It is discouraged that chapters hold social events Monday-Thursday, especially during midterms and finals week. </w:t>
      </w:r>
    </w:p>
    <w:p w14:paraId="739938F5" w14:textId="2843D367" w:rsidR="00400483" w:rsidRPr="004539CC" w:rsidRDefault="00400483" w:rsidP="006D7E37">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In the event of an emergency situation or a risk management violation that is harmful, the Panhellenic President will respond accordingly and represent the council. If she is unavailable to do so, the council will be represented in preceding order if a statement or public announcement is necessary.</w:t>
      </w:r>
    </w:p>
    <w:p w14:paraId="582AF91A" w14:textId="77777777" w:rsidR="00400483" w:rsidRPr="004539CC" w:rsidRDefault="00400483" w:rsidP="00400483">
      <w:pPr>
        <w:pStyle w:val="ListParagraph"/>
        <w:numPr>
          <w:ilvl w:val="0"/>
          <w:numId w:val="26"/>
        </w:numPr>
        <w:suppressAutoHyphens w:val="0"/>
        <w:spacing w:after="160" w:line="259" w:lineRule="auto"/>
        <w:rPr>
          <w:rFonts w:ascii="Arial" w:hAnsi="Arial"/>
          <w:sz w:val="22"/>
          <w:szCs w:val="22"/>
        </w:rPr>
      </w:pPr>
      <w:r w:rsidRPr="004539CC">
        <w:rPr>
          <w:rFonts w:ascii="Arial" w:hAnsi="Arial"/>
          <w:sz w:val="22"/>
          <w:szCs w:val="22"/>
        </w:rPr>
        <w:t>Violations of these policies will result in a potential hearing from the Fraternity Sorority Review Board.</w:t>
      </w:r>
    </w:p>
    <w:p w14:paraId="03A33C15" w14:textId="77777777" w:rsidR="00400483" w:rsidRPr="004539CC" w:rsidRDefault="00400483" w:rsidP="00400483">
      <w:pPr>
        <w:rPr>
          <w:rFonts w:ascii="Arial" w:hAnsi="Arial"/>
          <w:color w:val="7030A0"/>
          <w:sz w:val="22"/>
          <w:szCs w:val="22"/>
        </w:rPr>
      </w:pPr>
      <w:r w:rsidRPr="004539CC">
        <w:rPr>
          <w:rFonts w:ascii="Arial" w:hAnsi="Arial"/>
          <w:color w:val="7030A0"/>
          <w:sz w:val="22"/>
          <w:szCs w:val="22"/>
        </w:rPr>
        <w:t xml:space="preserve">Motion to vote on this change at the next meeting: </w:t>
      </w:r>
    </w:p>
    <w:p w14:paraId="284498BE" w14:textId="0FAFCFC8"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First:</w:t>
      </w:r>
      <w:r w:rsidR="006D7E37" w:rsidRPr="004539CC">
        <w:rPr>
          <w:rFonts w:ascii="Arial" w:hAnsi="Arial"/>
          <w:color w:val="7030A0"/>
          <w:sz w:val="22"/>
          <w:szCs w:val="22"/>
        </w:rPr>
        <w:t xml:space="preserve"> Delta Zeta</w:t>
      </w:r>
    </w:p>
    <w:p w14:paraId="6AA483D1" w14:textId="5F38B307" w:rsidR="00400483" w:rsidRPr="004539CC" w:rsidRDefault="00400483" w:rsidP="00400483">
      <w:pPr>
        <w:pStyle w:val="ListParagraph"/>
        <w:numPr>
          <w:ilvl w:val="0"/>
          <w:numId w:val="22"/>
        </w:numPr>
        <w:suppressAutoHyphens w:val="0"/>
        <w:spacing w:after="160" w:line="259" w:lineRule="auto"/>
        <w:rPr>
          <w:rFonts w:ascii="Arial" w:hAnsi="Arial"/>
          <w:color w:val="7030A0"/>
          <w:sz w:val="22"/>
          <w:szCs w:val="22"/>
        </w:rPr>
      </w:pPr>
      <w:r w:rsidRPr="004539CC">
        <w:rPr>
          <w:rFonts w:ascii="Arial" w:hAnsi="Arial"/>
          <w:color w:val="7030A0"/>
          <w:sz w:val="22"/>
          <w:szCs w:val="22"/>
        </w:rPr>
        <w:t>Second:</w:t>
      </w:r>
      <w:r w:rsidR="006D7E37" w:rsidRPr="004539CC">
        <w:rPr>
          <w:rFonts w:ascii="Arial" w:hAnsi="Arial"/>
          <w:color w:val="7030A0"/>
          <w:sz w:val="22"/>
          <w:szCs w:val="22"/>
        </w:rPr>
        <w:t xml:space="preserve"> Zeta Tau Alpha</w:t>
      </w:r>
    </w:p>
    <w:p w14:paraId="2B9799C5" w14:textId="77777777" w:rsidR="0065380A" w:rsidRPr="002D0D51" w:rsidRDefault="00556494" w:rsidP="00556494">
      <w:pPr>
        <w:suppressAutoHyphens w:val="0"/>
        <w:spacing w:after="160" w:line="259" w:lineRule="auto"/>
        <w:rPr>
          <w:rFonts w:ascii="Arial" w:hAnsi="Arial"/>
          <w:b/>
          <w:color w:val="FF0000"/>
          <w:sz w:val="22"/>
          <w:szCs w:val="22"/>
        </w:rPr>
      </w:pPr>
      <w:r w:rsidRPr="002D0D51">
        <w:rPr>
          <w:rFonts w:ascii="Arial" w:hAnsi="Arial"/>
          <w:b/>
          <w:color w:val="FF0000"/>
          <w:sz w:val="22"/>
          <w:szCs w:val="22"/>
        </w:rPr>
        <w:t>**Next meeting we will be opening the floor for discussion</w:t>
      </w:r>
      <w:r w:rsidR="0065380A" w:rsidRPr="002D0D51">
        <w:rPr>
          <w:rFonts w:ascii="Arial" w:hAnsi="Arial"/>
          <w:b/>
          <w:color w:val="FF0000"/>
          <w:sz w:val="22"/>
          <w:szCs w:val="22"/>
        </w:rPr>
        <w:t xml:space="preserve">, </w:t>
      </w:r>
      <w:r w:rsidRPr="002D0D51">
        <w:rPr>
          <w:rFonts w:ascii="Arial" w:hAnsi="Arial"/>
          <w:b/>
          <w:color w:val="FF0000"/>
          <w:sz w:val="22"/>
          <w:szCs w:val="22"/>
        </w:rPr>
        <w:t>then closing</w:t>
      </w:r>
      <w:r w:rsidR="0065380A" w:rsidRPr="002D0D51">
        <w:rPr>
          <w:rFonts w:ascii="Arial" w:hAnsi="Arial"/>
          <w:b/>
          <w:color w:val="FF0000"/>
          <w:sz w:val="22"/>
          <w:szCs w:val="22"/>
        </w:rPr>
        <w:t xml:space="preserve"> the floor and voting on each edit</w:t>
      </w:r>
      <w:r w:rsidRPr="002D0D51">
        <w:rPr>
          <w:rFonts w:ascii="Arial" w:hAnsi="Arial"/>
          <w:b/>
          <w:color w:val="FF0000"/>
          <w:sz w:val="22"/>
          <w:szCs w:val="22"/>
        </w:rPr>
        <w:t xml:space="preserve"> </w:t>
      </w:r>
    </w:p>
    <w:p w14:paraId="18EEBED1" w14:textId="40A4F2B6" w:rsidR="003C580C" w:rsidRPr="002D0D51" w:rsidRDefault="00273D66" w:rsidP="0065380A">
      <w:pPr>
        <w:pStyle w:val="ListParagraph"/>
        <w:numPr>
          <w:ilvl w:val="0"/>
          <w:numId w:val="19"/>
        </w:numPr>
        <w:suppressAutoHyphens w:val="0"/>
        <w:spacing w:after="160" w:line="259" w:lineRule="auto"/>
        <w:rPr>
          <w:rFonts w:ascii="Arial" w:hAnsi="Arial"/>
          <w:b/>
          <w:color w:val="FF0000"/>
          <w:sz w:val="22"/>
          <w:szCs w:val="22"/>
        </w:rPr>
      </w:pPr>
      <w:r w:rsidRPr="002D0D51">
        <w:rPr>
          <w:rFonts w:ascii="Arial" w:hAnsi="Arial"/>
          <w:b/>
          <w:color w:val="FF0000"/>
          <w:sz w:val="22"/>
          <w:szCs w:val="22"/>
        </w:rPr>
        <w:t>Email Brooke</w:t>
      </w:r>
      <w:r w:rsidR="002D0D51">
        <w:rPr>
          <w:rFonts w:ascii="Arial" w:hAnsi="Arial"/>
          <w:b/>
          <w:color w:val="FF0000"/>
          <w:sz w:val="22"/>
          <w:szCs w:val="22"/>
        </w:rPr>
        <w:t xml:space="preserve"> (brooke.hanley@txstate.edu)</w:t>
      </w:r>
      <w:r w:rsidRPr="002D0D51">
        <w:rPr>
          <w:rFonts w:ascii="Arial" w:hAnsi="Arial"/>
          <w:b/>
          <w:color w:val="FF0000"/>
          <w:sz w:val="22"/>
          <w:szCs w:val="22"/>
        </w:rPr>
        <w:t xml:space="preserve"> and</w:t>
      </w:r>
      <w:r w:rsidR="002D0D51">
        <w:rPr>
          <w:rFonts w:ascii="Arial" w:hAnsi="Arial"/>
          <w:b/>
          <w:color w:val="FF0000"/>
          <w:sz w:val="22"/>
          <w:szCs w:val="22"/>
        </w:rPr>
        <w:t xml:space="preserve"> CC</w:t>
      </w:r>
      <w:r w:rsidRPr="002D0D51">
        <w:rPr>
          <w:rFonts w:ascii="Arial" w:hAnsi="Arial"/>
          <w:b/>
          <w:color w:val="FF0000"/>
          <w:sz w:val="22"/>
          <w:szCs w:val="22"/>
        </w:rPr>
        <w:t xml:space="preserve"> Lindsey</w:t>
      </w:r>
      <w:r w:rsidR="002D0D51">
        <w:rPr>
          <w:rFonts w:ascii="Arial" w:hAnsi="Arial"/>
          <w:b/>
          <w:color w:val="FF0000"/>
          <w:sz w:val="22"/>
          <w:szCs w:val="22"/>
        </w:rPr>
        <w:t xml:space="preserve"> (lmt60)</w:t>
      </w:r>
      <w:r w:rsidRPr="002D0D51">
        <w:rPr>
          <w:rFonts w:ascii="Arial" w:hAnsi="Arial"/>
          <w:b/>
          <w:color w:val="FF0000"/>
          <w:sz w:val="22"/>
          <w:szCs w:val="22"/>
        </w:rPr>
        <w:t xml:space="preserve"> </w:t>
      </w:r>
      <w:r w:rsidR="00BB3F07" w:rsidRPr="002D0D51">
        <w:rPr>
          <w:rFonts w:ascii="Arial" w:hAnsi="Arial"/>
          <w:b/>
          <w:color w:val="FF0000"/>
          <w:sz w:val="22"/>
          <w:szCs w:val="22"/>
        </w:rPr>
        <w:t>with any questions that you have regarding the changes</w:t>
      </w:r>
    </w:p>
    <w:p w14:paraId="1A7F0701" w14:textId="77777777" w:rsidR="00B971B5" w:rsidRDefault="00B971B5" w:rsidP="00B971B5">
      <w:pPr>
        <w:rPr>
          <w:rFonts w:ascii="Arial" w:hAnsi="Arial" w:cs="Arial"/>
          <w:sz w:val="20"/>
          <w:szCs w:val="20"/>
        </w:rPr>
      </w:pPr>
      <w:r w:rsidRPr="00342385">
        <w:rPr>
          <w:rFonts w:ascii="Arial" w:hAnsi="Arial" w:cs="Arial"/>
          <w:bCs/>
          <w:sz w:val="20"/>
          <w:szCs w:val="20"/>
        </w:rPr>
        <w:t>Chapter news:</w:t>
      </w:r>
      <w:r>
        <w:rPr>
          <w:rFonts w:ascii="Arial" w:hAnsi="Arial" w:cs="Arial"/>
          <w:sz w:val="20"/>
          <w:szCs w:val="20"/>
        </w:rPr>
        <w:t xml:space="preserve"> </w:t>
      </w:r>
    </w:p>
    <w:p w14:paraId="673A1E32" w14:textId="77777777" w:rsidR="00416E23" w:rsidRPr="00412FB4" w:rsidRDefault="00416E23" w:rsidP="00416E23">
      <w:pPr>
        <w:suppressAutoHyphens w:val="0"/>
        <w:rPr>
          <w:rFonts w:ascii="Times" w:eastAsia="Times New Roman" w:hAnsi="Times" w:cstheme="minorBidi"/>
          <w:sz w:val="20"/>
          <w:szCs w:val="20"/>
          <w:lang w:eastAsia="en-US"/>
        </w:rPr>
      </w:pPr>
      <w:r w:rsidRPr="00412FB4">
        <w:rPr>
          <w:rFonts w:ascii="Arial" w:eastAsia="Times New Roman" w:hAnsi="Arial" w:cs="Arial"/>
          <w:b/>
          <w:bCs/>
          <w:color w:val="000000"/>
          <w:sz w:val="22"/>
          <w:szCs w:val="22"/>
          <w:lang w:eastAsia="en-US"/>
        </w:rPr>
        <w:t>Alpha Delta Pi</w:t>
      </w:r>
    </w:p>
    <w:p w14:paraId="3BA54C04" w14:textId="237C15C5" w:rsidR="00416E23" w:rsidRPr="00412FB4" w:rsidRDefault="00273D66" w:rsidP="00416E23">
      <w:pPr>
        <w:numPr>
          <w:ilvl w:val="0"/>
          <w:numId w:val="12"/>
        </w:numPr>
        <w:suppressAutoHyphens w:val="0"/>
        <w:textAlignment w:val="baseline"/>
        <w:rPr>
          <w:rFonts w:ascii="Arial" w:eastAsia="Times New Roman" w:hAnsi="Arial" w:cs="Arial"/>
          <w:color w:val="454545"/>
          <w:sz w:val="22"/>
          <w:szCs w:val="22"/>
          <w:lang w:eastAsia="en-US"/>
        </w:rPr>
      </w:pPr>
      <w:r>
        <w:rPr>
          <w:rFonts w:ascii="Arial" w:eastAsia="Times New Roman" w:hAnsi="Arial" w:cs="Arial"/>
          <w:color w:val="454545"/>
          <w:sz w:val="22"/>
          <w:szCs w:val="22"/>
          <w:lang w:eastAsia="en-US"/>
        </w:rPr>
        <w:t>Monday 10/9: exec meeting at 6</w:t>
      </w:r>
      <w:r w:rsidR="00416E23" w:rsidRPr="00412FB4">
        <w:rPr>
          <w:rFonts w:ascii="Arial" w:eastAsia="Times New Roman" w:hAnsi="Arial" w:cs="Arial"/>
          <w:color w:val="454545"/>
          <w:sz w:val="22"/>
          <w:szCs w:val="22"/>
          <w:lang w:eastAsia="en-US"/>
        </w:rPr>
        <w:t xml:space="preserve">:30pm at the pi house </w:t>
      </w:r>
    </w:p>
    <w:p w14:paraId="4F6205DA" w14:textId="77777777" w:rsidR="00416E23" w:rsidRPr="00412FB4" w:rsidRDefault="00416E23" w:rsidP="00416E23">
      <w:pPr>
        <w:numPr>
          <w:ilvl w:val="0"/>
          <w:numId w:val="12"/>
        </w:numPr>
        <w:suppressAutoHyphens w:val="0"/>
        <w:textAlignment w:val="baseline"/>
        <w:rPr>
          <w:rFonts w:ascii="Arial" w:eastAsia="Times New Roman" w:hAnsi="Arial" w:cs="Arial"/>
          <w:color w:val="454545"/>
          <w:sz w:val="22"/>
          <w:szCs w:val="22"/>
          <w:lang w:eastAsia="en-US"/>
        </w:rPr>
      </w:pPr>
      <w:r w:rsidRPr="00412FB4">
        <w:rPr>
          <w:rFonts w:ascii="Arial" w:eastAsia="Times New Roman" w:hAnsi="Arial" w:cs="Arial"/>
          <w:color w:val="454545"/>
          <w:sz w:val="22"/>
          <w:szCs w:val="22"/>
          <w:lang w:eastAsia="en-US"/>
        </w:rPr>
        <w:t xml:space="preserve">Tuesday 10/10: chapter at 5:15pm at the chapter building </w:t>
      </w:r>
    </w:p>
    <w:p w14:paraId="7E875236" w14:textId="77777777" w:rsidR="00416E23" w:rsidRPr="0057194F" w:rsidRDefault="00416E23" w:rsidP="00416E23">
      <w:pPr>
        <w:numPr>
          <w:ilvl w:val="0"/>
          <w:numId w:val="12"/>
        </w:numPr>
        <w:suppressAutoHyphens w:val="0"/>
        <w:textAlignment w:val="baseline"/>
        <w:rPr>
          <w:rFonts w:ascii="Arial" w:eastAsia="Times New Roman" w:hAnsi="Arial" w:cs="Arial"/>
          <w:color w:val="4F81BD" w:themeColor="accent1"/>
          <w:sz w:val="22"/>
          <w:szCs w:val="22"/>
          <w:lang w:eastAsia="en-US"/>
        </w:rPr>
      </w:pPr>
      <w:r w:rsidRPr="0057194F">
        <w:rPr>
          <w:rFonts w:ascii="Arial" w:eastAsia="Times New Roman" w:hAnsi="Arial" w:cs="Arial"/>
          <w:color w:val="4F81BD" w:themeColor="accent1"/>
          <w:sz w:val="22"/>
          <w:szCs w:val="22"/>
          <w:lang w:eastAsia="en-US"/>
        </w:rPr>
        <w:t xml:space="preserve">Friday 10/13: pizza pies with ADPi’s- quad day 10-5pm (philanthropy event) </w:t>
      </w:r>
    </w:p>
    <w:p w14:paraId="2869CF8A" w14:textId="77777777" w:rsidR="00416E23" w:rsidRPr="00412FB4" w:rsidRDefault="00416E23" w:rsidP="00416E23">
      <w:pPr>
        <w:numPr>
          <w:ilvl w:val="0"/>
          <w:numId w:val="12"/>
        </w:numPr>
        <w:suppressAutoHyphens w:val="0"/>
        <w:textAlignment w:val="baseline"/>
        <w:rPr>
          <w:rFonts w:ascii="Arial" w:eastAsia="Times New Roman" w:hAnsi="Arial" w:cs="Arial"/>
          <w:color w:val="454545"/>
          <w:sz w:val="22"/>
          <w:szCs w:val="22"/>
          <w:lang w:eastAsia="en-US"/>
        </w:rPr>
      </w:pPr>
      <w:r w:rsidRPr="00412FB4">
        <w:rPr>
          <w:rFonts w:ascii="Arial" w:eastAsia="Times New Roman" w:hAnsi="Arial" w:cs="Arial"/>
          <w:color w:val="454545"/>
          <w:sz w:val="22"/>
          <w:szCs w:val="22"/>
          <w:lang w:eastAsia="en-US"/>
        </w:rPr>
        <w:t xml:space="preserve">Saturday 10/14: Dad’s Day! </w:t>
      </w:r>
    </w:p>
    <w:p w14:paraId="7E4BA696" w14:textId="77777777" w:rsidR="00416E23" w:rsidRPr="00412FB4" w:rsidRDefault="00416E23" w:rsidP="00416E23">
      <w:pPr>
        <w:numPr>
          <w:ilvl w:val="0"/>
          <w:numId w:val="12"/>
        </w:numPr>
        <w:suppressAutoHyphens w:val="0"/>
        <w:textAlignment w:val="baseline"/>
        <w:rPr>
          <w:rFonts w:ascii="Arial" w:eastAsia="Times New Roman" w:hAnsi="Arial" w:cs="Arial"/>
          <w:color w:val="454545"/>
          <w:sz w:val="22"/>
          <w:szCs w:val="22"/>
          <w:lang w:eastAsia="en-US"/>
        </w:rPr>
      </w:pPr>
      <w:r w:rsidRPr="00412FB4">
        <w:rPr>
          <w:rFonts w:ascii="Arial" w:eastAsia="Times New Roman" w:hAnsi="Arial" w:cs="Arial"/>
          <w:color w:val="454545"/>
          <w:sz w:val="22"/>
          <w:szCs w:val="22"/>
          <w:lang w:eastAsia="en-US"/>
        </w:rPr>
        <w:t xml:space="preserve">Monday: 10/16 exec meeting at 5:30pm at the pi house </w:t>
      </w:r>
    </w:p>
    <w:p w14:paraId="3742D74E" w14:textId="77777777" w:rsidR="00416E23" w:rsidRPr="00412FB4" w:rsidRDefault="00416E23" w:rsidP="00416E23">
      <w:pPr>
        <w:numPr>
          <w:ilvl w:val="0"/>
          <w:numId w:val="12"/>
        </w:numPr>
        <w:suppressAutoHyphens w:val="0"/>
        <w:textAlignment w:val="baseline"/>
        <w:rPr>
          <w:rFonts w:ascii="Arial" w:eastAsia="Times New Roman" w:hAnsi="Arial" w:cs="Arial"/>
          <w:color w:val="454545"/>
          <w:sz w:val="22"/>
          <w:szCs w:val="22"/>
          <w:lang w:eastAsia="en-US"/>
        </w:rPr>
      </w:pPr>
      <w:r w:rsidRPr="00412FB4">
        <w:rPr>
          <w:rFonts w:ascii="Arial" w:eastAsia="Times New Roman" w:hAnsi="Arial" w:cs="Arial"/>
          <w:color w:val="454545"/>
          <w:sz w:val="22"/>
          <w:szCs w:val="22"/>
          <w:lang w:eastAsia="en-US"/>
        </w:rPr>
        <w:t xml:space="preserve">Tuesday 10/17: chapter at 5:15pm at the chapter building </w:t>
      </w:r>
    </w:p>
    <w:p w14:paraId="1A4AAD45" w14:textId="77777777" w:rsidR="00416E23" w:rsidRPr="00412FB4" w:rsidRDefault="00416E23" w:rsidP="00416E23">
      <w:pPr>
        <w:numPr>
          <w:ilvl w:val="0"/>
          <w:numId w:val="12"/>
        </w:numPr>
        <w:suppressAutoHyphens w:val="0"/>
        <w:textAlignment w:val="baseline"/>
        <w:rPr>
          <w:rFonts w:ascii="Arial" w:eastAsia="Times New Roman" w:hAnsi="Arial" w:cs="Arial"/>
          <w:color w:val="454545"/>
          <w:sz w:val="22"/>
          <w:szCs w:val="22"/>
          <w:lang w:eastAsia="en-US"/>
        </w:rPr>
      </w:pPr>
      <w:r w:rsidRPr="00412FB4">
        <w:rPr>
          <w:rFonts w:ascii="Arial" w:eastAsia="Times New Roman" w:hAnsi="Arial" w:cs="Arial"/>
          <w:color w:val="454545"/>
          <w:sz w:val="22"/>
          <w:szCs w:val="22"/>
          <w:lang w:eastAsia="en-US"/>
        </w:rPr>
        <w:t xml:space="preserve">Thursday 10/19: 6 - 8pm game night at the chapter building (philanthropy event) </w:t>
      </w:r>
    </w:p>
    <w:p w14:paraId="3DE5F30E" w14:textId="77777777" w:rsidR="00416E23" w:rsidRPr="00412FB4" w:rsidRDefault="00416E23" w:rsidP="00416E23">
      <w:pPr>
        <w:suppressAutoHyphens w:val="0"/>
        <w:rPr>
          <w:rFonts w:ascii="Times" w:eastAsia="Times New Roman" w:hAnsi="Times"/>
          <w:sz w:val="20"/>
          <w:szCs w:val="20"/>
          <w:lang w:eastAsia="en-US"/>
        </w:rPr>
      </w:pPr>
      <w:r w:rsidRPr="00412FB4">
        <w:rPr>
          <w:rFonts w:ascii="Arial" w:eastAsia="Times New Roman" w:hAnsi="Arial" w:cs="Arial"/>
          <w:b/>
          <w:bCs/>
          <w:color w:val="000000"/>
          <w:sz w:val="22"/>
          <w:szCs w:val="22"/>
          <w:lang w:eastAsia="en-US"/>
        </w:rPr>
        <w:t>Alpha Gamma Delta</w:t>
      </w:r>
    </w:p>
    <w:p w14:paraId="39AA2266"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10/8: Exec meeting in LBJ at 5</w:t>
      </w:r>
    </w:p>
    <w:p w14:paraId="4EF67361"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10/9: New member meeting in LBJ at 6:30</w:t>
      </w:r>
    </w:p>
    <w:p w14:paraId="5FB51F49"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Chapter in Evans 6:45-8:45</w:t>
      </w:r>
    </w:p>
    <w:p w14:paraId="427E2590"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Thursday 10/12: Sisterhood event in Elliot from 2-3</w:t>
      </w:r>
    </w:p>
    <w:p w14:paraId="7C73CA51"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Thursday 10/12: Date night @Austin Rollerink, 8-11:15pm</w:t>
      </w:r>
    </w:p>
    <w:p w14:paraId="012590CC" w14:textId="77777777" w:rsidR="00416E23" w:rsidRPr="00C46B71" w:rsidRDefault="00416E23" w:rsidP="00416E23">
      <w:pPr>
        <w:numPr>
          <w:ilvl w:val="0"/>
          <w:numId w:val="13"/>
        </w:numPr>
        <w:suppressAutoHyphens w:val="0"/>
        <w:textAlignment w:val="baseline"/>
        <w:rPr>
          <w:rFonts w:ascii="Arial" w:eastAsia="Times New Roman" w:hAnsi="Arial" w:cs="Arial"/>
          <w:color w:val="4F81BD" w:themeColor="accent1"/>
          <w:sz w:val="22"/>
          <w:szCs w:val="22"/>
          <w:lang w:eastAsia="en-US"/>
        </w:rPr>
      </w:pPr>
      <w:r w:rsidRPr="00C46B71">
        <w:rPr>
          <w:rFonts w:ascii="Arial" w:eastAsia="Times New Roman" w:hAnsi="Arial" w:cs="Arial"/>
          <w:color w:val="4F81BD" w:themeColor="accent1"/>
          <w:sz w:val="22"/>
          <w:szCs w:val="22"/>
          <w:lang w:eastAsia="en-US"/>
        </w:rPr>
        <w:t>Sunday 10/15: Strut your pup 5K 9-11am</w:t>
      </w:r>
    </w:p>
    <w:p w14:paraId="19308FE5"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10/16: New member meeting</w:t>
      </w:r>
    </w:p>
    <w:p w14:paraId="770CF6FE"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10/16: Greek Week kickoff YAY</w:t>
      </w:r>
    </w:p>
    <w:p w14:paraId="476C5975"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Chapter</w:t>
      </w:r>
    </w:p>
    <w:p w14:paraId="22B0C462" w14:textId="77777777" w:rsidR="00416E23" w:rsidRPr="00412FB4" w:rsidRDefault="00416E23" w:rsidP="00416E23">
      <w:pPr>
        <w:numPr>
          <w:ilvl w:val="0"/>
          <w:numId w:val="13"/>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Friday 10/20: New member retreat @TbarM Camp in New Braunfels </w:t>
      </w:r>
    </w:p>
    <w:p w14:paraId="726AA623" w14:textId="77777777" w:rsidR="00416E23" w:rsidRPr="00412FB4" w:rsidRDefault="00416E23" w:rsidP="00416E23">
      <w:pPr>
        <w:suppressAutoHyphens w:val="0"/>
        <w:rPr>
          <w:rFonts w:ascii="Times" w:eastAsia="Times New Roman" w:hAnsi="Times"/>
          <w:sz w:val="20"/>
          <w:szCs w:val="20"/>
          <w:lang w:eastAsia="en-US"/>
        </w:rPr>
      </w:pPr>
      <w:r w:rsidRPr="00412FB4">
        <w:rPr>
          <w:rFonts w:ascii="Arial" w:eastAsia="Times New Roman" w:hAnsi="Arial" w:cs="Arial"/>
          <w:b/>
          <w:bCs/>
          <w:color w:val="000000"/>
          <w:sz w:val="22"/>
          <w:szCs w:val="22"/>
          <w:lang w:eastAsia="en-US"/>
        </w:rPr>
        <w:t>Alpha Xi Delta</w:t>
      </w:r>
      <w:r w:rsidRPr="00412FB4">
        <w:rPr>
          <w:rFonts w:ascii="Arial" w:eastAsia="Times New Roman" w:hAnsi="Arial" w:cs="Arial"/>
          <w:color w:val="000000"/>
          <w:sz w:val="22"/>
          <w:szCs w:val="22"/>
          <w:lang w:eastAsia="en-US"/>
        </w:rPr>
        <w:t>:</w:t>
      </w:r>
    </w:p>
    <w:p w14:paraId="007471F2"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10/8: Exec meeting at 6:00 at the Xi House</w:t>
      </w:r>
    </w:p>
    <w:p w14:paraId="0E4413AE"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Sunday 10/8: New member meeting at the Xi house at 8:00 </w:t>
      </w:r>
    </w:p>
    <w:p w14:paraId="64B3A79E"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Chapter meeting at 6:30</w:t>
      </w:r>
    </w:p>
    <w:p w14:paraId="5B324096"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Sunday 10/15: Autism Walk in San Antonio at 6AM </w:t>
      </w:r>
    </w:p>
    <w:p w14:paraId="31E4971B"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Exec meeting at the xi house at 6:00</w:t>
      </w:r>
    </w:p>
    <w:p w14:paraId="2985ADC4"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10/16: Greek Week Kickoff</w:t>
      </w:r>
    </w:p>
    <w:p w14:paraId="08681292"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Chapter meeting at 6:30</w:t>
      </w:r>
    </w:p>
    <w:p w14:paraId="1B9D20C4"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Friday 10/20: Greek Olympics</w:t>
      </w:r>
    </w:p>
    <w:p w14:paraId="75FEBBBE"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Friday 10/20: Pre-initiation at 8pm at the Xi house</w:t>
      </w:r>
    </w:p>
    <w:p w14:paraId="48755F3C" w14:textId="77777777" w:rsidR="00416E23" w:rsidRPr="00412FB4" w:rsidRDefault="00416E23" w:rsidP="00416E23">
      <w:pPr>
        <w:numPr>
          <w:ilvl w:val="0"/>
          <w:numId w:val="14"/>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10/21: Initiation at the Xi house</w:t>
      </w:r>
    </w:p>
    <w:p w14:paraId="59D35A56" w14:textId="77777777" w:rsidR="00416E23" w:rsidRPr="00412FB4" w:rsidRDefault="00416E23" w:rsidP="00416E23">
      <w:pPr>
        <w:suppressAutoHyphens w:val="0"/>
        <w:rPr>
          <w:rFonts w:ascii="Times" w:eastAsia="Times New Roman" w:hAnsi="Times"/>
          <w:sz w:val="20"/>
          <w:szCs w:val="20"/>
          <w:lang w:eastAsia="en-US"/>
        </w:rPr>
      </w:pPr>
      <w:r w:rsidRPr="00412FB4">
        <w:rPr>
          <w:rFonts w:ascii="Arial" w:eastAsia="Times New Roman" w:hAnsi="Arial" w:cs="Arial"/>
          <w:b/>
          <w:bCs/>
          <w:color w:val="000000"/>
          <w:sz w:val="22"/>
          <w:szCs w:val="22"/>
          <w:lang w:eastAsia="en-US"/>
        </w:rPr>
        <w:t>Chi Omega</w:t>
      </w:r>
      <w:r w:rsidRPr="00412FB4">
        <w:rPr>
          <w:rFonts w:ascii="Arial" w:eastAsia="Times New Roman" w:hAnsi="Arial" w:cs="Arial"/>
          <w:color w:val="000000"/>
          <w:sz w:val="22"/>
          <w:szCs w:val="22"/>
          <w:lang w:eastAsia="en-US"/>
        </w:rPr>
        <w:t>:</w:t>
      </w:r>
    </w:p>
    <w:p w14:paraId="1C3D7168"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10/9: Exec meeting 7pm @ Chi O house</w:t>
      </w:r>
    </w:p>
    <w:p w14:paraId="7C34664A"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Chapter meeting 6pm &amp; New member meeting @ Chi O house</w:t>
      </w:r>
    </w:p>
    <w:p w14:paraId="014517FA" w14:textId="2394823C" w:rsidR="00416E23" w:rsidRPr="009054DF" w:rsidRDefault="009054DF" w:rsidP="00416E23">
      <w:pPr>
        <w:numPr>
          <w:ilvl w:val="0"/>
          <w:numId w:val="15"/>
        </w:numPr>
        <w:suppressAutoHyphens w:val="0"/>
        <w:textAlignment w:val="baseline"/>
        <w:rPr>
          <w:rFonts w:ascii="Arial" w:eastAsia="Times New Roman" w:hAnsi="Arial" w:cs="Arial"/>
          <w:color w:val="4F81BD" w:themeColor="accent1"/>
          <w:sz w:val="22"/>
          <w:szCs w:val="22"/>
          <w:lang w:eastAsia="en-US"/>
        </w:rPr>
      </w:pPr>
      <w:r w:rsidRPr="009054DF">
        <w:rPr>
          <w:rFonts w:ascii="Arial" w:eastAsia="Times New Roman" w:hAnsi="Arial" w:cs="Arial"/>
          <w:color w:val="FF0000"/>
          <w:sz w:val="22"/>
          <w:szCs w:val="22"/>
          <w:lang w:eastAsia="en-US"/>
        </w:rPr>
        <w:t>All Week!!!</w:t>
      </w:r>
      <w:r w:rsidR="00416E23" w:rsidRPr="009054DF">
        <w:rPr>
          <w:rFonts w:ascii="Arial" w:eastAsia="Times New Roman" w:hAnsi="Arial" w:cs="Arial"/>
          <w:color w:val="4F81BD" w:themeColor="accent1"/>
          <w:sz w:val="22"/>
          <w:szCs w:val="22"/>
          <w:lang w:eastAsia="en-US"/>
        </w:rPr>
        <w:t xml:space="preserve"> 10/11-10/12: Color Run quad days</w:t>
      </w:r>
    </w:p>
    <w:p w14:paraId="52B5854C"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Junior/Senior Experience time TBA @ Chi O house</w:t>
      </w:r>
    </w:p>
    <w:p w14:paraId="18C78649"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10/16: Exec meeting 7pm @ Chi O house</w:t>
      </w:r>
    </w:p>
    <w:p w14:paraId="39775D03"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Chapter meeting 6pm &amp; New member meeting @ Chi O house</w:t>
      </w:r>
    </w:p>
    <w:p w14:paraId="3338024C" w14:textId="3E3412AF"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10/21: Mom’s day</w:t>
      </w:r>
      <w:r w:rsidR="009054DF">
        <w:rPr>
          <w:rFonts w:ascii="Arial" w:eastAsia="Times New Roman" w:hAnsi="Arial" w:cs="Arial"/>
          <w:color w:val="000000"/>
          <w:sz w:val="22"/>
          <w:szCs w:val="22"/>
          <w:lang w:eastAsia="en-US"/>
        </w:rPr>
        <w:t xml:space="preserve">, </w:t>
      </w:r>
      <w:r w:rsidR="009054DF">
        <w:rPr>
          <w:rFonts w:ascii="Arial" w:eastAsia="Times New Roman" w:hAnsi="Arial" w:cs="Arial"/>
          <w:color w:val="FF0000"/>
          <w:sz w:val="22"/>
          <w:szCs w:val="22"/>
          <w:lang w:eastAsia="en-US"/>
        </w:rPr>
        <w:t>escape room games</w:t>
      </w:r>
      <w:r w:rsidRPr="00412FB4">
        <w:rPr>
          <w:rFonts w:ascii="Arial" w:eastAsia="Times New Roman" w:hAnsi="Arial" w:cs="Arial"/>
          <w:color w:val="000000"/>
          <w:sz w:val="22"/>
          <w:szCs w:val="22"/>
          <w:lang w:eastAsia="en-US"/>
        </w:rPr>
        <w:t xml:space="preserve"> </w:t>
      </w:r>
    </w:p>
    <w:p w14:paraId="06BCFF05" w14:textId="77777777" w:rsidR="00416E23" w:rsidRPr="00412FB4" w:rsidRDefault="00416E23" w:rsidP="00416E23">
      <w:pPr>
        <w:numPr>
          <w:ilvl w:val="0"/>
          <w:numId w:val="15"/>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Sunday 10/22: Color Run </w:t>
      </w:r>
    </w:p>
    <w:p w14:paraId="1B901B64" w14:textId="77777777" w:rsidR="00416E23" w:rsidRPr="00412FB4" w:rsidRDefault="00416E23" w:rsidP="00416E23">
      <w:pPr>
        <w:suppressAutoHyphens w:val="0"/>
        <w:rPr>
          <w:rFonts w:ascii="Times" w:eastAsia="Times New Roman" w:hAnsi="Times"/>
          <w:sz w:val="20"/>
          <w:szCs w:val="20"/>
          <w:lang w:eastAsia="en-US"/>
        </w:rPr>
      </w:pPr>
      <w:r w:rsidRPr="00412FB4">
        <w:rPr>
          <w:rFonts w:ascii="Arial" w:eastAsia="Times New Roman" w:hAnsi="Arial" w:cs="Arial"/>
          <w:b/>
          <w:bCs/>
          <w:color w:val="000000"/>
          <w:sz w:val="22"/>
          <w:szCs w:val="22"/>
          <w:lang w:eastAsia="en-US"/>
        </w:rPr>
        <w:t>Delta Gamma:</w:t>
      </w:r>
    </w:p>
    <w:p w14:paraId="02778421"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10/8: CMT @7pm @ the Deeg</w:t>
      </w:r>
    </w:p>
    <w:p w14:paraId="3E148D53"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Formal chapter meeting @7pm</w:t>
      </w:r>
    </w:p>
    <w:p w14:paraId="357E90DB"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10/14: Dads Day @ 3pm @ sunset bowling lanes</w:t>
      </w:r>
    </w:p>
    <w:p w14:paraId="5387FB06"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CMT @ 7pm @ the Deeg</w:t>
      </w:r>
    </w:p>
    <w:p w14:paraId="22B5EA60"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Crew Meeting @ 7pm</w:t>
      </w:r>
    </w:p>
    <w:p w14:paraId="37ED2C82" w14:textId="77777777" w:rsidR="00416E23" w:rsidRPr="00F173A0" w:rsidRDefault="00416E23" w:rsidP="00416E23">
      <w:pPr>
        <w:numPr>
          <w:ilvl w:val="0"/>
          <w:numId w:val="16"/>
        </w:numPr>
        <w:suppressAutoHyphens w:val="0"/>
        <w:textAlignment w:val="baseline"/>
        <w:rPr>
          <w:rFonts w:ascii="Arial" w:eastAsia="Times New Roman" w:hAnsi="Arial" w:cs="Arial"/>
          <w:color w:val="4F81BD" w:themeColor="accent1"/>
          <w:sz w:val="22"/>
          <w:szCs w:val="22"/>
          <w:lang w:eastAsia="en-US"/>
        </w:rPr>
      </w:pPr>
      <w:r w:rsidRPr="00F173A0">
        <w:rPr>
          <w:rFonts w:ascii="Arial" w:eastAsia="Times New Roman" w:hAnsi="Arial" w:cs="Arial"/>
          <w:color w:val="4F81BD" w:themeColor="accent1"/>
          <w:sz w:val="22"/>
          <w:szCs w:val="22"/>
          <w:lang w:eastAsia="en-US"/>
        </w:rPr>
        <w:t>Wednesday 10/18: Profit share @ Erberts &amp; Gerbets from 4-7pm</w:t>
      </w:r>
    </w:p>
    <w:p w14:paraId="20D14395"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10/21: Chapter retreat @9am-4pm</w:t>
      </w:r>
    </w:p>
    <w:p w14:paraId="171A6221" w14:textId="77777777" w:rsidR="00416E23" w:rsidRPr="00412FB4" w:rsidRDefault="00416E23" w:rsidP="00416E23">
      <w:pPr>
        <w:numPr>
          <w:ilvl w:val="0"/>
          <w:numId w:val="16"/>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10/22: CMT @7pm, Service Sunday @12-2 @the deeg</w:t>
      </w:r>
    </w:p>
    <w:p w14:paraId="6A334BE6" w14:textId="77777777" w:rsidR="00416E23" w:rsidRDefault="00416E23" w:rsidP="00416E23">
      <w:pPr>
        <w:suppressAutoHyphens w:val="0"/>
        <w:rPr>
          <w:rFonts w:ascii="Arial" w:eastAsia="Times New Roman" w:hAnsi="Arial" w:cs="Arial"/>
          <w:color w:val="000000"/>
          <w:sz w:val="22"/>
          <w:szCs w:val="22"/>
          <w:lang w:eastAsia="en-US"/>
        </w:rPr>
      </w:pPr>
      <w:r w:rsidRPr="00412FB4">
        <w:rPr>
          <w:rFonts w:ascii="Arial" w:eastAsia="Times New Roman" w:hAnsi="Arial" w:cs="Arial"/>
          <w:b/>
          <w:bCs/>
          <w:color w:val="000000"/>
          <w:sz w:val="22"/>
          <w:szCs w:val="22"/>
          <w:lang w:eastAsia="en-US"/>
        </w:rPr>
        <w:t>Delta Zeta</w:t>
      </w:r>
      <w:r w:rsidRPr="00412FB4">
        <w:rPr>
          <w:rFonts w:ascii="Arial" w:eastAsia="Times New Roman" w:hAnsi="Arial" w:cs="Arial"/>
          <w:color w:val="000000"/>
          <w:sz w:val="22"/>
          <w:szCs w:val="22"/>
          <w:lang w:eastAsia="en-US"/>
        </w:rPr>
        <w:t>:</w:t>
      </w:r>
    </w:p>
    <w:p w14:paraId="1E146FE4" w14:textId="25432529" w:rsidR="00F173A0" w:rsidRDefault="00F173A0"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Monday 10/9: Exec Meeting 7PM @ the house</w:t>
      </w:r>
    </w:p>
    <w:p w14:paraId="07BAD327" w14:textId="03E9BBD1" w:rsidR="00F173A0" w:rsidRDefault="00F173A0"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Tuesday 10/10: Chapter 6:30PM @ Solid Rock Church</w:t>
      </w:r>
      <w:r w:rsidR="00882A8B">
        <w:rPr>
          <w:rFonts w:ascii="Arial" w:eastAsia="Times New Roman" w:hAnsi="Arial" w:cs="Arial"/>
          <w:bCs/>
          <w:color w:val="FF0000"/>
          <w:sz w:val="22"/>
          <w:szCs w:val="22"/>
          <w:lang w:eastAsia="en-US"/>
        </w:rPr>
        <w:t>, NM meeting 8PM @Solid Rock Church</w:t>
      </w:r>
    </w:p>
    <w:p w14:paraId="3864BC53" w14:textId="4C2A0AB6" w:rsidR="00F173A0" w:rsidRDefault="00F173A0"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 xml:space="preserve">Wednesday 10/11: Bi/Little Reveal </w:t>
      </w:r>
      <w:r w:rsidR="00882A8B">
        <w:rPr>
          <w:rFonts w:ascii="Arial" w:eastAsia="Times New Roman" w:hAnsi="Arial" w:cs="Arial"/>
          <w:bCs/>
          <w:color w:val="FF0000"/>
          <w:sz w:val="22"/>
          <w:szCs w:val="22"/>
          <w:lang w:eastAsia="en-US"/>
        </w:rPr>
        <w:t>6PM @CM Allen Parkway park</w:t>
      </w:r>
    </w:p>
    <w:p w14:paraId="38D6F048" w14:textId="7B724DE1" w:rsidR="00882A8B" w:rsidRDefault="00882A8B"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 xml:space="preserve">Saturday 10/14: NM Retreat 11AM @T Bar M </w:t>
      </w:r>
    </w:p>
    <w:p w14:paraId="0EE17C82" w14:textId="1BF6F4D8" w:rsidR="00882A8B" w:rsidRDefault="00882A8B"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Monday 10/16: Greek Week Kickoff, Exec meeting 7PM @the house</w:t>
      </w:r>
    </w:p>
    <w:p w14:paraId="2E916C5D" w14:textId="0F89B39E" w:rsidR="00882A8B" w:rsidRDefault="00882A8B"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Tuesday 10/17: Chapter 6:30PM @Solid Rock Church, NM meeting 8PM @Solid Rock Church</w:t>
      </w:r>
    </w:p>
    <w:p w14:paraId="1E7F2A62" w14:textId="2C25DC54" w:rsidR="00882A8B" w:rsidRDefault="00882A8B"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Friday 10/20: Greek Olympics</w:t>
      </w:r>
    </w:p>
    <w:p w14:paraId="470F2C5E" w14:textId="2F30FFE4" w:rsidR="00882A8B" w:rsidRPr="00F173A0" w:rsidRDefault="00882A8B" w:rsidP="00F173A0">
      <w:pPr>
        <w:pStyle w:val="ListParagraph"/>
        <w:numPr>
          <w:ilvl w:val="0"/>
          <w:numId w:val="19"/>
        </w:numPr>
        <w:suppressAutoHyphens w:val="0"/>
        <w:rPr>
          <w:rFonts w:ascii="Arial" w:eastAsia="Times New Roman" w:hAnsi="Arial" w:cs="Arial"/>
          <w:bCs/>
          <w:color w:val="FF0000"/>
          <w:sz w:val="22"/>
          <w:szCs w:val="22"/>
          <w:lang w:eastAsia="en-US"/>
        </w:rPr>
      </w:pPr>
      <w:r>
        <w:rPr>
          <w:rFonts w:ascii="Arial" w:eastAsia="Times New Roman" w:hAnsi="Arial" w:cs="Arial"/>
          <w:bCs/>
          <w:color w:val="FF0000"/>
          <w:sz w:val="22"/>
          <w:szCs w:val="22"/>
          <w:lang w:eastAsia="en-US"/>
        </w:rPr>
        <w:t>Saturday 10/21: Mom’s Day 9:30AM @ Iver’s Pub</w:t>
      </w:r>
    </w:p>
    <w:p w14:paraId="4CF3B46F" w14:textId="77777777" w:rsidR="00416E23" w:rsidRPr="00412FB4" w:rsidRDefault="00416E23" w:rsidP="00416E23">
      <w:pPr>
        <w:suppressAutoHyphens w:val="0"/>
        <w:rPr>
          <w:rFonts w:ascii="Times" w:eastAsiaTheme="minorEastAsia" w:hAnsi="Times"/>
          <w:sz w:val="20"/>
          <w:szCs w:val="20"/>
          <w:lang w:eastAsia="en-US"/>
        </w:rPr>
      </w:pPr>
      <w:r w:rsidRPr="00412FB4">
        <w:rPr>
          <w:rFonts w:ascii="Arial" w:eastAsia="Times New Roman" w:hAnsi="Arial" w:cs="Arial"/>
          <w:b/>
          <w:bCs/>
          <w:color w:val="000000"/>
          <w:sz w:val="22"/>
          <w:szCs w:val="22"/>
          <w:lang w:eastAsia="en-US"/>
        </w:rPr>
        <w:t>Gamma Phi Beta</w:t>
      </w:r>
      <w:r w:rsidRPr="00412FB4">
        <w:rPr>
          <w:rFonts w:ascii="Arial" w:eastAsia="Times New Roman" w:hAnsi="Arial" w:cs="Arial"/>
          <w:color w:val="000000"/>
          <w:sz w:val="22"/>
          <w:szCs w:val="22"/>
          <w:lang w:eastAsia="en-US"/>
        </w:rPr>
        <w:t>:</w:t>
      </w:r>
    </w:p>
    <w:p w14:paraId="3C5DE628" w14:textId="77777777" w:rsidR="00416E23"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10/8: Exec meeting 6pm @ the Phi</w:t>
      </w:r>
    </w:p>
    <w:p w14:paraId="5332DE7E" w14:textId="6FC4824C" w:rsidR="00CF6097" w:rsidRPr="00412FB4" w:rsidRDefault="00E13041" w:rsidP="00416E23">
      <w:pPr>
        <w:numPr>
          <w:ilvl w:val="0"/>
          <w:numId w:val="17"/>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FF0000"/>
          <w:sz w:val="22"/>
          <w:szCs w:val="22"/>
          <w:lang w:eastAsia="en-US"/>
        </w:rPr>
        <w:t xml:space="preserve">Monday 10/9: </w:t>
      </w:r>
      <w:r w:rsidR="00CF6097">
        <w:rPr>
          <w:rFonts w:ascii="Arial" w:eastAsia="Times New Roman" w:hAnsi="Arial" w:cs="Arial"/>
          <w:color w:val="FF0000"/>
          <w:sz w:val="22"/>
          <w:szCs w:val="22"/>
          <w:lang w:eastAsia="en-US"/>
        </w:rPr>
        <w:t xml:space="preserve">Chimy’s Profit Share all day </w:t>
      </w:r>
    </w:p>
    <w:p w14:paraId="79537295"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Chapter meeting 6pm @ the Phi</w:t>
      </w:r>
    </w:p>
    <w:p w14:paraId="115FA71B"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10/10: New Member meeting 7:30pm @ the Phi</w:t>
      </w:r>
    </w:p>
    <w:p w14:paraId="1D9A7CB8"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10/14: Dad’s Day 6pm @ the San Antonio Raceway</w:t>
      </w:r>
    </w:p>
    <w:p w14:paraId="4AAF6460"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Sexual Assault Seminar 11am-1pm @ the Phi</w:t>
      </w:r>
    </w:p>
    <w:p w14:paraId="45AAA64B"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Big/Little Reveal 6:30pm @ Sewell Park</w:t>
      </w:r>
    </w:p>
    <w:p w14:paraId="3EBA68E8"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10/15: Exec paper meeting</w:t>
      </w:r>
    </w:p>
    <w:p w14:paraId="10576812"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Chapter meeting 6pm @ the Phi</w:t>
      </w:r>
    </w:p>
    <w:p w14:paraId="04404193"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Tuesday 10/17: New Member Meeting 7:30pm @ the Phi</w:t>
      </w:r>
    </w:p>
    <w:p w14:paraId="30205F5F" w14:textId="77777777" w:rsidR="00416E23" w:rsidRPr="00412FB4" w:rsidRDefault="00416E23" w:rsidP="00416E23">
      <w:pPr>
        <w:numPr>
          <w:ilvl w:val="0"/>
          <w:numId w:val="17"/>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Saturday 10/21: Date Party 6pm @ Recess Arcade Bar in Austin</w:t>
      </w:r>
    </w:p>
    <w:p w14:paraId="64F7977A" w14:textId="77777777" w:rsidR="00416E23" w:rsidRPr="006165E8" w:rsidRDefault="00416E23" w:rsidP="00416E23">
      <w:pPr>
        <w:numPr>
          <w:ilvl w:val="0"/>
          <w:numId w:val="17"/>
        </w:numPr>
        <w:suppressAutoHyphens w:val="0"/>
        <w:textAlignment w:val="baseline"/>
        <w:rPr>
          <w:rFonts w:ascii="Arial" w:eastAsia="Times New Roman" w:hAnsi="Arial" w:cs="Arial"/>
          <w:color w:val="4F81BD" w:themeColor="accent1"/>
          <w:sz w:val="22"/>
          <w:szCs w:val="22"/>
          <w:lang w:eastAsia="en-US"/>
        </w:rPr>
      </w:pPr>
      <w:r w:rsidRPr="006165E8">
        <w:rPr>
          <w:rFonts w:ascii="Arial" w:eastAsia="Times New Roman" w:hAnsi="Arial" w:cs="Arial"/>
          <w:color w:val="4F81BD" w:themeColor="accent1"/>
          <w:sz w:val="22"/>
          <w:szCs w:val="22"/>
          <w:lang w:eastAsia="en-US"/>
        </w:rPr>
        <w:t xml:space="preserve">Sunday 10/22: Philanthropy Movie Night @ Starplex </w:t>
      </w:r>
    </w:p>
    <w:p w14:paraId="097B069B" w14:textId="77777777" w:rsidR="00416E23" w:rsidRPr="00412FB4" w:rsidRDefault="00416E23" w:rsidP="00416E23">
      <w:pPr>
        <w:suppressAutoHyphens w:val="0"/>
        <w:rPr>
          <w:rFonts w:ascii="Times" w:eastAsia="Times New Roman" w:hAnsi="Times"/>
          <w:sz w:val="20"/>
          <w:szCs w:val="20"/>
          <w:lang w:eastAsia="en-US"/>
        </w:rPr>
      </w:pPr>
      <w:r w:rsidRPr="00412FB4">
        <w:rPr>
          <w:rFonts w:ascii="Arial" w:eastAsia="Times New Roman" w:hAnsi="Arial" w:cs="Arial"/>
          <w:b/>
          <w:bCs/>
          <w:color w:val="000000"/>
          <w:sz w:val="22"/>
          <w:szCs w:val="22"/>
          <w:lang w:eastAsia="en-US"/>
        </w:rPr>
        <w:t xml:space="preserve">Zeta Tau Alpha </w:t>
      </w:r>
    </w:p>
    <w:p w14:paraId="4FB90F45"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Sunday 10/8: Exec meeting at 9pm @ the Z</w:t>
      </w:r>
    </w:p>
    <w:p w14:paraId="098BB54B"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Monday 10/9 Circle of Sisterhood Week begins!!</w:t>
      </w:r>
    </w:p>
    <w:p w14:paraId="4FB6AEF3"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Tuesday </w:t>
      </w:r>
      <w:r w:rsidRPr="00412FB4">
        <w:rPr>
          <w:rFonts w:ascii="Arial" w:eastAsia="Times New Roman" w:hAnsi="Arial" w:cs="Arial"/>
          <w:color w:val="000000"/>
          <w:sz w:val="22"/>
          <w:szCs w:val="22"/>
          <w:lang w:eastAsia="en-US"/>
        </w:rPr>
        <w:t xml:space="preserve">10/10 Chapter 6:15pm @ the Z </w:t>
      </w:r>
    </w:p>
    <w:p w14:paraId="2E627CAA"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Tuesday 10/10 New Member meeting following </w:t>
      </w:r>
    </w:p>
    <w:p w14:paraId="13555E2D"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Saturday 10/14 Sisterhood retreat 1-4pm  @ the Z </w:t>
      </w:r>
    </w:p>
    <w:p w14:paraId="4D0AA4B6"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Sunday 10/15 Exec meeting at 9pm @ the Z </w:t>
      </w:r>
    </w:p>
    <w:p w14:paraId="2C5DB515"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Tuesday 10/17 Chapter meeting 6:15pm @ the Z </w:t>
      </w:r>
    </w:p>
    <w:p w14:paraId="21F8ADBD" w14:textId="77777777" w:rsidR="00416E23" w:rsidRPr="00412FB4" w:rsidRDefault="00416E23" w:rsidP="00416E23">
      <w:pPr>
        <w:numPr>
          <w:ilvl w:val="0"/>
          <w:numId w:val="18"/>
        </w:numPr>
        <w:suppressAutoHyphens w:val="0"/>
        <w:textAlignment w:val="baseline"/>
        <w:rPr>
          <w:rFonts w:ascii="Arial" w:eastAsia="Times New Roman" w:hAnsi="Arial" w:cs="Arial"/>
          <w:color w:val="000000"/>
          <w:sz w:val="22"/>
          <w:szCs w:val="22"/>
          <w:lang w:eastAsia="en-US"/>
        </w:rPr>
      </w:pPr>
      <w:r w:rsidRPr="00412FB4">
        <w:rPr>
          <w:rFonts w:ascii="Arial" w:eastAsia="Times New Roman" w:hAnsi="Arial" w:cs="Arial"/>
          <w:color w:val="000000"/>
          <w:sz w:val="22"/>
          <w:szCs w:val="22"/>
          <w:lang w:eastAsia="en-US"/>
        </w:rPr>
        <w:t xml:space="preserve">Tuesday 10/17- NM Initiation Test following </w:t>
      </w:r>
    </w:p>
    <w:p w14:paraId="5C2DED98" w14:textId="77777777" w:rsidR="00416E23" w:rsidRDefault="00416E23" w:rsidP="00416E23">
      <w:pPr>
        <w:rPr>
          <w:rFonts w:ascii="Arial" w:eastAsiaTheme="minorEastAsia" w:hAnsi="Arial"/>
          <w:b/>
          <w:bCs/>
          <w:color w:val="000000"/>
          <w:sz w:val="22"/>
          <w:szCs w:val="22"/>
          <w:lang w:eastAsia="en-US"/>
        </w:rPr>
      </w:pPr>
    </w:p>
    <w:p w14:paraId="25F3A91A" w14:textId="77777777" w:rsidR="00B971B5" w:rsidRDefault="00B971B5" w:rsidP="00B971B5">
      <w:pPr>
        <w:rPr>
          <w:rFonts w:ascii="Arial" w:hAnsi="Arial" w:cs="Arial"/>
          <w:sz w:val="20"/>
          <w:szCs w:val="20"/>
        </w:rPr>
      </w:pPr>
      <w:r w:rsidRPr="00DC532D">
        <w:rPr>
          <w:rFonts w:ascii="Arial" w:hAnsi="Arial" w:cs="Arial"/>
          <w:sz w:val="20"/>
          <w:szCs w:val="20"/>
        </w:rPr>
        <w:t>ANNOUNCEMENTS</w:t>
      </w:r>
      <w:r>
        <w:rPr>
          <w:rFonts w:ascii="Arial" w:hAnsi="Arial" w:cs="Arial"/>
          <w:sz w:val="20"/>
          <w:szCs w:val="20"/>
        </w:rPr>
        <w:t xml:space="preserve"> </w:t>
      </w:r>
    </w:p>
    <w:p w14:paraId="34243528" w14:textId="67D3FF16" w:rsidR="00DF435E" w:rsidRPr="00DF435E" w:rsidRDefault="00DF435E" w:rsidP="00DF435E">
      <w:pPr>
        <w:pStyle w:val="ListParagraph"/>
        <w:numPr>
          <w:ilvl w:val="0"/>
          <w:numId w:val="19"/>
        </w:numPr>
        <w:rPr>
          <w:rFonts w:ascii="Arial" w:hAnsi="Arial" w:cs="Arial"/>
          <w:sz w:val="20"/>
          <w:szCs w:val="20"/>
        </w:rPr>
      </w:pPr>
      <w:r>
        <w:rPr>
          <w:rFonts w:ascii="Arial" w:hAnsi="Arial" w:cs="Arial"/>
          <w:color w:val="4F81BD" w:themeColor="accent1"/>
          <w:sz w:val="20"/>
          <w:szCs w:val="20"/>
        </w:rPr>
        <w:t>Hanna—</w:t>
      </w:r>
    </w:p>
    <w:p w14:paraId="21ED6625" w14:textId="5F71DC07" w:rsidR="00DF435E" w:rsidRPr="00DF435E" w:rsidRDefault="0009483B" w:rsidP="00DF435E">
      <w:pPr>
        <w:pStyle w:val="ListParagraph"/>
        <w:numPr>
          <w:ilvl w:val="1"/>
          <w:numId w:val="19"/>
        </w:numPr>
        <w:rPr>
          <w:rFonts w:ascii="Arial" w:hAnsi="Arial" w:cs="Arial"/>
          <w:sz w:val="20"/>
          <w:szCs w:val="20"/>
        </w:rPr>
      </w:pPr>
      <w:r>
        <w:rPr>
          <w:rFonts w:ascii="Arial" w:hAnsi="Arial" w:cs="Arial"/>
          <w:color w:val="4F81BD" w:themeColor="accent1"/>
          <w:sz w:val="20"/>
          <w:szCs w:val="20"/>
        </w:rPr>
        <w:t xml:space="preserve">Please get your Woman/Chapter of the month to Hanna by this week. Ask for them from your chapter at your meetings tomorrow. </w:t>
      </w:r>
    </w:p>
    <w:p w14:paraId="0FAB0784" w14:textId="77777777" w:rsidR="00B971B5" w:rsidRPr="00342385" w:rsidRDefault="00B971B5" w:rsidP="00B971B5">
      <w:pPr>
        <w:shd w:val="clear" w:color="auto" w:fill="FFFFFF"/>
        <w:rPr>
          <w:rFonts w:ascii="Arial" w:hAnsi="Arial" w:cs="Arial"/>
          <w:sz w:val="20"/>
          <w:szCs w:val="20"/>
          <w:u w:val="single"/>
        </w:rPr>
      </w:pPr>
    </w:p>
    <w:p w14:paraId="2F4C07DB" w14:textId="0D6E207A" w:rsidR="00B971B5" w:rsidRDefault="00B971B5" w:rsidP="00B971B5">
      <w:pPr>
        <w:shd w:val="clear" w:color="auto" w:fill="FFFFFF"/>
        <w:rPr>
          <w:rFonts w:ascii="Arial" w:hAnsi="Arial" w:cs="Arial"/>
          <w:bCs/>
          <w:sz w:val="20"/>
          <w:szCs w:val="20"/>
        </w:rPr>
      </w:pPr>
      <w:r>
        <w:rPr>
          <w:rFonts w:ascii="Arial" w:hAnsi="Arial" w:cs="Arial"/>
          <w:bCs/>
          <w:sz w:val="20"/>
          <w:szCs w:val="20"/>
        </w:rPr>
        <w:t xml:space="preserve">The next meeting will be </w:t>
      </w:r>
      <w:r w:rsidR="00416E23">
        <w:rPr>
          <w:rFonts w:ascii="Arial" w:hAnsi="Arial" w:cs="Arial"/>
          <w:b/>
          <w:bCs/>
          <w:sz w:val="20"/>
          <w:szCs w:val="20"/>
        </w:rPr>
        <w:t>10-23</w:t>
      </w:r>
      <w:r>
        <w:rPr>
          <w:rFonts w:ascii="Arial" w:hAnsi="Arial" w:cs="Arial"/>
          <w:b/>
          <w:bCs/>
          <w:sz w:val="20"/>
          <w:szCs w:val="20"/>
        </w:rPr>
        <w:t>-17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12D6192E" w14:textId="77777777" w:rsidR="00B971B5" w:rsidRDefault="00B971B5" w:rsidP="00B971B5">
      <w:pPr>
        <w:shd w:val="clear" w:color="auto" w:fill="FFFFFF"/>
        <w:rPr>
          <w:rFonts w:ascii="Arial" w:hAnsi="Arial" w:cs="Arial"/>
          <w:bCs/>
          <w:sz w:val="20"/>
          <w:szCs w:val="20"/>
        </w:rPr>
      </w:pPr>
    </w:p>
    <w:p w14:paraId="3A90AB2A" w14:textId="77777777" w:rsidR="00B971B5" w:rsidRDefault="00B971B5" w:rsidP="00B971B5">
      <w:pPr>
        <w:shd w:val="clear" w:color="auto" w:fill="FFFFFF"/>
        <w:rPr>
          <w:rFonts w:ascii="Arial" w:hAnsi="Arial" w:cs="Arial"/>
          <w:bCs/>
          <w:sz w:val="20"/>
          <w:szCs w:val="20"/>
        </w:rPr>
      </w:pPr>
      <w:r>
        <w:rPr>
          <w:rFonts w:ascii="Arial" w:hAnsi="Arial" w:cs="Arial"/>
          <w:bCs/>
          <w:sz w:val="20"/>
          <w:szCs w:val="20"/>
        </w:rPr>
        <w:t>ADJOURNED</w:t>
      </w:r>
    </w:p>
    <w:p w14:paraId="5B033F9A" w14:textId="480A55FB" w:rsidR="00B971B5" w:rsidRDefault="00B971B5" w:rsidP="00B971B5">
      <w:pPr>
        <w:shd w:val="clear" w:color="auto" w:fill="FFFFFF"/>
        <w:rPr>
          <w:rFonts w:ascii="Arial" w:hAnsi="Arial" w:cs="Arial"/>
          <w:bCs/>
          <w:sz w:val="20"/>
          <w:szCs w:val="20"/>
        </w:rPr>
      </w:pPr>
      <w:r>
        <w:rPr>
          <w:rFonts w:ascii="Arial" w:hAnsi="Arial" w:cs="Arial"/>
          <w:bCs/>
          <w:sz w:val="20"/>
          <w:szCs w:val="20"/>
        </w:rPr>
        <w:t>The meeting was adjourned</w:t>
      </w:r>
      <w:r w:rsidR="00E57554">
        <w:rPr>
          <w:rFonts w:ascii="Arial" w:hAnsi="Arial" w:cs="Arial"/>
          <w:bCs/>
          <w:sz w:val="20"/>
          <w:szCs w:val="20"/>
        </w:rPr>
        <w:t xml:space="preserve"> at 6:08</w:t>
      </w:r>
      <w:r>
        <w:rPr>
          <w:rFonts w:ascii="Arial" w:hAnsi="Arial" w:cs="Arial"/>
          <w:bCs/>
          <w:sz w:val="20"/>
          <w:szCs w:val="20"/>
        </w:rPr>
        <w:t>pm.</w:t>
      </w:r>
    </w:p>
    <w:p w14:paraId="26ABCC84" w14:textId="77777777" w:rsidR="00B971B5" w:rsidRDefault="00B971B5" w:rsidP="00B971B5">
      <w:pPr>
        <w:shd w:val="clear" w:color="auto" w:fill="FFFFFF"/>
        <w:rPr>
          <w:rFonts w:ascii="Arial" w:hAnsi="Arial" w:cs="Arial"/>
          <w:bCs/>
          <w:sz w:val="20"/>
          <w:szCs w:val="20"/>
        </w:rPr>
      </w:pPr>
    </w:p>
    <w:p w14:paraId="27D1A811" w14:textId="77777777" w:rsidR="00B971B5" w:rsidRDefault="00B971B5" w:rsidP="00B971B5">
      <w:pPr>
        <w:shd w:val="clear" w:color="auto" w:fill="FFFFFF"/>
        <w:rPr>
          <w:rFonts w:ascii="Arial" w:hAnsi="Arial" w:cs="Arial"/>
          <w:bCs/>
          <w:sz w:val="20"/>
          <w:szCs w:val="20"/>
        </w:rPr>
      </w:pPr>
      <w:r>
        <w:rPr>
          <w:rFonts w:ascii="Arial" w:hAnsi="Arial" w:cs="Arial"/>
          <w:bCs/>
          <w:sz w:val="20"/>
          <w:szCs w:val="20"/>
        </w:rPr>
        <w:t>Samantha Perkins, First Vice President.</w:t>
      </w:r>
    </w:p>
    <w:p w14:paraId="31294BEC" w14:textId="77777777" w:rsidR="00B971B5" w:rsidRDefault="00B971B5" w:rsidP="00B971B5">
      <w:pPr>
        <w:shd w:val="clear" w:color="auto" w:fill="FFFFFF"/>
        <w:rPr>
          <w:rFonts w:ascii="Arial" w:hAnsi="Arial" w:cs="Arial"/>
          <w:bCs/>
          <w:sz w:val="20"/>
          <w:szCs w:val="20"/>
        </w:rPr>
      </w:pPr>
    </w:p>
    <w:p w14:paraId="490BF312" w14:textId="45C02361" w:rsidR="008C065B" w:rsidRPr="00DA70C8" w:rsidRDefault="00416E23" w:rsidP="00DA70C8">
      <w:pPr>
        <w:shd w:val="clear" w:color="auto" w:fill="FFFFFF"/>
        <w:rPr>
          <w:rFonts w:ascii="Arial" w:hAnsi="Arial" w:cs="Arial"/>
          <w:bCs/>
          <w:sz w:val="20"/>
          <w:szCs w:val="20"/>
        </w:rPr>
      </w:pPr>
      <w:r>
        <w:rPr>
          <w:rFonts w:ascii="Arial" w:hAnsi="Arial" w:cs="Arial"/>
          <w:bCs/>
          <w:sz w:val="20"/>
          <w:szCs w:val="20"/>
        </w:rPr>
        <w:t>Approval: 10-10</w:t>
      </w:r>
      <w:r w:rsidR="00DA70C8">
        <w:rPr>
          <w:rFonts w:ascii="Arial" w:hAnsi="Arial" w:cs="Arial"/>
          <w:bCs/>
          <w:sz w:val="20"/>
          <w:szCs w:val="20"/>
        </w:rPr>
        <w:t>-17</w:t>
      </w:r>
    </w:p>
    <w:sectPr w:rsidR="008C065B" w:rsidRPr="00DA70C8" w:rsidSect="00355CB6">
      <w:headerReference w:type="default" r:id="rId7"/>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AF2C6" w14:textId="77777777" w:rsidR="00C36C27" w:rsidRDefault="00C36C27">
      <w:r>
        <w:separator/>
      </w:r>
    </w:p>
  </w:endnote>
  <w:endnote w:type="continuationSeparator" w:id="0">
    <w:p w14:paraId="2E3932C3" w14:textId="77777777" w:rsidR="00C36C27" w:rsidRDefault="00C3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616E" w14:textId="77777777" w:rsidR="00C36C27" w:rsidRDefault="00C36C27">
      <w:r>
        <w:separator/>
      </w:r>
    </w:p>
  </w:footnote>
  <w:footnote w:type="continuationSeparator" w:id="0">
    <w:p w14:paraId="4EDF11A7" w14:textId="77777777" w:rsidR="00C36C27" w:rsidRDefault="00C3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17B8" w14:textId="4D7486E6" w:rsidR="00C36C27" w:rsidRDefault="00EC7B0A">
    <w:pPr>
      <w:pStyle w:val="Header"/>
      <w:jc w:val="center"/>
    </w:pPr>
    <w:r>
      <w:rPr>
        <w:noProof/>
        <w:lang w:eastAsia="en-US"/>
      </w:rPr>
      <w:drawing>
        <wp:inline distT="0" distB="0" distL="0" distR="0" wp14:anchorId="24E571F2" wp14:editId="01FFCD52">
          <wp:extent cx="1076325" cy="1152525"/>
          <wp:effectExtent l="0" t="0" r="9525" b="9525"/>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inline>
      </w:drawing>
    </w:r>
  </w:p>
  <w:p w14:paraId="3C33E6EE" w14:textId="77777777" w:rsidR="00C36C27" w:rsidRDefault="00C3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3A"/>
    <w:multiLevelType w:val="multilevel"/>
    <w:tmpl w:val="59D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F697E"/>
    <w:multiLevelType w:val="multilevel"/>
    <w:tmpl w:val="B5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37A39"/>
    <w:multiLevelType w:val="hybridMultilevel"/>
    <w:tmpl w:val="3EB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E028C"/>
    <w:multiLevelType w:val="hybridMultilevel"/>
    <w:tmpl w:val="9F3E9C9A"/>
    <w:lvl w:ilvl="0" w:tplc="3A1EEF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0C05A9"/>
    <w:multiLevelType w:val="hybridMultilevel"/>
    <w:tmpl w:val="D8BAF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5493"/>
    <w:multiLevelType w:val="hybridMultilevel"/>
    <w:tmpl w:val="3BAA42A4"/>
    <w:lvl w:ilvl="0" w:tplc="C256E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E0A85"/>
    <w:multiLevelType w:val="multilevel"/>
    <w:tmpl w:val="8D4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B1EA0"/>
    <w:multiLevelType w:val="multilevel"/>
    <w:tmpl w:val="4ED8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5B1634"/>
    <w:multiLevelType w:val="hybridMultilevel"/>
    <w:tmpl w:val="222AF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07B3C"/>
    <w:multiLevelType w:val="multilevel"/>
    <w:tmpl w:val="202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75B71"/>
    <w:multiLevelType w:val="hybridMultilevel"/>
    <w:tmpl w:val="161807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1566"/>
    <w:multiLevelType w:val="hybridMultilevel"/>
    <w:tmpl w:val="38E2AC8A"/>
    <w:lvl w:ilvl="0" w:tplc="EA22D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62A20"/>
    <w:multiLevelType w:val="hybridMultilevel"/>
    <w:tmpl w:val="93B4C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90E49"/>
    <w:multiLevelType w:val="multilevel"/>
    <w:tmpl w:val="856C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B7C11"/>
    <w:multiLevelType w:val="multilevel"/>
    <w:tmpl w:val="D32C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421C52"/>
    <w:multiLevelType w:val="hybridMultilevel"/>
    <w:tmpl w:val="BB40F8F8"/>
    <w:lvl w:ilvl="0" w:tplc="BCCA1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914B7"/>
    <w:multiLevelType w:val="multilevel"/>
    <w:tmpl w:val="A74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90A18"/>
    <w:multiLevelType w:val="multilevel"/>
    <w:tmpl w:val="D9621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BF6FCC"/>
    <w:multiLevelType w:val="multilevel"/>
    <w:tmpl w:val="43C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F49A3"/>
    <w:multiLevelType w:val="multilevel"/>
    <w:tmpl w:val="61C8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12B77"/>
    <w:multiLevelType w:val="multilevel"/>
    <w:tmpl w:val="628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BD257D"/>
    <w:multiLevelType w:val="multilevel"/>
    <w:tmpl w:val="D490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7C2FC2"/>
    <w:multiLevelType w:val="hybridMultilevel"/>
    <w:tmpl w:val="B47E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34238F"/>
    <w:multiLevelType w:val="multilevel"/>
    <w:tmpl w:val="C4D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E85A99"/>
    <w:multiLevelType w:val="multilevel"/>
    <w:tmpl w:val="BD0C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24196C"/>
    <w:multiLevelType w:val="multilevel"/>
    <w:tmpl w:val="0A88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D6B04"/>
    <w:multiLevelType w:val="multilevel"/>
    <w:tmpl w:val="7908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D83EE4"/>
    <w:multiLevelType w:val="multilevel"/>
    <w:tmpl w:val="E81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7"/>
  </w:num>
  <w:num w:numId="4">
    <w:abstractNumId w:val="17"/>
  </w:num>
  <w:num w:numId="5">
    <w:abstractNumId w:val="25"/>
  </w:num>
  <w:num w:numId="6">
    <w:abstractNumId w:val="20"/>
  </w:num>
  <w:num w:numId="7">
    <w:abstractNumId w:val="18"/>
  </w:num>
  <w:num w:numId="8">
    <w:abstractNumId w:val="6"/>
  </w:num>
  <w:num w:numId="9">
    <w:abstractNumId w:val="9"/>
  </w:num>
  <w:num w:numId="10">
    <w:abstractNumId w:val="21"/>
  </w:num>
  <w:num w:numId="11">
    <w:abstractNumId w:val="13"/>
  </w:num>
  <w:num w:numId="12">
    <w:abstractNumId w:val="0"/>
  </w:num>
  <w:num w:numId="13">
    <w:abstractNumId w:val="24"/>
  </w:num>
  <w:num w:numId="14">
    <w:abstractNumId w:val="16"/>
  </w:num>
  <w:num w:numId="15">
    <w:abstractNumId w:val="14"/>
  </w:num>
  <w:num w:numId="16">
    <w:abstractNumId w:val="23"/>
  </w:num>
  <w:num w:numId="17">
    <w:abstractNumId w:val="26"/>
  </w:num>
  <w:num w:numId="18">
    <w:abstractNumId w:val="1"/>
  </w:num>
  <w:num w:numId="19">
    <w:abstractNumId w:val="8"/>
  </w:num>
  <w:num w:numId="20">
    <w:abstractNumId w:val="4"/>
  </w:num>
  <w:num w:numId="21">
    <w:abstractNumId w:val="10"/>
  </w:num>
  <w:num w:numId="22">
    <w:abstractNumId w:val="12"/>
  </w:num>
  <w:num w:numId="23">
    <w:abstractNumId w:val="11"/>
  </w:num>
  <w:num w:numId="24">
    <w:abstractNumId w:val="5"/>
  </w:num>
  <w:num w:numId="25">
    <w:abstractNumId w:val="15"/>
  </w:num>
  <w:num w:numId="26">
    <w:abstractNumId w:val="3"/>
  </w:num>
  <w:num w:numId="27">
    <w:abstractNumId w:val="22"/>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B5"/>
    <w:rsid w:val="0001258A"/>
    <w:rsid w:val="000333B3"/>
    <w:rsid w:val="00055D43"/>
    <w:rsid w:val="0009483B"/>
    <w:rsid w:val="000A364D"/>
    <w:rsid w:val="0013013B"/>
    <w:rsid w:val="00136FE3"/>
    <w:rsid w:val="001425E6"/>
    <w:rsid w:val="001E0252"/>
    <w:rsid w:val="001E1482"/>
    <w:rsid w:val="0020420E"/>
    <w:rsid w:val="0024225A"/>
    <w:rsid w:val="00265CDE"/>
    <w:rsid w:val="00273D66"/>
    <w:rsid w:val="00297AA6"/>
    <w:rsid w:val="002A3A33"/>
    <w:rsid w:val="002D0D51"/>
    <w:rsid w:val="002E5E71"/>
    <w:rsid w:val="00300807"/>
    <w:rsid w:val="0030235B"/>
    <w:rsid w:val="003356FA"/>
    <w:rsid w:val="00355CB6"/>
    <w:rsid w:val="00394E45"/>
    <w:rsid w:val="003C580C"/>
    <w:rsid w:val="003D6E14"/>
    <w:rsid w:val="003D7026"/>
    <w:rsid w:val="003E470A"/>
    <w:rsid w:val="003E71E6"/>
    <w:rsid w:val="00400483"/>
    <w:rsid w:val="00416E23"/>
    <w:rsid w:val="00434404"/>
    <w:rsid w:val="004539CC"/>
    <w:rsid w:val="00472739"/>
    <w:rsid w:val="004A0DDE"/>
    <w:rsid w:val="004D349C"/>
    <w:rsid w:val="00556494"/>
    <w:rsid w:val="0057194F"/>
    <w:rsid w:val="006165E8"/>
    <w:rsid w:val="00625B9B"/>
    <w:rsid w:val="00630046"/>
    <w:rsid w:val="00632FF7"/>
    <w:rsid w:val="0065380A"/>
    <w:rsid w:val="006D7E37"/>
    <w:rsid w:val="006F3154"/>
    <w:rsid w:val="00792448"/>
    <w:rsid w:val="007C2FDE"/>
    <w:rsid w:val="00820AC5"/>
    <w:rsid w:val="00882A8B"/>
    <w:rsid w:val="008C065B"/>
    <w:rsid w:val="008C0AD1"/>
    <w:rsid w:val="008C3590"/>
    <w:rsid w:val="008C7642"/>
    <w:rsid w:val="008D6C88"/>
    <w:rsid w:val="008D743F"/>
    <w:rsid w:val="008F6C8A"/>
    <w:rsid w:val="009054DF"/>
    <w:rsid w:val="00950D3E"/>
    <w:rsid w:val="00985759"/>
    <w:rsid w:val="009C43E3"/>
    <w:rsid w:val="009F0B5E"/>
    <w:rsid w:val="00A6159B"/>
    <w:rsid w:val="00A81D2C"/>
    <w:rsid w:val="00A938CB"/>
    <w:rsid w:val="00AA5655"/>
    <w:rsid w:val="00B65602"/>
    <w:rsid w:val="00B71FBF"/>
    <w:rsid w:val="00B971B5"/>
    <w:rsid w:val="00BB3F07"/>
    <w:rsid w:val="00BE3B7D"/>
    <w:rsid w:val="00C055BB"/>
    <w:rsid w:val="00C33CD1"/>
    <w:rsid w:val="00C36C27"/>
    <w:rsid w:val="00C46B71"/>
    <w:rsid w:val="00C70F70"/>
    <w:rsid w:val="00C7471D"/>
    <w:rsid w:val="00C817FA"/>
    <w:rsid w:val="00C85678"/>
    <w:rsid w:val="00CC5917"/>
    <w:rsid w:val="00CC709E"/>
    <w:rsid w:val="00CE327A"/>
    <w:rsid w:val="00CF6097"/>
    <w:rsid w:val="00D17F96"/>
    <w:rsid w:val="00D272B2"/>
    <w:rsid w:val="00D45768"/>
    <w:rsid w:val="00D6111B"/>
    <w:rsid w:val="00DA70C8"/>
    <w:rsid w:val="00DF435E"/>
    <w:rsid w:val="00E13041"/>
    <w:rsid w:val="00E57554"/>
    <w:rsid w:val="00E76BB0"/>
    <w:rsid w:val="00EC7831"/>
    <w:rsid w:val="00EC7B0A"/>
    <w:rsid w:val="00ED78A5"/>
    <w:rsid w:val="00F173A0"/>
    <w:rsid w:val="00F50EAD"/>
    <w:rsid w:val="00F56F73"/>
    <w:rsid w:val="00F750E8"/>
    <w:rsid w:val="00F96D78"/>
    <w:rsid w:val="00FE0A00"/>
    <w:rsid w:val="00FE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0C56C96"/>
  <w14:defaultImageDpi w14:val="300"/>
  <w15:docId w15:val="{EBC10B84-CD74-4955-B2CD-6A83EF5D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B5"/>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71B5"/>
    <w:pPr>
      <w:spacing w:before="280" w:after="280"/>
    </w:pPr>
    <w:rPr>
      <w:rFonts w:eastAsia="Times New Roman"/>
    </w:rPr>
  </w:style>
  <w:style w:type="paragraph" w:styleId="Header">
    <w:name w:val="header"/>
    <w:basedOn w:val="Normal"/>
    <w:link w:val="HeaderChar"/>
    <w:semiHidden/>
    <w:rsid w:val="00B971B5"/>
    <w:pPr>
      <w:tabs>
        <w:tab w:val="center" w:pos="4680"/>
        <w:tab w:val="right" w:pos="9360"/>
      </w:tabs>
    </w:pPr>
  </w:style>
  <w:style w:type="character" w:customStyle="1" w:styleId="HeaderChar">
    <w:name w:val="Header Char"/>
    <w:basedOn w:val="DefaultParagraphFont"/>
    <w:link w:val="Header"/>
    <w:semiHidden/>
    <w:rsid w:val="00B971B5"/>
    <w:rPr>
      <w:rFonts w:ascii="Times New Roman" w:eastAsia="SimSun" w:hAnsi="Times New Roman" w:cs="Times New Roman"/>
      <w:lang w:eastAsia="ar-SA"/>
    </w:rPr>
  </w:style>
  <w:style w:type="paragraph" w:styleId="Footer">
    <w:name w:val="footer"/>
    <w:basedOn w:val="Normal"/>
    <w:link w:val="FooterChar"/>
    <w:semiHidden/>
    <w:rsid w:val="00B971B5"/>
    <w:pPr>
      <w:tabs>
        <w:tab w:val="center" w:pos="4680"/>
        <w:tab w:val="right" w:pos="9360"/>
      </w:tabs>
    </w:pPr>
  </w:style>
  <w:style w:type="character" w:customStyle="1" w:styleId="FooterChar">
    <w:name w:val="Footer Char"/>
    <w:basedOn w:val="DefaultParagraphFont"/>
    <w:link w:val="Footer"/>
    <w:semiHidden/>
    <w:rsid w:val="00B971B5"/>
    <w:rPr>
      <w:rFonts w:ascii="Times New Roman" w:eastAsia="SimSun" w:hAnsi="Times New Roman" w:cs="Times New Roman"/>
      <w:lang w:eastAsia="ar-SA"/>
    </w:rPr>
  </w:style>
  <w:style w:type="paragraph" w:styleId="ListParagraph">
    <w:name w:val="List Paragraph"/>
    <w:basedOn w:val="Normal"/>
    <w:uiPriority w:val="34"/>
    <w:qFormat/>
    <w:rsid w:val="00B971B5"/>
    <w:pPr>
      <w:ind w:left="720"/>
      <w:contextualSpacing/>
    </w:pPr>
  </w:style>
  <w:style w:type="character" w:styleId="Hyperlink">
    <w:name w:val="Hyperlink"/>
    <w:basedOn w:val="DefaultParagraphFont"/>
    <w:uiPriority w:val="99"/>
    <w:unhideWhenUsed/>
    <w:rsid w:val="00FE1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2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3987</Words>
  <Characters>22730</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Trione, Lindsey M</cp:lastModifiedBy>
  <cp:revision>2</cp:revision>
  <dcterms:created xsi:type="dcterms:W3CDTF">2017-10-10T13:11:00Z</dcterms:created>
  <dcterms:modified xsi:type="dcterms:W3CDTF">2017-10-10T13:11:00Z</dcterms:modified>
</cp:coreProperties>
</file>