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7435" w14:textId="77777777" w:rsidR="00A91025" w:rsidRPr="00C60235" w:rsidRDefault="00A91025" w:rsidP="00A91025">
      <w:pPr>
        <w:tabs>
          <w:tab w:val="center" w:pos="4896"/>
        </w:tabs>
        <w:spacing w:line="287" w:lineRule="auto"/>
        <w:jc w:val="center"/>
      </w:pPr>
      <w:r w:rsidRPr="00C60235">
        <w:rPr>
          <w:b/>
        </w:rPr>
        <w:t xml:space="preserve">INSTRUCTIONS FOR </w:t>
      </w:r>
      <w:r>
        <w:rPr>
          <w:b/>
        </w:rPr>
        <w:t>COMPLETING</w:t>
      </w:r>
      <w:r w:rsidRPr="00C60235">
        <w:rPr>
          <w:b/>
        </w:rPr>
        <w:t xml:space="preserve"> TIME SHEETS</w:t>
      </w:r>
    </w:p>
    <w:p w14:paraId="14440640" w14:textId="77777777" w:rsidR="00A91025" w:rsidRPr="00D55E05" w:rsidRDefault="00A91025" w:rsidP="00A91025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b/>
          <w:u w:val="single"/>
        </w:rPr>
      </w:pPr>
    </w:p>
    <w:p w14:paraId="10B0756F" w14:textId="77777777" w:rsidR="00A91025" w:rsidRDefault="00A91025" w:rsidP="00EE53E9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  <w:r w:rsidRPr="00245F54">
        <w:rPr>
          <w:b/>
          <w:u w:val="single"/>
        </w:rPr>
        <w:t>Students:</w:t>
      </w:r>
      <w:r>
        <w:t xml:space="preserve"> </w:t>
      </w:r>
      <w:r w:rsidRPr="00245F54">
        <w:t>You are to make a copy of a new timesheet each week to be completed and signed by you and your Field Supervisor</w:t>
      </w:r>
      <w:r w:rsidR="00EE53E9">
        <w:t>/Instructor</w:t>
      </w:r>
      <w:r>
        <w:t>.  Submit your completed timesheet to your Field Faculty</w:t>
      </w:r>
      <w:r w:rsidR="00EE53E9">
        <w:t xml:space="preserve"> Liaison </w:t>
      </w:r>
      <w:r w:rsidRPr="003B0162">
        <w:rPr>
          <w:b/>
        </w:rPr>
        <w:t>each week</w:t>
      </w:r>
      <w:r>
        <w:t>. Please d</w:t>
      </w:r>
      <w:r w:rsidRPr="00C60235">
        <w:t>o not accumulate time sheets</w:t>
      </w:r>
      <w:r w:rsidR="00EE53E9">
        <w:t xml:space="preserve"> and submit a stack of timesheets</w:t>
      </w:r>
      <w:r w:rsidRPr="00C60235">
        <w:t xml:space="preserve">. </w:t>
      </w:r>
    </w:p>
    <w:p w14:paraId="5C95CEEE" w14:textId="77777777" w:rsidR="00A91025" w:rsidRPr="00C60235" w:rsidRDefault="00A91025" w:rsidP="00A91025"/>
    <w:p w14:paraId="7A3075B8" w14:textId="77777777" w:rsidR="00A91025" w:rsidRPr="00BC60B2" w:rsidRDefault="00A91025" w:rsidP="00A91025">
      <w:pPr>
        <w:rPr>
          <w:b/>
        </w:rPr>
      </w:pPr>
      <w:r w:rsidRPr="00C60235">
        <w:t>Whe</w:t>
      </w:r>
      <w:r>
        <w:t xml:space="preserve">n recording work hours, </w:t>
      </w:r>
      <w:r w:rsidRPr="00C60235">
        <w:t>use decim</w:t>
      </w:r>
      <w:r>
        <w:t>als.  Write "1" for 1 hour, ".5" for 1/2 hour, ".75</w:t>
      </w:r>
      <w:r w:rsidRPr="00C60235">
        <w:t xml:space="preserve">" </w:t>
      </w:r>
      <w:r>
        <w:t>for3/4 hour.</w:t>
      </w:r>
      <w:r w:rsidRPr="00C60235">
        <w:t xml:space="preserve">  One-quarter hour should be </w:t>
      </w:r>
      <w:r>
        <w:t>the</w:t>
      </w:r>
      <w:r w:rsidRPr="00C60235">
        <w:t xml:space="preserve"> smallest fraction. Totals cannot be shown without a breakdown into categories of fieldwork</w:t>
      </w:r>
      <w:r>
        <w:t>.</w:t>
      </w:r>
      <w:r w:rsidRPr="00C60235">
        <w:t xml:space="preserve"> </w:t>
      </w:r>
      <w:r w:rsidRPr="00BC60B2">
        <w:rPr>
          <w:b/>
          <w:u w:val="single"/>
        </w:rPr>
        <w:t>Transportation Time</w:t>
      </w:r>
      <w:r w:rsidRPr="00BC60B2">
        <w:rPr>
          <w:b/>
        </w:rPr>
        <w:t xml:space="preserve"> to and from agency is </w:t>
      </w:r>
      <w:r w:rsidRPr="00BC60B2">
        <w:rPr>
          <w:b/>
          <w:u w:val="single"/>
        </w:rPr>
        <w:t>not</w:t>
      </w:r>
      <w:r w:rsidRPr="00BC60B2">
        <w:rPr>
          <w:b/>
        </w:rPr>
        <w:t xml:space="preserve"> to be included in fieldwork hours.</w:t>
      </w:r>
    </w:p>
    <w:p w14:paraId="30211E50" w14:textId="77777777" w:rsidR="00A91025" w:rsidRDefault="00A91025" w:rsidP="00A91025"/>
    <w:p w14:paraId="0194B051" w14:textId="77777777" w:rsidR="00A91025" w:rsidRPr="00C60235" w:rsidRDefault="00A91025" w:rsidP="00A91025">
      <w:r w:rsidRPr="001C1C9C">
        <w:t>T</w:t>
      </w:r>
      <w:r>
        <w:t xml:space="preserve">he figures on the timesheet need to be balanced and totaled. </w:t>
      </w:r>
      <w:r w:rsidRPr="00C60235">
        <w:t>For "</w:t>
      </w:r>
      <w:r w:rsidR="00EE53E9">
        <w:t>Balance of Hours</w:t>
      </w:r>
      <w:r>
        <w:t xml:space="preserve">” take the total hours of your </w:t>
      </w:r>
      <w:r w:rsidR="00EE53E9">
        <w:t>required field contact hours and enter here.</w:t>
      </w:r>
      <w:r w:rsidR="00057C13">
        <w:t xml:space="preserve"> Each week you will carry forward the new balance remaining. </w:t>
      </w:r>
      <w:r w:rsidR="00EE53E9">
        <w:t xml:space="preserve"> Add work completed </w:t>
      </w:r>
      <w:r w:rsidR="00057C13">
        <w:t xml:space="preserve">and hours for </w:t>
      </w:r>
      <w:r w:rsidR="00EE53E9">
        <w:t xml:space="preserve">each day and </w:t>
      </w:r>
      <w:r w:rsidR="00057C13">
        <w:t xml:space="preserve">then </w:t>
      </w:r>
      <w:r w:rsidR="00EE53E9">
        <w:t xml:space="preserve">total for the week under “Week Total”.  Then subtract weekly total from the balance of hours and include under “Remining Hours”. </w:t>
      </w:r>
      <w:r>
        <w:t xml:space="preserve"> Example:  </w:t>
      </w:r>
      <w:r w:rsidR="007D553D">
        <w:t>5</w:t>
      </w:r>
      <w:r w:rsidR="00057C13">
        <w:t xml:space="preserve">00 balance of hours (minus) </w:t>
      </w:r>
      <w:r>
        <w:t>40 hours worked</w:t>
      </w:r>
      <w:r w:rsidR="00057C13">
        <w:t xml:space="preserve"> for the week = 460</w:t>
      </w:r>
      <w:r>
        <w:t xml:space="preserve"> </w:t>
      </w:r>
      <w:r w:rsidR="00057C13">
        <w:t>remaining</w:t>
      </w:r>
      <w:r>
        <w:t xml:space="preserve"> hours</w:t>
      </w:r>
      <w:r w:rsidR="00057C13">
        <w:t>.</w:t>
      </w:r>
      <w:r w:rsidRPr="00C60235">
        <w:t xml:space="preserve">  By computing your total hours </w:t>
      </w:r>
      <w:r>
        <w:t xml:space="preserve">of </w:t>
      </w:r>
      <w:r w:rsidRPr="00C60235">
        <w:t>fieldwork to date for each time sheet, you will have a current total of hours</w:t>
      </w:r>
      <w:r>
        <w:t xml:space="preserve"> remaining</w:t>
      </w:r>
      <w:r w:rsidR="00057C13">
        <w:t xml:space="preserve"> until you reach a zero balance</w:t>
      </w:r>
      <w:r>
        <w:t xml:space="preserve">. </w:t>
      </w:r>
    </w:p>
    <w:p w14:paraId="403CD151" w14:textId="77777777" w:rsidR="00A91025" w:rsidRPr="00C60235" w:rsidRDefault="00A91025" w:rsidP="00A91025"/>
    <w:p w14:paraId="7836EB9D" w14:textId="77777777" w:rsidR="00A91025" w:rsidRPr="00BC60B2" w:rsidRDefault="00A91025" w:rsidP="00A91025">
      <w:pPr>
        <w:rPr>
          <w:b/>
        </w:rPr>
      </w:pPr>
      <w:r>
        <w:rPr>
          <w:b/>
          <w:u w:val="single"/>
        </w:rPr>
        <w:t xml:space="preserve">FIELDWORK </w:t>
      </w:r>
      <w:r w:rsidRPr="00BC60B2">
        <w:rPr>
          <w:b/>
          <w:u w:val="single"/>
        </w:rPr>
        <w:t>CATEGORIES</w:t>
      </w:r>
      <w:r w:rsidRPr="00BC60B2">
        <w:rPr>
          <w:b/>
        </w:rPr>
        <w:t>:</w:t>
      </w:r>
    </w:p>
    <w:p w14:paraId="6DF9CD82" w14:textId="77777777" w:rsidR="00A91025" w:rsidRPr="000606ED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06ED">
        <w:rPr>
          <w:rFonts w:ascii="Times New Roman" w:hAnsi="Times New Roman"/>
          <w:sz w:val="24"/>
          <w:szCs w:val="24"/>
        </w:rPr>
        <w:t>Direct face-to-face contact with or in behalf of your individual clients, client families, client</w:t>
      </w:r>
      <w:r w:rsidR="000606ED">
        <w:rPr>
          <w:rFonts w:ascii="Times New Roman" w:hAnsi="Times New Roman"/>
          <w:sz w:val="24"/>
          <w:szCs w:val="24"/>
        </w:rPr>
        <w:t xml:space="preserve"> </w:t>
      </w:r>
      <w:r w:rsidRPr="000606ED">
        <w:rPr>
          <w:rFonts w:ascii="Times New Roman" w:hAnsi="Times New Roman"/>
          <w:sz w:val="24"/>
          <w:szCs w:val="24"/>
        </w:rPr>
        <w:t>groups, neighborhood community groups, advocates, etc.</w:t>
      </w:r>
    </w:p>
    <w:p w14:paraId="234DEE96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FC6BBCB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Planned supervisory sessions geared toward your individual social work education and professional development etc.</w:t>
      </w:r>
    </w:p>
    <w:p w14:paraId="061F49A5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958EBD2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In-service training, social work unit meetings, committees, staff meetings, etc.</w:t>
      </w:r>
    </w:p>
    <w:p w14:paraId="635BCFEC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4447BA8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Consulting with specialists in other agencies, other disciplines, representing your client or agency at community meetings, public relations, etc.</w:t>
      </w:r>
    </w:p>
    <w:p w14:paraId="6248BD96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B9E105E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Observing your supervisor or other professional persons in client interviews or leading groups, conducting meeting, etc.</w:t>
      </w:r>
    </w:p>
    <w:p w14:paraId="19E696B4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E3045D7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Recording, posting on records, preparing reports, filing, office work, etc.</w:t>
      </w:r>
    </w:p>
    <w:p w14:paraId="5CF429C3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DF303D2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Staff interaction, program planning, transporting, shopping with or in behalf of clients, reading, and research</w:t>
      </w:r>
    </w:p>
    <w:p w14:paraId="2020C2D9" w14:textId="33AD705A" w:rsidR="00A91025" w:rsidRDefault="00A91025">
      <w:pPr>
        <w:rPr>
          <w:b/>
        </w:rPr>
      </w:pPr>
    </w:p>
    <w:p w14:paraId="1FBC0E54" w14:textId="77777777" w:rsidR="003B0162" w:rsidRDefault="003B0162">
      <w:pPr>
        <w:rPr>
          <w:b/>
        </w:rPr>
      </w:pPr>
      <w:bookmarkStart w:id="0" w:name="_GoBack"/>
      <w:bookmarkEnd w:id="0"/>
    </w:p>
    <w:p w14:paraId="23DFCF88" w14:textId="77777777" w:rsidR="00954EF3" w:rsidRPr="00A91025" w:rsidRDefault="00A91025">
      <w:pPr>
        <w:rPr>
          <w:b/>
        </w:rPr>
      </w:pPr>
      <w:r w:rsidRPr="000606ED">
        <w:rPr>
          <w:b/>
          <w:u w:val="single"/>
        </w:rPr>
        <w:t>Note:</w:t>
      </w:r>
      <w:r w:rsidRPr="00A91025">
        <w:rPr>
          <w:b/>
        </w:rPr>
        <w:t xml:space="preserve"> Students may not count </w:t>
      </w:r>
      <w:r w:rsidR="000606ED">
        <w:rPr>
          <w:b/>
        </w:rPr>
        <w:t xml:space="preserve">“other” </w:t>
      </w:r>
      <w:r w:rsidRPr="00A91025">
        <w:rPr>
          <w:b/>
        </w:rPr>
        <w:t xml:space="preserve">field work hours </w:t>
      </w:r>
      <w:r w:rsidR="000606ED">
        <w:rPr>
          <w:b/>
        </w:rPr>
        <w:t xml:space="preserve">outside of this list unless you have received </w:t>
      </w:r>
      <w:r>
        <w:rPr>
          <w:b/>
        </w:rPr>
        <w:t>pre-</w:t>
      </w:r>
      <w:r w:rsidRPr="00A91025">
        <w:rPr>
          <w:b/>
        </w:rPr>
        <w:t>approv</w:t>
      </w:r>
      <w:r w:rsidR="000606ED">
        <w:rPr>
          <w:b/>
        </w:rPr>
        <w:t>al</w:t>
      </w:r>
      <w:r w:rsidRPr="00A91025">
        <w:rPr>
          <w:b/>
        </w:rPr>
        <w:t xml:space="preserve"> by the Agency Field </w:t>
      </w:r>
      <w:r w:rsidR="00057C13">
        <w:rPr>
          <w:b/>
        </w:rPr>
        <w:t>Instructor/</w:t>
      </w:r>
      <w:r w:rsidRPr="00A91025">
        <w:rPr>
          <w:b/>
        </w:rPr>
        <w:t>Supervisor and Faculty</w:t>
      </w:r>
      <w:r w:rsidR="00057C13">
        <w:rPr>
          <w:b/>
        </w:rPr>
        <w:t xml:space="preserve"> Liaison</w:t>
      </w:r>
      <w:r w:rsidRPr="00A91025">
        <w:rPr>
          <w:b/>
        </w:rPr>
        <w:t xml:space="preserve">.  </w:t>
      </w:r>
    </w:p>
    <w:sectPr w:rsidR="00954EF3" w:rsidRPr="00A91025" w:rsidSect="00A91025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D5E3" w14:textId="77777777" w:rsidR="00B31B92" w:rsidRDefault="00B31B92" w:rsidP="00A91025">
      <w:r>
        <w:separator/>
      </w:r>
    </w:p>
  </w:endnote>
  <w:endnote w:type="continuationSeparator" w:id="0">
    <w:p w14:paraId="3BEDE3AA" w14:textId="77777777" w:rsidR="00B31B92" w:rsidRDefault="00B31B92" w:rsidP="00A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2AAB" w14:textId="77777777" w:rsidR="000606ED" w:rsidRPr="000606ED" w:rsidRDefault="000606ED">
    <w:pPr>
      <w:pStyle w:val="Footer"/>
      <w:rPr>
        <w:sz w:val="18"/>
        <w:szCs w:val="18"/>
      </w:rPr>
    </w:pPr>
    <w:r w:rsidRPr="000606ED">
      <w:rPr>
        <w:sz w:val="18"/>
        <w:szCs w:val="18"/>
      </w:rPr>
      <w:t xml:space="preserve">Social Work Field Education  </w:t>
    </w:r>
    <w:r w:rsidRPr="000606ED">
      <w:rPr>
        <w:sz w:val="18"/>
        <w:szCs w:val="18"/>
      </w:rPr>
      <w:ptab w:relativeTo="margin" w:alignment="center" w:leader="none"/>
    </w:r>
    <w:r w:rsidRPr="000606ED">
      <w:rPr>
        <w:sz w:val="18"/>
        <w:szCs w:val="18"/>
      </w:rPr>
      <w:t>Student Timesheet Instructions</w:t>
    </w:r>
    <w:r w:rsidRPr="000606ED">
      <w:rPr>
        <w:sz w:val="18"/>
        <w:szCs w:val="18"/>
      </w:rPr>
      <w:ptab w:relativeTo="margin" w:alignment="right" w:leader="none"/>
    </w:r>
    <w:r w:rsidR="00057C13">
      <w:rPr>
        <w:sz w:val="18"/>
        <w:szCs w:val="18"/>
      </w:rPr>
      <w:t>8.13.</w:t>
    </w:r>
    <w:r w:rsidRPr="000606ED">
      <w:rPr>
        <w:sz w:val="18"/>
        <w:szCs w:val="18"/>
      </w:rPr>
      <w:t>18</w:t>
    </w:r>
    <w:r w:rsidR="00057C13">
      <w:rPr>
        <w:sz w:val="18"/>
        <w:szCs w:val="18"/>
      </w:rPr>
      <w:t>_tg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FFA9" w14:textId="77777777" w:rsidR="00B31B92" w:rsidRDefault="00B31B92" w:rsidP="00A91025">
      <w:r>
        <w:separator/>
      </w:r>
    </w:p>
  </w:footnote>
  <w:footnote w:type="continuationSeparator" w:id="0">
    <w:p w14:paraId="5E740BA0" w14:textId="77777777" w:rsidR="00B31B92" w:rsidRDefault="00B31B92" w:rsidP="00A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A608" w14:textId="77777777" w:rsidR="00A91025" w:rsidRPr="00A91025" w:rsidRDefault="00A91025" w:rsidP="00A91025">
    <w:pPr>
      <w:widowControl w:val="0"/>
      <w:tabs>
        <w:tab w:val="center" w:pos="4320"/>
        <w:tab w:val="right" w:pos="8640"/>
      </w:tabs>
      <w:jc w:val="center"/>
      <w:rPr>
        <w:rFonts w:ascii="Courier" w:hAnsi="Courier"/>
        <w:snapToGrid w:val="0"/>
        <w:szCs w:val="20"/>
      </w:rPr>
    </w:pPr>
    <w:bookmarkStart w:id="1" w:name="_Hlk515177480"/>
    <w:bookmarkStart w:id="2" w:name="_Hlk515177481"/>
    <w:bookmarkStart w:id="3" w:name="_Hlk515177482"/>
    <w:bookmarkStart w:id="4" w:name="_Hlk515177483"/>
    <w:r w:rsidRPr="00A91025">
      <w:rPr>
        <w:rFonts w:ascii="Arial" w:hAnsi="Arial" w:cs="Arial"/>
        <w:noProof/>
        <w:sz w:val="20"/>
        <w:szCs w:val="20"/>
      </w:rPr>
      <w:drawing>
        <wp:inline distT="0" distB="0" distL="0" distR="0" wp14:anchorId="1F4247F5" wp14:editId="4CCF3D1F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C459E" w14:textId="77777777" w:rsidR="00A91025" w:rsidRDefault="00A91025" w:rsidP="00A91025">
    <w:pPr>
      <w:spacing w:before="200" w:after="160"/>
      <w:ind w:left="864" w:right="864"/>
      <w:jc w:val="center"/>
    </w:pPr>
    <w:r w:rsidRPr="00A91025">
      <w:rPr>
        <w:rFonts w:ascii="Trajan Pro" w:eastAsia="Malgun Gothic" w:hAnsi="Trajan Pro" w:cs="Tahoma"/>
        <w:b/>
        <w:iCs/>
        <w:smallCaps/>
        <w:noProof/>
        <w:color w:val="5A5A5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8B42A" wp14:editId="5CD48A4B">
              <wp:simplePos x="0" y="0"/>
              <wp:positionH relativeFrom="column">
                <wp:posOffset>1403350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36A3B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1.6pt" to="3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A91025">
      <w:rPr>
        <w:rFonts w:ascii="Trajan Pro" w:hAnsi="Trajan Pro" w:cs="Tahoma"/>
        <w:b/>
        <w:iCs/>
        <w:smallCaps/>
        <w:color w:val="5A5A5A"/>
        <w:sz w:val="20"/>
        <w:szCs w:val="20"/>
      </w:rPr>
      <w:t>Field Education Office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057C13"/>
    <w:rsid w:val="000606ED"/>
    <w:rsid w:val="002A17C4"/>
    <w:rsid w:val="003B0162"/>
    <w:rsid w:val="007B5F61"/>
    <w:rsid w:val="007D553D"/>
    <w:rsid w:val="00954EF3"/>
    <w:rsid w:val="009C6C67"/>
    <w:rsid w:val="009F24FF"/>
    <w:rsid w:val="00A91025"/>
    <w:rsid w:val="00B31B92"/>
    <w:rsid w:val="00DB5B17"/>
    <w:rsid w:val="00E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44C1"/>
  <w15:chartTrackingRefBased/>
  <w15:docId w15:val="{B2301438-0E3E-46D6-996B-D7D9A5E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910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Tozi</dc:creator>
  <cp:keywords/>
  <dc:description/>
  <cp:lastModifiedBy>Gutierrez, Tozi</cp:lastModifiedBy>
  <cp:revision>2</cp:revision>
  <cp:lastPrinted>2018-08-13T17:13:00Z</cp:lastPrinted>
  <dcterms:created xsi:type="dcterms:W3CDTF">2019-05-13T15:29:00Z</dcterms:created>
  <dcterms:modified xsi:type="dcterms:W3CDTF">2019-05-13T15:29:00Z</dcterms:modified>
</cp:coreProperties>
</file>