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E615" w14:textId="77777777" w:rsidR="00F005F8" w:rsidRDefault="00F005F8" w:rsidP="00F005F8">
      <w:pPr>
        <w:jc w:val="center"/>
        <w:rPr>
          <w:b/>
        </w:rPr>
      </w:pPr>
      <w:r>
        <w:rPr>
          <w:b/>
        </w:rPr>
        <w:t>TEXAS STATE VITA</w:t>
      </w:r>
    </w:p>
    <w:p w14:paraId="20FAB927" w14:textId="77777777" w:rsidR="00F005F8" w:rsidRDefault="00F005F8" w:rsidP="00F005F8">
      <w:pPr>
        <w:jc w:val="center"/>
      </w:pPr>
    </w:p>
    <w:p w14:paraId="4D9DDB05" w14:textId="77777777" w:rsidR="00F005F8" w:rsidRDefault="00F005F8" w:rsidP="00F005F8">
      <w:pPr>
        <w:rPr>
          <w:b/>
        </w:rPr>
      </w:pPr>
      <w:r>
        <w:rPr>
          <w:b/>
        </w:rPr>
        <w:t>I.  ACADEMIC/PROFESSIONAL BACKGROUND</w:t>
      </w:r>
    </w:p>
    <w:p w14:paraId="3BE81E17" w14:textId="77777777" w:rsidR="00F005F8" w:rsidRDefault="00F005F8" w:rsidP="00F005F8">
      <w:pPr>
        <w:jc w:val="center"/>
      </w:pPr>
    </w:p>
    <w:p w14:paraId="52D738F0" w14:textId="77777777" w:rsidR="00F005F8" w:rsidRDefault="00F005F8" w:rsidP="00F005F8">
      <w:r w:rsidRPr="00B77C3D">
        <w:t>NAME:</w:t>
      </w:r>
      <w:r>
        <w:t xml:space="preserve"> Victoria L. Smith</w:t>
      </w:r>
      <w:r>
        <w:tab/>
      </w:r>
      <w:r>
        <w:tab/>
      </w:r>
      <w:r>
        <w:tab/>
      </w:r>
      <w:r>
        <w:tab/>
      </w:r>
      <w:r w:rsidRPr="00B77C3D">
        <w:t>TITLE:</w:t>
      </w:r>
      <w:r>
        <w:t xml:space="preserve">  Associate Professor</w:t>
      </w:r>
    </w:p>
    <w:p w14:paraId="25B02E33" w14:textId="77777777" w:rsidR="00F005F8" w:rsidRPr="007A7A6B" w:rsidRDefault="00F005F8" w:rsidP="00F005F8"/>
    <w:p w14:paraId="72E91A4A" w14:textId="77777777" w:rsidR="00F005F8" w:rsidRPr="007A7A6B" w:rsidRDefault="00F005F8" w:rsidP="00F005F8">
      <w:r w:rsidRPr="007A7A6B">
        <w:t>EDUCATIONAL BACKGROUND</w:t>
      </w:r>
    </w:p>
    <w:p w14:paraId="73A278D3" w14:textId="77777777" w:rsidR="00F005F8" w:rsidRPr="00B312AB" w:rsidRDefault="00F005F8" w:rsidP="00F005F8">
      <w:pPr>
        <w:ind w:right="-990"/>
      </w:pPr>
      <w:r w:rsidRPr="00B312AB">
        <w:t xml:space="preserve">Ph.D. </w:t>
      </w:r>
      <w:r w:rsidRPr="00B312AB">
        <w:tab/>
        <w:t>(1994)</w:t>
      </w:r>
      <w:r w:rsidRPr="00B312AB">
        <w:tab/>
      </w:r>
      <w:r w:rsidRPr="00B312AB">
        <w:tab/>
        <w:t xml:space="preserve">History of Consciousness, University of California, Santa Cruz </w:t>
      </w:r>
    </w:p>
    <w:p w14:paraId="3B021EE1" w14:textId="77777777" w:rsidR="00F005F8" w:rsidRPr="00476A18" w:rsidRDefault="00F005F8" w:rsidP="00F005F8">
      <w:pPr>
        <w:rPr>
          <w:i/>
        </w:rPr>
      </w:pPr>
      <w:r w:rsidRPr="00B312AB">
        <w:tab/>
      </w:r>
      <w:r w:rsidRPr="00B312AB">
        <w:tab/>
      </w:r>
      <w:r w:rsidRPr="00B312AB">
        <w:tab/>
      </w:r>
      <w:r w:rsidRPr="00B312AB">
        <w:tab/>
      </w:r>
      <w:r w:rsidRPr="00476A18">
        <w:rPr>
          <w:i/>
        </w:rPr>
        <w:t>Loss and Narration in Modern Women’s Fiction</w:t>
      </w:r>
    </w:p>
    <w:p w14:paraId="2A5B5840" w14:textId="77777777" w:rsidR="00B40749" w:rsidRDefault="00F005F8" w:rsidP="00F005F8">
      <w:r w:rsidRPr="00B312AB">
        <w:tab/>
      </w:r>
      <w:r w:rsidRPr="00B312AB">
        <w:tab/>
      </w:r>
      <w:r w:rsidRPr="00B312AB">
        <w:tab/>
      </w:r>
      <w:r w:rsidRPr="00B312AB">
        <w:tab/>
        <w:t xml:space="preserve">Teresa de </w:t>
      </w:r>
      <w:proofErr w:type="spellStart"/>
      <w:r w:rsidRPr="00B312AB">
        <w:t>Lauretis</w:t>
      </w:r>
      <w:proofErr w:type="spellEnd"/>
      <w:r w:rsidRPr="00B312AB">
        <w:t xml:space="preserve"> (Director)</w:t>
      </w:r>
    </w:p>
    <w:p w14:paraId="5B676AB0" w14:textId="11657B5B" w:rsidR="00F005F8" w:rsidRPr="00B312AB" w:rsidRDefault="00B40749" w:rsidP="00F005F8">
      <w:r>
        <w:tab/>
      </w:r>
      <w:r>
        <w:tab/>
      </w:r>
      <w:r>
        <w:tab/>
      </w:r>
      <w:r>
        <w:tab/>
      </w:r>
      <w:r w:rsidR="006E2528">
        <w:t>Hayden White</w:t>
      </w:r>
      <w:r>
        <w:t xml:space="preserve"> &amp; Donna </w:t>
      </w:r>
      <w:r w:rsidR="007075D8">
        <w:t xml:space="preserve">J. </w:t>
      </w:r>
      <w:r>
        <w:t>Haraway (readers)</w:t>
      </w:r>
    </w:p>
    <w:p w14:paraId="2974D0AF" w14:textId="77777777" w:rsidR="00F005F8" w:rsidRPr="00B312AB" w:rsidRDefault="00F005F8" w:rsidP="00F005F8">
      <w:r w:rsidRPr="00B312AB">
        <w:t xml:space="preserve">M.A. </w:t>
      </w:r>
      <w:r w:rsidRPr="00B312AB">
        <w:tab/>
        <w:t>(1987)</w:t>
      </w:r>
      <w:r w:rsidRPr="00B312AB">
        <w:tab/>
      </w:r>
      <w:r w:rsidRPr="00B312AB">
        <w:tab/>
        <w:t>English, University of Texas at Austin</w:t>
      </w:r>
    </w:p>
    <w:p w14:paraId="01768EE3" w14:textId="77777777" w:rsidR="00F005F8" w:rsidRPr="00B312AB" w:rsidRDefault="00F005F8" w:rsidP="00F005F8">
      <w:pPr>
        <w:ind w:left="2160" w:firstLine="720"/>
        <w:rPr>
          <w:i/>
        </w:rPr>
      </w:pPr>
      <w:r w:rsidRPr="00B312AB">
        <w:t>‘I see what you see’: Image as Ideology</w:t>
      </w:r>
      <w:r w:rsidRPr="00B312AB">
        <w:rPr>
          <w:i/>
        </w:rPr>
        <w:t xml:space="preserve"> </w:t>
      </w:r>
      <w:r w:rsidRPr="00B312AB">
        <w:t xml:space="preserve">in </w:t>
      </w:r>
      <w:r w:rsidRPr="00476A18">
        <w:rPr>
          <w:i/>
        </w:rPr>
        <w:t>Paris, Texas</w:t>
      </w:r>
    </w:p>
    <w:p w14:paraId="3C544E9E" w14:textId="77777777" w:rsidR="00F005F8" w:rsidRPr="00B312AB" w:rsidRDefault="00F005F8" w:rsidP="00F005F8">
      <w:pPr>
        <w:ind w:left="2160" w:firstLine="720"/>
      </w:pPr>
      <w:r w:rsidRPr="00B312AB">
        <w:t>William B. Worthen (Director)</w:t>
      </w:r>
    </w:p>
    <w:p w14:paraId="0958C710" w14:textId="77777777" w:rsidR="00F005F8" w:rsidRPr="00B312AB" w:rsidRDefault="00F005F8" w:rsidP="00F005F8">
      <w:r w:rsidRPr="00B312AB">
        <w:t>B.A.</w:t>
      </w:r>
      <w:r w:rsidRPr="00B312AB">
        <w:tab/>
        <w:t>(1982)</w:t>
      </w:r>
      <w:r w:rsidRPr="00B312AB">
        <w:tab/>
      </w:r>
      <w:r w:rsidRPr="00B312AB">
        <w:tab/>
        <w:t>English, Pomona College, Claremont, California</w:t>
      </w:r>
    </w:p>
    <w:p w14:paraId="2DD97094" w14:textId="77777777" w:rsidR="00F005F8" w:rsidRPr="00B77C3D" w:rsidRDefault="00F005F8" w:rsidP="00F005F8">
      <w:pPr>
        <w:outlineLvl w:val="0"/>
        <w:rPr>
          <w:u w:val="single"/>
        </w:rPr>
      </w:pPr>
    </w:p>
    <w:p w14:paraId="0C1D73AC" w14:textId="77777777" w:rsidR="000A6A8E" w:rsidRDefault="00F005F8" w:rsidP="00F005F8">
      <w:pPr>
        <w:outlineLvl w:val="0"/>
      </w:pPr>
      <w:r w:rsidRPr="007A7A6B">
        <w:t xml:space="preserve">UNIVERSITY EXPERIENCE </w:t>
      </w:r>
    </w:p>
    <w:p w14:paraId="09C0A759" w14:textId="55BC47D3" w:rsidR="00F005F8" w:rsidRPr="007A7A6B" w:rsidRDefault="000A6A8E" w:rsidP="00F005F8">
      <w:pPr>
        <w:outlineLvl w:val="0"/>
      </w:pPr>
      <w:r>
        <w:t xml:space="preserve">Chair, Department of </w:t>
      </w:r>
      <w:proofErr w:type="spellStart"/>
      <w:r>
        <w:t>Englihs</w:t>
      </w:r>
      <w:proofErr w:type="spellEnd"/>
      <w:r>
        <w:t>, Texas State University</w:t>
      </w:r>
      <w:r>
        <w:tab/>
      </w:r>
      <w:r>
        <w:tab/>
      </w:r>
      <w:r>
        <w:tab/>
        <w:t>(2019-present)</w:t>
      </w:r>
      <w:r w:rsidR="00F005F8" w:rsidRPr="007A7A6B">
        <w:t xml:space="preserve"> </w:t>
      </w:r>
    </w:p>
    <w:p w14:paraId="3EE0C30B" w14:textId="77777777" w:rsidR="00F005F8" w:rsidRDefault="00F005F8" w:rsidP="00F005F8">
      <w:r>
        <w:t>Associate Professor of English, Texas State University</w:t>
      </w:r>
      <w:r>
        <w:tab/>
      </w:r>
      <w:r>
        <w:tab/>
      </w:r>
      <w:r>
        <w:tab/>
        <w:t>(2009-present)</w:t>
      </w:r>
    </w:p>
    <w:p w14:paraId="4FA7624C" w14:textId="77777777" w:rsidR="00F005F8" w:rsidRDefault="00F005F8" w:rsidP="00F005F8">
      <w:pPr>
        <w:rPr>
          <w:b/>
          <w:smallCaps/>
        </w:rPr>
      </w:pPr>
      <w:r>
        <w:t>Assistant Professor of English, Texas State University</w:t>
      </w:r>
      <w:r>
        <w:tab/>
      </w:r>
      <w:r>
        <w:tab/>
      </w:r>
      <w:r>
        <w:tab/>
        <w:t>(2003-2009)</w:t>
      </w:r>
    </w:p>
    <w:p w14:paraId="6372EDA0" w14:textId="77777777" w:rsidR="00F005F8" w:rsidRDefault="00F005F8" w:rsidP="00F005F8">
      <w:r>
        <w:t xml:space="preserve">Guest Professor, </w:t>
      </w:r>
      <w:proofErr w:type="spellStart"/>
      <w:r>
        <w:t>Englisches</w:t>
      </w:r>
      <w:proofErr w:type="spellEnd"/>
      <w:r>
        <w:t xml:space="preserve"> Seminar, University of Cologne</w:t>
      </w:r>
      <w:r>
        <w:tab/>
      </w:r>
      <w:r>
        <w:tab/>
        <w:t>(2001-2002)</w:t>
      </w:r>
    </w:p>
    <w:p w14:paraId="4B13022B" w14:textId="77777777" w:rsidR="00F005F8" w:rsidRDefault="00F005F8" w:rsidP="00F005F8">
      <w:r>
        <w:t xml:space="preserve">Assistant Professor of English, Miami University </w:t>
      </w:r>
      <w:r>
        <w:tab/>
      </w:r>
      <w:r>
        <w:tab/>
      </w:r>
      <w:r>
        <w:tab/>
      </w:r>
      <w:r>
        <w:tab/>
        <w:t>(1994-2001)</w:t>
      </w:r>
      <w:r>
        <w:tab/>
      </w:r>
    </w:p>
    <w:p w14:paraId="33470CCE" w14:textId="77777777" w:rsidR="00F005F8" w:rsidRDefault="00F005F8" w:rsidP="00F005F8">
      <w:r>
        <w:t xml:space="preserve">Fulbright Lecturer and Researcher, University of Cologne </w:t>
      </w:r>
      <w:r>
        <w:tab/>
      </w:r>
      <w:r>
        <w:tab/>
      </w:r>
      <w:r>
        <w:tab/>
        <w:t>(1998-1999)</w:t>
      </w:r>
    </w:p>
    <w:p w14:paraId="47C304DD" w14:textId="77777777" w:rsidR="00F005F8" w:rsidRDefault="00F005F8" w:rsidP="00F005F8">
      <w:pPr>
        <w:ind w:firstLine="720"/>
      </w:pPr>
    </w:p>
    <w:p w14:paraId="1F9E7DCF" w14:textId="77777777" w:rsidR="00F005F8" w:rsidRDefault="00F005F8" w:rsidP="00F005F8">
      <w:pPr>
        <w:outlineLvl w:val="0"/>
        <w:rPr>
          <w:b/>
        </w:rPr>
      </w:pPr>
      <w:r>
        <w:rPr>
          <w:b/>
        </w:rPr>
        <w:t>II.  TEACHING</w:t>
      </w:r>
    </w:p>
    <w:p w14:paraId="1E4D3AC7" w14:textId="77777777" w:rsidR="00F005F8" w:rsidRPr="007A7A6B" w:rsidRDefault="00F005F8" w:rsidP="00F005F8">
      <w:pPr>
        <w:outlineLvl w:val="0"/>
      </w:pPr>
    </w:p>
    <w:p w14:paraId="13D4B033" w14:textId="77777777" w:rsidR="00F005F8" w:rsidRDefault="00F005F8" w:rsidP="00F005F8">
      <w:pPr>
        <w:outlineLvl w:val="0"/>
      </w:pPr>
      <w:r w:rsidRPr="007A7A6B">
        <w:t>TEACHING HONORS AND AWARDS</w:t>
      </w:r>
    </w:p>
    <w:p w14:paraId="1C183191" w14:textId="6AC226BC" w:rsidR="00603C70" w:rsidRDefault="00603C70" w:rsidP="00F005F8">
      <w:pPr>
        <w:outlineLvl w:val="0"/>
      </w:pPr>
      <w:r>
        <w:t>Sigma Tau Delta Outstanding Professor</w:t>
      </w:r>
      <w:r>
        <w:tab/>
      </w:r>
      <w:r>
        <w:tab/>
      </w:r>
      <w:r>
        <w:tab/>
      </w:r>
      <w:r>
        <w:tab/>
      </w:r>
      <w:r>
        <w:tab/>
        <w:t>(2016)</w:t>
      </w:r>
    </w:p>
    <w:p w14:paraId="61784814" w14:textId="77777777" w:rsidR="00F005F8" w:rsidRDefault="00F005F8" w:rsidP="00F005F8">
      <w:pPr>
        <w:outlineLvl w:val="0"/>
      </w:pPr>
      <w:r>
        <w:t>Liberal Arts Dean’s Award in Teaching</w:t>
      </w:r>
      <w:r>
        <w:tab/>
      </w:r>
      <w:r>
        <w:tab/>
      </w:r>
      <w:r>
        <w:tab/>
      </w:r>
      <w:r>
        <w:tab/>
      </w:r>
      <w:r>
        <w:tab/>
        <w:t>(2014)</w:t>
      </w:r>
    </w:p>
    <w:p w14:paraId="5E71FFE7" w14:textId="77777777" w:rsidR="00F005F8" w:rsidRDefault="00F005F8" w:rsidP="00F005F8">
      <w:pPr>
        <w:outlineLvl w:val="0"/>
      </w:pPr>
      <w:r>
        <w:t>English Dept. Nominee Presidential Award for Excellence in Teaching</w:t>
      </w:r>
      <w:r>
        <w:tab/>
        <w:t>(2014)</w:t>
      </w:r>
    </w:p>
    <w:p w14:paraId="56733C8C" w14:textId="77777777" w:rsidR="00F005F8" w:rsidRDefault="00F005F8" w:rsidP="00F005F8">
      <w:pPr>
        <w:outlineLvl w:val="0"/>
      </w:pPr>
      <w:r>
        <w:t>Sigma Tau Delta Outstanding Professor</w:t>
      </w:r>
      <w:r>
        <w:tab/>
      </w:r>
      <w:r>
        <w:tab/>
      </w:r>
      <w:r>
        <w:tab/>
      </w:r>
      <w:r>
        <w:tab/>
      </w:r>
      <w:r>
        <w:tab/>
        <w:t>(2013)</w:t>
      </w:r>
    </w:p>
    <w:p w14:paraId="1DE6BBD3" w14:textId="77777777" w:rsidR="00F005F8" w:rsidRPr="007A7A6B" w:rsidRDefault="00F005F8" w:rsidP="00F005F8">
      <w:pPr>
        <w:outlineLvl w:val="0"/>
      </w:pPr>
      <w:r>
        <w:t>Alpha Chi National College Honor Society “Favorite Professor”</w:t>
      </w:r>
      <w:r>
        <w:tab/>
      </w:r>
      <w:r>
        <w:tab/>
        <w:t>(2013)</w:t>
      </w:r>
    </w:p>
    <w:p w14:paraId="37C055E2" w14:textId="77777777" w:rsidR="00F005F8" w:rsidRDefault="00F005F8" w:rsidP="00F005F8">
      <w:pPr>
        <w:outlineLvl w:val="0"/>
      </w:pPr>
      <w:r>
        <w:t>Presidential Award for Excellence in Teaching—(Liberal Arts Honoree)</w:t>
      </w:r>
      <w:r>
        <w:tab/>
        <w:t>(2006)</w:t>
      </w:r>
    </w:p>
    <w:p w14:paraId="68AB9CD6" w14:textId="77777777" w:rsidR="00F005F8" w:rsidRDefault="00F005F8" w:rsidP="00F005F8">
      <w:pPr>
        <w:outlineLvl w:val="0"/>
      </w:pPr>
      <w:r>
        <w:t>Liberal Arts Dean’s Golden Apple in Teaching Award</w:t>
      </w:r>
      <w:r>
        <w:tab/>
      </w:r>
      <w:r>
        <w:tab/>
      </w:r>
      <w:r>
        <w:tab/>
        <w:t>(2006)</w:t>
      </w:r>
    </w:p>
    <w:p w14:paraId="1AACA080" w14:textId="77777777" w:rsidR="00F005F8" w:rsidRDefault="00F005F8" w:rsidP="00F005F8">
      <w:pPr>
        <w:outlineLvl w:val="0"/>
      </w:pPr>
      <w:r>
        <w:t>English Dept. Nominee Presidential Award for Excellence in Teaching</w:t>
      </w:r>
      <w:r>
        <w:tab/>
        <w:t>(2005)</w:t>
      </w:r>
    </w:p>
    <w:p w14:paraId="6B961169" w14:textId="77777777" w:rsidR="00F005F8" w:rsidRDefault="00F005F8" w:rsidP="00F005F8">
      <w:pPr>
        <w:outlineLvl w:val="0"/>
      </w:pPr>
      <w:proofErr w:type="spellStart"/>
      <w:r>
        <w:t>Alkek</w:t>
      </w:r>
      <w:proofErr w:type="spellEnd"/>
      <w:r>
        <w:t xml:space="preserve"> Summer Curriculum Development Award, Texas State</w:t>
      </w:r>
      <w:r>
        <w:tab/>
      </w:r>
      <w:r>
        <w:tab/>
        <w:t>(2005)</w:t>
      </w:r>
    </w:p>
    <w:p w14:paraId="7726CAD9" w14:textId="77777777" w:rsidR="00F005F8" w:rsidRDefault="00F005F8" w:rsidP="00F005F8">
      <w:r>
        <w:t>Teaching with Technology Workshop, Texas State Univ.</w:t>
      </w:r>
      <w:r>
        <w:tab/>
      </w:r>
      <w:r>
        <w:tab/>
      </w:r>
      <w:r>
        <w:tab/>
        <w:t>(2003)</w:t>
      </w:r>
    </w:p>
    <w:p w14:paraId="2640E1A4" w14:textId="77777777" w:rsidR="00F005F8" w:rsidRDefault="00F005F8" w:rsidP="00F005F8">
      <w:r>
        <w:t>Fulbright Scholar to Germany, University of Cologne</w:t>
      </w:r>
      <w:r>
        <w:tab/>
      </w:r>
      <w:r>
        <w:tab/>
      </w:r>
      <w:r>
        <w:tab/>
        <w:t>(1998-1999)</w:t>
      </w:r>
    </w:p>
    <w:p w14:paraId="221D1F54" w14:textId="77777777" w:rsidR="00F005F8" w:rsidRDefault="00F005F8" w:rsidP="00F005F8"/>
    <w:p w14:paraId="5247AFAF" w14:textId="77777777" w:rsidR="00F005F8" w:rsidRPr="007A7A6B" w:rsidRDefault="00F005F8" w:rsidP="00F005F8">
      <w:r w:rsidRPr="007A7A6B">
        <w:t>COURSES TAUGHT</w:t>
      </w:r>
    </w:p>
    <w:p w14:paraId="232BA212" w14:textId="77777777" w:rsidR="00F005F8" w:rsidRPr="00B77C3D" w:rsidRDefault="00F005F8" w:rsidP="00F005F8">
      <w:pPr>
        <w:rPr>
          <w:b/>
        </w:rPr>
      </w:pPr>
      <w:r w:rsidRPr="00B77C3D">
        <w:rPr>
          <w:b/>
        </w:rPr>
        <w:t>T</w:t>
      </w:r>
      <w:r>
        <w:rPr>
          <w:b/>
        </w:rPr>
        <w:t>exas State University, Associate</w:t>
      </w:r>
      <w:r w:rsidRPr="00B77C3D">
        <w:rPr>
          <w:b/>
        </w:rPr>
        <w:t xml:space="preserve"> Professor of English (2003-present)</w:t>
      </w:r>
    </w:p>
    <w:p w14:paraId="5BF549AE" w14:textId="77777777" w:rsidR="00F005F8" w:rsidRPr="002E2767" w:rsidRDefault="00F005F8" w:rsidP="00F005F8">
      <w:pPr>
        <w:rPr>
          <w:i/>
        </w:rPr>
      </w:pPr>
      <w:r w:rsidRPr="002E2767">
        <w:rPr>
          <w:i/>
        </w:rPr>
        <w:t>Graduate:</w:t>
      </w:r>
    </w:p>
    <w:p w14:paraId="6C187A71" w14:textId="515A55E0" w:rsidR="00F005F8" w:rsidRDefault="00F005F8" w:rsidP="00F005F8">
      <w:r>
        <w:t xml:space="preserve">English 5301: Literary Scholarship (taught </w:t>
      </w:r>
      <w:r w:rsidR="001B3C3F">
        <w:t>twice</w:t>
      </w:r>
      <w:r>
        <w:t>)</w:t>
      </w:r>
    </w:p>
    <w:p w14:paraId="42199051" w14:textId="774322E8" w:rsidR="00F6253F" w:rsidRPr="00E216C5" w:rsidRDefault="00F6253F" w:rsidP="00F005F8">
      <w:r w:rsidRPr="00F6253F">
        <w:t xml:space="preserve">English 5302: </w:t>
      </w:r>
      <w:r w:rsidRPr="00F6253F">
        <w:rPr>
          <w:bCs/>
        </w:rPr>
        <w:t>Media Studies</w:t>
      </w:r>
      <w:r>
        <w:t xml:space="preserve"> </w:t>
      </w:r>
      <w:r w:rsidR="00E216C5">
        <w:t>(</w:t>
      </w:r>
      <w:r w:rsidRPr="00F6253F">
        <w:rPr>
          <w:bCs/>
        </w:rPr>
        <w:t xml:space="preserve">Case Study in Representation: </w:t>
      </w:r>
      <w:r w:rsidRPr="00F6253F">
        <w:rPr>
          <w:bCs/>
          <w:i/>
        </w:rPr>
        <w:t>Orange is the New Black</w:t>
      </w:r>
      <w:r w:rsidR="00E216C5">
        <w:rPr>
          <w:bCs/>
        </w:rPr>
        <w:t>)</w:t>
      </w:r>
    </w:p>
    <w:p w14:paraId="021E1FEA" w14:textId="7D4D64A9" w:rsidR="00F005F8" w:rsidRDefault="00F005F8" w:rsidP="00F005F8">
      <w:r w:rsidRPr="00D5598B">
        <w:t>English 5395: Problems in Language</w:t>
      </w:r>
      <w:r>
        <w:t xml:space="preserve"> </w:t>
      </w:r>
      <w:r w:rsidRPr="00D5598B">
        <w:t>&amp; Literature</w:t>
      </w:r>
      <w:r>
        <w:t xml:space="preserve"> (Modernism, Melodrama, and Mayhem)</w:t>
      </w:r>
      <w:r w:rsidR="00F6253F">
        <w:t xml:space="preserve"> </w:t>
      </w:r>
      <w:r w:rsidR="00F6253F">
        <w:tab/>
      </w:r>
      <w:r w:rsidR="002A4145">
        <w:t xml:space="preserve">(taught </w:t>
      </w:r>
      <w:r w:rsidR="001B3C3F">
        <w:t>twice</w:t>
      </w:r>
      <w:r w:rsidR="002A4145">
        <w:t>)</w:t>
      </w:r>
    </w:p>
    <w:p w14:paraId="5F76DCAB" w14:textId="7314DC71" w:rsidR="00B943C8" w:rsidRPr="00B943C8" w:rsidRDefault="00B943C8" w:rsidP="00B943C8">
      <w:pPr>
        <w:rPr>
          <w:b/>
        </w:rPr>
      </w:pPr>
      <w:r w:rsidRPr="00D5598B">
        <w:lastRenderedPageBreak/>
        <w:t>English 5395: Problems in Language</w:t>
      </w:r>
      <w:r>
        <w:t xml:space="preserve"> &amp; Literature (</w:t>
      </w:r>
      <w:r w:rsidR="00441718">
        <w:t>20th</w:t>
      </w:r>
      <w:r w:rsidRPr="00B943C8">
        <w:t xml:space="preserve"> and </w:t>
      </w:r>
      <w:r w:rsidR="00441718">
        <w:t>21st</w:t>
      </w:r>
      <w:r w:rsidRPr="00B943C8">
        <w:t xml:space="preserve"> Century Women Novelists</w:t>
      </w:r>
      <w:r>
        <w:t>)</w:t>
      </w:r>
    </w:p>
    <w:p w14:paraId="0BFD95C1" w14:textId="77777777" w:rsidR="006D7B6C" w:rsidRDefault="00E437D6" w:rsidP="00F005F8">
      <w:r w:rsidRPr="00D5598B">
        <w:t>English 5395: Problems in Language</w:t>
      </w:r>
      <w:r>
        <w:t xml:space="preserve"> &amp; Literature (</w:t>
      </w:r>
      <w:r w:rsidR="000F1BD6">
        <w:t xml:space="preserve">Kill or Kiss: </w:t>
      </w:r>
      <w:r>
        <w:t>Patricia Highsmith in Context</w:t>
      </w:r>
      <w:r w:rsidRPr="00D5598B">
        <w:t>)</w:t>
      </w:r>
    </w:p>
    <w:p w14:paraId="600A9A19" w14:textId="62E5265C" w:rsidR="00F6253F" w:rsidRPr="00F477AA" w:rsidRDefault="00F6253F" w:rsidP="00F005F8">
      <w:r w:rsidRPr="00D5598B">
        <w:t>English 5395: Problems in Language</w:t>
      </w:r>
      <w:r>
        <w:t xml:space="preserve"> &amp; Literature (Queer </w:t>
      </w:r>
      <w:r w:rsidRPr="00D5598B">
        <w:t>Studies)</w:t>
      </w:r>
    </w:p>
    <w:p w14:paraId="58BB05FC" w14:textId="44DB8D10" w:rsidR="00F005F8" w:rsidRPr="00D5598B" w:rsidRDefault="00F005F8" w:rsidP="00F005F8">
      <w:r w:rsidRPr="00D5598B">
        <w:t>English 5395: Problems in Language</w:t>
      </w:r>
      <w:r>
        <w:t xml:space="preserve"> </w:t>
      </w:r>
      <w:r w:rsidRPr="00D5598B">
        <w:t>&amp; Literature (Woolf and Theory)</w:t>
      </w:r>
      <w:r w:rsidR="005F1A11">
        <w:t xml:space="preserve"> (taught </w:t>
      </w:r>
      <w:r w:rsidR="001B3C3F">
        <w:t>twice</w:t>
      </w:r>
      <w:r w:rsidR="005F1A11">
        <w:t>)</w:t>
      </w:r>
    </w:p>
    <w:p w14:paraId="19E1744F" w14:textId="77777777" w:rsidR="00F005F8" w:rsidRPr="00D5598B" w:rsidRDefault="00F005F8" w:rsidP="00F005F8">
      <w:r w:rsidRPr="00D5598B">
        <w:t>English 5395: Problems in Language</w:t>
      </w:r>
      <w:r>
        <w:t xml:space="preserve"> </w:t>
      </w:r>
      <w:r w:rsidRPr="00D5598B">
        <w:t>&amp; Literature (New Modernist Studies)</w:t>
      </w:r>
    </w:p>
    <w:p w14:paraId="7937CA6B" w14:textId="77777777" w:rsidR="00F005F8" w:rsidRPr="00D5598B" w:rsidRDefault="00F005F8" w:rsidP="00F005F8">
      <w:r w:rsidRPr="00D5598B">
        <w:t>English 5395: Problems in Language</w:t>
      </w:r>
      <w:r>
        <w:t xml:space="preserve"> </w:t>
      </w:r>
      <w:r w:rsidRPr="00D5598B">
        <w:t>&amp; Literature (Women, Film, and Theory)</w:t>
      </w:r>
    </w:p>
    <w:p w14:paraId="6C5D7543" w14:textId="0C427ED4" w:rsidR="00F005F8" w:rsidRPr="00D5598B" w:rsidRDefault="00F005F8" w:rsidP="00F005F8">
      <w:pPr>
        <w:rPr>
          <w:u w:val="single"/>
        </w:rPr>
      </w:pPr>
      <w:r w:rsidRPr="00D5598B">
        <w:t>English 5395: Problems in Language</w:t>
      </w:r>
      <w:r>
        <w:t xml:space="preserve"> </w:t>
      </w:r>
      <w:r w:rsidRPr="00D5598B">
        <w:t xml:space="preserve">&amp; Literature (Knots of Theory) (taught </w:t>
      </w:r>
      <w:r w:rsidR="001B3C3F">
        <w:t>twice</w:t>
      </w:r>
      <w:r w:rsidRPr="00D5598B">
        <w:t>)</w:t>
      </w:r>
    </w:p>
    <w:p w14:paraId="5868780F" w14:textId="77777777" w:rsidR="00F005F8" w:rsidRPr="00D5598B" w:rsidRDefault="00F005F8" w:rsidP="00F005F8">
      <w:r w:rsidRPr="00D5598B">
        <w:t>English 5395: Problems in Language</w:t>
      </w:r>
      <w:r>
        <w:t xml:space="preserve"> </w:t>
      </w:r>
      <w:r w:rsidRPr="00D5598B">
        <w:t>&amp; Literature (Gender, Violence, and Representation)</w:t>
      </w:r>
    </w:p>
    <w:p w14:paraId="3AD2C6DE" w14:textId="77777777" w:rsidR="00F005F8" w:rsidRPr="00D5598B" w:rsidRDefault="00F005F8" w:rsidP="00F005F8">
      <w:r w:rsidRPr="00D5598B">
        <w:t>English 5395: Problems in Language</w:t>
      </w:r>
      <w:r>
        <w:t xml:space="preserve"> </w:t>
      </w:r>
      <w:r w:rsidRPr="00D5598B">
        <w:t>&amp; Literature (Film Theory)</w:t>
      </w:r>
    </w:p>
    <w:p w14:paraId="4324104F" w14:textId="4D6EF827" w:rsidR="00F005F8" w:rsidRPr="00D5598B" w:rsidRDefault="00F005F8" w:rsidP="00F005F8">
      <w:r w:rsidRPr="00D5598B">
        <w:t>English 5395: Problems in Language</w:t>
      </w:r>
      <w:r>
        <w:t xml:space="preserve"> </w:t>
      </w:r>
      <w:r w:rsidRPr="00D5598B">
        <w:t>&amp; Literature (Sex and Gender Theory)</w:t>
      </w:r>
      <w:r>
        <w:t xml:space="preserve"> (taught </w:t>
      </w:r>
      <w:r w:rsidR="001B3C3F">
        <w:t>twice</w:t>
      </w:r>
      <w:r>
        <w:t>)</w:t>
      </w:r>
    </w:p>
    <w:p w14:paraId="5992827C" w14:textId="77777777" w:rsidR="00F005F8" w:rsidRDefault="00F005F8" w:rsidP="00F005F8">
      <w:pPr>
        <w:rPr>
          <w:i/>
        </w:rPr>
      </w:pPr>
      <w:r w:rsidRPr="00D5598B">
        <w:t>English 5395: Problems in Language</w:t>
      </w:r>
      <w:r>
        <w:t xml:space="preserve"> </w:t>
      </w:r>
      <w:r w:rsidRPr="00D5598B">
        <w:t>&amp; Literature (Trauma and Theory)</w:t>
      </w:r>
      <w:r w:rsidRPr="00D5598B">
        <w:tab/>
      </w:r>
      <w:r w:rsidRPr="00D5598B">
        <w:tab/>
      </w:r>
      <w:r>
        <w:rPr>
          <w:i/>
        </w:rPr>
        <w:tab/>
      </w:r>
    </w:p>
    <w:p w14:paraId="64A4BC71" w14:textId="77777777" w:rsidR="00F005F8" w:rsidRDefault="00F005F8" w:rsidP="00F005F8">
      <w:pPr>
        <w:rPr>
          <w:u w:val="single"/>
        </w:rPr>
      </w:pPr>
    </w:p>
    <w:p w14:paraId="1EDE1C63" w14:textId="4FCE1145" w:rsidR="00F005F8" w:rsidRPr="002E2767" w:rsidRDefault="00F005F8" w:rsidP="00F005F8">
      <w:pPr>
        <w:rPr>
          <w:i/>
        </w:rPr>
      </w:pPr>
      <w:r w:rsidRPr="002E2767">
        <w:rPr>
          <w:i/>
        </w:rPr>
        <w:t>Undergraduate</w:t>
      </w:r>
      <w:r w:rsidR="00BD095C">
        <w:rPr>
          <w:i/>
        </w:rPr>
        <w:t>:</w:t>
      </w:r>
      <w:r w:rsidRPr="002E2767">
        <w:rPr>
          <w:i/>
        </w:rPr>
        <w:tab/>
      </w:r>
    </w:p>
    <w:p w14:paraId="49F3B391" w14:textId="1AB9C0F6" w:rsidR="002A4145" w:rsidRPr="002A4145" w:rsidRDefault="002A4145" w:rsidP="00CA4C3A">
      <w:r>
        <w:t xml:space="preserve">English 4350: </w:t>
      </w:r>
      <w:r w:rsidR="005D16F3">
        <w:t xml:space="preserve"> </w:t>
      </w:r>
      <w:r>
        <w:t>Senior Seminar in Film</w:t>
      </w:r>
    </w:p>
    <w:p w14:paraId="253CA4F5" w14:textId="632C5377" w:rsidR="00F005F8" w:rsidRDefault="00F005F8" w:rsidP="00CA4C3A">
      <w:r w:rsidRPr="00D5598B">
        <w:t xml:space="preserve">English 3370: </w:t>
      </w:r>
      <w:r w:rsidR="005D16F3">
        <w:t xml:space="preserve"> </w:t>
      </w:r>
      <w:r w:rsidRPr="00D5598B">
        <w:t>Twentieth Century British Literature</w:t>
      </w:r>
      <w:r w:rsidR="00520B77">
        <w:t xml:space="preserve"> (taught 8</w:t>
      </w:r>
      <w:r w:rsidRPr="00D5598B">
        <w:t xml:space="preserve"> times)</w:t>
      </w:r>
    </w:p>
    <w:p w14:paraId="22911855" w14:textId="77FE0616" w:rsidR="00F005F8" w:rsidRDefault="00F005F8" w:rsidP="00CA4C3A">
      <w:r w:rsidRPr="00D5598B">
        <w:t>English 3388:  Women and Literature</w:t>
      </w:r>
      <w:r>
        <w:t xml:space="preserve"> (taught </w:t>
      </w:r>
      <w:r w:rsidR="001B3C3F">
        <w:t>twice</w:t>
      </w:r>
      <w:r>
        <w:t>)</w:t>
      </w:r>
    </w:p>
    <w:p w14:paraId="335F39BD" w14:textId="1484F4CC" w:rsidR="00F005F8" w:rsidRPr="00D5598B" w:rsidRDefault="00F005F8" w:rsidP="00CA4C3A">
      <w:r w:rsidRPr="00D5598B">
        <w:t xml:space="preserve">English 3343: </w:t>
      </w:r>
      <w:r>
        <w:t xml:space="preserve"> </w:t>
      </w:r>
      <w:r w:rsidRPr="00D5598B">
        <w:t>Interdisciplinary Approaches to Literature: Virginia Woolf</w:t>
      </w:r>
      <w:r>
        <w:t xml:space="preserve"> (taught </w:t>
      </w:r>
      <w:r w:rsidR="001B3C3F">
        <w:t>twice</w:t>
      </w:r>
      <w:r>
        <w:t>)</w:t>
      </w:r>
    </w:p>
    <w:p w14:paraId="6736DEBA" w14:textId="59CA677D" w:rsidR="00F005F8" w:rsidRDefault="00F005F8" w:rsidP="00CA4C3A">
      <w:r w:rsidRPr="00D5598B">
        <w:t>English 3336:  American Li</w:t>
      </w:r>
      <w:r w:rsidR="00520B77">
        <w:t>terature: 1930-present (taught 7</w:t>
      </w:r>
      <w:r w:rsidRPr="00D5598B">
        <w:t xml:space="preserve"> times)</w:t>
      </w:r>
    </w:p>
    <w:p w14:paraId="3F0B61F5" w14:textId="66550744" w:rsidR="00F005F8" w:rsidRDefault="00F005F8" w:rsidP="00CA4C3A">
      <w:r w:rsidRPr="00D5598B">
        <w:t>English 332</w:t>
      </w:r>
      <w:r w:rsidR="000F1BD6">
        <w:t>0:  Literary Criticism (taught 5</w:t>
      </w:r>
      <w:r>
        <w:t xml:space="preserve"> times)</w:t>
      </w:r>
    </w:p>
    <w:p w14:paraId="662D45C3" w14:textId="4562EC63" w:rsidR="00F13D09" w:rsidRDefault="00F13D09" w:rsidP="00CA4C3A">
      <w:r w:rsidRPr="00D5598B">
        <w:t xml:space="preserve">English 3316:  </w:t>
      </w:r>
      <w:r>
        <w:t>Film Studies: Focus on Mainstream Queer Cinema</w:t>
      </w:r>
    </w:p>
    <w:p w14:paraId="32B9CC6C" w14:textId="77777777" w:rsidR="00F005F8" w:rsidRDefault="00F005F8" w:rsidP="00CA4C3A">
      <w:r w:rsidRPr="00D5598B">
        <w:t xml:space="preserve">English 3316:  </w:t>
      </w:r>
      <w:r>
        <w:t>Film Studies: Focus on Stars and Genres</w:t>
      </w:r>
    </w:p>
    <w:p w14:paraId="1CE40B9A" w14:textId="77777777" w:rsidR="00F005F8" w:rsidRPr="00D5598B" w:rsidRDefault="00F005F8" w:rsidP="00CA4C3A">
      <w:r w:rsidRPr="00D5598B">
        <w:t xml:space="preserve">English 3316:  </w:t>
      </w:r>
      <w:r>
        <w:t>Film Studies: Focus on Film Noir</w:t>
      </w:r>
    </w:p>
    <w:p w14:paraId="739DC78B" w14:textId="77777777" w:rsidR="00F005F8" w:rsidRDefault="00F005F8" w:rsidP="00CA4C3A">
      <w:r w:rsidRPr="00D5598B">
        <w:t>English 3316:  Film and Prose Fiction (large lecture class) (taught 6 times)</w:t>
      </w:r>
    </w:p>
    <w:p w14:paraId="06FD0CF8" w14:textId="35C95ADD" w:rsidR="00F005F8" w:rsidRDefault="00F005F8" w:rsidP="00CA4C3A">
      <w:pPr>
        <w:outlineLvl w:val="0"/>
      </w:pPr>
      <w:r w:rsidRPr="00D5598B">
        <w:t>English 3316:  Film and Prose Fiction: Focus o</w:t>
      </w:r>
      <w:r>
        <w:t xml:space="preserve">n Billy Wilder (taught </w:t>
      </w:r>
      <w:r w:rsidR="001B3C3F">
        <w:t>twice</w:t>
      </w:r>
      <w:r>
        <w:t>)</w:t>
      </w:r>
    </w:p>
    <w:p w14:paraId="27D299B2" w14:textId="368ADB9D" w:rsidR="000F1BD6" w:rsidRDefault="000F1BD6" w:rsidP="00CA4C3A">
      <w:pPr>
        <w:outlineLvl w:val="0"/>
      </w:pPr>
      <w:r>
        <w:t xml:space="preserve">English 3309: </w:t>
      </w:r>
      <w:r w:rsidR="005D16F3">
        <w:t xml:space="preserve"> </w:t>
      </w:r>
      <w:r>
        <w:t>The Southwest in Film</w:t>
      </w:r>
    </w:p>
    <w:p w14:paraId="34E7481B" w14:textId="0817F8A5" w:rsidR="00F005F8" w:rsidRDefault="00F005F8" w:rsidP="00CA4C3A">
      <w:r w:rsidRPr="00D5598B">
        <w:t xml:space="preserve">English 3307: </w:t>
      </w:r>
      <w:r w:rsidR="005D16F3">
        <w:t xml:space="preserve"> </w:t>
      </w:r>
      <w:r w:rsidRPr="00D5598B">
        <w:t>Introduction to the Study of Film</w:t>
      </w:r>
      <w:r w:rsidR="000F1BD6">
        <w:t xml:space="preserve"> (taught 11</w:t>
      </w:r>
      <w:r>
        <w:t xml:space="preserve"> times)</w:t>
      </w:r>
    </w:p>
    <w:p w14:paraId="27C60EA0" w14:textId="679DAF7F" w:rsidR="00F005F8" w:rsidRPr="00D5598B" w:rsidRDefault="00F005F8" w:rsidP="00CA4C3A">
      <w:r w:rsidRPr="00D5598B">
        <w:t>English 3301:  Literary Theory for Majors</w:t>
      </w:r>
      <w:r w:rsidR="000F1BD6">
        <w:t xml:space="preserve"> (taught 18</w:t>
      </w:r>
      <w:r w:rsidRPr="00D5598B">
        <w:t xml:space="preserve"> </w:t>
      </w:r>
      <w:r>
        <w:t>times)</w:t>
      </w:r>
    </w:p>
    <w:p w14:paraId="742BC94B" w14:textId="10E5C962" w:rsidR="00F005F8" w:rsidRDefault="00F005F8" w:rsidP="00CA4C3A">
      <w:r w:rsidRPr="00D5598B">
        <w:t>English 2340:  World Literature since 1600</w:t>
      </w:r>
      <w:r w:rsidR="005F1A11">
        <w:t xml:space="preserve"> (large lecture class) (taught 6</w:t>
      </w:r>
      <w:r w:rsidRPr="00D5598B">
        <w:t xml:space="preserve"> times)</w:t>
      </w:r>
    </w:p>
    <w:p w14:paraId="515DAA8F" w14:textId="1DD4745F" w:rsidR="00F00FD7" w:rsidRPr="00D5598B" w:rsidRDefault="00F00FD7" w:rsidP="00CA4C3A">
      <w:r>
        <w:t>English 2320:  British Literature after 1785</w:t>
      </w:r>
    </w:p>
    <w:p w14:paraId="4ED632CA" w14:textId="77777777" w:rsidR="00F005F8" w:rsidRDefault="00F005F8" w:rsidP="00CA4C3A">
      <w:r w:rsidRPr="00D5598B">
        <w:t>English 1320:  College Writing II (taught 6 times)</w:t>
      </w:r>
    </w:p>
    <w:p w14:paraId="0A6742A2" w14:textId="56607C52" w:rsidR="00F005F8" w:rsidRDefault="00F005F8" w:rsidP="00CA4C3A">
      <w:r w:rsidRPr="00D5598B">
        <w:t xml:space="preserve">English 1310:  College Writing I  (taught </w:t>
      </w:r>
      <w:r w:rsidR="001B3C3F">
        <w:t>twice</w:t>
      </w:r>
      <w:r>
        <w:t>)</w:t>
      </w:r>
    </w:p>
    <w:p w14:paraId="3673ECC3" w14:textId="77777777" w:rsidR="00F005F8" w:rsidRPr="00D5598B" w:rsidRDefault="00F005F8" w:rsidP="00CA4C3A">
      <w:r w:rsidRPr="00D5598B">
        <w:t>Honors 3393D: Cold War America:  Aliens, Hipst</w:t>
      </w:r>
      <w:r>
        <w:t>ers &amp; (In)visible Men and Women</w:t>
      </w:r>
    </w:p>
    <w:p w14:paraId="184EB941" w14:textId="77777777" w:rsidR="00F005F8" w:rsidRPr="00D5598B" w:rsidRDefault="00F005F8" w:rsidP="00CA4C3A">
      <w:r w:rsidRPr="00D5598B">
        <w:t>University Seminar US 1100: Focus on Courage</w:t>
      </w:r>
    </w:p>
    <w:p w14:paraId="1F259FDF" w14:textId="77777777" w:rsidR="00F005F8" w:rsidRPr="00B77C3D" w:rsidRDefault="00F005F8" w:rsidP="00F005F8">
      <w:pPr>
        <w:rPr>
          <w:b/>
        </w:rPr>
      </w:pPr>
    </w:p>
    <w:p w14:paraId="0172FCC4" w14:textId="77777777" w:rsidR="00F005F8" w:rsidRPr="00B77C3D" w:rsidRDefault="00F005F8" w:rsidP="00F005F8">
      <w:pPr>
        <w:rPr>
          <w:b/>
        </w:rPr>
      </w:pPr>
      <w:r w:rsidRPr="00B77C3D">
        <w:rPr>
          <w:b/>
        </w:rPr>
        <w:t>University of Cologne, Visiting Professor of English (2001-2002)</w:t>
      </w:r>
    </w:p>
    <w:p w14:paraId="33579B02" w14:textId="77777777" w:rsidR="00F005F8" w:rsidRPr="002E2767" w:rsidRDefault="00F005F8" w:rsidP="00F005F8">
      <w:pPr>
        <w:rPr>
          <w:i/>
        </w:rPr>
      </w:pPr>
      <w:r w:rsidRPr="002E2767">
        <w:rPr>
          <w:i/>
        </w:rPr>
        <w:t>Graduate:</w:t>
      </w:r>
    </w:p>
    <w:p w14:paraId="42E27139" w14:textId="77777777" w:rsidR="00F005F8" w:rsidRPr="00D5598B" w:rsidRDefault="00F005F8" w:rsidP="00F005F8">
      <w:r w:rsidRPr="00D5598B">
        <w:t xml:space="preserve">Trauma and Theory </w:t>
      </w:r>
    </w:p>
    <w:p w14:paraId="041E605B" w14:textId="77777777" w:rsidR="00F005F8" w:rsidRPr="00D5598B" w:rsidRDefault="00F005F8" w:rsidP="00F005F8">
      <w:r w:rsidRPr="00D5598B">
        <w:t>Twentieth Century American Women Writers</w:t>
      </w:r>
    </w:p>
    <w:p w14:paraId="1C63272D" w14:textId="77777777" w:rsidR="00F005F8" w:rsidRPr="00D5598B" w:rsidRDefault="00F005F8" w:rsidP="00F005F8">
      <w:r w:rsidRPr="00D5598B">
        <w:t>Sex/Gender in Contemporary Culture</w:t>
      </w:r>
    </w:p>
    <w:p w14:paraId="22E2B1F5" w14:textId="77777777" w:rsidR="00F005F8" w:rsidRPr="00D5598B" w:rsidRDefault="00F005F8" w:rsidP="00F005F8">
      <w:r w:rsidRPr="00D5598B">
        <w:t>Twentieth Century African American Novel</w:t>
      </w:r>
    </w:p>
    <w:p w14:paraId="6DD1B7DA" w14:textId="77777777" w:rsidR="00F005F8" w:rsidRPr="00D5598B" w:rsidRDefault="00F005F8" w:rsidP="00F005F8">
      <w:r w:rsidRPr="00D5598B">
        <w:t>Theories of Sexual Difference</w:t>
      </w:r>
    </w:p>
    <w:p w14:paraId="21871AB6" w14:textId="77777777" w:rsidR="00F005F8" w:rsidRPr="00D5598B" w:rsidRDefault="00F005F8" w:rsidP="00F005F8">
      <w:r w:rsidRPr="00D5598B">
        <w:t xml:space="preserve">Film and Fiction—American Style  </w:t>
      </w:r>
    </w:p>
    <w:p w14:paraId="57187CFA" w14:textId="77777777" w:rsidR="00F005F8" w:rsidRPr="00D5598B" w:rsidRDefault="00F005F8" w:rsidP="00F005F8">
      <w:r w:rsidRPr="00D5598B">
        <w:t>Film and the Body (of Representation)</w:t>
      </w:r>
    </w:p>
    <w:p w14:paraId="617F59E3" w14:textId="77777777" w:rsidR="00F005F8" w:rsidRPr="002E2767" w:rsidRDefault="00F005F8" w:rsidP="00F005F8">
      <w:pPr>
        <w:rPr>
          <w:i/>
        </w:rPr>
      </w:pPr>
      <w:r w:rsidRPr="002E2767">
        <w:rPr>
          <w:i/>
        </w:rPr>
        <w:t>Undergraduate:</w:t>
      </w:r>
    </w:p>
    <w:p w14:paraId="6DA835D9" w14:textId="77777777" w:rsidR="00F005F8" w:rsidRPr="00D5598B" w:rsidRDefault="00F005F8" w:rsidP="00F005F8">
      <w:r w:rsidRPr="00D5598B">
        <w:t>Introduction to Critical and Cultural Theory</w:t>
      </w:r>
    </w:p>
    <w:p w14:paraId="6926C49C" w14:textId="77777777" w:rsidR="00F005F8" w:rsidRPr="00D5598B" w:rsidRDefault="00F005F8" w:rsidP="00F005F8">
      <w:r w:rsidRPr="00D5598B">
        <w:t xml:space="preserve">American Film Noir </w:t>
      </w:r>
    </w:p>
    <w:p w14:paraId="0F517B67" w14:textId="77777777" w:rsidR="00F005F8" w:rsidRPr="00D5598B" w:rsidRDefault="00F005F8" w:rsidP="00F005F8">
      <w:r w:rsidRPr="00D5598B">
        <w:lastRenderedPageBreak/>
        <w:t>Contemporary Intersections of Race and Gender in the U.S.</w:t>
      </w:r>
      <w:r w:rsidRPr="00D5598B">
        <w:tab/>
      </w:r>
    </w:p>
    <w:p w14:paraId="43F7D305" w14:textId="1A797A8E" w:rsidR="00F005F8" w:rsidRPr="00D5598B" w:rsidRDefault="00F005F8" w:rsidP="00F005F8">
      <w:r w:rsidRPr="00D5598B">
        <w:t>Literature and Culture of Post WWII U.S. (</w:t>
      </w:r>
      <w:r w:rsidR="00895B06">
        <w:t>large u</w:t>
      </w:r>
      <w:r w:rsidRPr="00D5598B">
        <w:t>niversity lecture class)</w:t>
      </w:r>
    </w:p>
    <w:p w14:paraId="15672DED" w14:textId="6DD8417C" w:rsidR="00F005F8" w:rsidRPr="00D5598B" w:rsidRDefault="00F005F8" w:rsidP="00F005F8">
      <w:r w:rsidRPr="00D5598B">
        <w:t>The Cultural Space of American Television (</w:t>
      </w:r>
      <w:r w:rsidR="00895B06">
        <w:t>large u</w:t>
      </w:r>
      <w:r w:rsidRPr="00D5598B">
        <w:t>niversity lecture class)</w:t>
      </w:r>
    </w:p>
    <w:p w14:paraId="32599F09" w14:textId="77777777" w:rsidR="00F005F8" w:rsidRDefault="00F005F8" w:rsidP="00F005F8"/>
    <w:p w14:paraId="3336F01E" w14:textId="77777777" w:rsidR="00F005F8" w:rsidRPr="00B77C3D" w:rsidRDefault="00F005F8" w:rsidP="00F005F8">
      <w:pPr>
        <w:rPr>
          <w:b/>
        </w:rPr>
      </w:pPr>
      <w:r w:rsidRPr="00B77C3D">
        <w:rPr>
          <w:b/>
        </w:rPr>
        <w:t>University of Cologne, Fulbright Lecturer and Researcher (1998-1999)</w:t>
      </w:r>
    </w:p>
    <w:p w14:paraId="5DA66C30" w14:textId="77777777" w:rsidR="00F005F8" w:rsidRPr="002E2767" w:rsidRDefault="00F005F8" w:rsidP="00F005F8">
      <w:pPr>
        <w:rPr>
          <w:i/>
        </w:rPr>
      </w:pPr>
      <w:r w:rsidRPr="002E2767">
        <w:rPr>
          <w:i/>
        </w:rPr>
        <w:t>Graduate:</w:t>
      </w:r>
      <w:r w:rsidRPr="002E2767">
        <w:rPr>
          <w:i/>
        </w:rPr>
        <w:tab/>
      </w:r>
      <w:r w:rsidRPr="002E2767">
        <w:rPr>
          <w:i/>
        </w:rPr>
        <w:tab/>
      </w:r>
    </w:p>
    <w:p w14:paraId="54915D9B" w14:textId="77777777" w:rsidR="00F005F8" w:rsidRPr="00D5598B" w:rsidRDefault="00F005F8" w:rsidP="00F005F8">
      <w:r w:rsidRPr="00D5598B">
        <w:t xml:space="preserve">American Feminist Literary Studies  </w:t>
      </w:r>
    </w:p>
    <w:p w14:paraId="67C0D9EC" w14:textId="77777777" w:rsidR="00F005F8" w:rsidRPr="00D5598B" w:rsidRDefault="00F005F8" w:rsidP="00F005F8">
      <w:r w:rsidRPr="00D5598B">
        <w:t>Contemporary Intersections of Race and Gender in the U.S.</w:t>
      </w:r>
    </w:p>
    <w:p w14:paraId="6C753209" w14:textId="77777777" w:rsidR="00F005F8" w:rsidRPr="00D5598B" w:rsidRDefault="00F005F8" w:rsidP="00F005F8">
      <w:pPr>
        <w:ind w:right="-720"/>
      </w:pPr>
      <w:r w:rsidRPr="00D5598B">
        <w:t xml:space="preserve">Introduction to Critical Theory </w:t>
      </w:r>
    </w:p>
    <w:p w14:paraId="670D7469" w14:textId="77777777" w:rsidR="00F005F8" w:rsidRPr="002E2767" w:rsidRDefault="00F005F8" w:rsidP="00F005F8">
      <w:pPr>
        <w:ind w:right="-720"/>
        <w:rPr>
          <w:i/>
        </w:rPr>
      </w:pPr>
      <w:r w:rsidRPr="002E2767">
        <w:rPr>
          <w:i/>
        </w:rPr>
        <w:t>Undergraduate:</w:t>
      </w:r>
      <w:r w:rsidRPr="002E2767">
        <w:rPr>
          <w:i/>
        </w:rPr>
        <w:tab/>
      </w:r>
    </w:p>
    <w:p w14:paraId="0A37C4C7" w14:textId="77777777" w:rsidR="00F005F8" w:rsidRPr="00D5598B" w:rsidRDefault="00F005F8" w:rsidP="00F005F8">
      <w:pPr>
        <w:ind w:right="-720"/>
      </w:pPr>
      <w:r w:rsidRPr="00D5598B">
        <w:t>American Metafiction</w:t>
      </w:r>
    </w:p>
    <w:p w14:paraId="1884B799" w14:textId="550BB189" w:rsidR="00F005F8" w:rsidRPr="001534B0" w:rsidRDefault="00F005F8" w:rsidP="00F005F8">
      <w:pPr>
        <w:ind w:right="-720"/>
      </w:pPr>
      <w:r w:rsidRPr="00D5598B">
        <w:t>Creating Histories: The Post-1945 American Novel (</w:t>
      </w:r>
      <w:r w:rsidR="00895B06">
        <w:t>large u</w:t>
      </w:r>
      <w:r w:rsidRPr="00D5598B">
        <w:t>niversity lecture class)</w:t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36842FFD" w14:textId="77777777" w:rsidR="00F005F8" w:rsidRPr="00B77C3D" w:rsidRDefault="00F005F8" w:rsidP="00F005F8">
      <w:pPr>
        <w:rPr>
          <w:b/>
        </w:rPr>
      </w:pPr>
    </w:p>
    <w:p w14:paraId="0831DAB9" w14:textId="77777777" w:rsidR="00F005F8" w:rsidRPr="00B77C3D" w:rsidRDefault="00F005F8" w:rsidP="00F005F8">
      <w:pPr>
        <w:rPr>
          <w:b/>
        </w:rPr>
      </w:pPr>
      <w:r w:rsidRPr="00B77C3D">
        <w:rPr>
          <w:b/>
        </w:rPr>
        <w:t>Miami University, Assistant Professor of English (1994-2001)</w:t>
      </w:r>
    </w:p>
    <w:p w14:paraId="7BA0AE90" w14:textId="77777777" w:rsidR="00F005F8" w:rsidRPr="002E2767" w:rsidRDefault="00F005F8" w:rsidP="00F005F8">
      <w:pPr>
        <w:rPr>
          <w:i/>
        </w:rPr>
      </w:pPr>
      <w:r w:rsidRPr="002E2767">
        <w:rPr>
          <w:i/>
        </w:rPr>
        <w:t>Graduate:</w:t>
      </w:r>
    </w:p>
    <w:p w14:paraId="5E55D5D4" w14:textId="77777777" w:rsidR="00F005F8" w:rsidRPr="00D5598B" w:rsidRDefault="00F005F8" w:rsidP="00F005F8">
      <w:r w:rsidRPr="00D5598B">
        <w:t xml:space="preserve">Introduction to Theory </w:t>
      </w:r>
    </w:p>
    <w:p w14:paraId="1DF90840" w14:textId="77777777" w:rsidR="00F005F8" w:rsidRPr="00D5598B" w:rsidRDefault="00F005F8" w:rsidP="00F005F8">
      <w:r w:rsidRPr="00D5598B">
        <w:t xml:space="preserve">Feminist Theories </w:t>
      </w:r>
    </w:p>
    <w:p w14:paraId="75BE37BE" w14:textId="77777777" w:rsidR="00F005F8" w:rsidRPr="00D5598B" w:rsidRDefault="00F005F8" w:rsidP="00F005F8">
      <w:r w:rsidRPr="00D5598B">
        <w:t xml:space="preserve">Narration, Modernity, and Gender </w:t>
      </w:r>
    </w:p>
    <w:p w14:paraId="1D6D7294" w14:textId="77777777" w:rsidR="00F005F8" w:rsidRPr="00D5598B" w:rsidRDefault="00F005F8" w:rsidP="00F005F8">
      <w:r w:rsidRPr="00D5598B">
        <w:t>Theory and Trauma</w:t>
      </w:r>
    </w:p>
    <w:p w14:paraId="0AD169AA" w14:textId="77777777" w:rsidR="00F005F8" w:rsidRPr="002E2767" w:rsidRDefault="00F005F8" w:rsidP="00F005F8">
      <w:pPr>
        <w:rPr>
          <w:i/>
        </w:rPr>
      </w:pPr>
      <w:r w:rsidRPr="002E2767">
        <w:rPr>
          <w:i/>
        </w:rPr>
        <w:t>Undergraduate:</w:t>
      </w:r>
      <w:r w:rsidRPr="002E2767">
        <w:rPr>
          <w:i/>
        </w:rPr>
        <w:tab/>
      </w:r>
    </w:p>
    <w:p w14:paraId="1ECF66B1" w14:textId="77777777" w:rsidR="00F005F8" w:rsidRPr="00D5598B" w:rsidRDefault="00F005F8" w:rsidP="00F005F8">
      <w:r w:rsidRPr="00D5598B">
        <w:t xml:space="preserve">British Modernism 1890-1945 </w:t>
      </w:r>
    </w:p>
    <w:p w14:paraId="15A3562A" w14:textId="77777777" w:rsidR="00F005F8" w:rsidRPr="00D5598B" w:rsidRDefault="00F005F8" w:rsidP="00F005F8">
      <w:r w:rsidRPr="00D5598B">
        <w:t>Composition and Literature (taught 4 times)</w:t>
      </w:r>
    </w:p>
    <w:p w14:paraId="362D5623" w14:textId="42BFC2E4" w:rsidR="00F005F8" w:rsidRPr="00D5598B" w:rsidRDefault="00F005F8" w:rsidP="00F005F8">
      <w:r w:rsidRPr="00D5598B">
        <w:t xml:space="preserve">Composition and Rhetoric (taught </w:t>
      </w:r>
      <w:r w:rsidR="001B3C3F">
        <w:t>twice</w:t>
      </w:r>
      <w:r w:rsidRPr="00D5598B">
        <w:t>)</w:t>
      </w:r>
    </w:p>
    <w:p w14:paraId="044E3E22" w14:textId="77777777" w:rsidR="00F005F8" w:rsidRPr="00D5598B" w:rsidRDefault="00F005F8" w:rsidP="00F005F8">
      <w:r w:rsidRPr="00D5598B">
        <w:t xml:space="preserve">American Women Writers </w:t>
      </w:r>
    </w:p>
    <w:p w14:paraId="48B2416B" w14:textId="77777777" w:rsidR="00F005F8" w:rsidRPr="00D5598B" w:rsidRDefault="00F005F8" w:rsidP="00F005F8">
      <w:r w:rsidRPr="00D5598B">
        <w:t xml:space="preserve">Feminist Literary Theory </w:t>
      </w:r>
      <w:r w:rsidRPr="00D5598B">
        <w:tab/>
      </w:r>
    </w:p>
    <w:p w14:paraId="79848002" w14:textId="77777777" w:rsidR="00F005F8" w:rsidRPr="00D5598B" w:rsidRDefault="00F005F8" w:rsidP="00F005F8">
      <w:r w:rsidRPr="00D5598B">
        <w:t>Introduction to Literary and Cultural Study</w:t>
      </w:r>
    </w:p>
    <w:p w14:paraId="6B2FBA45" w14:textId="77777777" w:rsidR="00F005F8" w:rsidRPr="00D5598B" w:rsidRDefault="00F005F8" w:rsidP="00F005F8">
      <w:r w:rsidRPr="00D5598B">
        <w:t>Life and Thought in American Literature: 1945-Present  (taught 3 times)</w:t>
      </w:r>
    </w:p>
    <w:p w14:paraId="2109D87D" w14:textId="77777777" w:rsidR="00F005F8" w:rsidRPr="00D5598B" w:rsidRDefault="00F005F8" w:rsidP="00F005F8">
      <w:r w:rsidRPr="00D5598B">
        <w:t>Life and Thought in British Literature: The Twentieth Century (taught 4 times)</w:t>
      </w:r>
    </w:p>
    <w:p w14:paraId="11C2EAC9" w14:textId="77777777" w:rsidR="00F005F8" w:rsidRPr="00D5598B" w:rsidRDefault="00F005F8" w:rsidP="00F005F8">
      <w:r w:rsidRPr="00D5598B">
        <w:t xml:space="preserve">British Women Writers </w:t>
      </w:r>
      <w:r w:rsidRPr="00D5598B">
        <w:tab/>
      </w:r>
    </w:p>
    <w:p w14:paraId="7DB5DD69" w14:textId="77777777" w:rsidR="00F005F8" w:rsidRDefault="00F005F8" w:rsidP="00F005F8"/>
    <w:p w14:paraId="44FBEE6B" w14:textId="77777777" w:rsidR="00F005F8" w:rsidRPr="007A7A6B" w:rsidRDefault="00F005F8" w:rsidP="00F005F8">
      <w:r w:rsidRPr="007A7A6B">
        <w:t>GRADUATE THESIS/DISSERTATION OR EXIT EXAMS</w:t>
      </w:r>
    </w:p>
    <w:p w14:paraId="0FF660A8" w14:textId="77777777" w:rsidR="00F005F8" w:rsidRDefault="00F005F8" w:rsidP="00F005F8">
      <w:pPr>
        <w:rPr>
          <w:b/>
        </w:rPr>
      </w:pPr>
      <w:r w:rsidRPr="00B77C3D">
        <w:rPr>
          <w:b/>
        </w:rPr>
        <w:t>Texas State University</w:t>
      </w:r>
    </w:p>
    <w:p w14:paraId="79E6C214" w14:textId="77777777" w:rsidR="00F005F8" w:rsidRDefault="00F005F8" w:rsidP="00F005F8">
      <w:pPr>
        <w:outlineLvl w:val="0"/>
        <w:rPr>
          <w:i/>
        </w:rPr>
      </w:pPr>
      <w:r>
        <w:rPr>
          <w:i/>
        </w:rPr>
        <w:t>Chair, M.A. Committees</w:t>
      </w:r>
    </w:p>
    <w:p w14:paraId="07E25BB5" w14:textId="1F991A7E" w:rsidR="00D55F29" w:rsidRPr="00D55F29" w:rsidRDefault="00D55F29" w:rsidP="00F005F8">
      <w:pPr>
        <w:outlineLvl w:val="0"/>
      </w:pPr>
      <w:r>
        <w:rPr>
          <w:i/>
        </w:rPr>
        <w:tab/>
      </w:r>
      <w:r w:rsidRPr="00D55F29">
        <w:t>Gomez, Deborah</w:t>
      </w:r>
      <w:r>
        <w:t xml:space="preserve"> (in progress)</w:t>
      </w:r>
    </w:p>
    <w:p w14:paraId="26E75676" w14:textId="4E43B8E5" w:rsidR="003F4129" w:rsidRPr="003F4129" w:rsidRDefault="003F4129" w:rsidP="00F005F8">
      <w:pPr>
        <w:outlineLvl w:val="0"/>
      </w:pPr>
      <w:r>
        <w:rPr>
          <w:i/>
        </w:rPr>
        <w:tab/>
      </w:r>
      <w:r w:rsidR="00522D4E">
        <w:t xml:space="preserve">Magnusson, Lisa, Non-thesis Exam.  M.A. Literature (Completed, </w:t>
      </w:r>
      <w:r w:rsidR="00D55F29">
        <w:t>Summer 2018</w:t>
      </w:r>
      <w:r w:rsidR="00522D4E">
        <w:t>).</w:t>
      </w:r>
    </w:p>
    <w:p w14:paraId="0A6803CE" w14:textId="1718F88B" w:rsidR="007B65AD" w:rsidRPr="007B65AD" w:rsidRDefault="007B65AD" w:rsidP="00F005F8">
      <w:pPr>
        <w:outlineLvl w:val="0"/>
      </w:pPr>
      <w:r>
        <w:rPr>
          <w:i/>
        </w:rPr>
        <w:tab/>
      </w:r>
      <w:r>
        <w:t>O’Connell, Zachary, Non-thesis Exam.  M.A. Literature (</w:t>
      </w:r>
      <w:r w:rsidR="00B41A53">
        <w:t xml:space="preserve">Completed, </w:t>
      </w:r>
      <w:r>
        <w:t>Spring 2016).</w:t>
      </w:r>
    </w:p>
    <w:p w14:paraId="24B06A2F" w14:textId="3403ADAF" w:rsidR="00F005F8" w:rsidRDefault="00F005F8" w:rsidP="00F005F8">
      <w:pPr>
        <w:ind w:firstLine="720"/>
        <w:outlineLvl w:val="0"/>
      </w:pPr>
      <w:proofErr w:type="spellStart"/>
      <w:r>
        <w:t>Greengold</w:t>
      </w:r>
      <w:proofErr w:type="spellEnd"/>
      <w:r>
        <w:t>, Ma</w:t>
      </w:r>
      <w:r w:rsidR="00F97783">
        <w:t xml:space="preserve">tt, </w:t>
      </w:r>
      <w:r w:rsidR="00D17325">
        <w:t>N</w:t>
      </w:r>
      <w:r w:rsidR="002D5B25">
        <w:t xml:space="preserve">on-thesis Exam. </w:t>
      </w:r>
      <w:r w:rsidR="00D17325">
        <w:t xml:space="preserve"> </w:t>
      </w:r>
      <w:r w:rsidR="00F97783">
        <w:t>M.A. Literature (</w:t>
      </w:r>
      <w:r w:rsidR="00B41A53">
        <w:t xml:space="preserve">Completed, </w:t>
      </w:r>
      <w:r w:rsidR="00F97783">
        <w:t>Spring 2015</w:t>
      </w:r>
      <w:r>
        <w:t>).</w:t>
      </w:r>
    </w:p>
    <w:p w14:paraId="1EE65CBA" w14:textId="77777777" w:rsidR="00F005F8" w:rsidRDefault="00F005F8" w:rsidP="00F005F8">
      <w:pPr>
        <w:ind w:left="720"/>
        <w:outlineLvl w:val="0"/>
      </w:pPr>
      <w:proofErr w:type="spellStart"/>
      <w:r>
        <w:t>Eisman</w:t>
      </w:r>
      <w:proofErr w:type="spellEnd"/>
      <w:r>
        <w:t>, Karen, “</w:t>
      </w:r>
      <w:r w:rsidRPr="00A41E96">
        <w:t xml:space="preserve">Laughing at Ourselves: The Joke in the Structure of Virginia Woolf's </w:t>
      </w:r>
    </w:p>
    <w:p w14:paraId="06800246" w14:textId="0C2AED77" w:rsidR="00F005F8" w:rsidRDefault="00F005F8" w:rsidP="00F005F8">
      <w:pPr>
        <w:ind w:left="720" w:firstLine="720"/>
        <w:outlineLvl w:val="0"/>
      </w:pPr>
      <w:r w:rsidRPr="00A41E96">
        <w:t>New Biographies</w:t>
      </w:r>
      <w:r>
        <w:t>.” M.A. Literature (</w:t>
      </w:r>
      <w:r w:rsidR="00B41A53">
        <w:t xml:space="preserve">Completed, </w:t>
      </w:r>
      <w:r>
        <w:t>Spring 2014).</w:t>
      </w:r>
    </w:p>
    <w:p w14:paraId="77E3DB78" w14:textId="65E4AE5E" w:rsidR="00F005F8" w:rsidRDefault="00F005F8" w:rsidP="00F005F8">
      <w:pPr>
        <w:ind w:firstLine="720"/>
        <w:outlineLvl w:val="0"/>
      </w:pPr>
      <w:proofErr w:type="spellStart"/>
      <w:r>
        <w:t>Buhrig</w:t>
      </w:r>
      <w:proofErr w:type="spellEnd"/>
      <w:r>
        <w:t>, Rebecca, Non-thesis Exam</w:t>
      </w:r>
      <w:r w:rsidR="002D5B25">
        <w:t>.</w:t>
      </w:r>
      <w:r>
        <w:t xml:space="preserve"> M.A. Literature (</w:t>
      </w:r>
      <w:r w:rsidR="00B41A53" w:rsidRPr="00B41A53">
        <w:t xml:space="preserve">Completed, </w:t>
      </w:r>
      <w:r>
        <w:t>Spring 2014).</w:t>
      </w:r>
    </w:p>
    <w:p w14:paraId="4AA40F8E" w14:textId="11023893" w:rsidR="00F005F8" w:rsidRDefault="00F005F8" w:rsidP="00B41A53">
      <w:pPr>
        <w:ind w:left="720"/>
        <w:outlineLvl w:val="0"/>
      </w:pPr>
      <w:r>
        <w:t xml:space="preserve">Mixon, Amanda, “Queer </w:t>
      </w:r>
      <w:proofErr w:type="spellStart"/>
      <w:r>
        <w:t>Rur</w:t>
      </w:r>
      <w:r w:rsidR="00F97783">
        <w:t>alities</w:t>
      </w:r>
      <w:proofErr w:type="spellEnd"/>
      <w:r w:rsidR="00F97783">
        <w:t>: Bottom-Feeder Politics.</w:t>
      </w:r>
      <w:r>
        <w:t xml:space="preserve">” M.A. Literature </w:t>
      </w:r>
      <w:r w:rsidR="00B41A53">
        <w:tab/>
      </w:r>
      <w:r>
        <w:t>(</w:t>
      </w:r>
      <w:r w:rsidR="00B41A53">
        <w:t xml:space="preserve">Completed, </w:t>
      </w:r>
      <w:r>
        <w:t>Spring 2013).</w:t>
      </w:r>
    </w:p>
    <w:p w14:paraId="12F58871" w14:textId="49DAEC63" w:rsidR="00F005F8" w:rsidRDefault="00F005F8" w:rsidP="00F005F8">
      <w:pPr>
        <w:ind w:firstLine="720"/>
        <w:outlineLvl w:val="0"/>
      </w:pPr>
      <w:r>
        <w:t>Maddox, Carter, “Patti Smith and a Tradition of Generic Transgress</w:t>
      </w:r>
      <w:r w:rsidR="00F97783">
        <w:t xml:space="preserve">ion in Women’s </w:t>
      </w:r>
      <w:r w:rsidR="00F97783">
        <w:tab/>
      </w:r>
      <w:r w:rsidR="00F97783">
        <w:tab/>
      </w:r>
      <w:r w:rsidR="00F97783">
        <w:tab/>
        <w:t>Autobiography.</w:t>
      </w:r>
      <w:r w:rsidR="00507F50">
        <w:t xml:space="preserve">” M.A. Literature </w:t>
      </w:r>
      <w:r>
        <w:t>(</w:t>
      </w:r>
      <w:r w:rsidR="00B41A53">
        <w:t xml:space="preserve">Completed, </w:t>
      </w:r>
      <w:r>
        <w:t>Spring 2012).</w:t>
      </w:r>
    </w:p>
    <w:p w14:paraId="707FFFF6" w14:textId="3691F0C2" w:rsidR="00F005F8" w:rsidRDefault="00F005F8" w:rsidP="00F005F8">
      <w:pPr>
        <w:ind w:firstLine="720"/>
        <w:outlineLvl w:val="0"/>
      </w:pPr>
      <w:r>
        <w:t>Sanderson, Laura, N</w:t>
      </w:r>
      <w:r w:rsidR="00507F50">
        <w:t>on-thesis Exam, M.A. Literature</w:t>
      </w:r>
      <w:r>
        <w:t xml:space="preserve"> (</w:t>
      </w:r>
      <w:r w:rsidR="00B41A53">
        <w:t xml:space="preserve">Completed, </w:t>
      </w:r>
      <w:r>
        <w:t>Spring 2012).</w:t>
      </w:r>
    </w:p>
    <w:p w14:paraId="798B60F2" w14:textId="17CE05C4" w:rsidR="00F005F8" w:rsidRDefault="00F005F8" w:rsidP="00F005F8">
      <w:pPr>
        <w:ind w:firstLine="720"/>
        <w:outlineLvl w:val="0"/>
        <w:rPr>
          <w:i/>
        </w:rPr>
      </w:pPr>
      <w:r>
        <w:lastRenderedPageBreak/>
        <w:t xml:space="preserve">Coffey, W. Spencer, “The Imaginative Imperative: Narrative and Social Consciousness in </w:t>
      </w:r>
      <w:r>
        <w:tab/>
      </w:r>
      <w:r>
        <w:tab/>
        <w:t xml:space="preserve">Toni Morrison’s </w:t>
      </w:r>
      <w:r w:rsidRPr="002C1AB5">
        <w:rPr>
          <w:i/>
        </w:rPr>
        <w:t>Jazz</w:t>
      </w:r>
      <w:r>
        <w:t xml:space="preserve">, Ralph Ellison’s </w:t>
      </w:r>
      <w:r w:rsidRPr="00476A18">
        <w:rPr>
          <w:i/>
        </w:rPr>
        <w:t>Invisible Man</w:t>
      </w:r>
      <w:r>
        <w:t xml:space="preserve">, and the Television </w:t>
      </w:r>
      <w:r>
        <w:tab/>
      </w:r>
      <w:r>
        <w:tab/>
      </w:r>
      <w:r>
        <w:tab/>
      </w:r>
      <w:r>
        <w:tab/>
        <w:t xml:space="preserve">Show </w:t>
      </w:r>
      <w:r w:rsidRPr="00476A18">
        <w:rPr>
          <w:i/>
        </w:rPr>
        <w:t>The Wire</w:t>
      </w:r>
      <w:r w:rsidR="00F97783">
        <w:t>.”</w:t>
      </w:r>
      <w:r w:rsidR="003409D5">
        <w:t xml:space="preserve"> M.A. Literature </w:t>
      </w:r>
      <w:r>
        <w:t>(</w:t>
      </w:r>
      <w:r w:rsidR="00B41A53">
        <w:t xml:space="preserve">Completed, </w:t>
      </w:r>
      <w:r>
        <w:t>Spring 2011).</w:t>
      </w:r>
      <w:r>
        <w:rPr>
          <w:i/>
        </w:rPr>
        <w:tab/>
      </w:r>
    </w:p>
    <w:p w14:paraId="037A73A7" w14:textId="55BFE806" w:rsidR="00FB038A" w:rsidRDefault="00F005F8" w:rsidP="00F005F8">
      <w:pPr>
        <w:ind w:firstLine="720"/>
        <w:outlineLvl w:val="0"/>
      </w:pPr>
      <w:r>
        <w:t xml:space="preserve">Rios, Edward, Non-thesis Exam, M.A. </w:t>
      </w:r>
      <w:r w:rsidR="00507F50">
        <w:t xml:space="preserve">Literature </w:t>
      </w:r>
      <w:r>
        <w:t>(</w:t>
      </w:r>
      <w:r w:rsidR="00B41A53">
        <w:t xml:space="preserve">Completed, </w:t>
      </w:r>
      <w:r>
        <w:t>Spring 2011).</w:t>
      </w:r>
      <w:r>
        <w:rPr>
          <w:i/>
        </w:rPr>
        <w:tab/>
      </w:r>
    </w:p>
    <w:p w14:paraId="41269B98" w14:textId="46BE1508" w:rsidR="00F005F8" w:rsidRDefault="00F005F8" w:rsidP="00F005F8">
      <w:pPr>
        <w:ind w:firstLine="720"/>
        <w:outlineLvl w:val="0"/>
      </w:pPr>
      <w:r>
        <w:t>Conkling, Parish, “The Many Faces of Mildred: A Detailed A</w:t>
      </w:r>
      <w:r w:rsidRPr="00F16B00">
        <w:t>nalysis</w:t>
      </w:r>
      <w:r>
        <w:t xml:space="preserve"> of </w:t>
      </w:r>
      <w:r>
        <w:tab/>
      </w:r>
      <w:r>
        <w:tab/>
      </w:r>
      <w:r>
        <w:tab/>
      </w:r>
      <w:r>
        <w:tab/>
      </w:r>
      <w:r>
        <w:tab/>
      </w:r>
      <w:r w:rsidRPr="00476A18">
        <w:rPr>
          <w:i/>
        </w:rPr>
        <w:t>Mildred Pierce</w:t>
      </w:r>
      <w:r w:rsidR="00C746E7">
        <w:t>.</w:t>
      </w:r>
      <w:r w:rsidR="00507F50">
        <w:t>” M.A. Literature</w:t>
      </w:r>
      <w:r>
        <w:t xml:space="preserve"> (</w:t>
      </w:r>
      <w:r w:rsidR="00B41A53">
        <w:t>Completed</w:t>
      </w:r>
      <w:r w:rsidR="00A22387">
        <w:t>,</w:t>
      </w:r>
      <w:r w:rsidR="00B41A53">
        <w:t xml:space="preserve"> </w:t>
      </w:r>
      <w:r>
        <w:t>Spring, 2010).</w:t>
      </w:r>
    </w:p>
    <w:p w14:paraId="012BE2BA" w14:textId="77777777" w:rsidR="00F005F8" w:rsidRPr="00D136BA" w:rsidRDefault="00F005F8" w:rsidP="00F005F8">
      <w:pPr>
        <w:outlineLvl w:val="0"/>
      </w:pPr>
      <w:r>
        <w:tab/>
      </w:r>
      <w:r>
        <w:tab/>
      </w:r>
    </w:p>
    <w:p w14:paraId="4730D893" w14:textId="77777777" w:rsidR="002C3713" w:rsidRDefault="00F005F8" w:rsidP="002C3713">
      <w:pPr>
        <w:outlineLvl w:val="0"/>
        <w:rPr>
          <w:i/>
        </w:rPr>
      </w:pPr>
      <w:r>
        <w:rPr>
          <w:i/>
        </w:rPr>
        <w:t>Reader, M.A. Committees</w:t>
      </w:r>
    </w:p>
    <w:p w14:paraId="3C2B9176" w14:textId="6944CE2D" w:rsidR="00FA7E08" w:rsidRDefault="003D2A21" w:rsidP="00FA7E08">
      <w:pPr>
        <w:ind w:left="720"/>
        <w:outlineLvl w:val="0"/>
      </w:pPr>
      <w:r>
        <w:t xml:space="preserve">Nandi, </w:t>
      </w:r>
      <w:proofErr w:type="spellStart"/>
      <w:r>
        <w:t>Sirsha</w:t>
      </w:r>
      <w:proofErr w:type="spellEnd"/>
      <w:r w:rsidR="009E6ED8">
        <w:t xml:space="preserve">, “Being at Home in </w:t>
      </w:r>
      <w:r w:rsidR="00C1175D">
        <w:t>On</w:t>
      </w:r>
      <w:r w:rsidR="009E6ED8">
        <w:t>e’s House: Domestic Space, Memory,</w:t>
      </w:r>
      <w:r w:rsidR="00FA7E08">
        <w:t xml:space="preserve"> and</w:t>
      </w:r>
      <w:r w:rsidR="009E6ED8">
        <w:t xml:space="preserve"> Trau</w:t>
      </w:r>
      <w:r w:rsidR="00FA7E08">
        <w:t>ma</w:t>
      </w:r>
      <w:r w:rsidR="009E6ED8">
        <w:t xml:space="preserve"> </w:t>
      </w:r>
    </w:p>
    <w:p w14:paraId="2E981EEA" w14:textId="416AE04C" w:rsidR="003D2A21" w:rsidRDefault="009E6ED8" w:rsidP="00FA7E08">
      <w:pPr>
        <w:ind w:left="720" w:firstLine="720"/>
        <w:outlineLvl w:val="0"/>
      </w:pPr>
      <w:r>
        <w:t>in Three American Novels.” (</w:t>
      </w:r>
      <w:r>
        <w:t>M.A. Literature, (Completed, S</w:t>
      </w:r>
      <w:r>
        <w:t>ummer</w:t>
      </w:r>
      <w:r>
        <w:t xml:space="preserve"> 2019).</w:t>
      </w:r>
    </w:p>
    <w:p w14:paraId="131BE4AA" w14:textId="77777777" w:rsidR="00FA7E08" w:rsidRDefault="00CA4C3A" w:rsidP="00FA7E08">
      <w:pPr>
        <w:ind w:left="720"/>
        <w:outlineLvl w:val="0"/>
      </w:pPr>
      <w:proofErr w:type="spellStart"/>
      <w:r>
        <w:t>Nemec</w:t>
      </w:r>
      <w:proofErr w:type="spellEnd"/>
      <w:r>
        <w:t xml:space="preserve">, </w:t>
      </w:r>
      <w:r w:rsidR="00A22387">
        <w:t>Sadie, “Sapphic Shards: Reconstructing the Broken Female Iden</w:t>
      </w:r>
      <w:r w:rsidR="003D2A21">
        <w:t>t</w:t>
      </w:r>
      <w:r w:rsidR="00A22387">
        <w:t xml:space="preserve">ity in New </w:t>
      </w:r>
    </w:p>
    <w:p w14:paraId="66B4992B" w14:textId="6E782B24" w:rsidR="00CA4C3A" w:rsidRPr="00CA4C3A" w:rsidRDefault="00A22387" w:rsidP="00FA7E08">
      <w:pPr>
        <w:ind w:left="720" w:firstLine="720"/>
        <w:outlineLvl w:val="0"/>
      </w:pPr>
      <w:r>
        <w:t>Women F</w:t>
      </w:r>
      <w:r w:rsidR="003D2A21">
        <w:t>i</w:t>
      </w:r>
      <w:r>
        <w:t>c</w:t>
      </w:r>
      <w:r w:rsidR="003D2A21">
        <w:t>tion</w:t>
      </w:r>
      <w:r>
        <w:t xml:space="preserve"> </w:t>
      </w:r>
      <w:r w:rsidR="003D2A21">
        <w:t>through Sappho.” M.A. Literature, (Completed, Spring 2019).</w:t>
      </w:r>
    </w:p>
    <w:p w14:paraId="5621FC44" w14:textId="1D9159C7" w:rsidR="00CA4C3A" w:rsidRPr="00CA4C3A" w:rsidRDefault="00CA4C3A" w:rsidP="002C3713">
      <w:pPr>
        <w:outlineLvl w:val="0"/>
      </w:pPr>
      <w:r>
        <w:rPr>
          <w:i/>
        </w:rPr>
        <w:tab/>
      </w:r>
      <w:r>
        <w:t>Holland, Greg</w:t>
      </w:r>
      <w:r w:rsidR="00A22387">
        <w:t xml:space="preserve">, “The Name of a Monster.” </w:t>
      </w:r>
      <w:r w:rsidR="00A22387" w:rsidRPr="00D17325">
        <w:t>M</w:t>
      </w:r>
      <w:r w:rsidR="00A22387">
        <w:t>.F.A. (Completed, Spring 2019).</w:t>
      </w:r>
    </w:p>
    <w:p w14:paraId="3BC88903" w14:textId="77777777" w:rsidR="00E41BF5" w:rsidRDefault="003F4129" w:rsidP="00E41BF5">
      <w:pPr>
        <w:ind w:left="720"/>
        <w:rPr>
          <w:i/>
          <w:color w:val="000000"/>
        </w:rPr>
      </w:pPr>
      <w:r w:rsidRPr="005019D6">
        <w:t>Brooks, Hannah</w:t>
      </w:r>
      <w:r w:rsidR="00A22387" w:rsidRPr="005019D6">
        <w:t xml:space="preserve">, </w:t>
      </w:r>
      <w:r w:rsidR="005019D6" w:rsidRPr="005019D6">
        <w:rPr>
          <w:color w:val="000000"/>
        </w:rPr>
        <w:t>“</w:t>
      </w:r>
      <w:r w:rsidR="005019D6">
        <w:rPr>
          <w:color w:val="000000"/>
        </w:rPr>
        <w:t>’</w:t>
      </w:r>
      <w:r w:rsidR="005019D6" w:rsidRPr="005019D6">
        <w:rPr>
          <w:color w:val="000000"/>
        </w:rPr>
        <w:t>Not a Rival, but a Foil</w:t>
      </w:r>
      <w:r w:rsidR="005019D6">
        <w:rPr>
          <w:color w:val="000000"/>
        </w:rPr>
        <w:t>’</w:t>
      </w:r>
      <w:r w:rsidR="005019D6" w:rsidRPr="005019D6">
        <w:rPr>
          <w:color w:val="000000"/>
        </w:rPr>
        <w:t xml:space="preserve">: Queering the Female Friendships in </w:t>
      </w:r>
      <w:r w:rsidR="005019D6" w:rsidRPr="00E41BF5">
        <w:rPr>
          <w:i/>
          <w:color w:val="000000"/>
        </w:rPr>
        <w:t xml:space="preserve">Jane </w:t>
      </w:r>
    </w:p>
    <w:p w14:paraId="2304FAC3" w14:textId="243C63AC" w:rsidR="003F4129" w:rsidRDefault="005019D6" w:rsidP="00E41BF5">
      <w:pPr>
        <w:ind w:left="720" w:firstLine="720"/>
      </w:pPr>
      <w:bookmarkStart w:id="0" w:name="_GoBack"/>
      <w:bookmarkEnd w:id="0"/>
      <w:r w:rsidRPr="00E41BF5">
        <w:rPr>
          <w:i/>
          <w:color w:val="000000"/>
        </w:rPr>
        <w:t xml:space="preserve">Eyre </w:t>
      </w:r>
      <w:r w:rsidRPr="005019D6">
        <w:rPr>
          <w:color w:val="000000"/>
        </w:rPr>
        <w:t xml:space="preserve">and </w:t>
      </w:r>
      <w:r w:rsidR="00E41BF5">
        <w:rPr>
          <w:color w:val="000000"/>
        </w:rPr>
        <w:t>I</w:t>
      </w:r>
      <w:r w:rsidRPr="005019D6">
        <w:rPr>
          <w:color w:val="000000"/>
        </w:rPr>
        <w:t>.</w:t>
      </w:r>
      <w:r>
        <w:rPr>
          <w:color w:val="000000"/>
        </w:rPr>
        <w:t>”</w:t>
      </w:r>
      <w:r w:rsidR="00E41BF5">
        <w:t xml:space="preserve"> </w:t>
      </w:r>
      <w:r w:rsidR="003D2A21">
        <w:t>M.A. Literature, (Completed, Spring 2019).</w:t>
      </w:r>
    </w:p>
    <w:p w14:paraId="57A5636A" w14:textId="0FA675E8" w:rsidR="00FA7E08" w:rsidRDefault="00FA7E08" w:rsidP="002C3713">
      <w:pPr>
        <w:outlineLvl w:val="0"/>
      </w:pPr>
      <w:r>
        <w:tab/>
        <w:t xml:space="preserve">Lawrence, </w:t>
      </w:r>
      <w:proofErr w:type="spellStart"/>
      <w:r>
        <w:t>Ahsley</w:t>
      </w:r>
      <w:proofErr w:type="spellEnd"/>
      <w:r>
        <w:t xml:space="preserve">, </w:t>
      </w:r>
      <w:r>
        <w:t>Non-thesis Exam, M.A. Literature (Completed, S</w:t>
      </w:r>
      <w:r>
        <w:t>ummer</w:t>
      </w:r>
      <w:r>
        <w:t xml:space="preserve"> 201</w:t>
      </w:r>
      <w:r>
        <w:t>9</w:t>
      </w:r>
      <w:r>
        <w:t>).</w:t>
      </w:r>
      <w:r>
        <w:t xml:space="preserve"> </w:t>
      </w:r>
    </w:p>
    <w:p w14:paraId="122B140F" w14:textId="19663D7D" w:rsidR="003F4129" w:rsidRDefault="003F4129" w:rsidP="002C3713">
      <w:pPr>
        <w:outlineLvl w:val="0"/>
      </w:pPr>
      <w:r>
        <w:tab/>
      </w:r>
      <w:proofErr w:type="spellStart"/>
      <w:r>
        <w:t>Moltze</w:t>
      </w:r>
      <w:proofErr w:type="spellEnd"/>
      <w:r>
        <w:t>, Molly</w:t>
      </w:r>
      <w:r w:rsidR="00A22387">
        <w:t xml:space="preserve">, “The Naturalist’s Fever Dream.” </w:t>
      </w:r>
      <w:r w:rsidR="00A22387" w:rsidRPr="00D17325">
        <w:t>M</w:t>
      </w:r>
      <w:r w:rsidR="00A22387">
        <w:t>.F.A. (Completed, Spring 2019).</w:t>
      </w:r>
    </w:p>
    <w:p w14:paraId="22EAE5EB" w14:textId="2C87A108" w:rsidR="00D55F29" w:rsidRPr="003F4129" w:rsidRDefault="00D55F29" w:rsidP="002C3713">
      <w:pPr>
        <w:outlineLvl w:val="0"/>
      </w:pPr>
      <w:r>
        <w:tab/>
        <w:t>Mardell, Sean, Non-thesis Exam, M.A. Literature (Completed, Spring 2018)</w:t>
      </w:r>
      <w:r w:rsidR="000226BF">
        <w:t>.</w:t>
      </w:r>
    </w:p>
    <w:p w14:paraId="2929ECEF" w14:textId="6A396E78" w:rsidR="002C3713" w:rsidRDefault="002C3713" w:rsidP="002C3713">
      <w:pPr>
        <w:outlineLvl w:val="0"/>
      </w:pPr>
      <w:r>
        <w:rPr>
          <w:i/>
        </w:rPr>
        <w:tab/>
      </w:r>
      <w:r>
        <w:t>Singh, Amy, Non-thesis Exam, M.A. Literature (Completed, Fall 2017)</w:t>
      </w:r>
      <w:r w:rsidR="000226BF">
        <w:t>.</w:t>
      </w:r>
    </w:p>
    <w:p w14:paraId="0B96472F" w14:textId="384FE522" w:rsidR="002C3713" w:rsidRDefault="002C3713" w:rsidP="002C3713">
      <w:pPr>
        <w:outlineLvl w:val="0"/>
      </w:pPr>
      <w:r>
        <w:tab/>
        <w:t>Garcia, Jade, Non-thesis Exam, M.A. Literature (Completed, Summer 2017)</w:t>
      </w:r>
      <w:r w:rsidR="000226BF">
        <w:t>.</w:t>
      </w:r>
    </w:p>
    <w:p w14:paraId="3C6B35FB" w14:textId="6C1626A3" w:rsidR="00F55B4F" w:rsidRPr="002C3713" w:rsidRDefault="00F55B4F" w:rsidP="002C3713">
      <w:pPr>
        <w:outlineLvl w:val="0"/>
      </w:pPr>
      <w:r>
        <w:tab/>
      </w:r>
      <w:proofErr w:type="spellStart"/>
      <w:r>
        <w:t>Edgel</w:t>
      </w:r>
      <w:proofErr w:type="spellEnd"/>
      <w:r>
        <w:t>, Patricia, Non-thesis Exam, M.A. Literature (Completed, Spring 2017)</w:t>
      </w:r>
      <w:r w:rsidR="000226BF">
        <w:t>.</w:t>
      </w:r>
    </w:p>
    <w:p w14:paraId="73549229" w14:textId="3F8F417E" w:rsidR="002C1AB5" w:rsidRDefault="002C3713" w:rsidP="002C3713">
      <w:pPr>
        <w:outlineLvl w:val="0"/>
      </w:pPr>
      <w:r>
        <w:rPr>
          <w:i/>
        </w:rPr>
        <w:tab/>
      </w:r>
      <w:r w:rsidR="00520B77" w:rsidRPr="00520B77">
        <w:t>Stubbs-Trevino</w:t>
      </w:r>
      <w:r w:rsidR="00520B77">
        <w:t xml:space="preserve">, Ria, M.A. Literature, </w:t>
      </w:r>
      <w:r w:rsidR="00D47CA0">
        <w:t>“Cha</w:t>
      </w:r>
      <w:r w:rsidR="002C1AB5">
        <w:t>u</w:t>
      </w:r>
      <w:r w:rsidR="00D47CA0">
        <w:t xml:space="preserve">cer’s Handling of the Proserpina Myth in the </w:t>
      </w:r>
    </w:p>
    <w:p w14:paraId="02BA669F" w14:textId="0E78291B" w:rsidR="00520B77" w:rsidRPr="00520B77" w:rsidRDefault="00D47CA0" w:rsidP="002C1AB5">
      <w:pPr>
        <w:ind w:left="720" w:firstLine="720"/>
        <w:outlineLvl w:val="0"/>
      </w:pPr>
      <w:r w:rsidRPr="002C1AB5">
        <w:rPr>
          <w:i/>
        </w:rPr>
        <w:t>Canterbury Tales</w:t>
      </w:r>
      <w:r w:rsidR="002C1AB5">
        <w:t xml:space="preserve">.” </w:t>
      </w:r>
      <w:r w:rsidR="007579E7">
        <w:t>(Completed, Spring 2017).</w:t>
      </w:r>
    </w:p>
    <w:p w14:paraId="56649E15" w14:textId="00EB1E79" w:rsidR="007579E7" w:rsidRDefault="007B65AD" w:rsidP="007579E7">
      <w:pPr>
        <w:ind w:left="720"/>
        <w:outlineLvl w:val="0"/>
      </w:pPr>
      <w:r>
        <w:t xml:space="preserve">Rutledge, Thais, </w:t>
      </w:r>
      <w:r w:rsidR="007579E7">
        <w:t xml:space="preserve">A Place of One’s Own: Space, Trauma, and Sexuality in Virginia </w:t>
      </w:r>
    </w:p>
    <w:p w14:paraId="1DD9473B" w14:textId="257A5A48" w:rsidR="007B65AD" w:rsidRDefault="007579E7" w:rsidP="007579E7">
      <w:pPr>
        <w:ind w:left="720" w:firstLine="720"/>
        <w:outlineLvl w:val="0"/>
      </w:pPr>
      <w:r>
        <w:t xml:space="preserve">Woolf’s </w:t>
      </w:r>
      <w:r>
        <w:rPr>
          <w:i/>
        </w:rPr>
        <w:t xml:space="preserve">Mrs. Dalloway.” </w:t>
      </w:r>
      <w:r w:rsidR="007B65AD">
        <w:t xml:space="preserve">M.A. Literature, </w:t>
      </w:r>
      <w:r>
        <w:t>(Completed, Spring 2017).</w:t>
      </w:r>
    </w:p>
    <w:p w14:paraId="7FBA3F98" w14:textId="26066E8C" w:rsidR="00E34F1E" w:rsidRPr="007B65AD" w:rsidRDefault="00E34F1E" w:rsidP="00F005F8">
      <w:pPr>
        <w:outlineLvl w:val="0"/>
      </w:pPr>
      <w:r>
        <w:tab/>
      </w:r>
      <w:proofErr w:type="spellStart"/>
      <w:r>
        <w:t>Grif</w:t>
      </w:r>
      <w:r w:rsidR="00CA5078">
        <w:t>fitts</w:t>
      </w:r>
      <w:proofErr w:type="spellEnd"/>
      <w:r w:rsidR="00CA5078">
        <w:t xml:space="preserve">, Margaret, </w:t>
      </w:r>
      <w:r w:rsidR="007579E7">
        <w:t xml:space="preserve">“The Mechanics of Deicide.” </w:t>
      </w:r>
      <w:r w:rsidR="00CA5078">
        <w:t>M.F.A</w:t>
      </w:r>
      <w:r w:rsidR="007579E7">
        <w:t>, (Completed, Spring 2017</w:t>
      </w:r>
      <w:r>
        <w:t>).</w:t>
      </w:r>
    </w:p>
    <w:p w14:paraId="60D92074" w14:textId="61E631E1" w:rsidR="00D17325" w:rsidRPr="00D17325" w:rsidRDefault="00D17325" w:rsidP="00F005F8">
      <w:pPr>
        <w:outlineLvl w:val="0"/>
      </w:pPr>
      <w:r>
        <w:rPr>
          <w:i/>
        </w:rPr>
        <w:tab/>
      </w:r>
      <w:r>
        <w:t>Shaw, Shanno</w:t>
      </w:r>
      <w:r w:rsidR="007B65AD">
        <w:t xml:space="preserve">n, </w:t>
      </w:r>
      <w:r w:rsidR="00AE673C">
        <w:t>“’Free From Compromise’:</w:t>
      </w:r>
      <w:r w:rsidR="005505E9">
        <w:t xml:space="preserve"> </w:t>
      </w:r>
      <w:proofErr w:type="spellStart"/>
      <w:r w:rsidR="005505E9">
        <w:t>MacLane</w:t>
      </w:r>
      <w:proofErr w:type="spellEnd"/>
      <w:r w:rsidR="005505E9">
        <w:t xml:space="preserve">, Di Prima, </w:t>
      </w:r>
      <w:r w:rsidR="005505E9">
        <w:tab/>
      </w:r>
      <w:r w:rsidR="005505E9">
        <w:tab/>
      </w:r>
      <w:r w:rsidR="005505E9">
        <w:tab/>
      </w:r>
      <w:r w:rsidR="007579E7">
        <w:tab/>
      </w:r>
      <w:r w:rsidR="007579E7">
        <w:tab/>
      </w:r>
      <w:r w:rsidR="007579E7">
        <w:tab/>
      </w:r>
      <w:r w:rsidR="00AE673C">
        <w:t xml:space="preserve">Wuornos, and Their Pursuit of Margaret Fuller’s Feminist Transcendentalism.” </w:t>
      </w:r>
      <w:r w:rsidR="00AE673C">
        <w:tab/>
      </w:r>
      <w:r w:rsidR="00AE673C">
        <w:tab/>
      </w:r>
      <w:r w:rsidR="00AE673C">
        <w:tab/>
      </w:r>
      <w:r w:rsidR="007579E7">
        <w:t xml:space="preserve">M.A. Literature, </w:t>
      </w:r>
      <w:r w:rsidR="007B65AD">
        <w:t>(</w:t>
      </w:r>
      <w:r w:rsidR="00B41A53">
        <w:t xml:space="preserve">Completed, </w:t>
      </w:r>
      <w:r w:rsidR="007B65AD">
        <w:t>Spring 2016</w:t>
      </w:r>
      <w:r>
        <w:t>).</w:t>
      </w:r>
    </w:p>
    <w:p w14:paraId="3772F49F" w14:textId="53A8B78E" w:rsidR="00F97783" w:rsidRDefault="00F97783" w:rsidP="00F005F8">
      <w:pPr>
        <w:outlineLvl w:val="0"/>
        <w:rPr>
          <w:i/>
        </w:rPr>
      </w:pPr>
      <w:r>
        <w:rPr>
          <w:i/>
        </w:rPr>
        <w:tab/>
      </w:r>
      <w:r>
        <w:t xml:space="preserve">Witt, Katherine, “Hemingway’s </w:t>
      </w:r>
      <w:r w:rsidRPr="00476A18">
        <w:rPr>
          <w:i/>
        </w:rPr>
        <w:t>A Moveable Feast</w:t>
      </w:r>
      <w:r w:rsidR="005505E9">
        <w:t>: Masked Themes in Th</w:t>
      </w:r>
      <w:r w:rsidR="00B41A53">
        <w:t>e</w:t>
      </w:r>
      <w:r>
        <w:t xml:space="preserve"> Context of </w:t>
      </w:r>
      <w:r>
        <w:tab/>
      </w:r>
      <w:r w:rsidR="005505E9">
        <w:tab/>
      </w:r>
      <w:r w:rsidR="00AB2647">
        <w:tab/>
      </w:r>
      <w:r>
        <w:t>His Life.”  M.A. Literature (</w:t>
      </w:r>
      <w:r w:rsidR="00B41A53">
        <w:t xml:space="preserve">Completed, </w:t>
      </w:r>
      <w:r w:rsidR="00587D06">
        <w:t>Fall</w:t>
      </w:r>
      <w:r>
        <w:t xml:space="preserve"> 2015).</w:t>
      </w:r>
      <w:r w:rsidR="00F005F8">
        <w:rPr>
          <w:i/>
        </w:rPr>
        <w:tab/>
      </w:r>
    </w:p>
    <w:p w14:paraId="6ACA7B1D" w14:textId="0A9692FD" w:rsidR="00F005F8" w:rsidRPr="005D088D" w:rsidRDefault="00F97783" w:rsidP="00F005F8">
      <w:pPr>
        <w:outlineLvl w:val="0"/>
      </w:pPr>
      <w:r>
        <w:rPr>
          <w:i/>
        </w:rPr>
        <w:tab/>
      </w:r>
      <w:proofErr w:type="spellStart"/>
      <w:r w:rsidR="00F005F8">
        <w:t>Zabala</w:t>
      </w:r>
      <w:proofErr w:type="spellEnd"/>
      <w:r w:rsidR="00F005F8">
        <w:t>, Christi</w:t>
      </w:r>
      <w:r>
        <w:t xml:space="preserve">ne, </w:t>
      </w:r>
      <w:r w:rsidR="00C746E7">
        <w:t>“’Merely as a Person in</w:t>
      </w:r>
      <w:r w:rsidR="00D17325">
        <w:t xml:space="preserve"> </w:t>
      </w:r>
      <w:r w:rsidR="00C746E7">
        <w:t xml:space="preserve">a Play’: Performative Gender Theory in </w:t>
      </w:r>
      <w:r w:rsidR="00C746E7" w:rsidRPr="00476A18">
        <w:rPr>
          <w:i/>
        </w:rPr>
        <w:t xml:space="preserve">The </w:t>
      </w:r>
      <w:r w:rsidR="00C746E7" w:rsidRPr="00476A18">
        <w:rPr>
          <w:i/>
        </w:rPr>
        <w:tab/>
      </w:r>
      <w:r w:rsidR="00C746E7" w:rsidRPr="00476A18">
        <w:rPr>
          <w:i/>
        </w:rPr>
        <w:tab/>
      </w:r>
      <w:r w:rsidR="00C746E7" w:rsidRPr="00476A18">
        <w:rPr>
          <w:i/>
        </w:rPr>
        <w:tab/>
        <w:t>Picture of Dorian Gray and ‘The Happy Prince</w:t>
      </w:r>
      <w:r w:rsidR="00C746E7">
        <w:t xml:space="preserve">.’” </w:t>
      </w:r>
      <w:r w:rsidRPr="00C746E7">
        <w:t>M</w:t>
      </w:r>
      <w:r>
        <w:t>.A. Literature (</w:t>
      </w:r>
      <w:r w:rsidR="00B41A53">
        <w:t xml:space="preserve">Completed, </w:t>
      </w:r>
      <w:r w:rsidR="00B41A53">
        <w:tab/>
      </w:r>
      <w:r w:rsidR="00B41A53">
        <w:tab/>
      </w:r>
      <w:r w:rsidR="00B41A53">
        <w:tab/>
      </w:r>
      <w:r>
        <w:t>Spring 2015</w:t>
      </w:r>
      <w:r w:rsidR="00F005F8">
        <w:t>).</w:t>
      </w:r>
    </w:p>
    <w:p w14:paraId="74E1EB4D" w14:textId="4D91A390" w:rsidR="00F005F8" w:rsidRPr="00BC6336" w:rsidRDefault="00F005F8" w:rsidP="00F005F8">
      <w:pPr>
        <w:outlineLvl w:val="0"/>
      </w:pPr>
      <w:r>
        <w:rPr>
          <w:i/>
        </w:rPr>
        <w:tab/>
      </w:r>
      <w:r>
        <w:t>K</w:t>
      </w:r>
      <w:r w:rsidR="00F97783">
        <w:t xml:space="preserve">ratz, Sessa, </w:t>
      </w:r>
      <w:r w:rsidR="00D17325" w:rsidRPr="00476A18">
        <w:rPr>
          <w:i/>
        </w:rPr>
        <w:t>The Night Church</w:t>
      </w:r>
      <w:r w:rsidR="00D17325">
        <w:t xml:space="preserve">. </w:t>
      </w:r>
      <w:r w:rsidR="00F97783" w:rsidRPr="00D17325">
        <w:t>M</w:t>
      </w:r>
      <w:r w:rsidR="00F97783">
        <w:t>.F.A. (</w:t>
      </w:r>
      <w:r w:rsidR="00B41A53">
        <w:t xml:space="preserve">Completed, </w:t>
      </w:r>
      <w:r w:rsidR="00F97783">
        <w:t>Spring 2015</w:t>
      </w:r>
      <w:r>
        <w:t>).</w:t>
      </w:r>
    </w:p>
    <w:p w14:paraId="1A0CD074" w14:textId="673CB93B" w:rsidR="00F005F8" w:rsidRDefault="00F005F8" w:rsidP="00F005F8">
      <w:pPr>
        <w:outlineLvl w:val="0"/>
      </w:pPr>
      <w:r>
        <w:rPr>
          <w:i/>
        </w:rPr>
        <w:tab/>
      </w:r>
      <w:r w:rsidRPr="00A41E96">
        <w:t>North, Amanda</w:t>
      </w:r>
      <w:r w:rsidR="00C746E7">
        <w:t>, “We Are All Mad Here.”</w:t>
      </w:r>
      <w:r>
        <w:t xml:space="preserve"> M.F.A. (</w:t>
      </w:r>
      <w:r w:rsidR="00B41A53">
        <w:t xml:space="preserve">Completed, </w:t>
      </w:r>
      <w:r>
        <w:t>Spring 2014).</w:t>
      </w:r>
    </w:p>
    <w:p w14:paraId="78A59FC5" w14:textId="1F9AF82F" w:rsidR="00F005F8" w:rsidRPr="00A41E96" w:rsidRDefault="00F005F8" w:rsidP="00F005F8">
      <w:pPr>
        <w:outlineLvl w:val="0"/>
      </w:pPr>
      <w:r>
        <w:tab/>
        <w:t xml:space="preserve">Venkataraman, Ravi, </w:t>
      </w:r>
      <w:r w:rsidR="00C746E7">
        <w:t>“The Banshee and Other Stories.”</w:t>
      </w:r>
      <w:r>
        <w:t xml:space="preserve"> M.F.A. (</w:t>
      </w:r>
      <w:r w:rsidR="00B41A53">
        <w:t xml:space="preserve">Completed, </w:t>
      </w:r>
      <w:r>
        <w:t xml:space="preserve">Spring </w:t>
      </w:r>
      <w:r w:rsidR="00B41A53">
        <w:tab/>
      </w:r>
      <w:r w:rsidR="00B41A53">
        <w:tab/>
      </w:r>
      <w:r w:rsidR="00B41A53">
        <w:tab/>
      </w:r>
      <w:r>
        <w:t>2014).</w:t>
      </w:r>
    </w:p>
    <w:p w14:paraId="04EF3A29" w14:textId="172FDE32" w:rsidR="00F005F8" w:rsidRPr="00F477AA" w:rsidRDefault="00F005F8" w:rsidP="00F005F8">
      <w:pPr>
        <w:outlineLvl w:val="0"/>
      </w:pPr>
      <w:r>
        <w:rPr>
          <w:i/>
        </w:rPr>
        <w:tab/>
      </w:r>
      <w:r>
        <w:t>Gutierrez, Jene, Non-thesis Exam, M.A. Literature, (</w:t>
      </w:r>
      <w:r w:rsidR="00B41A53">
        <w:t xml:space="preserve">Completed, </w:t>
      </w:r>
      <w:r>
        <w:t>Summer 2013).</w:t>
      </w:r>
    </w:p>
    <w:p w14:paraId="6896F874" w14:textId="09A90CF8" w:rsidR="00F005F8" w:rsidRDefault="00F005F8" w:rsidP="00F005F8">
      <w:pPr>
        <w:ind w:left="720"/>
        <w:outlineLvl w:val="0"/>
      </w:pPr>
      <w:proofErr w:type="spellStart"/>
      <w:r>
        <w:t>Hunton</w:t>
      </w:r>
      <w:proofErr w:type="spellEnd"/>
      <w:r>
        <w:t xml:space="preserve">-Chan, Winifred, “Ghosted in </w:t>
      </w:r>
      <w:r w:rsidR="00C746E7">
        <w:t>American: The Other Ghost Tour.”</w:t>
      </w:r>
      <w:r>
        <w:t xml:space="preserve"> M.A. Literature   </w:t>
      </w:r>
    </w:p>
    <w:p w14:paraId="02C677E0" w14:textId="226BE3B5" w:rsidR="00F005F8" w:rsidRDefault="00F005F8" w:rsidP="00F005F8">
      <w:pPr>
        <w:ind w:left="720" w:firstLine="720"/>
        <w:outlineLvl w:val="0"/>
        <w:rPr>
          <w:i/>
        </w:rPr>
      </w:pPr>
      <w:r>
        <w:t>(</w:t>
      </w:r>
      <w:r w:rsidR="00B41A53">
        <w:t xml:space="preserve">Completed, </w:t>
      </w:r>
      <w:r>
        <w:t>Spring 2013).</w:t>
      </w:r>
    </w:p>
    <w:p w14:paraId="12F177E9" w14:textId="6FC9CA12" w:rsidR="00F005F8" w:rsidRDefault="00F005F8" w:rsidP="00F005F8">
      <w:pPr>
        <w:ind w:left="720"/>
      </w:pPr>
      <w:proofErr w:type="spellStart"/>
      <w:r>
        <w:t>Caviness</w:t>
      </w:r>
      <w:proofErr w:type="spellEnd"/>
      <w:r>
        <w:t>, Courtney, “’Oh, I’d do all the sex jokes</w:t>
      </w:r>
      <w:r w:rsidR="00587D06">
        <w:t>’</w:t>
      </w:r>
      <w:r>
        <w:t xml:space="preserve">: Stand-up Comics and the Negotiation </w:t>
      </w:r>
    </w:p>
    <w:p w14:paraId="5491ED94" w14:textId="2B59FBA4" w:rsidR="00F005F8" w:rsidRPr="00E2190D" w:rsidRDefault="00F005F8" w:rsidP="00F005F8">
      <w:pPr>
        <w:ind w:left="720" w:firstLine="720"/>
      </w:pPr>
      <w:r>
        <w:t>of Hum</w:t>
      </w:r>
      <w:r w:rsidR="00C746E7">
        <w:t>or, Gender, and Accountability.”</w:t>
      </w:r>
      <w:r w:rsidRPr="00D26DD4">
        <w:t xml:space="preserve"> </w:t>
      </w:r>
      <w:r w:rsidR="003409D5">
        <w:t>M.A. Sociology</w:t>
      </w:r>
      <w:r>
        <w:t xml:space="preserve"> (</w:t>
      </w:r>
      <w:r w:rsidR="00B41A53">
        <w:t xml:space="preserve">Completed, </w:t>
      </w:r>
      <w:r>
        <w:t xml:space="preserve">Spring </w:t>
      </w:r>
      <w:r w:rsidR="00B41A53">
        <w:tab/>
      </w:r>
      <w:r w:rsidR="00B41A53">
        <w:tab/>
      </w:r>
      <w:r>
        <w:t>2013).</w:t>
      </w:r>
    </w:p>
    <w:p w14:paraId="7D541FA1" w14:textId="36179A05" w:rsidR="00F005F8" w:rsidRDefault="00F005F8" w:rsidP="00F005F8">
      <w:pPr>
        <w:outlineLvl w:val="0"/>
      </w:pPr>
      <w:r>
        <w:tab/>
        <w:t>McCarron, Meghan,</w:t>
      </w:r>
      <w:r w:rsidRPr="00E2190D">
        <w:t xml:space="preserve"> </w:t>
      </w:r>
      <w:r w:rsidRPr="00476A18">
        <w:rPr>
          <w:i/>
        </w:rPr>
        <w:t>The Guardians</w:t>
      </w:r>
      <w:r w:rsidR="00507F50">
        <w:t xml:space="preserve">. M.F.A. </w:t>
      </w:r>
      <w:r>
        <w:t>(</w:t>
      </w:r>
      <w:r w:rsidR="00B41A53">
        <w:t xml:space="preserve">Completed, </w:t>
      </w:r>
      <w:r>
        <w:t>Spring 2013).</w:t>
      </w:r>
    </w:p>
    <w:p w14:paraId="1F4E4DAA" w14:textId="427C8AAE" w:rsidR="00F005F8" w:rsidRPr="00E2190D" w:rsidRDefault="00F005F8" w:rsidP="00F005F8">
      <w:pPr>
        <w:outlineLvl w:val="0"/>
      </w:pPr>
      <w:r>
        <w:lastRenderedPageBreak/>
        <w:tab/>
        <w:t>Sims, Austin, “Accidental Dystopias: Apathy and Happenstance in Cr</w:t>
      </w:r>
      <w:r w:rsidR="00C746E7">
        <w:t xml:space="preserve">itical Dystopian </w:t>
      </w:r>
      <w:r w:rsidR="00C746E7">
        <w:tab/>
      </w:r>
      <w:r w:rsidR="00C746E7">
        <w:tab/>
      </w:r>
      <w:r w:rsidR="00C746E7">
        <w:tab/>
        <w:t>Literature.”</w:t>
      </w:r>
      <w:r w:rsidR="003409D5">
        <w:t xml:space="preserve"> M.A. Literature</w:t>
      </w:r>
      <w:r>
        <w:t xml:space="preserve"> (</w:t>
      </w:r>
      <w:r w:rsidR="00B41A53">
        <w:t xml:space="preserve">Completed, </w:t>
      </w:r>
      <w:r>
        <w:t>Fall 2012).</w:t>
      </w:r>
    </w:p>
    <w:p w14:paraId="1A063512" w14:textId="3EE11F62" w:rsidR="00F005F8" w:rsidRDefault="00F005F8" w:rsidP="00F005F8">
      <w:pPr>
        <w:ind w:firstLine="720"/>
        <w:outlineLvl w:val="0"/>
      </w:pPr>
      <w:r>
        <w:t>Chiasson, Marnie</w:t>
      </w:r>
      <w:r w:rsidR="00D041BD">
        <w:t xml:space="preserve">, </w:t>
      </w:r>
      <w:r>
        <w:t>Non-thesis Exam</w:t>
      </w:r>
      <w:r w:rsidR="00507F50">
        <w:t>, M.A. Literature</w:t>
      </w:r>
      <w:r>
        <w:t xml:space="preserve"> (</w:t>
      </w:r>
      <w:r w:rsidR="00B41A53">
        <w:t xml:space="preserve">Completed, </w:t>
      </w:r>
      <w:r>
        <w:t>Fall 2012).</w:t>
      </w:r>
    </w:p>
    <w:p w14:paraId="7B2EC3DC" w14:textId="5D7DDB33" w:rsidR="00F005F8" w:rsidRDefault="00F005F8" w:rsidP="00F005F8">
      <w:pPr>
        <w:ind w:firstLine="720"/>
        <w:outlineLvl w:val="0"/>
      </w:pPr>
      <w:r>
        <w:t xml:space="preserve">Wood, Karen, </w:t>
      </w:r>
      <w:r w:rsidRPr="00476A18">
        <w:rPr>
          <w:i/>
        </w:rPr>
        <w:t>Dream of the Family House</w:t>
      </w:r>
      <w:r w:rsidR="00C746E7" w:rsidRPr="00476A18">
        <w:t>.</w:t>
      </w:r>
      <w:r w:rsidRPr="00476A18">
        <w:t xml:space="preserve"> M.</w:t>
      </w:r>
      <w:r>
        <w:t>F. A. (</w:t>
      </w:r>
      <w:r w:rsidR="00B41A53">
        <w:t xml:space="preserve">Completed, </w:t>
      </w:r>
      <w:r>
        <w:t>Spring 2012).</w:t>
      </w:r>
    </w:p>
    <w:p w14:paraId="4C1CC456" w14:textId="404F233F" w:rsidR="00F005F8" w:rsidRPr="00C737B3" w:rsidRDefault="00F005F8" w:rsidP="00F005F8">
      <w:pPr>
        <w:ind w:firstLine="720"/>
        <w:outlineLvl w:val="0"/>
      </w:pPr>
      <w:r>
        <w:t>Daniel, David, N</w:t>
      </w:r>
      <w:r w:rsidR="00507F50">
        <w:t>on-thesis Exam, M.A. Literature</w:t>
      </w:r>
      <w:r>
        <w:t xml:space="preserve"> (</w:t>
      </w:r>
      <w:r w:rsidR="00B41A53">
        <w:t xml:space="preserve">Completed, </w:t>
      </w:r>
      <w:r>
        <w:t>Spring 2012).</w:t>
      </w:r>
    </w:p>
    <w:p w14:paraId="06A4E300" w14:textId="3707FB0F" w:rsidR="00F005F8" w:rsidRDefault="00F005F8" w:rsidP="00F005F8">
      <w:pPr>
        <w:ind w:firstLine="720"/>
        <w:outlineLvl w:val="0"/>
      </w:pPr>
      <w:r>
        <w:t>Taylor, Lesley, Non-thesis Exam, M.A. Literature, (</w:t>
      </w:r>
      <w:r w:rsidR="00B41A53">
        <w:t xml:space="preserve">Completed, </w:t>
      </w:r>
      <w:r>
        <w:t>Fall 2011).</w:t>
      </w:r>
    </w:p>
    <w:p w14:paraId="7EA51C9C" w14:textId="483739C1" w:rsidR="00F005F8" w:rsidRDefault="00F005F8" w:rsidP="00F005F8">
      <w:pPr>
        <w:ind w:firstLine="720"/>
        <w:outlineLvl w:val="0"/>
      </w:pPr>
      <w:r>
        <w:t xml:space="preserve">McMurry, Evan, </w:t>
      </w:r>
      <w:r w:rsidRPr="00476A18">
        <w:rPr>
          <w:i/>
        </w:rPr>
        <w:t>Hector at the Gates</w:t>
      </w:r>
      <w:r w:rsidR="00C746E7">
        <w:t>.</w:t>
      </w:r>
      <w:r>
        <w:t xml:space="preserve"> M.F.A. (</w:t>
      </w:r>
      <w:r w:rsidR="00B41A53">
        <w:t xml:space="preserve">Completed, </w:t>
      </w:r>
      <w:r>
        <w:t>Fall 2011).</w:t>
      </w:r>
    </w:p>
    <w:p w14:paraId="1F4793EB" w14:textId="09AF69A6" w:rsidR="00F005F8" w:rsidRPr="003C0633" w:rsidRDefault="00F005F8" w:rsidP="00F005F8">
      <w:pPr>
        <w:ind w:firstLine="720"/>
        <w:outlineLvl w:val="0"/>
      </w:pPr>
      <w:r>
        <w:t xml:space="preserve">Middleton, Gwynne, </w:t>
      </w:r>
      <w:r w:rsidRPr="00476A18">
        <w:rPr>
          <w:i/>
        </w:rPr>
        <w:t>The Hungry Ancestors</w:t>
      </w:r>
      <w:r w:rsidR="00C746E7">
        <w:t>.</w:t>
      </w:r>
      <w:r>
        <w:t xml:space="preserve"> M.F.A. (</w:t>
      </w:r>
      <w:r w:rsidR="00B41A53">
        <w:t xml:space="preserve">Completed, </w:t>
      </w:r>
      <w:r>
        <w:t>Spring 2011).</w:t>
      </w:r>
      <w:r>
        <w:rPr>
          <w:i/>
        </w:rPr>
        <w:tab/>
      </w:r>
    </w:p>
    <w:p w14:paraId="180272F8" w14:textId="2974B230" w:rsidR="00F005F8" w:rsidRPr="00F16B00" w:rsidRDefault="00F005F8" w:rsidP="00F005F8">
      <w:pPr>
        <w:outlineLvl w:val="0"/>
      </w:pPr>
      <w:r>
        <w:tab/>
        <w:t>Butler, Randi, No</w:t>
      </w:r>
      <w:r w:rsidR="00507F50">
        <w:t xml:space="preserve">n-thesis Exam, M.A. Literature </w:t>
      </w:r>
      <w:r>
        <w:t>(</w:t>
      </w:r>
      <w:r w:rsidR="00B41A53">
        <w:t xml:space="preserve">Completed, </w:t>
      </w:r>
      <w:r>
        <w:t>Spring 2010).</w:t>
      </w:r>
    </w:p>
    <w:p w14:paraId="31014A58" w14:textId="7CE4ADB5" w:rsidR="00F005F8" w:rsidRDefault="00F005F8" w:rsidP="00F005F8">
      <w:pPr>
        <w:outlineLvl w:val="0"/>
      </w:pPr>
      <w:r>
        <w:rPr>
          <w:i/>
        </w:rPr>
        <w:tab/>
      </w:r>
      <w:r>
        <w:t>Wilson, Laura</w:t>
      </w:r>
      <w:r w:rsidR="00E216C5">
        <w:t xml:space="preserve">, </w:t>
      </w:r>
      <w:r>
        <w:t>“’The Terror of It’: Servant Rebellion in Edith</w:t>
      </w:r>
      <w:r w:rsidR="00C746E7">
        <w:t xml:space="preserve"> </w:t>
      </w:r>
      <w:r w:rsidR="00C746E7">
        <w:tab/>
      </w:r>
      <w:r w:rsidR="00C746E7">
        <w:tab/>
      </w:r>
      <w:r w:rsidR="00C746E7">
        <w:tab/>
      </w:r>
      <w:r w:rsidR="00C746E7">
        <w:tab/>
      </w:r>
      <w:r w:rsidR="00C746E7">
        <w:tab/>
      </w:r>
      <w:r w:rsidR="00C746E7">
        <w:tab/>
        <w:t>Wharton’s Stories.</w:t>
      </w:r>
      <w:r w:rsidRPr="00F429C2">
        <w:t xml:space="preserve"> </w:t>
      </w:r>
      <w:r>
        <w:t>M.A. Liter</w:t>
      </w:r>
      <w:r w:rsidR="00507F50">
        <w:t>ature</w:t>
      </w:r>
      <w:r>
        <w:t xml:space="preserve"> (</w:t>
      </w:r>
      <w:r w:rsidR="00B41A53">
        <w:t xml:space="preserve">Completed, </w:t>
      </w:r>
      <w:r>
        <w:t xml:space="preserve">Fall 2009).  </w:t>
      </w:r>
    </w:p>
    <w:p w14:paraId="198DD8EE" w14:textId="6BE8E386" w:rsidR="00F005F8" w:rsidRDefault="00F005F8" w:rsidP="00F005F8">
      <w:pPr>
        <w:outlineLvl w:val="0"/>
      </w:pPr>
      <w:r>
        <w:tab/>
        <w:t>Ballard,</w:t>
      </w:r>
      <w:r w:rsidR="00C746E7">
        <w:t xml:space="preserve"> Jeremy, “The Logic of Animals.</w:t>
      </w:r>
      <w:r>
        <w:t xml:space="preserve"> M.F.A (Fall 2009).</w:t>
      </w:r>
    </w:p>
    <w:p w14:paraId="71C7D675" w14:textId="606D85BC" w:rsidR="00F005F8" w:rsidRDefault="00F005F8" w:rsidP="00F005F8">
      <w:pPr>
        <w:outlineLvl w:val="0"/>
      </w:pPr>
      <w:r>
        <w:tab/>
        <w:t>Peoples, Tim</w:t>
      </w:r>
      <w:r w:rsidR="00D041BD">
        <w:t>,</w:t>
      </w:r>
      <w:r>
        <w:t xml:space="preserve"> “The Ecstasy of Influence: Douglas Couplan</w:t>
      </w:r>
      <w:r w:rsidR="00C746E7">
        <w:t xml:space="preserve">d </w:t>
      </w:r>
      <w:r w:rsidR="00C746E7">
        <w:tab/>
      </w:r>
      <w:r w:rsidR="00C746E7">
        <w:tab/>
      </w:r>
      <w:r w:rsidR="00C746E7">
        <w:tab/>
      </w:r>
      <w:r w:rsidR="00C746E7">
        <w:tab/>
      </w:r>
      <w:r w:rsidR="00C746E7">
        <w:tab/>
      </w:r>
      <w:r w:rsidR="00C746E7">
        <w:tab/>
        <w:t>Appropriates the World.</w:t>
      </w:r>
      <w:r w:rsidR="00507F50">
        <w:t xml:space="preserve"> M.A. Literature </w:t>
      </w:r>
      <w:r>
        <w:t>(</w:t>
      </w:r>
      <w:r w:rsidR="00B41A53">
        <w:t xml:space="preserve">Completed, </w:t>
      </w:r>
      <w:r>
        <w:t>Fall 2009).</w:t>
      </w:r>
    </w:p>
    <w:p w14:paraId="1A7B48F5" w14:textId="64B07973" w:rsidR="00F005F8" w:rsidRDefault="00F005F8" w:rsidP="00F005F8">
      <w:pPr>
        <w:outlineLvl w:val="0"/>
      </w:pPr>
      <w:r>
        <w:tab/>
        <w:t xml:space="preserve">Swenson, Phil, “Down Death’s Dark Alley: The Evolution of Fear and </w:t>
      </w:r>
      <w:r>
        <w:tab/>
      </w:r>
      <w:r>
        <w:tab/>
      </w:r>
      <w:r>
        <w:tab/>
      </w:r>
      <w:r>
        <w:tab/>
      </w:r>
      <w:r>
        <w:tab/>
        <w:t>Terrorism in the Fiction of Don DeLillo</w:t>
      </w:r>
      <w:r w:rsidR="00C746E7">
        <w:t>.</w:t>
      </w:r>
      <w:r w:rsidRPr="00F429C2">
        <w:t xml:space="preserve"> </w:t>
      </w:r>
      <w:r w:rsidR="00507F50">
        <w:t>M.A. Literature</w:t>
      </w:r>
      <w:r>
        <w:t xml:space="preserve"> (</w:t>
      </w:r>
      <w:r w:rsidR="00B41A53">
        <w:t xml:space="preserve">Completed, </w:t>
      </w:r>
      <w:r>
        <w:t xml:space="preserve">Summer </w:t>
      </w:r>
      <w:r w:rsidR="00B41A53">
        <w:tab/>
      </w:r>
      <w:r w:rsidR="00B41A53">
        <w:tab/>
      </w:r>
      <w:r w:rsidR="00B41A53">
        <w:tab/>
      </w:r>
      <w:r>
        <w:t>2009).</w:t>
      </w:r>
      <w:r>
        <w:tab/>
      </w:r>
    </w:p>
    <w:p w14:paraId="06AA9BA0" w14:textId="61303027" w:rsidR="00F005F8" w:rsidRPr="00D136BA" w:rsidRDefault="00F005F8" w:rsidP="00F005F8">
      <w:pPr>
        <w:outlineLvl w:val="0"/>
      </w:pPr>
      <w:r>
        <w:tab/>
      </w:r>
      <w:proofErr w:type="spellStart"/>
      <w:r>
        <w:t>Svatek</w:t>
      </w:r>
      <w:proofErr w:type="spellEnd"/>
      <w:r>
        <w:t xml:space="preserve">, Kim, “Power and resistance in </w:t>
      </w:r>
      <w:r w:rsidRPr="00476A18">
        <w:rPr>
          <w:i/>
        </w:rPr>
        <w:t>The Thorn Birds</w:t>
      </w:r>
      <w:r w:rsidR="00C746E7">
        <w:t>.”</w:t>
      </w:r>
      <w:r w:rsidR="00507F50">
        <w:t xml:space="preserve"> M.A. Literature</w:t>
      </w:r>
      <w:r>
        <w:t xml:space="preserve"> (</w:t>
      </w:r>
      <w:r w:rsidR="00B41A53">
        <w:t xml:space="preserve">Completed, </w:t>
      </w:r>
      <w:r w:rsidR="00B41A53">
        <w:tab/>
      </w:r>
      <w:r w:rsidR="00B41A53">
        <w:tab/>
      </w:r>
      <w:r w:rsidR="00B41A53">
        <w:tab/>
        <w:t xml:space="preserve">Summer </w:t>
      </w:r>
      <w:r>
        <w:t>2008).</w:t>
      </w:r>
    </w:p>
    <w:p w14:paraId="5A20FA94" w14:textId="10B44048" w:rsidR="00F005F8" w:rsidRPr="00C01688" w:rsidRDefault="00F005F8" w:rsidP="00F005F8">
      <w:pPr>
        <w:outlineLvl w:val="0"/>
      </w:pPr>
      <w:r>
        <w:tab/>
        <w:t>Newhouse, Deacon, Non-thesis Exam, M.A. Literature, (</w:t>
      </w:r>
      <w:r w:rsidR="00B41A53">
        <w:t xml:space="preserve">Completed, </w:t>
      </w:r>
      <w:r>
        <w:t xml:space="preserve">Spring 2008).  </w:t>
      </w:r>
      <w:r>
        <w:rPr>
          <w:i/>
        </w:rPr>
        <w:tab/>
      </w:r>
    </w:p>
    <w:p w14:paraId="3E39D51C" w14:textId="6E12C426" w:rsidR="00F005F8" w:rsidRDefault="00F005F8" w:rsidP="00F005F8">
      <w:pPr>
        <w:outlineLvl w:val="0"/>
      </w:pPr>
      <w:r>
        <w:tab/>
      </w:r>
      <w:proofErr w:type="spellStart"/>
      <w:r>
        <w:t>Caton</w:t>
      </w:r>
      <w:proofErr w:type="spellEnd"/>
      <w:r>
        <w:t>, Collette, “</w:t>
      </w:r>
      <w:r w:rsidRPr="00826DE2">
        <w:t>Gendered Scholarship: An Examination of Gende</w:t>
      </w:r>
      <w:r>
        <w:t>r</w:t>
      </w:r>
      <w:r w:rsidR="00C746E7">
        <w:t xml:space="preserve"> Identity in Academic </w:t>
      </w:r>
      <w:r w:rsidR="00C746E7">
        <w:tab/>
      </w:r>
      <w:r w:rsidR="00C746E7">
        <w:tab/>
        <w:t>Weblogs.</w:t>
      </w:r>
      <w:r>
        <w:t xml:space="preserve">” </w:t>
      </w:r>
      <w:r w:rsidR="00507F50">
        <w:t xml:space="preserve">M. A. Rhetoric and Composition </w:t>
      </w:r>
      <w:r>
        <w:t>(</w:t>
      </w:r>
      <w:r w:rsidR="00B41A53">
        <w:t xml:space="preserve">Completed, </w:t>
      </w:r>
      <w:r>
        <w:t xml:space="preserve">Spring 2008).  </w:t>
      </w:r>
    </w:p>
    <w:p w14:paraId="4BB168BD" w14:textId="60FBD645" w:rsidR="00F005F8" w:rsidRPr="00B77C3D" w:rsidRDefault="00F005F8" w:rsidP="00F005F8">
      <w:pPr>
        <w:outlineLvl w:val="0"/>
      </w:pPr>
      <w:r>
        <w:tab/>
      </w:r>
      <w:proofErr w:type="spellStart"/>
      <w:r>
        <w:t>Colvert</w:t>
      </w:r>
      <w:proofErr w:type="spellEnd"/>
      <w:r>
        <w:t xml:space="preserve">, Sarah, “The </w:t>
      </w:r>
      <w:proofErr w:type="spellStart"/>
      <w:r>
        <w:t>Eyelanders</w:t>
      </w:r>
      <w:proofErr w:type="spellEnd"/>
      <w:r>
        <w:t>,” M.F.A. (</w:t>
      </w:r>
      <w:r w:rsidR="00B41A53">
        <w:t xml:space="preserve">Completed, </w:t>
      </w:r>
      <w:r>
        <w:t>Spring 2008).</w:t>
      </w:r>
    </w:p>
    <w:p w14:paraId="700C0521" w14:textId="385807A2" w:rsidR="00F005F8" w:rsidRDefault="00F005F8" w:rsidP="00F005F8">
      <w:pPr>
        <w:outlineLvl w:val="0"/>
      </w:pPr>
      <w:r>
        <w:tab/>
        <w:t xml:space="preserve">Foreman, Adrienne “Mystery’s Self: Developments in Identity and Gender </w:t>
      </w:r>
      <w:r>
        <w:tab/>
      </w:r>
      <w:r>
        <w:tab/>
      </w:r>
      <w:r>
        <w:tab/>
      </w:r>
      <w:r>
        <w:tab/>
        <w:t>F</w:t>
      </w:r>
      <w:r w:rsidR="00C746E7">
        <w:t>rom Gothic to Detective Fiction.</w:t>
      </w:r>
      <w:r>
        <w:t>” M.A. Literature (</w:t>
      </w:r>
      <w:r w:rsidR="00B41A53">
        <w:t xml:space="preserve">Completed, </w:t>
      </w:r>
      <w:r>
        <w:t xml:space="preserve">Spring 2008).  </w:t>
      </w:r>
      <w:r>
        <w:rPr>
          <w:i/>
        </w:rPr>
        <w:tab/>
      </w:r>
    </w:p>
    <w:p w14:paraId="182DC777" w14:textId="2429A147" w:rsidR="00F005F8" w:rsidRDefault="00F005F8" w:rsidP="00F005F8">
      <w:pPr>
        <w:outlineLvl w:val="0"/>
      </w:pPr>
      <w:r>
        <w:tab/>
        <w:t>Faulkner, Sarah, “</w:t>
      </w:r>
      <w:r w:rsidRPr="00B77C3D">
        <w:t>The Roo</w:t>
      </w:r>
      <w:r w:rsidR="00C746E7">
        <w:t>ftop and Other Stories.</w:t>
      </w:r>
      <w:r>
        <w:t>” M.F.A. (</w:t>
      </w:r>
      <w:r w:rsidR="00B41A53">
        <w:t xml:space="preserve">Completed, </w:t>
      </w:r>
      <w:r>
        <w:t xml:space="preserve">Spring 2007).  </w:t>
      </w:r>
    </w:p>
    <w:p w14:paraId="2F49D91A" w14:textId="4057E725" w:rsidR="00F005F8" w:rsidRDefault="00B41A53" w:rsidP="00F005F8">
      <w:pPr>
        <w:outlineLvl w:val="0"/>
      </w:pPr>
      <w:r>
        <w:tab/>
      </w:r>
      <w:proofErr w:type="spellStart"/>
      <w:r>
        <w:t>Kaulfus</w:t>
      </w:r>
      <w:proofErr w:type="spellEnd"/>
      <w:r>
        <w:t>, Jack</w:t>
      </w:r>
      <w:r w:rsidR="00D041BD">
        <w:t>,</w:t>
      </w:r>
      <w:r>
        <w:t xml:space="preserve"> “</w:t>
      </w:r>
      <w:r w:rsidR="00F005F8" w:rsidRPr="00B77C3D">
        <w:t>The Answer Is Please: A Novella and Three Short Stories.”</w:t>
      </w:r>
      <w:r>
        <w:t xml:space="preserve"> Completed, </w:t>
      </w:r>
      <w:r>
        <w:tab/>
      </w:r>
      <w:r>
        <w:tab/>
      </w:r>
      <w:r>
        <w:tab/>
      </w:r>
      <w:r w:rsidR="00587D06">
        <w:t>Spring</w:t>
      </w:r>
      <w:r>
        <w:t xml:space="preserve"> 2007).  </w:t>
      </w:r>
    </w:p>
    <w:p w14:paraId="3F1A8F1D" w14:textId="2010A405" w:rsidR="00F005F8" w:rsidRDefault="00F005F8" w:rsidP="00F005F8">
      <w:pPr>
        <w:outlineLvl w:val="0"/>
      </w:pPr>
      <w:r>
        <w:rPr>
          <w:i/>
        </w:rPr>
        <w:tab/>
      </w:r>
      <w:r w:rsidR="00C746E7">
        <w:t>Soukup, Megan, “World Famous.</w:t>
      </w:r>
      <w:r>
        <w:t>” M.F.A. (</w:t>
      </w:r>
      <w:r w:rsidR="00B41A53">
        <w:t xml:space="preserve">Completed, </w:t>
      </w:r>
      <w:r>
        <w:t xml:space="preserve">Spring 2007).  </w:t>
      </w:r>
    </w:p>
    <w:p w14:paraId="78F12F1D" w14:textId="3971208B" w:rsidR="00F005F8" w:rsidRDefault="00F005F8" w:rsidP="00F005F8">
      <w:pPr>
        <w:outlineLvl w:val="0"/>
      </w:pPr>
      <w:r>
        <w:rPr>
          <w:i/>
        </w:rPr>
        <w:tab/>
      </w:r>
      <w:r>
        <w:t>Raymond, Gabrielle, “</w:t>
      </w:r>
      <w:r w:rsidRPr="00B77C3D">
        <w:t xml:space="preserve">Corporeality, Temporality, Breath: A </w:t>
      </w:r>
      <w:r w:rsidRPr="00B77C3D">
        <w:tab/>
      </w:r>
      <w:r w:rsidRPr="00B77C3D">
        <w:tab/>
      </w:r>
      <w:r w:rsidRPr="00B77C3D">
        <w:tab/>
      </w:r>
      <w:r w:rsidRPr="00B77C3D">
        <w:tab/>
      </w:r>
      <w:r w:rsidRPr="00B77C3D">
        <w:tab/>
      </w:r>
      <w:r>
        <w:tab/>
      </w:r>
      <w:r w:rsidRPr="00B77C3D">
        <w:t>Phenomenological Approach t</w:t>
      </w:r>
      <w:r w:rsidR="00C746E7">
        <w:t xml:space="preserve">o the Poetry of Robert </w:t>
      </w:r>
      <w:proofErr w:type="spellStart"/>
      <w:r w:rsidR="00C746E7">
        <w:t>Creeley</w:t>
      </w:r>
      <w:proofErr w:type="spellEnd"/>
      <w:r w:rsidR="00C746E7">
        <w:t xml:space="preserve">.” </w:t>
      </w:r>
      <w:r>
        <w:t xml:space="preserve">M.A. Literature </w:t>
      </w:r>
      <w:r>
        <w:tab/>
      </w:r>
      <w:r>
        <w:tab/>
      </w:r>
      <w:r>
        <w:tab/>
        <w:t>(</w:t>
      </w:r>
      <w:r w:rsidR="00B41A53">
        <w:t xml:space="preserve">Completed, </w:t>
      </w:r>
      <w:r>
        <w:t xml:space="preserve">Spring 2007).  </w:t>
      </w:r>
    </w:p>
    <w:p w14:paraId="57A954BC" w14:textId="77777777" w:rsidR="00F005F8" w:rsidRDefault="00F005F8" w:rsidP="00F005F8">
      <w:pPr>
        <w:ind w:left="720"/>
      </w:pPr>
      <w:r>
        <w:t xml:space="preserve">Blackburn, Kim, “’301, 302’: Park </w:t>
      </w:r>
      <w:proofErr w:type="spellStart"/>
      <w:r>
        <w:t>Ch’ul</w:t>
      </w:r>
      <w:proofErr w:type="spellEnd"/>
      <w:r>
        <w:t xml:space="preserve">-Su’s Rupture with </w:t>
      </w:r>
      <w:proofErr w:type="spellStart"/>
      <w:r>
        <w:t>Anoretic</w:t>
      </w:r>
      <w:proofErr w:type="spellEnd"/>
      <w:r>
        <w:t xml:space="preserve"> </w:t>
      </w:r>
    </w:p>
    <w:p w14:paraId="16248B0A" w14:textId="43FA4E56" w:rsidR="00F005F8" w:rsidRDefault="00F005F8" w:rsidP="00F005F8">
      <w:pPr>
        <w:ind w:left="720" w:firstLine="720"/>
      </w:pPr>
      <w:r>
        <w:t>Pathological Repet</w:t>
      </w:r>
      <w:r w:rsidR="00C746E7">
        <w:t>ition in Korea’s Film Industry.”</w:t>
      </w:r>
      <w:r w:rsidRPr="00FE6112">
        <w:t xml:space="preserve"> </w:t>
      </w:r>
      <w:r>
        <w:t>M.A. Literature (</w:t>
      </w:r>
      <w:r w:rsidR="00B41A53">
        <w:t xml:space="preserve">Completed, </w:t>
      </w:r>
      <w:r w:rsidR="00B41A53">
        <w:tab/>
        <w:t xml:space="preserve">Summer </w:t>
      </w:r>
      <w:r>
        <w:t xml:space="preserve">2006).  </w:t>
      </w:r>
    </w:p>
    <w:p w14:paraId="12F6B0D6" w14:textId="77777777" w:rsidR="00F005F8" w:rsidRDefault="00F005F8" w:rsidP="00F005F8">
      <w:pPr>
        <w:ind w:left="720"/>
      </w:pPr>
      <w:r>
        <w:t xml:space="preserve">Castro, Alma, “A Critical Look at Queer Media: What </w:t>
      </w:r>
      <w:r w:rsidRPr="00476A18">
        <w:rPr>
          <w:i/>
        </w:rPr>
        <w:t xml:space="preserve">The L Word </w:t>
      </w:r>
      <w:r>
        <w:t xml:space="preserve">and </w:t>
      </w:r>
    </w:p>
    <w:p w14:paraId="1CEAD00B" w14:textId="749C0AE9" w:rsidR="00F005F8" w:rsidRDefault="00F005F8" w:rsidP="00F005F8">
      <w:pPr>
        <w:ind w:left="720" w:firstLine="720"/>
        <w:outlineLvl w:val="0"/>
      </w:pPr>
      <w:r w:rsidRPr="00476A18">
        <w:rPr>
          <w:i/>
        </w:rPr>
        <w:t>Queer as Folk</w:t>
      </w:r>
      <w:r>
        <w:rPr>
          <w:i/>
        </w:rPr>
        <w:t xml:space="preserve"> </w:t>
      </w:r>
      <w:r>
        <w:t>Are Com</w:t>
      </w:r>
      <w:r w:rsidR="00C746E7">
        <w:t>municating.”</w:t>
      </w:r>
      <w:r>
        <w:t xml:space="preserve"> M.A. Sociology (</w:t>
      </w:r>
      <w:r w:rsidR="00B41A53">
        <w:t xml:space="preserve">Completed, </w:t>
      </w:r>
      <w:r>
        <w:t xml:space="preserve">Summer </w:t>
      </w:r>
      <w:r w:rsidR="00B41A53">
        <w:tab/>
      </w:r>
      <w:r>
        <w:t>2006).</w:t>
      </w:r>
    </w:p>
    <w:p w14:paraId="773C08B7" w14:textId="215B8C66" w:rsidR="00F005F8" w:rsidRDefault="00F005F8" w:rsidP="00F005F8">
      <w:pPr>
        <w:ind w:firstLine="720"/>
      </w:pPr>
      <w:r>
        <w:t>Pollak, D</w:t>
      </w:r>
      <w:r w:rsidR="00C746E7">
        <w:t>eb, “An Accounting of Injuries.”</w:t>
      </w:r>
      <w:r>
        <w:t xml:space="preserve"> M.F.A. (</w:t>
      </w:r>
      <w:r w:rsidR="00B41A53">
        <w:t xml:space="preserve">Completed, </w:t>
      </w:r>
      <w:r>
        <w:t xml:space="preserve">Spring 2006).  </w:t>
      </w:r>
    </w:p>
    <w:p w14:paraId="552742B3" w14:textId="5025F35B" w:rsidR="00F005F8" w:rsidRDefault="00F005F8" w:rsidP="00F005F8">
      <w:pPr>
        <w:ind w:firstLine="720"/>
      </w:pPr>
      <w:r>
        <w:t>Gill, Charlene, Non-thesis Exam, M.A. Literature (</w:t>
      </w:r>
      <w:r w:rsidR="00B41A53">
        <w:t xml:space="preserve">Completed, </w:t>
      </w:r>
      <w:r w:rsidR="006D7B6C">
        <w:t>Spring</w:t>
      </w:r>
      <w:r>
        <w:t xml:space="preserve"> 2006).  </w:t>
      </w:r>
    </w:p>
    <w:p w14:paraId="5E36AE5C" w14:textId="5AF5BCC7" w:rsidR="00F005F8" w:rsidRDefault="00F005F8" w:rsidP="00F005F8">
      <w:pPr>
        <w:ind w:firstLine="720"/>
      </w:pPr>
      <w:r>
        <w:t>Ellis, Laura, “Voices From Home:</w:t>
      </w:r>
      <w:r w:rsidR="00C746E7">
        <w:t xml:space="preserve"> A Collection of Short Stories.”</w:t>
      </w:r>
      <w:r>
        <w:t xml:space="preserve"> M.F.A. (</w:t>
      </w:r>
      <w:r w:rsidR="00B41A53">
        <w:t xml:space="preserve">Completed, </w:t>
      </w:r>
      <w:r w:rsidR="00B41A53">
        <w:tab/>
      </w:r>
      <w:r w:rsidR="00B41A53">
        <w:tab/>
      </w:r>
      <w:r w:rsidR="00B41A53">
        <w:tab/>
      </w:r>
      <w:r>
        <w:t xml:space="preserve">Spring 2006).  </w:t>
      </w:r>
    </w:p>
    <w:p w14:paraId="72CBD763" w14:textId="77777777" w:rsidR="00F005F8" w:rsidRDefault="00F005F8" w:rsidP="00F005F8">
      <w:pPr>
        <w:ind w:left="720"/>
      </w:pPr>
      <w:r>
        <w:t xml:space="preserve">Baxter, Corby, “The Disjointed Mirror: How Magical Realism Breaks </w:t>
      </w:r>
    </w:p>
    <w:p w14:paraId="1112D43F" w14:textId="20580C84" w:rsidR="00F005F8" w:rsidRDefault="00C746E7" w:rsidP="00F005F8">
      <w:pPr>
        <w:ind w:left="720" w:firstLine="720"/>
      </w:pPr>
      <w:r>
        <w:t>Down Dichotomies.”</w:t>
      </w:r>
      <w:r w:rsidR="00F005F8">
        <w:t xml:space="preserve"> M.A. Literature (</w:t>
      </w:r>
      <w:r w:rsidR="00B41A53">
        <w:t xml:space="preserve">Completed, </w:t>
      </w:r>
      <w:r w:rsidR="00F005F8">
        <w:t xml:space="preserve">Spring 2006).  </w:t>
      </w:r>
    </w:p>
    <w:p w14:paraId="1A65424A" w14:textId="77777777" w:rsidR="00F005F8" w:rsidRDefault="00F005F8" w:rsidP="00F005F8">
      <w:pPr>
        <w:ind w:left="720"/>
        <w:outlineLvl w:val="0"/>
      </w:pPr>
      <w:r>
        <w:t xml:space="preserve">Maus, Sharon, “’Words are an impure medium’: Virginia Woolf’s  </w:t>
      </w:r>
    </w:p>
    <w:p w14:paraId="39ACDCB6" w14:textId="6CE4DED8" w:rsidR="00F005F8" w:rsidRDefault="00C746E7" w:rsidP="00F005F8">
      <w:pPr>
        <w:ind w:left="720" w:firstLine="720"/>
      </w:pPr>
      <w:r>
        <w:t>Appropriation of Visual Art.”</w:t>
      </w:r>
      <w:r w:rsidR="00F005F8">
        <w:t xml:space="preserve"> M.A. Literature (</w:t>
      </w:r>
      <w:r w:rsidR="00B41A53">
        <w:t xml:space="preserve">Completed, </w:t>
      </w:r>
      <w:r w:rsidR="00F005F8">
        <w:t>Spring 2005).</w:t>
      </w:r>
    </w:p>
    <w:p w14:paraId="379C0510" w14:textId="77777777" w:rsidR="00F005F8" w:rsidRDefault="00F005F8" w:rsidP="00F005F8">
      <w:pPr>
        <w:rPr>
          <w:i/>
        </w:rPr>
      </w:pPr>
    </w:p>
    <w:p w14:paraId="777B1392" w14:textId="77777777" w:rsidR="00F005F8" w:rsidRDefault="00F005F8" w:rsidP="00F005F8">
      <w:r>
        <w:rPr>
          <w:i/>
        </w:rPr>
        <w:t>Master’s Degree Comprehensive Exam Reader (anonymous) 2-3 per semester</w:t>
      </w:r>
      <w:r>
        <w:t xml:space="preserve"> </w:t>
      </w:r>
    </w:p>
    <w:p w14:paraId="47AAC34C" w14:textId="77777777" w:rsidR="00F005F8" w:rsidRDefault="00F005F8" w:rsidP="00F005F8"/>
    <w:p w14:paraId="7D130CCD" w14:textId="521348E4" w:rsidR="00F005F8" w:rsidRDefault="00F005F8" w:rsidP="00F005F8">
      <w:pPr>
        <w:rPr>
          <w:i/>
        </w:rPr>
      </w:pPr>
      <w:r>
        <w:rPr>
          <w:i/>
        </w:rPr>
        <w:t>Honors Thesis (Supervisor)</w:t>
      </w:r>
    </w:p>
    <w:p w14:paraId="48E035BC" w14:textId="743EDAD2" w:rsidR="00E4519C" w:rsidRPr="00E4519C" w:rsidRDefault="00E4519C" w:rsidP="00F005F8">
      <w:r>
        <w:rPr>
          <w:i/>
        </w:rPr>
        <w:tab/>
      </w:r>
      <w:r>
        <w:t>Lawrence, Mackenzie (in progress)</w:t>
      </w:r>
    </w:p>
    <w:p w14:paraId="24BBC58D" w14:textId="2345FBD5" w:rsidR="00D17325" w:rsidRPr="005505E9" w:rsidRDefault="00D17325" w:rsidP="00F005F8">
      <w:r>
        <w:rPr>
          <w:i/>
        </w:rPr>
        <w:tab/>
      </w:r>
      <w:r w:rsidR="005505E9">
        <w:t>Gresham, Thomas (</w:t>
      </w:r>
      <w:r w:rsidR="00B41A53">
        <w:t xml:space="preserve">Completed, </w:t>
      </w:r>
      <w:r w:rsidR="005505E9">
        <w:t>May 2016</w:t>
      </w:r>
      <w:r>
        <w:t>)</w:t>
      </w:r>
      <w:r w:rsidR="005505E9">
        <w:t xml:space="preserve"> </w:t>
      </w:r>
      <w:r w:rsidR="005505E9" w:rsidRPr="00476A18">
        <w:rPr>
          <w:i/>
        </w:rPr>
        <w:t>Sunflower</w:t>
      </w:r>
      <w:r w:rsidR="005505E9">
        <w:t>.</w:t>
      </w:r>
    </w:p>
    <w:p w14:paraId="30A75152" w14:textId="3D2344B2" w:rsidR="00F005F8" w:rsidRDefault="00F005F8" w:rsidP="00B41A53">
      <w:r>
        <w:rPr>
          <w:i/>
        </w:rPr>
        <w:tab/>
      </w:r>
      <w:r>
        <w:t>Baca, Elva (</w:t>
      </w:r>
      <w:r w:rsidR="00B41A53">
        <w:t xml:space="preserve">Completed, </w:t>
      </w:r>
      <w:r>
        <w:t xml:space="preserve">May 2006) “Mythic Figure: Pablo Neruda in the Selected Works </w:t>
      </w:r>
      <w:r w:rsidR="00B41A53">
        <w:tab/>
      </w:r>
      <w:r w:rsidR="00B41A53">
        <w:tab/>
      </w:r>
      <w:r w:rsidR="00B71DC7">
        <w:tab/>
      </w:r>
      <w:r>
        <w:t xml:space="preserve">of </w:t>
      </w:r>
      <w:proofErr w:type="spellStart"/>
      <w:r>
        <w:t>Donoso</w:t>
      </w:r>
      <w:proofErr w:type="spellEnd"/>
      <w:r>
        <w:t xml:space="preserve">, </w:t>
      </w:r>
      <w:proofErr w:type="spellStart"/>
      <w:r>
        <w:t>Skarmeta</w:t>
      </w:r>
      <w:proofErr w:type="spellEnd"/>
      <w:r>
        <w:t>, and Allende.”</w:t>
      </w:r>
    </w:p>
    <w:p w14:paraId="1DE7852B" w14:textId="77777777" w:rsidR="00F005F8" w:rsidRPr="00B77C3D" w:rsidRDefault="00F005F8" w:rsidP="00F005F8">
      <w:pPr>
        <w:outlineLvl w:val="0"/>
        <w:rPr>
          <w:b/>
        </w:rPr>
      </w:pPr>
    </w:p>
    <w:p w14:paraId="23F99E55" w14:textId="77777777" w:rsidR="00EC110D" w:rsidRDefault="00EC110D" w:rsidP="00F005F8">
      <w:pPr>
        <w:outlineLvl w:val="0"/>
        <w:rPr>
          <w:b/>
        </w:rPr>
      </w:pPr>
    </w:p>
    <w:p w14:paraId="55EC75F2" w14:textId="4D3C78F8" w:rsidR="00F005F8" w:rsidRPr="00B77C3D" w:rsidRDefault="00F005F8" w:rsidP="00F005F8">
      <w:pPr>
        <w:outlineLvl w:val="0"/>
        <w:rPr>
          <w:b/>
        </w:rPr>
      </w:pPr>
      <w:r w:rsidRPr="00B77C3D">
        <w:rPr>
          <w:b/>
        </w:rPr>
        <w:t>Miami University</w:t>
      </w:r>
    </w:p>
    <w:p w14:paraId="6B75AF03" w14:textId="77777777" w:rsidR="00F005F8" w:rsidRDefault="00F005F8" w:rsidP="00F005F8">
      <w:pPr>
        <w:outlineLvl w:val="0"/>
        <w:rPr>
          <w:b/>
          <w:i/>
        </w:rPr>
      </w:pPr>
      <w:r>
        <w:rPr>
          <w:i/>
        </w:rPr>
        <w:t>Ph.D. Chair</w:t>
      </w:r>
    </w:p>
    <w:p w14:paraId="1CC7E7B9" w14:textId="77777777" w:rsidR="00F005F8" w:rsidRDefault="00F005F8" w:rsidP="00F005F8">
      <w:pPr>
        <w:ind w:left="720"/>
      </w:pPr>
      <w:r>
        <w:t xml:space="preserve">Goldberg, Beth Swanson (2000)  “Beyond Terror: Representations of Torture in </w:t>
      </w:r>
    </w:p>
    <w:p w14:paraId="3C1171C2" w14:textId="77777777" w:rsidR="00F005F8" w:rsidRDefault="00F005F8" w:rsidP="00F005F8">
      <w:pPr>
        <w:ind w:left="720" w:firstLine="720"/>
      </w:pPr>
      <w:r>
        <w:t>20</w:t>
      </w:r>
      <w:r w:rsidRPr="00B77C3D">
        <w:rPr>
          <w:vertAlign w:val="superscript"/>
        </w:rPr>
        <w:t>th</w:t>
      </w:r>
      <w:r>
        <w:t xml:space="preserve"> Century Literature and Film.”</w:t>
      </w:r>
    </w:p>
    <w:p w14:paraId="0445F93F" w14:textId="77777777" w:rsidR="00F005F8" w:rsidRDefault="00F005F8" w:rsidP="00F005F8">
      <w:pPr>
        <w:outlineLvl w:val="0"/>
      </w:pPr>
      <w:r>
        <w:rPr>
          <w:i/>
        </w:rPr>
        <w:t>Ph.D. Examiner and Reader</w:t>
      </w:r>
    </w:p>
    <w:p w14:paraId="0B778A3B" w14:textId="77777777" w:rsidR="00F005F8" w:rsidRDefault="00F005F8" w:rsidP="00F005F8">
      <w:pPr>
        <w:ind w:left="720"/>
        <w:outlineLvl w:val="0"/>
      </w:pPr>
      <w:r>
        <w:t xml:space="preserve">Clark, Patricia (2002)  “Recipe for a World: </w:t>
      </w:r>
      <w:proofErr w:type="spellStart"/>
      <w:r>
        <w:t>Foodways</w:t>
      </w:r>
      <w:proofErr w:type="spellEnd"/>
      <w:r>
        <w:t xml:space="preserve">, African American </w:t>
      </w:r>
    </w:p>
    <w:p w14:paraId="03FEB096" w14:textId="77777777" w:rsidR="00F005F8" w:rsidRDefault="00F005F8" w:rsidP="00F005F8">
      <w:pPr>
        <w:ind w:left="720" w:firstLine="720"/>
        <w:outlineLvl w:val="0"/>
      </w:pPr>
      <w:r>
        <w:t>Literature and the Aesthetics of Everyday Life.”</w:t>
      </w:r>
    </w:p>
    <w:p w14:paraId="5CC911FA" w14:textId="77777777" w:rsidR="00F005F8" w:rsidRDefault="00F005F8" w:rsidP="00F005F8">
      <w:pPr>
        <w:ind w:firstLine="720"/>
      </w:pPr>
      <w:r>
        <w:t xml:space="preserve">Powell, </w:t>
      </w:r>
      <w:proofErr w:type="spellStart"/>
      <w:r>
        <w:t>Malea</w:t>
      </w:r>
      <w:proofErr w:type="spellEnd"/>
      <w:r>
        <w:t xml:space="preserve"> (1998)  “I write these words with blood and bones: American </w:t>
      </w:r>
    </w:p>
    <w:p w14:paraId="28C39976" w14:textId="77777777" w:rsidR="00F005F8" w:rsidRDefault="00F005F8" w:rsidP="00F005F8">
      <w:pPr>
        <w:ind w:left="720" w:firstLine="720"/>
      </w:pPr>
      <w:r>
        <w:t xml:space="preserve">Indian Intellectuals and a Rhetoric of </w:t>
      </w:r>
      <w:proofErr w:type="spellStart"/>
      <w:r>
        <w:t>Survivance</w:t>
      </w:r>
      <w:proofErr w:type="spellEnd"/>
      <w:r>
        <w:t>.”</w:t>
      </w:r>
    </w:p>
    <w:p w14:paraId="72E2FE15" w14:textId="77777777" w:rsidR="00F005F8" w:rsidRDefault="00F005F8" w:rsidP="00F005F8">
      <w:pPr>
        <w:ind w:left="720"/>
      </w:pPr>
      <w:proofErr w:type="spellStart"/>
      <w:r>
        <w:t>Swiencicki</w:t>
      </w:r>
      <w:proofErr w:type="spellEnd"/>
      <w:r>
        <w:t xml:space="preserve">, Jill (1999)  “The Anxiety of Eloquence: Rhetoric, the Body, and the </w:t>
      </w:r>
    </w:p>
    <w:p w14:paraId="093A7101" w14:textId="77777777" w:rsidR="00F005F8" w:rsidRDefault="00F005F8" w:rsidP="00F005F8">
      <w:pPr>
        <w:ind w:left="720" w:firstLine="720"/>
        <w:rPr>
          <w:b/>
        </w:rPr>
      </w:pPr>
      <w:r>
        <w:t>Public Sphere in Antebellum America.”</w:t>
      </w:r>
    </w:p>
    <w:p w14:paraId="220DF321" w14:textId="77777777" w:rsidR="00F005F8" w:rsidRDefault="00F005F8" w:rsidP="00F005F8">
      <w:pPr>
        <w:rPr>
          <w:i/>
        </w:rPr>
      </w:pPr>
      <w:r>
        <w:rPr>
          <w:i/>
        </w:rPr>
        <w:t>Master’s Degree Chair</w:t>
      </w:r>
    </w:p>
    <w:p w14:paraId="0C350292" w14:textId="77777777" w:rsidR="00F005F8" w:rsidRDefault="00F005F8" w:rsidP="00F005F8">
      <w:pPr>
        <w:ind w:firstLine="720"/>
      </w:pPr>
      <w:r>
        <w:t xml:space="preserve">Schmid, Alex (1996)  “’Only in America’:  The Interplay of Theory &amp; Performance in </w:t>
      </w:r>
    </w:p>
    <w:p w14:paraId="68B05CC0" w14:textId="77777777" w:rsidR="00F005F8" w:rsidRDefault="00F005F8" w:rsidP="00F005F8">
      <w:pPr>
        <w:ind w:left="720" w:firstLine="720"/>
      </w:pPr>
      <w:r w:rsidRPr="00476A18">
        <w:rPr>
          <w:i/>
        </w:rPr>
        <w:t>Angels in America</w:t>
      </w:r>
      <w:r>
        <w:rPr>
          <w:i/>
        </w:rPr>
        <w:t>.</w:t>
      </w:r>
      <w:r>
        <w:t>”</w:t>
      </w:r>
    </w:p>
    <w:p w14:paraId="50E3170D" w14:textId="77777777" w:rsidR="00F005F8" w:rsidRDefault="00F005F8" w:rsidP="00F005F8">
      <w:pPr>
        <w:outlineLvl w:val="0"/>
        <w:rPr>
          <w:i/>
        </w:rPr>
      </w:pPr>
      <w:r>
        <w:rPr>
          <w:i/>
        </w:rPr>
        <w:t>M.A. Examiner and Reader</w:t>
      </w:r>
    </w:p>
    <w:p w14:paraId="32F83DBE" w14:textId="77777777" w:rsidR="00F005F8" w:rsidRDefault="00F005F8" w:rsidP="00F005F8">
      <w:pPr>
        <w:ind w:left="720"/>
        <w:outlineLvl w:val="0"/>
      </w:pPr>
      <w:r>
        <w:t xml:space="preserve">Cook, Richard (1995)  “For a Better Scotland: The Nationalist Imaginations of </w:t>
      </w:r>
    </w:p>
    <w:p w14:paraId="78656AB3" w14:textId="77777777" w:rsidR="00F005F8" w:rsidRDefault="00F005F8" w:rsidP="00F005F8">
      <w:pPr>
        <w:ind w:left="720" w:firstLine="720"/>
        <w:outlineLvl w:val="0"/>
      </w:pPr>
      <w:r>
        <w:t>Hugh MacDiarmid and Alasdair Gray.”</w:t>
      </w:r>
    </w:p>
    <w:p w14:paraId="65BB5C92" w14:textId="77777777" w:rsidR="00F005F8" w:rsidRDefault="00F005F8" w:rsidP="00F005F8">
      <w:pPr>
        <w:ind w:firstLine="720"/>
      </w:pPr>
      <w:r>
        <w:t>Fitch, Erin (2000)  “American Identities and Communities.”</w:t>
      </w:r>
    </w:p>
    <w:p w14:paraId="5FDB3D81" w14:textId="77777777" w:rsidR="00F005F8" w:rsidRDefault="00F005F8" w:rsidP="00F005F8">
      <w:pPr>
        <w:ind w:left="720"/>
      </w:pPr>
      <w:r>
        <w:t xml:space="preserve">Rogers, John (1997)  “Lyric Language and the Shape of the Self: Essays on </w:t>
      </w:r>
    </w:p>
    <w:p w14:paraId="78D3705A" w14:textId="2280837F" w:rsidR="00F005F8" w:rsidRPr="0053382C" w:rsidRDefault="00F005F8" w:rsidP="00F005F8">
      <w:pPr>
        <w:ind w:left="720" w:firstLine="720"/>
        <w:rPr>
          <w:u w:val="single"/>
        </w:rPr>
      </w:pPr>
      <w:r>
        <w:t>Shelley, Whitman and Bishop.”</w:t>
      </w:r>
    </w:p>
    <w:p w14:paraId="628A1B83" w14:textId="77777777" w:rsidR="00F005F8" w:rsidRDefault="00F005F8" w:rsidP="00F005F8">
      <w:pPr>
        <w:rPr>
          <w:b/>
        </w:rPr>
      </w:pPr>
    </w:p>
    <w:p w14:paraId="674E634E" w14:textId="77777777" w:rsidR="00F005F8" w:rsidRDefault="00F005F8" w:rsidP="00F005F8">
      <w:pPr>
        <w:rPr>
          <w:b/>
        </w:rPr>
      </w:pPr>
      <w:r>
        <w:rPr>
          <w:b/>
        </w:rPr>
        <w:t>III.  SCHOLARLY/CREATIVE</w:t>
      </w:r>
    </w:p>
    <w:p w14:paraId="454484B2" w14:textId="77777777" w:rsidR="00F005F8" w:rsidRPr="00B77C3D" w:rsidRDefault="00F005F8" w:rsidP="00F005F8">
      <w:pPr>
        <w:rPr>
          <w:u w:val="single"/>
        </w:rPr>
      </w:pPr>
    </w:p>
    <w:p w14:paraId="70A386F0" w14:textId="77777777" w:rsidR="00F005F8" w:rsidRPr="007A7A6B" w:rsidRDefault="00F005F8" w:rsidP="00F005F8">
      <w:r w:rsidRPr="007A7A6B">
        <w:t>A.  WORKS IN PRINT</w:t>
      </w:r>
    </w:p>
    <w:p w14:paraId="4C7CA311" w14:textId="77777777" w:rsidR="00F005F8" w:rsidRDefault="00F005F8" w:rsidP="00F005F8"/>
    <w:p w14:paraId="779B72A0" w14:textId="77777777" w:rsidR="0053382C" w:rsidRDefault="00F005F8" w:rsidP="0053382C">
      <w:r w:rsidRPr="007A7A6B">
        <w:t>REFEREED JOURNAL ARTICLES</w:t>
      </w:r>
    </w:p>
    <w:p w14:paraId="7CBDA206" w14:textId="08D8D626" w:rsidR="009217AD" w:rsidRDefault="001B5C69" w:rsidP="009217AD">
      <w:pPr>
        <w:rPr>
          <w:i/>
        </w:rPr>
      </w:pPr>
      <w:r>
        <w:t xml:space="preserve">“The Heterotopias </w:t>
      </w:r>
      <w:r w:rsidR="009217AD">
        <w:t>of Todd Haynes: Creating Space</w:t>
      </w:r>
      <w:r>
        <w:t xml:space="preserve"> for Same Sex Desire in </w:t>
      </w:r>
      <w:r>
        <w:rPr>
          <w:i/>
        </w:rPr>
        <w:t xml:space="preserve">Carol.” Film </w:t>
      </w:r>
    </w:p>
    <w:p w14:paraId="3F5A442F" w14:textId="0D0F24ED" w:rsidR="00AB2647" w:rsidRPr="00AB2647" w:rsidRDefault="001B5C69" w:rsidP="002E1EF5">
      <w:pPr>
        <w:ind w:firstLine="720"/>
      </w:pPr>
      <w:r>
        <w:rPr>
          <w:i/>
        </w:rPr>
        <w:t>Criticism.</w:t>
      </w:r>
      <w:r>
        <w:t xml:space="preserve"> 42.1 (March 2018). Online</w:t>
      </w:r>
      <w:r w:rsidR="00AB2647">
        <w:t>@</w:t>
      </w:r>
      <w:r w:rsidR="00AB2647" w:rsidRPr="00AB2647">
        <w:t xml:space="preserve"> </w:t>
      </w:r>
      <w:hyperlink r:id="rId6" w:history="1">
        <w:r w:rsidR="00AB2647" w:rsidRPr="00AB2647">
          <w:rPr>
            <w:color w:val="0000FF"/>
            <w:u w:val="single"/>
          </w:rPr>
          <w:t>http://dx.doi.org/10.3998/fc.13761232.0042.102</w:t>
        </w:r>
      </w:hyperlink>
    </w:p>
    <w:p w14:paraId="52C36C41" w14:textId="3F325318" w:rsidR="00D96793" w:rsidRPr="001B5C69" w:rsidRDefault="001B5C69" w:rsidP="009217AD">
      <w:pPr>
        <w:ind w:firstLine="720"/>
      </w:pPr>
      <w:r>
        <w:t xml:space="preserve"> (acceptance rate 15%)</w:t>
      </w:r>
    </w:p>
    <w:p w14:paraId="319A4AAA" w14:textId="5D13113E" w:rsidR="0053382C" w:rsidRDefault="0053382C" w:rsidP="00F005F8">
      <w:r>
        <w:t xml:space="preserve">“Highways of Desolation: The Road and Trash in </w:t>
      </w:r>
      <w:r w:rsidRPr="00476A18">
        <w:rPr>
          <w:i/>
        </w:rPr>
        <w:t>Boys Don’t Cry</w:t>
      </w:r>
      <w:r>
        <w:t xml:space="preserve"> and </w:t>
      </w:r>
      <w:r w:rsidRPr="00476A18">
        <w:rPr>
          <w:i/>
        </w:rPr>
        <w:t>Monster</w:t>
      </w:r>
      <w:r>
        <w:t xml:space="preserve">.” </w:t>
      </w:r>
      <w:r w:rsidRPr="00476A18">
        <w:rPr>
          <w:i/>
        </w:rPr>
        <w:t xml:space="preserve">South Central </w:t>
      </w:r>
      <w:r w:rsidR="008F088C" w:rsidRPr="00476A18">
        <w:rPr>
          <w:i/>
        </w:rPr>
        <w:tab/>
      </w:r>
      <w:r w:rsidRPr="00476A18">
        <w:rPr>
          <w:i/>
        </w:rPr>
        <w:t>Review</w:t>
      </w:r>
      <w:r>
        <w:t>. 32.2 (2015):131-150.</w:t>
      </w:r>
      <w:r w:rsidR="007E2E58">
        <w:t xml:space="preserve"> </w:t>
      </w:r>
      <w:r w:rsidR="007E2E58" w:rsidRPr="00057BBF">
        <w:rPr>
          <w:rFonts w:eastAsiaTheme="minorEastAsia"/>
        </w:rPr>
        <w:t>(acceptance rate less than 20%)</w:t>
      </w:r>
    </w:p>
    <w:p w14:paraId="68E269C7" w14:textId="7F7A3DD4" w:rsidR="00F005F8" w:rsidRPr="00724F0C" w:rsidRDefault="00F005F8" w:rsidP="00F005F8">
      <w:pPr>
        <w:rPr>
          <w:i/>
        </w:rPr>
      </w:pPr>
      <w:r>
        <w:t>“</w:t>
      </w:r>
      <w:r w:rsidRPr="00724F0C">
        <w:t>Our Serial Killers, Our Superheroes, and Ourselves: Showtime’s</w:t>
      </w:r>
      <w:r w:rsidRPr="003660F0">
        <w:t xml:space="preserve"> </w:t>
      </w:r>
      <w:r w:rsidRPr="003660F0">
        <w:rPr>
          <w:i/>
        </w:rPr>
        <w:t>Dexter</w:t>
      </w:r>
      <w:r>
        <w:rPr>
          <w:i/>
        </w:rPr>
        <w:t>.</w:t>
      </w:r>
      <w:r>
        <w:t xml:space="preserve">” </w:t>
      </w:r>
      <w:r w:rsidRPr="00476A18">
        <w:rPr>
          <w:i/>
        </w:rPr>
        <w:t xml:space="preserve">QRVF: Quarterly </w:t>
      </w:r>
      <w:r w:rsidRPr="00476A18">
        <w:rPr>
          <w:i/>
        </w:rPr>
        <w:tab/>
        <w:t>Review of Film and Video</w:t>
      </w:r>
      <w:r w:rsidR="00427040">
        <w:t>. 28.5</w:t>
      </w:r>
      <w:r>
        <w:t xml:space="preserve"> (2011): 390-400. (acceptance rate less than 10%)</w:t>
      </w:r>
      <w:r>
        <w:rPr>
          <w:i/>
        </w:rPr>
        <w:t xml:space="preserve"> </w:t>
      </w:r>
    </w:p>
    <w:p w14:paraId="5100E044" w14:textId="77777777" w:rsidR="00F005F8" w:rsidRPr="007A7A6B" w:rsidRDefault="00F005F8" w:rsidP="00F005F8">
      <w:r>
        <w:t xml:space="preserve">“Generative Melancholy: Women’s Loss and Literary Representation.”  </w:t>
      </w:r>
      <w:r w:rsidRPr="00476A18">
        <w:rPr>
          <w:i/>
        </w:rPr>
        <w:t xml:space="preserve">Mosaic: A Journal for </w:t>
      </w:r>
      <w:r w:rsidRPr="00476A18">
        <w:rPr>
          <w:i/>
        </w:rPr>
        <w:tab/>
        <w:t>the Interdisciplinary Study of Literature</w:t>
      </w:r>
      <w:r>
        <w:t xml:space="preserve">.  41. 4 (2008): 93-110. (acceptance rate 23%) </w:t>
      </w:r>
      <w:r>
        <w:tab/>
      </w:r>
    </w:p>
    <w:p w14:paraId="29A87CE7" w14:textId="6E0DE7EC" w:rsidR="00F005F8" w:rsidRDefault="00F005F8" w:rsidP="00F005F8">
      <w:pPr>
        <w:rPr>
          <w:i/>
        </w:rPr>
      </w:pPr>
      <w:r>
        <w:lastRenderedPageBreak/>
        <w:t>“Ransacking the Language”: Finding the Missing Goods in Virginia Woolf’s</w:t>
      </w:r>
      <w:r w:rsidRPr="00476A18">
        <w:rPr>
          <w:i/>
        </w:rPr>
        <w:t xml:space="preserve"> Orlando</w:t>
      </w:r>
      <w:r>
        <w:rPr>
          <w:i/>
        </w:rPr>
        <w:t xml:space="preserve">.”  </w:t>
      </w:r>
      <w:r>
        <w:rPr>
          <w:i/>
        </w:rPr>
        <w:tab/>
      </w:r>
      <w:r w:rsidRPr="00476A18">
        <w:rPr>
          <w:i/>
        </w:rPr>
        <w:t>Journal of Modern Literature</w:t>
      </w:r>
      <w:r w:rsidR="00747888">
        <w:t xml:space="preserve">. </w:t>
      </w:r>
      <w:r>
        <w:t>29</w:t>
      </w:r>
      <w:r w:rsidR="00C53BCC">
        <w:t>.4</w:t>
      </w:r>
      <w:r>
        <w:t xml:space="preserve"> (2006): 57-75. (acceptance rate 15%)</w:t>
      </w:r>
    </w:p>
    <w:p w14:paraId="3FCC687C" w14:textId="77777777" w:rsidR="00F005F8" w:rsidRDefault="00F005F8" w:rsidP="00F005F8">
      <w:r>
        <w:t xml:space="preserve">“The Attack of the Fifty Foot Women or How (White, Anglo-American) Feminism Went From </w:t>
      </w:r>
    </w:p>
    <w:p w14:paraId="1FD12A3A" w14:textId="77777777" w:rsidR="00F005F8" w:rsidRDefault="00F005F8" w:rsidP="00F005F8">
      <w:pPr>
        <w:ind w:left="720"/>
      </w:pPr>
      <w:r>
        <w:t xml:space="preserve">Jouissance to Melancholy.”  </w:t>
      </w:r>
      <w:r w:rsidRPr="00476A18">
        <w:rPr>
          <w:i/>
        </w:rPr>
        <w:t>Gender Forum: An Internet Platform for Gender and Women’s Studies</w:t>
      </w:r>
      <w:r>
        <w:rPr>
          <w:i/>
        </w:rPr>
        <w:t xml:space="preserve">.  </w:t>
      </w:r>
      <w:r>
        <w:t xml:space="preserve">1 (2002): (9,600 words) </w:t>
      </w:r>
      <w:hyperlink r:id="rId7" w:history="1">
        <w:r>
          <w:rPr>
            <w:rStyle w:val="Hyperlink"/>
          </w:rPr>
          <w:t>http://www.genderforum.uni-koeln.de</w:t>
        </w:r>
      </w:hyperlink>
      <w:r>
        <w:t xml:space="preserve"> (acceptance rate 30%)</w:t>
      </w:r>
    </w:p>
    <w:p w14:paraId="364DA9FE" w14:textId="77777777" w:rsidR="00F005F8" w:rsidRDefault="00F005F8" w:rsidP="00F005F8">
      <w:r>
        <w:t xml:space="preserve">“A Story beside(s) Itself: The Language of Loss in </w:t>
      </w:r>
      <w:proofErr w:type="spellStart"/>
      <w:r>
        <w:t>Djuna</w:t>
      </w:r>
      <w:proofErr w:type="spellEnd"/>
      <w:r>
        <w:t xml:space="preserve"> Barnes’s </w:t>
      </w:r>
      <w:proofErr w:type="spellStart"/>
      <w:r w:rsidRPr="00476A18">
        <w:rPr>
          <w:i/>
        </w:rPr>
        <w:t>Nightwood</w:t>
      </w:r>
      <w:proofErr w:type="spellEnd"/>
      <w:r>
        <w:rPr>
          <w:i/>
        </w:rPr>
        <w:t>.</w:t>
      </w:r>
      <w:r>
        <w:t xml:space="preserve">” </w:t>
      </w:r>
      <w:r w:rsidRPr="00476A18">
        <w:rPr>
          <w:i/>
        </w:rPr>
        <w:t xml:space="preserve"> PMLA</w:t>
      </w:r>
      <w:r>
        <w:rPr>
          <w:i/>
        </w:rPr>
        <w:t xml:space="preserve"> </w:t>
      </w:r>
      <w:r>
        <w:t xml:space="preserve">114 </w:t>
      </w:r>
    </w:p>
    <w:p w14:paraId="5C7F5495" w14:textId="5BF80EBF" w:rsidR="002A6FB4" w:rsidRDefault="00F005F8" w:rsidP="00F005F8">
      <w:pPr>
        <w:ind w:firstLine="720"/>
      </w:pPr>
      <w:r>
        <w:t>(1999): 194-206. (acceptance rate less than 7%)</w:t>
      </w:r>
      <w:r>
        <w:tab/>
      </w:r>
    </w:p>
    <w:p w14:paraId="1BDCB3C5" w14:textId="789C6C9B" w:rsidR="00F005F8" w:rsidRDefault="00F005F8" w:rsidP="00F005F8">
      <w:r>
        <w:t xml:space="preserve">“Starting From Snatch: The Seduction of Performance in Bertha Harris’s </w:t>
      </w:r>
      <w:r w:rsidRPr="00476A18">
        <w:rPr>
          <w:i/>
        </w:rPr>
        <w:t>Lover</w:t>
      </w:r>
      <w:r>
        <w:rPr>
          <w:i/>
        </w:rPr>
        <w:t xml:space="preserve">.” </w:t>
      </w:r>
      <w:r w:rsidRPr="00476A18">
        <w:rPr>
          <w:i/>
        </w:rPr>
        <w:t>Genders</w:t>
      </w:r>
      <w:r>
        <w:t xml:space="preserve"> 25 </w:t>
      </w:r>
    </w:p>
    <w:p w14:paraId="7CE945A9" w14:textId="77777777" w:rsidR="00F005F8" w:rsidRDefault="00F005F8" w:rsidP="00F005F8">
      <w:pPr>
        <w:ind w:firstLine="720"/>
      </w:pPr>
      <w:r>
        <w:t>(1997): 68-94. (acceptance rate 15%)</w:t>
      </w:r>
    </w:p>
    <w:p w14:paraId="1C224DF9" w14:textId="77777777" w:rsidR="00F005F8" w:rsidRDefault="00F005F8" w:rsidP="00F005F8">
      <w:pPr>
        <w:ind w:firstLine="720"/>
      </w:pPr>
    </w:p>
    <w:p w14:paraId="6B15FA62" w14:textId="178BC080" w:rsidR="00F005F8" w:rsidRDefault="002B6CF6" w:rsidP="00F005F8">
      <w:r>
        <w:rPr>
          <w:caps/>
        </w:rPr>
        <w:t xml:space="preserve">published book </w:t>
      </w:r>
      <w:r w:rsidR="00F005F8">
        <w:t>REVIEWS</w:t>
      </w:r>
    </w:p>
    <w:p w14:paraId="453372E5" w14:textId="77777777" w:rsidR="00F005F8" w:rsidRPr="00476A18" w:rsidRDefault="00F005F8" w:rsidP="00F005F8">
      <w:pPr>
        <w:rPr>
          <w:i/>
        </w:rPr>
      </w:pPr>
      <w:r w:rsidRPr="00057BBF">
        <w:t xml:space="preserve">Review of Jonathan Auerbach’s </w:t>
      </w:r>
      <w:r w:rsidRPr="00476A18">
        <w:rPr>
          <w:i/>
        </w:rPr>
        <w:t>Dark Borders: Film Noir and American Citizenship</w:t>
      </w:r>
      <w:r w:rsidRPr="00057BBF">
        <w:t xml:space="preserve">. </w:t>
      </w:r>
      <w:r w:rsidRPr="00476A18">
        <w:rPr>
          <w:i/>
        </w:rPr>
        <w:t xml:space="preserve">QRVF: </w:t>
      </w:r>
    </w:p>
    <w:p w14:paraId="61CB873E" w14:textId="7A3913EB" w:rsidR="00F005F8" w:rsidRDefault="00F005F8" w:rsidP="00F005F8">
      <w:pPr>
        <w:ind w:firstLine="720"/>
      </w:pPr>
      <w:r w:rsidRPr="00476A18">
        <w:rPr>
          <w:i/>
        </w:rPr>
        <w:t>Quarterly Review of Film and Video</w:t>
      </w:r>
      <w:r w:rsidRPr="00057BBF">
        <w:t>.</w:t>
      </w:r>
      <w:r w:rsidRPr="00057BBF">
        <w:rPr>
          <w:rStyle w:val="volume"/>
        </w:rPr>
        <w:t xml:space="preserve"> 30. 4 (2013): pages 374-377</w:t>
      </w:r>
      <w:r w:rsidR="00D64075">
        <w:rPr>
          <w:rStyle w:val="volume"/>
        </w:rPr>
        <w:t>.</w:t>
      </w:r>
    </w:p>
    <w:p w14:paraId="58103D5F" w14:textId="77777777" w:rsidR="00F005F8" w:rsidRPr="00BB19FB" w:rsidRDefault="00F005F8" w:rsidP="00F005F8">
      <w:r>
        <w:t xml:space="preserve">Review of Gabrielle McIntire’s </w:t>
      </w:r>
      <w:r w:rsidRPr="00476A18">
        <w:rPr>
          <w:i/>
        </w:rPr>
        <w:t xml:space="preserve">Modernism, Memory, and Desire: T.S. Eliot and Virginia Woolf.  </w:t>
      </w:r>
      <w:r w:rsidRPr="00476A18">
        <w:rPr>
          <w:i/>
        </w:rPr>
        <w:tab/>
        <w:t xml:space="preserve">Modern Fiction Studies </w:t>
      </w:r>
      <w:r>
        <w:t>57.1 (2011): 179-181.</w:t>
      </w:r>
    </w:p>
    <w:p w14:paraId="020F5C47" w14:textId="77777777" w:rsidR="00F005F8" w:rsidRDefault="00F005F8" w:rsidP="00F005F8">
      <w:r>
        <w:t xml:space="preserve">Review of Daniela </w:t>
      </w:r>
      <w:r w:rsidRPr="00B312AB">
        <w:t xml:space="preserve">Caselli’s </w:t>
      </w:r>
      <w:r w:rsidRPr="00476A18">
        <w:rPr>
          <w:i/>
        </w:rPr>
        <w:t xml:space="preserve">Improper Modernism: </w:t>
      </w:r>
      <w:proofErr w:type="spellStart"/>
      <w:r w:rsidRPr="00476A18">
        <w:rPr>
          <w:i/>
        </w:rPr>
        <w:t>Djuna</w:t>
      </w:r>
      <w:proofErr w:type="spellEnd"/>
      <w:r w:rsidRPr="00476A18">
        <w:rPr>
          <w:i/>
        </w:rPr>
        <w:t xml:space="preserve"> Barnes’s Bewildering Corpus.  </w:t>
      </w:r>
      <w:r w:rsidRPr="00476A18">
        <w:rPr>
          <w:i/>
        </w:rPr>
        <w:tab/>
        <w:t>Legacy: A Journal of American Women Writers</w:t>
      </w:r>
      <w:r>
        <w:t xml:space="preserve"> 28.1 (2011): 143-145.</w:t>
      </w:r>
    </w:p>
    <w:p w14:paraId="01E46657" w14:textId="77777777" w:rsidR="00F005F8" w:rsidRPr="00DA6192" w:rsidRDefault="00F005F8" w:rsidP="00F005F8"/>
    <w:p w14:paraId="3236CDA1" w14:textId="77777777" w:rsidR="00F005F8" w:rsidRPr="007A7A6B" w:rsidRDefault="00F005F8" w:rsidP="00F005F8">
      <w:r w:rsidRPr="007A7A6B">
        <w:t xml:space="preserve">NON-REFEREED ARTICLES </w:t>
      </w:r>
    </w:p>
    <w:p w14:paraId="7B7B71E7" w14:textId="77777777" w:rsidR="00F005F8" w:rsidRDefault="00F005F8" w:rsidP="00F005F8">
      <w:r>
        <w:t xml:space="preserve">“Women, Gender, Writing, Rhetoric: A Selected Bibliography.”   Co-authored with Susan </w:t>
      </w:r>
    </w:p>
    <w:p w14:paraId="49CDA8A6" w14:textId="4633EC89" w:rsidR="00F005F8" w:rsidRDefault="00F005F8" w:rsidP="00F005F8">
      <w:pPr>
        <w:ind w:left="720"/>
      </w:pPr>
      <w:r>
        <w:t xml:space="preserve">Jarratt. </w:t>
      </w:r>
      <w:proofErr w:type="spellStart"/>
      <w:r w:rsidRPr="00476A18">
        <w:rPr>
          <w:i/>
        </w:rPr>
        <w:t>Peitho</w:t>
      </w:r>
      <w:proofErr w:type="spellEnd"/>
      <w:r w:rsidRPr="00476A18">
        <w:rPr>
          <w:i/>
        </w:rPr>
        <w:t>: Newsletter of Women Scholars in the History of Rhetoric and Compositio</w:t>
      </w:r>
      <w:r w:rsidR="00BF0646">
        <w:t>n</w:t>
      </w:r>
      <w:r>
        <w:rPr>
          <w:i/>
        </w:rPr>
        <w:t xml:space="preserve"> </w:t>
      </w:r>
      <w:r>
        <w:t xml:space="preserve"> 9.2 (2005): 1-7.</w:t>
      </w:r>
    </w:p>
    <w:p w14:paraId="71CBBA59" w14:textId="77777777" w:rsidR="00F005F8" w:rsidRPr="00B77C3D" w:rsidRDefault="00F005F8" w:rsidP="00F005F8">
      <w:pPr>
        <w:rPr>
          <w:u w:val="single"/>
        </w:rPr>
      </w:pPr>
    </w:p>
    <w:p w14:paraId="2FB8E491" w14:textId="77777777" w:rsidR="00F005F8" w:rsidRPr="007A7A6B" w:rsidRDefault="00F005F8" w:rsidP="00F005F8">
      <w:r w:rsidRPr="007A7A6B">
        <w:t>B.  WORKS NOT IN PRINT</w:t>
      </w:r>
    </w:p>
    <w:p w14:paraId="63254872" w14:textId="77777777" w:rsidR="00F005F8" w:rsidRDefault="00F005F8" w:rsidP="00F005F8"/>
    <w:p w14:paraId="1968CE8F" w14:textId="77777777" w:rsidR="00127FCE" w:rsidRDefault="00F005F8" w:rsidP="00F005F8">
      <w:r w:rsidRPr="007A7A6B">
        <w:t>PAPERS PRESENTED AT PROFESSIONAL MEETINGS</w:t>
      </w:r>
    </w:p>
    <w:p w14:paraId="285918FA" w14:textId="0B6C29D7" w:rsidR="00F005F8" w:rsidRPr="001D57D2" w:rsidRDefault="00127FCE" w:rsidP="00F005F8">
      <w:pPr>
        <w:rPr>
          <w:rFonts w:ascii="Times" w:hAnsi="Times"/>
        </w:rPr>
      </w:pPr>
      <w:r w:rsidRPr="001D57D2">
        <w:rPr>
          <w:rFonts w:ascii="Times" w:hAnsi="Times"/>
        </w:rPr>
        <w:t>All of the following are International/National in scope except where noted by *</w:t>
      </w:r>
    </w:p>
    <w:p w14:paraId="22DAF956" w14:textId="77777777" w:rsidR="001D57D2" w:rsidRPr="001D57D2" w:rsidRDefault="009A2D53" w:rsidP="001D57D2">
      <w:pPr>
        <w:rPr>
          <w:rFonts w:ascii="Times" w:hAnsi="Times"/>
          <w:i/>
        </w:rPr>
      </w:pPr>
      <w:r w:rsidRPr="001D57D2">
        <w:rPr>
          <w:rFonts w:ascii="Times" w:hAnsi="Times"/>
        </w:rPr>
        <w:t xml:space="preserve">“To Commodify and Dis-place in L. A: Spatiality, Class, and Gender in </w:t>
      </w:r>
      <w:proofErr w:type="spellStart"/>
      <w:r w:rsidRPr="001D57D2">
        <w:rPr>
          <w:rFonts w:ascii="Times" w:hAnsi="Times"/>
        </w:rPr>
        <w:t>Curtiz’s</w:t>
      </w:r>
      <w:proofErr w:type="spellEnd"/>
      <w:r w:rsidRPr="001D57D2">
        <w:rPr>
          <w:rFonts w:ascii="Times" w:hAnsi="Times"/>
        </w:rPr>
        <w:t xml:space="preserve"> </w:t>
      </w:r>
      <w:r w:rsidRPr="001D57D2">
        <w:rPr>
          <w:rFonts w:ascii="Times" w:hAnsi="Times"/>
          <w:i/>
        </w:rPr>
        <w:t xml:space="preserve">Mildred </w:t>
      </w:r>
    </w:p>
    <w:p w14:paraId="7C162F3C" w14:textId="41A0B4B0" w:rsidR="001D57D2" w:rsidRPr="001D57D2" w:rsidRDefault="009A2D53" w:rsidP="001D57D2">
      <w:pPr>
        <w:ind w:firstLine="720"/>
        <w:rPr>
          <w:rFonts w:ascii="Times" w:hAnsi="Times"/>
        </w:rPr>
      </w:pPr>
      <w:r w:rsidRPr="001D57D2">
        <w:rPr>
          <w:rFonts w:ascii="Times" w:hAnsi="Times"/>
          <w:i/>
        </w:rPr>
        <w:t>Pierce</w:t>
      </w:r>
      <w:r w:rsidRPr="001D57D2">
        <w:rPr>
          <w:rFonts w:ascii="Times" w:hAnsi="Times"/>
        </w:rPr>
        <w:t>.” Literature/Film Association Conference, New</w:t>
      </w:r>
      <w:r w:rsidR="001D57D2" w:rsidRPr="001D57D2">
        <w:rPr>
          <w:rFonts w:ascii="Times" w:hAnsi="Times"/>
        </w:rPr>
        <w:t xml:space="preserve"> Orleans, LA</w:t>
      </w:r>
      <w:r w:rsidR="0071313D">
        <w:rPr>
          <w:rFonts w:ascii="Times" w:hAnsi="Times"/>
        </w:rPr>
        <w:t xml:space="preserve">, </w:t>
      </w:r>
      <w:r w:rsidR="001D57D2" w:rsidRPr="001D57D2">
        <w:rPr>
          <w:rFonts w:ascii="Times" w:hAnsi="Times"/>
        </w:rPr>
        <w:t>November 2018.</w:t>
      </w:r>
    </w:p>
    <w:p w14:paraId="579FE045" w14:textId="0FB81E54" w:rsidR="00BF0646" w:rsidRPr="001D57D2" w:rsidRDefault="004B2C53" w:rsidP="00F005F8">
      <w:pPr>
        <w:rPr>
          <w:rFonts w:ascii="Times" w:hAnsi="Times"/>
        </w:rPr>
      </w:pPr>
      <w:r w:rsidRPr="001D57D2">
        <w:rPr>
          <w:rFonts w:ascii="Times" w:hAnsi="Times"/>
        </w:rPr>
        <w:t xml:space="preserve"> </w:t>
      </w:r>
      <w:r w:rsidR="00BF0646" w:rsidRPr="001D57D2">
        <w:rPr>
          <w:rFonts w:ascii="Times" w:hAnsi="Times"/>
        </w:rPr>
        <w:t xml:space="preserve">“The Heterotopias of Todd Haynes: Creating a Space for Same Sex Desire in </w:t>
      </w:r>
      <w:r w:rsidR="00BF0646" w:rsidRPr="001D57D2">
        <w:rPr>
          <w:rFonts w:ascii="Times" w:hAnsi="Times"/>
          <w:i/>
        </w:rPr>
        <w:t>Carol</w:t>
      </w:r>
      <w:r w:rsidR="00BF0646" w:rsidRPr="001D57D2">
        <w:rPr>
          <w:rFonts w:ascii="Times" w:hAnsi="Times"/>
        </w:rPr>
        <w:t xml:space="preserve">.” </w:t>
      </w:r>
      <w:r w:rsidR="00BF0646" w:rsidRPr="001D57D2">
        <w:rPr>
          <w:rFonts w:ascii="Times" w:hAnsi="Times"/>
        </w:rPr>
        <w:tab/>
        <w:t>Literature/Film Association Conference, Glassboro, NJ</w:t>
      </w:r>
      <w:r w:rsidR="0071313D">
        <w:rPr>
          <w:rFonts w:ascii="Times" w:hAnsi="Times"/>
        </w:rPr>
        <w:t xml:space="preserve">, </w:t>
      </w:r>
      <w:r w:rsidR="00BF0646" w:rsidRPr="001D57D2">
        <w:rPr>
          <w:rFonts w:ascii="Times" w:hAnsi="Times"/>
        </w:rPr>
        <w:t>October 2016</w:t>
      </w:r>
    </w:p>
    <w:p w14:paraId="797F20CD" w14:textId="2DCF33CA" w:rsidR="00F10825" w:rsidRDefault="00F10825" w:rsidP="00F005F8">
      <w:r w:rsidRPr="001D57D2">
        <w:rPr>
          <w:rFonts w:ascii="Times" w:hAnsi="Times"/>
        </w:rPr>
        <w:t xml:space="preserve">“Keening for the Dead Picture Industry”: The Paramount Decision and the Haunting of </w:t>
      </w:r>
      <w:r w:rsidRPr="001D57D2">
        <w:rPr>
          <w:rFonts w:ascii="Times" w:hAnsi="Times"/>
          <w:i/>
        </w:rPr>
        <w:t xml:space="preserve">Sunset </w:t>
      </w:r>
      <w:r w:rsidRPr="001D57D2">
        <w:rPr>
          <w:rFonts w:ascii="Times" w:hAnsi="Times"/>
          <w:i/>
        </w:rPr>
        <w:tab/>
        <w:t>Boulevard</w:t>
      </w:r>
      <w:r w:rsidRPr="001D57D2">
        <w:rPr>
          <w:rFonts w:ascii="Times" w:hAnsi="Times"/>
        </w:rPr>
        <w:t>.</w:t>
      </w:r>
      <w:r w:rsidR="007E2E58" w:rsidRPr="001D57D2">
        <w:rPr>
          <w:rFonts w:ascii="Times" w:hAnsi="Times"/>
        </w:rPr>
        <w:t>”</w:t>
      </w:r>
      <w:r w:rsidR="007E2E58">
        <w:t xml:space="preserve"> Film and History Conference, </w:t>
      </w:r>
      <w:r>
        <w:t>Madison, WI</w:t>
      </w:r>
      <w:r w:rsidR="0071313D">
        <w:t xml:space="preserve">, </w:t>
      </w:r>
      <w:r>
        <w:t>November 2015.</w:t>
      </w:r>
    </w:p>
    <w:p w14:paraId="771B975E" w14:textId="332CCA28" w:rsidR="00F10825" w:rsidRPr="00F10825" w:rsidRDefault="00F10825" w:rsidP="00F005F8">
      <w:r>
        <w:t xml:space="preserve">“The Peculiar Charm of Frankness”: Fan Magazines and Barbara Stanwyck .” </w:t>
      </w:r>
      <w:r w:rsidRPr="00B77C3D">
        <w:t xml:space="preserve">South Central </w:t>
      </w:r>
      <w:r>
        <w:tab/>
      </w:r>
      <w:r w:rsidRPr="00B77C3D">
        <w:t>Modern Language Association</w:t>
      </w:r>
      <w:r w:rsidR="007E2E58">
        <w:t xml:space="preserve">, </w:t>
      </w:r>
      <w:r w:rsidR="00EA57A8">
        <w:t>Nashville, TN</w:t>
      </w:r>
      <w:r w:rsidR="0071313D">
        <w:t xml:space="preserve">, </w:t>
      </w:r>
      <w:r w:rsidR="00EA57A8">
        <w:t>October 2015.</w:t>
      </w:r>
    </w:p>
    <w:p w14:paraId="7D20074F" w14:textId="4BF4F481" w:rsidR="00F005F8" w:rsidRDefault="00F005F8" w:rsidP="00F005F8">
      <w:r w:rsidRPr="00B34880">
        <w:t>“’You can’t lick the system’: Monopolizing the Female in th</w:t>
      </w:r>
      <w:r w:rsidR="00F10825">
        <w:t>e Best Actress Nominees of 1951.</w:t>
      </w:r>
      <w:r w:rsidRPr="00B34880">
        <w:t xml:space="preserve">” </w:t>
      </w:r>
    </w:p>
    <w:p w14:paraId="50C54F65" w14:textId="4E0B3859" w:rsidR="00F005F8" w:rsidRPr="007A7A6B" w:rsidRDefault="00F005F8" w:rsidP="00F005F8">
      <w:pPr>
        <w:ind w:firstLine="720"/>
      </w:pPr>
      <w:r w:rsidRPr="00B77C3D">
        <w:t>South Centra</w:t>
      </w:r>
      <w:r>
        <w:t>l Modern Language Association, New Orleans, LA</w:t>
      </w:r>
      <w:r w:rsidR="0071313D">
        <w:t xml:space="preserve">, </w:t>
      </w:r>
      <w:r>
        <w:t>October 2013</w:t>
      </w:r>
      <w:r w:rsidRPr="00B77C3D">
        <w:t>.</w:t>
      </w:r>
    </w:p>
    <w:p w14:paraId="3C83AC89" w14:textId="4803663E" w:rsidR="00F005F8" w:rsidRPr="007A7A6B" w:rsidRDefault="00F005F8" w:rsidP="00F005F8">
      <w:r w:rsidRPr="007A7A6B">
        <w:t xml:space="preserve">“Billy Wilder: Master of Conversation and Condensation.” </w:t>
      </w:r>
      <w:r w:rsidRPr="00B77C3D">
        <w:t>South Centra</w:t>
      </w:r>
      <w:r>
        <w:t xml:space="preserve">l Modern Language </w:t>
      </w:r>
      <w:r>
        <w:tab/>
        <w:t xml:space="preserve">Association, </w:t>
      </w:r>
      <w:r w:rsidRPr="00B77C3D">
        <w:t>San Antonio, TX</w:t>
      </w:r>
      <w:r w:rsidR="0071313D">
        <w:t xml:space="preserve">, </w:t>
      </w:r>
      <w:r w:rsidRPr="00B77C3D">
        <w:t>November 2008.</w:t>
      </w:r>
    </w:p>
    <w:p w14:paraId="227ECB41" w14:textId="6DDFF02D" w:rsidR="00F005F8" w:rsidRPr="00B77C3D" w:rsidRDefault="00F005F8" w:rsidP="00F005F8">
      <w:pPr>
        <w:rPr>
          <w:u w:val="single"/>
        </w:rPr>
      </w:pPr>
      <w:r w:rsidRPr="00B77C3D">
        <w:t>“Response to Currents in Contemporary Theory.”  South Cent</w:t>
      </w:r>
      <w:r w:rsidR="007E2E58">
        <w:t>ral Modern Language Association,</w:t>
      </w:r>
      <w:r w:rsidRPr="00B77C3D">
        <w:t xml:space="preserve">  </w:t>
      </w:r>
      <w:r w:rsidRPr="00B77C3D">
        <w:tab/>
        <w:t>Memphis, TN</w:t>
      </w:r>
      <w:r w:rsidR="0071313D">
        <w:t xml:space="preserve">, </w:t>
      </w:r>
      <w:r w:rsidRPr="00B77C3D">
        <w:t>November 2007.</w:t>
      </w:r>
    </w:p>
    <w:p w14:paraId="75483B07" w14:textId="56801363" w:rsidR="00F005F8" w:rsidRDefault="00F005F8" w:rsidP="00F005F8">
      <w:pPr>
        <w:rPr>
          <w:b/>
          <w:i/>
        </w:rPr>
      </w:pPr>
      <w:r>
        <w:t xml:space="preserve">“Killing Women:  Cinematic Representations of Brandon Teena and Aileen Wuornos.”  Film and </w:t>
      </w:r>
      <w:r>
        <w:tab/>
        <w:t>Hi</w:t>
      </w:r>
      <w:r w:rsidR="007E2E58">
        <w:t xml:space="preserve">story Conference, </w:t>
      </w:r>
      <w:r>
        <w:t>Dallas, TX.  November 2006.</w:t>
      </w:r>
      <w:r>
        <w:rPr>
          <w:b/>
          <w:i/>
        </w:rPr>
        <w:t xml:space="preserve"> </w:t>
      </w:r>
    </w:p>
    <w:p w14:paraId="6F0D6125" w14:textId="77777777" w:rsidR="00F005F8" w:rsidRDefault="00F005F8" w:rsidP="00F005F8">
      <w:r>
        <w:rPr>
          <w:b/>
          <w:i/>
        </w:rPr>
        <w:t>“</w:t>
      </w:r>
      <w:r>
        <w:t xml:space="preserve">Killing Women: The Contagion of Femininity in Contemporary Film.” Association for the </w:t>
      </w:r>
    </w:p>
    <w:p w14:paraId="6F54ADF7" w14:textId="0A74B41B" w:rsidR="00F005F8" w:rsidRDefault="00F005F8" w:rsidP="00F005F8">
      <w:pPr>
        <w:ind w:left="720"/>
        <w:rPr>
          <w:i/>
        </w:rPr>
      </w:pPr>
      <w:r>
        <w:lastRenderedPageBreak/>
        <w:t xml:space="preserve">Psychoanalysis of Culture and Society Conference, Rutgers University, New Brunswick, NJ, October 2006. </w:t>
      </w:r>
    </w:p>
    <w:p w14:paraId="1EA2E1BB" w14:textId="77777777" w:rsidR="00F005F8" w:rsidRDefault="00F005F8" w:rsidP="00F005F8">
      <w:r>
        <w:t>“The Terror, Again: Cold War Film Reinvented During the Bush Years.” 31</w:t>
      </w:r>
      <w:r w:rsidRPr="00B77C3D">
        <w:rPr>
          <w:vertAlign w:val="superscript"/>
        </w:rPr>
        <w:t>st</w:t>
      </w:r>
      <w:r>
        <w:t xml:space="preserve"> Annual </w:t>
      </w:r>
    </w:p>
    <w:p w14:paraId="69BA864B" w14:textId="3A2E1BF1" w:rsidR="00F005F8" w:rsidRDefault="00F005F8" w:rsidP="00F005F8">
      <w:pPr>
        <w:ind w:left="720"/>
      </w:pPr>
      <w:r>
        <w:t>Conference on Literature and Film, Florida State University, Tallahassee, FL, February 2006.</w:t>
      </w:r>
    </w:p>
    <w:p w14:paraId="33BED066" w14:textId="77777777" w:rsidR="00F005F8" w:rsidRDefault="00F005F8" w:rsidP="00F005F8">
      <w:r>
        <w:t xml:space="preserve">“The Recognition of Women’s Melancholy.”  Association for the Psychoanalysis of Culture </w:t>
      </w:r>
    </w:p>
    <w:p w14:paraId="3A4DBB23" w14:textId="15F2C5DE" w:rsidR="00F005F8" w:rsidRDefault="00F005F8" w:rsidP="00F005F8">
      <w:pPr>
        <w:ind w:firstLine="720"/>
      </w:pPr>
      <w:r>
        <w:t>and Society Conference, Rutgers University, New Brunswick, NJ, November 2005.</w:t>
      </w:r>
    </w:p>
    <w:p w14:paraId="5310FEA3" w14:textId="77777777" w:rsidR="00F005F8" w:rsidRDefault="00F005F8" w:rsidP="00F005F8">
      <w:r>
        <w:t>“Dead Spaces:  Feminism and Theory.”  South Central Modern Language Association, Houston,</w:t>
      </w:r>
    </w:p>
    <w:p w14:paraId="4E0593A6" w14:textId="5784652E" w:rsidR="00F005F8" w:rsidRDefault="00F005F8" w:rsidP="00F005F8">
      <w:pPr>
        <w:ind w:firstLine="720"/>
      </w:pPr>
      <w:r>
        <w:t>T</w:t>
      </w:r>
      <w:r w:rsidR="0071313D">
        <w:t>X,</w:t>
      </w:r>
      <w:r>
        <w:t xml:space="preserve"> October 2005.</w:t>
      </w:r>
    </w:p>
    <w:p w14:paraId="1FFC1273" w14:textId="245C9115" w:rsidR="006D7B6C" w:rsidRDefault="006D7B6C" w:rsidP="00F005F8">
      <w:pPr>
        <w:ind w:firstLine="720"/>
        <w:rPr>
          <w:i/>
        </w:rPr>
      </w:pPr>
    </w:p>
    <w:p w14:paraId="0E369B2A" w14:textId="77777777" w:rsidR="006D7B6C" w:rsidRDefault="006D7B6C" w:rsidP="00F005F8">
      <w:pPr>
        <w:ind w:firstLine="720"/>
        <w:rPr>
          <w:i/>
        </w:rPr>
      </w:pPr>
    </w:p>
    <w:p w14:paraId="46FE1861" w14:textId="77777777" w:rsidR="00F005F8" w:rsidRDefault="00F005F8" w:rsidP="00F005F8">
      <w:r>
        <w:t xml:space="preserve">“Embodying America:  Un-natural Violence and Sex in Cinematic Representations of Brandon </w:t>
      </w:r>
    </w:p>
    <w:p w14:paraId="1CFA093F" w14:textId="42994028" w:rsidR="00F005F8" w:rsidRDefault="00F005F8" w:rsidP="00F005F8">
      <w:pPr>
        <w:ind w:left="720"/>
        <w:rPr>
          <w:i/>
        </w:rPr>
      </w:pPr>
      <w:r>
        <w:t>Teena and Aileen Wuornos.” 30</w:t>
      </w:r>
      <w:r>
        <w:rPr>
          <w:vertAlign w:val="superscript"/>
        </w:rPr>
        <w:t>th</w:t>
      </w:r>
      <w:r>
        <w:t xml:space="preserve"> Annual Conference on Literature and Film, Florida State University, Tallahassee, FL, January 2005.</w:t>
      </w:r>
    </w:p>
    <w:p w14:paraId="3F417EB8" w14:textId="2E21904A" w:rsidR="00F005F8" w:rsidRDefault="00127FCE" w:rsidP="00F005F8">
      <w:r>
        <w:t>*</w:t>
      </w:r>
      <w:r w:rsidR="00F005F8">
        <w:t>“I Walk With Zombies:  The Untimely Deaths of Feminism and Theory.”</w:t>
      </w:r>
      <w:r w:rsidR="0071313D">
        <w:t xml:space="preserve"> </w:t>
      </w:r>
      <w:r w:rsidR="00F005F8">
        <w:t xml:space="preserve">UT Gender </w:t>
      </w:r>
    </w:p>
    <w:p w14:paraId="4EA72199" w14:textId="0C3F0A23" w:rsidR="00F005F8" w:rsidRDefault="00F005F8" w:rsidP="00F005F8">
      <w:pPr>
        <w:ind w:firstLine="720"/>
      </w:pPr>
      <w:r>
        <w:t>Symposium in History, University of Texas, Austin, TX, December 2004.</w:t>
      </w:r>
      <w:r w:rsidR="00127FCE">
        <w:t xml:space="preserve"> </w:t>
      </w:r>
      <w:r w:rsidR="00127FCE">
        <w:tab/>
        <w:t>(Regional/State)</w:t>
      </w:r>
    </w:p>
    <w:p w14:paraId="7CC0D2BB" w14:textId="77777777" w:rsidR="00F005F8" w:rsidRDefault="00F005F8" w:rsidP="00F005F8">
      <w:r>
        <w:t xml:space="preserve">“A Sustaining Melancholy: Feminist Theories and Public </w:t>
      </w:r>
      <w:proofErr w:type="spellStart"/>
      <w:r>
        <w:t>Rhetorics</w:t>
      </w:r>
      <w:proofErr w:type="spellEnd"/>
      <w:r>
        <w:t xml:space="preserve">.” Keynote Address (with </w:t>
      </w:r>
    </w:p>
    <w:p w14:paraId="0C613C35" w14:textId="69749EC1" w:rsidR="00F005F8" w:rsidRDefault="00F005F8" w:rsidP="00F005F8">
      <w:pPr>
        <w:ind w:left="720"/>
        <w:rPr>
          <w:b/>
          <w:i/>
        </w:rPr>
      </w:pPr>
      <w:r>
        <w:t xml:space="preserve">Susan C. Jarratt):  Feminisms and </w:t>
      </w:r>
      <w:proofErr w:type="spellStart"/>
      <w:r>
        <w:t>Rhetorics</w:t>
      </w:r>
      <w:proofErr w:type="spellEnd"/>
      <w:r>
        <w:t xml:space="preserve"> Conference, Ohio State University, Columbus, OH, October 2003.</w:t>
      </w:r>
    </w:p>
    <w:p w14:paraId="094F82DE" w14:textId="7461DEFF" w:rsidR="00F005F8" w:rsidRDefault="00F005F8" w:rsidP="00F005F8">
      <w:r>
        <w:t>“Another Anatomy of Melancholy: Gender and the Difference It Makes.”  NEMLA, Buffalo,</w:t>
      </w:r>
      <w:r w:rsidR="0071313D">
        <w:t xml:space="preserve"> NY</w:t>
      </w:r>
      <w:r>
        <w:t xml:space="preserve"> </w:t>
      </w:r>
    </w:p>
    <w:p w14:paraId="4A5C284F" w14:textId="77777777" w:rsidR="00F005F8" w:rsidRDefault="00F005F8" w:rsidP="00F005F8">
      <w:pPr>
        <w:ind w:firstLine="720"/>
        <w:rPr>
          <w:b/>
          <w:smallCaps/>
        </w:rPr>
      </w:pPr>
      <w:r>
        <w:t>March 2000.</w:t>
      </w:r>
      <w:r>
        <w:rPr>
          <w:b/>
          <w:smallCaps/>
        </w:rPr>
        <w:tab/>
      </w:r>
    </w:p>
    <w:p w14:paraId="4C83383D" w14:textId="77777777" w:rsidR="00F005F8" w:rsidRDefault="00F005F8" w:rsidP="00F005F8">
      <w:r>
        <w:t xml:space="preserve">“Color Blind Spots: Hortense Spillers and </w:t>
      </w:r>
      <w:proofErr w:type="spellStart"/>
      <w:r>
        <w:t>Luce</w:t>
      </w:r>
      <w:proofErr w:type="spellEnd"/>
      <w:r>
        <w:t xml:space="preserve"> </w:t>
      </w:r>
      <w:proofErr w:type="spellStart"/>
      <w:r>
        <w:t>Irigaray</w:t>
      </w:r>
      <w:proofErr w:type="spellEnd"/>
      <w:r>
        <w:t xml:space="preserve">.”  MLA, Washington D.C., </w:t>
      </w:r>
    </w:p>
    <w:p w14:paraId="61115852" w14:textId="77777777" w:rsidR="00F005F8" w:rsidRDefault="00F005F8" w:rsidP="00F005F8">
      <w:pPr>
        <w:ind w:firstLine="720"/>
      </w:pPr>
      <w:r>
        <w:t>December 1996.</w:t>
      </w:r>
    </w:p>
    <w:p w14:paraId="71762BA9" w14:textId="18522330" w:rsidR="00F005F8" w:rsidRDefault="00F005F8" w:rsidP="00F005F8">
      <w:r>
        <w:t xml:space="preserve"> “A Story Beside(s) Itself: </w:t>
      </w:r>
      <w:proofErr w:type="spellStart"/>
      <w:r>
        <w:t>Djuna</w:t>
      </w:r>
      <w:proofErr w:type="spellEnd"/>
      <w:r>
        <w:t xml:space="preserve"> Barnes’s </w:t>
      </w:r>
      <w:proofErr w:type="spellStart"/>
      <w:r w:rsidRPr="00BF0646">
        <w:rPr>
          <w:i/>
        </w:rPr>
        <w:t>Nightwood</w:t>
      </w:r>
      <w:proofErr w:type="spellEnd"/>
      <w:r>
        <w:rPr>
          <w:i/>
        </w:rPr>
        <w:t>.</w:t>
      </w:r>
      <w:r>
        <w:t xml:space="preserve">”  Twentieth Century Literature </w:t>
      </w:r>
      <w:r>
        <w:tab/>
      </w:r>
      <w:r>
        <w:tab/>
      </w:r>
      <w:r>
        <w:tab/>
        <w:t>Conference, University of Louisville,</w:t>
      </w:r>
      <w:r w:rsidR="0071313D">
        <w:t xml:space="preserve"> KY,</w:t>
      </w:r>
      <w:r>
        <w:t xml:space="preserve"> February 1993. </w:t>
      </w:r>
    </w:p>
    <w:p w14:paraId="5D75E57C" w14:textId="65D0A4C1" w:rsidR="00F005F8" w:rsidRDefault="00F005F8" w:rsidP="00F005F8">
      <w:r>
        <w:t xml:space="preserve">“‘Patriot and Poof’: The Political Space of Sexuality in Frank McGuinness’s </w:t>
      </w:r>
      <w:r w:rsidRPr="00BF0646">
        <w:rPr>
          <w:i/>
        </w:rPr>
        <w:t>Carthaginians</w:t>
      </w:r>
      <w:r>
        <w:rPr>
          <w:i/>
        </w:rPr>
        <w:t>.”</w:t>
      </w:r>
      <w:r>
        <w:rPr>
          <w:i/>
        </w:rPr>
        <w:tab/>
      </w:r>
      <w:r>
        <w:rPr>
          <w:i/>
        </w:rPr>
        <w:tab/>
        <w:t xml:space="preserve"> </w:t>
      </w:r>
      <w:r>
        <w:t>Irish Literature and Culture Conference, University of Notre Dame</w:t>
      </w:r>
      <w:r w:rsidR="0071313D">
        <w:t>, IN,</w:t>
      </w:r>
      <w:r>
        <w:t xml:space="preserve"> March 1990.</w:t>
      </w:r>
    </w:p>
    <w:p w14:paraId="0EF19FE4" w14:textId="65704104" w:rsidR="00F005F8" w:rsidRPr="00B312AB" w:rsidRDefault="00F005F8" w:rsidP="00F005F8">
      <w:pPr>
        <w:rPr>
          <w:u w:val="single"/>
        </w:rPr>
      </w:pPr>
      <w:r>
        <w:t xml:space="preserve">“‘I Have a Birthmark Between My Legs’: Sexuality as History in </w:t>
      </w:r>
      <w:proofErr w:type="spellStart"/>
      <w:r w:rsidRPr="00BF0646">
        <w:rPr>
          <w:i/>
        </w:rPr>
        <w:t>Corregidora</w:t>
      </w:r>
      <w:proofErr w:type="spellEnd"/>
      <w:r>
        <w:rPr>
          <w:i/>
        </w:rPr>
        <w:t xml:space="preserve"> </w:t>
      </w:r>
      <w:r>
        <w:t xml:space="preserve">and </w:t>
      </w:r>
      <w:r w:rsidRPr="00BF0646">
        <w:rPr>
          <w:i/>
        </w:rPr>
        <w:t xml:space="preserve">A Question </w:t>
      </w:r>
      <w:r w:rsidRPr="00BF0646">
        <w:rPr>
          <w:i/>
        </w:rPr>
        <w:tab/>
        <w:t>of Power</w:t>
      </w:r>
      <w:r w:rsidRPr="00BF0646">
        <w:t>.”</w:t>
      </w:r>
      <w:r>
        <w:t xml:space="preserve">  Nationalisms and Sexualities Conference, Harvard, </w:t>
      </w:r>
      <w:r w:rsidR="0071313D">
        <w:t xml:space="preserve">MA, </w:t>
      </w:r>
      <w:r>
        <w:t>June 1989.</w:t>
      </w:r>
    </w:p>
    <w:p w14:paraId="73C1AE27" w14:textId="77777777" w:rsidR="00F005F8" w:rsidRPr="00B77C3D" w:rsidRDefault="00F005F8" w:rsidP="00F005F8">
      <w:pPr>
        <w:rPr>
          <w:u w:val="single"/>
        </w:rPr>
      </w:pPr>
    </w:p>
    <w:p w14:paraId="68431569" w14:textId="2A5D9956" w:rsidR="00F005F8" w:rsidRDefault="007E2E58" w:rsidP="00F005F8">
      <w:r>
        <w:t>WORKS</w:t>
      </w:r>
      <w:r w:rsidR="00F005F8">
        <w:t xml:space="preserve"> </w:t>
      </w:r>
      <w:r w:rsidR="00F005F8" w:rsidRPr="007A7A6B">
        <w:t>IN PROGRESS</w:t>
      </w:r>
    </w:p>
    <w:p w14:paraId="0ADD7BF3" w14:textId="77777777" w:rsidR="00E4519C" w:rsidRDefault="00E4519C" w:rsidP="00E4519C">
      <w:r>
        <w:t xml:space="preserve">Even Superheroes Can Be Raped: </w:t>
      </w:r>
      <w:r w:rsidRPr="007F76CD">
        <w:t>A Meditation on Gender, Genre and Violence</w:t>
      </w:r>
      <w:r>
        <w:t xml:space="preserve"> in </w:t>
      </w:r>
      <w:proofErr w:type="spellStart"/>
      <w:r>
        <w:t>Netflix”s</w:t>
      </w:r>
      <w:proofErr w:type="spellEnd"/>
      <w:r>
        <w:t xml:space="preserve"> </w:t>
      </w:r>
    </w:p>
    <w:p w14:paraId="63D03335" w14:textId="49773867" w:rsidR="00E4519C" w:rsidRPr="00E4519C" w:rsidRDefault="00E4519C" w:rsidP="00E4519C">
      <w:pPr>
        <w:ind w:firstLine="720"/>
        <w:rPr>
          <w:i/>
        </w:rPr>
      </w:pPr>
      <w:r w:rsidRPr="00E4519C">
        <w:rPr>
          <w:i/>
        </w:rPr>
        <w:t>Jessica Jones</w:t>
      </w:r>
      <w:r w:rsidR="00871156">
        <w:rPr>
          <w:i/>
        </w:rPr>
        <w:t>.</w:t>
      </w:r>
    </w:p>
    <w:p w14:paraId="799A45B9" w14:textId="18D09D37" w:rsidR="00FF47AA" w:rsidRDefault="0036376B" w:rsidP="00F005F8">
      <w:r>
        <w:t xml:space="preserve">Trauma and the Female Anti-hero in Contemporary Media: </w:t>
      </w:r>
      <w:r w:rsidRPr="00054423">
        <w:rPr>
          <w:i/>
        </w:rPr>
        <w:t>The Handmaid’s Tale</w:t>
      </w:r>
      <w:r>
        <w:t xml:space="preserve">, </w:t>
      </w:r>
      <w:r w:rsidRPr="00054423">
        <w:rPr>
          <w:i/>
        </w:rPr>
        <w:t>Jessica Jones</w:t>
      </w:r>
      <w:r>
        <w:t xml:space="preserve">, </w:t>
      </w:r>
      <w:r w:rsidR="00A72874">
        <w:tab/>
      </w:r>
      <w:r>
        <w:t xml:space="preserve">and </w:t>
      </w:r>
      <w:r w:rsidRPr="00054423">
        <w:rPr>
          <w:i/>
        </w:rPr>
        <w:t>Killing Eve</w:t>
      </w:r>
      <w:r>
        <w:t>.</w:t>
      </w:r>
    </w:p>
    <w:p w14:paraId="5A39C0A0" w14:textId="60FE9554" w:rsidR="007E2E58" w:rsidRPr="007A7A6B" w:rsidRDefault="00AB2647" w:rsidP="00F005F8">
      <w:r w:rsidRPr="00F10825">
        <w:t xml:space="preserve"> </w:t>
      </w:r>
      <w:r w:rsidR="007E2E58" w:rsidRPr="00F10825">
        <w:t xml:space="preserve">“Keening for the Dead Picture Industry”: The Paramount Decision and the Haunting of </w:t>
      </w:r>
      <w:r w:rsidR="007E2E58" w:rsidRPr="00BF0646">
        <w:rPr>
          <w:i/>
        </w:rPr>
        <w:t xml:space="preserve">Sunset </w:t>
      </w:r>
      <w:r w:rsidR="007E2E58" w:rsidRPr="00BF0646">
        <w:rPr>
          <w:i/>
        </w:rPr>
        <w:tab/>
        <w:t>Boulevard.”</w:t>
      </w:r>
    </w:p>
    <w:p w14:paraId="70995819" w14:textId="77777777" w:rsidR="00F005F8" w:rsidRDefault="00F005F8" w:rsidP="00F005F8">
      <w:r w:rsidRPr="00057BBF">
        <w:t xml:space="preserve">Women, the Studio System and Declining Commodities: A Study of the Academy Awards for </w:t>
      </w:r>
    </w:p>
    <w:p w14:paraId="45D5BA0F" w14:textId="22F988D7" w:rsidR="00F005F8" w:rsidRPr="00057BBF" w:rsidRDefault="00F005F8" w:rsidP="00F005F8">
      <w:pPr>
        <w:ind w:firstLine="720"/>
      </w:pPr>
      <w:r w:rsidRPr="00057BBF">
        <w:t>1951</w:t>
      </w:r>
      <w:r w:rsidR="007E2E58">
        <w:t>.</w:t>
      </w:r>
    </w:p>
    <w:p w14:paraId="0F96A826" w14:textId="77777777" w:rsidR="00F005F8" w:rsidRPr="00B77C3D" w:rsidRDefault="00F005F8" w:rsidP="00F005F8">
      <w:pPr>
        <w:rPr>
          <w:u w:val="single"/>
        </w:rPr>
      </w:pPr>
    </w:p>
    <w:p w14:paraId="21BD6F88" w14:textId="77777777" w:rsidR="00F005F8" w:rsidRPr="007A7A6B" w:rsidRDefault="00F005F8" w:rsidP="00F005F8">
      <w:r w:rsidRPr="007A7A6B">
        <w:t>C.  GRANTS AND CONTRACTS</w:t>
      </w:r>
    </w:p>
    <w:p w14:paraId="7B6C70F2" w14:textId="77777777" w:rsidR="00F005F8" w:rsidRDefault="00F005F8" w:rsidP="00F005F8">
      <w:pPr>
        <w:rPr>
          <w:b/>
        </w:rPr>
      </w:pPr>
    </w:p>
    <w:p w14:paraId="0A35EB21" w14:textId="77777777" w:rsidR="00F005F8" w:rsidRPr="007A7A6B" w:rsidRDefault="00F005F8" w:rsidP="00F005F8">
      <w:r w:rsidRPr="007A7A6B">
        <w:t>FUNDED INTERNAL GRANTS AND CONTRACTS</w:t>
      </w:r>
    </w:p>
    <w:p w14:paraId="518A042A" w14:textId="77777777" w:rsidR="00F005F8" w:rsidRDefault="00F005F8" w:rsidP="00F005F8">
      <w:proofErr w:type="spellStart"/>
      <w:r>
        <w:t>Alkek</w:t>
      </w:r>
      <w:proofErr w:type="spellEnd"/>
      <w:r>
        <w:t xml:space="preserve"> Research Grant, Texas State (2006)</w:t>
      </w:r>
    </w:p>
    <w:p w14:paraId="36CE9B6C" w14:textId="77777777" w:rsidR="00F005F8" w:rsidRPr="00B77C3D" w:rsidRDefault="00F005F8" w:rsidP="00F005F8">
      <w:pPr>
        <w:rPr>
          <w:u w:val="single"/>
        </w:rPr>
      </w:pPr>
    </w:p>
    <w:p w14:paraId="2F2D41BF" w14:textId="77777777" w:rsidR="00F005F8" w:rsidRDefault="00F005F8" w:rsidP="00F005F8">
      <w:r w:rsidRPr="007A7A6B">
        <w:lastRenderedPageBreak/>
        <w:t>SUBMITTED BUT NOT FUNDED INTERNAL GRANTS AND CONTRACTS</w:t>
      </w:r>
    </w:p>
    <w:p w14:paraId="7640091C" w14:textId="77777777" w:rsidR="00F005F8" w:rsidRDefault="00F005F8" w:rsidP="00F005F8">
      <w:pPr>
        <w:rPr>
          <w:color w:val="000000"/>
        </w:rPr>
      </w:pPr>
      <w:r>
        <w:rPr>
          <w:color w:val="000000"/>
        </w:rPr>
        <w:t>Faculty Research Enhancement Grant: “</w:t>
      </w:r>
      <w:r w:rsidRPr="002F533D">
        <w:rPr>
          <w:color w:val="000000"/>
        </w:rPr>
        <w:t xml:space="preserve">Women, the Studio System and Declining Commodities: </w:t>
      </w:r>
    </w:p>
    <w:p w14:paraId="11AA7761" w14:textId="77777777" w:rsidR="00F005F8" w:rsidRDefault="00F005F8" w:rsidP="00F005F8">
      <w:pPr>
        <w:ind w:firstLine="720"/>
      </w:pPr>
      <w:r w:rsidRPr="002F533D">
        <w:rPr>
          <w:color w:val="000000"/>
        </w:rPr>
        <w:t>A Study of the Academy Awards for 1951</w:t>
      </w:r>
      <w:r>
        <w:rPr>
          <w:color w:val="000000"/>
        </w:rPr>
        <w:t>” (2014).</w:t>
      </w:r>
    </w:p>
    <w:p w14:paraId="53B26F9F" w14:textId="77777777" w:rsidR="00F005F8" w:rsidRPr="007A7A6B" w:rsidRDefault="00F005F8" w:rsidP="00F005F8">
      <w:r>
        <w:rPr>
          <w:color w:val="000000"/>
        </w:rPr>
        <w:t>Faculty Research Enhancement Grant: “E</w:t>
      </w:r>
      <w:r w:rsidRPr="00F0043E">
        <w:rPr>
          <w:color w:val="000000"/>
        </w:rPr>
        <w:t xml:space="preserve">xplorations of Commodity and Gender in Oscar </w:t>
      </w:r>
      <w:r>
        <w:rPr>
          <w:color w:val="000000"/>
        </w:rPr>
        <w:tab/>
      </w:r>
      <w:r w:rsidRPr="00F0043E">
        <w:rPr>
          <w:color w:val="000000"/>
        </w:rPr>
        <w:t>Nominated Films of 1951</w:t>
      </w:r>
      <w:r>
        <w:rPr>
          <w:color w:val="000000"/>
        </w:rPr>
        <w:t>” (2013).</w:t>
      </w:r>
    </w:p>
    <w:p w14:paraId="7F71071E" w14:textId="77777777" w:rsidR="00F005F8" w:rsidRDefault="00F005F8" w:rsidP="00F005F8">
      <w:r>
        <w:rPr>
          <w:color w:val="000000"/>
        </w:rPr>
        <w:t>Faculty Research Enhancement Grant: “</w:t>
      </w:r>
      <w:r>
        <w:t xml:space="preserve">Between Murder and Melodrama: Gender, Violence and </w:t>
      </w:r>
    </w:p>
    <w:p w14:paraId="2E2AFA5E" w14:textId="77777777" w:rsidR="00F005F8" w:rsidRDefault="00F005F8" w:rsidP="00F005F8">
      <w:pPr>
        <w:ind w:firstLine="720"/>
      </w:pPr>
      <w:r>
        <w:t>Genre in American Film” (2006).</w:t>
      </w:r>
    </w:p>
    <w:p w14:paraId="41D3B45A" w14:textId="77777777" w:rsidR="00F005F8" w:rsidRDefault="00F005F8" w:rsidP="00F005F8">
      <w:r>
        <w:rPr>
          <w:color w:val="000000"/>
        </w:rPr>
        <w:t xml:space="preserve">Faculty Research Enhancement Grant: </w:t>
      </w:r>
      <w:r>
        <w:t xml:space="preserve">“Killing Women: The Contagion of Femininity in </w:t>
      </w:r>
    </w:p>
    <w:p w14:paraId="71BAB01E" w14:textId="77777777" w:rsidR="00F005F8" w:rsidRDefault="00F005F8" w:rsidP="00F005F8">
      <w:pPr>
        <w:ind w:firstLine="720"/>
      </w:pPr>
      <w:r>
        <w:t>Contemporary Film” (2005).</w:t>
      </w:r>
    </w:p>
    <w:p w14:paraId="22035D6B" w14:textId="77777777" w:rsidR="00F005F8" w:rsidRPr="00B77C3D" w:rsidRDefault="00F005F8" w:rsidP="00F005F8">
      <w:pPr>
        <w:rPr>
          <w:u w:val="single"/>
        </w:rPr>
      </w:pPr>
    </w:p>
    <w:p w14:paraId="7623A8B6" w14:textId="77777777" w:rsidR="00F005F8" w:rsidRPr="007A7A6B" w:rsidRDefault="00F005F8" w:rsidP="00F005F8">
      <w:r w:rsidRPr="007A7A6B">
        <w:t>D.  FELLOWSHIPS, AWARDS, HONORS</w:t>
      </w:r>
    </w:p>
    <w:p w14:paraId="510C3BF6" w14:textId="77777777" w:rsidR="00F005F8" w:rsidRDefault="00F005F8" w:rsidP="00F005F8">
      <w:r>
        <w:t>Fulbright Scholar to Germany, University of Cologne</w:t>
      </w:r>
      <w:r>
        <w:tab/>
      </w:r>
      <w:r>
        <w:tab/>
      </w:r>
      <w:r>
        <w:tab/>
        <w:t>(1998-1999)</w:t>
      </w:r>
    </w:p>
    <w:p w14:paraId="5D65314B" w14:textId="77777777" w:rsidR="00F005F8" w:rsidRDefault="00F005F8" w:rsidP="00F005F8">
      <w:r>
        <w:t xml:space="preserve">Research Fellow, University of California, Santa Cruz </w:t>
      </w:r>
      <w:r>
        <w:tab/>
      </w:r>
      <w:r>
        <w:tab/>
      </w:r>
      <w:r>
        <w:tab/>
        <w:t>(1997)</w:t>
      </w:r>
    </w:p>
    <w:p w14:paraId="0E20FDCA" w14:textId="77777777" w:rsidR="00F005F8" w:rsidRDefault="00F005F8" w:rsidP="00F005F8">
      <w:r>
        <w:t>Assigned Research Appointment, Miami University</w:t>
      </w:r>
      <w:r>
        <w:tab/>
      </w:r>
      <w:r>
        <w:tab/>
      </w:r>
      <w:r>
        <w:tab/>
      </w:r>
      <w:r>
        <w:tab/>
        <w:t>(1997-1998)</w:t>
      </w:r>
    </w:p>
    <w:p w14:paraId="22B4E54F" w14:textId="77777777" w:rsidR="00F005F8" w:rsidRDefault="00F005F8" w:rsidP="00F005F8">
      <w:r>
        <w:t>Research Fellowship, Miami University</w:t>
      </w:r>
      <w:r>
        <w:tab/>
      </w:r>
      <w:r>
        <w:tab/>
      </w:r>
      <w:r>
        <w:tab/>
      </w:r>
      <w:r>
        <w:tab/>
      </w:r>
      <w:r>
        <w:tab/>
        <w:t>(1996)</w:t>
      </w:r>
    </w:p>
    <w:p w14:paraId="10CDC0A6" w14:textId="77777777" w:rsidR="00F005F8" w:rsidRDefault="00F005F8" w:rsidP="00F005F8">
      <w:r>
        <w:t>Regents Fellowship, University of California, Santa Cruz</w:t>
      </w:r>
      <w:r>
        <w:tab/>
      </w:r>
      <w:r>
        <w:tab/>
      </w:r>
      <w:r>
        <w:tab/>
        <w:t>(1994)</w:t>
      </w:r>
    </w:p>
    <w:p w14:paraId="6433EE39" w14:textId="3A694956" w:rsidR="00F005F8" w:rsidRPr="004B2C53" w:rsidRDefault="00F005F8" w:rsidP="00F005F8">
      <w:pPr>
        <w:rPr>
          <w:b/>
        </w:rPr>
      </w:pPr>
      <w:r>
        <w:t>Dissertation Fellowship, University of California, Santa Cruz</w:t>
      </w:r>
      <w:r>
        <w:tab/>
      </w:r>
      <w:r>
        <w:tab/>
        <w:t>(1992-1993)</w:t>
      </w:r>
    </w:p>
    <w:p w14:paraId="7A81303B" w14:textId="77777777" w:rsidR="00F00FD7" w:rsidRDefault="00F00FD7" w:rsidP="00F005F8"/>
    <w:p w14:paraId="3746EA48" w14:textId="77777777" w:rsidR="00F005F8" w:rsidRDefault="00F005F8" w:rsidP="00F005F8">
      <w:pPr>
        <w:rPr>
          <w:b/>
        </w:rPr>
      </w:pPr>
      <w:r>
        <w:rPr>
          <w:b/>
        </w:rPr>
        <w:t>IV.  SERVICE</w:t>
      </w:r>
    </w:p>
    <w:p w14:paraId="3696A360" w14:textId="77777777" w:rsidR="00F005F8" w:rsidRPr="00B77C3D" w:rsidRDefault="00F005F8" w:rsidP="00F005F8">
      <w:pPr>
        <w:outlineLvl w:val="0"/>
        <w:rPr>
          <w:u w:val="single"/>
        </w:rPr>
      </w:pPr>
    </w:p>
    <w:p w14:paraId="4C065DD6" w14:textId="77777777" w:rsidR="00F005F8" w:rsidRDefault="00F005F8" w:rsidP="00F005F8">
      <w:pPr>
        <w:outlineLvl w:val="0"/>
      </w:pPr>
      <w:r w:rsidRPr="007A7A6B">
        <w:t>UNIVERSITY</w:t>
      </w:r>
    </w:p>
    <w:p w14:paraId="71653F0E" w14:textId="50B74767" w:rsidR="005E5245" w:rsidRDefault="005E5245" w:rsidP="00F005F8">
      <w:pPr>
        <w:outlineLvl w:val="0"/>
      </w:pPr>
      <w:r>
        <w:t>University Honor Code Council, Vice-Chair (2017-</w:t>
      </w:r>
      <w:r w:rsidR="00AF0ADD">
        <w:t>2019</w:t>
      </w:r>
      <w:r>
        <w:t>)</w:t>
      </w:r>
    </w:p>
    <w:p w14:paraId="2B4AAAEB" w14:textId="49B99DF4" w:rsidR="00F005F8" w:rsidRDefault="005E5245" w:rsidP="00F005F8">
      <w:pPr>
        <w:outlineLvl w:val="0"/>
      </w:pPr>
      <w:r>
        <w:t xml:space="preserve">University </w:t>
      </w:r>
      <w:r w:rsidR="00F005F8">
        <w:t>Honor Code Coun</w:t>
      </w:r>
      <w:r>
        <w:t>cil Representative (2009-2017</w:t>
      </w:r>
      <w:r w:rsidR="00F005F8">
        <w:t>)</w:t>
      </w:r>
    </w:p>
    <w:p w14:paraId="6A8BBA7B" w14:textId="77777777" w:rsidR="00F005F8" w:rsidRPr="007A7A6B" w:rsidRDefault="00F005F8" w:rsidP="00F005F8">
      <w:pPr>
        <w:outlineLvl w:val="0"/>
      </w:pPr>
      <w:r>
        <w:t>Diversity Awards Committee (Spring, 2011)</w:t>
      </w:r>
    </w:p>
    <w:p w14:paraId="0D7DFAF8" w14:textId="6C9A4272" w:rsidR="00F005F8" w:rsidRDefault="00F005F8" w:rsidP="00F005F8">
      <w:pPr>
        <w:outlineLvl w:val="0"/>
      </w:pPr>
      <w:r>
        <w:t>Bobcat Day Representative</w:t>
      </w:r>
    </w:p>
    <w:p w14:paraId="74F3FB02" w14:textId="4EF175A2" w:rsidR="0019578C" w:rsidRDefault="0019578C" w:rsidP="00F005F8">
      <w:pPr>
        <w:outlineLvl w:val="0"/>
        <w:rPr>
          <w:b/>
          <w:i/>
        </w:rPr>
      </w:pPr>
    </w:p>
    <w:p w14:paraId="203AB613" w14:textId="3394F5C0" w:rsidR="0019578C" w:rsidRDefault="0019578C" w:rsidP="00F005F8">
      <w:pPr>
        <w:outlineLvl w:val="0"/>
      </w:pPr>
      <w:r w:rsidRPr="0019578C">
        <w:t>COLLEGE</w:t>
      </w:r>
    </w:p>
    <w:p w14:paraId="74A4A169" w14:textId="1CB3A076" w:rsidR="0019578C" w:rsidRPr="0019578C" w:rsidRDefault="0019578C" w:rsidP="00F005F8">
      <w:pPr>
        <w:outlineLvl w:val="0"/>
      </w:pPr>
      <w:r>
        <w:t>Liberal Arts Curriculum Committee, English Department Representative (2017-present)</w:t>
      </w:r>
    </w:p>
    <w:p w14:paraId="3511C05B" w14:textId="77777777" w:rsidR="00F005F8" w:rsidRPr="007A7A6B" w:rsidRDefault="00F005F8" w:rsidP="00F005F8">
      <w:pPr>
        <w:outlineLvl w:val="0"/>
      </w:pPr>
    </w:p>
    <w:p w14:paraId="050D28BF" w14:textId="77777777" w:rsidR="00F005F8" w:rsidRPr="007A7A6B" w:rsidRDefault="00F005F8" w:rsidP="00F005F8">
      <w:pPr>
        <w:outlineLvl w:val="0"/>
      </w:pPr>
      <w:r w:rsidRPr="007A7A6B">
        <w:t>DEPARTMENTAL</w:t>
      </w:r>
    </w:p>
    <w:p w14:paraId="64E0D803" w14:textId="23FF63EE" w:rsidR="00F005F8" w:rsidRDefault="00F005F8" w:rsidP="00F005F8">
      <w:pPr>
        <w:outlineLvl w:val="0"/>
      </w:pPr>
      <w:r>
        <w:t>English Department Committees—Texas State University</w:t>
      </w:r>
    </w:p>
    <w:p w14:paraId="17A9716A" w14:textId="3746DD48" w:rsidR="004133A7" w:rsidRDefault="004133A7" w:rsidP="00F005F8">
      <w:pPr>
        <w:outlineLvl w:val="0"/>
      </w:pPr>
      <w:r>
        <w:tab/>
        <w:t>Technical Communication Program Director Search Committee, Chair (Spring, 2019)</w:t>
      </w:r>
    </w:p>
    <w:p w14:paraId="5E603F47" w14:textId="1D467F5D" w:rsidR="005E5245" w:rsidRDefault="005E5245" w:rsidP="00F005F8">
      <w:pPr>
        <w:outlineLvl w:val="0"/>
      </w:pPr>
      <w:r>
        <w:tab/>
        <w:t>Chicanx Search Committee, Chair (Fall 2017)</w:t>
      </w:r>
    </w:p>
    <w:p w14:paraId="20CBE6E0" w14:textId="77777777" w:rsidR="00F005F8" w:rsidRDefault="00F005F8" w:rsidP="00F005F8">
      <w:pPr>
        <w:outlineLvl w:val="0"/>
      </w:pPr>
      <w:r>
        <w:tab/>
        <w:t>U.S. Women Writers Search Committee (Fall 2014)</w:t>
      </w:r>
    </w:p>
    <w:p w14:paraId="4964D58C" w14:textId="77777777" w:rsidR="00F005F8" w:rsidRDefault="00F005F8" w:rsidP="00F005F8">
      <w:pPr>
        <w:outlineLvl w:val="0"/>
      </w:pPr>
      <w:r>
        <w:tab/>
        <w:t>Medieval Search Committee, Chair (Fall, 2013)</w:t>
      </w:r>
    </w:p>
    <w:p w14:paraId="3C614236" w14:textId="77777777" w:rsidR="00F005F8" w:rsidRDefault="00F005F8" w:rsidP="00F005F8">
      <w:pPr>
        <w:outlineLvl w:val="0"/>
      </w:pPr>
      <w:r>
        <w:tab/>
        <w:t>Film Search Committee, Chair (Fall, 2012)</w:t>
      </w:r>
    </w:p>
    <w:p w14:paraId="7A35F019" w14:textId="77777777" w:rsidR="00F005F8" w:rsidRDefault="00F005F8" w:rsidP="00F005F8">
      <w:pPr>
        <w:outlineLvl w:val="0"/>
      </w:pPr>
      <w:r>
        <w:tab/>
        <w:t>Rhetoric and Composition Search Committee (Fall, 2011)</w:t>
      </w:r>
    </w:p>
    <w:p w14:paraId="0248F129" w14:textId="77777777" w:rsidR="00F005F8" w:rsidRDefault="00F005F8" w:rsidP="00F005F8">
      <w:pPr>
        <w:ind w:firstLine="720"/>
        <w:outlineLvl w:val="0"/>
      </w:pPr>
      <w:r>
        <w:t>Shakespeare Search Committee (Fall, 2010)</w:t>
      </w:r>
    </w:p>
    <w:p w14:paraId="435871F5" w14:textId="77777777" w:rsidR="00F005F8" w:rsidRDefault="00F005F8" w:rsidP="00F005F8">
      <w:pPr>
        <w:outlineLvl w:val="0"/>
      </w:pPr>
      <w:r>
        <w:tab/>
        <w:t>Film Search Committee (Fall, 2008)</w:t>
      </w:r>
    </w:p>
    <w:p w14:paraId="3318A976" w14:textId="77777777" w:rsidR="00F005F8" w:rsidRDefault="00F005F8" w:rsidP="00F005F8">
      <w:pPr>
        <w:outlineLvl w:val="0"/>
      </w:pPr>
      <w:r>
        <w:tab/>
        <w:t>Advanced Studies Committee (2003-present)</w:t>
      </w:r>
    </w:p>
    <w:p w14:paraId="5429DC19" w14:textId="77777777" w:rsidR="00F005F8" w:rsidRDefault="00F005F8" w:rsidP="00F005F8">
      <w:pPr>
        <w:ind w:firstLine="720"/>
        <w:outlineLvl w:val="0"/>
      </w:pPr>
      <w:r>
        <w:t>MA/Literature Committee (2003-present)</w:t>
      </w:r>
    </w:p>
    <w:p w14:paraId="64ED88D1" w14:textId="77777777" w:rsidR="00F005F8" w:rsidRDefault="00F005F8" w:rsidP="00F005F8">
      <w:pPr>
        <w:ind w:firstLine="720"/>
        <w:outlineLvl w:val="0"/>
      </w:pPr>
      <w:r>
        <w:t>Major/Minor Committee (2003-present)</w:t>
      </w:r>
    </w:p>
    <w:p w14:paraId="07A69CAF" w14:textId="77777777" w:rsidR="00F005F8" w:rsidRDefault="00F005F8" w:rsidP="00F005F8">
      <w:pPr>
        <w:ind w:firstLine="720"/>
        <w:outlineLvl w:val="0"/>
      </w:pPr>
      <w:r>
        <w:t>Mentor for untenured faculty (2013-present)</w:t>
      </w:r>
    </w:p>
    <w:p w14:paraId="1DD5A87D" w14:textId="77777777" w:rsidR="00F005F8" w:rsidRDefault="00F005F8" w:rsidP="00F005F8">
      <w:pPr>
        <w:ind w:firstLine="720"/>
        <w:outlineLvl w:val="0"/>
      </w:pPr>
      <w:r>
        <w:t>Planning Committee (2004-2005)</w:t>
      </w:r>
    </w:p>
    <w:p w14:paraId="28AD7EC1" w14:textId="77777777" w:rsidR="00F005F8" w:rsidRDefault="00F005F8" w:rsidP="00F005F8">
      <w:pPr>
        <w:outlineLvl w:val="0"/>
      </w:pPr>
    </w:p>
    <w:p w14:paraId="22E4868F" w14:textId="77777777" w:rsidR="00F005F8" w:rsidRDefault="00F005F8" w:rsidP="00F005F8">
      <w:pPr>
        <w:outlineLvl w:val="0"/>
      </w:pPr>
      <w:r>
        <w:t>English Department Committees—Miami University</w:t>
      </w:r>
    </w:p>
    <w:p w14:paraId="340AEAA0" w14:textId="77777777" w:rsidR="00F005F8" w:rsidRDefault="00F005F8" w:rsidP="00F005F8">
      <w:r>
        <w:rPr>
          <w:b/>
        </w:rPr>
        <w:lastRenderedPageBreak/>
        <w:tab/>
      </w:r>
      <w:r>
        <w:t>Graduate Committee (2000-2001)</w:t>
      </w:r>
    </w:p>
    <w:p w14:paraId="21D7CB54" w14:textId="77777777" w:rsidR="00F005F8" w:rsidRDefault="00F005F8" w:rsidP="00F005F8">
      <w:r>
        <w:rPr>
          <w:b/>
        </w:rPr>
        <w:tab/>
      </w:r>
      <w:r>
        <w:t>Graduate Admissions Committee (1994-1995 &amp;1999-2001)</w:t>
      </w:r>
    </w:p>
    <w:p w14:paraId="6EA008C4" w14:textId="77777777" w:rsidR="00F005F8" w:rsidRDefault="00F005F8" w:rsidP="00F005F8">
      <w:r>
        <w:tab/>
        <w:t>Graduate Award Committee (1996 &amp; 1999-2001)</w:t>
      </w:r>
    </w:p>
    <w:p w14:paraId="0C7D2A56" w14:textId="77777777" w:rsidR="00F005F8" w:rsidRDefault="00F005F8" w:rsidP="00F005F8">
      <w:pPr>
        <w:rPr>
          <w:b/>
        </w:rPr>
      </w:pPr>
      <w:r>
        <w:tab/>
        <w:t xml:space="preserve">Pilot Program in Composition (1999-2001) </w:t>
      </w:r>
    </w:p>
    <w:p w14:paraId="38CDE4B5" w14:textId="77777777" w:rsidR="00F005F8" w:rsidRDefault="00F005F8" w:rsidP="00F005F8">
      <w:pPr>
        <w:ind w:right="-260"/>
      </w:pPr>
      <w:r>
        <w:tab/>
        <w:t>Curriculum Development Committee (1996-2000)</w:t>
      </w:r>
    </w:p>
    <w:p w14:paraId="4DCBC7D3" w14:textId="77777777" w:rsidR="00F005F8" w:rsidRDefault="00F005F8" w:rsidP="00F005F8">
      <w:pPr>
        <w:ind w:right="-260"/>
      </w:pPr>
      <w:r>
        <w:tab/>
        <w:t xml:space="preserve">Undergraduate Studies Committee (1994-1999) </w:t>
      </w:r>
    </w:p>
    <w:p w14:paraId="1DBDBBDA" w14:textId="77777777" w:rsidR="00F005F8" w:rsidRDefault="00F005F8" w:rsidP="00F005F8">
      <w:r>
        <w:tab/>
        <w:t>Job Placement Committee (1994-1995)</w:t>
      </w:r>
    </w:p>
    <w:p w14:paraId="12DC57A4" w14:textId="77777777" w:rsidR="00F005F8" w:rsidRPr="00B77C3D" w:rsidRDefault="00F005F8" w:rsidP="00F005F8">
      <w:pPr>
        <w:rPr>
          <w:u w:val="single"/>
        </w:rPr>
      </w:pPr>
    </w:p>
    <w:p w14:paraId="00C959C3" w14:textId="77777777" w:rsidR="0019578C" w:rsidRDefault="0019578C">
      <w:r>
        <w:br w:type="page"/>
      </w:r>
    </w:p>
    <w:p w14:paraId="2A1ADFF5" w14:textId="321F95FA" w:rsidR="00F005F8" w:rsidRPr="007A7A6B" w:rsidRDefault="00F005F8" w:rsidP="00F005F8">
      <w:r w:rsidRPr="007A7A6B">
        <w:lastRenderedPageBreak/>
        <w:t>PROFESSIONAL</w:t>
      </w:r>
    </w:p>
    <w:p w14:paraId="640E8861" w14:textId="2B20174C" w:rsidR="00F005F8" w:rsidRDefault="00F005F8" w:rsidP="00F005F8">
      <w:pPr>
        <w:outlineLvl w:val="0"/>
        <w:rPr>
          <w:caps/>
        </w:rPr>
      </w:pPr>
      <w:r w:rsidRPr="007A7A6B">
        <w:rPr>
          <w:caps/>
        </w:rPr>
        <w:t>Refereeing Activities: Selected Solicited Reviews</w:t>
      </w:r>
    </w:p>
    <w:p w14:paraId="7DED2026" w14:textId="07820382" w:rsidR="00531D99" w:rsidRDefault="00531D99" w:rsidP="008C73CA">
      <w:pPr>
        <w:outlineLvl w:val="0"/>
      </w:pPr>
      <w:r>
        <w:rPr>
          <w:caps/>
        </w:rPr>
        <w:t>R</w:t>
      </w:r>
      <w:r>
        <w:t xml:space="preserve">eview of book manuscript </w:t>
      </w:r>
      <w:r>
        <w:rPr>
          <w:i/>
        </w:rPr>
        <w:t xml:space="preserve">The Modernist Ghost: The Supernatural Aesthetics of T.S. Eliot and </w:t>
      </w:r>
      <w:r>
        <w:rPr>
          <w:i/>
        </w:rPr>
        <w:tab/>
        <w:t>Virginia Woolf</w:t>
      </w:r>
      <w:r>
        <w:t xml:space="preserve"> for Palgrave MacMillan (2017) (Honorarium)</w:t>
      </w:r>
    </w:p>
    <w:p w14:paraId="7514141D" w14:textId="4DE5A4B9" w:rsidR="008C73CA" w:rsidRPr="008C73CA" w:rsidRDefault="008C73CA" w:rsidP="008C73CA">
      <w:pPr>
        <w:outlineLvl w:val="0"/>
      </w:pPr>
      <w:r>
        <w:t xml:space="preserve">Review of </w:t>
      </w:r>
      <w:r w:rsidRPr="008C73CA">
        <w:t xml:space="preserve">"Exploring the Representations of Two Female Killers in Film: An Analysis of the </w:t>
      </w:r>
      <w:r>
        <w:tab/>
      </w:r>
      <w:r w:rsidRPr="008C73CA">
        <w:t xml:space="preserve">Biopics of Karla </w:t>
      </w:r>
      <w:proofErr w:type="spellStart"/>
      <w:r w:rsidRPr="008C73CA">
        <w:t>Homolka</w:t>
      </w:r>
      <w:proofErr w:type="spellEnd"/>
      <w:r w:rsidRPr="008C73CA">
        <w:t xml:space="preserve"> and Aileen Wuornos"</w:t>
      </w:r>
      <w:r>
        <w:t xml:space="preserve"> for </w:t>
      </w:r>
      <w:r>
        <w:rPr>
          <w:i/>
        </w:rPr>
        <w:t xml:space="preserve">Feminist Media Studies </w:t>
      </w:r>
      <w:r>
        <w:t xml:space="preserve"> (2017)</w:t>
      </w:r>
    </w:p>
    <w:p w14:paraId="1C92CAEE" w14:textId="73B29BC3" w:rsidR="00F005F8" w:rsidRDefault="00F005F8" w:rsidP="00F005F8">
      <w:r w:rsidRPr="009A7B1A">
        <w:t>Review</w:t>
      </w:r>
      <w:r>
        <w:t xml:space="preserve"> of “Reading Race and ‘Rita’ in The Lady from Shanghai: Decrypting the Mogul, the </w:t>
      </w:r>
    </w:p>
    <w:p w14:paraId="467FD032" w14:textId="291AF5A9" w:rsidR="00F005F8" w:rsidRPr="00EF5A54" w:rsidRDefault="00F005F8" w:rsidP="00F005F8">
      <w:pPr>
        <w:ind w:left="720"/>
      </w:pPr>
      <w:r>
        <w:t>Auteur and the Star</w:t>
      </w:r>
      <w:r w:rsidR="003F07F8">
        <w:t>”</w:t>
      </w:r>
      <w:r>
        <w:t xml:space="preserve"> </w:t>
      </w:r>
      <w:r w:rsidRPr="00057BBF">
        <w:t xml:space="preserve">for </w:t>
      </w:r>
      <w:r w:rsidRPr="00BF0646">
        <w:rPr>
          <w:i/>
        </w:rPr>
        <w:t>Mosaic: A Journal for the Interdisciplinary Study of Literature</w:t>
      </w:r>
      <w:r>
        <w:t xml:space="preserve"> (2014</w:t>
      </w:r>
      <w:r w:rsidRPr="00057BBF">
        <w:t>)</w:t>
      </w:r>
    </w:p>
    <w:p w14:paraId="3062EFCC" w14:textId="77777777" w:rsidR="00F005F8" w:rsidRPr="00BF0646" w:rsidRDefault="00F005F8" w:rsidP="00F005F8">
      <w:pPr>
        <w:rPr>
          <w:i/>
        </w:rPr>
      </w:pPr>
      <w:r>
        <w:rPr>
          <w:caps/>
        </w:rPr>
        <w:t>R</w:t>
      </w:r>
      <w:r>
        <w:t>eview of</w:t>
      </w:r>
      <w:r>
        <w:rPr>
          <w:caps/>
        </w:rPr>
        <w:t xml:space="preserve"> “</w:t>
      </w:r>
      <w:r w:rsidRPr="0045421B">
        <w:t xml:space="preserve">Overexposure: Seeing and Being Seen in </w:t>
      </w:r>
      <w:r w:rsidRPr="00BF0646">
        <w:rPr>
          <w:i/>
        </w:rPr>
        <w:t>Waltz with Bashir</w:t>
      </w:r>
      <w:r w:rsidRPr="0045421B">
        <w:t xml:space="preserve"> and </w:t>
      </w:r>
      <w:r w:rsidRPr="00BF0646">
        <w:rPr>
          <w:i/>
        </w:rPr>
        <w:t xml:space="preserve">The Hurt </w:t>
      </w:r>
    </w:p>
    <w:p w14:paraId="3ADF4C55" w14:textId="5FEB4723" w:rsidR="004B2C53" w:rsidRPr="006D7B6C" w:rsidRDefault="00F005F8" w:rsidP="00F005F8">
      <w:pPr>
        <w:ind w:firstLine="720"/>
      </w:pPr>
      <w:r w:rsidRPr="00BF0646">
        <w:rPr>
          <w:i/>
        </w:rPr>
        <w:t>Locker</w:t>
      </w:r>
      <w:r>
        <w:rPr>
          <w:i/>
        </w:rPr>
        <w:t xml:space="preserve">” </w:t>
      </w:r>
      <w:r>
        <w:t xml:space="preserve">for </w:t>
      </w:r>
      <w:r w:rsidRPr="00BF0646">
        <w:rPr>
          <w:i/>
        </w:rPr>
        <w:t>Mosaic: A Journal for the Interdisciplinary Study of Literature</w:t>
      </w:r>
      <w:r>
        <w:t xml:space="preserve"> (2012)</w:t>
      </w:r>
    </w:p>
    <w:p w14:paraId="431F774A" w14:textId="36B5EFF9" w:rsidR="00F005F8" w:rsidRDefault="00F005F8" w:rsidP="00F005F8">
      <w:r>
        <w:t xml:space="preserve">Review of </w:t>
      </w:r>
      <w:r w:rsidR="00A86125">
        <w:t>“</w:t>
      </w:r>
      <w:r w:rsidRPr="00F56546">
        <w:t xml:space="preserve">Serial Communication: The Tradition of the Popular Serial Killer in US Culture and </w:t>
      </w:r>
    </w:p>
    <w:p w14:paraId="293020B6" w14:textId="77777777" w:rsidR="00F005F8" w:rsidRPr="00F56546" w:rsidRDefault="00F005F8" w:rsidP="00F005F8">
      <w:pPr>
        <w:ind w:left="720"/>
        <w:rPr>
          <w:caps/>
        </w:rPr>
      </w:pPr>
      <w:r w:rsidRPr="00F56546">
        <w:t xml:space="preserve">Why Showtime’s </w:t>
      </w:r>
      <w:r w:rsidRPr="002A6011">
        <w:rPr>
          <w:i/>
        </w:rPr>
        <w:t xml:space="preserve">Dexter </w:t>
      </w:r>
      <w:r w:rsidRPr="00F56546">
        <w:t>Is Truly Terrifying"</w:t>
      </w:r>
      <w:r>
        <w:t xml:space="preserve"> for </w:t>
      </w:r>
      <w:r w:rsidRPr="00BF0646">
        <w:rPr>
          <w:i/>
        </w:rPr>
        <w:t>The Journal of Communication Inquiry</w:t>
      </w:r>
      <w:r>
        <w:t xml:space="preserve"> (2012)</w:t>
      </w:r>
    </w:p>
    <w:p w14:paraId="3A154C1E" w14:textId="77777777" w:rsidR="00ED7C7A" w:rsidRDefault="00F005F8" w:rsidP="00ED7C7A">
      <w:pPr>
        <w:rPr>
          <w:i/>
        </w:rPr>
      </w:pPr>
      <w:r>
        <w:t xml:space="preserve">Review of </w:t>
      </w:r>
      <w:r w:rsidR="00ED7C7A">
        <w:t xml:space="preserve">book manuscript </w:t>
      </w:r>
      <w:r w:rsidRPr="00BF0646">
        <w:rPr>
          <w:i/>
        </w:rPr>
        <w:t xml:space="preserve">How to Interpret Literature: Critical Theory for Literary and </w:t>
      </w:r>
    </w:p>
    <w:p w14:paraId="36639CE4" w14:textId="5E15FFC0" w:rsidR="00F005F8" w:rsidRPr="004F4267" w:rsidRDefault="00F005F8" w:rsidP="00ED7C7A">
      <w:pPr>
        <w:ind w:firstLine="720"/>
      </w:pPr>
      <w:r w:rsidRPr="00BF0646">
        <w:rPr>
          <w:i/>
        </w:rPr>
        <w:t>Cultural Studies</w:t>
      </w:r>
      <w:r>
        <w:t xml:space="preserve"> for Oxford University Press (2009) (Honorarium)</w:t>
      </w:r>
    </w:p>
    <w:p w14:paraId="15502B82" w14:textId="77777777" w:rsidR="00ED7C7A" w:rsidRDefault="00F005F8" w:rsidP="00ED7C7A">
      <w:r w:rsidRPr="00C07C6E">
        <w:t>Review of</w:t>
      </w:r>
      <w:r w:rsidR="00ED7C7A">
        <w:t xml:space="preserve"> book manuscript </w:t>
      </w:r>
      <w:r w:rsidRPr="00C07C6E">
        <w:t xml:space="preserve"> </w:t>
      </w:r>
      <w:r w:rsidRPr="00BF0646">
        <w:rPr>
          <w:i/>
        </w:rPr>
        <w:t>Living Literature</w:t>
      </w:r>
      <w:r w:rsidRPr="00C07C6E">
        <w:t xml:space="preserve"> (first edition) for Pearson/Longman (2008) </w:t>
      </w:r>
    </w:p>
    <w:p w14:paraId="2686A834" w14:textId="5427C8D3" w:rsidR="00F005F8" w:rsidRPr="00C07C6E" w:rsidRDefault="00F005F8" w:rsidP="00ED7C7A">
      <w:pPr>
        <w:ind w:firstLine="720"/>
      </w:pPr>
      <w:r>
        <w:t>(Honorarium)</w:t>
      </w:r>
    </w:p>
    <w:p w14:paraId="16EF9069" w14:textId="77777777" w:rsidR="00F005F8" w:rsidRDefault="00F005F8" w:rsidP="00F005F8">
      <w:r w:rsidRPr="00B77C3D">
        <w:t xml:space="preserve">Review of </w:t>
      </w:r>
      <w:r>
        <w:t xml:space="preserve">“Moral Agency and Subversion:  Beauvoir and Butler on </w:t>
      </w:r>
      <w:r w:rsidRPr="00BF0646">
        <w:rPr>
          <w:i/>
        </w:rPr>
        <w:t>Antigone</w:t>
      </w:r>
      <w:r>
        <w:t xml:space="preserve">” for </w:t>
      </w:r>
      <w:r w:rsidRPr="00BF0646">
        <w:rPr>
          <w:i/>
        </w:rPr>
        <w:t xml:space="preserve">Mosaic: A </w:t>
      </w:r>
      <w:r w:rsidRPr="00BF0646">
        <w:rPr>
          <w:i/>
        </w:rPr>
        <w:tab/>
        <w:t>Journal for the Interdisciplinary Study of Literature</w:t>
      </w:r>
      <w:r>
        <w:t xml:space="preserve"> (2007)</w:t>
      </w:r>
    </w:p>
    <w:p w14:paraId="7F83C47D" w14:textId="77777777" w:rsidR="00F005F8" w:rsidRPr="00B77C3D" w:rsidRDefault="00F005F8" w:rsidP="00F005F8">
      <w:r>
        <w:t>Review of “</w:t>
      </w:r>
      <w:r w:rsidRPr="00B77C3D">
        <w:t xml:space="preserve">Simone de Beauvoir and Antigone: Feminism and the Conflict between Ethics and </w:t>
      </w:r>
      <w:r w:rsidRPr="00B77C3D">
        <w:tab/>
        <w:t xml:space="preserve">Politics” for </w:t>
      </w:r>
      <w:r w:rsidRPr="00BF0646">
        <w:rPr>
          <w:i/>
        </w:rPr>
        <w:t>Mosaic: A Journal for the Interdisciplinary Study of Literature</w:t>
      </w:r>
      <w:r w:rsidRPr="00B77C3D">
        <w:rPr>
          <w:i/>
        </w:rPr>
        <w:t xml:space="preserve"> </w:t>
      </w:r>
      <w:r w:rsidRPr="00B77C3D">
        <w:t>(2007)</w:t>
      </w:r>
    </w:p>
    <w:p w14:paraId="58C422EE" w14:textId="77777777" w:rsidR="00ED7C7A" w:rsidRDefault="00F005F8" w:rsidP="00ED7C7A">
      <w:pPr>
        <w:outlineLvl w:val="0"/>
      </w:pPr>
      <w:r>
        <w:t>Review of</w:t>
      </w:r>
      <w:r w:rsidR="00ED7C7A">
        <w:t xml:space="preserve"> book manuscript</w:t>
      </w:r>
      <w:r>
        <w:t xml:space="preserve"> </w:t>
      </w:r>
      <w:r w:rsidRPr="00ED7C7A">
        <w:rPr>
          <w:i/>
        </w:rPr>
        <w:t>Responding to Literature</w:t>
      </w:r>
      <w:r>
        <w:rPr>
          <w:i/>
        </w:rPr>
        <w:t xml:space="preserve"> </w:t>
      </w:r>
      <w:r w:rsidRPr="00B312AB">
        <w:t>(fifth edition)</w:t>
      </w:r>
      <w:r>
        <w:t xml:space="preserve"> for McGraw-Hill (2004) </w:t>
      </w:r>
    </w:p>
    <w:p w14:paraId="7D15E006" w14:textId="2F2926D9" w:rsidR="00F005F8" w:rsidRDefault="00F005F8" w:rsidP="00ED7C7A">
      <w:pPr>
        <w:ind w:firstLine="720"/>
        <w:outlineLvl w:val="0"/>
      </w:pPr>
      <w:r>
        <w:t>(Honorarium)</w:t>
      </w:r>
    </w:p>
    <w:p w14:paraId="67E8728B" w14:textId="77777777" w:rsidR="007B6F20" w:rsidRDefault="00F005F8" w:rsidP="007B6F20">
      <w:pPr>
        <w:rPr>
          <w:i/>
        </w:rPr>
      </w:pPr>
      <w:r>
        <w:t>Review of</w:t>
      </w:r>
      <w:r w:rsidR="007B6F20">
        <w:t xml:space="preserve"> book manuscript</w:t>
      </w:r>
      <w:r>
        <w:t xml:space="preserve"> </w:t>
      </w:r>
      <w:r w:rsidRPr="00BF0646">
        <w:rPr>
          <w:i/>
        </w:rPr>
        <w:t xml:space="preserve">Beauty and the Beast: A Study of Domesticated Animals in </w:t>
      </w:r>
    </w:p>
    <w:p w14:paraId="7BE46ED4" w14:textId="5698C6CC" w:rsidR="00F005F8" w:rsidRPr="007B6F20" w:rsidRDefault="007B6F20" w:rsidP="007B6F20">
      <w:pPr>
        <w:rPr>
          <w:i/>
        </w:rPr>
      </w:pPr>
      <w:r>
        <w:rPr>
          <w:i/>
        </w:rPr>
        <w:tab/>
      </w:r>
      <w:r w:rsidR="00F005F8" w:rsidRPr="00BF0646">
        <w:rPr>
          <w:i/>
        </w:rPr>
        <w:t>Literature</w:t>
      </w:r>
      <w:r>
        <w:rPr>
          <w:i/>
        </w:rPr>
        <w:t xml:space="preserve"> </w:t>
      </w:r>
      <w:r w:rsidR="00F005F8">
        <w:t>for</w:t>
      </w:r>
      <w:r w:rsidR="00F005F8">
        <w:rPr>
          <w:i/>
        </w:rPr>
        <w:t xml:space="preserve"> </w:t>
      </w:r>
      <w:r w:rsidR="00F005F8">
        <w:t>Indiana University Press (2001) (Honorarium)</w:t>
      </w:r>
    </w:p>
    <w:p w14:paraId="057CB142" w14:textId="77777777" w:rsidR="00F005F8" w:rsidRPr="00BF0646" w:rsidRDefault="00F005F8" w:rsidP="00F005F8">
      <w:pPr>
        <w:rPr>
          <w:i/>
        </w:rPr>
      </w:pPr>
      <w:r>
        <w:t xml:space="preserve">Review of “Domesticating the Irish Homosexual: Frank McGuinness’s </w:t>
      </w:r>
      <w:r w:rsidRPr="00BF0646">
        <w:rPr>
          <w:i/>
        </w:rPr>
        <w:t xml:space="preserve">Dolly West’s </w:t>
      </w:r>
    </w:p>
    <w:p w14:paraId="1BA8D65E" w14:textId="77777777" w:rsidR="00F005F8" w:rsidRDefault="00F005F8" w:rsidP="00F005F8">
      <w:pPr>
        <w:ind w:firstLine="720"/>
      </w:pPr>
      <w:r w:rsidRPr="00BF0646">
        <w:rPr>
          <w:i/>
        </w:rPr>
        <w:t>Kitchen”</w:t>
      </w:r>
      <w:r>
        <w:t xml:space="preserve"> for </w:t>
      </w:r>
      <w:r w:rsidRPr="00BF0646">
        <w:rPr>
          <w:i/>
        </w:rPr>
        <w:t>Contemporary Literature</w:t>
      </w:r>
      <w:r>
        <w:rPr>
          <w:i/>
        </w:rPr>
        <w:t xml:space="preserve"> </w:t>
      </w:r>
      <w:r>
        <w:t>(2001)</w:t>
      </w:r>
    </w:p>
    <w:p w14:paraId="3734A020" w14:textId="77777777" w:rsidR="00F005F8" w:rsidRDefault="00F005F8" w:rsidP="00F005F8">
      <w:r>
        <w:t xml:space="preserve">Review of “The Melancholia of Language: A Hermeneutics Against Psychic Loss” </w:t>
      </w:r>
    </w:p>
    <w:p w14:paraId="78EFCC81" w14:textId="77777777" w:rsidR="00F005F8" w:rsidRDefault="00F005F8" w:rsidP="00F005F8">
      <w:pPr>
        <w:ind w:firstLine="720"/>
      </w:pPr>
      <w:r>
        <w:t xml:space="preserve">for </w:t>
      </w:r>
      <w:r w:rsidRPr="00BF0646">
        <w:rPr>
          <w:i/>
        </w:rPr>
        <w:t>Publications of the Modern Language Association</w:t>
      </w:r>
      <w:r>
        <w:t xml:space="preserve"> (2000)</w:t>
      </w:r>
    </w:p>
    <w:p w14:paraId="22856BBF" w14:textId="77777777" w:rsidR="00F005F8" w:rsidRDefault="00F005F8" w:rsidP="00F005F8">
      <w:r>
        <w:t xml:space="preserve">Review of “H.D., Eugenics, and the Racial Aesthetics of Classical Statuary” </w:t>
      </w:r>
    </w:p>
    <w:p w14:paraId="73835407" w14:textId="77777777" w:rsidR="00F005F8" w:rsidRDefault="00F005F8" w:rsidP="00F005F8">
      <w:pPr>
        <w:ind w:firstLine="720"/>
      </w:pPr>
      <w:r>
        <w:t xml:space="preserve">for </w:t>
      </w:r>
      <w:r w:rsidRPr="00BF0646">
        <w:rPr>
          <w:i/>
        </w:rPr>
        <w:t>Mosaic: An Interdisciplinary Journal of the Humanities</w:t>
      </w:r>
      <w:r w:rsidRPr="00BF0646">
        <w:t xml:space="preserve"> (1999)</w:t>
      </w:r>
    </w:p>
    <w:p w14:paraId="103B81FD" w14:textId="77777777" w:rsidR="00F005F8" w:rsidRPr="00B77C3D" w:rsidRDefault="00F005F8" w:rsidP="00F005F8">
      <w:pPr>
        <w:rPr>
          <w:u w:val="single"/>
        </w:rPr>
      </w:pPr>
    </w:p>
    <w:p w14:paraId="55F67AAF" w14:textId="77777777" w:rsidR="00F005F8" w:rsidRPr="007A7A6B" w:rsidRDefault="00F005F8" w:rsidP="00F005F8">
      <w:r w:rsidRPr="007A7A6B">
        <w:t>PROFESSIONAL ORGANIZATIONS</w:t>
      </w:r>
    </w:p>
    <w:p w14:paraId="6BCD791E" w14:textId="668EF0C2" w:rsidR="00F005F8" w:rsidRDefault="00F005F8" w:rsidP="00F005F8">
      <w:r>
        <w:t>Modern Language Association</w:t>
      </w:r>
    </w:p>
    <w:p w14:paraId="44AC632B" w14:textId="77777777" w:rsidR="00F005F8" w:rsidRDefault="00F005F8" w:rsidP="002E1EF5">
      <w:r>
        <w:t xml:space="preserve">South Central Modern Language Association </w:t>
      </w:r>
    </w:p>
    <w:p w14:paraId="2465386C" w14:textId="77777777" w:rsidR="00F005F8" w:rsidRDefault="00F005F8" w:rsidP="002E1EF5">
      <w:r>
        <w:t>Society for Cinema and Media Studies</w:t>
      </w:r>
    </w:p>
    <w:p w14:paraId="5A324BDE" w14:textId="77777777" w:rsidR="00F005F8" w:rsidRDefault="00F005F8" w:rsidP="002E1EF5">
      <w:r>
        <w:t>Association for the Psychoanalysis of Culture and Society</w:t>
      </w:r>
    </w:p>
    <w:p w14:paraId="56956C2C" w14:textId="77777777" w:rsidR="00F005F8" w:rsidRPr="00B77C3D" w:rsidRDefault="00F005F8" w:rsidP="00F005F8"/>
    <w:p w14:paraId="3D63BCBC" w14:textId="77777777" w:rsidR="00F005F8" w:rsidRPr="007A7A6B" w:rsidRDefault="00F005F8" w:rsidP="00F005F8">
      <w:r w:rsidRPr="007A7A6B">
        <w:t>SERVICE HONORS AND AWARDS</w:t>
      </w:r>
    </w:p>
    <w:p w14:paraId="364C4F97" w14:textId="77777777" w:rsidR="00F005F8" w:rsidRDefault="00F005F8" w:rsidP="00F005F8">
      <w:r>
        <w:t xml:space="preserve">Secretary, Film Section, South Central Modern Language Association </w:t>
      </w:r>
      <w:r>
        <w:tab/>
        <w:t>(2009)</w:t>
      </w:r>
    </w:p>
    <w:p w14:paraId="28961EC9" w14:textId="77777777" w:rsidR="00F005F8" w:rsidRPr="00B77C3D" w:rsidRDefault="00F005F8" w:rsidP="00F005F8">
      <w:pPr>
        <w:rPr>
          <w:u w:val="single"/>
        </w:rPr>
      </w:pPr>
      <w:r>
        <w:t xml:space="preserve">President, Theory Section, South Central Modern Language Association </w:t>
      </w:r>
      <w:r>
        <w:tab/>
        <w:t>(2007 and 2008)</w:t>
      </w:r>
    </w:p>
    <w:p w14:paraId="2227D113" w14:textId="77777777" w:rsidR="00F005F8" w:rsidRDefault="00F005F8" w:rsidP="00F005F8">
      <w:r>
        <w:t xml:space="preserve">Secretary, Theory Section, South Central Modern Language Association </w:t>
      </w:r>
      <w:r>
        <w:tab/>
        <w:t>(2006)</w:t>
      </w:r>
    </w:p>
    <w:p w14:paraId="6C8C8763" w14:textId="77777777" w:rsidR="00F005F8" w:rsidRDefault="00F005F8" w:rsidP="00F005F8"/>
    <w:p w14:paraId="6632D7B9" w14:textId="77777777" w:rsidR="002A5313" w:rsidRDefault="002A5313"/>
    <w:sectPr w:rsidR="002A5313">
      <w:headerReference w:type="default" r:id="rId8"/>
      <w:headerReference w:type="first" r:id="rId9"/>
      <w:pgSz w:w="12240" w:h="15840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3EB1" w14:textId="77777777" w:rsidR="004E6B00" w:rsidRDefault="004E6B00" w:rsidP="00F97783">
      <w:r>
        <w:separator/>
      </w:r>
    </w:p>
  </w:endnote>
  <w:endnote w:type="continuationSeparator" w:id="0">
    <w:p w14:paraId="0A7CE8F7" w14:textId="77777777" w:rsidR="004E6B00" w:rsidRDefault="004E6B00" w:rsidP="00F9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300E" w14:textId="77777777" w:rsidR="004E6B00" w:rsidRDefault="004E6B00" w:rsidP="00F97783">
      <w:r>
        <w:separator/>
      </w:r>
    </w:p>
  </w:footnote>
  <w:footnote w:type="continuationSeparator" w:id="0">
    <w:p w14:paraId="0E4CA50E" w14:textId="77777777" w:rsidR="004E6B00" w:rsidRDefault="004E6B00" w:rsidP="00F9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D0AA" w14:textId="77777777" w:rsidR="00BF0646" w:rsidRDefault="00BF0646">
    <w:pPr>
      <w:pStyle w:val="Header"/>
      <w:rPr>
        <w:sz w:val="20"/>
      </w:rPr>
    </w:pPr>
    <w:r>
      <w:tab/>
    </w:r>
    <w:r>
      <w:tab/>
    </w:r>
    <w:r>
      <w:rPr>
        <w:sz w:val="20"/>
      </w:rPr>
      <w:t xml:space="preserve">Smith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E5F8F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29C7" w14:textId="77777777" w:rsidR="00BF0646" w:rsidRDefault="00BF0646">
    <w:pPr>
      <w:pStyle w:val="Header"/>
      <w:rPr>
        <w:rStyle w:val="PageNumber"/>
        <w:sz w:val="20"/>
      </w:rPr>
    </w:pPr>
    <w:r>
      <w:tab/>
    </w:r>
    <w:r>
      <w:tab/>
    </w:r>
    <w:r w:rsidRPr="00B77C3D">
      <w:rPr>
        <w:sz w:val="20"/>
      </w:rPr>
      <w:t xml:space="preserve">Smith </w:t>
    </w:r>
    <w:r w:rsidRPr="00B77C3D">
      <w:rPr>
        <w:rStyle w:val="PageNumber"/>
        <w:sz w:val="20"/>
      </w:rPr>
      <w:fldChar w:fldCharType="begin"/>
    </w:r>
    <w:r w:rsidRPr="00B77C3D">
      <w:rPr>
        <w:rStyle w:val="PageNumber"/>
        <w:sz w:val="20"/>
      </w:rPr>
      <w:instrText xml:space="preserve"> PAGE </w:instrText>
    </w:r>
    <w:r w:rsidRPr="00B77C3D">
      <w:rPr>
        <w:rStyle w:val="PageNumber"/>
        <w:sz w:val="20"/>
      </w:rPr>
      <w:fldChar w:fldCharType="separate"/>
    </w:r>
    <w:r w:rsidR="00800D7A">
      <w:rPr>
        <w:rStyle w:val="PageNumber"/>
        <w:noProof/>
        <w:sz w:val="20"/>
      </w:rPr>
      <w:t>1</w:t>
    </w:r>
    <w:r w:rsidRPr="00B77C3D">
      <w:rPr>
        <w:rStyle w:val="PageNumber"/>
        <w:sz w:val="20"/>
      </w:rPr>
      <w:fldChar w:fldCharType="end"/>
    </w:r>
  </w:p>
  <w:p w14:paraId="0B78BF84" w14:textId="066B39C8" w:rsidR="00BF0646" w:rsidRPr="00B77C3D" w:rsidRDefault="00ED0C2C">
    <w:pPr>
      <w:pStyle w:val="Header"/>
      <w:rPr>
        <w:sz w:val="20"/>
      </w:rPr>
    </w:pPr>
    <w:r>
      <w:rPr>
        <w:rStyle w:val="PageNumber"/>
        <w:sz w:val="20"/>
      </w:rPr>
      <w:tab/>
    </w:r>
    <w:r>
      <w:rPr>
        <w:rStyle w:val="PageNumber"/>
        <w:sz w:val="20"/>
      </w:rPr>
      <w:tab/>
    </w:r>
    <w:r w:rsidR="00FB6A4E">
      <w:rPr>
        <w:rStyle w:val="PageNumber"/>
        <w:sz w:val="20"/>
      </w:rPr>
      <w:t>0</w:t>
    </w:r>
    <w:r w:rsidR="009E6ED8">
      <w:rPr>
        <w:rStyle w:val="PageNumber"/>
        <w:sz w:val="20"/>
      </w:rPr>
      <w:t>6/30</w:t>
    </w:r>
    <w:r>
      <w:rPr>
        <w:rStyle w:val="PageNumber"/>
        <w:sz w:val="20"/>
      </w:rPr>
      <w:t>/</w:t>
    </w:r>
    <w:r w:rsidR="00BF0646">
      <w:rPr>
        <w:rStyle w:val="PageNumber"/>
        <w:sz w:val="20"/>
      </w:rPr>
      <w:t>201</w:t>
    </w:r>
    <w:r w:rsidR="00FB6A4E">
      <w:rPr>
        <w:rStyle w:val="PageNumber"/>
        <w:sz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F8"/>
    <w:rsid w:val="00000F68"/>
    <w:rsid w:val="000226BF"/>
    <w:rsid w:val="000634C5"/>
    <w:rsid w:val="000A6A8E"/>
    <w:rsid w:val="000F1BD6"/>
    <w:rsid w:val="00113E37"/>
    <w:rsid w:val="00127FCE"/>
    <w:rsid w:val="0014415B"/>
    <w:rsid w:val="0019578C"/>
    <w:rsid w:val="001B3796"/>
    <w:rsid w:val="001B3C3F"/>
    <w:rsid w:val="001B5C69"/>
    <w:rsid w:val="001D57D2"/>
    <w:rsid w:val="002959BF"/>
    <w:rsid w:val="0029645F"/>
    <w:rsid w:val="002A4145"/>
    <w:rsid w:val="002A5313"/>
    <w:rsid w:val="002A6011"/>
    <w:rsid w:val="002A6FB4"/>
    <w:rsid w:val="002B6CF6"/>
    <w:rsid w:val="002C1AB5"/>
    <w:rsid w:val="002C3713"/>
    <w:rsid w:val="002D5B25"/>
    <w:rsid w:val="002E1EF5"/>
    <w:rsid w:val="002E2767"/>
    <w:rsid w:val="003409D5"/>
    <w:rsid w:val="0034533C"/>
    <w:rsid w:val="0036376B"/>
    <w:rsid w:val="003660F0"/>
    <w:rsid w:val="0037462F"/>
    <w:rsid w:val="0038203C"/>
    <w:rsid w:val="003D2A21"/>
    <w:rsid w:val="003D3204"/>
    <w:rsid w:val="003E5F8F"/>
    <w:rsid w:val="003F07F8"/>
    <w:rsid w:val="003F4129"/>
    <w:rsid w:val="004133A7"/>
    <w:rsid w:val="00427040"/>
    <w:rsid w:val="00441718"/>
    <w:rsid w:val="00476A18"/>
    <w:rsid w:val="004B2C53"/>
    <w:rsid w:val="004D2174"/>
    <w:rsid w:val="004E6B00"/>
    <w:rsid w:val="005019D6"/>
    <w:rsid w:val="00507F50"/>
    <w:rsid w:val="00520B77"/>
    <w:rsid w:val="00522D4E"/>
    <w:rsid w:val="00531D99"/>
    <w:rsid w:val="0053382C"/>
    <w:rsid w:val="005505E9"/>
    <w:rsid w:val="00587D06"/>
    <w:rsid w:val="005C011E"/>
    <w:rsid w:val="005D16F3"/>
    <w:rsid w:val="005E5245"/>
    <w:rsid w:val="005E7D1A"/>
    <w:rsid w:val="005F1A11"/>
    <w:rsid w:val="00603BD5"/>
    <w:rsid w:val="00603C70"/>
    <w:rsid w:val="0061162F"/>
    <w:rsid w:val="006B54E8"/>
    <w:rsid w:val="006D7B6C"/>
    <w:rsid w:val="006E2528"/>
    <w:rsid w:val="007075D8"/>
    <w:rsid w:val="0071313D"/>
    <w:rsid w:val="00737445"/>
    <w:rsid w:val="00747888"/>
    <w:rsid w:val="007579E7"/>
    <w:rsid w:val="0076607A"/>
    <w:rsid w:val="0077354B"/>
    <w:rsid w:val="00782163"/>
    <w:rsid w:val="007B65AD"/>
    <w:rsid w:val="007B6F20"/>
    <w:rsid w:val="007D2F13"/>
    <w:rsid w:val="007E2E58"/>
    <w:rsid w:val="00800D7A"/>
    <w:rsid w:val="00871156"/>
    <w:rsid w:val="00895B06"/>
    <w:rsid w:val="008C73CA"/>
    <w:rsid w:val="008F088C"/>
    <w:rsid w:val="00903C56"/>
    <w:rsid w:val="00916CA6"/>
    <w:rsid w:val="009217AD"/>
    <w:rsid w:val="0092388F"/>
    <w:rsid w:val="009A2D53"/>
    <w:rsid w:val="009A7B1A"/>
    <w:rsid w:val="009E037E"/>
    <w:rsid w:val="009E6ED8"/>
    <w:rsid w:val="009F6E18"/>
    <w:rsid w:val="00A22387"/>
    <w:rsid w:val="00A532DF"/>
    <w:rsid w:val="00A72874"/>
    <w:rsid w:val="00A86125"/>
    <w:rsid w:val="00AB2647"/>
    <w:rsid w:val="00AD0596"/>
    <w:rsid w:val="00AE673C"/>
    <w:rsid w:val="00AF0ADD"/>
    <w:rsid w:val="00B27689"/>
    <w:rsid w:val="00B40749"/>
    <w:rsid w:val="00B41A53"/>
    <w:rsid w:val="00B45F87"/>
    <w:rsid w:val="00B71DC7"/>
    <w:rsid w:val="00B92BAF"/>
    <w:rsid w:val="00B943C8"/>
    <w:rsid w:val="00BA3403"/>
    <w:rsid w:val="00BD095C"/>
    <w:rsid w:val="00BF0646"/>
    <w:rsid w:val="00C1175D"/>
    <w:rsid w:val="00C53BCC"/>
    <w:rsid w:val="00C746E7"/>
    <w:rsid w:val="00CA4C3A"/>
    <w:rsid w:val="00CA5078"/>
    <w:rsid w:val="00CD45E1"/>
    <w:rsid w:val="00D001E9"/>
    <w:rsid w:val="00D041BD"/>
    <w:rsid w:val="00D04C8E"/>
    <w:rsid w:val="00D17325"/>
    <w:rsid w:val="00D47CA0"/>
    <w:rsid w:val="00D55F29"/>
    <w:rsid w:val="00D64075"/>
    <w:rsid w:val="00D778D4"/>
    <w:rsid w:val="00D9605F"/>
    <w:rsid w:val="00D96793"/>
    <w:rsid w:val="00DA0A60"/>
    <w:rsid w:val="00DD1FFC"/>
    <w:rsid w:val="00E216C5"/>
    <w:rsid w:val="00E34F1E"/>
    <w:rsid w:val="00E41BF5"/>
    <w:rsid w:val="00E437D6"/>
    <w:rsid w:val="00E4519C"/>
    <w:rsid w:val="00E470E3"/>
    <w:rsid w:val="00EA57A8"/>
    <w:rsid w:val="00EB7A22"/>
    <w:rsid w:val="00EC110D"/>
    <w:rsid w:val="00ED0C2C"/>
    <w:rsid w:val="00ED7C7A"/>
    <w:rsid w:val="00F005F8"/>
    <w:rsid w:val="00F00FD7"/>
    <w:rsid w:val="00F10825"/>
    <w:rsid w:val="00F13D09"/>
    <w:rsid w:val="00F27FD1"/>
    <w:rsid w:val="00F312B6"/>
    <w:rsid w:val="00F55B4F"/>
    <w:rsid w:val="00F6253F"/>
    <w:rsid w:val="00F7337E"/>
    <w:rsid w:val="00F97783"/>
    <w:rsid w:val="00FA70E6"/>
    <w:rsid w:val="00FA7E08"/>
    <w:rsid w:val="00FB038A"/>
    <w:rsid w:val="00FB6A4E"/>
    <w:rsid w:val="00FE4748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8DB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005F8"/>
    <w:rPr>
      <w:color w:val="0000FF"/>
      <w:u w:val="single"/>
    </w:rPr>
  </w:style>
  <w:style w:type="character" w:styleId="PageNumber">
    <w:name w:val="page number"/>
    <w:basedOn w:val="DefaultParagraphFont"/>
    <w:rsid w:val="00F005F8"/>
  </w:style>
  <w:style w:type="paragraph" w:styleId="Header">
    <w:name w:val="header"/>
    <w:basedOn w:val="Normal"/>
    <w:link w:val="HeaderChar"/>
    <w:rsid w:val="00F005F8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F005F8"/>
    <w:rPr>
      <w:rFonts w:eastAsia="Times New Roman" w:cs="Times New Roman"/>
      <w:szCs w:val="20"/>
    </w:rPr>
  </w:style>
  <w:style w:type="character" w:customStyle="1" w:styleId="volume">
    <w:name w:val="volume"/>
    <w:basedOn w:val="DefaultParagraphFont"/>
    <w:rsid w:val="00F005F8"/>
  </w:style>
  <w:style w:type="paragraph" w:styleId="Footer">
    <w:name w:val="footer"/>
    <w:basedOn w:val="Normal"/>
    <w:link w:val="FooterChar"/>
    <w:uiPriority w:val="99"/>
    <w:unhideWhenUsed/>
    <w:rsid w:val="00F97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7783"/>
    <w:rPr>
      <w:rFonts w:eastAsia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nderforum.uni-koel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3998/fc.13761232.0042.1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Microsoft Office User</cp:lastModifiedBy>
  <cp:revision>5</cp:revision>
  <cp:lastPrinted>2019-01-21T17:12:00Z</cp:lastPrinted>
  <dcterms:created xsi:type="dcterms:W3CDTF">2019-06-30T18:36:00Z</dcterms:created>
  <dcterms:modified xsi:type="dcterms:W3CDTF">2019-06-30T19:38:00Z</dcterms:modified>
</cp:coreProperties>
</file>