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B02EA8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2417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Pre-Calculus Mathematics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9128F7" w:rsidRPr="002C55C9">
        <w:rPr>
          <w:b/>
          <w:sz w:val="24"/>
          <w:szCs w:val="24"/>
        </w:rPr>
        <w:t>Academic Semester</w:t>
      </w:r>
      <w:r w:rsidR="009128F7">
        <w:rPr>
          <w:b/>
          <w:sz w:val="24"/>
          <w:szCs w:val="24"/>
        </w:rPr>
        <w:t>/Term</w:t>
      </w:r>
      <w:r w:rsidR="009128F7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309D16331308422ABDFE68847C5C18A9"/>
          </w:placeholder>
          <w:showingPlcHdr/>
        </w:sdtPr>
        <w:sdtEndPr/>
        <w:sdtContent>
          <w:r w:rsidR="009128F7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120E1E" w:rsidRPr="00120E1E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B02EA8">
        <w:rPr>
          <w:b/>
          <w:i/>
        </w:rPr>
        <w:t>A survey of functions, trigonometry and analytic geometry to prepare students for calculus</w:t>
      </w:r>
      <w:r w:rsidR="00E20FD1">
        <w:rPr>
          <w:b/>
          <w:i/>
        </w:rPr>
        <w:t>.</w:t>
      </w:r>
    </w:p>
    <w:p w:rsidR="00120E1E" w:rsidRDefault="00120E1E" w:rsidP="00DB0F4A">
      <w:pPr>
        <w:spacing w:after="0" w:line="240" w:lineRule="auto"/>
      </w:pPr>
    </w:p>
    <w:p w:rsidR="005E0097" w:rsidRDefault="005E0097" w:rsidP="005E0097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69C94E8ED2854CE88E1835882EC2832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E0097" w:rsidRDefault="005E0097" w:rsidP="005E0097">
      <w:pPr>
        <w:spacing w:after="0" w:line="240" w:lineRule="auto"/>
      </w:pPr>
    </w:p>
    <w:p w:rsidR="005E0097" w:rsidRDefault="005E0097" w:rsidP="005E0097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5D102D349BAD4222B9D1E10A06F7EB7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5E0097" w:rsidRDefault="005E0097" w:rsidP="005E0097">
      <w:pPr>
        <w:spacing w:after="0" w:line="240" w:lineRule="auto"/>
      </w:pPr>
    </w:p>
    <w:p w:rsidR="005E0097" w:rsidRDefault="005E0097" w:rsidP="005E0097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64B2E58E10474218A03AAE7716B0A03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AC22D4" w:rsidRDefault="00AC22D4" w:rsidP="00AC22D4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120E1E">
        <w:rPr>
          <w:b/>
          <w:sz w:val="28"/>
        </w:rPr>
        <w:t>2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 xml:space="preserve">Mathematics Component Outcomes </w:t>
      </w:r>
    </w:p>
    <w:p w:rsidR="007E7D19" w:rsidRDefault="007E7D19" w:rsidP="007E7D19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:rsidR="007E7D19" w:rsidRPr="003D0830" w:rsidRDefault="007E7D19" w:rsidP="007E7D19">
      <w:pPr>
        <w:pStyle w:val="ListParagraph"/>
        <w:spacing w:after="0" w:line="240" w:lineRule="auto"/>
      </w:pPr>
    </w:p>
    <w:p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:rsidR="00120E1E" w:rsidRPr="003D0830" w:rsidRDefault="00120E1E" w:rsidP="00120E1E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884627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604F8"/>
    <w:rsid w:val="002C00D4"/>
    <w:rsid w:val="002C55C9"/>
    <w:rsid w:val="002F175D"/>
    <w:rsid w:val="00334727"/>
    <w:rsid w:val="00376207"/>
    <w:rsid w:val="003A6827"/>
    <w:rsid w:val="003C6ECE"/>
    <w:rsid w:val="003F5073"/>
    <w:rsid w:val="00476C95"/>
    <w:rsid w:val="00490E11"/>
    <w:rsid w:val="004B3C75"/>
    <w:rsid w:val="004C6091"/>
    <w:rsid w:val="004D2C61"/>
    <w:rsid w:val="005540F3"/>
    <w:rsid w:val="005B1A33"/>
    <w:rsid w:val="005E0097"/>
    <w:rsid w:val="005E0B7E"/>
    <w:rsid w:val="0073238F"/>
    <w:rsid w:val="007E7D19"/>
    <w:rsid w:val="00813074"/>
    <w:rsid w:val="00865C1C"/>
    <w:rsid w:val="00884627"/>
    <w:rsid w:val="009012CF"/>
    <w:rsid w:val="009128F7"/>
    <w:rsid w:val="00965FD2"/>
    <w:rsid w:val="00A36BA6"/>
    <w:rsid w:val="00AC1BF0"/>
    <w:rsid w:val="00AC22D4"/>
    <w:rsid w:val="00AC2D0F"/>
    <w:rsid w:val="00AE7327"/>
    <w:rsid w:val="00B02EA8"/>
    <w:rsid w:val="00B27877"/>
    <w:rsid w:val="00B46AED"/>
    <w:rsid w:val="00B63644"/>
    <w:rsid w:val="00B91311"/>
    <w:rsid w:val="00BE6EBD"/>
    <w:rsid w:val="00BF550E"/>
    <w:rsid w:val="00C337B8"/>
    <w:rsid w:val="00C468CA"/>
    <w:rsid w:val="00CE7B61"/>
    <w:rsid w:val="00DB0F4A"/>
    <w:rsid w:val="00DF03E2"/>
    <w:rsid w:val="00E20FD1"/>
    <w:rsid w:val="00E463C3"/>
    <w:rsid w:val="00F4270C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0A04-0EEA-4C7D-8EF2-B52F72D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309D16331308422ABDFE68847C5C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8A8D-FE3E-4883-B743-0099D1F0ECD0}"/>
      </w:docPartPr>
      <w:docPartBody>
        <w:p w:rsidR="00BB519F" w:rsidRDefault="00D6478B" w:rsidP="00D6478B">
          <w:pPr>
            <w:pStyle w:val="309D16331308422ABDFE68847C5C18A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9C94E8ED2854CE88E1835882EC2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4F36-F831-463C-8391-C2C94FD601DB}"/>
      </w:docPartPr>
      <w:docPartBody>
        <w:p w:rsidR="009C15A3" w:rsidRDefault="00BB519F" w:rsidP="00BB519F">
          <w:pPr>
            <w:pStyle w:val="69C94E8ED2854CE88E1835882EC2832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D102D349BAD4222B9D1E10A06F7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BB40-01EE-4F61-B8CC-7C602353D286}"/>
      </w:docPartPr>
      <w:docPartBody>
        <w:p w:rsidR="009C15A3" w:rsidRDefault="00BB519F" w:rsidP="00BB519F">
          <w:pPr>
            <w:pStyle w:val="5D102D349BAD4222B9D1E10A06F7EB7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4B2E58E10474218A03AAE7716B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7945-4642-4419-950D-7BE16A630F91}"/>
      </w:docPartPr>
      <w:docPartBody>
        <w:p w:rsidR="009C15A3" w:rsidRDefault="00BB519F" w:rsidP="00BB519F">
          <w:pPr>
            <w:pStyle w:val="64B2E58E10474218A03AAE7716B0A037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9C15A3"/>
    <w:rsid w:val="00A12761"/>
    <w:rsid w:val="00B500B8"/>
    <w:rsid w:val="00BB519F"/>
    <w:rsid w:val="00D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19F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309D16331308422ABDFE68847C5C18A9">
    <w:name w:val="309D16331308422ABDFE68847C5C18A9"/>
    <w:rsid w:val="00D6478B"/>
    <w:pPr>
      <w:spacing w:after="160" w:line="259" w:lineRule="auto"/>
    </w:pPr>
  </w:style>
  <w:style w:type="paragraph" w:customStyle="1" w:styleId="69C94E8ED2854CE88E1835882EC28323">
    <w:name w:val="69C94E8ED2854CE88E1835882EC28323"/>
    <w:rsid w:val="00BB519F"/>
    <w:pPr>
      <w:spacing w:after="160" w:line="259" w:lineRule="auto"/>
    </w:pPr>
  </w:style>
  <w:style w:type="paragraph" w:customStyle="1" w:styleId="5D102D349BAD4222B9D1E10A06F7EB7C">
    <w:name w:val="5D102D349BAD4222B9D1E10A06F7EB7C"/>
    <w:rsid w:val="00BB519F"/>
    <w:pPr>
      <w:spacing w:after="160" w:line="259" w:lineRule="auto"/>
    </w:pPr>
  </w:style>
  <w:style w:type="paragraph" w:customStyle="1" w:styleId="64B2E58E10474218A03AAE7716B0A037">
    <w:name w:val="64B2E58E10474218A03AAE7716B0A037"/>
    <w:rsid w:val="00BB51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1545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2015-06-19T17:51:00Z</dcterms:created>
  <dcterms:modified xsi:type="dcterms:W3CDTF">2016-06-21T15:29:00Z</dcterms:modified>
</cp:coreProperties>
</file>