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C28B" w14:textId="701829D5" w:rsidR="00BC2183" w:rsidRPr="007554F0" w:rsidRDefault="005B4C37" w:rsidP="00BD11B0">
      <w:pPr>
        <w:jc w:val="center"/>
        <w:rPr>
          <w:rFonts w:ascii="Copperplate Gothic Light" w:hAnsi="Copperplate Gothic Light" w:cs="Arial"/>
          <w:b/>
          <w:sz w:val="22"/>
          <w:szCs w:val="22"/>
        </w:rPr>
      </w:pPr>
      <w:r>
        <w:rPr>
          <w:rFonts w:ascii="Copperplate Gothic Light" w:hAnsi="Copperplate Gothic Light" w:cs="Arial"/>
          <w:b/>
          <w:sz w:val="22"/>
          <w:szCs w:val="22"/>
        </w:rPr>
        <w:t>FULL-SERVICE PROVIDER</w:t>
      </w:r>
    </w:p>
    <w:p w14:paraId="0662B365" w14:textId="26CB8572" w:rsidR="001614F2" w:rsidRPr="007554F0" w:rsidRDefault="008D7993" w:rsidP="00BD11B0">
      <w:pPr>
        <w:jc w:val="center"/>
        <w:rPr>
          <w:rFonts w:ascii="Copperplate Gothic Light" w:hAnsi="Copperplate Gothic Light" w:cs="Arial"/>
          <w:b/>
          <w:sz w:val="22"/>
          <w:szCs w:val="22"/>
        </w:rPr>
      </w:pPr>
      <w:r>
        <w:rPr>
          <w:rFonts w:ascii="Copperplate Gothic Light" w:hAnsi="Copperplate Gothic Light" w:cs="Arial"/>
          <w:b/>
          <w:sz w:val="22"/>
          <w:szCs w:val="22"/>
        </w:rPr>
        <w:t>PROPOSAL/QUOTE TEMPLATE</w:t>
      </w:r>
    </w:p>
    <w:p w14:paraId="1388E497" w14:textId="77777777" w:rsidR="00360F19" w:rsidRPr="00BD11B0" w:rsidRDefault="00360F19" w:rsidP="00BD11B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C9093F" w14:textId="57FD0211" w:rsidR="007554F0" w:rsidRPr="003102EF" w:rsidRDefault="00360F19" w:rsidP="003102EF">
      <w:pPr>
        <w:ind w:left="-360" w:right="-720"/>
        <w:rPr>
          <w:rFonts w:asciiTheme="majorHAnsi" w:hAnsiTheme="majorHAnsi" w:cs="Arial"/>
        </w:rPr>
      </w:pPr>
      <w:r w:rsidRPr="003102EF">
        <w:rPr>
          <w:rFonts w:asciiTheme="majorHAnsi" w:hAnsiTheme="majorHAnsi" w:cs="Arial"/>
        </w:rPr>
        <w:t xml:space="preserve">The purpose of </w:t>
      </w:r>
      <w:r w:rsidR="005B5040" w:rsidRPr="003102EF">
        <w:rPr>
          <w:rFonts w:asciiTheme="majorHAnsi" w:hAnsiTheme="majorHAnsi" w:cs="Arial"/>
        </w:rPr>
        <w:t>these guidelines</w:t>
      </w:r>
      <w:r w:rsidRPr="003102EF">
        <w:rPr>
          <w:rFonts w:asciiTheme="majorHAnsi" w:hAnsiTheme="majorHAnsi" w:cs="Arial"/>
        </w:rPr>
        <w:t xml:space="preserve"> is to </w:t>
      </w:r>
      <w:r w:rsidR="00BD11B0" w:rsidRPr="003102EF">
        <w:rPr>
          <w:rFonts w:asciiTheme="majorHAnsi" w:hAnsiTheme="majorHAnsi" w:cs="Arial"/>
        </w:rPr>
        <w:t>facilitate the review process</w:t>
      </w:r>
      <w:r w:rsidR="004936DA" w:rsidRPr="003102EF">
        <w:rPr>
          <w:rFonts w:asciiTheme="majorHAnsi" w:hAnsiTheme="majorHAnsi" w:cs="Arial"/>
        </w:rPr>
        <w:t xml:space="preserve"> of feasibility proposals</w:t>
      </w:r>
      <w:r w:rsidRPr="003102EF">
        <w:rPr>
          <w:rFonts w:asciiTheme="majorHAnsi" w:hAnsiTheme="majorHAnsi" w:cs="Arial"/>
        </w:rPr>
        <w:t>. It is recommended</w:t>
      </w:r>
      <w:r w:rsidR="00F4659D" w:rsidRPr="003102EF">
        <w:rPr>
          <w:rFonts w:asciiTheme="majorHAnsi" w:hAnsiTheme="majorHAnsi" w:cs="Arial"/>
        </w:rPr>
        <w:t xml:space="preserve"> that each </w:t>
      </w:r>
      <w:r w:rsidR="002D007A" w:rsidRPr="003102EF">
        <w:rPr>
          <w:rFonts w:asciiTheme="majorHAnsi" w:hAnsiTheme="majorHAnsi" w:cs="Arial"/>
        </w:rPr>
        <w:t>proposed program</w:t>
      </w:r>
      <w:r w:rsidRPr="003102EF">
        <w:rPr>
          <w:rFonts w:asciiTheme="majorHAnsi" w:hAnsiTheme="majorHAnsi" w:cs="Arial"/>
        </w:rPr>
        <w:t xml:space="preserve"> receive </w:t>
      </w:r>
      <w:r w:rsidR="004936DA" w:rsidRPr="003102EF">
        <w:rPr>
          <w:rFonts w:asciiTheme="majorHAnsi" w:hAnsiTheme="majorHAnsi" w:cs="Arial"/>
        </w:rPr>
        <w:t xml:space="preserve">at least </w:t>
      </w:r>
      <w:r w:rsidRPr="003102EF">
        <w:rPr>
          <w:rFonts w:asciiTheme="majorHAnsi" w:hAnsiTheme="majorHAnsi" w:cs="Arial"/>
        </w:rPr>
        <w:t>two to three quotes</w:t>
      </w:r>
      <w:r w:rsidR="00F4659D" w:rsidRPr="003102EF">
        <w:rPr>
          <w:rFonts w:asciiTheme="majorHAnsi" w:hAnsiTheme="majorHAnsi" w:cs="Arial"/>
        </w:rPr>
        <w:t>/proposals</w:t>
      </w:r>
      <w:r w:rsidRPr="003102EF">
        <w:rPr>
          <w:rFonts w:asciiTheme="majorHAnsi" w:hAnsiTheme="majorHAnsi" w:cs="Arial"/>
        </w:rPr>
        <w:t xml:space="preserve"> </w:t>
      </w:r>
      <w:r w:rsidR="00F4659D" w:rsidRPr="003102EF">
        <w:rPr>
          <w:rFonts w:asciiTheme="majorHAnsi" w:hAnsiTheme="majorHAnsi" w:cs="Arial"/>
        </w:rPr>
        <w:t xml:space="preserve">from different </w:t>
      </w:r>
      <w:r w:rsidR="002D007A" w:rsidRPr="003102EF">
        <w:rPr>
          <w:rFonts w:asciiTheme="majorHAnsi" w:hAnsiTheme="majorHAnsi" w:cs="Arial"/>
        </w:rPr>
        <w:t xml:space="preserve">full-service third party </w:t>
      </w:r>
      <w:r w:rsidR="00F4659D" w:rsidRPr="003102EF">
        <w:rPr>
          <w:rFonts w:asciiTheme="majorHAnsi" w:hAnsiTheme="majorHAnsi" w:cs="Arial"/>
        </w:rPr>
        <w:t>providers</w:t>
      </w:r>
      <w:r w:rsidR="003D1114" w:rsidRPr="003102EF">
        <w:rPr>
          <w:rFonts w:asciiTheme="majorHAnsi" w:hAnsiTheme="majorHAnsi" w:cs="Arial"/>
        </w:rPr>
        <w:t>, and that they are as detailed as possible. The</w:t>
      </w:r>
      <w:r w:rsidRPr="003102EF">
        <w:rPr>
          <w:rFonts w:asciiTheme="majorHAnsi" w:hAnsiTheme="majorHAnsi" w:cs="Arial"/>
        </w:rPr>
        <w:t xml:space="preserve"> quotes</w:t>
      </w:r>
      <w:r w:rsidR="00F4659D" w:rsidRPr="003102EF">
        <w:rPr>
          <w:rFonts w:asciiTheme="majorHAnsi" w:hAnsiTheme="majorHAnsi" w:cs="Arial"/>
        </w:rPr>
        <w:t>/proposals</w:t>
      </w:r>
      <w:r w:rsidRPr="003102EF">
        <w:rPr>
          <w:rFonts w:asciiTheme="majorHAnsi" w:hAnsiTheme="majorHAnsi" w:cs="Arial"/>
        </w:rPr>
        <w:t xml:space="preserve"> will </w:t>
      </w:r>
      <w:r w:rsidR="00F4659D" w:rsidRPr="003102EF">
        <w:rPr>
          <w:rFonts w:asciiTheme="majorHAnsi" w:hAnsiTheme="majorHAnsi" w:cs="Arial"/>
        </w:rPr>
        <w:t xml:space="preserve">need to be attached to the </w:t>
      </w:r>
      <w:r w:rsidR="002D007A" w:rsidRPr="003102EF">
        <w:rPr>
          <w:rFonts w:asciiTheme="majorHAnsi" w:hAnsiTheme="majorHAnsi" w:cs="Arial"/>
        </w:rPr>
        <w:t>F</w:t>
      </w:r>
      <w:r w:rsidRPr="003102EF">
        <w:rPr>
          <w:rFonts w:asciiTheme="majorHAnsi" w:hAnsiTheme="majorHAnsi" w:cs="Arial"/>
        </w:rPr>
        <w:t xml:space="preserve">easibility </w:t>
      </w:r>
      <w:r w:rsidR="002D007A" w:rsidRPr="003102EF">
        <w:rPr>
          <w:rFonts w:asciiTheme="majorHAnsi" w:hAnsiTheme="majorHAnsi" w:cs="Arial"/>
        </w:rPr>
        <w:t>P</w:t>
      </w:r>
      <w:r w:rsidRPr="003102EF">
        <w:rPr>
          <w:rFonts w:asciiTheme="majorHAnsi" w:hAnsiTheme="majorHAnsi" w:cs="Arial"/>
        </w:rPr>
        <w:t xml:space="preserve">roposal </w:t>
      </w:r>
      <w:r w:rsidR="002D007A" w:rsidRPr="003102EF">
        <w:rPr>
          <w:rFonts w:asciiTheme="majorHAnsi" w:hAnsiTheme="majorHAnsi" w:cs="Arial"/>
        </w:rPr>
        <w:t>F</w:t>
      </w:r>
      <w:r w:rsidRPr="003102EF">
        <w:rPr>
          <w:rFonts w:asciiTheme="majorHAnsi" w:hAnsiTheme="majorHAnsi" w:cs="Arial"/>
        </w:rPr>
        <w:t>orm</w:t>
      </w:r>
      <w:r w:rsidR="00F4659D" w:rsidRPr="003102EF">
        <w:rPr>
          <w:rFonts w:asciiTheme="majorHAnsi" w:hAnsiTheme="majorHAnsi" w:cs="Arial"/>
        </w:rPr>
        <w:t xml:space="preserve"> submitted by the </w:t>
      </w:r>
      <w:r w:rsidR="002D007A" w:rsidRPr="003102EF">
        <w:rPr>
          <w:rFonts w:asciiTheme="majorHAnsi" w:hAnsiTheme="majorHAnsi" w:cs="Arial"/>
        </w:rPr>
        <w:t xml:space="preserve">Academic </w:t>
      </w:r>
      <w:r w:rsidR="009B44F1" w:rsidRPr="003102EF">
        <w:rPr>
          <w:rFonts w:asciiTheme="majorHAnsi" w:hAnsiTheme="majorHAnsi" w:cs="Arial"/>
        </w:rPr>
        <w:t>Program</w:t>
      </w:r>
      <w:r w:rsidR="002D007A" w:rsidRPr="003102EF">
        <w:rPr>
          <w:rFonts w:asciiTheme="majorHAnsi" w:hAnsiTheme="majorHAnsi" w:cs="Arial"/>
        </w:rPr>
        <w:t xml:space="preserve"> Director (</w:t>
      </w:r>
      <w:r w:rsidR="00F4659D" w:rsidRPr="003102EF">
        <w:rPr>
          <w:rFonts w:asciiTheme="majorHAnsi" w:hAnsiTheme="majorHAnsi" w:cs="Arial"/>
        </w:rPr>
        <w:t>APD</w:t>
      </w:r>
      <w:r w:rsidR="002D007A" w:rsidRPr="003102EF">
        <w:rPr>
          <w:rFonts w:asciiTheme="majorHAnsi" w:hAnsiTheme="majorHAnsi" w:cs="Arial"/>
        </w:rPr>
        <w:t>)</w:t>
      </w:r>
      <w:r w:rsidR="00F4659D" w:rsidRPr="003102EF">
        <w:rPr>
          <w:rFonts w:asciiTheme="majorHAnsi" w:hAnsiTheme="majorHAnsi" w:cs="Arial"/>
        </w:rPr>
        <w:t xml:space="preserve">. </w:t>
      </w:r>
      <w:r w:rsidRPr="003102EF">
        <w:rPr>
          <w:rFonts w:asciiTheme="majorHAnsi" w:hAnsiTheme="majorHAnsi" w:cs="Arial"/>
        </w:rPr>
        <w:t>The committee will review the options submitted</w:t>
      </w:r>
      <w:r w:rsidR="00177426" w:rsidRPr="003102EF">
        <w:rPr>
          <w:rFonts w:asciiTheme="majorHAnsi" w:hAnsiTheme="majorHAnsi" w:cs="Arial"/>
        </w:rPr>
        <w:t>,</w:t>
      </w:r>
      <w:r w:rsidRPr="003102EF">
        <w:rPr>
          <w:rFonts w:asciiTheme="majorHAnsi" w:hAnsiTheme="majorHAnsi" w:cs="Arial"/>
        </w:rPr>
        <w:t xml:space="preserve"> and </w:t>
      </w:r>
      <w:r w:rsidR="00177426" w:rsidRPr="003102EF">
        <w:rPr>
          <w:rFonts w:asciiTheme="majorHAnsi" w:hAnsiTheme="majorHAnsi" w:cs="Arial"/>
        </w:rPr>
        <w:t>identify</w:t>
      </w:r>
      <w:r w:rsidRPr="003102EF">
        <w:rPr>
          <w:rFonts w:asciiTheme="majorHAnsi" w:hAnsiTheme="majorHAnsi" w:cs="Arial"/>
        </w:rPr>
        <w:t xml:space="preserve"> the most viable</w:t>
      </w:r>
      <w:r w:rsidR="003D1114" w:rsidRPr="003102EF">
        <w:rPr>
          <w:rFonts w:asciiTheme="majorHAnsi" w:hAnsiTheme="majorHAnsi" w:cs="Arial"/>
        </w:rPr>
        <w:t xml:space="preserve"> provider. T</w:t>
      </w:r>
      <w:r w:rsidR="004936DA" w:rsidRPr="003102EF">
        <w:rPr>
          <w:rFonts w:asciiTheme="majorHAnsi" w:hAnsiTheme="majorHAnsi" w:cs="Arial"/>
        </w:rPr>
        <w:t xml:space="preserve">his decision will be based </w:t>
      </w:r>
      <w:r w:rsidR="00F4659D" w:rsidRPr="003102EF">
        <w:rPr>
          <w:rFonts w:asciiTheme="majorHAnsi" w:hAnsiTheme="majorHAnsi" w:cs="Arial"/>
        </w:rPr>
        <w:t>on</w:t>
      </w:r>
      <w:r w:rsidR="003D1114" w:rsidRPr="003102EF">
        <w:rPr>
          <w:rFonts w:asciiTheme="majorHAnsi" w:hAnsiTheme="majorHAnsi" w:cs="Arial"/>
        </w:rPr>
        <w:t xml:space="preserve"> the</w:t>
      </w:r>
      <w:r w:rsidR="00F4659D" w:rsidRPr="003102EF">
        <w:rPr>
          <w:rFonts w:asciiTheme="majorHAnsi" w:hAnsiTheme="majorHAnsi" w:cs="Arial"/>
        </w:rPr>
        <w:t xml:space="preserve"> </w:t>
      </w:r>
      <w:r w:rsidR="003D1114" w:rsidRPr="003102EF">
        <w:rPr>
          <w:rFonts w:asciiTheme="majorHAnsi" w:hAnsiTheme="majorHAnsi" w:cs="Arial"/>
        </w:rPr>
        <w:t xml:space="preserve">quote/proposal submitted by the </w:t>
      </w:r>
      <w:r w:rsidR="007554F0" w:rsidRPr="003102EF">
        <w:rPr>
          <w:rFonts w:asciiTheme="majorHAnsi" w:hAnsiTheme="majorHAnsi" w:cs="Arial"/>
        </w:rPr>
        <w:t>p</w:t>
      </w:r>
      <w:r w:rsidR="003D1114" w:rsidRPr="003102EF">
        <w:rPr>
          <w:rFonts w:asciiTheme="majorHAnsi" w:hAnsiTheme="majorHAnsi" w:cs="Arial"/>
        </w:rPr>
        <w:t xml:space="preserve">rovider, </w:t>
      </w:r>
      <w:r w:rsidR="00F4659D" w:rsidRPr="003102EF">
        <w:rPr>
          <w:rFonts w:asciiTheme="majorHAnsi" w:hAnsiTheme="majorHAnsi" w:cs="Arial"/>
        </w:rPr>
        <w:t>the</w:t>
      </w:r>
      <w:r w:rsidRPr="003102EF">
        <w:rPr>
          <w:rFonts w:asciiTheme="majorHAnsi" w:hAnsiTheme="majorHAnsi" w:cs="Arial"/>
        </w:rPr>
        <w:t xml:space="preserve"> specific program needs, </w:t>
      </w:r>
      <w:r w:rsidR="004936DA" w:rsidRPr="003102EF">
        <w:rPr>
          <w:rFonts w:asciiTheme="majorHAnsi" w:hAnsiTheme="majorHAnsi" w:cs="Arial"/>
        </w:rPr>
        <w:t>as well as</w:t>
      </w:r>
      <w:r w:rsidRPr="003102EF">
        <w:rPr>
          <w:rFonts w:asciiTheme="majorHAnsi" w:hAnsiTheme="majorHAnsi" w:cs="Arial"/>
        </w:rPr>
        <w:t xml:space="preserve"> the overall compliance with Texas Stat</w:t>
      </w:r>
      <w:r w:rsidR="007554F0" w:rsidRPr="003102EF">
        <w:rPr>
          <w:rFonts w:asciiTheme="majorHAnsi" w:hAnsiTheme="majorHAnsi" w:cs="Arial"/>
        </w:rPr>
        <w:t>e requirements.</w:t>
      </w:r>
    </w:p>
    <w:p w14:paraId="2297E23B" w14:textId="77777777" w:rsidR="00E572A8" w:rsidRPr="007554F0" w:rsidRDefault="00E572A8" w:rsidP="007554F0">
      <w:pPr>
        <w:ind w:left="-360" w:right="-720"/>
        <w:rPr>
          <w:rFonts w:asciiTheme="majorHAnsi" w:hAnsiTheme="majorHAnsi" w:cs="Arial"/>
        </w:rPr>
      </w:pPr>
    </w:p>
    <w:p w14:paraId="0C40E0D0" w14:textId="03A90D85" w:rsidR="00F4659D" w:rsidRPr="00BD768E" w:rsidRDefault="005B5040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Provider’s </w:t>
      </w:r>
      <w:r w:rsidR="009B44F1" w:rsidRPr="00BD768E">
        <w:rPr>
          <w:rFonts w:asciiTheme="majorHAnsi" w:hAnsiTheme="majorHAnsi" w:cs="Arial"/>
          <w:b/>
          <w:color w:val="0070C0"/>
        </w:rPr>
        <w:t xml:space="preserve">general </w:t>
      </w:r>
      <w:r w:rsidRPr="00BD768E">
        <w:rPr>
          <w:rFonts w:asciiTheme="majorHAnsi" w:hAnsiTheme="majorHAnsi" w:cs="Arial"/>
          <w:b/>
          <w:color w:val="0070C0"/>
        </w:rPr>
        <w:t>information</w:t>
      </w:r>
    </w:p>
    <w:p w14:paraId="2FFD5631" w14:textId="77777777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Address</w:t>
      </w:r>
    </w:p>
    <w:p w14:paraId="24E06C58" w14:textId="77777777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Website</w:t>
      </w:r>
    </w:p>
    <w:p w14:paraId="50A93DF1" w14:textId="4AFE298E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Contact </w:t>
      </w:r>
      <w:r w:rsidR="006C2A9A" w:rsidRPr="007554F0">
        <w:rPr>
          <w:rFonts w:asciiTheme="majorHAnsi" w:hAnsiTheme="majorHAnsi" w:cs="Arial"/>
        </w:rPr>
        <w:t>p</w:t>
      </w:r>
      <w:r w:rsidRPr="007554F0">
        <w:rPr>
          <w:rFonts w:asciiTheme="majorHAnsi" w:hAnsiTheme="majorHAnsi" w:cs="Arial"/>
        </w:rPr>
        <w:t>erson</w:t>
      </w:r>
    </w:p>
    <w:p w14:paraId="07BA1574" w14:textId="77777777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Phone number</w:t>
      </w:r>
    </w:p>
    <w:p w14:paraId="08D5C0E3" w14:textId="77777777" w:rsidR="00F4659D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Email</w:t>
      </w:r>
    </w:p>
    <w:p w14:paraId="2F067063" w14:textId="1497998E" w:rsidR="003102EF" w:rsidRDefault="003102EF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Program location</w:t>
      </w:r>
    </w:p>
    <w:p w14:paraId="7278851D" w14:textId="16EAA558" w:rsidR="003102EF" w:rsidRDefault="003102EF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Dates of service</w:t>
      </w:r>
    </w:p>
    <w:p w14:paraId="42D5E2C2" w14:textId="1A39488F" w:rsidR="003102EF" w:rsidRPr="007554F0" w:rsidRDefault="003102EF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General description of service</w:t>
      </w:r>
    </w:p>
    <w:p w14:paraId="1BF6DA5A" w14:textId="77777777" w:rsidR="00BD11B0" w:rsidRPr="007554F0" w:rsidRDefault="00BD11B0" w:rsidP="007554F0">
      <w:pPr>
        <w:ind w:left="-360" w:right="-720"/>
        <w:rPr>
          <w:rFonts w:asciiTheme="majorHAnsi" w:hAnsiTheme="majorHAnsi" w:cs="Arial"/>
        </w:rPr>
      </w:pPr>
    </w:p>
    <w:p w14:paraId="19E63B1F" w14:textId="3076C5F1" w:rsidR="00BD11B0" w:rsidRPr="00BD768E" w:rsidRDefault="00BD11B0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Program Management</w:t>
      </w:r>
    </w:p>
    <w:p w14:paraId="04CDA333" w14:textId="77777777" w:rsidR="00BD11B0" w:rsidRPr="007554F0" w:rsidRDefault="00BD11B0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Minimum and maximum number of students</w:t>
      </w:r>
    </w:p>
    <w:p w14:paraId="5FFA7BF8" w14:textId="77777777" w:rsidR="00BD11B0" w:rsidRPr="007554F0" w:rsidRDefault="00BD11B0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Deadline for program confirmation</w:t>
      </w:r>
    </w:p>
    <w:p w14:paraId="2772CBE3" w14:textId="77777777" w:rsidR="00BD11B0" w:rsidRPr="007554F0" w:rsidRDefault="00BD11B0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Payment deadlines and conditions</w:t>
      </w:r>
    </w:p>
    <w:p w14:paraId="7A04816D" w14:textId="034195C5" w:rsidR="00BD11B0" w:rsidRPr="007554F0" w:rsidRDefault="006A27E7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if the</w:t>
      </w:r>
      <w:r w:rsidR="00BD11B0" w:rsidRPr="007554F0">
        <w:rPr>
          <w:rFonts w:asciiTheme="majorHAnsi" w:hAnsiTheme="majorHAnsi" w:cs="Arial"/>
        </w:rPr>
        <w:t xml:space="preserve"> quote given </w:t>
      </w:r>
      <w:r w:rsidRPr="007554F0">
        <w:rPr>
          <w:rFonts w:asciiTheme="majorHAnsi" w:hAnsiTheme="majorHAnsi" w:cs="Arial"/>
        </w:rPr>
        <w:t xml:space="preserve">is </w:t>
      </w:r>
      <w:r w:rsidR="00BD11B0" w:rsidRPr="007554F0">
        <w:rPr>
          <w:rFonts w:asciiTheme="majorHAnsi" w:hAnsiTheme="majorHAnsi" w:cs="Arial"/>
        </w:rPr>
        <w:t>in US dollars or forei</w:t>
      </w:r>
      <w:r w:rsidRPr="007554F0">
        <w:rPr>
          <w:rFonts w:asciiTheme="majorHAnsi" w:hAnsiTheme="majorHAnsi" w:cs="Arial"/>
        </w:rPr>
        <w:t>gn currency</w:t>
      </w:r>
    </w:p>
    <w:p w14:paraId="0F1D5EDC" w14:textId="77777777" w:rsidR="00E572A8" w:rsidRPr="00BD768E" w:rsidRDefault="00E572A8" w:rsidP="007554F0">
      <w:pPr>
        <w:ind w:left="-360" w:right="-720"/>
        <w:rPr>
          <w:rFonts w:asciiTheme="majorHAnsi" w:hAnsiTheme="majorHAnsi" w:cs="Arial"/>
          <w:color w:val="0070C0"/>
        </w:rPr>
      </w:pPr>
    </w:p>
    <w:p w14:paraId="29162878" w14:textId="77777777" w:rsidR="005B5040" w:rsidRPr="00BD768E" w:rsidRDefault="00536874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Student </w:t>
      </w:r>
      <w:r w:rsidR="005B5040" w:rsidRPr="00BD768E">
        <w:rPr>
          <w:rFonts w:asciiTheme="majorHAnsi" w:hAnsiTheme="majorHAnsi" w:cs="Arial"/>
          <w:b/>
          <w:color w:val="0070C0"/>
        </w:rPr>
        <w:t>Housing</w:t>
      </w:r>
    </w:p>
    <w:p w14:paraId="521B393E" w14:textId="77777777" w:rsidR="005B5040" w:rsidRPr="007554F0" w:rsidRDefault="005B5040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(dorm, apartment, host family, etc.)</w:t>
      </w:r>
    </w:p>
    <w:p w14:paraId="796FDB75" w14:textId="3083EB68" w:rsidR="00536874" w:rsidRPr="007554F0" w:rsidRDefault="00536874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Brief description</w:t>
      </w:r>
      <w:r w:rsidR="006A27E7" w:rsidRPr="007554F0">
        <w:rPr>
          <w:rFonts w:asciiTheme="majorHAnsi" w:hAnsiTheme="majorHAnsi" w:cs="Arial"/>
        </w:rPr>
        <w:t>;</w:t>
      </w:r>
      <w:r w:rsidRPr="007554F0">
        <w:rPr>
          <w:rFonts w:asciiTheme="majorHAnsi" w:hAnsiTheme="majorHAnsi" w:cs="Arial"/>
        </w:rPr>
        <w:t xml:space="preserve"> include photos if possible</w:t>
      </w:r>
    </w:p>
    <w:p w14:paraId="534312D6" w14:textId="7A9BA2BF" w:rsidR="005B5040" w:rsidRPr="007554F0" w:rsidRDefault="005B5040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of occupancy</w:t>
      </w:r>
      <w:r w:rsidR="006A27E7" w:rsidRPr="007554F0">
        <w:rPr>
          <w:rFonts w:asciiTheme="majorHAnsi" w:hAnsiTheme="majorHAnsi" w:cs="Arial"/>
        </w:rPr>
        <w:t>;</w:t>
      </w:r>
      <w:r w:rsidRPr="007554F0">
        <w:rPr>
          <w:rFonts w:asciiTheme="majorHAnsi" w:hAnsiTheme="majorHAnsi" w:cs="Arial"/>
        </w:rPr>
        <w:t xml:space="preserve"> specify additional cost if applicable</w:t>
      </w:r>
    </w:p>
    <w:p w14:paraId="4F3674FB" w14:textId="77777777" w:rsidR="005B5040" w:rsidRPr="007554F0" w:rsidRDefault="00536874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Check-in </w:t>
      </w:r>
      <w:r w:rsidR="005B5040" w:rsidRPr="007554F0">
        <w:rPr>
          <w:rFonts w:asciiTheme="majorHAnsi" w:hAnsiTheme="majorHAnsi" w:cs="Arial"/>
        </w:rPr>
        <w:t>and check-out date</w:t>
      </w:r>
      <w:r w:rsidRPr="007554F0">
        <w:rPr>
          <w:rFonts w:asciiTheme="majorHAnsi" w:hAnsiTheme="majorHAnsi" w:cs="Arial"/>
        </w:rPr>
        <w:t>s</w:t>
      </w:r>
    </w:p>
    <w:p w14:paraId="7732A7D5" w14:textId="2D0688C8" w:rsidR="005B5040" w:rsidRPr="007554F0" w:rsidRDefault="006A27E7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Deposit requirements and refund policies and procedures</w:t>
      </w:r>
    </w:p>
    <w:p w14:paraId="6D5D90BC" w14:textId="76664E35" w:rsidR="00536874" w:rsidRPr="007554F0" w:rsidRDefault="006A27E7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Utilities if applicable</w:t>
      </w:r>
    </w:p>
    <w:p w14:paraId="0E96D2AD" w14:textId="71FF7FD4" w:rsidR="00447B6D" w:rsidRPr="007554F0" w:rsidRDefault="007554F0" w:rsidP="007554F0">
      <w:pPr>
        <w:pStyle w:val="ListParagraph"/>
        <w:numPr>
          <w:ilvl w:val="2"/>
          <w:numId w:val="1"/>
        </w:numPr>
        <w:tabs>
          <w:tab w:val="left" w:pos="0"/>
          <w:tab w:val="left" w:pos="1530"/>
        </w:tabs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447B6D" w:rsidRPr="007554F0">
        <w:rPr>
          <w:rFonts w:asciiTheme="majorHAnsi" w:hAnsiTheme="majorHAnsi" w:cs="Arial"/>
        </w:rPr>
        <w:t>aundry services or facilities available</w:t>
      </w:r>
      <w:r w:rsidR="006A27E7" w:rsidRPr="007554F0">
        <w:rPr>
          <w:rFonts w:asciiTheme="majorHAnsi" w:hAnsiTheme="majorHAnsi" w:cs="Arial"/>
        </w:rPr>
        <w:t xml:space="preserve"> in the building, and if the quote includes these services</w:t>
      </w:r>
    </w:p>
    <w:p w14:paraId="39866DF7" w14:textId="3E79B68F" w:rsidR="00D105C9" w:rsidRPr="007554F0" w:rsidRDefault="00536874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Safety features and protocols</w:t>
      </w:r>
      <w:r w:rsidR="006A27E7" w:rsidRPr="007554F0">
        <w:rPr>
          <w:rFonts w:asciiTheme="majorHAnsi" w:hAnsiTheme="majorHAnsi" w:cs="Arial"/>
        </w:rPr>
        <w:t xml:space="preserve"> in place</w:t>
      </w:r>
    </w:p>
    <w:p w14:paraId="0CD6F0A0" w14:textId="153CABD2" w:rsidR="0009335F" w:rsidRPr="007554F0" w:rsidRDefault="00165108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Internet</w:t>
      </w:r>
      <w:r w:rsidR="006A27E7" w:rsidRPr="007554F0">
        <w:rPr>
          <w:rFonts w:asciiTheme="majorHAnsi" w:hAnsiTheme="majorHAnsi" w:cs="Arial"/>
        </w:rPr>
        <w:t xml:space="preserve"> availability</w:t>
      </w:r>
    </w:p>
    <w:p w14:paraId="74CCE40D" w14:textId="77777777" w:rsidR="00E572A8" w:rsidRPr="007554F0" w:rsidRDefault="00E572A8" w:rsidP="007554F0">
      <w:pPr>
        <w:pStyle w:val="ListParagraph"/>
        <w:tabs>
          <w:tab w:val="left" w:pos="1080"/>
        </w:tabs>
        <w:ind w:left="-360" w:right="-720"/>
        <w:rPr>
          <w:rFonts w:asciiTheme="majorHAnsi" w:hAnsiTheme="majorHAnsi" w:cs="Arial"/>
        </w:rPr>
      </w:pPr>
    </w:p>
    <w:p w14:paraId="1C7D6E75" w14:textId="2CD9F14F" w:rsidR="00536874" w:rsidRPr="00BD768E" w:rsidRDefault="00536874" w:rsidP="007554F0">
      <w:pPr>
        <w:tabs>
          <w:tab w:val="left" w:pos="1080"/>
        </w:tabs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Student Meals (if included)</w:t>
      </w:r>
    </w:p>
    <w:p w14:paraId="13034CA8" w14:textId="02FD1DC8" w:rsidR="00536874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what meals (b</w:t>
      </w:r>
      <w:r w:rsidR="00536874" w:rsidRPr="007554F0">
        <w:rPr>
          <w:rFonts w:asciiTheme="majorHAnsi" w:hAnsiTheme="majorHAnsi" w:cs="Arial"/>
        </w:rPr>
        <w:t xml:space="preserve">reakfast, </w:t>
      </w:r>
      <w:r w:rsidR="006C2A9A" w:rsidRPr="007554F0">
        <w:rPr>
          <w:rFonts w:asciiTheme="majorHAnsi" w:hAnsiTheme="majorHAnsi" w:cs="Arial"/>
        </w:rPr>
        <w:t>l</w:t>
      </w:r>
      <w:r w:rsidR="00536874" w:rsidRPr="007554F0">
        <w:rPr>
          <w:rFonts w:asciiTheme="majorHAnsi" w:hAnsiTheme="majorHAnsi" w:cs="Arial"/>
        </w:rPr>
        <w:t xml:space="preserve">unch, </w:t>
      </w:r>
      <w:r w:rsidRPr="007554F0">
        <w:rPr>
          <w:rFonts w:asciiTheme="majorHAnsi" w:hAnsiTheme="majorHAnsi" w:cs="Arial"/>
        </w:rPr>
        <w:t xml:space="preserve">and/or </w:t>
      </w:r>
      <w:r w:rsidR="00536874" w:rsidRPr="007554F0">
        <w:rPr>
          <w:rFonts w:asciiTheme="majorHAnsi" w:hAnsiTheme="majorHAnsi" w:cs="Arial"/>
        </w:rPr>
        <w:t>dinner</w:t>
      </w:r>
      <w:r w:rsidRPr="007554F0">
        <w:rPr>
          <w:rFonts w:asciiTheme="majorHAnsi" w:hAnsiTheme="majorHAnsi" w:cs="Arial"/>
        </w:rPr>
        <w:t>)</w:t>
      </w:r>
      <w:r w:rsidR="007554F0">
        <w:rPr>
          <w:rFonts w:asciiTheme="majorHAnsi" w:hAnsiTheme="majorHAnsi" w:cs="Arial"/>
        </w:rPr>
        <w:t>,</w:t>
      </w:r>
      <w:r w:rsidRPr="007554F0">
        <w:rPr>
          <w:rFonts w:asciiTheme="majorHAnsi" w:hAnsiTheme="majorHAnsi" w:cs="Arial"/>
        </w:rPr>
        <w:t xml:space="preserve"> and the number of meals included in the quote</w:t>
      </w:r>
    </w:p>
    <w:p w14:paraId="00A08DD2" w14:textId="77777777" w:rsidR="00536874" w:rsidRPr="007554F0" w:rsidRDefault="00536874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Venue (restaurant, cafeteria, home</w:t>
      </w:r>
      <w:r w:rsidR="001451B6" w:rsidRPr="007554F0">
        <w:rPr>
          <w:rFonts w:asciiTheme="majorHAnsi" w:hAnsiTheme="majorHAnsi" w:cs="Arial"/>
        </w:rPr>
        <w:t>stay</w:t>
      </w:r>
      <w:r w:rsidRPr="007554F0">
        <w:rPr>
          <w:rFonts w:asciiTheme="majorHAnsi" w:hAnsiTheme="majorHAnsi" w:cs="Arial"/>
        </w:rPr>
        <w:t>, etc.)</w:t>
      </w:r>
    </w:p>
    <w:p w14:paraId="4049D5B0" w14:textId="5805EC4F" w:rsidR="00536874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Availability of meals for participants with dietary restrictions</w:t>
      </w:r>
    </w:p>
    <w:p w14:paraId="6B97A47A" w14:textId="1B0DF23E" w:rsidR="00536874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Indicate if students will</w:t>
      </w:r>
      <w:r w:rsidR="00536874" w:rsidRPr="007554F0">
        <w:rPr>
          <w:rFonts w:asciiTheme="majorHAnsi" w:hAnsiTheme="majorHAnsi" w:cs="Arial"/>
        </w:rPr>
        <w:t xml:space="preserve"> rece</w:t>
      </w:r>
      <w:r w:rsidRPr="007554F0">
        <w:rPr>
          <w:rFonts w:asciiTheme="majorHAnsi" w:hAnsiTheme="majorHAnsi" w:cs="Arial"/>
        </w:rPr>
        <w:t>ive a meal</w:t>
      </w:r>
      <w:r w:rsidR="001451B6" w:rsidRPr="007554F0">
        <w:rPr>
          <w:rFonts w:asciiTheme="majorHAnsi" w:hAnsiTheme="majorHAnsi" w:cs="Arial"/>
        </w:rPr>
        <w:t xml:space="preserve"> allowance, meal card, or </w:t>
      </w:r>
      <w:r w:rsidR="00536874" w:rsidRPr="007554F0">
        <w:rPr>
          <w:rFonts w:asciiTheme="majorHAnsi" w:hAnsiTheme="majorHAnsi" w:cs="Arial"/>
        </w:rPr>
        <w:t>actual meal</w:t>
      </w:r>
      <w:r w:rsidR="001451B6" w:rsidRPr="007554F0">
        <w:rPr>
          <w:rFonts w:asciiTheme="majorHAnsi" w:hAnsiTheme="majorHAnsi" w:cs="Arial"/>
        </w:rPr>
        <w:t>s</w:t>
      </w:r>
    </w:p>
    <w:p w14:paraId="338DD541" w14:textId="7023BE12" w:rsidR="00536874" w:rsidRPr="007554F0" w:rsidRDefault="00536874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If a</w:t>
      </w:r>
      <w:r w:rsidR="006A27E7" w:rsidRPr="007554F0">
        <w:rPr>
          <w:rFonts w:asciiTheme="majorHAnsi" w:hAnsiTheme="majorHAnsi" w:cs="Arial"/>
        </w:rPr>
        <w:t xml:space="preserve"> meal</w:t>
      </w:r>
      <w:r w:rsidR="001451B6" w:rsidRPr="007554F0">
        <w:rPr>
          <w:rFonts w:asciiTheme="majorHAnsi" w:hAnsiTheme="majorHAnsi" w:cs="Arial"/>
        </w:rPr>
        <w:t xml:space="preserve"> allowance</w:t>
      </w:r>
      <w:r w:rsidR="006A27E7" w:rsidRPr="007554F0">
        <w:rPr>
          <w:rFonts w:asciiTheme="majorHAnsi" w:hAnsiTheme="majorHAnsi" w:cs="Arial"/>
        </w:rPr>
        <w:t xml:space="preserve"> will be provided</w:t>
      </w:r>
      <w:r w:rsidRPr="007554F0">
        <w:rPr>
          <w:rFonts w:asciiTheme="majorHAnsi" w:hAnsiTheme="majorHAnsi" w:cs="Arial"/>
        </w:rPr>
        <w:t xml:space="preserve">, </w:t>
      </w:r>
      <w:r w:rsidR="006A27E7" w:rsidRPr="007554F0">
        <w:rPr>
          <w:rFonts w:asciiTheme="majorHAnsi" w:hAnsiTheme="majorHAnsi" w:cs="Arial"/>
        </w:rPr>
        <w:t xml:space="preserve">specify </w:t>
      </w:r>
      <w:r w:rsidRPr="007554F0">
        <w:rPr>
          <w:rFonts w:asciiTheme="majorHAnsi" w:hAnsiTheme="majorHAnsi" w:cs="Arial"/>
        </w:rPr>
        <w:t>how these funds</w:t>
      </w:r>
      <w:r w:rsidR="006A27E7" w:rsidRPr="007554F0">
        <w:rPr>
          <w:rFonts w:asciiTheme="majorHAnsi" w:hAnsiTheme="majorHAnsi" w:cs="Arial"/>
        </w:rPr>
        <w:t xml:space="preserve"> will</w:t>
      </w:r>
      <w:r w:rsidRPr="007554F0">
        <w:rPr>
          <w:rFonts w:asciiTheme="majorHAnsi" w:hAnsiTheme="majorHAnsi" w:cs="Arial"/>
        </w:rPr>
        <w:t xml:space="preserve"> be distr</w:t>
      </w:r>
      <w:r w:rsidR="006A27E7" w:rsidRPr="007554F0">
        <w:rPr>
          <w:rFonts w:asciiTheme="majorHAnsi" w:hAnsiTheme="majorHAnsi" w:cs="Arial"/>
        </w:rPr>
        <w:t>ibuted to students</w:t>
      </w:r>
    </w:p>
    <w:p w14:paraId="5B3164EF" w14:textId="0700BBFF" w:rsidR="00BD11B0" w:rsidRPr="007554F0" w:rsidRDefault="001451B6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Benefit of including meals, rather than leaving this expense opt to the students</w:t>
      </w:r>
    </w:p>
    <w:p w14:paraId="10FA1658" w14:textId="77777777" w:rsidR="00BD11B0" w:rsidRDefault="00BD11B0" w:rsidP="007554F0">
      <w:pPr>
        <w:ind w:left="-360" w:right="-720"/>
        <w:rPr>
          <w:rFonts w:asciiTheme="majorHAnsi" w:hAnsiTheme="majorHAnsi" w:cs="Arial"/>
        </w:rPr>
      </w:pPr>
    </w:p>
    <w:p w14:paraId="22A14D40" w14:textId="77777777" w:rsidR="003102EF" w:rsidRDefault="003102EF" w:rsidP="007554F0">
      <w:pPr>
        <w:ind w:left="-360" w:right="-720"/>
        <w:rPr>
          <w:rFonts w:asciiTheme="majorHAnsi" w:hAnsiTheme="majorHAnsi" w:cs="Arial"/>
        </w:rPr>
      </w:pPr>
    </w:p>
    <w:p w14:paraId="204523C3" w14:textId="77777777" w:rsidR="003102EF" w:rsidRPr="007554F0" w:rsidRDefault="003102EF" w:rsidP="007554F0">
      <w:pPr>
        <w:ind w:left="-360" w:right="-720"/>
        <w:rPr>
          <w:rFonts w:asciiTheme="majorHAnsi" w:hAnsiTheme="majorHAnsi" w:cs="Arial"/>
        </w:rPr>
      </w:pPr>
    </w:p>
    <w:p w14:paraId="324647B6" w14:textId="70BD2725" w:rsidR="001451B6" w:rsidRPr="00BD768E" w:rsidRDefault="00133445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lastRenderedPageBreak/>
        <w:t xml:space="preserve">Faculty/Assistant </w:t>
      </w:r>
      <w:r w:rsidR="001451B6" w:rsidRPr="00BD768E">
        <w:rPr>
          <w:rFonts w:asciiTheme="majorHAnsi" w:hAnsiTheme="majorHAnsi" w:cs="Arial"/>
          <w:b/>
          <w:color w:val="0070C0"/>
        </w:rPr>
        <w:t>Housing</w:t>
      </w:r>
    </w:p>
    <w:p w14:paraId="2DA76CF3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(dorm, apartment, host family, etc.)</w:t>
      </w:r>
    </w:p>
    <w:p w14:paraId="0B0B6D50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Brief description; include photos if possible</w:t>
      </w:r>
    </w:p>
    <w:p w14:paraId="506D5108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of occupancy; specify additional cost if applicable</w:t>
      </w:r>
    </w:p>
    <w:p w14:paraId="0CCA77E0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Check-in and check-out dates</w:t>
      </w:r>
    </w:p>
    <w:p w14:paraId="4E65894B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Deposit requirements and refund policies and procedures</w:t>
      </w:r>
    </w:p>
    <w:p w14:paraId="2850CF93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Utilities if applicable</w:t>
      </w:r>
    </w:p>
    <w:p w14:paraId="3F37FF43" w14:textId="1C11D861" w:rsidR="006A27E7" w:rsidRPr="007554F0" w:rsidRDefault="007554F0" w:rsidP="007554F0">
      <w:pPr>
        <w:pStyle w:val="ListParagraph"/>
        <w:numPr>
          <w:ilvl w:val="2"/>
          <w:numId w:val="1"/>
        </w:numPr>
        <w:tabs>
          <w:tab w:val="left" w:pos="1530"/>
        </w:tabs>
        <w:ind w:left="0" w:right="-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6A27E7" w:rsidRPr="007554F0">
        <w:rPr>
          <w:rFonts w:asciiTheme="majorHAnsi" w:hAnsiTheme="majorHAnsi" w:cs="Arial"/>
        </w:rPr>
        <w:t>aundry services or facilities available in the building, and if the quote includes these services</w:t>
      </w:r>
    </w:p>
    <w:p w14:paraId="62488468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Safety features and protocols in place</w:t>
      </w:r>
    </w:p>
    <w:p w14:paraId="130C662C" w14:textId="536F0CBF" w:rsidR="006A27E7" w:rsidRPr="007554F0" w:rsidRDefault="00165108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Internet</w:t>
      </w:r>
      <w:r w:rsidR="006A27E7" w:rsidRPr="007554F0">
        <w:rPr>
          <w:rFonts w:asciiTheme="majorHAnsi" w:hAnsiTheme="majorHAnsi" w:cs="Arial"/>
        </w:rPr>
        <w:t xml:space="preserve"> availability</w:t>
      </w:r>
    </w:p>
    <w:p w14:paraId="2A9A8B16" w14:textId="77777777" w:rsidR="00BD11B0" w:rsidRPr="007554F0" w:rsidRDefault="00BD11B0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0526969B" w14:textId="7A68F221" w:rsidR="001451B6" w:rsidRPr="00BD768E" w:rsidRDefault="00133445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Faculty/Assistant </w:t>
      </w:r>
      <w:r w:rsidR="001451B6" w:rsidRPr="00BD768E">
        <w:rPr>
          <w:rFonts w:asciiTheme="majorHAnsi" w:hAnsiTheme="majorHAnsi" w:cs="Arial"/>
          <w:b/>
          <w:color w:val="0070C0"/>
        </w:rPr>
        <w:t>Meals (if included)</w:t>
      </w:r>
    </w:p>
    <w:p w14:paraId="60668002" w14:textId="77777777" w:rsidR="007554F0" w:rsidRPr="007554F0" w:rsidRDefault="007554F0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what meals (breakfast, lunch, and/or dinner)</w:t>
      </w:r>
      <w:r>
        <w:rPr>
          <w:rFonts w:asciiTheme="majorHAnsi" w:hAnsiTheme="majorHAnsi" w:cs="Arial"/>
        </w:rPr>
        <w:t>,</w:t>
      </w:r>
      <w:r w:rsidRPr="007554F0">
        <w:rPr>
          <w:rFonts w:asciiTheme="majorHAnsi" w:hAnsiTheme="majorHAnsi" w:cs="Arial"/>
        </w:rPr>
        <w:t xml:space="preserve"> and the number of meals included in the quote</w:t>
      </w:r>
    </w:p>
    <w:p w14:paraId="795BF46A" w14:textId="77777777" w:rsidR="006A27E7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Venue (restaurant, cafeteria, homestay, etc.)</w:t>
      </w:r>
    </w:p>
    <w:p w14:paraId="57BC764D" w14:textId="77777777" w:rsidR="006A27E7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Availability of meals for participants with dietary restrictions</w:t>
      </w:r>
    </w:p>
    <w:p w14:paraId="7413421C" w14:textId="42247955" w:rsidR="006A27E7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Indicate if </w:t>
      </w:r>
      <w:r w:rsidR="00165108" w:rsidRPr="007554F0">
        <w:rPr>
          <w:rFonts w:asciiTheme="majorHAnsi" w:hAnsiTheme="majorHAnsi" w:cs="Arial"/>
        </w:rPr>
        <w:t>faculty</w:t>
      </w:r>
      <w:r w:rsidRPr="007554F0">
        <w:rPr>
          <w:rFonts w:asciiTheme="majorHAnsi" w:hAnsiTheme="majorHAnsi" w:cs="Arial"/>
        </w:rPr>
        <w:t xml:space="preserve"> will receive </w:t>
      </w:r>
      <w:r w:rsidR="00165108" w:rsidRPr="007554F0">
        <w:rPr>
          <w:rFonts w:asciiTheme="majorHAnsi" w:hAnsiTheme="majorHAnsi" w:cs="Arial"/>
        </w:rPr>
        <w:t>a</w:t>
      </w:r>
      <w:r w:rsidRPr="007554F0">
        <w:rPr>
          <w:rFonts w:asciiTheme="majorHAnsi" w:hAnsiTheme="majorHAnsi" w:cs="Arial"/>
        </w:rPr>
        <w:t xml:space="preserve"> meal card, or actual meals</w:t>
      </w:r>
    </w:p>
    <w:p w14:paraId="05D69EEA" w14:textId="413E470E" w:rsidR="00BD11B0" w:rsidRDefault="006A27E7" w:rsidP="00541FF2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F13EB7">
        <w:rPr>
          <w:rFonts w:asciiTheme="majorHAnsi" w:hAnsiTheme="majorHAnsi" w:cs="Arial"/>
        </w:rPr>
        <w:t xml:space="preserve">Benefit of including meals, rather </w:t>
      </w:r>
      <w:r w:rsidR="00F13EB7">
        <w:rPr>
          <w:rFonts w:asciiTheme="majorHAnsi" w:hAnsiTheme="majorHAnsi" w:cs="Arial"/>
        </w:rPr>
        <w:t>Texas State</w:t>
      </w:r>
      <w:r w:rsidR="00165108" w:rsidRPr="00F13EB7">
        <w:rPr>
          <w:rFonts w:asciiTheme="majorHAnsi" w:hAnsiTheme="majorHAnsi" w:cs="Arial"/>
        </w:rPr>
        <w:t xml:space="preserve"> per</w:t>
      </w:r>
      <w:r w:rsidR="00B70382" w:rsidRPr="00F13EB7">
        <w:rPr>
          <w:rFonts w:asciiTheme="majorHAnsi" w:hAnsiTheme="majorHAnsi" w:cs="Arial"/>
        </w:rPr>
        <w:t xml:space="preserve"> </w:t>
      </w:r>
      <w:r w:rsidR="00165108" w:rsidRPr="00F13EB7">
        <w:rPr>
          <w:rFonts w:asciiTheme="majorHAnsi" w:hAnsiTheme="majorHAnsi" w:cs="Arial"/>
        </w:rPr>
        <w:t xml:space="preserve">diem </w:t>
      </w:r>
    </w:p>
    <w:p w14:paraId="3F58BDA6" w14:textId="77777777" w:rsidR="00F13EB7" w:rsidRPr="00F13EB7" w:rsidRDefault="00F13EB7" w:rsidP="00F13EB7">
      <w:pPr>
        <w:pStyle w:val="ListParagraph"/>
        <w:ind w:left="-360" w:right="-720"/>
        <w:rPr>
          <w:rFonts w:asciiTheme="majorHAnsi" w:hAnsiTheme="majorHAnsi" w:cs="Arial"/>
        </w:rPr>
      </w:pPr>
    </w:p>
    <w:p w14:paraId="06EB1456" w14:textId="77777777" w:rsidR="00D105C9" w:rsidRPr="00BD768E" w:rsidRDefault="00D105C9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Transportation</w:t>
      </w:r>
    </w:p>
    <w:p w14:paraId="39F1DEB6" w14:textId="3585BAD8" w:rsidR="00165108" w:rsidRPr="007554F0" w:rsidRDefault="00D105C9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Airport pick-up and drop off. </w:t>
      </w:r>
      <w:r w:rsidR="00165108" w:rsidRPr="007554F0">
        <w:rPr>
          <w:rFonts w:asciiTheme="majorHAnsi" w:hAnsiTheme="majorHAnsi" w:cs="Arial"/>
        </w:rPr>
        <w:t>Specify if thi</w:t>
      </w:r>
      <w:r w:rsidR="00B70382" w:rsidRPr="007554F0">
        <w:rPr>
          <w:rFonts w:asciiTheme="majorHAnsi" w:hAnsiTheme="majorHAnsi" w:cs="Arial"/>
        </w:rPr>
        <w:t>s is as a group or individually</w:t>
      </w:r>
    </w:p>
    <w:p w14:paraId="0377DB2C" w14:textId="141EEF19" w:rsidR="00D105C9" w:rsidRPr="007554F0" w:rsidRDefault="00165108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of transportation (charter b</w:t>
      </w:r>
      <w:r w:rsidR="00D105C9" w:rsidRPr="007554F0">
        <w:rPr>
          <w:rFonts w:asciiTheme="majorHAnsi" w:hAnsiTheme="majorHAnsi" w:cs="Arial"/>
        </w:rPr>
        <w:t xml:space="preserve">us, taxi, </w:t>
      </w:r>
      <w:r w:rsidRPr="007554F0">
        <w:rPr>
          <w:rFonts w:asciiTheme="majorHAnsi" w:hAnsiTheme="majorHAnsi" w:cs="Arial"/>
        </w:rPr>
        <w:t>public transportation, etc.)</w:t>
      </w:r>
    </w:p>
    <w:p w14:paraId="281FD5BE" w14:textId="7383C8B4" w:rsidR="00D105C9" w:rsidRPr="007554F0" w:rsidRDefault="00D105C9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Local transportation</w:t>
      </w:r>
      <w:r w:rsidR="00165108" w:rsidRPr="007554F0">
        <w:rPr>
          <w:rFonts w:asciiTheme="majorHAnsi" w:hAnsiTheme="majorHAnsi" w:cs="Arial"/>
        </w:rPr>
        <w:t>. If included</w:t>
      </w:r>
      <w:r w:rsidRPr="007554F0">
        <w:rPr>
          <w:rFonts w:asciiTheme="majorHAnsi" w:hAnsiTheme="majorHAnsi" w:cs="Arial"/>
        </w:rPr>
        <w:t xml:space="preserve">, </w:t>
      </w:r>
      <w:r w:rsidR="00165108" w:rsidRPr="007554F0">
        <w:rPr>
          <w:rFonts w:asciiTheme="majorHAnsi" w:hAnsiTheme="majorHAnsi" w:cs="Arial"/>
        </w:rPr>
        <w:t>specify the number of</w:t>
      </w:r>
      <w:r w:rsidRPr="007554F0">
        <w:rPr>
          <w:rFonts w:asciiTheme="majorHAnsi" w:hAnsiTheme="majorHAnsi" w:cs="Arial"/>
        </w:rPr>
        <w:t xml:space="preserve"> </w:t>
      </w:r>
      <w:r w:rsidR="00165108" w:rsidRPr="007554F0">
        <w:rPr>
          <w:rFonts w:asciiTheme="majorHAnsi" w:hAnsiTheme="majorHAnsi" w:cs="Arial"/>
        </w:rPr>
        <w:t>trips, type, etc.</w:t>
      </w:r>
    </w:p>
    <w:p w14:paraId="68579AAF" w14:textId="3B717E45" w:rsidR="00CB591C" w:rsidRPr="007554F0" w:rsidRDefault="00B70382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Tips. If not included</w:t>
      </w:r>
      <w:r w:rsidR="00165108" w:rsidRPr="007554F0">
        <w:rPr>
          <w:rFonts w:asciiTheme="majorHAnsi" w:hAnsiTheme="majorHAnsi" w:cs="Arial"/>
        </w:rPr>
        <w:t>, indicate the recommended amount</w:t>
      </w:r>
    </w:p>
    <w:p w14:paraId="03D6226A" w14:textId="52D2B62D" w:rsidR="00CB591C" w:rsidRPr="007554F0" w:rsidRDefault="00165108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Inter-city transportation such as </w:t>
      </w:r>
      <w:r w:rsidR="00CB591C" w:rsidRPr="007554F0">
        <w:rPr>
          <w:rFonts w:asciiTheme="majorHAnsi" w:hAnsiTheme="majorHAnsi" w:cs="Arial"/>
        </w:rPr>
        <w:t>air</w:t>
      </w:r>
      <w:r w:rsidRPr="007554F0">
        <w:rPr>
          <w:rFonts w:asciiTheme="majorHAnsi" w:hAnsiTheme="majorHAnsi" w:cs="Arial"/>
        </w:rPr>
        <w:t xml:space="preserve">fare or train pass. If included, </w:t>
      </w:r>
      <w:r w:rsidR="00F13EB7">
        <w:rPr>
          <w:rFonts w:asciiTheme="majorHAnsi" w:hAnsiTheme="majorHAnsi" w:cs="Arial"/>
        </w:rPr>
        <w:t>provide details</w:t>
      </w:r>
    </w:p>
    <w:p w14:paraId="48F2F321" w14:textId="5CC9A959" w:rsidR="00CB591C" w:rsidRPr="007554F0" w:rsidRDefault="00CB591C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Transportation for faculty</w:t>
      </w:r>
      <w:r w:rsidR="00B70382" w:rsidRPr="007554F0">
        <w:rPr>
          <w:rFonts w:asciiTheme="majorHAnsi" w:hAnsiTheme="majorHAnsi" w:cs="Arial"/>
        </w:rPr>
        <w:t xml:space="preserve">. </w:t>
      </w:r>
      <w:r w:rsidR="00165108" w:rsidRPr="007554F0">
        <w:rPr>
          <w:rFonts w:asciiTheme="majorHAnsi" w:hAnsiTheme="majorHAnsi" w:cs="Arial"/>
        </w:rPr>
        <w:t>If included, provide details</w:t>
      </w:r>
    </w:p>
    <w:p w14:paraId="159B3B45" w14:textId="77777777" w:rsidR="00BD11B0" w:rsidRPr="007554F0" w:rsidRDefault="00BD11B0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08516525" w14:textId="77777777" w:rsidR="001451B6" w:rsidRPr="00BD768E" w:rsidRDefault="00D105C9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Facilities and </w:t>
      </w:r>
      <w:r w:rsidR="001451B6" w:rsidRPr="00BD768E">
        <w:rPr>
          <w:rFonts w:asciiTheme="majorHAnsi" w:hAnsiTheme="majorHAnsi" w:cs="Arial"/>
          <w:b/>
          <w:color w:val="0070C0"/>
        </w:rPr>
        <w:t>Instruction</w:t>
      </w:r>
    </w:p>
    <w:p w14:paraId="35A1F40A" w14:textId="77777777" w:rsidR="001451B6" w:rsidRPr="007554F0" w:rsidRDefault="001451B6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Classroom</w:t>
      </w:r>
      <w:r w:rsidR="00D105C9" w:rsidRPr="007554F0">
        <w:rPr>
          <w:rFonts w:asciiTheme="majorHAnsi" w:hAnsiTheme="majorHAnsi" w:cs="Arial"/>
        </w:rPr>
        <w:t>/room</w:t>
      </w:r>
      <w:r w:rsidRPr="007554F0">
        <w:rPr>
          <w:rFonts w:asciiTheme="majorHAnsi" w:hAnsiTheme="majorHAnsi" w:cs="Arial"/>
        </w:rPr>
        <w:t xml:space="preserve"> </w:t>
      </w:r>
      <w:r w:rsidR="00D105C9" w:rsidRPr="007554F0">
        <w:rPr>
          <w:rFonts w:asciiTheme="majorHAnsi" w:hAnsiTheme="majorHAnsi" w:cs="Arial"/>
        </w:rPr>
        <w:t>description</w:t>
      </w:r>
    </w:p>
    <w:p w14:paraId="211BF4EF" w14:textId="77777777" w:rsidR="00D105C9" w:rsidRPr="007554F0" w:rsidRDefault="00D105C9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Number of hours</w:t>
      </w:r>
    </w:p>
    <w:p w14:paraId="48902B5F" w14:textId="77777777" w:rsidR="00D105C9" w:rsidRPr="007554F0" w:rsidRDefault="00D105C9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Space availability for tutoring and/or program management</w:t>
      </w:r>
    </w:p>
    <w:p w14:paraId="5DDCBE57" w14:textId="77777777" w:rsidR="00D105C9" w:rsidRPr="007554F0" w:rsidRDefault="00D105C9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Instructors/guest lecturers, how many, number of hours, etc.</w:t>
      </w:r>
    </w:p>
    <w:p w14:paraId="787EFFD8" w14:textId="05C5E570" w:rsidR="00D105C9" w:rsidRPr="007554F0" w:rsidRDefault="00165108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Internet availability</w:t>
      </w:r>
    </w:p>
    <w:p w14:paraId="4982AF68" w14:textId="77777777" w:rsidR="00133445" w:rsidRPr="007554F0" w:rsidRDefault="00133445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3B2A056B" w14:textId="6B8E9A07" w:rsidR="00CB591C" w:rsidRPr="00BD768E" w:rsidRDefault="00BD768E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>
        <w:rPr>
          <w:rFonts w:asciiTheme="majorHAnsi" w:hAnsiTheme="majorHAnsi" w:cs="Arial"/>
          <w:b/>
          <w:color w:val="0070C0"/>
        </w:rPr>
        <w:t xml:space="preserve">Activities and </w:t>
      </w:r>
      <w:r w:rsidR="00CB591C" w:rsidRPr="00BD768E">
        <w:rPr>
          <w:rFonts w:asciiTheme="majorHAnsi" w:hAnsiTheme="majorHAnsi" w:cs="Arial"/>
          <w:b/>
          <w:color w:val="0070C0"/>
        </w:rPr>
        <w:t>Excursions</w:t>
      </w:r>
    </w:p>
    <w:p w14:paraId="561EAEC4" w14:textId="417A059E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Number and description</w:t>
      </w:r>
      <w:r w:rsidR="00F13EB7">
        <w:rPr>
          <w:rFonts w:asciiTheme="majorHAnsi" w:hAnsiTheme="majorHAnsi" w:cs="Arial"/>
        </w:rPr>
        <w:t xml:space="preserve"> (attach description if available)</w:t>
      </w:r>
    </w:p>
    <w:p w14:paraId="533FB7FD" w14:textId="23C61853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if t</w:t>
      </w:r>
      <w:r w:rsidR="00CB591C" w:rsidRPr="007554F0">
        <w:rPr>
          <w:rFonts w:asciiTheme="majorHAnsi" w:hAnsiTheme="majorHAnsi" w:cs="Arial"/>
        </w:rPr>
        <w:t>our guides</w:t>
      </w:r>
      <w:r w:rsidRPr="007554F0">
        <w:rPr>
          <w:rFonts w:asciiTheme="majorHAnsi" w:hAnsiTheme="majorHAnsi" w:cs="Arial"/>
        </w:rPr>
        <w:t xml:space="preserve"> are</w:t>
      </w:r>
      <w:r w:rsidR="00CB591C" w:rsidRPr="007554F0">
        <w:rPr>
          <w:rFonts w:asciiTheme="majorHAnsi" w:hAnsiTheme="majorHAnsi" w:cs="Arial"/>
        </w:rPr>
        <w:t xml:space="preserve"> included</w:t>
      </w:r>
      <w:r w:rsidRPr="007554F0">
        <w:rPr>
          <w:rFonts w:asciiTheme="majorHAnsi" w:hAnsiTheme="majorHAnsi" w:cs="Arial"/>
        </w:rPr>
        <w:t xml:space="preserve">. If so, indicate if </w:t>
      </w:r>
      <w:r w:rsidR="00CB591C" w:rsidRPr="007554F0">
        <w:rPr>
          <w:rFonts w:asciiTheme="majorHAnsi" w:hAnsiTheme="majorHAnsi" w:cs="Arial"/>
        </w:rPr>
        <w:t>tips</w:t>
      </w:r>
      <w:r w:rsidRPr="007554F0">
        <w:rPr>
          <w:rFonts w:asciiTheme="majorHAnsi" w:hAnsiTheme="majorHAnsi" w:cs="Arial"/>
        </w:rPr>
        <w:t xml:space="preserve"> are included or recommended amount</w:t>
      </w:r>
    </w:p>
    <w:p w14:paraId="4E8240D9" w14:textId="0C46E4B8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</w:t>
      </w:r>
      <w:r w:rsidR="00CB591C" w:rsidRPr="007554F0">
        <w:rPr>
          <w:rFonts w:asciiTheme="majorHAnsi" w:hAnsiTheme="majorHAnsi" w:cs="Arial"/>
        </w:rPr>
        <w:t xml:space="preserve">ransportation </w:t>
      </w:r>
      <w:r w:rsidRPr="007554F0">
        <w:rPr>
          <w:rFonts w:asciiTheme="majorHAnsi" w:hAnsiTheme="majorHAnsi" w:cs="Arial"/>
        </w:rPr>
        <w:t>details</w:t>
      </w:r>
      <w:r w:rsidR="00CB591C" w:rsidRPr="007554F0">
        <w:rPr>
          <w:rFonts w:asciiTheme="majorHAnsi" w:hAnsiTheme="majorHAnsi" w:cs="Arial"/>
        </w:rPr>
        <w:t xml:space="preserve"> </w:t>
      </w:r>
    </w:p>
    <w:p w14:paraId="75FE99CC" w14:textId="59241A80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Entrance fees </w:t>
      </w:r>
    </w:p>
    <w:p w14:paraId="34573B1B" w14:textId="42E43CDA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For</w:t>
      </w:r>
      <w:r w:rsidR="00CB591C" w:rsidRPr="007554F0">
        <w:rPr>
          <w:rFonts w:asciiTheme="majorHAnsi" w:hAnsiTheme="majorHAnsi" w:cs="Arial"/>
        </w:rPr>
        <w:t xml:space="preserve"> overnight excursions, describe housing arrangements</w:t>
      </w:r>
    </w:p>
    <w:p w14:paraId="1EF22D29" w14:textId="7C3A2988" w:rsidR="0011199F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if</w:t>
      </w:r>
      <w:r w:rsidR="00CB591C" w:rsidRPr="007554F0">
        <w:rPr>
          <w:rFonts w:asciiTheme="majorHAnsi" w:hAnsiTheme="majorHAnsi" w:cs="Arial"/>
        </w:rPr>
        <w:t xml:space="preserve"> faculty </w:t>
      </w:r>
      <w:r w:rsidRPr="007554F0">
        <w:rPr>
          <w:rFonts w:asciiTheme="majorHAnsi" w:hAnsiTheme="majorHAnsi" w:cs="Arial"/>
        </w:rPr>
        <w:t xml:space="preserve">excursion </w:t>
      </w:r>
      <w:r w:rsidR="00CB591C" w:rsidRPr="007554F0">
        <w:rPr>
          <w:rFonts w:asciiTheme="majorHAnsi" w:hAnsiTheme="majorHAnsi" w:cs="Arial"/>
        </w:rPr>
        <w:t>costs</w:t>
      </w:r>
      <w:r w:rsidRPr="007554F0">
        <w:rPr>
          <w:rFonts w:asciiTheme="majorHAnsi" w:hAnsiTheme="majorHAnsi" w:cs="Arial"/>
        </w:rPr>
        <w:t xml:space="preserve"> are</w:t>
      </w:r>
      <w:r w:rsidR="00CB591C" w:rsidRPr="007554F0">
        <w:rPr>
          <w:rFonts w:asciiTheme="majorHAnsi" w:hAnsiTheme="majorHAnsi" w:cs="Arial"/>
        </w:rPr>
        <w:t xml:space="preserve"> included</w:t>
      </w:r>
      <w:r w:rsidRPr="007554F0">
        <w:rPr>
          <w:rFonts w:asciiTheme="majorHAnsi" w:hAnsiTheme="majorHAnsi" w:cs="Arial"/>
        </w:rPr>
        <w:t>. Provide details</w:t>
      </w:r>
    </w:p>
    <w:p w14:paraId="4BBB4B85" w14:textId="77777777" w:rsidR="0011199F" w:rsidRPr="007554F0" w:rsidRDefault="0011199F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228A504C" w14:textId="1CDB5113" w:rsidR="00D74A6D" w:rsidRPr="00BD768E" w:rsidRDefault="00447B6D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Health and Safety</w:t>
      </w:r>
    </w:p>
    <w:p w14:paraId="499CBBBE" w14:textId="79019E37" w:rsidR="00447B6D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On-site support available 24/7. Describe</w:t>
      </w:r>
    </w:p>
    <w:p w14:paraId="0ED22F8B" w14:textId="74A64A7E" w:rsidR="00447B6D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Specify if a </w:t>
      </w:r>
      <w:r w:rsidR="000F4AA4" w:rsidRPr="007554F0">
        <w:rPr>
          <w:rFonts w:asciiTheme="majorHAnsi" w:hAnsiTheme="majorHAnsi" w:cs="Arial"/>
        </w:rPr>
        <w:t xml:space="preserve">provider’s </w:t>
      </w:r>
      <w:r w:rsidRPr="007554F0">
        <w:rPr>
          <w:rFonts w:asciiTheme="majorHAnsi" w:hAnsiTheme="majorHAnsi" w:cs="Arial"/>
        </w:rPr>
        <w:t>r</w:t>
      </w:r>
      <w:r w:rsidR="00447B6D" w:rsidRPr="007554F0">
        <w:rPr>
          <w:rFonts w:asciiTheme="majorHAnsi" w:hAnsiTheme="majorHAnsi" w:cs="Arial"/>
        </w:rPr>
        <w:t>epresen</w:t>
      </w:r>
      <w:r w:rsidRPr="007554F0">
        <w:rPr>
          <w:rFonts w:asciiTheme="majorHAnsi" w:hAnsiTheme="majorHAnsi" w:cs="Arial"/>
        </w:rPr>
        <w:t>tative will accompany the group</w:t>
      </w:r>
    </w:p>
    <w:p w14:paraId="123BC600" w14:textId="001B6B2D" w:rsidR="00447B6D" w:rsidRPr="007554F0" w:rsidRDefault="00BD11B0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Copy of </w:t>
      </w:r>
      <w:r w:rsidR="000F4AA4" w:rsidRPr="007554F0">
        <w:rPr>
          <w:rFonts w:asciiTheme="majorHAnsi" w:hAnsiTheme="majorHAnsi" w:cs="Arial"/>
        </w:rPr>
        <w:t xml:space="preserve">Provider’s </w:t>
      </w:r>
      <w:r w:rsidRPr="007554F0">
        <w:rPr>
          <w:rFonts w:asciiTheme="majorHAnsi" w:hAnsiTheme="majorHAnsi" w:cs="Arial"/>
        </w:rPr>
        <w:t>E</w:t>
      </w:r>
      <w:r w:rsidR="00447B6D" w:rsidRPr="007554F0">
        <w:rPr>
          <w:rFonts w:asciiTheme="majorHAnsi" w:hAnsiTheme="majorHAnsi" w:cs="Arial"/>
        </w:rPr>
        <w:t>mergency Action Plan</w:t>
      </w:r>
    </w:p>
    <w:p w14:paraId="55BAFC81" w14:textId="5434D64D" w:rsidR="00447B6D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Copy of l</w:t>
      </w:r>
      <w:r w:rsidR="00447B6D" w:rsidRPr="007554F0">
        <w:rPr>
          <w:rFonts w:asciiTheme="majorHAnsi" w:hAnsiTheme="majorHAnsi" w:cs="Arial"/>
        </w:rPr>
        <w:t xml:space="preserve">iability insurance </w:t>
      </w:r>
      <w:r w:rsidRPr="007554F0">
        <w:rPr>
          <w:rFonts w:asciiTheme="majorHAnsi" w:hAnsiTheme="majorHAnsi" w:cs="Arial"/>
        </w:rPr>
        <w:t>policy if available</w:t>
      </w:r>
    </w:p>
    <w:p w14:paraId="68E0F036" w14:textId="36EB5399" w:rsidR="00360F19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Indicate if a</w:t>
      </w:r>
      <w:r w:rsidR="00447B6D" w:rsidRPr="007554F0">
        <w:rPr>
          <w:rFonts w:asciiTheme="majorHAnsi" w:hAnsiTheme="majorHAnsi" w:cs="Arial"/>
        </w:rPr>
        <w:t xml:space="preserve"> telephone </w:t>
      </w:r>
      <w:r w:rsidRPr="007554F0">
        <w:rPr>
          <w:rFonts w:asciiTheme="majorHAnsi" w:hAnsiTheme="majorHAnsi" w:cs="Arial"/>
        </w:rPr>
        <w:t xml:space="preserve">will </w:t>
      </w:r>
      <w:r w:rsidR="00447B6D" w:rsidRPr="007554F0">
        <w:rPr>
          <w:rFonts w:asciiTheme="majorHAnsi" w:hAnsiTheme="majorHAnsi" w:cs="Arial"/>
        </w:rPr>
        <w:t xml:space="preserve">be provided to </w:t>
      </w:r>
      <w:r w:rsidR="000F4AA4" w:rsidRPr="007554F0">
        <w:rPr>
          <w:rFonts w:asciiTheme="majorHAnsi" w:hAnsiTheme="majorHAnsi" w:cs="Arial"/>
        </w:rPr>
        <w:t xml:space="preserve">the </w:t>
      </w:r>
      <w:r w:rsidR="00447B6D" w:rsidRPr="007554F0">
        <w:rPr>
          <w:rFonts w:asciiTheme="majorHAnsi" w:hAnsiTheme="majorHAnsi" w:cs="Arial"/>
        </w:rPr>
        <w:t>APD</w:t>
      </w:r>
      <w:r w:rsidRPr="007554F0">
        <w:rPr>
          <w:rFonts w:asciiTheme="majorHAnsi" w:hAnsiTheme="majorHAnsi" w:cs="Arial"/>
        </w:rPr>
        <w:t xml:space="preserve">. If not, </w:t>
      </w:r>
      <w:r w:rsidR="009B44F1" w:rsidRPr="007554F0">
        <w:rPr>
          <w:rFonts w:asciiTheme="majorHAnsi" w:hAnsiTheme="majorHAnsi" w:cs="Arial"/>
        </w:rPr>
        <w:t>recommended</w:t>
      </w:r>
      <w:r w:rsidRPr="007554F0">
        <w:rPr>
          <w:rFonts w:asciiTheme="majorHAnsi" w:hAnsiTheme="majorHAnsi" w:cs="Arial"/>
        </w:rPr>
        <w:t xml:space="preserve"> options and estimated cost</w:t>
      </w:r>
      <w:r w:rsidR="00536874" w:rsidRPr="007554F0">
        <w:rPr>
          <w:rFonts w:asciiTheme="majorHAnsi" w:hAnsiTheme="majorHAnsi"/>
        </w:rPr>
        <w:tab/>
      </w:r>
      <w:r w:rsidR="00536874" w:rsidRPr="007554F0">
        <w:rPr>
          <w:rFonts w:asciiTheme="majorHAnsi" w:hAnsiTheme="majorHAnsi"/>
        </w:rPr>
        <w:tab/>
      </w:r>
    </w:p>
    <w:sectPr w:rsidR="00360F19" w:rsidRPr="007554F0" w:rsidSect="003102EF">
      <w:pgSz w:w="12240" w:h="15840"/>
      <w:pgMar w:top="765" w:right="1800" w:bottom="95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B68"/>
    <w:multiLevelType w:val="hybridMultilevel"/>
    <w:tmpl w:val="F0B4E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75DD4"/>
    <w:multiLevelType w:val="hybridMultilevel"/>
    <w:tmpl w:val="B9069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03BE5"/>
    <w:multiLevelType w:val="hybridMultilevel"/>
    <w:tmpl w:val="19CA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4453"/>
    <w:multiLevelType w:val="hybridMultilevel"/>
    <w:tmpl w:val="E926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0875"/>
    <w:multiLevelType w:val="hybridMultilevel"/>
    <w:tmpl w:val="42F64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70EA"/>
    <w:multiLevelType w:val="hybridMultilevel"/>
    <w:tmpl w:val="39E8F4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E36515"/>
    <w:multiLevelType w:val="hybridMultilevel"/>
    <w:tmpl w:val="59BA8F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0559FA"/>
    <w:multiLevelType w:val="hybridMultilevel"/>
    <w:tmpl w:val="F32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550D3"/>
    <w:multiLevelType w:val="hybridMultilevel"/>
    <w:tmpl w:val="FA88E5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296AB5"/>
    <w:multiLevelType w:val="hybridMultilevel"/>
    <w:tmpl w:val="D7C08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57A71FB"/>
    <w:multiLevelType w:val="hybridMultilevel"/>
    <w:tmpl w:val="D3446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777EF"/>
    <w:multiLevelType w:val="hybridMultilevel"/>
    <w:tmpl w:val="9B70B9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202CF2"/>
    <w:multiLevelType w:val="hybridMultilevel"/>
    <w:tmpl w:val="FE9C51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F4C53"/>
    <w:multiLevelType w:val="hybridMultilevel"/>
    <w:tmpl w:val="8DBA8B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B73832"/>
    <w:multiLevelType w:val="hybridMultilevel"/>
    <w:tmpl w:val="27CC3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9"/>
    <w:rsid w:val="000219EA"/>
    <w:rsid w:val="0009335F"/>
    <w:rsid w:val="000F4AA4"/>
    <w:rsid w:val="0010287B"/>
    <w:rsid w:val="0011199F"/>
    <w:rsid w:val="00133445"/>
    <w:rsid w:val="001451B6"/>
    <w:rsid w:val="001614F2"/>
    <w:rsid w:val="00165108"/>
    <w:rsid w:val="00166ABE"/>
    <w:rsid w:val="00177426"/>
    <w:rsid w:val="001F39DE"/>
    <w:rsid w:val="002D007A"/>
    <w:rsid w:val="003102EF"/>
    <w:rsid w:val="00360F19"/>
    <w:rsid w:val="003D1114"/>
    <w:rsid w:val="00447B6D"/>
    <w:rsid w:val="004936DA"/>
    <w:rsid w:val="004D7E3F"/>
    <w:rsid w:val="00536874"/>
    <w:rsid w:val="005B4C37"/>
    <w:rsid w:val="005B5040"/>
    <w:rsid w:val="005C2EBB"/>
    <w:rsid w:val="006A27E7"/>
    <w:rsid w:val="006C2A9A"/>
    <w:rsid w:val="007100A9"/>
    <w:rsid w:val="007554F0"/>
    <w:rsid w:val="0078596F"/>
    <w:rsid w:val="00823DB8"/>
    <w:rsid w:val="008556E8"/>
    <w:rsid w:val="008D7993"/>
    <w:rsid w:val="009B44F1"/>
    <w:rsid w:val="00B70382"/>
    <w:rsid w:val="00BC2183"/>
    <w:rsid w:val="00BD11B0"/>
    <w:rsid w:val="00BD768E"/>
    <w:rsid w:val="00CB591C"/>
    <w:rsid w:val="00CE5F6D"/>
    <w:rsid w:val="00D105C9"/>
    <w:rsid w:val="00D74A6D"/>
    <w:rsid w:val="00DF09E9"/>
    <w:rsid w:val="00E572A8"/>
    <w:rsid w:val="00F13EB7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FD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de la O</dc:creator>
  <cp:keywords/>
  <dc:description/>
  <cp:lastModifiedBy>Student Workers</cp:lastModifiedBy>
  <cp:revision>2</cp:revision>
  <cp:lastPrinted>2018-01-23T22:29:00Z</cp:lastPrinted>
  <dcterms:created xsi:type="dcterms:W3CDTF">2019-08-16T16:23:00Z</dcterms:created>
  <dcterms:modified xsi:type="dcterms:W3CDTF">2019-08-16T16:23:00Z</dcterms:modified>
</cp:coreProperties>
</file>