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91311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Biology 1320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Modern Biology I, Molecules, Cells and Physiology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F36858" w:rsidRPr="002C55C9">
        <w:rPr>
          <w:b/>
          <w:sz w:val="24"/>
          <w:szCs w:val="24"/>
        </w:rPr>
        <w:t>Academic Semester</w:t>
      </w:r>
      <w:r w:rsidR="00F36858">
        <w:rPr>
          <w:b/>
          <w:sz w:val="24"/>
          <w:szCs w:val="24"/>
        </w:rPr>
        <w:t>/Term</w:t>
      </w:r>
      <w:r w:rsidR="00F36858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BF9EE488AD0A4730A5E1204CEF65BDEB"/>
          </w:placeholder>
          <w:showingPlcHdr/>
        </w:sdtPr>
        <w:sdtEndPr/>
        <w:sdtContent>
          <w:r w:rsidR="00F36858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B91311" w:rsidRDefault="00B63644" w:rsidP="00B91311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B91311" w:rsidRPr="00B91311">
        <w:rPr>
          <w:b/>
          <w:i/>
        </w:rPr>
        <w:t>Provides students with basic scientific and biological principles. Current problems in biology and the ethics of science are presented with perspectives of public policy from a scientific viewpoint.</w:t>
      </w:r>
    </w:p>
    <w:p w:rsidR="00B91311" w:rsidRDefault="00B91311" w:rsidP="00DB0F4A">
      <w:pPr>
        <w:spacing w:after="0" w:line="240" w:lineRule="auto"/>
      </w:pPr>
    </w:p>
    <w:p w:rsidR="00295CF4" w:rsidRDefault="00295CF4" w:rsidP="00295CF4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B90AED7288AE4C24B940E4C71FE21DC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295CF4" w:rsidRDefault="00295CF4" w:rsidP="00295CF4">
      <w:pPr>
        <w:spacing w:after="0" w:line="240" w:lineRule="auto"/>
      </w:pPr>
    </w:p>
    <w:p w:rsidR="00295CF4" w:rsidRDefault="00295CF4" w:rsidP="00295CF4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3B7A1EF42CD54920947C809E6FD7A95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295CF4" w:rsidRDefault="00295CF4" w:rsidP="00295CF4">
      <w:pPr>
        <w:spacing w:after="0" w:line="240" w:lineRule="auto"/>
      </w:pPr>
    </w:p>
    <w:p w:rsidR="00295CF4" w:rsidRDefault="00295CF4" w:rsidP="00295CF4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7DCE6CE562FD47BA9DF57DF97E9E569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486623" w:rsidRDefault="00486623" w:rsidP="00486623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A878AC" w:rsidRPr="006B2718" w:rsidRDefault="00B95873" w:rsidP="00B95873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DF03E2" w:rsidRPr="006905EE" w:rsidRDefault="00DF03E2" w:rsidP="00DF03E2">
      <w:pPr>
        <w:spacing w:after="0" w:line="240" w:lineRule="auto"/>
      </w:pPr>
    </w:p>
    <w:p w:rsidR="00DF03E2" w:rsidRPr="006905EE" w:rsidRDefault="00DF03E2" w:rsidP="00DF03E2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DF03E2" w:rsidRPr="006905EE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747479">
        <w:t>, oral and visual communication.</w:t>
      </w:r>
    </w:p>
    <w:p w:rsidR="00DF03E2" w:rsidRPr="006905EE" w:rsidRDefault="00DF03E2" w:rsidP="00DF03E2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DF03E2" w:rsidRPr="006905EE" w:rsidRDefault="00DF03E2" w:rsidP="00DF03E2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DF03E2" w:rsidRPr="006905EE" w:rsidRDefault="00DF03E2" w:rsidP="00DF03E2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DF03E2" w:rsidRDefault="00DF03E2" w:rsidP="00DF03E2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DF03E2" w:rsidRPr="006905EE" w:rsidRDefault="00DF03E2" w:rsidP="00DF03E2">
      <w:pPr>
        <w:spacing w:after="0" w:line="240" w:lineRule="auto"/>
        <w:ind w:left="1440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CB42AE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295CF4"/>
    <w:rsid w:val="002C55C9"/>
    <w:rsid w:val="003A6827"/>
    <w:rsid w:val="003C6ECE"/>
    <w:rsid w:val="00476C95"/>
    <w:rsid w:val="00486623"/>
    <w:rsid w:val="00490E11"/>
    <w:rsid w:val="005E0B7E"/>
    <w:rsid w:val="006B2718"/>
    <w:rsid w:val="0073238F"/>
    <w:rsid w:val="00747479"/>
    <w:rsid w:val="00813074"/>
    <w:rsid w:val="00865C1C"/>
    <w:rsid w:val="00A878AC"/>
    <w:rsid w:val="00AC1BF0"/>
    <w:rsid w:val="00AC2D0F"/>
    <w:rsid w:val="00B46AED"/>
    <w:rsid w:val="00B63644"/>
    <w:rsid w:val="00B91311"/>
    <w:rsid w:val="00B95873"/>
    <w:rsid w:val="00BE6EBD"/>
    <w:rsid w:val="00BF550E"/>
    <w:rsid w:val="00C468CA"/>
    <w:rsid w:val="00CA7DE1"/>
    <w:rsid w:val="00CB42AE"/>
    <w:rsid w:val="00CE7B61"/>
    <w:rsid w:val="00DB0F4A"/>
    <w:rsid w:val="00DF03E2"/>
    <w:rsid w:val="00E55A87"/>
    <w:rsid w:val="00F36858"/>
    <w:rsid w:val="00F93834"/>
    <w:rsid w:val="00FD2FB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C25FE-E484-4461-94E9-09F6EC6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BF9EE488AD0A4730A5E1204CEF65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1E1E-FD31-45F2-BFD8-853038B92A15}"/>
      </w:docPartPr>
      <w:docPartBody>
        <w:p w:rsidR="006F583E" w:rsidRDefault="00460A4E" w:rsidP="00460A4E">
          <w:pPr>
            <w:pStyle w:val="BF9EE488AD0A4730A5E1204CEF65BDEB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B90AED7288AE4C24B940E4C71FE2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FAC2-88A4-449A-A5FD-F20D1A245577}"/>
      </w:docPartPr>
      <w:docPartBody>
        <w:p w:rsidR="00895846" w:rsidRDefault="006F583E" w:rsidP="006F583E">
          <w:pPr>
            <w:pStyle w:val="B90AED7288AE4C24B940E4C71FE21DC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B7A1EF42CD54920947C809E6FD7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C873-A771-41CA-83CB-253D34DFF08E}"/>
      </w:docPartPr>
      <w:docPartBody>
        <w:p w:rsidR="00895846" w:rsidRDefault="006F583E" w:rsidP="006F583E">
          <w:pPr>
            <w:pStyle w:val="3B7A1EF42CD54920947C809E6FD7A95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DCE6CE562FD47BA9DF57DF97E9E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897C-1BBB-40FA-BF8C-77F58695DBF5}"/>
      </w:docPartPr>
      <w:docPartBody>
        <w:p w:rsidR="00895846" w:rsidRDefault="006F583E" w:rsidP="006F583E">
          <w:pPr>
            <w:pStyle w:val="7DCE6CE562FD47BA9DF57DF97E9E5695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460A4E"/>
    <w:rsid w:val="006F583E"/>
    <w:rsid w:val="00895846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83E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BF9EE488AD0A4730A5E1204CEF65BDEB">
    <w:name w:val="BF9EE488AD0A4730A5E1204CEF65BDEB"/>
    <w:rsid w:val="00460A4E"/>
    <w:pPr>
      <w:spacing w:after="160" w:line="259" w:lineRule="auto"/>
    </w:pPr>
  </w:style>
  <w:style w:type="paragraph" w:customStyle="1" w:styleId="B90AED7288AE4C24B940E4C71FE21DCA">
    <w:name w:val="B90AED7288AE4C24B940E4C71FE21DCA"/>
    <w:rsid w:val="006F583E"/>
    <w:pPr>
      <w:spacing w:after="160" w:line="259" w:lineRule="auto"/>
    </w:pPr>
  </w:style>
  <w:style w:type="paragraph" w:customStyle="1" w:styleId="3B7A1EF42CD54920947C809E6FD7A95A">
    <w:name w:val="3B7A1EF42CD54920947C809E6FD7A95A"/>
    <w:rsid w:val="006F583E"/>
    <w:pPr>
      <w:spacing w:after="160" w:line="259" w:lineRule="auto"/>
    </w:pPr>
  </w:style>
  <w:style w:type="paragraph" w:customStyle="1" w:styleId="7DCE6CE562FD47BA9DF57DF97E9E5695">
    <w:name w:val="7DCE6CE562FD47BA9DF57DF97E9E5695"/>
    <w:rsid w:val="006F5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1808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12</cp:revision>
  <cp:lastPrinted>2016-01-20T14:25:00Z</cp:lastPrinted>
  <dcterms:created xsi:type="dcterms:W3CDTF">2015-05-26T19:48:00Z</dcterms:created>
  <dcterms:modified xsi:type="dcterms:W3CDTF">2016-06-21T15:05:00Z</dcterms:modified>
</cp:coreProperties>
</file>